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959" w:rsidRDefault="00897959" w:rsidP="0089795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Тест-требования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97959" w:rsidRDefault="00897959" w:rsidP="00897959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запуска консольного приложения.</w:t>
      </w:r>
    </w:p>
    <w:p w:rsidR="00897959" w:rsidRDefault="00897959" w:rsidP="0089795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Проверить, что при компиляции консольного приложения открывается консоль ввода данных.</w:t>
      </w:r>
    </w:p>
    <w:p w:rsidR="00897959" w:rsidRDefault="00897959" w:rsidP="00897959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</w:t>
      </w:r>
      <w:bookmarkStart w:id="0" w:name="_Hlk101150188"/>
      <w:r>
        <w:rPr>
          <w:rFonts w:ascii="Times New Roman" w:eastAsia="Times New Roman" w:hAnsi="Times New Roman" w:cs="Times New Roman"/>
          <w:sz w:val="28"/>
          <w:szCs w:val="28"/>
        </w:rPr>
        <w:t xml:space="preserve">правильности </w:t>
      </w:r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работы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7959" w:rsidRDefault="00897959" w:rsidP="0089795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Проверить, что при вв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оде данных</w:t>
      </w:r>
      <w:r w:rsidRPr="0089795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происходит корректное заполнение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7959" w:rsidRDefault="00897959" w:rsidP="00897959">
      <w:pPr>
        <w:spacing w:after="0" w:line="36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959" w:rsidRDefault="0089795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7959" w:rsidRDefault="00897959" w:rsidP="0089795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Тест-план</w:t>
      </w:r>
    </w:p>
    <w:p w:rsidR="00897959" w:rsidRDefault="00897959" w:rsidP="0089795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Тестовый пример 1.</w:t>
      </w:r>
    </w:p>
    <w:p w:rsidR="00897959" w:rsidRDefault="00897959" w:rsidP="0089795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тест требования 1.</w:t>
      </w:r>
    </w:p>
    <w:p w:rsidR="00897959" w:rsidRDefault="00897959" w:rsidP="0089795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теста: в данном тесте проверяется корректный запуск консольного приложения.</w:t>
      </w:r>
    </w:p>
    <w:p w:rsidR="00897959" w:rsidRDefault="00897959" w:rsidP="0089795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данные: консольное приложения «</w:t>
      </w:r>
      <w:r w:rsidR="002F08D6"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r w:rsidR="002F08D6" w:rsidRPr="002F08D6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2F08D6">
        <w:rPr>
          <w:rFonts w:ascii="Times New Roman" w:eastAsia="Times New Roman" w:hAnsi="Times New Roman" w:cs="Times New Roman"/>
          <w:sz w:val="28"/>
          <w:szCs w:val="28"/>
          <w:lang w:val="en-US"/>
        </w:rPr>
        <w:t>Epifanov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897959" w:rsidRDefault="00897959" w:rsidP="0089795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Ожидаемые выходные данные: После запуска приложения откроется консольное окно ввода данных.</w:t>
      </w:r>
    </w:p>
    <w:p w:rsidR="00897959" w:rsidRDefault="00897959" w:rsidP="0089795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Сценарий:</w:t>
      </w:r>
    </w:p>
    <w:p w:rsidR="00897959" w:rsidRDefault="00897959" w:rsidP="00897959">
      <w:pPr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01150293"/>
      <w:r>
        <w:rPr>
          <w:rFonts w:ascii="Times New Roman" w:eastAsia="Times New Roman" w:hAnsi="Times New Roman" w:cs="Times New Roman"/>
          <w:sz w:val="28"/>
          <w:szCs w:val="28"/>
        </w:rPr>
        <w:t>Открыть проект консольного приложения;</w:t>
      </w:r>
    </w:p>
    <w:p w:rsidR="00897959" w:rsidRDefault="00897959" w:rsidP="00897959">
      <w:pPr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Запустить консольное приложение;</w:t>
      </w:r>
    </w:p>
    <w:p w:rsidR="00897959" w:rsidRDefault="00897959" w:rsidP="00897959">
      <w:pPr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Убедиться в успешном запуске консольного окна ввода данных.</w:t>
      </w:r>
      <w:bookmarkEnd w:id="1"/>
    </w:p>
    <w:p w:rsidR="002F08D6" w:rsidRDefault="002F08D6" w:rsidP="002F08D6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Тестовый пример 2.</w:t>
      </w:r>
    </w:p>
    <w:p w:rsidR="002F08D6" w:rsidRDefault="002F08D6" w:rsidP="002F08D6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тест требования 2.</w:t>
      </w:r>
    </w:p>
    <w:p w:rsidR="002F08D6" w:rsidRPr="002F08D6" w:rsidRDefault="002F08D6" w:rsidP="002F08D6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теста: в данном тесте проверяется корректный запуск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Fill</w:t>
      </w:r>
      <w:r w:rsidRPr="002F08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08D6" w:rsidRDefault="002F08D6" w:rsidP="002F08D6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данные: Название самолёта: Сапсан </w:t>
      </w:r>
    </w:p>
    <w:p w:rsidR="002F08D6" w:rsidRDefault="002F08D6" w:rsidP="002F08D6">
      <w:pPr>
        <w:spacing w:after="0" w:line="360" w:lineRule="auto"/>
        <w:ind w:left="851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2F08D6">
        <w:rPr>
          <w:rFonts w:ascii="Times New Roman" w:eastAsiaTheme="minorHAnsi" w:hAnsi="Times New Roman" w:cs="Times New Roman"/>
          <w:sz w:val="28"/>
          <w:szCs w:val="28"/>
          <w:lang w:eastAsia="en-US"/>
        </w:rPr>
        <w:t>ведите максимальную скорость: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2000</w:t>
      </w:r>
    </w:p>
    <w:p w:rsidR="002F08D6" w:rsidRPr="002F08D6" w:rsidRDefault="002F08D6" w:rsidP="002F08D6">
      <w:pPr>
        <w:spacing w:after="0" w:line="360" w:lineRule="auto"/>
        <w:ind w:left="851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F08D6">
        <w:rPr>
          <w:rFonts w:ascii="Times New Roman" w:eastAsiaTheme="minorHAnsi" w:hAnsi="Times New Roman" w:cs="Times New Roman"/>
          <w:sz w:val="28"/>
          <w:szCs w:val="28"/>
          <w:lang w:eastAsia="en-US"/>
        </w:rPr>
        <w:t>Введите максимальную дальность полёта: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1000</w:t>
      </w:r>
    </w:p>
    <w:p w:rsidR="002F08D6" w:rsidRDefault="002F08D6" w:rsidP="002F08D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Корректное заполнение массива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Planes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F08D6" w:rsidRDefault="002F08D6" w:rsidP="002F08D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Сценарий:</w:t>
      </w:r>
    </w:p>
    <w:p w:rsidR="002F08D6" w:rsidRDefault="002F08D6" w:rsidP="002F08D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Открыть проект консольного приложения </w:t>
      </w:r>
    </w:p>
    <w:p w:rsidR="002F08D6" w:rsidRDefault="002F08D6" w:rsidP="002F08D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Запустить консольное приложение </w:t>
      </w:r>
    </w:p>
    <w:p w:rsidR="002F08D6" w:rsidRPr="002F08D6" w:rsidRDefault="002F08D6" w:rsidP="002F08D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Проверить массив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Planes</w:t>
      </w:r>
      <w:r w:rsidRPr="002F08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корректное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заполнение </w:t>
      </w:r>
      <w:r w:rsidRPr="002F08D6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2F08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поставив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breakpoint</w:t>
      </w:r>
      <w:r w:rsidRPr="002F08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67 строке в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PlaneControl</w:t>
      </w:r>
      <w:proofErr w:type="spellEnd"/>
      <w:r w:rsidRPr="002F08D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08D6" w:rsidRPr="002F08D6" w:rsidRDefault="002F08D6" w:rsidP="002F08D6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  <w:bookmarkEnd w:id="2"/>
    </w:p>
    <w:p w:rsidR="00897959" w:rsidRPr="00897959" w:rsidRDefault="00897959" w:rsidP="00897959">
      <w:pPr>
        <w:spacing w:after="0" w:line="36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897959" w:rsidRPr="00897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72212"/>
    <w:multiLevelType w:val="hybridMultilevel"/>
    <w:tmpl w:val="AE462EB2"/>
    <w:lvl w:ilvl="0" w:tplc="E4FE7D12">
      <w:start w:val="1"/>
      <w:numFmt w:val="decimal"/>
      <w:lvlText w:val="%1."/>
      <w:lvlJc w:val="left"/>
      <w:pPr>
        <w:ind w:left="1571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27A764B5"/>
    <w:multiLevelType w:val="hybridMultilevel"/>
    <w:tmpl w:val="B5669130"/>
    <w:lvl w:ilvl="0" w:tplc="1A2ED66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D66EA"/>
    <w:multiLevelType w:val="hybridMultilevel"/>
    <w:tmpl w:val="EA64917A"/>
    <w:lvl w:ilvl="0" w:tplc="59324134">
      <w:start w:val="3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BE"/>
    <w:rsid w:val="002F08D6"/>
    <w:rsid w:val="00406C86"/>
    <w:rsid w:val="00897959"/>
    <w:rsid w:val="009C0058"/>
    <w:rsid w:val="00F0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5384C-7EEF-4743-9732-159F393A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959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stu-pkspk219</dc:creator>
  <cp:keywords/>
  <dc:description/>
  <cp:lastModifiedBy>stu-pkspk219</cp:lastModifiedBy>
  <cp:revision>3</cp:revision>
  <dcterms:created xsi:type="dcterms:W3CDTF">2023-04-19T08:16:00Z</dcterms:created>
  <dcterms:modified xsi:type="dcterms:W3CDTF">2023-04-19T08:36:00Z</dcterms:modified>
</cp:coreProperties>
</file>