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77777777" w:rsidR="0095633A" w:rsidRPr="00173494" w:rsidRDefault="0095633A" w:rsidP="0095633A">
      <w:pPr>
        <w:rPr>
          <w:b/>
          <w:color w:val="000000" w:themeColor="text1"/>
          <w:sz w:val="44"/>
        </w:rPr>
      </w:pPr>
      <w:r w:rsidRPr="00173494">
        <w:rPr>
          <w:color w:val="000000" w:themeColor="text1"/>
          <w:sz w:val="36"/>
        </w:rPr>
        <w:t xml:space="preserve">            </w:t>
      </w:r>
      <w:r w:rsidRPr="00173494">
        <w:rPr>
          <w:b/>
          <w:color w:val="000000" w:themeColor="text1"/>
          <w:sz w:val="44"/>
        </w:rPr>
        <w:t xml:space="preserve">CS </w:t>
      </w:r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 </w:t>
      </w:r>
      <w:r>
        <w:rPr>
          <w:b/>
          <w:color w:val="000000" w:themeColor="text1"/>
          <w:sz w:val="44"/>
        </w:rPr>
        <w:t>Software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2BE50E68" w:rsidR="0095633A" w:rsidRPr="00DE6299" w:rsidRDefault="00CE23EA" w:rsidP="0095633A">
      <w:pPr>
        <w:jc w:val="center"/>
        <w:rPr>
          <w:b/>
          <w:color w:val="000000" w:themeColor="text1"/>
          <w:sz w:val="40"/>
          <w:szCs w:val="28"/>
        </w:rPr>
      </w:pPr>
      <w:r>
        <w:rPr>
          <w:b/>
          <w:color w:val="000000" w:themeColor="text1"/>
          <w:sz w:val="40"/>
          <w:szCs w:val="28"/>
        </w:rPr>
        <w:t>Deliverable</w:t>
      </w:r>
      <w:r w:rsidR="0095633A" w:rsidRPr="00DE6299">
        <w:rPr>
          <w:b/>
          <w:color w:val="000000" w:themeColor="text1"/>
          <w:sz w:val="40"/>
          <w:szCs w:val="28"/>
        </w:rPr>
        <w:t xml:space="preserve"> </w:t>
      </w:r>
      <w:r w:rsidR="0022774B">
        <w:rPr>
          <w:b/>
          <w:color w:val="000000" w:themeColor="text1"/>
          <w:sz w:val="40"/>
          <w:szCs w:val="28"/>
        </w:rPr>
        <w:t>4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5F6612B5" w14:textId="15F59649" w:rsidR="00BF5F0B" w:rsidRDefault="00BF5F0B" w:rsidP="00BF5F0B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  <w:r w:rsidR="00D228AA">
        <w:rPr>
          <w:color w:val="000000" w:themeColor="text1"/>
          <w:sz w:val="36"/>
        </w:rPr>
        <w:t xml:space="preserve"> Sushruti Bansod</w:t>
      </w:r>
      <w:r w:rsidR="00D228AA">
        <w:rPr>
          <w:color w:val="000000" w:themeColor="text1"/>
          <w:sz w:val="36"/>
        </w:rPr>
        <w:tab/>
      </w:r>
    </w:p>
    <w:p w14:paraId="69E88BAF" w14:textId="77777777" w:rsidR="00BF5F0B" w:rsidRDefault="00BF5F0B" w:rsidP="00BF5F0B">
      <w:pPr>
        <w:rPr>
          <w:color w:val="000000" w:themeColor="text1"/>
          <w:sz w:val="36"/>
        </w:rPr>
      </w:pPr>
    </w:p>
    <w:p w14:paraId="1943A1ED" w14:textId="0A0EE526" w:rsidR="00BF5F0B" w:rsidRPr="00173494" w:rsidRDefault="00BF5F0B" w:rsidP="00BF5F0B">
      <w:pPr>
        <w:rPr>
          <w:color w:val="000000" w:themeColor="text1"/>
        </w:rPr>
      </w:pPr>
      <w:r>
        <w:rPr>
          <w:color w:val="000000" w:themeColor="text1"/>
          <w:sz w:val="36"/>
        </w:rPr>
        <w:t>Member 2 Name:</w:t>
      </w:r>
      <w:r w:rsidR="00D228AA">
        <w:rPr>
          <w:color w:val="000000" w:themeColor="text1"/>
          <w:sz w:val="36"/>
        </w:rPr>
        <w:t xml:space="preserve"> Sherryl Augustine</w:t>
      </w:r>
    </w:p>
    <w:p w14:paraId="78BE8424" w14:textId="11B71725" w:rsidR="00B6445D" w:rsidRDefault="00B6445D">
      <w:pPr>
        <w:rPr>
          <w:color w:val="000000" w:themeColor="text1"/>
          <w:sz w:val="36"/>
        </w:rPr>
      </w:pPr>
    </w:p>
    <w:p w14:paraId="37FFAA1A" w14:textId="1D9D67DA" w:rsidR="00AB457B" w:rsidRDefault="00AB457B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Team Name:</w:t>
      </w:r>
      <w:r w:rsidR="00D228AA">
        <w:rPr>
          <w:color w:val="000000" w:themeColor="text1"/>
          <w:sz w:val="36"/>
        </w:rPr>
        <w:t xml:space="preserve"> S squared</w:t>
      </w:r>
    </w:p>
    <w:p w14:paraId="55AD7AB4" w14:textId="3D6E10D2" w:rsidR="0095633A" w:rsidRPr="00FA2933" w:rsidRDefault="0095633A">
      <w:pPr>
        <w:rPr>
          <w:color w:val="000000" w:themeColor="text1"/>
          <w:sz w:val="36"/>
        </w:rPr>
      </w:pPr>
      <w:r>
        <w:br w:type="page"/>
      </w:r>
    </w:p>
    <w:p w14:paraId="09F79915" w14:textId="77777777" w:rsidR="00844907" w:rsidRDefault="00844907" w:rsidP="0084490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Introduction</w:t>
      </w:r>
    </w:p>
    <w:p w14:paraId="7AB86183" w14:textId="77777777" w:rsidR="00844907" w:rsidRDefault="00844907" w:rsidP="00844907">
      <w:pPr>
        <w:pStyle w:val="ListParagraph"/>
        <w:ind w:left="0"/>
      </w:pPr>
    </w:p>
    <w:p w14:paraId="0EB3274E" w14:textId="0F9F9B36" w:rsidR="00844907" w:rsidRPr="00844907" w:rsidRDefault="00844907" w:rsidP="00844907">
      <w:pPr>
        <w:pStyle w:val="ListParagraph"/>
        <w:rPr>
          <w:b/>
          <w:bCs/>
        </w:rPr>
      </w:pPr>
      <w:r>
        <w:t>Write your retrospective here.  Please describe the division of work between group members.  Also, please describe any difficulties that you faced while using VisualVM.</w:t>
      </w:r>
    </w:p>
    <w:p w14:paraId="61128D87" w14:textId="77777777" w:rsidR="00844907" w:rsidRPr="00844907" w:rsidRDefault="00844907" w:rsidP="00844907">
      <w:pPr>
        <w:pStyle w:val="ListParagraph"/>
        <w:rPr>
          <w:b/>
          <w:bCs/>
        </w:rPr>
      </w:pPr>
    </w:p>
    <w:p w14:paraId="6492529B" w14:textId="6C4BE504" w:rsidR="00844907" w:rsidRPr="00844907" w:rsidRDefault="00D228AA" w:rsidP="00844907">
      <w:pPr>
        <w:rPr>
          <w:b/>
          <w:bCs/>
        </w:rPr>
      </w:pPr>
      <w:r>
        <w:rPr>
          <w:b/>
          <w:bCs/>
        </w:rPr>
        <w:tab/>
        <w:t xml:space="preserve">Throughout the semester, we have fairly divided work for all the assignments. That was consistent </w:t>
      </w:r>
      <w:r w:rsidR="00E853E0">
        <w:rPr>
          <w:b/>
          <w:bCs/>
        </w:rPr>
        <w:t xml:space="preserve">for this deliverable as well. Since Sush had experience running the profiler, she chose to do that and refactor the methods. </w:t>
      </w:r>
      <w:r w:rsidR="00677F97">
        <w:rPr>
          <w:b/>
          <w:bCs/>
        </w:rPr>
        <w:t xml:space="preserve">Due to this, we did not have many difficulties using </w:t>
      </w:r>
      <w:proofErr w:type="spellStart"/>
      <w:r w:rsidR="00677F97">
        <w:rPr>
          <w:b/>
          <w:bCs/>
        </w:rPr>
        <w:t>VisualVM</w:t>
      </w:r>
      <w:proofErr w:type="spellEnd"/>
      <w:r w:rsidR="00677F97">
        <w:rPr>
          <w:b/>
          <w:bCs/>
        </w:rPr>
        <w:t xml:space="preserve">. </w:t>
      </w:r>
      <w:r w:rsidR="00E853E0">
        <w:rPr>
          <w:b/>
          <w:bCs/>
        </w:rPr>
        <w:t>We then worked together on writing the pinning tests since they were a bit complicated. At one point, we were stuck in figuring out how the unit tests should be written. What helped us the most was being able to ask questions</w:t>
      </w:r>
      <w:r w:rsidR="00811439">
        <w:rPr>
          <w:b/>
          <w:bCs/>
        </w:rPr>
        <w:t>. Here Sherryl was able to understand the concepts better, so she took the lead on completing the remaining work. We were able to finish quickly after those clarifications.</w:t>
      </w:r>
      <w:r w:rsidR="00844907">
        <w:rPr>
          <w:b/>
          <w:bCs/>
        </w:rPr>
        <w:br w:type="page"/>
      </w:r>
    </w:p>
    <w:p w14:paraId="523C73C2" w14:textId="4C2F63FD" w:rsidR="00CE23EA" w:rsidRDefault="00BE657F" w:rsidP="002D59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Optimized </w:t>
      </w:r>
      <w:r w:rsidR="00C1167C">
        <w:rPr>
          <w:b/>
          <w:bCs/>
        </w:rPr>
        <w:t>Feature 1</w:t>
      </w:r>
    </w:p>
    <w:p w14:paraId="4B35ECBA" w14:textId="7C7DF73D" w:rsidR="00BE657F" w:rsidRDefault="00BE657F" w:rsidP="00BE657F">
      <w:pPr>
        <w:pStyle w:val="ListParagraph"/>
        <w:numPr>
          <w:ilvl w:val="1"/>
          <w:numId w:val="1"/>
        </w:numPr>
      </w:pPr>
      <w:r>
        <w:t xml:space="preserve">Write the name of the feature optimized (the label on the </w:t>
      </w:r>
      <w:r w:rsidR="006131C7">
        <w:t>b</w:t>
      </w:r>
      <w:r>
        <w:t>utton)</w:t>
      </w:r>
      <w:r>
        <w:br/>
      </w:r>
      <w:r w:rsidR="00811439">
        <w:t>run/run continuous</w:t>
      </w:r>
      <w:r>
        <w:br/>
      </w:r>
    </w:p>
    <w:p w14:paraId="0EB9D123" w14:textId="58B6516F" w:rsidR="00BE657F" w:rsidRDefault="00BE657F" w:rsidP="00BE657F">
      <w:pPr>
        <w:pStyle w:val="ListParagraph"/>
        <w:numPr>
          <w:ilvl w:val="1"/>
          <w:numId w:val="1"/>
        </w:numPr>
      </w:pPr>
      <w:r>
        <w:t>Write the name(s) of the method(s) you refactored to optimize this feature</w:t>
      </w:r>
      <w:r>
        <w:br/>
      </w:r>
      <w:proofErr w:type="spellStart"/>
      <w:r w:rsidR="00811439">
        <w:t>CalculateNextIteration</w:t>
      </w:r>
      <w:proofErr w:type="spellEnd"/>
      <w:r w:rsidR="00811439">
        <w:t xml:space="preserve"> and </w:t>
      </w:r>
      <w:proofErr w:type="spellStart"/>
      <w:r w:rsidR="00811439">
        <w:t>IterateCell</w:t>
      </w:r>
      <w:proofErr w:type="spellEnd"/>
      <w:r>
        <w:br/>
      </w:r>
    </w:p>
    <w:p w14:paraId="1F534815" w14:textId="2CEB6515" w:rsidR="006A7A24" w:rsidRDefault="00C1167C" w:rsidP="001B13FC">
      <w:pPr>
        <w:pStyle w:val="ListParagraph"/>
        <w:numPr>
          <w:ilvl w:val="1"/>
          <w:numId w:val="1"/>
        </w:numPr>
      </w:pPr>
      <w:r>
        <w:t>Insert a screenshot</w:t>
      </w:r>
      <w:r w:rsidR="00D907FC">
        <w:t xml:space="preserve"> of </w:t>
      </w:r>
      <w:proofErr w:type="spellStart"/>
      <w:r w:rsidR="00D907FC">
        <w:t>VisualVM</w:t>
      </w:r>
      <w:proofErr w:type="spellEnd"/>
      <w:r w:rsidR="00D907FC">
        <w:t xml:space="preserve"> CPU profiling</w:t>
      </w:r>
      <w:r>
        <w:t xml:space="preserve"> </w:t>
      </w:r>
      <w:r w:rsidR="00D907FC" w:rsidRPr="00BF5F0B">
        <w:rPr>
          <w:b/>
          <w:bCs/>
          <w:i/>
          <w:iCs/>
        </w:rPr>
        <w:t>after</w:t>
      </w:r>
      <w:r w:rsidR="00D907FC">
        <w:t xml:space="preserve"> optimizing Feature 1.  </w:t>
      </w:r>
      <w:r w:rsidR="00BE657F">
        <w:t xml:space="preserve">Please include </w:t>
      </w:r>
      <w:r w:rsidR="004328BD">
        <w:t xml:space="preserve">only </w:t>
      </w:r>
      <w:r w:rsidR="00BE657F">
        <w:t xml:space="preserve">the “Hot spots” window in the screenshot.  </w:t>
      </w:r>
    </w:p>
    <w:p w14:paraId="6129E24A" w14:textId="305239B7" w:rsidR="00CE23EA" w:rsidRPr="00CE23EA" w:rsidRDefault="00A42FE0" w:rsidP="006A7A24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D7CEE5B" wp14:editId="0FFA012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979805"/>
            <wp:effectExtent l="0" t="0" r="0" b="0"/>
            <wp:wrapNone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657F">
        <w:br/>
      </w:r>
      <w:r w:rsidR="00CE23EA">
        <w:br w:type="page"/>
      </w:r>
    </w:p>
    <w:p w14:paraId="609986B8" w14:textId="319444C2" w:rsidR="004328BD" w:rsidRDefault="004328BD" w:rsidP="004328B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Optimized Feature 2</w:t>
      </w:r>
    </w:p>
    <w:p w14:paraId="7CD21F06" w14:textId="739C0856" w:rsidR="004328BD" w:rsidRDefault="004328BD" w:rsidP="004328BD">
      <w:pPr>
        <w:pStyle w:val="ListParagraph"/>
        <w:numPr>
          <w:ilvl w:val="1"/>
          <w:numId w:val="3"/>
        </w:numPr>
      </w:pPr>
      <w:r>
        <w:t xml:space="preserve">Write the name of the feature optimized (the label on the </w:t>
      </w:r>
      <w:r w:rsidR="006131C7">
        <w:t>b</w:t>
      </w:r>
      <w:r>
        <w:t>utton)</w:t>
      </w:r>
      <w:r>
        <w:br/>
      </w:r>
      <w:r w:rsidR="006A7A24">
        <w:t>Write</w:t>
      </w:r>
      <w:r>
        <w:br/>
      </w:r>
    </w:p>
    <w:p w14:paraId="23FD35BF" w14:textId="23855AFC" w:rsidR="004328BD" w:rsidRDefault="004328BD" w:rsidP="004328BD">
      <w:pPr>
        <w:pStyle w:val="ListParagraph"/>
        <w:numPr>
          <w:ilvl w:val="1"/>
          <w:numId w:val="3"/>
        </w:numPr>
      </w:pPr>
      <w:r>
        <w:t>Write the name(s) of the method(s) you refactored to optimize this feature</w:t>
      </w:r>
      <w:r>
        <w:br/>
      </w:r>
      <w:r>
        <w:br/>
      </w:r>
      <w:proofErr w:type="spellStart"/>
      <w:r w:rsidR="006A7A24">
        <w:t>Cell.toString</w:t>
      </w:r>
      <w:proofErr w:type="spellEnd"/>
      <w:r w:rsidR="006A7A24">
        <w:t>()</w:t>
      </w:r>
    </w:p>
    <w:p w14:paraId="4E004127" w14:textId="77777777" w:rsidR="006A7A24" w:rsidRDefault="006A7A24" w:rsidP="006A7A24">
      <w:pPr>
        <w:pStyle w:val="ListParagraph"/>
        <w:ind w:left="1440"/>
      </w:pPr>
    </w:p>
    <w:p w14:paraId="4403B0EF" w14:textId="53013872" w:rsidR="004328BD" w:rsidRDefault="004328BD" w:rsidP="004328BD">
      <w:pPr>
        <w:pStyle w:val="ListParagraph"/>
        <w:numPr>
          <w:ilvl w:val="1"/>
          <w:numId w:val="3"/>
        </w:numPr>
      </w:pPr>
      <w:r>
        <w:t xml:space="preserve">Insert a screenshot of </w:t>
      </w:r>
      <w:proofErr w:type="spellStart"/>
      <w:r>
        <w:t>VisualVM</w:t>
      </w:r>
      <w:proofErr w:type="spellEnd"/>
      <w:r>
        <w:t xml:space="preserve"> CPU profiling </w:t>
      </w:r>
      <w:r w:rsidRPr="001B13FC">
        <w:rPr>
          <w:b/>
          <w:bCs/>
          <w:i/>
          <w:iCs/>
        </w:rPr>
        <w:t>after</w:t>
      </w:r>
      <w:r>
        <w:t xml:space="preserve"> optimizing Feature 2.  Please show only the profile for Feature 2 (do not invoke Feature 1 while profiling).  Please include only the “Hot spots” window in the screenshot, as before.</w:t>
      </w:r>
    </w:p>
    <w:p w14:paraId="18B82D2C" w14:textId="46696318" w:rsidR="0095633A" w:rsidRPr="00C1167C" w:rsidRDefault="006A7A24" w:rsidP="0095633A">
      <w:r>
        <w:tab/>
      </w:r>
      <w:r>
        <w:tab/>
      </w:r>
      <w:r w:rsidR="00CE2826">
        <w:rPr>
          <w:noProof/>
        </w:rPr>
        <w:drawing>
          <wp:anchor distT="0" distB="0" distL="114300" distR="114300" simplePos="0" relativeHeight="251661312" behindDoc="1" locked="0" layoutInCell="1" allowOverlap="1" wp14:anchorId="540B6583" wp14:editId="67A2187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984250"/>
            <wp:effectExtent l="0" t="0" r="0" b="6350"/>
            <wp:wrapNone/>
            <wp:docPr id="3" name="Picture 3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5633A" w:rsidRPr="00C1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A0367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62668"/>
    <w:multiLevelType w:val="hybridMultilevel"/>
    <w:tmpl w:val="0882C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F6EBB"/>
    <w:multiLevelType w:val="hybridMultilevel"/>
    <w:tmpl w:val="61268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744"/>
    <w:rsid w:val="00001DF1"/>
    <w:rsid w:val="001B13FC"/>
    <w:rsid w:val="0022774B"/>
    <w:rsid w:val="002D5999"/>
    <w:rsid w:val="004328BD"/>
    <w:rsid w:val="005A1C9E"/>
    <w:rsid w:val="005C1BAC"/>
    <w:rsid w:val="006131C7"/>
    <w:rsid w:val="00677F97"/>
    <w:rsid w:val="006A7A24"/>
    <w:rsid w:val="00811439"/>
    <w:rsid w:val="00844907"/>
    <w:rsid w:val="0095633A"/>
    <w:rsid w:val="00A42FE0"/>
    <w:rsid w:val="00AB457B"/>
    <w:rsid w:val="00B6445D"/>
    <w:rsid w:val="00BE085C"/>
    <w:rsid w:val="00BE657F"/>
    <w:rsid w:val="00BF5F0B"/>
    <w:rsid w:val="00C1167C"/>
    <w:rsid w:val="00C80F2B"/>
    <w:rsid w:val="00CE23EA"/>
    <w:rsid w:val="00CE2826"/>
    <w:rsid w:val="00D228AA"/>
    <w:rsid w:val="00D907FC"/>
    <w:rsid w:val="00E853E0"/>
    <w:rsid w:val="00F56E10"/>
    <w:rsid w:val="00FA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1884</TotalTime>
  <Pages>4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Bansod, Sushruti</cp:lastModifiedBy>
  <cp:revision>22</cp:revision>
  <cp:lastPrinted>2020-03-10T14:48:00Z</cp:lastPrinted>
  <dcterms:created xsi:type="dcterms:W3CDTF">2020-01-21T12:41:00Z</dcterms:created>
  <dcterms:modified xsi:type="dcterms:W3CDTF">2021-11-04T15:15:00Z</dcterms:modified>
</cp:coreProperties>
</file>