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18893AA">
      <w:pPr>
        <w:jc w:val="center"/>
        <w:rPr>
          <w:b/>
          <w:lang w:val="ru-RU"/>
        </w:rPr>
      </w:pPr>
      <w:r>
        <w:rPr>
          <w:b/>
          <w:lang w:val="ru-RU"/>
        </w:rPr>
        <w:t>Тестовое задание</w:t>
      </w:r>
    </w:p>
    <w:p w14:paraId="472DB244">
      <w:pPr>
        <w:jc w:val="both"/>
        <w:rPr>
          <w:lang w:val="ru-RU"/>
        </w:rPr>
      </w:pPr>
      <w:bookmarkStart w:id="0" w:name="_GoBack"/>
      <w:r>
        <w:rPr>
          <w:lang w:val="ru-RU"/>
        </w:rPr>
        <w:t>Стоит задача организовать систему хранения финансовой информации по счетам и операций по ним. Количество счетов – не ограничено, количество операций по каждому счету – не ограничено.</w:t>
      </w:r>
    </w:p>
    <w:bookmarkEnd w:id="0"/>
    <w:p w14:paraId="689579C3">
      <w:pPr>
        <w:jc w:val="both"/>
        <w:rPr>
          <w:lang w:val="ru-RU"/>
        </w:rPr>
      </w:pPr>
      <w:r>
        <w:rPr>
          <w:lang w:val="ru-RU"/>
        </w:rPr>
        <w:t>Система должна предоставлять следующую информацию:</w:t>
      </w:r>
    </w:p>
    <w:p w14:paraId="0251EC95">
      <w:pPr>
        <w:pStyle w:val="4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Актуальный текущий баланс по счету</w:t>
      </w:r>
    </w:p>
    <w:p w14:paraId="120B9589">
      <w:pPr>
        <w:pStyle w:val="4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Баланс на определенную дату/время по счету</w:t>
      </w:r>
    </w:p>
    <w:p w14:paraId="07BD046C">
      <w:pPr>
        <w:pStyle w:val="4"/>
        <w:numPr>
          <w:ilvl w:val="0"/>
          <w:numId w:val="1"/>
        </w:numPr>
        <w:jc w:val="both"/>
        <w:rPr>
          <w:lang w:val="ru-RU"/>
        </w:rPr>
      </w:pPr>
      <w:r>
        <w:rPr>
          <w:lang w:val="ru-RU"/>
        </w:rPr>
        <w:t>Историю операций по заданному счету за заданный диапазон дат</w:t>
      </w:r>
    </w:p>
    <w:p w14:paraId="57A57C10">
      <w:pPr>
        <w:jc w:val="both"/>
        <w:rPr>
          <w:lang w:val="ru-RU"/>
        </w:rPr>
      </w:pPr>
      <w:r>
        <w:rPr>
          <w:lang w:val="ru-RU"/>
        </w:rPr>
        <w:t xml:space="preserve"> Для этого:</w:t>
      </w:r>
    </w:p>
    <w:p w14:paraId="2D03AD3D">
      <w:pPr>
        <w:pStyle w:val="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Спроектируйте структуру БД для хранения необходимой информации (количество таблиц и способ описания их структуры остается на Ваше усмотрение). Не требуется детальная проработка состава таблиц, достаточно предусмотреть минимальный набор полей для решения поставленной задачи.</w:t>
      </w:r>
    </w:p>
    <w:p w14:paraId="38453287">
      <w:pPr>
        <w:pStyle w:val="4"/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Разработайте набор функций для предоставления данных из постановки задачи (количество функций и способ их описания остается на Ваше усмотрение). </w:t>
      </w:r>
    </w:p>
    <w:p w14:paraId="2A2E2329">
      <w:pPr>
        <w:jc w:val="both"/>
        <w:rPr>
          <w:lang w:val="ru-RU"/>
        </w:rPr>
      </w:pPr>
    </w:p>
    <w:p w14:paraId="6D30036F">
      <w:pPr>
        <w:jc w:val="both"/>
        <w:rPr>
          <w:lang w:val="ru-RU"/>
        </w:rPr>
      </w:pPr>
      <w:r>
        <w:rPr>
          <w:lang w:val="ru-RU"/>
        </w:rPr>
        <w:t>Что оценивается:</w:t>
      </w:r>
    </w:p>
    <w:p w14:paraId="208F1694">
      <w:pPr>
        <w:pStyle w:val="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Корректность структуры БД. Если структура БД будет оформлена в виде рабочих скриптов (например: </w:t>
      </w:r>
      <w:r>
        <w:t>Oracle</w:t>
      </w:r>
      <w:r>
        <w:rPr>
          <w:lang w:val="ru-RU"/>
        </w:rPr>
        <w:t xml:space="preserve"> </w:t>
      </w:r>
      <w:r>
        <w:t>DDL</w:t>
      </w:r>
      <w:r>
        <w:rPr>
          <w:lang w:val="ru-RU"/>
        </w:rPr>
        <w:t xml:space="preserve">) или </w:t>
      </w:r>
      <w:r>
        <w:t>UML</w:t>
      </w:r>
      <w:r>
        <w:rPr>
          <w:lang w:val="ru-RU"/>
        </w:rPr>
        <w:t>-диаграмм, то это будет хорошим плюсом.</w:t>
      </w:r>
    </w:p>
    <w:p w14:paraId="727BA058">
      <w:pPr>
        <w:pStyle w:val="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 xml:space="preserve">Читаемость и понятность алгоритмов для получения требуемой информации. Выполнение этой части задания в виде работающего кода (например: </w:t>
      </w:r>
      <w:r>
        <w:t>Oracle</w:t>
      </w:r>
      <w:r>
        <w:rPr>
          <w:lang w:val="ru-RU"/>
        </w:rPr>
        <w:t xml:space="preserve"> </w:t>
      </w:r>
      <w:r>
        <w:t>PL</w:t>
      </w:r>
      <w:r>
        <w:rPr>
          <w:lang w:val="ru-RU"/>
        </w:rPr>
        <w:t>/</w:t>
      </w:r>
      <w:r>
        <w:t>SQL</w:t>
      </w:r>
      <w:r>
        <w:rPr>
          <w:lang w:val="ru-RU"/>
        </w:rPr>
        <w:t xml:space="preserve"> пакет) будет хорошим плюсом.</w:t>
      </w:r>
    </w:p>
    <w:p w14:paraId="7566B957">
      <w:pPr>
        <w:pStyle w:val="4"/>
        <w:numPr>
          <w:ilvl w:val="0"/>
          <w:numId w:val="3"/>
        </w:numPr>
        <w:jc w:val="both"/>
        <w:rPr>
          <w:lang w:val="ru-RU"/>
        </w:rPr>
      </w:pPr>
      <w:r>
        <w:rPr>
          <w:lang w:val="ru-RU"/>
        </w:rPr>
        <w:t>В случае успешного выполнения задания во время очного собеседования может быть обсуждение решения. В ходе обсуждения будет оцениваться понимание кандидатом решения, его плюсов и минусов.</w:t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8425F9"/>
    <w:multiLevelType w:val="multilevel"/>
    <w:tmpl w:val="158425F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61291C9A"/>
    <w:multiLevelType w:val="multilevel"/>
    <w:tmpl w:val="61291C9A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6C960453"/>
    <w:multiLevelType w:val="multilevel"/>
    <w:tmpl w:val="6C960453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C25"/>
    <w:rsid w:val="001A6427"/>
    <w:rsid w:val="007352BE"/>
    <w:rsid w:val="007F72B6"/>
    <w:rsid w:val="00BF0C25"/>
    <w:rsid w:val="00DD18FD"/>
    <w:rsid w:val="29BE6E8B"/>
    <w:rsid w:val="44191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203</Words>
  <Characters>1159</Characters>
  <Lines>9</Lines>
  <Paragraphs>2</Paragraphs>
  <TotalTime>515</TotalTime>
  <ScaleCrop>false</ScaleCrop>
  <LinksUpToDate>false</LinksUpToDate>
  <CharactersWithSpaces>1360</CharactersWithSpaces>
  <Application>WPS Office_12.2.0.18283_F1E327BC-269C-435d-A152-05C5408002CA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2024-08-06T08:53:00Z</dcterms:created>
  <dc:creator>Vladimir V. Shakshin</dc:creator>
  <cp:lastModifiedBy>Евгений Петров</cp:lastModifiedBy>
  <dcterms:modified xsi:type="dcterms:W3CDTF">2024-10-07T15:57:28Z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1049-12.2.0.18283</vt:lpwstr>
  </property>
  <property fmtid="{D5CDD505-2E9C-101B-9397-08002B2CF9AE}" pid="3" name="ICV">
    <vt:lpwstr>65937B02006C485CBB1ACC2A3DACD0A5_13</vt:lpwstr>
  </property>
</Properties>
</file>