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C986" w14:textId="77777777" w:rsidR="008845A8" w:rsidRDefault="008845A8" w:rsidP="0088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Интеллектуальный турнир «КИБЕР-БОЙ»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2025</w:t>
      </w:r>
      <w:r w:rsidRPr="00427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2C477" w14:textId="77777777" w:rsidR="008845A8" w:rsidRDefault="00925334" w:rsidP="0088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ИК</w:t>
      </w:r>
      <w:r w:rsidR="008845A8">
        <w:rPr>
          <w:rFonts w:ascii="Times New Roman" w:hAnsi="Times New Roman" w:cs="Times New Roman"/>
          <w:b/>
          <w:sz w:val="28"/>
          <w:szCs w:val="28"/>
        </w:rPr>
        <w:t>-класс</w:t>
      </w:r>
    </w:p>
    <w:p w14:paraId="50C7D834" w14:textId="77777777" w:rsidR="008845A8" w:rsidRDefault="008845A8" w:rsidP="0088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Квалификационный</w:t>
      </w:r>
      <w:r w:rsidRPr="00FE6EC0">
        <w:rPr>
          <w:rFonts w:ascii="Times New Roman" w:hAnsi="Times New Roman" w:cs="Times New Roman"/>
          <w:b/>
          <w:sz w:val="28"/>
          <w:szCs w:val="28"/>
        </w:rPr>
        <w:t xml:space="preserve"> этап №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</w:p>
    <w:p w14:paraId="1DBE2DF7" w14:textId="77777777" w:rsidR="00415F1B" w:rsidRDefault="00415F1B" w:rsidP="008845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625DD" w14:textId="77777777" w:rsidR="001E2D7B" w:rsidRDefault="00415F1B" w:rsidP="008845A8">
      <w:pPr>
        <w:jc w:val="both"/>
        <w:rPr>
          <w:rFonts w:ascii="Times New Roman" w:hAnsi="Times New Roman" w:cs="Times New Roman"/>
          <w:sz w:val="28"/>
          <w:szCs w:val="28"/>
        </w:rPr>
      </w:pPr>
      <w:r w:rsidRPr="00415F1B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50DB">
        <w:rPr>
          <w:rFonts w:ascii="Times New Roman" w:hAnsi="Times New Roman" w:cs="Times New Roman"/>
          <w:sz w:val="28"/>
          <w:szCs w:val="28"/>
        </w:rPr>
        <w:t>в виртуальной лаборатории «</w:t>
      </w:r>
      <w:r w:rsidR="00D850DB" w:rsidRPr="008252E6">
        <w:rPr>
          <w:rFonts w:ascii="Times New Roman" w:hAnsi="Times New Roman" w:cs="Times New Roman"/>
          <w:sz w:val="28"/>
          <w:szCs w:val="28"/>
        </w:rPr>
        <w:t>Молекулярная физика и Термодинамика</w:t>
      </w:r>
      <w:r w:rsidR="00D850DB">
        <w:rPr>
          <w:rFonts w:ascii="Times New Roman" w:hAnsi="Times New Roman" w:cs="Times New Roman"/>
          <w:sz w:val="28"/>
          <w:szCs w:val="28"/>
        </w:rPr>
        <w:t xml:space="preserve">» </w:t>
      </w:r>
      <w:r w:rsidR="00D850DB" w:rsidRPr="00A77EB3">
        <w:rPr>
          <w:rFonts w:ascii="Times New Roman" w:hAnsi="Times New Roman" w:cs="Times New Roman"/>
          <w:sz w:val="28"/>
          <w:szCs w:val="28"/>
        </w:rPr>
        <w:t>проведите эксперим</w:t>
      </w:r>
      <w:r w:rsidR="001E2D7B">
        <w:rPr>
          <w:rFonts w:ascii="Times New Roman" w:hAnsi="Times New Roman" w:cs="Times New Roman"/>
          <w:sz w:val="28"/>
          <w:szCs w:val="28"/>
        </w:rPr>
        <w:t>ент</w:t>
      </w:r>
      <w:r w:rsidR="00BA313A">
        <w:rPr>
          <w:rFonts w:ascii="Times New Roman" w:hAnsi="Times New Roman" w:cs="Times New Roman"/>
          <w:sz w:val="28"/>
          <w:szCs w:val="28"/>
        </w:rPr>
        <w:t xml:space="preserve"> по изменению состояний углекислого газа, </w:t>
      </w:r>
      <w:r w:rsidR="00BA313A" w:rsidRPr="001E2D7B">
        <w:rPr>
          <w:rFonts w:ascii="Times New Roman" w:hAnsi="Times New Roman" w:cs="Times New Roman"/>
          <w:sz w:val="28"/>
          <w:szCs w:val="28"/>
        </w:rPr>
        <w:t>находящ</w:t>
      </w:r>
      <w:r w:rsidR="00BA313A">
        <w:rPr>
          <w:rFonts w:ascii="Times New Roman" w:hAnsi="Times New Roman" w:cs="Times New Roman"/>
          <w:sz w:val="28"/>
          <w:szCs w:val="28"/>
        </w:rPr>
        <w:t>егося</w:t>
      </w:r>
      <w:r w:rsidR="00BA313A" w:rsidRPr="001E2D7B">
        <w:rPr>
          <w:rFonts w:ascii="Times New Roman" w:hAnsi="Times New Roman" w:cs="Times New Roman"/>
          <w:sz w:val="28"/>
          <w:szCs w:val="28"/>
        </w:rPr>
        <w:t xml:space="preserve"> в цилиндрическом сосуде под поршнем диаметром 6 см</w:t>
      </w:r>
      <w:r w:rsidR="00BA31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174D8D" w14:textId="77777777" w:rsidR="00EF3D80" w:rsidRPr="001E2D7B" w:rsidRDefault="00BA313A" w:rsidP="001E2D7B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C52E4" w:rsidRPr="001E2D7B">
        <w:rPr>
          <w:rFonts w:ascii="Times New Roman" w:hAnsi="Times New Roman" w:cs="Times New Roman"/>
          <w:sz w:val="28"/>
          <w:szCs w:val="28"/>
        </w:rPr>
        <w:t>ерев</w:t>
      </w:r>
      <w:r w:rsidR="001E2D7B">
        <w:rPr>
          <w:rFonts w:ascii="Times New Roman" w:hAnsi="Times New Roman" w:cs="Times New Roman"/>
          <w:sz w:val="28"/>
          <w:szCs w:val="28"/>
        </w:rPr>
        <w:t>едите</w:t>
      </w:r>
      <w:r w:rsidR="00AC52E4" w:rsidRPr="001E2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газ </w:t>
      </w:r>
      <w:r w:rsidR="00AC52E4" w:rsidRPr="001E2D7B">
        <w:rPr>
          <w:rFonts w:ascii="Times New Roman" w:hAnsi="Times New Roman" w:cs="Times New Roman"/>
          <w:sz w:val="28"/>
          <w:szCs w:val="28"/>
        </w:rPr>
        <w:t>изохорно из начального состояния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=108 кПа,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=297 К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(определите самостоятельно</m:t>
        </m:r>
      </m:oMath>
      <w:r w:rsidR="0047456B" w:rsidRPr="001E2D7B">
        <w:rPr>
          <w:rFonts w:ascii="Times New Roman" w:eastAsiaTheme="minorEastAsia" w:hAnsi="Times New Roman" w:cs="Times New Roman"/>
          <w:sz w:val="28"/>
          <w:szCs w:val="28"/>
        </w:rPr>
        <w:t xml:space="preserve">) в </w:t>
      </w:r>
      <w:r w:rsidR="008E34B4" w:rsidRPr="001E2D7B">
        <w:rPr>
          <w:rFonts w:ascii="Times New Roman" w:eastAsiaTheme="minorEastAsia" w:hAnsi="Times New Roman" w:cs="Times New Roman"/>
          <w:sz w:val="28"/>
          <w:szCs w:val="28"/>
        </w:rPr>
        <w:t>состояние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температурой</w:t>
      </w:r>
      <w:r w:rsidR="008E34B4" w:rsidRPr="001E2D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=323 К</m:t>
        </m:r>
      </m:oMath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>определите по результатам эксперимента)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06F1E3" w14:textId="77777777" w:rsidR="00415F1B" w:rsidRPr="001E2D7B" w:rsidRDefault="00BA313A" w:rsidP="001E2D7B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>змените настройки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поршня, сделав его подвижным. З</w:t>
      </w:r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>афиксируйте дав</w:t>
      </w:r>
      <w:r>
        <w:rPr>
          <w:rFonts w:ascii="Times New Roman" w:eastAsiaTheme="minorEastAsia" w:hAnsi="Times New Roman" w:cs="Times New Roman"/>
          <w:sz w:val="28"/>
          <w:szCs w:val="28"/>
        </w:rPr>
        <w:t>ление, объем и температуру газа.</w:t>
      </w:r>
    </w:p>
    <w:p w14:paraId="577A7F3C" w14:textId="77777777" w:rsidR="001E2D7B" w:rsidRDefault="00BA313A" w:rsidP="001E2D7B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 xml:space="preserve">зобарно нагрейте газ на 20 К, зафиксируйте параметры состояния газа </w:t>
      </w:r>
      <w:r w:rsidR="00EF3D80" w:rsidRPr="001E2D7B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6FFE9C" w14:textId="77777777" w:rsidR="001E2D7B" w:rsidRDefault="00BA313A" w:rsidP="008845A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>остройте график изменения состояний газа в координатах (</w:t>
      </w:r>
      <w:r w:rsidR="00EF3D80" w:rsidRPr="001E2D7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F3D80" w:rsidRPr="001E2D7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876A09" w14:textId="2368D2D4" w:rsidR="00EF3D80" w:rsidRPr="001E2D7B" w:rsidRDefault="00BA313A" w:rsidP="008845A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>пределите работу газа при изотермическом расширен</w:t>
      </w:r>
      <w:r w:rsidR="00CF4462" w:rsidRPr="001E2D7B">
        <w:rPr>
          <w:rFonts w:ascii="Times New Roman" w:eastAsiaTheme="minorEastAsia" w:hAnsi="Times New Roman" w:cs="Times New Roman"/>
          <w:sz w:val="28"/>
          <w:szCs w:val="28"/>
        </w:rPr>
        <w:t>ии, если общая работа газа 2,81</w:t>
      </w:r>
      <w:r w:rsidR="00EF3D80" w:rsidRPr="001E2D7B">
        <w:rPr>
          <w:rFonts w:ascii="Times New Roman" w:eastAsiaTheme="minorEastAsia" w:hAnsi="Times New Roman" w:cs="Times New Roman"/>
          <w:sz w:val="28"/>
          <w:szCs w:val="28"/>
        </w:rPr>
        <w:t xml:space="preserve"> Дж.</w:t>
      </w:r>
      <w:r w:rsidR="007326F3">
        <w:rPr>
          <w:rFonts w:ascii="Times New Roman" w:eastAsiaTheme="minorEastAsia" w:hAnsi="Times New Roman" w:cs="Times New Roman"/>
          <w:sz w:val="28"/>
          <w:szCs w:val="28"/>
        </w:rPr>
        <w:t xml:space="preserve"> Ответ округлите до сотых.</w:t>
      </w:r>
    </w:p>
    <w:p w14:paraId="35FB9A0F" w14:textId="77777777" w:rsidR="00EF3D80" w:rsidRDefault="00EF3D80" w:rsidP="008845A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DD4009" w14:textId="1AE14636" w:rsidR="008E34B4" w:rsidRDefault="008E34B4"/>
    <w:sectPr w:rsidR="008E3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DDB"/>
    <w:multiLevelType w:val="hybridMultilevel"/>
    <w:tmpl w:val="7A52176C"/>
    <w:lvl w:ilvl="0" w:tplc="07246A4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607DB"/>
    <w:multiLevelType w:val="hybridMultilevel"/>
    <w:tmpl w:val="7A52176C"/>
    <w:lvl w:ilvl="0" w:tplc="07246A4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4281">
    <w:abstractNumId w:val="0"/>
  </w:num>
  <w:num w:numId="2" w16cid:durableId="27853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058"/>
    <w:rsid w:val="00096175"/>
    <w:rsid w:val="00124D3A"/>
    <w:rsid w:val="001411DB"/>
    <w:rsid w:val="001E2D7B"/>
    <w:rsid w:val="00216784"/>
    <w:rsid w:val="002A5BB6"/>
    <w:rsid w:val="002C036E"/>
    <w:rsid w:val="002C7F19"/>
    <w:rsid w:val="003D0276"/>
    <w:rsid w:val="00415F1B"/>
    <w:rsid w:val="00434058"/>
    <w:rsid w:val="0047456B"/>
    <w:rsid w:val="00630669"/>
    <w:rsid w:val="007326F3"/>
    <w:rsid w:val="008252E6"/>
    <w:rsid w:val="008335B1"/>
    <w:rsid w:val="008845A8"/>
    <w:rsid w:val="008D6356"/>
    <w:rsid w:val="008E34B4"/>
    <w:rsid w:val="00925334"/>
    <w:rsid w:val="00A72F3C"/>
    <w:rsid w:val="00A77EB3"/>
    <w:rsid w:val="00AC52E4"/>
    <w:rsid w:val="00BA313A"/>
    <w:rsid w:val="00BF10BC"/>
    <w:rsid w:val="00C3559C"/>
    <w:rsid w:val="00CF4462"/>
    <w:rsid w:val="00D850DB"/>
    <w:rsid w:val="00E36A49"/>
    <w:rsid w:val="00E96101"/>
    <w:rsid w:val="00EF3D80"/>
    <w:rsid w:val="00F4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EF5C"/>
  <w15:chartTrackingRefBased/>
  <w15:docId w15:val="{8C1FB657-2A49-431E-89E1-843FB443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559C"/>
    <w:rPr>
      <w:b/>
      <w:bCs/>
    </w:rPr>
  </w:style>
  <w:style w:type="character" w:styleId="a4">
    <w:name w:val="Placeholder Text"/>
    <w:basedOn w:val="a0"/>
    <w:uiPriority w:val="99"/>
    <w:semiHidden/>
    <w:rsid w:val="008335B1"/>
    <w:rPr>
      <w:color w:val="808080"/>
    </w:rPr>
  </w:style>
  <w:style w:type="paragraph" w:styleId="a5">
    <w:name w:val="List Paragraph"/>
    <w:basedOn w:val="a"/>
    <w:uiPriority w:val="34"/>
    <w:qFormat/>
    <w:rsid w:val="001E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Valentina Ryabova</cp:lastModifiedBy>
  <cp:revision>14</cp:revision>
  <dcterms:created xsi:type="dcterms:W3CDTF">2025-02-28T09:47:00Z</dcterms:created>
  <dcterms:modified xsi:type="dcterms:W3CDTF">2025-03-05T18:49:00Z</dcterms:modified>
</cp:coreProperties>
</file>