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В файле  17_19486 содержится последовательность целых чисел. Её элементы могут принимать целые значения от –100 000 до 100 000 включительно. Определите количество пар последовательности, в которых одно из чисел отрицательно, а другое положительно, и при этом  сумма чисел пары меньше количества чисел последовательности, оканчивающихся на 7. В ответе запишите количество найденных пар, затем максимальную из сумм элементов таких пар. В данной задаче под парой подразумевается два идущих подряд элемента последовательности.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В файле 17_19249 содержится последовательность целых чисел. Её элементы могут принимать целые значения от -100000 до 100000 включительно. Определите количество троек последовательности, в которых хотя бы один элемент является пятизначным числом и оканчивается на 43, а сумма квадратов элементов тройки не больше квадрата максимального элемента последовательности, являющегося пятизначным числом и оканчивающегося на 43.</w:t>
        <w:br w:type="textWrapping"/>
        <w:t xml:space="preserve">Гарантируется, что такой элемент в последовательности есть.</w:t>
        <w:br w:type="textWrapping"/>
        <w:t xml:space="preserve">В ответе запишите количество найденных троек, затем минимальную из сумм квадратов элементов таких троек. В данной задаче под тройкой подразумевается три идущих подряд элемента последовательности.</w:t>
      </w:r>
    </w:p>
    <w:p w:rsidR="00000000" w:rsidDel="00000000" w:rsidP="00000000" w:rsidRDefault="00000000" w:rsidRPr="00000000" w14:paraId="00000006">
      <w:pPr>
        <w:shd w:fill="ffffff" w:val="clear"/>
        <w:ind w:left="720" w:firstLine="0"/>
        <w:rPr>
          <w:rFonts w:ascii="Roboto" w:cs="Roboto" w:eastAsia="Roboto" w:hAnsi="Roboto"/>
          <w:color w:val="1155cc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 В файле  17_19119 содержится последовательность натуральных чисел.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Её элементы могут принимать целые значения от 1 до 100 000 включительно. Определите количество пар последовательности, в которых остаток от деления обоих элементов на 43 равен минимальному элементу последовательности. В ответе запишите количество найденных пар, затем максимальную из абсолютных значений разностей элементов таких пар. В данной задаче под парой подразумевается два идущих подряд элемента последовательности.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Roboto" w:cs="Roboto" w:eastAsia="Roboto" w:hAnsi="Roboto"/>
          <w:color w:val="222222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Файл 17_19749 содержит последовательность натуральных чисел, не превышающих 100 000. Назовём тройкой три идущих подряд элемента последовательности.</w:t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jc w:val="both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Определите количество троек, для которых выполняются следующие условия:</w:t>
      </w:r>
    </w:p>
    <w:p w:rsidR="00000000" w:rsidDel="00000000" w:rsidP="00000000" w:rsidRDefault="00000000" w:rsidRPr="00000000" w14:paraId="0000000C">
      <w:pPr>
        <w:shd w:fill="ffffff" w:val="clear"/>
        <w:ind w:left="720" w:firstLine="0"/>
        <w:jc w:val="both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– остаток от деления на 3 ровно одного числа из тройки равен остатку от деления на 3 минимального элемента всей последовательности;</w:t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jc w:val="both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– остаток от деления на 7 хотя бы двух чисел из тройки равен остатку от деления на 7 максимального элемента всей последовательности.</w:t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jc w:val="both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В ответе запишите два числа: сначала количество найденных троек, затем максимальную величину суммы элементов этих троек.</w:t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jc w:val="both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В файле 17_18957 содержится последовательность целых чисел.</w:t>
      </w:r>
    </w:p>
    <w:p w:rsidR="00000000" w:rsidDel="00000000" w:rsidP="00000000" w:rsidRDefault="00000000" w:rsidRPr="00000000" w14:paraId="00000011">
      <w:pPr>
        <w:shd w:fill="ffffff" w:val="clear"/>
        <w:ind w:left="720" w:firstLine="0"/>
        <w:jc w:val="both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Её элементы могут принимать целые значения от -100 000 до 100 000 включительно. Определите количество троек последовательности, в которых хотя бы два числа из трёх не содержат нулей в своей записи, а сумма тройки меньше половины значения максимального элемента последовательности. В ответе запишите количество найденных троек, затем максимальную из сумм элементов таких троек. В данной задаче под тройкой подразумевается три идущих подряд элемента последовательности.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b w:val="1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вариант 2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850.3937007874017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В файле 17_18582  содержится последовательность целых чисел. Элементы последовательности могут принимать целые значения от -100 000 до 100 000 включительно. Определите количество троек элементов последовательности, в которых количество отрицательных чисел больше количества положительных, а сумма элементов тройки оканчивается на ту же цифру, что и минимальный элемент в последовательности. В ответе запишите количество найденных троек чисел, затем максимальное значение из модулей сумм элементов таких троек. В данной задаче под тройкой подразумевается три идущих подряд элемента последовательности.</w:t>
      </w:r>
    </w:p>
    <w:p w:rsidR="00000000" w:rsidDel="00000000" w:rsidP="00000000" w:rsidRDefault="00000000" w:rsidRPr="00000000" w14:paraId="00000018">
      <w:pPr>
        <w:ind w:left="1440" w:firstLine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850.3937007874017" w:hanging="360"/>
        <w:rPr>
          <w:rFonts w:ascii="Roboto" w:cs="Roboto" w:eastAsia="Roboto" w:hAnsi="Roboto"/>
          <w:color w:val="222222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В файле 17_18045 содержится последовательность натуральных чисел. Элементы последовательности могут принимать целые значения от 1 до 100 000 включительно. Определите количество пар последовательности, в которых сумма последних цифр элементов равна количеству двузначных чисел в последовательности. В ответе запишите количество найденных пар, затем минимальную из сумм элементов таких пар. В данной задаче под парой подразумевается два идущих подряд элемента последовательности.</w:t>
      </w:r>
    </w:p>
    <w:p w:rsidR="00000000" w:rsidDel="00000000" w:rsidP="00000000" w:rsidRDefault="00000000" w:rsidRPr="00000000" w14:paraId="0000001A">
      <w:pPr>
        <w:ind w:left="1440" w:firstLine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850.3937007874017" w:hanging="360"/>
        <w:rPr>
          <w:rFonts w:ascii="Roboto" w:cs="Roboto" w:eastAsia="Roboto" w:hAnsi="Roboto"/>
          <w:color w:val="222222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В файле  17_17558 содержится последовательность целых чисел. Её элементы могут принимать целые значения от –100 000 до 100 000 включительно. Определите количество пар последовательности, в которых хотя бы одно число отрицательно,  а сумма чисел пары меньше количества чисел последовательности, кратных 32. В ответе запишите количество найденных пар, затем максимальную из сумм элементов таких пар. В данной задаче под парой подразумевается два идущих подряд элемента последовательности.</w:t>
      </w:r>
    </w:p>
    <w:p w:rsidR="00000000" w:rsidDel="00000000" w:rsidP="00000000" w:rsidRDefault="00000000" w:rsidRPr="00000000" w14:paraId="0000001C">
      <w:pPr>
        <w:ind w:left="1440" w:firstLine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ind w:left="850.3937007874017" w:hanging="360"/>
        <w:jc w:val="both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Файл 17_18617 содержит последовательность натуральных чисел, не превышающих 100 000. Назовём парой два идущих подряд элемента последовательности. Определите количество пар, для которых выполняются следующие условия:</w:t>
      </w:r>
    </w:p>
    <w:p w:rsidR="00000000" w:rsidDel="00000000" w:rsidP="00000000" w:rsidRDefault="00000000" w:rsidRPr="00000000" w14:paraId="0000001E">
      <w:pPr>
        <w:shd w:fill="ffffff" w:val="clear"/>
        <w:ind w:left="850.3937007874017" w:firstLine="0"/>
        <w:jc w:val="both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– остаток от деления на 3 хотя бы одного числа из пары равен остатку от деления на 3 максимального элемента всей последовательности; </w:t>
      </w:r>
    </w:p>
    <w:p w:rsidR="00000000" w:rsidDel="00000000" w:rsidP="00000000" w:rsidRDefault="00000000" w:rsidRPr="00000000" w14:paraId="0000001F">
      <w:pPr>
        <w:shd w:fill="ffffff" w:val="clear"/>
        <w:ind w:left="850.3937007874017" w:firstLine="0"/>
        <w:jc w:val="both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– остаток от деления на 7 хотя бы одного числа из пары равен остатку от деления на 7 минимального элемента всей последовательности.</w:t>
      </w:r>
    </w:p>
    <w:p w:rsidR="00000000" w:rsidDel="00000000" w:rsidP="00000000" w:rsidRDefault="00000000" w:rsidRPr="00000000" w14:paraId="00000020">
      <w:pPr>
        <w:shd w:fill="ffffff" w:val="clear"/>
        <w:ind w:left="850.3937007874017" w:firstLine="0"/>
        <w:jc w:val="both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В ответе запишите два числа: сначала количество найденных пар, затем максимальную величину суммы элементов этих пар.</w:t>
      </w:r>
    </w:p>
    <w:p w:rsidR="00000000" w:rsidDel="00000000" w:rsidP="00000000" w:rsidRDefault="00000000" w:rsidRPr="00000000" w14:paraId="00000021">
      <w:pPr>
        <w:shd w:fill="ffffff" w:val="clear"/>
        <w:ind w:left="0" w:firstLine="0"/>
        <w:jc w:val="both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850.3937007874017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В файле 17_18176 содержится последовательность целых чисел.</w:t>
      </w:r>
    </w:p>
    <w:p w:rsidR="00000000" w:rsidDel="00000000" w:rsidP="00000000" w:rsidRDefault="00000000" w:rsidRPr="00000000" w14:paraId="00000023">
      <w:pPr>
        <w:ind w:left="850.3937007874017" w:firstLine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Её элементы могут принимать целые значения от -100 000 до 100 000 включительно. Определите количество троек последовательности, сумма цифр элементов которых равна минимальному положительному элементу последовательности, оканчивающемуся на 4. В ответе запишите количество найденных троек, затем максимальную из сумм элементов таких троек. В данной задаче под тройкой подразумевается три идущих подряд элемента последовательности.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850.3937007874017" w:hanging="359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