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Вариант 1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5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 добавить в одну из куч (по своему выбору) один камень или увеличить количество камней в куче в два раза. Для того чтобы делать ходы, у каждого игрока есть неограниченное количество камней.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Игра завершается в тот момент, когда суммарное количество камней в кучах становится не менее 81. Победителем считается игрок, сделавший последний ход, т.е. первым получивший такую позицию, при которой в кучах находится 81 камень или больше.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18"/>
                <w:szCs w:val="18"/>
                <w:rtl w:val="0"/>
              </w:rPr>
              <w:t xml:space="preserve">В начальный момент в первой куче было семь камней, во второй куче – S камней; 1 ≤ S ≤ 73.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Будем говорить, что игрок имеет выигрышную стратегию, если он может выиграть при любых ходах противника.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Известно, что Ваня выиграл своим первым ходом после неудачного первого хода Пети. Укажите минимальное значение S, когда такая ситуация возможна.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Задание 20.</w:t>
            </w:r>
          </w:p>
          <w:p w:rsidR="00000000" w:rsidDel="00000000" w:rsidP="00000000" w:rsidRDefault="00000000" w:rsidRPr="00000000" w14:paraId="00000008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Для игры, описанной в задании 19, найдите два наименьших значения S, при которых у Пети есть выигрышная стратегия, причём одновременно выполняются два условия:</w:t>
            </w:r>
          </w:p>
          <w:p w:rsidR="00000000" w:rsidDel="00000000" w:rsidP="00000000" w:rsidRDefault="00000000" w:rsidRPr="00000000" w14:paraId="00000009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– Петя не может выиграть за один ход;</w:t>
              <w:br w:type="textWrapping"/>
              <w:t xml:space="preserve">– Петя может выиграть своим вторым ходом независимо от того, как будет ходить Ваня.</w:t>
            </w:r>
          </w:p>
          <w:p w:rsidR="00000000" w:rsidDel="00000000" w:rsidP="00000000" w:rsidRDefault="00000000" w:rsidRPr="00000000" w14:paraId="0000000A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Найденные значения запишите в ответе в порядке возрастания.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Задание 21.</w:t>
            </w:r>
          </w:p>
          <w:p w:rsidR="00000000" w:rsidDel="00000000" w:rsidP="00000000" w:rsidRDefault="00000000" w:rsidRPr="00000000" w14:paraId="0000000C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Для игры, описанной в задании 19, найдите значение S, при котором одновременно выполняются два условия:</w:t>
            </w:r>
          </w:p>
          <w:p w:rsidR="00000000" w:rsidDel="00000000" w:rsidP="00000000" w:rsidRDefault="00000000" w:rsidRPr="00000000" w14:paraId="0000000D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– у Вани есть выигрышная стратегия, позволяющая ему выиграть первым или вторым ходом при любой игре Пети;</w:t>
              <w:br w:type="textWrapping"/>
              <w:t xml:space="preserve">– у Вани нет стратегии, которая позволит ему гарантированно выиграть первым ходом.</w:t>
            </w:r>
          </w:p>
          <w:p w:rsidR="00000000" w:rsidDel="00000000" w:rsidP="00000000" w:rsidRDefault="00000000" w:rsidRPr="00000000" w14:paraId="0000000E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Если найдено несколько значений S, в ответе запишите наименьшее из них.</w:t>
            </w:r>
          </w:p>
          <w:p w:rsidR="00000000" w:rsidDel="00000000" w:rsidP="00000000" w:rsidRDefault="00000000" w:rsidRPr="00000000" w14:paraId="0000000F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18"/>
                <w:szCs w:val="18"/>
                <w:rtl w:val="0"/>
              </w:rPr>
      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три камня либо увеличить количество камней в куче в два раза. У каждого игрока есть неограниченное количество камней, чтобы делать ходы.</w:t>
              <w:br w:type="textWrapping"/>
              <w:t xml:space="preserve">Игра завершается в тот момент, когда количество камней в куче становится не менее 67. Победителем считается игрок, сделавший последний ход, т.е. первым получивший кучу из 67 или больше камней. В начальный момент в куче было S камней; 1 ≤ S ≤ 66.</w:t>
              <w:br w:type="textWrapping"/>
              <w:t xml:space="preserve">Будем говорить, что игрок имеет выигрышную стратегию, если он может выиграть при любых ходах противника.</w:t>
              <w:br w:type="textWrapping"/>
              <w:t xml:space="preserve">Укажите минимальное значение S, при котором Петя не может выиграть за один ход, но при любом ходе Пети Ваня может выиграть своим первым ходом</w:t>
            </w:r>
          </w:p>
          <w:p w:rsidR="00000000" w:rsidDel="00000000" w:rsidP="00000000" w:rsidRDefault="00000000" w:rsidRPr="00000000" w14:paraId="00000011">
            <w:pPr>
              <w:shd w:fill="ffffff" w:val="clear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Задание 20.</w:t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18"/>
                <w:szCs w:val="18"/>
                <w:rtl w:val="0"/>
              </w:rPr>
              <w:t xml:space="preserve">Для игры, описанной в задании 19, найдите два наименьших значения S, при которых у Пети есть выигрышная стратегия, причём одновременно выполняются два условия:</w:t>
              <w:br w:type="textWrapping"/>
              <w:t xml:space="preserve">− Петя не может выиграть за один ход;</w:t>
              <w:br w:type="textWrapping"/>
              <w:t xml:space="preserve">− Петя может выиграть своим вторым ходом независимо от того, как будет ходить Ваня.</w:t>
              <w:br w:type="textWrapping"/>
              <w:t xml:space="preserve">Найденные значения запишите в ответе в порядке возрастания.</w:t>
            </w:r>
          </w:p>
          <w:p w:rsidR="00000000" w:rsidDel="00000000" w:rsidP="00000000" w:rsidRDefault="00000000" w:rsidRPr="00000000" w14:paraId="00000013">
            <w:pPr>
              <w:shd w:fill="ffffff" w:val="clear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Задание 21.</w:t>
            </w:r>
          </w:p>
          <w:p w:rsidR="00000000" w:rsidDel="00000000" w:rsidP="00000000" w:rsidRDefault="00000000" w:rsidRPr="00000000" w14:paraId="00000014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Для игры, описанной в задании 19, найдите значение S, при котором одновременно выполняются два условия:</w:t>
              <w:br w:type="textWrapping"/>
              <w:t xml:space="preserve">– у Вани есть выигрышная стратегия, позволяющая ему выиграть первым или вторым ходом при любой игре Пети;</w:t>
              <w:br w:type="textWrapping"/>
              <w:t xml:space="preserve">– у Вани нет стратегии, которая позволит ему гарантированно выиграть первым ходом. </w:t>
              <w:br w:type="textWrapping"/>
              <w:t xml:space="preserve">Если найдено несколько значений S, в ответе запишите наименьшее из них</w:t>
            </w:r>
          </w:p>
          <w:p w:rsidR="00000000" w:rsidDel="00000000" w:rsidP="00000000" w:rsidRDefault="00000000" w:rsidRPr="00000000" w14:paraId="00000015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Вариант 2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 добавить в одну из куч (по своему выбору) один камень или увеличить количество камней в куче в два раза. Например, пусть в одной куче 10 камней, а в другой 5 камней; такую позицию в игре будем обозначать (10, 5). Тогда за один ход можно получить любую из четырёх позиций: (11, 5), (20, 5), (10, 6), (10, 10). Для того чтобы делать ходы, у каждого игрока есть неограниченное количество камней.</w:t>
            </w:r>
          </w:p>
          <w:p w:rsidR="00000000" w:rsidDel="00000000" w:rsidP="00000000" w:rsidRDefault="00000000" w:rsidRPr="00000000" w14:paraId="0000001C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Игра завершается в тот момент, когда суммарное количество камней в кучах становится не менее 77. Победителем считается игрок, сделавший последний ход, т.е. первым получивший такую позицию, при которой в кучах будет 77 или больше камней.</w:t>
            </w:r>
          </w:p>
          <w:p w:rsidR="00000000" w:rsidDel="00000000" w:rsidP="00000000" w:rsidRDefault="00000000" w:rsidRPr="00000000" w14:paraId="0000001E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8"/>
                <w:szCs w:val="18"/>
                <w:rtl w:val="0"/>
              </w:rPr>
              <w:t xml:space="preserve">В начальный момент в первой куче было семь камней, во второй куче – S камней; 1 ≤ S ≤ 69.</w:t>
            </w:r>
          </w:p>
          <w:p w:rsidR="00000000" w:rsidDel="00000000" w:rsidP="00000000" w:rsidRDefault="00000000" w:rsidRPr="00000000" w14:paraId="00000020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Будем говорить, что игрок имеет выигрышную стратегию, если он может выиграть при любых ходах противника. Описать стратегию игрока – значит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играющего по этой стратегии игрока, не являющиеся для него безусловно выигрышными, т.е. не являющиеся выигрышными независимо от игры противника.</w:t>
            </w:r>
          </w:p>
          <w:p w:rsidR="00000000" w:rsidDel="00000000" w:rsidP="00000000" w:rsidRDefault="00000000" w:rsidRPr="00000000" w14:paraId="00000022">
            <w:pPr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Известно, что Ваня выиграл своим первым ходом после неудачного первого хода Пети. Укажите минимальное значение S, когда такая ситуация возможна.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jc w:val="both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18"/>
                <w:szCs w:val="18"/>
                <w:rtl w:val="0"/>
              </w:rPr>
      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три камня либо увеличить количество камней в куче в два раза. У каждого игрока есть неограниченное количество камней, чтобы делать ходы.</w:t>
              <w:br w:type="textWrapping"/>
              <w:t xml:space="preserve">Игра завершается в тот момент, когда количество камней в куче становится не менее 39. Победителем считается игрок, сделавший последний ход, т.е. первым получивший кучу из 39 камней или больше. В начальный момент в куче было S камней; 1 ≤ S ≤ 38.</w:t>
              <w:br w:type="textWrapping"/>
              <w:t xml:space="preserve">Будем говорить, что игрок имеет выигрышную стратегию, если он может выиграть при любых ходах противника.</w:t>
              <w:br w:type="textWrapping"/>
              <w:t xml:space="preserve">Укажите минимальное значение S, при котором Петя не может выиграть за один ход, но при любом ходе Пети Ваня может выиграть своим первым ходом</w:t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Задание 20.</w:t>
            </w:r>
          </w:p>
          <w:p w:rsidR="00000000" w:rsidDel="00000000" w:rsidP="00000000" w:rsidRDefault="00000000" w:rsidRPr="00000000" w14:paraId="00000028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18"/>
                <w:szCs w:val="18"/>
                <w:rtl w:val="0"/>
              </w:rPr>
              <w:t xml:space="preserve">Для игры, описанной в задании 19, найдите два таких значения S, при которых у Пети есть выигрышная стратегия, причём одновременно выполняются два условия:</w:t>
              <w:br w:type="textWrapping"/>
              <w:t xml:space="preserve">− Петя не может выиграть за один ход;</w:t>
              <w:br w:type="textWrapping"/>
              <w:t xml:space="preserve">− Петя может выиграть своим вторым ходом независимо от того, как будет ходить Ваня.</w:t>
              <w:br w:type="textWrapping"/>
              <w:t xml:space="preserve">Найденные значения запишите в ответе в порядке возрастания.</w:t>
            </w:r>
          </w:p>
          <w:p w:rsidR="00000000" w:rsidDel="00000000" w:rsidP="00000000" w:rsidRDefault="00000000" w:rsidRPr="00000000" w14:paraId="00000029">
            <w:pPr>
              <w:shd w:fill="ffffff" w:val="clear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Задание 21.</w:t>
            </w:r>
          </w:p>
          <w:p w:rsidR="00000000" w:rsidDel="00000000" w:rsidP="00000000" w:rsidRDefault="00000000" w:rsidRPr="00000000" w14:paraId="0000002A">
            <w:pPr>
              <w:shd w:fill="ffffff" w:val="clea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Для игры, описанной в задании 19, найдите значение S, при котором одновременно выполняются два условия:</w:t>
              <w:br w:type="textWrapping"/>
              <w:t xml:space="preserve">– у Вани есть выигрышная стратегия, позволяющая ему выиграть первым или вторым ходом при любой игре Пети;</w:t>
              <w:br w:type="textWrapping"/>
              <w:t xml:space="preserve">– у Вани нет стратегии, которая позволит ему гарантированно выиграть первым ходом. </w:t>
              <w:br w:type="textWrapping"/>
              <w:t xml:space="preserve">Если найдено несколько значений S, в ответе запишите наименьшее из них.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Вариант 3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 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 добавить в одну из куч (по своему выбору) три камня или увеличить количество камней в куче в три раза. Для того чтобы делать ходы, у каждого игрока есть неограниченное количество камней. </w:t>
        <w:br w:type="textWrapping"/>
        <w:t xml:space="preserve">Игра завершается в тот момент, когда суммарное количество камней в кучах становится не менее 77. Победителем считается игрок, сделавший последний ход, т.е. первым получивший такую позицию, при которой в кучах оказывается 77 или больше камней. </w:t>
        <w:br w:type="textWrapping"/>
        <w:t xml:space="preserve">В начальный момент в первой куче было 12 камней, во второй куче – S камней; 1 ≤ S ≤ 64. </w:t>
        <w:br w:type="textWrapping"/>
        <w:t xml:space="preserve">Будем говорить, что игрок имеет выигрышную стратегию, если он может выиграть при любых ходах противника. </w:t>
        <w:br w:type="textWrapping"/>
        <w:t xml:space="preserve">Укажите минимальное значение S, при котором Петя не может выиграть за один ход, но при любом ходе Пети Ваня может выиграть своим первым ходом.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Задание 20.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Для игры, описанной в задании 19, найдите два наименьших значения S, при которых у Пети есть выигрышная стратегия, причём одновременно выполняются два условия: </w:t>
        <w:br w:type="textWrapping"/>
        <w:t xml:space="preserve">– Петя не может выиграть за один ход; </w:t>
        <w:br w:type="textWrapping"/>
        <w:t xml:space="preserve">– Петя может выиграть своим вторым ходом независимо от того, как будет ходить Ваня. </w:t>
        <w:br w:type="textWrapping"/>
        <w:t xml:space="preserve">Найденные значения запишите в ответе в порядке возрастания.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Задание 21.</w:t>
      </w:r>
    </w:p>
    <w:p w:rsidR="00000000" w:rsidDel="00000000" w:rsidP="00000000" w:rsidRDefault="00000000" w:rsidRPr="00000000" w14:paraId="00000039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Для игры, описанной в задании 19, найдите значения S, при которых одновременно выполняются два условия: </w:t>
        <w:br w:type="textWrapping"/>
        <w:t xml:space="preserve">– у Вани есть выигрышная стратегия, позволяющая ему выиграть первым или вторым ходом при любой игре Пети; </w:t>
        <w:br w:type="textWrapping"/>
        <w:t xml:space="preserve">– у Вани нет стратегии, которая позволит ему гарантированно выиграть первым ходом. </w:t>
        <w:br w:type="textWrapping"/>
        <w:t xml:space="preserve">В ответе укажите количество таких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четыре камня либо увеличить количество камней в куче в два раза. У каждого игрока есть неограниченное количество камней, чтобы делать ходы.</w:t>
        <w:br w:type="textWrapping"/>
        <w:t xml:space="preserve">Игра завершается в тот момент, когда количество камней в куче становится не менее 58. Победителем считается игрок, сделавший последний ход, т.е. первым получивший кучу из 58 камней или больше. В начальный момент в куче было S камней; 1 ≤ S ≤ 57.</w:t>
        <w:br w:type="textWrapping"/>
        <w:t xml:space="preserve">Будем говорить, что игрок имеет выигрышную стратегию, если он может выиграть при любых ходах противника.</w:t>
        <w:br w:type="textWrapping"/>
        <w:t xml:space="preserve">Укажите минимальное значение S, при котором Петя не может выиграть за один ход, но при любом ходе Пети Ваня может выиграть своим первым ходом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Задание 20.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Для игры, описанной в задании 19, найдите два наименьших значения S, при которых у Пети есть выигрышная стратегия, причём одновременно выполняются два условия:</w:t>
        <w:br w:type="textWrapping"/>
        <w:t xml:space="preserve">− Петя не может выиграть за один ход;</w:t>
        <w:br w:type="textWrapping"/>
        <w:t xml:space="preserve">− Петя может выиграть своим вторым ходом независимо от того, как будет ходить Ваня.</w:t>
        <w:br w:type="textWrapping"/>
        <w:t xml:space="preserve">Найденные значения запишите в ответе в порядке возрастания.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Задание 21.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Для игры, описанной в задании 19, найдите минимальное значение S, при котором одновременно выполняются два условия:</w:t>
        <w:br w:type="textWrapping"/>
        <w:t xml:space="preserve">– у Вани есть выигрышная стратегия, позволяющая ему выиграть первым или вторым ходом при любой игре Пети;</w:t>
        <w:br w:type="textWrapping"/>
        <w:t xml:space="preserve">– у Вани нет стратегии, которая позволит ему гарантированно выиграть первым ходом. </w:t>
        <w:br w:type="textWrapping"/>
        <w:t xml:space="preserve">Если найдено несколько значений S, в ответе запишите наименьшее из них.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