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79" w:rsidRPr="00D53373" w:rsidRDefault="00C10F79" w:rsidP="00C10F79">
      <w:pPr>
        <w:jc w:val="center"/>
        <w:rPr>
          <w:rFonts w:cstheme="minorHAnsi"/>
          <w:b/>
          <w:bCs/>
          <w:color w:val="4472C4" w:themeColor="accent1"/>
          <w:sz w:val="44"/>
          <w:szCs w:val="44"/>
        </w:rPr>
      </w:pPr>
      <w:bookmarkStart w:id="0" w:name="_Hlk15555917"/>
      <w:r w:rsidRPr="00D53373">
        <w:rPr>
          <w:rFonts w:cstheme="minorHAnsi"/>
          <w:b/>
          <w:bCs/>
          <w:noProof/>
          <w:color w:val="4472C4" w:themeColor="accent1"/>
          <w:lang w:eastAsia="es-MX"/>
        </w:rPr>
        <w:drawing>
          <wp:anchor distT="0" distB="0" distL="114300" distR="114300" simplePos="0" relativeHeight="251662336" behindDoc="0" locked="0" layoutInCell="1" allowOverlap="1" wp14:anchorId="0A94D55C" wp14:editId="0AC9F3DB">
            <wp:simplePos x="0" y="0"/>
            <wp:positionH relativeFrom="margin">
              <wp:posOffset>1102233</wp:posOffset>
            </wp:positionH>
            <wp:positionV relativeFrom="page">
              <wp:align>top</wp:align>
            </wp:positionV>
            <wp:extent cx="3556635" cy="12827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color w:val="4472C4" w:themeColor="accent1"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86E9A" wp14:editId="0637F53F">
                <wp:simplePos x="0" y="0"/>
                <wp:positionH relativeFrom="column">
                  <wp:posOffset>-1043559</wp:posOffset>
                </wp:positionH>
                <wp:positionV relativeFrom="paragraph">
                  <wp:posOffset>-887603</wp:posOffset>
                </wp:positionV>
                <wp:extent cx="7693152" cy="2279904"/>
                <wp:effectExtent l="0" t="0" r="22225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152" cy="22799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0D89B" id="Rectángulo 21" o:spid="_x0000_s1026" style="position:absolute;margin-left:-82.15pt;margin-top:-69.9pt;width:605.75pt;height:1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" fillcolor="#2f5496 [2404]" strokecolor="#1f3763 [1604]" strokeweight="1pt"/>
            </w:pict>
          </mc:Fallback>
        </mc:AlternateContent>
      </w:r>
    </w:p>
    <w:p w:rsidR="00C10F79" w:rsidRPr="00D53373" w:rsidRDefault="00C10F79" w:rsidP="00C10F79">
      <w:pPr>
        <w:rPr>
          <w:rFonts w:cstheme="minorHAnsi"/>
          <w:color w:val="4472C4" w:themeColor="accent1"/>
          <w:sz w:val="44"/>
          <w:szCs w:val="44"/>
        </w:rPr>
      </w:pPr>
      <w:r>
        <w:rPr>
          <w:rFonts w:cstheme="minorHAnsi"/>
          <w:noProof/>
          <w:color w:val="4472C4" w:themeColor="accent1"/>
          <w:sz w:val="44"/>
          <w:szCs w:val="44"/>
          <w:lang w:eastAsia="es-MX"/>
        </w:rPr>
        <w:drawing>
          <wp:anchor distT="0" distB="0" distL="114300" distR="114300" simplePos="0" relativeHeight="251660288" behindDoc="0" locked="0" layoutInCell="1" allowOverlap="1" wp14:anchorId="4A59B5C5" wp14:editId="6E9F29C5">
            <wp:simplePos x="0" y="0"/>
            <wp:positionH relativeFrom="margin">
              <wp:posOffset>1003300</wp:posOffset>
            </wp:positionH>
            <wp:positionV relativeFrom="margin">
              <wp:posOffset>894080</wp:posOffset>
            </wp:positionV>
            <wp:extent cx="3598545" cy="3298190"/>
            <wp:effectExtent l="76200" t="76200" r="78105" b="119761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98190"/>
                    </a:xfrm>
                    <a:prstGeom prst="ellipse">
                      <a:avLst/>
                    </a:prstGeom>
                    <a:ln w="63500" cap="rnd">
                      <a:solidFill>
                        <a:schemeClr val="bg2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F79" w:rsidRPr="00D53373" w:rsidRDefault="00C10F79" w:rsidP="00C10F79">
      <w:pPr>
        <w:jc w:val="center"/>
        <w:rPr>
          <w:rFonts w:cstheme="minorHAnsi"/>
          <w:color w:val="4472C4" w:themeColor="accent1"/>
          <w:sz w:val="44"/>
          <w:szCs w:val="44"/>
        </w:rPr>
      </w:pPr>
    </w:p>
    <w:p w:rsidR="00C10F79" w:rsidRDefault="00C10F79" w:rsidP="00C10F7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0F79" w:rsidRDefault="00C10F79" w:rsidP="00C10F7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0F79" w:rsidRDefault="00C10F79" w:rsidP="00C10F7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0F79" w:rsidRDefault="00C10F79" w:rsidP="00C10F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10F7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 wp14:anchorId="76C565A1" wp14:editId="0DD8B8AB">
            <wp:simplePos x="0" y="0"/>
            <wp:positionH relativeFrom="margin">
              <wp:posOffset>1593215</wp:posOffset>
            </wp:positionH>
            <wp:positionV relativeFrom="margin">
              <wp:posOffset>3289332</wp:posOffset>
            </wp:positionV>
            <wp:extent cx="1092835" cy="393700"/>
            <wp:effectExtent l="0" t="0" r="0" b="6350"/>
            <wp:wrapSquare wrapText="bothSides"/>
            <wp:docPr id="1" name="Imagen 1" descr="C:\Users\TALCANTARA\Documents\Aplicación Harmony (IOS)\logos\logomain_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CANTARA\Documents\Aplicación Harmony (IOS)\logos\logomain_c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D700C" wp14:editId="6BD03EF8">
                <wp:simplePos x="0" y="0"/>
                <wp:positionH relativeFrom="margin">
                  <wp:posOffset>-593998</wp:posOffset>
                </wp:positionH>
                <wp:positionV relativeFrom="paragraph">
                  <wp:posOffset>2416706</wp:posOffset>
                </wp:positionV>
                <wp:extent cx="6803136" cy="4132162"/>
                <wp:effectExtent l="0" t="0" r="0" b="19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36" cy="4132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7044" w:rsidRDefault="00E47044" w:rsidP="00C10F79">
                            <w:pPr>
                              <w:jc w:val="center"/>
                              <w:rPr>
                                <w:rFonts w:ascii="Bahnschrift SemiBold" w:hAnsi="Bahnschrift SemiBold" w:cstheme="minorHAnsi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SemiBold" w:hAnsi="Bahnschrift SemiBold" w:cstheme="minorHAnsi"/>
                                <w:color w:val="000000" w:themeColor="text1"/>
                                <w:sz w:val="120"/>
                                <w:szCs w:val="120"/>
                              </w:rPr>
                              <w:t>Evaluación</w:t>
                            </w:r>
                          </w:p>
                          <w:p w:rsidR="006407F2" w:rsidRDefault="006407F2" w:rsidP="006407F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506C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HARMONY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 xml:space="preserve"> WEB</w:t>
                            </w:r>
                            <w:r w:rsidRPr="00506C2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6407F2" w:rsidRPr="00506C27" w:rsidRDefault="006407F2" w:rsidP="006407F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441097" wp14:editId="013D47ED">
                                  <wp:extent cx="1418896" cy="376685"/>
                                  <wp:effectExtent l="0" t="0" r="0" b="444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3705" cy="39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07F2" w:rsidRPr="00D53373" w:rsidRDefault="006407F2" w:rsidP="006407F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6FD051F" wp14:editId="53BA4EAD">
                                  <wp:extent cx="962025" cy="962025"/>
                                  <wp:effectExtent l="0" t="0" r="9525" b="9525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07F2" w:rsidRDefault="006407F2" w:rsidP="006407F2">
                            <w:pPr>
                              <w:jc w:val="center"/>
                            </w:pPr>
                          </w:p>
                          <w:p w:rsidR="006407F2" w:rsidRDefault="006407F2" w:rsidP="00C10F7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</w:p>
                          <w:p w:rsidR="00C10F79" w:rsidRPr="006D4C64" w:rsidRDefault="00C10F79" w:rsidP="00C10F7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br/>
                            </w:r>
                          </w:p>
                          <w:p w:rsidR="00C10F79" w:rsidRPr="006D4C64" w:rsidRDefault="00C10F79" w:rsidP="00C10F79">
                            <w:pPr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72"/>
                              </w:rPr>
                              <w:t>15</w:t>
                            </w:r>
                            <w:r w:rsidRPr="006D4C64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72"/>
                              </w:rPr>
                              <w:t xml:space="preserve"> / Agosto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700C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-46.75pt;margin-top:190.3pt;width:535.7pt;height:3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" filled="f" stroked="f" strokeweight=".5pt">
                <v:textbox>
                  <w:txbxContent>
                    <w:p w:rsidR="00E47044" w:rsidRDefault="00E47044" w:rsidP="00C10F79">
                      <w:pPr>
                        <w:jc w:val="center"/>
                        <w:rPr>
                          <w:rFonts w:ascii="Bahnschrift SemiBold" w:hAnsi="Bahnschrift SemiBold" w:cstheme="minorHAnsi"/>
                          <w:color w:val="000000" w:themeColor="text1"/>
                          <w:sz w:val="120"/>
                          <w:szCs w:val="120"/>
                        </w:rPr>
                      </w:pPr>
                      <w:r>
                        <w:rPr>
                          <w:rFonts w:ascii="Bahnschrift SemiBold" w:hAnsi="Bahnschrift SemiBold" w:cstheme="minorHAnsi"/>
                          <w:color w:val="000000" w:themeColor="text1"/>
                          <w:sz w:val="120"/>
                          <w:szCs w:val="120"/>
                        </w:rPr>
                        <w:t>Evaluación</w:t>
                      </w:r>
                    </w:p>
                    <w:p w:rsidR="006407F2" w:rsidRDefault="006407F2" w:rsidP="006407F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506C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HARMONY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 WEB</w:t>
                      </w:r>
                      <w:r w:rsidRPr="00506C2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 </w:t>
                      </w:r>
                    </w:p>
                    <w:p w:rsidR="006407F2" w:rsidRPr="00506C27" w:rsidRDefault="006407F2" w:rsidP="006407F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441097" wp14:editId="013D47ED">
                            <wp:extent cx="1418896" cy="376685"/>
                            <wp:effectExtent l="0" t="0" r="0" b="444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3705" cy="39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07F2" w:rsidRPr="00D53373" w:rsidRDefault="006407F2" w:rsidP="006407F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6FD051F" wp14:editId="53BA4EAD">
                            <wp:extent cx="962025" cy="962025"/>
                            <wp:effectExtent l="0" t="0" r="9525" b="9525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07F2" w:rsidRDefault="006407F2" w:rsidP="006407F2">
                      <w:pPr>
                        <w:jc w:val="center"/>
                      </w:pPr>
                    </w:p>
                    <w:p w:rsidR="006407F2" w:rsidRDefault="006407F2" w:rsidP="00C10F7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</w:p>
                    <w:p w:rsidR="00C10F79" w:rsidRPr="006D4C64" w:rsidRDefault="00C10F79" w:rsidP="00C10F7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br/>
                      </w:r>
                    </w:p>
                    <w:p w:rsidR="00C10F79" w:rsidRPr="006D4C64" w:rsidRDefault="00C10F79" w:rsidP="00C10F79">
                      <w:pPr>
                        <w:jc w:val="right"/>
                        <w:rPr>
                          <w:sz w:val="1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4"/>
                          <w:szCs w:val="72"/>
                        </w:rPr>
                        <w:t>15</w:t>
                      </w:r>
                      <w:r w:rsidRPr="006D4C64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4"/>
                          <w:szCs w:val="72"/>
                        </w:rPr>
                        <w:t xml:space="preserve"> / Agosto /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50032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F79" w:rsidRDefault="00C10F79" w:rsidP="00C10F79">
          <w:pPr>
            <w:pStyle w:val="TtuloTDC"/>
          </w:pPr>
          <w:r>
            <w:rPr>
              <w:lang w:val="es-ES"/>
            </w:rPr>
            <w:t>Tabla de contenido</w:t>
          </w:r>
          <w:r w:rsidR="00F4466C">
            <w:rPr>
              <w:lang w:val="es-ES"/>
            </w:rPr>
            <w:br/>
          </w:r>
        </w:p>
        <w:p w:rsidR="00A36078" w:rsidRDefault="00C10F7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689" w:history="1">
            <w:r w:rsidR="00A36078" w:rsidRPr="00C01FB4">
              <w:rPr>
                <w:rStyle w:val="Hipervnculo"/>
                <w:noProof/>
              </w:rPr>
              <w:t>Compatibilidad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_Toc16779689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3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0" w:history="1">
            <w:r w:rsidR="00A36078" w:rsidRPr="00C01FB4">
              <w:rPr>
                <w:rStyle w:val="Hipervnculo"/>
                <w:noProof/>
              </w:rPr>
              <w:t>Autoridad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_Toc16779690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5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1" w:history="1">
            <w:r w:rsidR="00A36078" w:rsidRPr="00C01FB4">
              <w:rPr>
                <w:rStyle w:val="Hipervnculo"/>
                <w:noProof/>
              </w:rPr>
              <w:t>Actualización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_Toc16779691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5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2" w:history="1">
            <w:r w:rsidR="00A36078" w:rsidRPr="00C01FB4">
              <w:rPr>
                <w:rStyle w:val="Hipervnculo"/>
                <w:noProof/>
              </w:rPr>
              <w:t>Navegabilidad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_Toc16779692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6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3" w:history="1">
            <w:r w:rsidR="00A36078" w:rsidRPr="00C01FB4">
              <w:rPr>
                <w:rStyle w:val="Hipervnculo"/>
                <w:noProof/>
              </w:rPr>
              <w:t>Organización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_Toc16779693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7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4" w:history="1">
            <w:r w:rsidR="00A36078" w:rsidRPr="00C01FB4">
              <w:rPr>
                <w:rStyle w:val="Hipervnculo"/>
                <w:noProof/>
              </w:rPr>
              <w:t>Legibilidad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_Toc16779694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8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A36078" w:rsidRDefault="006A70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779695" w:history="1">
            <w:r w:rsidR="00A36078" w:rsidRPr="00C01FB4">
              <w:rPr>
                <w:rStyle w:val="Hipervnculo"/>
                <w:noProof/>
              </w:rPr>
              <w:t>Legibilidad</w:t>
            </w:r>
            <w:r w:rsidR="00A36078">
              <w:rPr>
                <w:noProof/>
                <w:webHidden/>
              </w:rPr>
              <w:tab/>
            </w:r>
            <w:r w:rsidR="00A36078">
              <w:rPr>
                <w:noProof/>
                <w:webHidden/>
              </w:rPr>
              <w:fldChar w:fldCharType="begin"/>
            </w:r>
            <w:r w:rsidR="00A36078">
              <w:rPr>
                <w:noProof/>
                <w:webHidden/>
              </w:rPr>
              <w:instrText xml:space="preserve"> PAGEREF _Toc16779695 \h </w:instrText>
            </w:r>
            <w:r w:rsidR="00A36078">
              <w:rPr>
                <w:noProof/>
                <w:webHidden/>
              </w:rPr>
            </w:r>
            <w:r w:rsidR="00A36078">
              <w:rPr>
                <w:noProof/>
                <w:webHidden/>
              </w:rPr>
              <w:fldChar w:fldCharType="separate"/>
            </w:r>
            <w:r w:rsidR="00A36078">
              <w:rPr>
                <w:noProof/>
                <w:webHidden/>
              </w:rPr>
              <w:t>8</w:t>
            </w:r>
            <w:r w:rsidR="00A36078">
              <w:rPr>
                <w:noProof/>
                <w:webHidden/>
              </w:rPr>
              <w:fldChar w:fldCharType="end"/>
            </w:r>
          </w:hyperlink>
        </w:p>
        <w:p w:rsidR="00C10F79" w:rsidRDefault="00C10F79" w:rsidP="00C10F79">
          <w:r>
            <w:rPr>
              <w:b/>
              <w:bCs/>
              <w:lang w:val="es-ES"/>
            </w:rPr>
            <w:fldChar w:fldCharType="end"/>
          </w:r>
        </w:p>
      </w:sdtContent>
    </w:sdt>
    <w:p w:rsidR="00C10F79" w:rsidRDefault="00C10F79" w:rsidP="00E943A9">
      <w:pPr>
        <w:sectPr w:rsidR="00C10F7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F7FD3" w:rsidRPr="006A656F" w:rsidRDefault="00C10F79" w:rsidP="00D610C2">
      <w:pPr>
        <w:rPr>
          <w:rFonts w:asciiTheme="majorHAnsi" w:hAnsiTheme="majorHAnsi"/>
        </w:rPr>
      </w:pPr>
      <w:bookmarkStart w:id="1" w:name="_Toc16779689"/>
      <w:r w:rsidRPr="00E943A9">
        <w:rPr>
          <w:rStyle w:val="Ttulo1Car"/>
        </w:rPr>
        <w:lastRenderedPageBreak/>
        <w:t>Compatibilidad</w:t>
      </w:r>
      <w:bookmarkEnd w:id="1"/>
      <w:r w:rsidRPr="00E943A9">
        <w:rPr>
          <w:rStyle w:val="Ttulo1Car"/>
        </w:rPr>
        <w:t xml:space="preserve"> </w:t>
      </w:r>
      <w:r w:rsidR="00D06A11">
        <w:br/>
      </w:r>
      <w:r w:rsidR="00D06A11" w:rsidRPr="006A656F">
        <w:rPr>
          <w:rFonts w:asciiTheme="majorHAnsi" w:hAnsiTheme="majorHAnsi"/>
        </w:rPr>
        <w:br/>
      </w:r>
      <w:r w:rsidR="008573E1" w:rsidRPr="006A656F">
        <w:rPr>
          <w:rFonts w:asciiTheme="majorHAnsi" w:hAnsiTheme="majorHAnsi"/>
        </w:rPr>
        <w:t xml:space="preserve">Descripción: La compatibilidad de una página web se </w:t>
      </w:r>
      <w:r w:rsidR="00E47044" w:rsidRPr="006A656F">
        <w:rPr>
          <w:rFonts w:asciiTheme="majorHAnsi" w:hAnsiTheme="majorHAnsi"/>
        </w:rPr>
        <w:t>refiere</w:t>
      </w:r>
      <w:r w:rsidR="008573E1" w:rsidRPr="006A656F">
        <w:rPr>
          <w:rFonts w:asciiTheme="majorHAnsi" w:hAnsiTheme="majorHAnsi"/>
        </w:rPr>
        <w:t xml:space="preserve"> que </w:t>
      </w:r>
      <w:r w:rsidR="00E47044" w:rsidRPr="006A656F">
        <w:rPr>
          <w:rFonts w:asciiTheme="majorHAnsi" w:hAnsiTheme="majorHAnsi"/>
        </w:rPr>
        <w:t>pueda</w:t>
      </w:r>
      <w:r w:rsidR="008573E1" w:rsidRPr="006A656F">
        <w:rPr>
          <w:rFonts w:asciiTheme="majorHAnsi" w:hAnsiTheme="majorHAnsi"/>
        </w:rPr>
        <w:t xml:space="preserve"> ser visitada en </w:t>
      </w:r>
      <w:r w:rsidR="00E47044" w:rsidRPr="006A656F">
        <w:rPr>
          <w:rFonts w:asciiTheme="majorHAnsi" w:hAnsiTheme="majorHAnsi"/>
        </w:rPr>
        <w:t>múltiples</w:t>
      </w:r>
      <w:r w:rsidR="008573E1" w:rsidRPr="006A656F">
        <w:rPr>
          <w:rFonts w:asciiTheme="majorHAnsi" w:hAnsiTheme="majorHAnsi"/>
        </w:rPr>
        <w:t xml:space="preserve"> navegadores</w:t>
      </w:r>
      <w:r w:rsidR="00E47044" w:rsidRPr="006A656F">
        <w:rPr>
          <w:rFonts w:asciiTheme="majorHAnsi" w:hAnsiTheme="majorHAnsi"/>
        </w:rPr>
        <w:t xml:space="preserve"> web, sin dañar su estructura ni su </w:t>
      </w:r>
      <w:r w:rsidR="008573E1" w:rsidRPr="006A656F">
        <w:rPr>
          <w:rFonts w:asciiTheme="majorHAnsi" w:hAnsiTheme="majorHAnsi"/>
        </w:rPr>
        <w:t xml:space="preserve"> funcionalidad principal . </w:t>
      </w:r>
      <w:r w:rsidR="00D06A11" w:rsidRPr="006A656F">
        <w:rPr>
          <w:rFonts w:asciiTheme="majorHAnsi" w:hAnsiTheme="majorHAnsi"/>
        </w:rPr>
        <w:t xml:space="preserve">Un estudio realizado por </w:t>
      </w:r>
      <w:hyperlink r:id="rId15" w:history="1">
        <w:r w:rsidR="00D06A11" w:rsidRPr="006A656F">
          <w:rPr>
            <w:rStyle w:val="Hipervnculo"/>
            <w:rFonts w:asciiTheme="majorHAnsi" w:hAnsiTheme="majorHAnsi"/>
          </w:rPr>
          <w:t>www.w3counter.com</w:t>
        </w:r>
      </w:hyperlink>
      <w:r w:rsidR="00D06A11" w:rsidRPr="006A656F">
        <w:rPr>
          <w:rFonts w:asciiTheme="majorHAnsi" w:hAnsiTheme="majorHAnsi"/>
        </w:rPr>
        <w:t xml:space="preserve"> en Julio 2019, muestra los navegadores web más utilizados en Julio 2019. </w:t>
      </w:r>
      <w:r w:rsidR="00E943A9" w:rsidRPr="006A656F">
        <w:rPr>
          <w:rFonts w:asciiTheme="majorHAnsi" w:hAnsiTheme="majorHAnsi"/>
        </w:rPr>
        <w:br/>
      </w:r>
    </w:p>
    <w:p w:rsidR="00D06A11" w:rsidRPr="006A656F" w:rsidRDefault="00D06A11" w:rsidP="00D06A1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6A656F">
        <w:rPr>
          <w:rFonts w:asciiTheme="majorHAnsi" w:hAnsiTheme="majorHAnsi"/>
        </w:rPr>
        <w:t>Chrome</w:t>
      </w:r>
      <w:r w:rsidRPr="006A656F">
        <w:rPr>
          <w:rFonts w:asciiTheme="majorHAnsi" w:hAnsiTheme="majorHAnsi"/>
        </w:rPr>
        <w:tab/>
        <w:t>55.4%</w:t>
      </w:r>
    </w:p>
    <w:p w:rsidR="00D06A11" w:rsidRPr="006A656F" w:rsidRDefault="00D06A11" w:rsidP="00D06A1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6A656F">
        <w:rPr>
          <w:rFonts w:asciiTheme="majorHAnsi" w:hAnsiTheme="majorHAnsi"/>
        </w:rPr>
        <w:t>Safari</w:t>
      </w:r>
      <w:r w:rsidRPr="006A656F">
        <w:rPr>
          <w:rFonts w:asciiTheme="majorHAnsi" w:hAnsiTheme="majorHAnsi"/>
        </w:rPr>
        <w:tab/>
      </w:r>
      <w:r w:rsidRPr="006A656F">
        <w:rPr>
          <w:rFonts w:asciiTheme="majorHAnsi" w:hAnsiTheme="majorHAnsi"/>
        </w:rPr>
        <w:tab/>
        <w:t>12.5%</w:t>
      </w:r>
    </w:p>
    <w:p w:rsidR="00D06A11" w:rsidRPr="006A656F" w:rsidRDefault="00D06A11" w:rsidP="00D06A1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6A656F">
        <w:rPr>
          <w:rFonts w:asciiTheme="majorHAnsi" w:hAnsiTheme="majorHAnsi"/>
        </w:rPr>
        <w:t>IE &amp; Edge</w:t>
      </w:r>
      <w:r w:rsidRPr="006A656F">
        <w:rPr>
          <w:rFonts w:asciiTheme="majorHAnsi" w:hAnsiTheme="majorHAnsi"/>
        </w:rPr>
        <w:tab/>
        <w:t>8.6%</w:t>
      </w:r>
    </w:p>
    <w:p w:rsidR="00D06A11" w:rsidRPr="006A656F" w:rsidRDefault="00D06A11" w:rsidP="00D06A1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6A656F">
        <w:rPr>
          <w:rFonts w:asciiTheme="majorHAnsi" w:hAnsiTheme="majorHAnsi"/>
        </w:rPr>
        <w:t>Firefox</w:t>
      </w:r>
      <w:r w:rsidRPr="006A656F">
        <w:rPr>
          <w:rFonts w:asciiTheme="majorHAnsi" w:hAnsiTheme="majorHAnsi"/>
        </w:rPr>
        <w:tab/>
      </w:r>
      <w:r w:rsidRPr="006A656F">
        <w:rPr>
          <w:rFonts w:asciiTheme="majorHAnsi" w:hAnsiTheme="majorHAnsi"/>
        </w:rPr>
        <w:tab/>
        <w:t>6.5%</w:t>
      </w:r>
    </w:p>
    <w:p w:rsidR="00D06A11" w:rsidRPr="006A656F" w:rsidRDefault="00D06A11" w:rsidP="00D06A11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 w:rsidRPr="006A656F">
        <w:rPr>
          <w:rFonts w:asciiTheme="majorHAnsi" w:hAnsiTheme="majorHAnsi"/>
        </w:rPr>
        <w:t>Opera</w:t>
      </w:r>
      <w:r w:rsidRPr="006A656F">
        <w:rPr>
          <w:rFonts w:asciiTheme="majorHAnsi" w:hAnsiTheme="majorHAnsi"/>
        </w:rPr>
        <w:tab/>
      </w:r>
      <w:r w:rsidRPr="006A656F">
        <w:rPr>
          <w:rFonts w:asciiTheme="majorHAnsi" w:hAnsiTheme="majorHAnsi"/>
        </w:rPr>
        <w:tab/>
        <w:t>2.8</w:t>
      </w:r>
      <w:r w:rsidR="009368EC" w:rsidRPr="006A656F">
        <w:rPr>
          <w:rFonts w:asciiTheme="majorHAnsi" w:hAnsiTheme="majorHAnsi"/>
        </w:rPr>
        <w:t xml:space="preserve"> %</w:t>
      </w:r>
    </w:p>
    <w:p w:rsidR="00C10F79" w:rsidRPr="006A656F" w:rsidRDefault="00E943A9" w:rsidP="00E943A9">
      <w:pPr>
        <w:rPr>
          <w:rFonts w:asciiTheme="majorHAnsi" w:hAnsiTheme="majorHAnsi" w:cstheme="majorHAnsi"/>
        </w:rPr>
      </w:pPr>
      <w:r w:rsidRPr="006A656F">
        <w:rPr>
          <w:rFonts w:asciiTheme="majorHAnsi" w:hAnsiTheme="majorHAnsi"/>
        </w:rPr>
        <w:br/>
      </w:r>
      <w:r w:rsidR="00D610C2" w:rsidRPr="006A656F">
        <w:rPr>
          <w:rFonts w:asciiTheme="majorHAnsi" w:hAnsiTheme="majorHAnsi" w:cstheme="majorHAnsi"/>
        </w:rPr>
        <w:t>Los c</w:t>
      </w:r>
      <w:r w:rsidR="00C10F79" w:rsidRPr="006A656F">
        <w:rPr>
          <w:rFonts w:asciiTheme="majorHAnsi" w:hAnsiTheme="majorHAnsi" w:cstheme="majorHAnsi"/>
        </w:rPr>
        <w:t>riterios de evaluación</w:t>
      </w:r>
      <w:r w:rsidRPr="006A656F">
        <w:rPr>
          <w:rFonts w:asciiTheme="majorHAnsi" w:hAnsiTheme="majorHAnsi" w:cstheme="majorHAnsi"/>
        </w:rPr>
        <w:t xml:space="preserve"> </w:t>
      </w:r>
      <w:r w:rsidR="00D610C2" w:rsidRPr="006A656F">
        <w:rPr>
          <w:rFonts w:asciiTheme="majorHAnsi" w:hAnsiTheme="majorHAnsi" w:cstheme="majorHAnsi"/>
        </w:rPr>
        <w:t>son</w:t>
      </w:r>
      <w:r w:rsidR="00C10F79" w:rsidRPr="006A656F">
        <w:rPr>
          <w:rFonts w:asciiTheme="majorHAnsi" w:hAnsiTheme="majorHAnsi" w:cstheme="majorHAnsi"/>
        </w:rPr>
        <w:t>:</w:t>
      </w:r>
    </w:p>
    <w:p w:rsidR="00C10F79" w:rsidRPr="006A656F" w:rsidRDefault="00C10F79" w:rsidP="00D610C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A656F">
        <w:rPr>
          <w:rFonts w:asciiTheme="majorHAnsi" w:hAnsiTheme="majorHAnsi" w:cstheme="majorHAnsi"/>
        </w:rPr>
        <w:t>La página web es visualizada de forma completa sin fallos</w:t>
      </w:r>
      <w:r w:rsidR="00D610C2" w:rsidRPr="006A656F">
        <w:rPr>
          <w:rFonts w:asciiTheme="majorHAnsi" w:hAnsiTheme="majorHAnsi" w:cstheme="majorHAnsi"/>
        </w:rPr>
        <w:t>.</w:t>
      </w:r>
    </w:p>
    <w:p w:rsidR="00C10F79" w:rsidRPr="006A656F" w:rsidRDefault="00C10F79" w:rsidP="00D610C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A656F">
        <w:rPr>
          <w:rFonts w:asciiTheme="majorHAnsi" w:hAnsiTheme="majorHAnsi" w:cstheme="majorHAnsi"/>
        </w:rPr>
        <w:t>Los iconos son mostrados de forma completa sin interferencias de código.</w:t>
      </w:r>
    </w:p>
    <w:p w:rsidR="00C10F79" w:rsidRPr="006A656F" w:rsidRDefault="00C10F79" w:rsidP="00D610C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A656F">
        <w:rPr>
          <w:rFonts w:asciiTheme="majorHAnsi" w:hAnsiTheme="majorHAnsi" w:cstheme="majorHAnsi"/>
        </w:rPr>
        <w:t xml:space="preserve">La página </w:t>
      </w:r>
      <w:r w:rsidR="00F2434E" w:rsidRPr="006A656F">
        <w:rPr>
          <w:rFonts w:asciiTheme="majorHAnsi" w:hAnsiTheme="majorHAnsi" w:cstheme="majorHAnsi"/>
        </w:rPr>
        <w:t>es Responsiva en índex.</w:t>
      </w:r>
    </w:p>
    <w:p w:rsidR="00F2434E" w:rsidRPr="006A656F" w:rsidRDefault="00796B49" w:rsidP="00D610C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</w:t>
      </w:r>
      <w:r w:rsidR="00B8501B" w:rsidRPr="006A656F">
        <w:rPr>
          <w:rFonts w:asciiTheme="majorHAnsi" w:hAnsiTheme="majorHAnsi" w:cstheme="majorHAnsi"/>
        </w:rPr>
        <w:t xml:space="preserve"> Acceso y Salida </w:t>
      </w:r>
      <w:r w:rsidR="00D610C2" w:rsidRPr="006A656F">
        <w:rPr>
          <w:rFonts w:asciiTheme="majorHAnsi" w:hAnsiTheme="majorHAnsi" w:cstheme="majorHAnsi"/>
        </w:rPr>
        <w:t xml:space="preserve">de sesión </w:t>
      </w:r>
      <w:r w:rsidR="00B8501B" w:rsidRPr="006A656F">
        <w:rPr>
          <w:rFonts w:asciiTheme="majorHAnsi" w:hAnsiTheme="majorHAnsi" w:cstheme="majorHAnsi"/>
        </w:rPr>
        <w:t>correctamente</w:t>
      </w:r>
      <w:r w:rsidR="00D610C2" w:rsidRPr="006A656F">
        <w:rPr>
          <w:rFonts w:asciiTheme="majorHAnsi" w:hAnsiTheme="majorHAnsi" w:cstheme="majorHAnsi"/>
        </w:rPr>
        <w:t>.</w:t>
      </w:r>
    </w:p>
    <w:p w:rsidR="00C10F79" w:rsidRDefault="00C10F79" w:rsidP="00C10F79"/>
    <w:tbl>
      <w:tblPr>
        <w:tblStyle w:val="Tablaconcuadrcula"/>
        <w:tblW w:w="9754" w:type="dxa"/>
        <w:tblLook w:val="04A0" w:firstRow="1" w:lastRow="0" w:firstColumn="1" w:lastColumn="0" w:noHBand="0" w:noVBand="1"/>
      </w:tblPr>
      <w:tblGrid>
        <w:gridCol w:w="1858"/>
        <w:gridCol w:w="1731"/>
        <w:gridCol w:w="2092"/>
        <w:gridCol w:w="1947"/>
        <w:gridCol w:w="2126"/>
      </w:tblGrid>
      <w:tr w:rsidR="00F2434E" w:rsidTr="00022EF7">
        <w:trPr>
          <w:trHeight w:val="303"/>
        </w:trPr>
        <w:tc>
          <w:tcPr>
            <w:tcW w:w="1858" w:type="dxa"/>
          </w:tcPr>
          <w:p w:rsidR="00C10F79" w:rsidRDefault="00C10F79" w:rsidP="00C10F79">
            <w:r>
              <w:t>Navegador</w:t>
            </w:r>
          </w:p>
        </w:tc>
        <w:tc>
          <w:tcPr>
            <w:tcW w:w="1731" w:type="dxa"/>
          </w:tcPr>
          <w:p w:rsidR="00C10F79" w:rsidRDefault="00C10F79" w:rsidP="00C10F79">
            <w:r>
              <w:t>Versión</w:t>
            </w:r>
          </w:p>
        </w:tc>
        <w:tc>
          <w:tcPr>
            <w:tcW w:w="2092" w:type="dxa"/>
          </w:tcPr>
          <w:p w:rsidR="00C10F79" w:rsidRDefault="00C10F79" w:rsidP="00C10F79">
            <w:r>
              <w:t>Dispositivo</w:t>
            </w:r>
          </w:p>
        </w:tc>
        <w:tc>
          <w:tcPr>
            <w:tcW w:w="1947" w:type="dxa"/>
          </w:tcPr>
          <w:p w:rsidR="00C10F79" w:rsidRDefault="00C10F79" w:rsidP="00F2434E">
            <w:pPr>
              <w:jc w:val="center"/>
            </w:pPr>
            <w:r>
              <w:t>Compatible</w:t>
            </w:r>
          </w:p>
        </w:tc>
        <w:tc>
          <w:tcPr>
            <w:tcW w:w="2126" w:type="dxa"/>
          </w:tcPr>
          <w:p w:rsidR="00C10F79" w:rsidRDefault="00D610C2" w:rsidP="00C10F79">
            <w:r>
              <w:t>Comentarios</w:t>
            </w:r>
          </w:p>
        </w:tc>
      </w:tr>
      <w:tr w:rsidR="00B8501B" w:rsidTr="00673DF0">
        <w:trPr>
          <w:trHeight w:val="303"/>
        </w:trPr>
        <w:tc>
          <w:tcPr>
            <w:tcW w:w="9754" w:type="dxa"/>
            <w:gridSpan w:val="5"/>
          </w:tcPr>
          <w:p w:rsidR="00B8501B" w:rsidRPr="00B8501B" w:rsidRDefault="00B8501B" w:rsidP="00C10F79">
            <w:pPr>
              <w:rPr>
                <w:b/>
              </w:rPr>
            </w:pPr>
            <w:r w:rsidRPr="00B8501B">
              <w:rPr>
                <w:b/>
                <w:sz w:val="24"/>
              </w:rPr>
              <w:t>Versión Navegador Escritorio</w:t>
            </w:r>
          </w:p>
        </w:tc>
      </w:tr>
      <w:tr w:rsidR="00F2434E" w:rsidTr="00022EF7">
        <w:trPr>
          <w:trHeight w:val="303"/>
        </w:trPr>
        <w:tc>
          <w:tcPr>
            <w:tcW w:w="1858" w:type="dxa"/>
          </w:tcPr>
          <w:p w:rsidR="00C10F79" w:rsidRDefault="00C10F79" w:rsidP="00C10F79">
            <w:r>
              <w:t>Google Chrome</w:t>
            </w:r>
          </w:p>
        </w:tc>
        <w:tc>
          <w:tcPr>
            <w:tcW w:w="1731" w:type="dxa"/>
          </w:tcPr>
          <w:p w:rsidR="00C10F79" w:rsidRDefault="00C10F79" w:rsidP="00F2434E">
            <w:r>
              <w:t>76.0.3809</w:t>
            </w:r>
            <w:r w:rsidR="00F2434E">
              <w:t xml:space="preserve"> (</w:t>
            </w:r>
            <w:r>
              <w:t>64bits</w:t>
            </w:r>
            <w:r w:rsidR="00F2434E">
              <w:t>)</w:t>
            </w:r>
          </w:p>
        </w:tc>
        <w:tc>
          <w:tcPr>
            <w:tcW w:w="2092" w:type="dxa"/>
          </w:tcPr>
          <w:p w:rsidR="00C10F79" w:rsidRDefault="00C10F79" w:rsidP="00C10F79">
            <w:r>
              <w:t>PC Intel i3-6006</w:t>
            </w:r>
          </w:p>
        </w:tc>
        <w:sdt>
          <w:sdtPr>
            <w:id w:val="-1344242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C10F79" w:rsidRDefault="006A656F" w:rsidP="00F2434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C10F79" w:rsidRDefault="00C10F79" w:rsidP="00C10F79"/>
        </w:tc>
      </w:tr>
      <w:tr w:rsidR="00F2434E" w:rsidTr="00022EF7">
        <w:trPr>
          <w:trHeight w:val="303"/>
        </w:trPr>
        <w:tc>
          <w:tcPr>
            <w:tcW w:w="1858" w:type="dxa"/>
          </w:tcPr>
          <w:p w:rsidR="00F2434E" w:rsidRDefault="00F2434E" w:rsidP="00F2434E">
            <w:r>
              <w:t>Firefox Quantum</w:t>
            </w:r>
          </w:p>
        </w:tc>
        <w:tc>
          <w:tcPr>
            <w:tcW w:w="1731" w:type="dxa"/>
          </w:tcPr>
          <w:p w:rsidR="00F2434E" w:rsidRDefault="00F2434E" w:rsidP="00F2434E">
            <w:r>
              <w:t>68.0.2 (64 bits)</w:t>
            </w:r>
          </w:p>
        </w:tc>
        <w:tc>
          <w:tcPr>
            <w:tcW w:w="2092" w:type="dxa"/>
          </w:tcPr>
          <w:p w:rsidR="00F2434E" w:rsidRDefault="00F075D2" w:rsidP="00F2434E">
            <w:r>
              <w:t>PC Intel i3-6006</w:t>
            </w:r>
          </w:p>
        </w:tc>
        <w:sdt>
          <w:sdtPr>
            <w:id w:val="210159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F2434E" w:rsidRDefault="006A656F" w:rsidP="00F2434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C84C19" w:rsidRDefault="00C84C19" w:rsidP="00796B49"/>
        </w:tc>
      </w:tr>
      <w:tr w:rsidR="00A31D1A" w:rsidTr="00022EF7">
        <w:trPr>
          <w:trHeight w:val="303"/>
        </w:trPr>
        <w:tc>
          <w:tcPr>
            <w:tcW w:w="1858" w:type="dxa"/>
          </w:tcPr>
          <w:p w:rsidR="00A31D1A" w:rsidRDefault="00A31D1A" w:rsidP="00A31D1A">
            <w:r>
              <w:t xml:space="preserve">Microsoft Edge </w:t>
            </w:r>
          </w:p>
        </w:tc>
        <w:tc>
          <w:tcPr>
            <w:tcW w:w="1731" w:type="dxa"/>
          </w:tcPr>
          <w:p w:rsidR="00A31D1A" w:rsidRDefault="00A31D1A" w:rsidP="00A31D1A">
            <w:r>
              <w:t>42.17.134</w:t>
            </w:r>
          </w:p>
        </w:tc>
        <w:tc>
          <w:tcPr>
            <w:tcW w:w="2092" w:type="dxa"/>
          </w:tcPr>
          <w:p w:rsidR="00A31D1A" w:rsidRDefault="00A31D1A" w:rsidP="00A31D1A">
            <w:r>
              <w:t>PC Intel i3-6006</w:t>
            </w:r>
          </w:p>
        </w:tc>
        <w:sdt>
          <w:sdtPr>
            <w:id w:val="393004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A31D1A" w:rsidRDefault="00B8501B" w:rsidP="00A31D1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A31D1A" w:rsidRDefault="00A31D1A" w:rsidP="00A31D1A"/>
        </w:tc>
      </w:tr>
      <w:tr w:rsidR="00B8501B" w:rsidTr="00022EF7">
        <w:trPr>
          <w:trHeight w:val="303"/>
        </w:trPr>
        <w:tc>
          <w:tcPr>
            <w:tcW w:w="1858" w:type="dxa"/>
          </w:tcPr>
          <w:p w:rsidR="00B8501B" w:rsidRDefault="00B8501B" w:rsidP="00B8501B">
            <w:r>
              <w:t xml:space="preserve">Safari </w:t>
            </w:r>
          </w:p>
        </w:tc>
        <w:tc>
          <w:tcPr>
            <w:tcW w:w="1731" w:type="dxa"/>
          </w:tcPr>
          <w:p w:rsidR="00B8501B" w:rsidRDefault="00B8501B" w:rsidP="00B8501B">
            <w:r>
              <w:t>12.1.1</w:t>
            </w:r>
          </w:p>
        </w:tc>
        <w:tc>
          <w:tcPr>
            <w:tcW w:w="2092" w:type="dxa"/>
          </w:tcPr>
          <w:p w:rsidR="00B8501B" w:rsidRDefault="00B8501B" w:rsidP="00B8501B">
            <w:r>
              <w:t>iMac(21.5)i5</w:t>
            </w:r>
          </w:p>
        </w:tc>
        <w:sdt>
          <w:sdtPr>
            <w:id w:val="1813910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B8501B" w:rsidRDefault="00022EF7" w:rsidP="00B8501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26" w:type="dxa"/>
          </w:tcPr>
          <w:p w:rsidR="00B8501B" w:rsidRDefault="00022EF7" w:rsidP="00B8501B">
            <w:r>
              <w:t>Incompatibilidad parcial, pop-up inactivos para sub módulos.</w:t>
            </w:r>
          </w:p>
        </w:tc>
      </w:tr>
      <w:tr w:rsidR="00B8501B" w:rsidTr="00022EF7">
        <w:trPr>
          <w:trHeight w:val="303"/>
        </w:trPr>
        <w:tc>
          <w:tcPr>
            <w:tcW w:w="1858" w:type="dxa"/>
          </w:tcPr>
          <w:p w:rsidR="00B8501B" w:rsidRDefault="00B8501B" w:rsidP="00B8501B">
            <w:r>
              <w:t>Firefox Quantum</w:t>
            </w:r>
          </w:p>
        </w:tc>
        <w:tc>
          <w:tcPr>
            <w:tcW w:w="1731" w:type="dxa"/>
          </w:tcPr>
          <w:p w:rsidR="00B8501B" w:rsidRDefault="00B8501B" w:rsidP="00B8501B">
            <w:r>
              <w:t>68.0</w:t>
            </w:r>
          </w:p>
        </w:tc>
        <w:tc>
          <w:tcPr>
            <w:tcW w:w="2092" w:type="dxa"/>
          </w:tcPr>
          <w:p w:rsidR="00B8501B" w:rsidRDefault="00B8501B" w:rsidP="00B8501B">
            <w:r>
              <w:t>iMac(21.5)i5</w:t>
            </w:r>
          </w:p>
        </w:tc>
        <w:sdt>
          <w:sdtPr>
            <w:id w:val="905804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B8501B" w:rsidRPr="00E07295" w:rsidRDefault="00B8501B" w:rsidP="00B8501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B8501B" w:rsidRDefault="00B8501B" w:rsidP="00B8501B"/>
        </w:tc>
      </w:tr>
      <w:tr w:rsidR="00B8501B" w:rsidTr="00673DF0">
        <w:trPr>
          <w:trHeight w:val="303"/>
        </w:trPr>
        <w:tc>
          <w:tcPr>
            <w:tcW w:w="9754" w:type="dxa"/>
            <w:gridSpan w:val="5"/>
          </w:tcPr>
          <w:p w:rsidR="00B8501B" w:rsidRPr="00B8501B" w:rsidRDefault="00B8501B" w:rsidP="00B8501B">
            <w:pPr>
              <w:rPr>
                <w:b/>
                <w:sz w:val="24"/>
              </w:rPr>
            </w:pPr>
            <w:r w:rsidRPr="00B8501B">
              <w:rPr>
                <w:b/>
                <w:sz w:val="24"/>
              </w:rPr>
              <w:t xml:space="preserve">Dispositivos Móviles </w:t>
            </w:r>
          </w:p>
        </w:tc>
      </w:tr>
      <w:tr w:rsidR="00B8501B" w:rsidTr="00022EF7">
        <w:trPr>
          <w:trHeight w:val="341"/>
        </w:trPr>
        <w:tc>
          <w:tcPr>
            <w:tcW w:w="1858" w:type="dxa"/>
          </w:tcPr>
          <w:p w:rsidR="00B8501B" w:rsidRDefault="00B8501B" w:rsidP="00B8501B">
            <w:r>
              <w:t>Safari</w:t>
            </w:r>
          </w:p>
        </w:tc>
        <w:tc>
          <w:tcPr>
            <w:tcW w:w="1731" w:type="dxa"/>
          </w:tcPr>
          <w:p w:rsidR="00B8501B" w:rsidRDefault="00B8501B" w:rsidP="00B8501B">
            <w:r>
              <w:t>12.4</w:t>
            </w:r>
          </w:p>
        </w:tc>
        <w:tc>
          <w:tcPr>
            <w:tcW w:w="2092" w:type="dxa"/>
          </w:tcPr>
          <w:p w:rsidR="00B8501B" w:rsidRDefault="00B8501B" w:rsidP="00B8501B">
            <w:r>
              <w:t>IPad(6ta generación)</w:t>
            </w:r>
          </w:p>
        </w:tc>
        <w:sdt>
          <w:sdtPr>
            <w:id w:val="1292114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B8501B" w:rsidRDefault="00533C84" w:rsidP="00B8501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B8501B" w:rsidRDefault="00B8501B" w:rsidP="00B8501B"/>
        </w:tc>
      </w:tr>
      <w:tr w:rsidR="00B8501B" w:rsidTr="00022EF7">
        <w:trPr>
          <w:trHeight w:val="341"/>
        </w:trPr>
        <w:tc>
          <w:tcPr>
            <w:tcW w:w="1858" w:type="dxa"/>
          </w:tcPr>
          <w:p w:rsidR="00B8501B" w:rsidRDefault="00B8501B" w:rsidP="00B8501B">
            <w:r>
              <w:t>Google Chrome</w:t>
            </w:r>
          </w:p>
        </w:tc>
        <w:tc>
          <w:tcPr>
            <w:tcW w:w="1731" w:type="dxa"/>
          </w:tcPr>
          <w:p w:rsidR="00B8501B" w:rsidRDefault="00B8501B" w:rsidP="00B8501B">
            <w:r>
              <w:t>76.0.38</w:t>
            </w:r>
          </w:p>
        </w:tc>
        <w:tc>
          <w:tcPr>
            <w:tcW w:w="2092" w:type="dxa"/>
          </w:tcPr>
          <w:p w:rsidR="00B8501B" w:rsidRDefault="00B8501B" w:rsidP="00B8501B">
            <w:r>
              <w:t>Android 8.0.0</w:t>
            </w:r>
          </w:p>
        </w:tc>
        <w:sdt>
          <w:sdtPr>
            <w:id w:val="-8804679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B8501B" w:rsidRPr="00E07295" w:rsidRDefault="00B8501B" w:rsidP="00B8501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B8501B" w:rsidRDefault="00B8501B" w:rsidP="00B8501B"/>
        </w:tc>
      </w:tr>
      <w:tr w:rsidR="00B8501B" w:rsidTr="00022EF7">
        <w:trPr>
          <w:trHeight w:val="303"/>
        </w:trPr>
        <w:tc>
          <w:tcPr>
            <w:tcW w:w="1858" w:type="dxa"/>
          </w:tcPr>
          <w:p w:rsidR="00B8501B" w:rsidRDefault="00B8501B" w:rsidP="00B8501B">
            <w:r>
              <w:t>Firefox</w:t>
            </w:r>
          </w:p>
        </w:tc>
        <w:tc>
          <w:tcPr>
            <w:tcW w:w="1731" w:type="dxa"/>
          </w:tcPr>
          <w:p w:rsidR="00B8501B" w:rsidRDefault="00B8501B" w:rsidP="00B8501B">
            <w:r>
              <w:t>68.0</w:t>
            </w:r>
          </w:p>
        </w:tc>
        <w:tc>
          <w:tcPr>
            <w:tcW w:w="2092" w:type="dxa"/>
          </w:tcPr>
          <w:p w:rsidR="00B8501B" w:rsidRDefault="00B8501B" w:rsidP="00B8501B">
            <w:r>
              <w:t>Android 8.0.0</w:t>
            </w:r>
          </w:p>
        </w:tc>
        <w:sdt>
          <w:sdtPr>
            <w:id w:val="-1613122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47" w:type="dxa"/>
              </w:tcPr>
              <w:p w:rsidR="00B8501B" w:rsidRDefault="00B8501B" w:rsidP="00B8501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126" w:type="dxa"/>
          </w:tcPr>
          <w:p w:rsidR="00B8501B" w:rsidRDefault="00B8501B" w:rsidP="00B8501B"/>
        </w:tc>
      </w:tr>
    </w:tbl>
    <w:p w:rsidR="00117CD8" w:rsidRDefault="00117CD8" w:rsidP="00C10F79"/>
    <w:p w:rsidR="00796B49" w:rsidRDefault="00796B49" w:rsidP="00C10F79"/>
    <w:p w:rsidR="00796B49" w:rsidRDefault="00796B49" w:rsidP="00C10F79"/>
    <w:p w:rsidR="00673DF0" w:rsidRDefault="00673DF0" w:rsidP="00C10F79"/>
    <w:p w:rsidR="00673DF0" w:rsidRDefault="00673DF0" w:rsidP="00C10F79"/>
    <w:p w:rsidR="00796B49" w:rsidRDefault="00796B49" w:rsidP="00C10F79"/>
    <w:p w:rsidR="00E47044" w:rsidRPr="00E47044" w:rsidRDefault="006A656F" w:rsidP="00E47044">
      <w:pPr>
        <w:rPr>
          <w:rFonts w:asciiTheme="majorHAnsi" w:hAnsiTheme="majorHAnsi"/>
        </w:rPr>
      </w:pPr>
      <w:bookmarkStart w:id="2" w:name="_Toc16779690"/>
      <w:r w:rsidRPr="00E47044">
        <w:rPr>
          <w:rStyle w:val="Ttulo1Car"/>
        </w:rPr>
        <w:t>Autoridad</w:t>
      </w:r>
      <w:bookmarkEnd w:id="2"/>
      <w:r w:rsidRPr="008573E1">
        <w:t xml:space="preserve"> </w:t>
      </w:r>
      <w:r w:rsidR="008573E1">
        <w:br/>
      </w:r>
      <w:r w:rsidR="008573E1">
        <w:br/>
      </w:r>
      <w:r w:rsidR="00E47044" w:rsidRPr="00E47044">
        <w:rPr>
          <w:rFonts w:asciiTheme="majorHAnsi" w:hAnsiTheme="majorHAnsi"/>
        </w:rPr>
        <w:t>Descripción: La autoridad depende del responsable del sitio -individuo, grupo, institución- y las fuentes utilizadas. Los sitios ubican generalmente este tipo de información en la página de inicio, o secciones exclusivas para este tipo de información.</w:t>
      </w:r>
    </w:p>
    <w:p w:rsidR="00E47044" w:rsidRPr="00E47044" w:rsidRDefault="00E47044" w:rsidP="00E47044">
      <w:pPr>
        <w:rPr>
          <w:rFonts w:asciiTheme="majorHAnsi" w:hAnsiTheme="majorHAnsi"/>
        </w:rPr>
      </w:pPr>
    </w:p>
    <w:p w:rsidR="00D6782C" w:rsidRPr="00E47044" w:rsidRDefault="00D6782C" w:rsidP="00E47044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9"/>
        <w:gridCol w:w="971"/>
        <w:gridCol w:w="4588"/>
      </w:tblGrid>
      <w:tr w:rsidR="00D6782C" w:rsidTr="00D6782C">
        <w:tc>
          <w:tcPr>
            <w:tcW w:w="3397" w:type="dxa"/>
          </w:tcPr>
          <w:p w:rsidR="00D6782C" w:rsidRDefault="00D6782C" w:rsidP="00E470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Cuestionamiento</w:t>
            </w:r>
          </w:p>
        </w:tc>
        <w:tc>
          <w:tcPr>
            <w:tcW w:w="567" w:type="dxa"/>
          </w:tcPr>
          <w:p w:rsidR="00D6782C" w:rsidRDefault="00873192" w:rsidP="00E470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Aprueba</w:t>
            </w:r>
          </w:p>
        </w:tc>
        <w:tc>
          <w:tcPr>
            <w:tcW w:w="4864" w:type="dxa"/>
          </w:tcPr>
          <w:p w:rsidR="00D6782C" w:rsidRDefault="00D6782C" w:rsidP="00E470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Comentario</w:t>
            </w:r>
          </w:p>
        </w:tc>
      </w:tr>
      <w:tr w:rsidR="00D6782C" w:rsidTr="00D6782C">
        <w:tc>
          <w:tcPr>
            <w:tcW w:w="3397" w:type="dxa"/>
          </w:tcPr>
          <w:p w:rsidR="00D6782C" w:rsidRDefault="00D6782C" w:rsidP="00D678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¿Está claro quiénes son los responsables del sitio?</w:t>
            </w:r>
          </w:p>
        </w:tc>
        <w:sdt>
          <w:sdtPr>
            <w:id w:val="13851375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6782C" w:rsidRDefault="00D6782C" w:rsidP="00D6782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864" w:type="dxa"/>
          </w:tcPr>
          <w:p w:rsidR="00D6782C" w:rsidRDefault="00D6782C" w:rsidP="00D678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Smart Scale</w:t>
            </w:r>
            <w:r w:rsidR="00C85F42">
              <w:rPr>
                <w:rFonts w:asciiTheme="majorHAnsi" w:hAnsiTheme="majorHAnsi"/>
              </w:rPr>
              <w:t>.</w:t>
            </w:r>
          </w:p>
        </w:tc>
      </w:tr>
      <w:tr w:rsidR="00D6782C" w:rsidTr="00D6782C">
        <w:tc>
          <w:tcPr>
            <w:tcW w:w="3397" w:type="dxa"/>
          </w:tcPr>
          <w:p w:rsidR="00D6782C" w:rsidRDefault="00D6782C" w:rsidP="00D678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¿Se brindan mecanismo para ponerse en contacto en caso de un fallo?</w:t>
            </w:r>
          </w:p>
        </w:tc>
        <w:sdt>
          <w:sdtPr>
            <w:id w:val="133957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6782C" w:rsidRDefault="004D34D5" w:rsidP="00D6782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64" w:type="dxa"/>
          </w:tcPr>
          <w:p w:rsidR="00D6782C" w:rsidRDefault="00D6782C" w:rsidP="006A65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recomienda </w:t>
            </w:r>
            <w:r w:rsidR="006A656F">
              <w:rPr>
                <w:rFonts w:asciiTheme="majorHAnsi" w:hAnsiTheme="majorHAnsi"/>
              </w:rPr>
              <w:t>po</w:t>
            </w:r>
            <w:r w:rsidR="00873192">
              <w:rPr>
                <w:rFonts w:asciiTheme="majorHAnsi" w:hAnsiTheme="majorHAnsi"/>
              </w:rPr>
              <w:t>ner sección de contacto por medio correo electrónico.</w:t>
            </w:r>
          </w:p>
        </w:tc>
      </w:tr>
      <w:tr w:rsidR="00D6782C" w:rsidTr="00D6782C">
        <w:tc>
          <w:tcPr>
            <w:tcW w:w="3397" w:type="dxa"/>
          </w:tcPr>
          <w:p w:rsidR="00D6782C" w:rsidRDefault="00D6782C" w:rsidP="00873192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</w:t>
            </w:r>
            <w:r w:rsidR="00873192">
              <w:rPr>
                <w:rFonts w:ascii="Verdana" w:hAnsi="Verdana"/>
                <w:color w:val="414141"/>
                <w:sz w:val="19"/>
                <w:szCs w:val="19"/>
              </w:rPr>
              <w:t>S</w:t>
            </w:r>
            <w:r>
              <w:rPr>
                <w:rFonts w:ascii="Verdana" w:hAnsi="Verdana"/>
                <w:color w:val="414141"/>
                <w:sz w:val="19"/>
                <w:szCs w:val="19"/>
              </w:rPr>
              <w:t>e describe el propósito de la organización que promueve el sitio?</w:t>
            </w:r>
          </w:p>
        </w:tc>
        <w:sdt>
          <w:sdtPr>
            <w:id w:val="2109992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6782C" w:rsidRDefault="004D34D5" w:rsidP="00D6782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64" w:type="dxa"/>
          </w:tcPr>
          <w:p w:rsidR="00D6782C" w:rsidRDefault="00873192" w:rsidP="00D678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APLICA, EL SITIO ES DE PROPOSITO ESPECIFICO</w:t>
            </w:r>
            <w:r w:rsidR="006A656F">
              <w:rPr>
                <w:rFonts w:asciiTheme="majorHAnsi" w:hAnsiTheme="majorHAnsi"/>
              </w:rPr>
              <w:t>.</w:t>
            </w:r>
          </w:p>
        </w:tc>
      </w:tr>
      <w:tr w:rsidR="00D6782C" w:rsidTr="00D6782C">
        <w:tc>
          <w:tcPr>
            <w:tcW w:w="3397" w:type="dxa"/>
          </w:tcPr>
          <w:p w:rsidR="00D6782C" w:rsidRDefault="00C85F42" w:rsidP="00D6782C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¿La información en este sitio es veraz?</w:t>
            </w:r>
          </w:p>
        </w:tc>
        <w:sdt>
          <w:sdtPr>
            <w:id w:val="-1291743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6782C" w:rsidRDefault="00D6782C" w:rsidP="00D6782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864" w:type="dxa"/>
          </w:tcPr>
          <w:p w:rsidR="00D6782C" w:rsidRDefault="00C85F42" w:rsidP="0087319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información es respaldada por</w:t>
            </w:r>
            <w:r w:rsidR="00873192">
              <w:rPr>
                <w:rFonts w:asciiTheme="majorHAnsi" w:hAnsiTheme="majorHAnsi"/>
              </w:rPr>
              <w:t xml:space="preserve"> el cliente y </w:t>
            </w:r>
            <w:r>
              <w:rPr>
                <w:rFonts w:asciiTheme="majorHAnsi" w:hAnsiTheme="majorHAnsi"/>
              </w:rPr>
              <w:t>SmartScale.</w:t>
            </w:r>
          </w:p>
        </w:tc>
      </w:tr>
      <w:tr w:rsidR="00D6782C" w:rsidTr="00D6782C">
        <w:tc>
          <w:tcPr>
            <w:tcW w:w="3397" w:type="dxa"/>
          </w:tcPr>
          <w:p w:rsidR="00D6782C" w:rsidRDefault="00C85F42" w:rsidP="00D6782C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¿Tiene un gran número de visitas?</w:t>
            </w:r>
          </w:p>
        </w:tc>
        <w:sdt>
          <w:sdtPr>
            <w:id w:val="-1049692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6782C" w:rsidRPr="00E07295" w:rsidRDefault="00D6782C" w:rsidP="00D6782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864" w:type="dxa"/>
          </w:tcPr>
          <w:p w:rsidR="00D6782C" w:rsidRDefault="00C85F42" w:rsidP="00D678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se tiene claro el número de visitas diarias</w:t>
            </w:r>
            <w:r w:rsidR="00873192">
              <w:rPr>
                <w:rFonts w:asciiTheme="majorHAnsi" w:hAnsiTheme="majorHAnsi"/>
              </w:rPr>
              <w:t>, se recomienda un contador de visitas.</w:t>
            </w:r>
          </w:p>
        </w:tc>
      </w:tr>
    </w:tbl>
    <w:p w:rsidR="006A656F" w:rsidRDefault="008573E1" w:rsidP="00C85F42">
      <w:pPr>
        <w:rPr>
          <w:rStyle w:val="Ttulo1Car"/>
        </w:rPr>
      </w:pPr>
      <w:r w:rsidRPr="00E47044">
        <w:rPr>
          <w:rFonts w:asciiTheme="majorHAnsi" w:hAnsiTheme="majorHAnsi"/>
        </w:rPr>
        <w:br/>
      </w:r>
    </w:p>
    <w:p w:rsidR="00C85F42" w:rsidRPr="006A656F" w:rsidRDefault="001216AB" w:rsidP="00C85F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Ttulo1Car"/>
        </w:rPr>
        <w:br/>
      </w:r>
      <w:bookmarkStart w:id="3" w:name="_Toc16779691"/>
      <w:r w:rsidR="006A656F" w:rsidRPr="00E47044">
        <w:rPr>
          <w:rStyle w:val="Ttulo1Car"/>
        </w:rPr>
        <w:t>A</w:t>
      </w:r>
      <w:r w:rsidR="006A656F">
        <w:rPr>
          <w:rStyle w:val="Ttulo1Car"/>
        </w:rPr>
        <w:t>ctualización</w:t>
      </w:r>
      <w:bookmarkEnd w:id="3"/>
      <w:r w:rsidR="00C85F42">
        <w:br/>
      </w:r>
      <w:r w:rsidR="00C85F42">
        <w:br/>
      </w:r>
      <w:r w:rsidR="00C85F42" w:rsidRPr="00E47044">
        <w:rPr>
          <w:rFonts w:asciiTheme="majorHAnsi" w:hAnsiTheme="majorHAnsi"/>
        </w:rPr>
        <w:t xml:space="preserve">Descripción: </w:t>
      </w:r>
      <w:r>
        <w:rPr>
          <w:rFonts w:asciiTheme="majorHAnsi" w:hAnsiTheme="majorHAnsi"/>
        </w:rPr>
        <w:t xml:space="preserve">Refiere a la actualización de módulos , información o recursos de manera periódica, de los datos ya existentes en el sitio. </w:t>
      </w:r>
    </w:p>
    <w:p w:rsidR="00C85F42" w:rsidRDefault="00C85F42" w:rsidP="00C85F42">
      <w:pPr>
        <w:rPr>
          <w:rFonts w:asciiTheme="majorHAnsi" w:hAnsiTheme="majorHAnsi"/>
        </w:rPr>
      </w:pPr>
    </w:p>
    <w:p w:rsidR="00873192" w:rsidRPr="00873192" w:rsidRDefault="00873192" w:rsidP="00C85F42">
      <w:pPr>
        <w:rPr>
          <w:rFonts w:asciiTheme="majorHAnsi" w:hAnsiTheme="majorHAnsi"/>
          <w:i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7"/>
        <w:gridCol w:w="971"/>
        <w:gridCol w:w="4590"/>
      </w:tblGrid>
      <w:tr w:rsidR="00873192" w:rsidTr="00DD78FD">
        <w:tc>
          <w:tcPr>
            <w:tcW w:w="3397" w:type="dxa"/>
          </w:tcPr>
          <w:p w:rsidR="00C85F42" w:rsidRDefault="00C85F42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Cuestionamiento</w:t>
            </w:r>
          </w:p>
        </w:tc>
        <w:tc>
          <w:tcPr>
            <w:tcW w:w="567" w:type="dxa"/>
          </w:tcPr>
          <w:p w:rsidR="00C85F42" w:rsidRDefault="00873192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Aprueba</w:t>
            </w:r>
          </w:p>
        </w:tc>
        <w:tc>
          <w:tcPr>
            <w:tcW w:w="4864" w:type="dxa"/>
          </w:tcPr>
          <w:p w:rsidR="00C85F42" w:rsidRDefault="00C85F42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Comentario</w:t>
            </w:r>
          </w:p>
        </w:tc>
      </w:tr>
      <w:tr w:rsidR="00873192" w:rsidTr="00DD78FD">
        <w:tc>
          <w:tcPr>
            <w:tcW w:w="3397" w:type="dxa"/>
          </w:tcPr>
          <w:p w:rsidR="00C85F42" w:rsidRDefault="001216AB" w:rsidP="00DD78FD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¿Se indica claramente la fecha de actualización?</w:t>
            </w:r>
          </w:p>
        </w:tc>
        <w:sdt>
          <w:sdtPr>
            <w:id w:val="1138307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85F42" w:rsidRDefault="001216AB" w:rsidP="00DD78F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64" w:type="dxa"/>
          </w:tcPr>
          <w:p w:rsidR="00C85F42" w:rsidRDefault="001216AB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indica la fecha de actualización</w:t>
            </w:r>
            <w:r w:rsidR="004D34D5">
              <w:rPr>
                <w:rFonts w:asciiTheme="majorHAnsi" w:hAnsiTheme="majorHAnsi"/>
              </w:rPr>
              <w:t xml:space="preserve"> de los datos que se visualizan, ni para el fichero medico ni del sistema.</w:t>
            </w:r>
          </w:p>
        </w:tc>
      </w:tr>
      <w:tr w:rsidR="00873192" w:rsidTr="00DD78FD">
        <w:tc>
          <w:tcPr>
            <w:tcW w:w="3397" w:type="dxa"/>
          </w:tcPr>
          <w:p w:rsidR="00C85F42" w:rsidRDefault="001216AB" w:rsidP="00DD78FD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¿Hay otros indicios de que la información está actualizada? (No debe confundirse con la fecha -actual- del sistema que muestran las páginas).</w:t>
            </w:r>
          </w:p>
        </w:tc>
        <w:sdt>
          <w:sdtPr>
            <w:id w:val="21016783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85F42" w:rsidRDefault="001216AB" w:rsidP="00DD78F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864" w:type="dxa"/>
          </w:tcPr>
          <w:p w:rsidR="004D34D5" w:rsidRDefault="00C85F42" w:rsidP="004D34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1216AB">
              <w:rPr>
                <w:rFonts w:asciiTheme="majorHAnsi" w:hAnsiTheme="majorHAnsi"/>
              </w:rPr>
              <w:t xml:space="preserve">El ciclo </w:t>
            </w:r>
            <w:r w:rsidR="004D34D5">
              <w:rPr>
                <w:rFonts w:asciiTheme="majorHAnsi" w:hAnsiTheme="majorHAnsi"/>
              </w:rPr>
              <w:t xml:space="preserve">del cliente y </w:t>
            </w:r>
            <w:r w:rsidR="001216AB">
              <w:rPr>
                <w:rFonts w:asciiTheme="majorHAnsi" w:hAnsiTheme="majorHAnsi"/>
              </w:rPr>
              <w:t xml:space="preserve">el que se encuentra referido </w:t>
            </w:r>
            <w:r w:rsidR="004D34D5">
              <w:rPr>
                <w:rFonts w:asciiTheme="majorHAnsi" w:hAnsiTheme="majorHAnsi"/>
              </w:rPr>
              <w:t>en el sitio.</w:t>
            </w:r>
          </w:p>
        </w:tc>
      </w:tr>
      <w:tr w:rsidR="00873192" w:rsidTr="00DD78FD">
        <w:tc>
          <w:tcPr>
            <w:tcW w:w="3397" w:type="dxa"/>
          </w:tcPr>
          <w:p w:rsidR="00C85F42" w:rsidRDefault="001216AB" w:rsidP="00DD78FD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¿De cuándo es la última actualización? </w:t>
            </w:r>
          </w:p>
        </w:tc>
        <w:sdt>
          <w:sdtPr>
            <w:id w:val="-2144343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85F42" w:rsidRDefault="00C85F42" w:rsidP="00DD78F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64" w:type="dxa"/>
          </w:tcPr>
          <w:p w:rsidR="00C85F42" w:rsidRDefault="004D34D5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sitio se encuentra en fase Beta. </w:t>
            </w:r>
            <w:r w:rsidR="001216AB">
              <w:rPr>
                <w:rFonts w:asciiTheme="majorHAnsi" w:hAnsiTheme="majorHAnsi"/>
              </w:rPr>
              <w:t xml:space="preserve"> </w:t>
            </w:r>
          </w:p>
        </w:tc>
      </w:tr>
    </w:tbl>
    <w:p w:rsidR="001216AB" w:rsidRPr="00E47044" w:rsidRDefault="00726094" w:rsidP="001216AB">
      <w:pPr>
        <w:rPr>
          <w:rFonts w:asciiTheme="majorHAnsi" w:hAnsiTheme="majorHAnsi"/>
        </w:rPr>
      </w:pPr>
      <w:bookmarkStart w:id="4" w:name="_Toc16779692"/>
      <w:r>
        <w:rPr>
          <w:rStyle w:val="Ttulo1Car"/>
        </w:rPr>
        <w:lastRenderedPageBreak/>
        <w:t>Navegabilidad</w:t>
      </w:r>
      <w:bookmarkEnd w:id="4"/>
      <w:r>
        <w:rPr>
          <w:rStyle w:val="Ttulo1Car"/>
        </w:rPr>
        <w:t xml:space="preserve"> </w:t>
      </w:r>
      <w:r w:rsidR="001216AB">
        <w:br/>
      </w:r>
      <w:r w:rsidR="001216AB">
        <w:br/>
      </w:r>
      <w:r w:rsidR="001216AB" w:rsidRPr="00E47044">
        <w:rPr>
          <w:rFonts w:asciiTheme="majorHAnsi" w:hAnsiTheme="majorHAnsi"/>
        </w:rPr>
        <w:t xml:space="preserve">Descripción: </w:t>
      </w:r>
      <w:r w:rsidR="001216AB">
        <w:rPr>
          <w:rFonts w:asciiTheme="majorHAnsi" w:hAnsiTheme="majorHAnsi"/>
        </w:rPr>
        <w:t xml:space="preserve">Facilidad que se le ofrece al usuario de moverse dentro del sitio, se incluye en este parámetro que sea intuitivo. </w:t>
      </w:r>
    </w:p>
    <w:p w:rsidR="001216AB" w:rsidRPr="001216AB" w:rsidRDefault="001216AB" w:rsidP="001216AB">
      <w:pPr>
        <w:rPr>
          <w:rFonts w:asciiTheme="majorHAnsi" w:hAnsiTheme="majorHAnsi"/>
          <w:i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3"/>
        <w:gridCol w:w="971"/>
        <w:gridCol w:w="4674"/>
      </w:tblGrid>
      <w:tr w:rsidR="003E1A84" w:rsidTr="00782B01">
        <w:tc>
          <w:tcPr>
            <w:tcW w:w="3351" w:type="dxa"/>
          </w:tcPr>
          <w:p w:rsidR="001216AB" w:rsidRPr="000170C3" w:rsidRDefault="001216AB" w:rsidP="00DD78FD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Cuestionamiento</w:t>
            </w:r>
          </w:p>
        </w:tc>
        <w:tc>
          <w:tcPr>
            <w:tcW w:w="436" w:type="dxa"/>
          </w:tcPr>
          <w:p w:rsidR="001216AB" w:rsidRPr="000170C3" w:rsidRDefault="004D34D5" w:rsidP="00DD7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Aprueba</w:t>
            </w:r>
          </w:p>
        </w:tc>
        <w:tc>
          <w:tcPr>
            <w:tcW w:w="5041" w:type="dxa"/>
          </w:tcPr>
          <w:p w:rsidR="001216AB" w:rsidRPr="000170C3" w:rsidRDefault="001216AB" w:rsidP="00DD78FD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Comentario</w:t>
            </w:r>
          </w:p>
        </w:tc>
      </w:tr>
      <w:tr w:rsidR="004D34D5" w:rsidTr="00782B01">
        <w:tc>
          <w:tcPr>
            <w:tcW w:w="3351" w:type="dxa"/>
          </w:tcPr>
          <w:p w:rsidR="00F341D2" w:rsidRPr="000170C3" w:rsidRDefault="00F341D2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¿Se incluye un mapa del sitio?</w:t>
            </w:r>
          </w:p>
        </w:tc>
        <w:sdt>
          <w:sdtPr>
            <w:rPr>
              <w:rFonts w:asciiTheme="majorHAnsi" w:hAnsiTheme="majorHAnsi"/>
            </w:rPr>
            <w:id w:val="-1645729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4D34D5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4D34D5" w:rsidP="004D34D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recomendado.</w:t>
            </w:r>
          </w:p>
        </w:tc>
      </w:tr>
      <w:tr w:rsidR="003E1A84" w:rsidTr="00782B01">
        <w:tc>
          <w:tcPr>
            <w:tcW w:w="3351" w:type="dxa"/>
          </w:tcPr>
          <w:p w:rsidR="00F341D2" w:rsidRPr="000170C3" w:rsidRDefault="00F341D2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¿Se puede identificar rápidamente la sección que se quiere visitar?</w:t>
            </w:r>
          </w:p>
        </w:tc>
        <w:tc>
          <w:tcPr>
            <w:tcW w:w="436" w:type="dxa"/>
          </w:tcPr>
          <w:p w:rsidR="00F341D2" w:rsidRPr="000170C3" w:rsidRDefault="00F341D2" w:rsidP="004D34D5">
            <w:pPr>
              <w:jc w:val="center"/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br/>
            </w:r>
            <w:sdt>
              <w:sdtPr>
                <w:rPr>
                  <w:rFonts w:asciiTheme="majorHAnsi" w:hAnsiTheme="majorHAnsi"/>
                </w:rPr>
                <w:id w:val="-280118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170C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  <w:tc>
          <w:tcPr>
            <w:tcW w:w="5041" w:type="dxa"/>
          </w:tcPr>
          <w:p w:rsidR="00F341D2" w:rsidRPr="000170C3" w:rsidRDefault="00F341D2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Alfa-Sigma se encuentra estructurado de una manera correcta.</w:t>
            </w:r>
          </w:p>
        </w:tc>
      </w:tr>
      <w:tr w:rsidR="003E1A84" w:rsidTr="00782B01">
        <w:tc>
          <w:tcPr>
            <w:tcW w:w="3351" w:type="dxa"/>
          </w:tcPr>
          <w:p w:rsidR="00F341D2" w:rsidRPr="000170C3" w:rsidRDefault="00F341D2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  <w:color w:val="414141"/>
              </w:rPr>
              <w:t>¿Tiene el sitio una URL correcta, clara y fácil de recordar?</w:t>
            </w:r>
          </w:p>
        </w:tc>
        <w:sdt>
          <w:sdtPr>
            <w:rPr>
              <w:rFonts w:asciiTheme="majorHAnsi" w:hAnsiTheme="majorHAnsi"/>
            </w:rPr>
            <w:id w:val="172425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F341D2" w:rsidP="004D34D5">
                <w:pPr>
                  <w:jc w:val="center"/>
                  <w:rPr>
                    <w:rFonts w:asciiTheme="majorHAnsi" w:hAnsiTheme="majorHAnsi"/>
                  </w:rPr>
                </w:pPr>
                <w:r w:rsidRPr="000170C3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F341D2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NO, Se conecta por la IP directa del servidor.</w:t>
            </w:r>
          </w:p>
        </w:tc>
      </w:tr>
      <w:tr w:rsidR="003E1A84" w:rsidTr="00782B01">
        <w:tc>
          <w:tcPr>
            <w:tcW w:w="3351" w:type="dxa"/>
          </w:tcPr>
          <w:p w:rsidR="00F341D2" w:rsidRPr="000170C3" w:rsidRDefault="00492666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  <w:color w:val="414141"/>
              </w:rPr>
              <w:t>¿Está claramente indicado el nombre de la página que se está navegando en cada caso?</w:t>
            </w:r>
          </w:p>
        </w:tc>
        <w:sdt>
          <w:sdtPr>
            <w:rPr>
              <w:rFonts w:asciiTheme="majorHAnsi" w:hAnsiTheme="majorHAnsi"/>
            </w:rPr>
            <w:id w:val="-14752950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4D34D5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492666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 xml:space="preserve">SI. Cada pestaña del sitio web cuenta con el nombre en el que se </w:t>
            </w:r>
            <w:r w:rsidR="00721638" w:rsidRPr="000170C3">
              <w:rPr>
                <w:rFonts w:asciiTheme="majorHAnsi" w:hAnsiTheme="majorHAnsi"/>
              </w:rPr>
              <w:t>está</w:t>
            </w:r>
            <w:r w:rsidRPr="000170C3">
              <w:rPr>
                <w:rFonts w:asciiTheme="majorHAnsi" w:hAnsiTheme="majorHAnsi"/>
              </w:rPr>
              <w:t xml:space="preserve"> ubicada.</w:t>
            </w:r>
          </w:p>
        </w:tc>
      </w:tr>
      <w:tr w:rsidR="004D34D5" w:rsidTr="00782B01">
        <w:tc>
          <w:tcPr>
            <w:tcW w:w="3351" w:type="dxa"/>
          </w:tcPr>
          <w:p w:rsidR="00F341D2" w:rsidRPr="000170C3" w:rsidRDefault="00492666" w:rsidP="008654EB">
            <w:pPr>
              <w:jc w:val="both"/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  <w:color w:val="414141"/>
              </w:rPr>
              <w:t>¿Hay enlaces a la página inicial desde todas las páginas?</w:t>
            </w:r>
          </w:p>
        </w:tc>
        <w:sdt>
          <w:sdtPr>
            <w:rPr>
              <w:rFonts w:asciiTheme="majorHAnsi" w:hAnsiTheme="majorHAnsi"/>
            </w:rPr>
            <w:id w:val="1333329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492666" w:rsidP="004D34D5">
                <w:pPr>
                  <w:jc w:val="center"/>
                  <w:rPr>
                    <w:rFonts w:asciiTheme="majorHAnsi" w:hAnsiTheme="majorHAnsi"/>
                  </w:rPr>
                </w:pPr>
                <w:r w:rsidRPr="000170C3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492666" w:rsidP="00093CE0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SI, todas las</w:t>
            </w:r>
            <w:r w:rsidR="00093CE0">
              <w:rPr>
                <w:rFonts w:asciiTheme="majorHAnsi" w:hAnsiTheme="majorHAnsi"/>
              </w:rPr>
              <w:t xml:space="preserve"> pestañas cuentan con acceso a Inicio.</w:t>
            </w:r>
          </w:p>
        </w:tc>
      </w:tr>
      <w:tr w:rsidR="004D34D5" w:rsidTr="00782B01">
        <w:tc>
          <w:tcPr>
            <w:tcW w:w="3351" w:type="dxa"/>
          </w:tcPr>
          <w:p w:rsidR="00F341D2" w:rsidRPr="000170C3" w:rsidRDefault="00492666" w:rsidP="008654EB">
            <w:pPr>
              <w:jc w:val="both"/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  <w:color w:val="414141"/>
              </w:rPr>
              <w:t>¿Se puede volver fácilmente a una página ya visitada?</w:t>
            </w:r>
          </w:p>
        </w:tc>
        <w:sdt>
          <w:sdtPr>
            <w:rPr>
              <w:rFonts w:asciiTheme="majorHAnsi" w:hAnsiTheme="majorHAnsi"/>
            </w:rPr>
            <w:id w:val="-73053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492666" w:rsidP="004D34D5">
                <w:pPr>
                  <w:jc w:val="center"/>
                  <w:rPr>
                    <w:rFonts w:asciiTheme="majorHAnsi" w:hAnsiTheme="majorHAnsi"/>
                  </w:rPr>
                </w:pPr>
                <w:r w:rsidRPr="000170C3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492666" w:rsidP="00F341D2">
            <w:pPr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t>SI, el menú de módulos se encuentra disponible todo el tiempo durante la navegación.</w:t>
            </w:r>
          </w:p>
        </w:tc>
      </w:tr>
      <w:tr w:rsidR="004D34D5" w:rsidTr="00782B01">
        <w:tc>
          <w:tcPr>
            <w:tcW w:w="3351" w:type="dxa"/>
          </w:tcPr>
          <w:p w:rsidR="00F341D2" w:rsidRPr="000170C3" w:rsidRDefault="000170C3" w:rsidP="008654EB">
            <w:pPr>
              <w:jc w:val="both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¿Los enlaces son fáciles de identificar?</w:t>
            </w:r>
          </w:p>
        </w:tc>
        <w:sdt>
          <w:sdtPr>
            <w:rPr>
              <w:rFonts w:asciiTheme="majorHAnsi" w:hAnsiTheme="majorHAnsi"/>
            </w:rPr>
            <w:id w:val="4277030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F341D2" w:rsidRPr="000170C3" w:rsidRDefault="000170C3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F341D2" w:rsidRPr="000170C3" w:rsidRDefault="00093CE0" w:rsidP="00F341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SI, El sistema es intuitivo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0170C3" w:rsidP="008654EB">
            <w:pPr>
              <w:jc w:val="both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¿Los íconos se interpretan con facilidad? ¿Y su propósito?</w:t>
            </w:r>
          </w:p>
        </w:tc>
        <w:sdt>
          <w:sdtPr>
            <w:rPr>
              <w:rFonts w:asciiTheme="majorHAnsi" w:hAnsiTheme="majorHAnsi"/>
            </w:rPr>
            <w:id w:val="37998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0170C3" w:rsidRPr="000170C3" w:rsidRDefault="000170C3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0170C3" w:rsidRPr="000170C3" w:rsidRDefault="000170C3" w:rsidP="00093C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 iconos son</w:t>
            </w:r>
            <w:r w:rsidR="00093CE0">
              <w:rPr>
                <w:rFonts w:asciiTheme="majorHAnsi" w:hAnsiTheme="majorHAnsi"/>
              </w:rPr>
              <w:t xml:space="preserve"> gráficamente correctos,</w:t>
            </w:r>
            <w:r>
              <w:rPr>
                <w:rFonts w:asciiTheme="majorHAnsi" w:hAnsiTheme="majorHAnsi"/>
              </w:rPr>
              <w:t xml:space="preserve"> intuitivos y fácil de identificar.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0170C3" w:rsidP="008654EB">
            <w:pPr>
              <w:jc w:val="both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¿Tiene página de ayuda? ¿Está colocada en una zona visible?</w:t>
            </w:r>
          </w:p>
        </w:tc>
        <w:tc>
          <w:tcPr>
            <w:tcW w:w="436" w:type="dxa"/>
          </w:tcPr>
          <w:p w:rsidR="000170C3" w:rsidRPr="000170C3" w:rsidRDefault="000170C3" w:rsidP="004D34D5">
            <w:pPr>
              <w:jc w:val="center"/>
              <w:rPr>
                <w:rFonts w:asciiTheme="majorHAnsi" w:hAnsiTheme="majorHAnsi"/>
              </w:rPr>
            </w:pPr>
            <w:r w:rsidRPr="000170C3">
              <w:rPr>
                <w:rFonts w:asciiTheme="majorHAnsi" w:hAnsiTheme="majorHAnsi"/>
              </w:rPr>
              <w:br/>
            </w:r>
            <w:sdt>
              <w:sdtPr>
                <w:rPr>
                  <w:rFonts w:asciiTheme="majorHAnsi" w:hAnsiTheme="majorHAnsi"/>
                </w:rPr>
                <w:id w:val="-33638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041" w:type="dxa"/>
          </w:tcPr>
          <w:p w:rsidR="000170C3" w:rsidRPr="000170C3" w:rsidRDefault="000170C3" w:rsidP="0001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cuenta con tutorial, se recomienda realizar una sección de preguntas frecuentes.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0170C3" w:rsidP="008654EB">
            <w:pPr>
              <w:jc w:val="both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¿Se puede imprimir la información, completa y parcial? ¿Permite la impresión en versión sólo texto?</w:t>
            </w:r>
          </w:p>
        </w:tc>
        <w:sdt>
          <w:sdtPr>
            <w:rPr>
              <w:rFonts w:asciiTheme="majorHAnsi" w:hAnsiTheme="majorHAnsi"/>
            </w:rPr>
            <w:id w:val="1293560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0170C3" w:rsidRPr="000170C3" w:rsidRDefault="000170C3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0170C3" w:rsidRDefault="0045323E" w:rsidP="004532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permite la impresión parcial de información</w:t>
            </w:r>
            <w:r w:rsidR="003E1A84">
              <w:rPr>
                <w:rFonts w:asciiTheme="majorHAnsi" w:hAnsiTheme="majorHAnsi"/>
              </w:rPr>
              <w:t>, los elementos que se pueden descargar son:</w:t>
            </w:r>
          </w:p>
          <w:p w:rsidR="003E1A84" w:rsidRDefault="003E1A84" w:rsidP="0045323E">
            <w:pPr>
              <w:rPr>
                <w:rFonts w:asciiTheme="majorHAnsi" w:hAnsiTheme="majorHAnsi"/>
              </w:rPr>
            </w:pPr>
          </w:p>
          <w:p w:rsidR="003E1A84" w:rsidRDefault="003E1A84" w:rsidP="004532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-Planes que el representante Medico hizo.</w:t>
            </w:r>
          </w:p>
          <w:p w:rsidR="003E1A84" w:rsidRPr="000170C3" w:rsidRDefault="003E1A84" w:rsidP="003E1A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puede hacer la descarga de los ficheros de médicos, hospitales y farmacias. La descarga se realiza en Excel y se puede realizar impresión desde ahí.</w:t>
            </w:r>
            <w:r w:rsidR="008654EB">
              <w:rPr>
                <w:rFonts w:asciiTheme="majorHAnsi" w:hAnsiTheme="majorHAnsi"/>
              </w:rPr>
              <w:br/>
              <w:t xml:space="preserve">-Se permite la descarga de 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8654EB" w:rsidP="008654EB">
            <w:pPr>
              <w:jc w:val="both"/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¿Tiene buscador? ¿Los resultados son comprensibles? ¿La caja de texto es lo suficientemente ancha?</w:t>
            </w:r>
          </w:p>
        </w:tc>
        <w:sdt>
          <w:sdtPr>
            <w:rPr>
              <w:rFonts w:asciiTheme="majorHAnsi" w:hAnsiTheme="majorHAnsi"/>
            </w:rPr>
            <w:id w:val="1207996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0170C3" w:rsidRPr="000170C3" w:rsidRDefault="00782B01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0170C3" w:rsidRPr="000170C3" w:rsidRDefault="00782B01" w:rsidP="0001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Contiene buscador en el módulo Cuentas, para los ficheros de información médicos, farmacia y Hospitales.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782B01" w:rsidP="000170C3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¿Se informa cómo solucionar el problema cuando se produce un error?</w:t>
            </w:r>
          </w:p>
        </w:tc>
        <w:sdt>
          <w:sdtPr>
            <w:rPr>
              <w:rFonts w:asciiTheme="majorHAnsi" w:hAnsiTheme="majorHAnsi"/>
            </w:rPr>
            <w:id w:val="23513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0170C3" w:rsidRPr="000170C3" w:rsidRDefault="000170C3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041" w:type="dxa"/>
          </w:tcPr>
          <w:p w:rsidR="000170C3" w:rsidRPr="000170C3" w:rsidRDefault="00782B01" w:rsidP="000170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NO, Se recomienda una sección de preguntas frecuentes o ayuda.</w:t>
            </w:r>
          </w:p>
        </w:tc>
      </w:tr>
      <w:tr w:rsidR="000170C3" w:rsidTr="00782B01">
        <w:tc>
          <w:tcPr>
            <w:tcW w:w="3351" w:type="dxa"/>
          </w:tcPr>
          <w:p w:rsidR="000170C3" w:rsidRPr="000170C3" w:rsidRDefault="00782B01" w:rsidP="000170C3">
            <w:pPr>
              <w:rPr>
                <w:rFonts w:asciiTheme="majorHAnsi" w:hAnsiTheme="majorHAnsi"/>
              </w:rPr>
            </w:pPr>
            <w:r>
              <w:rPr>
                <w:rFonts w:ascii="Verdana" w:hAnsi="Verdana"/>
                <w:color w:val="414141"/>
                <w:sz w:val="19"/>
                <w:szCs w:val="19"/>
              </w:rPr>
              <w:t>¿Se conoce de forma precisa y completa qué contenidos o servicios ofrece realmente el sitio web?</w:t>
            </w:r>
          </w:p>
        </w:tc>
        <w:sdt>
          <w:sdtPr>
            <w:rPr>
              <w:rFonts w:asciiTheme="majorHAnsi" w:hAnsiTheme="majorHAnsi"/>
            </w:rPr>
            <w:id w:val="-1491394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0170C3" w:rsidRPr="000170C3" w:rsidRDefault="00782B01" w:rsidP="004D34D5">
                <w:pPr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0170C3" w:rsidRPr="000170C3" w:rsidRDefault="00093CE0" w:rsidP="00093C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SI, El sitio </w:t>
            </w:r>
            <w:r w:rsidR="00782B01">
              <w:rPr>
                <w:rFonts w:asciiTheme="majorHAnsi" w:hAnsiTheme="majorHAnsi"/>
              </w:rPr>
              <w:t>es de propósito específico, quiere decir que es diseñada a la medida del cliente.</w:t>
            </w:r>
          </w:p>
        </w:tc>
      </w:tr>
    </w:tbl>
    <w:p w:rsidR="00782B01" w:rsidRPr="00873192" w:rsidRDefault="006A656F" w:rsidP="00782B01">
      <w:pPr>
        <w:rPr>
          <w:rFonts w:asciiTheme="majorHAnsi" w:hAnsiTheme="majorHAnsi"/>
        </w:rPr>
      </w:pPr>
      <w:bookmarkStart w:id="5" w:name="_Toc16779693"/>
      <w:r>
        <w:rPr>
          <w:rStyle w:val="Ttulo1Car"/>
        </w:rPr>
        <w:lastRenderedPageBreak/>
        <w:t>Organización</w:t>
      </w:r>
      <w:bookmarkEnd w:id="5"/>
      <w:r w:rsidR="00782B01">
        <w:rPr>
          <w:rStyle w:val="Ttulo1Car"/>
        </w:rPr>
        <w:t xml:space="preserve"> </w:t>
      </w:r>
      <w:r w:rsidR="00782B01">
        <w:br/>
      </w:r>
      <w:r w:rsidR="00782B01">
        <w:br/>
      </w:r>
      <w:r w:rsidR="00782B01" w:rsidRPr="00E47044">
        <w:rPr>
          <w:rFonts w:asciiTheme="majorHAnsi" w:hAnsiTheme="majorHAnsi"/>
        </w:rPr>
        <w:t xml:space="preserve">Descripción: </w:t>
      </w:r>
      <w:r w:rsidR="00782B01">
        <w:rPr>
          <w:rFonts w:asciiTheme="majorHAnsi" w:hAnsiTheme="majorHAnsi"/>
        </w:rPr>
        <w:t xml:space="preserve">Se hace referencia a la estructura ordenada y lógica del sitio, y que cada segmento de información contenga las relaciones adecuadas con las demás </w:t>
      </w:r>
      <w:r w:rsidR="00782B01" w:rsidRPr="001216AB">
        <w:rPr>
          <w:rFonts w:asciiTheme="majorHAnsi" w:hAnsiTheme="majorHAnsi"/>
          <w:i/>
          <w:color w:val="000000" w:themeColor="text1"/>
        </w:rPr>
        <w:br/>
      </w:r>
      <w:r w:rsidR="00782B01" w:rsidRPr="001216AB">
        <w:rPr>
          <w:rFonts w:asciiTheme="majorHAnsi" w:hAnsiTheme="majorHAnsi"/>
          <w:i/>
          <w:color w:val="000000" w:themeColor="text1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9"/>
        <w:gridCol w:w="971"/>
        <w:gridCol w:w="4678"/>
      </w:tblGrid>
      <w:tr w:rsidR="005815CD" w:rsidRPr="005815CD" w:rsidTr="00DD78FD">
        <w:tc>
          <w:tcPr>
            <w:tcW w:w="3351" w:type="dxa"/>
          </w:tcPr>
          <w:p w:rsidR="00782B01" w:rsidRPr="005815CD" w:rsidRDefault="00782B01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bookmarkStart w:id="6" w:name="_GoBack" w:colFirst="0" w:colLast="3"/>
            <w:r w:rsidRPr="005815CD">
              <w:rPr>
                <w:rFonts w:asciiTheme="majorHAnsi" w:hAnsiTheme="majorHAnsi" w:cstheme="majorHAnsi"/>
                <w:color w:val="000000" w:themeColor="text1"/>
              </w:rPr>
              <w:t>Cuestionamiento</w:t>
            </w:r>
          </w:p>
        </w:tc>
        <w:tc>
          <w:tcPr>
            <w:tcW w:w="436" w:type="dxa"/>
          </w:tcPr>
          <w:p w:rsidR="00782B01" w:rsidRPr="005815CD" w:rsidRDefault="00093CE0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Aprueba</w:t>
            </w:r>
          </w:p>
        </w:tc>
        <w:tc>
          <w:tcPr>
            <w:tcW w:w="5041" w:type="dxa"/>
          </w:tcPr>
          <w:p w:rsidR="00782B01" w:rsidRPr="005815CD" w:rsidRDefault="00782B01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Comentario</w:t>
            </w:r>
          </w:p>
        </w:tc>
      </w:tr>
      <w:tr w:rsidR="005815CD" w:rsidRPr="005815CD" w:rsidTr="00DD78FD">
        <w:tc>
          <w:tcPr>
            <w:tcW w:w="3351" w:type="dxa"/>
          </w:tcPr>
          <w:p w:rsidR="00782B01" w:rsidRPr="005815CD" w:rsidRDefault="006A656F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¿Los títulos describen la información que encabezan?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-1574735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782B01" w:rsidRPr="005815CD" w:rsidRDefault="00093CE0" w:rsidP="00742C7A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782B01" w:rsidRPr="005815CD" w:rsidRDefault="00093CE0" w:rsidP="00093CE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SI, La información presentada en la parte inferior corresponde con cada título.</w:t>
            </w:r>
          </w:p>
        </w:tc>
      </w:tr>
      <w:tr w:rsidR="005815CD" w:rsidRPr="005815CD" w:rsidTr="00DD78FD">
        <w:tc>
          <w:tcPr>
            <w:tcW w:w="3351" w:type="dxa"/>
          </w:tcPr>
          <w:p w:rsidR="00782B01" w:rsidRPr="005815CD" w:rsidRDefault="006A656F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¿Tiene subtítulos, encabezamientos o capítulos?</w:t>
            </w:r>
          </w:p>
        </w:tc>
        <w:tc>
          <w:tcPr>
            <w:tcW w:w="436" w:type="dxa"/>
          </w:tcPr>
          <w:p w:rsidR="00782B01" w:rsidRPr="005815CD" w:rsidRDefault="00782B01" w:rsidP="00742C7A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br/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609013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sdtContent>
            </w:sdt>
          </w:p>
        </w:tc>
        <w:tc>
          <w:tcPr>
            <w:tcW w:w="5041" w:type="dxa"/>
          </w:tcPr>
          <w:p w:rsidR="00782B01" w:rsidRPr="005815CD" w:rsidRDefault="00DF7CD2" w:rsidP="00DF7CD2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Si, están orientados a la información de la sección.</w:t>
            </w:r>
          </w:p>
        </w:tc>
      </w:tr>
      <w:tr w:rsidR="005815CD" w:rsidRPr="005815CD" w:rsidTr="00DD78FD">
        <w:tc>
          <w:tcPr>
            <w:tcW w:w="3351" w:type="dxa"/>
          </w:tcPr>
          <w:p w:rsidR="00782B01" w:rsidRPr="005815CD" w:rsidRDefault="006A656F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¿Son pertinentes o, por el contrario, excesivos, confusos, engañosos?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89924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782B01" w:rsidRPr="005815CD" w:rsidRDefault="00782B01" w:rsidP="00742C7A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5041" w:type="dxa"/>
          </w:tcPr>
          <w:p w:rsidR="00782B01" w:rsidRPr="005815CD" w:rsidRDefault="00782B01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5815CD" w:rsidRPr="005815CD" w:rsidTr="00DD78FD">
        <w:tc>
          <w:tcPr>
            <w:tcW w:w="3351" w:type="dxa"/>
          </w:tcPr>
          <w:p w:rsidR="00782B01" w:rsidRPr="005815CD" w:rsidRDefault="006A656F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¿La información está ordenada lógicamente?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817238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782B01" w:rsidRPr="005815CD" w:rsidRDefault="00782B01" w:rsidP="00742C7A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782B01" w:rsidRPr="005815CD" w:rsidRDefault="00DF7CD2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Si, respeta los lineamientos dados por SmartScale.</w:t>
            </w:r>
          </w:p>
        </w:tc>
      </w:tr>
      <w:tr w:rsidR="005815CD" w:rsidRPr="005815CD" w:rsidTr="00DD78FD">
        <w:tc>
          <w:tcPr>
            <w:tcW w:w="3351" w:type="dxa"/>
          </w:tcPr>
          <w:p w:rsidR="00782B01" w:rsidRPr="005815CD" w:rsidRDefault="006A656F" w:rsidP="006A656F">
            <w:pPr>
              <w:pStyle w:val="NormalWeb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¿Existen herramientas de ordenamiento (índices, esquemas, etc.)?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937410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782B01" w:rsidRPr="005815CD" w:rsidRDefault="00DF7CD2" w:rsidP="00742C7A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5041" w:type="dxa"/>
          </w:tcPr>
          <w:p w:rsidR="00782B01" w:rsidRPr="005815CD" w:rsidRDefault="00DF7CD2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Si, algunas secciones cuentan con </w:t>
            </w:r>
            <w:r w:rsidR="004017AA" w:rsidRPr="005815CD">
              <w:rPr>
                <w:rFonts w:asciiTheme="majorHAnsi" w:hAnsiTheme="majorHAnsi" w:cstheme="majorHAnsi"/>
                <w:color w:val="000000" w:themeColor="text1"/>
              </w:rPr>
              <w:t>filtros,</w:t>
            </w: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 por ejemplo:</w:t>
            </w:r>
          </w:p>
          <w:p w:rsidR="00DF7CD2" w:rsidRPr="005815CD" w:rsidRDefault="00DF7CD2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017AA" w:rsidRPr="005815CD" w:rsidRDefault="00DF7CD2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Cuentas: Cuenta con un filtro de </w:t>
            </w:r>
            <w:r w:rsidR="004017AA" w:rsidRPr="005815CD">
              <w:rPr>
                <w:rFonts w:asciiTheme="majorHAnsi" w:hAnsiTheme="majorHAnsi" w:cstheme="majorHAnsi"/>
                <w:color w:val="000000" w:themeColor="text1"/>
              </w:rPr>
              <w:t>Visitados,</w:t>
            </w: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 no </w:t>
            </w:r>
            <w:r w:rsidR="004017AA" w:rsidRPr="005815CD">
              <w:rPr>
                <w:rFonts w:asciiTheme="majorHAnsi" w:hAnsiTheme="majorHAnsi" w:cstheme="majorHAnsi"/>
                <w:color w:val="000000" w:themeColor="text1"/>
              </w:rPr>
              <w:t>visitados,</w:t>
            </w: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4017AA" w:rsidRPr="005815CD">
              <w:rPr>
                <w:rFonts w:asciiTheme="majorHAnsi" w:hAnsiTheme="majorHAnsi" w:cstheme="majorHAnsi"/>
                <w:color w:val="000000" w:themeColor="text1"/>
              </w:rPr>
              <w:t>re-visitados y todos.</w:t>
            </w: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Calendario: Cuenta con filtro para planes y visitas, así como filtrado por persona, semana o día.</w:t>
            </w: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Inventario: Filtro apara inventario y aprobaciones</w:t>
            </w: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 xml:space="preserve">Ausencia de índices en el fichero médico, ordenados alfabéticamente, se recomienda evaluación para agregar índices. </w:t>
            </w: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bookmarkEnd w:id="6"/>
    </w:tbl>
    <w:p w:rsidR="004017AA" w:rsidRDefault="004017AA" w:rsidP="006A656F">
      <w:pPr>
        <w:rPr>
          <w:rFonts w:asciiTheme="majorHAnsi" w:hAnsiTheme="majorHAnsi"/>
        </w:rPr>
      </w:pPr>
    </w:p>
    <w:p w:rsidR="004017AA" w:rsidRDefault="004017A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B60DB" w:rsidRDefault="004B60DB" w:rsidP="004017AA">
      <w:pPr>
        <w:rPr>
          <w:rStyle w:val="Ttulo1Car"/>
        </w:rPr>
      </w:pPr>
      <w:bookmarkStart w:id="7" w:name="_Toc16779694"/>
      <w:r>
        <w:rPr>
          <w:rStyle w:val="Ttulo1Car"/>
        </w:rPr>
        <w:lastRenderedPageBreak/>
        <w:t>Legibilidad</w:t>
      </w:r>
      <w:bookmarkEnd w:id="7"/>
    </w:p>
    <w:p w:rsidR="004017AA" w:rsidRPr="00873192" w:rsidRDefault="004017AA" w:rsidP="004017AA">
      <w:pPr>
        <w:rPr>
          <w:rFonts w:asciiTheme="majorHAnsi" w:hAnsiTheme="majorHAnsi"/>
        </w:rPr>
      </w:pPr>
      <w:r>
        <w:br/>
      </w:r>
      <w:r w:rsidRPr="00E47044">
        <w:rPr>
          <w:rFonts w:asciiTheme="majorHAnsi" w:hAnsiTheme="majorHAnsi"/>
        </w:rPr>
        <w:t xml:space="preserve">Descripción: </w:t>
      </w:r>
      <w:r w:rsidR="004B60DB">
        <w:rPr>
          <w:rFonts w:asciiTheme="majorHAnsi" w:hAnsiTheme="majorHAnsi"/>
        </w:rPr>
        <w:t>Referido a una buena combinación de colores, tamaños, tipos de letras, fondos e ilustraciones, que permite al usuario navegar de forma adecuada y atractiva.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0"/>
        <w:gridCol w:w="971"/>
        <w:gridCol w:w="4667"/>
      </w:tblGrid>
      <w:tr w:rsidR="005815CD" w:rsidRPr="005815CD" w:rsidTr="004B60DB">
        <w:tc>
          <w:tcPr>
            <w:tcW w:w="3190" w:type="dxa"/>
          </w:tcPr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Cuestionamiento</w:t>
            </w:r>
          </w:p>
        </w:tc>
        <w:tc>
          <w:tcPr>
            <w:tcW w:w="971" w:type="dxa"/>
          </w:tcPr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Aprueba</w:t>
            </w:r>
          </w:p>
        </w:tc>
        <w:tc>
          <w:tcPr>
            <w:tcW w:w="4667" w:type="dxa"/>
          </w:tcPr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Comentario</w:t>
            </w:r>
          </w:p>
        </w:tc>
      </w:tr>
      <w:tr w:rsidR="005815CD" w:rsidRPr="005815CD" w:rsidTr="004B60DB">
        <w:tc>
          <w:tcPr>
            <w:tcW w:w="3190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¿Es adecuado el tamaño de la letra utilizada?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-17629809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1" w:type="dxa"/>
              </w:tcPr>
              <w:p w:rsidR="004017AA" w:rsidRPr="005815CD" w:rsidRDefault="004B60DB" w:rsidP="004B60DB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4667" w:type="dxa"/>
          </w:tcPr>
          <w:p w:rsidR="004017AA" w:rsidRPr="005815CD" w:rsidRDefault="004017AA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5815CD" w:rsidRPr="005815CD" w:rsidTr="004B60DB">
        <w:tc>
          <w:tcPr>
            <w:tcW w:w="3190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¿La imagen de fondo ofrece un buen contraste con el tipo de letra?</w:t>
            </w:r>
          </w:p>
        </w:tc>
        <w:tc>
          <w:tcPr>
            <w:tcW w:w="971" w:type="dxa"/>
          </w:tcPr>
          <w:p w:rsidR="004017AA" w:rsidRPr="005815CD" w:rsidRDefault="004017AA" w:rsidP="004B60DB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br/>
            </w:r>
            <w:sdt>
              <w:sdtPr>
                <w:rPr>
                  <w:rFonts w:asciiTheme="majorHAnsi" w:hAnsiTheme="majorHAnsi" w:cstheme="majorHAnsi"/>
                  <w:color w:val="000000" w:themeColor="text1"/>
                </w:rPr>
                <w:id w:val="-1516292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60DB"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sdtContent>
            </w:sdt>
          </w:p>
        </w:tc>
        <w:tc>
          <w:tcPr>
            <w:tcW w:w="4667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El fondo neutro es de gran ayuda para la navegación.</w:t>
            </w:r>
          </w:p>
        </w:tc>
      </w:tr>
      <w:tr w:rsidR="005815CD" w:rsidRPr="005815CD" w:rsidTr="004B60DB">
        <w:tc>
          <w:tcPr>
            <w:tcW w:w="3190" w:type="dxa"/>
          </w:tcPr>
          <w:p w:rsidR="004017AA" w:rsidRPr="005815CD" w:rsidRDefault="004B60DB" w:rsidP="004B60DB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¿El texto y los gráficos se encuentran distribuidos de manera correcta?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98466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1" w:type="dxa"/>
              </w:tcPr>
              <w:p w:rsidR="004017AA" w:rsidRPr="005815CD" w:rsidRDefault="004B60DB" w:rsidP="004B60DB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4667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Si, cuentan con un tamaño y distribución correcta.</w:t>
            </w:r>
          </w:p>
        </w:tc>
      </w:tr>
      <w:tr w:rsidR="005815CD" w:rsidRPr="005815CD" w:rsidTr="004B60DB">
        <w:tc>
          <w:tcPr>
            <w:tcW w:w="3190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¿Las páginas son excesivamente largas o sobrecargadas?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5926682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1" w:type="dxa"/>
              </w:tcPr>
              <w:p w:rsidR="004017AA" w:rsidRPr="005815CD" w:rsidRDefault="004B60DB" w:rsidP="004B60DB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4667" w:type="dxa"/>
          </w:tcPr>
          <w:p w:rsidR="004017AA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NO, Se encuentran con la información distribuida de manera correcta. Si se tiene mucha información se comienza una paginación.</w:t>
            </w:r>
          </w:p>
        </w:tc>
      </w:tr>
      <w:tr w:rsidR="004B60DB" w:rsidRPr="005815CD" w:rsidTr="004B60DB">
        <w:tc>
          <w:tcPr>
            <w:tcW w:w="3190" w:type="dxa"/>
          </w:tcPr>
          <w:p w:rsidR="004B60DB" w:rsidRPr="005815CD" w:rsidRDefault="004B60DB" w:rsidP="00DD78FD">
            <w:pPr>
              <w:pStyle w:val="NormalWeb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¿Es predecible la respuesta antes de hacer clic sobre el enlace?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</w:rPr>
            <w:id w:val="-838384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1" w:type="dxa"/>
              </w:tcPr>
              <w:p w:rsidR="004B60DB" w:rsidRPr="005815CD" w:rsidRDefault="004B60DB" w:rsidP="004B60DB">
                <w:pPr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815CD">
                  <w:rPr>
                    <w:rFonts w:ascii="Segoe UI Symbol" w:eastAsia="MS Gothic" w:hAnsi="Segoe UI Symbol" w:cs="Segoe UI Symbol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4667" w:type="dxa"/>
          </w:tcPr>
          <w:p w:rsidR="004B60DB" w:rsidRPr="005815CD" w:rsidRDefault="004B60DB" w:rsidP="00DD78F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5815CD">
              <w:rPr>
                <w:rFonts w:asciiTheme="majorHAnsi" w:hAnsiTheme="majorHAnsi" w:cstheme="majorHAnsi"/>
                <w:color w:val="000000" w:themeColor="text1"/>
              </w:rPr>
              <w:t>SI, Es intuitiva al usuario.</w:t>
            </w:r>
          </w:p>
        </w:tc>
      </w:tr>
    </w:tbl>
    <w:p w:rsidR="00C84C19" w:rsidRPr="005815CD" w:rsidRDefault="00C84C19" w:rsidP="006A656F">
      <w:pPr>
        <w:rPr>
          <w:rFonts w:asciiTheme="majorHAnsi" w:hAnsiTheme="majorHAnsi" w:cstheme="majorHAnsi"/>
          <w:color w:val="000000" w:themeColor="text1"/>
        </w:rPr>
      </w:pPr>
    </w:p>
    <w:p w:rsidR="004B60DB" w:rsidRPr="006A656F" w:rsidRDefault="004B60DB" w:rsidP="006A656F">
      <w:pPr>
        <w:rPr>
          <w:rFonts w:asciiTheme="majorHAnsi" w:hAnsiTheme="majorHAnsi"/>
        </w:rPr>
      </w:pPr>
    </w:p>
    <w:sectPr w:rsidR="004B60DB" w:rsidRPr="006A6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01A" w:rsidRDefault="006A701A" w:rsidP="00E943A9">
      <w:pPr>
        <w:spacing w:after="0" w:line="240" w:lineRule="auto"/>
      </w:pPr>
      <w:r>
        <w:separator/>
      </w:r>
    </w:p>
  </w:endnote>
  <w:endnote w:type="continuationSeparator" w:id="0">
    <w:p w:rsidR="006A701A" w:rsidRDefault="006A701A" w:rsidP="00E9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01A" w:rsidRDefault="006A701A" w:rsidP="00E943A9">
      <w:pPr>
        <w:spacing w:after="0" w:line="240" w:lineRule="auto"/>
      </w:pPr>
      <w:r>
        <w:separator/>
      </w:r>
    </w:p>
  </w:footnote>
  <w:footnote w:type="continuationSeparator" w:id="0">
    <w:p w:rsidR="006A701A" w:rsidRDefault="006A701A" w:rsidP="00E94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83C"/>
    <w:multiLevelType w:val="hybridMultilevel"/>
    <w:tmpl w:val="BE2EA2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0850"/>
    <w:multiLevelType w:val="hybridMultilevel"/>
    <w:tmpl w:val="4CAA9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58EA"/>
    <w:multiLevelType w:val="hybridMultilevel"/>
    <w:tmpl w:val="C2B064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51513"/>
    <w:multiLevelType w:val="hybridMultilevel"/>
    <w:tmpl w:val="9FDE75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F79"/>
    <w:rsid w:val="000170C3"/>
    <w:rsid w:val="00022EF7"/>
    <w:rsid w:val="00093CE0"/>
    <w:rsid w:val="000F3F10"/>
    <w:rsid w:val="00117CD8"/>
    <w:rsid w:val="001216AB"/>
    <w:rsid w:val="00305B21"/>
    <w:rsid w:val="00306D5B"/>
    <w:rsid w:val="003919E3"/>
    <w:rsid w:val="003E1A84"/>
    <w:rsid w:val="004017AA"/>
    <w:rsid w:val="0045323E"/>
    <w:rsid w:val="00492666"/>
    <w:rsid w:val="004B60DB"/>
    <w:rsid w:val="004D34D5"/>
    <w:rsid w:val="00533C84"/>
    <w:rsid w:val="005815CD"/>
    <w:rsid w:val="0062655E"/>
    <w:rsid w:val="006407F2"/>
    <w:rsid w:val="00673DF0"/>
    <w:rsid w:val="006A656F"/>
    <w:rsid w:val="006A701A"/>
    <w:rsid w:val="006E3EEC"/>
    <w:rsid w:val="00701118"/>
    <w:rsid w:val="00721638"/>
    <w:rsid w:val="00726094"/>
    <w:rsid w:val="00742C7A"/>
    <w:rsid w:val="0077535B"/>
    <w:rsid w:val="00782B01"/>
    <w:rsid w:val="00796B49"/>
    <w:rsid w:val="008573E1"/>
    <w:rsid w:val="008654EB"/>
    <w:rsid w:val="00873192"/>
    <w:rsid w:val="008E2FE6"/>
    <w:rsid w:val="009368EC"/>
    <w:rsid w:val="00A14884"/>
    <w:rsid w:val="00A31D1A"/>
    <w:rsid w:val="00A36078"/>
    <w:rsid w:val="00AC2B70"/>
    <w:rsid w:val="00AD5507"/>
    <w:rsid w:val="00B8501B"/>
    <w:rsid w:val="00C10F79"/>
    <w:rsid w:val="00C84C19"/>
    <w:rsid w:val="00C85F42"/>
    <w:rsid w:val="00D06A11"/>
    <w:rsid w:val="00D610C2"/>
    <w:rsid w:val="00D6782C"/>
    <w:rsid w:val="00D759B2"/>
    <w:rsid w:val="00DF7CD2"/>
    <w:rsid w:val="00E47044"/>
    <w:rsid w:val="00E943A9"/>
    <w:rsid w:val="00EE1E09"/>
    <w:rsid w:val="00F075D2"/>
    <w:rsid w:val="00F2434E"/>
    <w:rsid w:val="00F341D2"/>
    <w:rsid w:val="00F4466C"/>
    <w:rsid w:val="00F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FEFF-3FBC-412D-B772-9A47B9DA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79"/>
  </w:style>
  <w:style w:type="paragraph" w:styleId="Ttulo1">
    <w:name w:val="heading 1"/>
    <w:basedOn w:val="Normal"/>
    <w:next w:val="Normal"/>
    <w:link w:val="Ttulo1Car"/>
    <w:uiPriority w:val="9"/>
    <w:qFormat/>
    <w:rsid w:val="00C1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F7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10F7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10F79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10F79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10F7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0F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4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3A9"/>
  </w:style>
  <w:style w:type="paragraph" w:styleId="Piedepgina">
    <w:name w:val="footer"/>
    <w:basedOn w:val="Normal"/>
    <w:link w:val="PiedepginaCar"/>
    <w:uiPriority w:val="99"/>
    <w:unhideWhenUsed/>
    <w:rsid w:val="00E94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3A9"/>
  </w:style>
  <w:style w:type="character" w:styleId="Textoennegrita">
    <w:name w:val="Strong"/>
    <w:basedOn w:val="Fuentedeprrafopredeter"/>
    <w:uiPriority w:val="22"/>
    <w:qFormat/>
    <w:rsid w:val="008573E1"/>
    <w:rPr>
      <w:b/>
      <w:bCs/>
    </w:rPr>
  </w:style>
  <w:style w:type="paragraph" w:styleId="NormalWeb">
    <w:name w:val="Normal (Web)"/>
    <w:basedOn w:val="Normal"/>
    <w:uiPriority w:val="99"/>
    <w:unhideWhenUsed/>
    <w:rsid w:val="006A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3counter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1251-6119-2F4F-8A48-5A593E14C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TALCANTARA</dc:creator>
  <cp:keywords/>
  <dc:description/>
  <cp:lastModifiedBy>Microsoft Office User</cp:lastModifiedBy>
  <cp:revision>10</cp:revision>
  <dcterms:created xsi:type="dcterms:W3CDTF">2019-08-15T13:45:00Z</dcterms:created>
  <dcterms:modified xsi:type="dcterms:W3CDTF">2019-09-03T21:04:00Z</dcterms:modified>
</cp:coreProperties>
</file>