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A42A3" w14:textId="77777777" w:rsidR="009A5F9B" w:rsidRDefault="00EE78B8">
      <w:pPr>
        <w:pBdr>
          <w:top w:val="nil"/>
          <w:left w:val="nil"/>
          <w:bottom w:val="nil"/>
          <w:right w:val="nil"/>
          <w:between w:val="nil"/>
        </w:pBdr>
        <w:spacing w:after="0" w:line="240" w:lineRule="auto"/>
        <w:ind w:left="720" w:hanging="720"/>
        <w:rPr>
          <w:b/>
          <w:bCs/>
        </w:rPr>
      </w:pPr>
      <w:bookmarkStart w:id="0" w:name="_heading=h.lwazo6tqs69b" w:colFirst="0" w:colLast="0"/>
      <w:bookmarkEnd w:id="0"/>
      <w:r>
        <w:rPr>
          <w:noProof/>
        </w:rPr>
        <mc:AlternateContent>
          <mc:Choice Requires="wpg">
            <w:drawing>
              <wp:anchor distT="0" distB="0" distL="0" distR="0" simplePos="0" relativeHeight="251658240" behindDoc="1" locked="0" layoutInCell="1" hidden="0" allowOverlap="1" wp14:anchorId="2A2B41EC" wp14:editId="588CC789">
                <wp:simplePos x="0" y="0"/>
                <wp:positionH relativeFrom="column">
                  <wp:posOffset>-114298</wp:posOffset>
                </wp:positionH>
                <wp:positionV relativeFrom="paragraph">
                  <wp:posOffset>-1117597</wp:posOffset>
                </wp:positionV>
                <wp:extent cx="7576199" cy="10794671"/>
                <wp:effectExtent l="0" t="0" r="0" b="0"/>
                <wp:wrapNone/>
                <wp:docPr id="2096357951" name="Grupo 2096357951"/>
                <wp:cNvGraphicFramePr/>
                <a:graphic xmlns:a="http://schemas.openxmlformats.org/drawingml/2006/main">
                  <a:graphicData uri="http://schemas.microsoft.com/office/word/2010/wordprocessingGroup">
                    <wpg:wgp>
                      <wpg:cNvGrpSpPr/>
                      <wpg:grpSpPr>
                        <a:xfrm>
                          <a:off x="0" y="0"/>
                          <a:ext cx="7576199" cy="10794671"/>
                          <a:chOff x="1557900" y="0"/>
                          <a:chExt cx="7576225" cy="7560000"/>
                        </a:xfrm>
                      </wpg:grpSpPr>
                      <wpg:grpSp>
                        <wpg:cNvPr id="1" name="Grupo 1"/>
                        <wpg:cNvGrpSpPr/>
                        <wpg:grpSpPr>
                          <a:xfrm>
                            <a:off x="1557901" y="0"/>
                            <a:ext cx="7576199" cy="7560000"/>
                            <a:chOff x="1557900" y="0"/>
                            <a:chExt cx="7576200" cy="7560000"/>
                          </a:xfrm>
                        </wpg:grpSpPr>
                        <wps:wsp>
                          <wps:cNvPr id="2" name="Rectángulo 2"/>
                          <wps:cNvSpPr/>
                          <wps:spPr>
                            <a:xfrm>
                              <a:off x="1557900" y="0"/>
                              <a:ext cx="7576200" cy="7560000"/>
                            </a:xfrm>
                            <a:prstGeom prst="rect">
                              <a:avLst/>
                            </a:prstGeom>
                            <a:noFill/>
                            <a:ln>
                              <a:noFill/>
                            </a:ln>
                          </wps:spPr>
                          <wps:txbx>
                            <w:txbxContent>
                              <w:p w14:paraId="6D434D4B" w14:textId="77777777" w:rsidR="009A5F9B" w:rsidRDefault="009A5F9B">
                                <w:pPr>
                                  <w:spacing w:after="0" w:line="240" w:lineRule="auto"/>
                                  <w:jc w:val="left"/>
                                  <w:textDirection w:val="btLr"/>
                                </w:pPr>
                              </w:p>
                            </w:txbxContent>
                          </wps:txbx>
                          <wps:bodyPr spcFirstLastPara="1" wrap="square" lIns="91425" tIns="91425" rIns="91425" bIns="91425" anchor="ctr" anchorCtr="0">
                            <a:noAutofit/>
                          </wps:bodyPr>
                        </wps:wsp>
                        <wpg:grpSp>
                          <wpg:cNvPr id="3" name="Grupo 3"/>
                          <wpg:cNvGrpSpPr/>
                          <wpg:grpSpPr>
                            <a:xfrm>
                              <a:off x="1557901" y="0"/>
                              <a:ext cx="7576199" cy="7560000"/>
                              <a:chOff x="-717" y="491"/>
                              <a:chExt cx="12372" cy="17114"/>
                            </a:xfrm>
                          </wpg:grpSpPr>
                          <wps:wsp>
                            <wps:cNvPr id="4" name="Rectángulo 4"/>
                            <wps:cNvSpPr/>
                            <wps:spPr>
                              <a:xfrm>
                                <a:off x="-717" y="491"/>
                                <a:ext cx="12350" cy="17100"/>
                              </a:xfrm>
                              <a:prstGeom prst="rect">
                                <a:avLst/>
                              </a:prstGeom>
                              <a:noFill/>
                              <a:ln>
                                <a:noFill/>
                              </a:ln>
                            </wps:spPr>
                            <wps:txbx>
                              <w:txbxContent>
                                <w:p w14:paraId="74A879C4" w14:textId="77777777" w:rsidR="009A5F9B" w:rsidRPr="002F41E5" w:rsidRDefault="009A5F9B">
                                  <w:pPr>
                                    <w:spacing w:after="0" w:line="240" w:lineRule="auto"/>
                                    <w:jc w:val="left"/>
                                    <w:textDirection w:val="btLr"/>
                                    <w:rPr>
                                      <w:u w:val="single"/>
                                    </w:rPr>
                                  </w:pPr>
                                </w:p>
                              </w:txbxContent>
                            </wps:txbx>
                            <wps:bodyPr spcFirstLastPara="1" wrap="square" lIns="91425" tIns="91425" rIns="91425" bIns="91425" anchor="ctr" anchorCtr="0">
                              <a:noAutofit/>
                            </wps:bodyPr>
                          </wps:wsp>
                          <pic:pic xmlns:pic="http://schemas.openxmlformats.org/drawingml/2006/picture">
                            <pic:nvPicPr>
                              <pic:cNvPr id="27" name="Shape 27"/>
                              <pic:cNvPicPr preferRelativeResize="0"/>
                            </pic:nvPicPr>
                            <pic:blipFill rotWithShape="1">
                              <a:blip r:embed="rId9">
                                <a:alphaModFix/>
                              </a:blip>
                              <a:srcRect/>
                              <a:stretch/>
                            </pic:blipFill>
                            <pic:spPr>
                              <a:xfrm>
                                <a:off x="1061" y="491"/>
                                <a:ext cx="1628" cy="235"/>
                              </a:xfrm>
                              <a:prstGeom prst="rect">
                                <a:avLst/>
                              </a:prstGeom>
                              <a:noFill/>
                              <a:ln>
                                <a:noFill/>
                              </a:ln>
                            </pic:spPr>
                          </pic:pic>
                          <pic:pic xmlns:pic="http://schemas.openxmlformats.org/drawingml/2006/picture">
                            <pic:nvPicPr>
                              <pic:cNvPr id="28" name="Shape 28"/>
                              <pic:cNvPicPr preferRelativeResize="0"/>
                            </pic:nvPicPr>
                            <pic:blipFill rotWithShape="1">
                              <a:blip r:embed="rId10">
                                <a:alphaModFix/>
                              </a:blip>
                              <a:srcRect/>
                              <a:stretch/>
                            </pic:blipFill>
                            <pic:spPr>
                              <a:xfrm>
                                <a:off x="-717" y="722"/>
                                <a:ext cx="12372" cy="16883"/>
                              </a:xfrm>
                              <a:prstGeom prst="rect">
                                <a:avLst/>
                              </a:prstGeom>
                              <a:noFill/>
                              <a:ln>
                                <a:noFill/>
                              </a:ln>
                            </pic:spPr>
                          </pic:pic>
                        </wpg:grpSp>
                      </wpg:grpSp>
                    </wpg:wgp>
                  </a:graphicData>
                </a:graphic>
              </wp:anchor>
            </w:drawing>
          </mc:Choice>
          <mc:Fallback>
            <w:pict>
              <v:group w14:anchorId="2A2B41EC" id="Grupo 2096357951" o:spid="_x0000_s1026" style="position:absolute;left:0;text-align:left;margin-left:-9pt;margin-top:-88pt;width:596.55pt;height:849.95pt;z-index:-251658240;mso-wrap-distance-left:0;mso-wrap-distance-right:0" coordorigin="15579" coordsize="75762,7560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ERPT/avAwAAUw0AAA4AAABkcnMvZTJvRG9jLnhtbNRX&#10;UW7bOBD9L9A7EPpPZCm2FQtxiqJpggLtbpC22G+aoiyiEsmSlO30Nj3LXmxnSElWnGS37aIBEiAy&#10;SZHDN49vZqizV7umJhturFByGSXHk4hwyVQh5HoZff50eXQaEeuoLGitJF9Gt9xGr85fvjjb6pyn&#10;qlJ1wQ0BI9LmW72MKud0HseWVbyh9lhpLuFlqUxDHXTNOi4M3YL1po7TyWQeb5UptFGMWwujF+Fl&#10;dO7tlyVn7s+ytNyRehkBNuefxj9X+IzPz2i+NlRXgnUw6C+gaKiQsOlg6oI6Sloj7plqBDPKqtId&#10;M9XEqiwF494H8CaZHHhzZVSrvS/rfLvWA01A7QFPv2yW/bG5MvqjvjbAxFavgQvfQ192pWnwF1CS&#10;nafsdqCM7xxhMJjNsnmyWESEwbtkki2m8ywJrLIKqMeFyWyWLSbA/n45q96ODKTpLBjIZvMJ/OH6&#10;uN8/voNq6AS0AP/aEFHAJhGRtAGFXZlWK+Ix4OSfcDDgBEN7nA+6OUJJ85/wEilAmkbrH/USosHu&#10;D9z+vwP/WFHNvY4s8tExlvaM3UCU/P1drttakRS532o/b1CFzS0I5AFJPHCyY8YgQB/3mObaWHfF&#10;VUOwsYwMwPAxRDfvrQsS6Kfg3lJdirqGcZrX8s4AsIgjoJQeKbbcbrXrnFmp4ha8tppdCtjrPbXu&#10;mhoIdDjsLQT/MrJfW2p4ROp3EsheJFOUpBt3zLizGneoZJWCnMKciUjovHE+xwSUr1unSuE9QlwB&#10;TAcXTnkUd4eiPumPKIj6JBzOE4r6KEsyHw/TxRDVfeQm6UkGGvKBnyXJ9F+j9gn0PO3JGuvZo/ph&#10;Pd93t5czODvrxJxkyUGKehIpd1nueShaC5bDf1exoHUvgf13ZYdVrsWYDLeD5odsNNR8afURFFdN&#10;nViJWrhbf1GAzIKg5OZaMMxl2BnlQlB5KB8+V5I0QzX3c3AFJClecnPDa7C74Tfcim9QbUKtumd5&#10;VQuN2YoY5f4SrvJWMd1gRsCXnVOQJQ4q+QO8hFvChWJtw6UL1x7jcShpK6FtREzOmxWHMmjeFWET&#10;WuuKflDFpcAkCBkSd8XdrWEYIDAIbWe4YxVOQBd61MHzx3L+ZB5K5JAShhiZp3Dbw3wAwXInG/yG&#10;AEG8AaGHDt2AGhrPR3VA1x3VnT5f1aWhdP8u1Q2ZOUv9FYXmg+pGZWh+eupr5HCteiLh7e+ovqx3&#10;t+iuDTd3H4DdVwZ+Goz7ftb+W+j8HwAAAP//AwBQSwMECgAAAAAAAAAhAL+XQ7I/CAAAPwgAABQA&#10;AABkcnMvbWVkaWEvaW1hZ2UxLnBuZ4lQTkcNChoKAAAADUlIRFIAAACqAAAAGQgGAAAAoSi1WQAA&#10;AAZiS0dEAP8A/wD/oL2nkwAAAAlwSFlzAAAOxAAADsQBlSsOGwAAB99JREFUeJztm3+MXFUVx793&#10;ztn5vdNuZoSxdFu2piZUm1T+0D/4xxAif5j4B1hEpA0VEhVrNAb/UUxAjVERozGGIFhRgqT+Chhi&#10;RbEJifIPRlQoxDaw7a7dte3CbufNvPl1zjv+MTN1Or7Znd2d2d2s80neP/fcc8+995z33j3v3evM&#10;DD0QBZACMFqr1Uadc6POuVFmTqlqEkAcQAwANy8ACAAIEdVVtQqgbGYlMyuOjIwUq9VqIRaLeXNz&#10;c6VcLldq1l93arXaeyKRSI6Z/7Ae9kXkejMrjIyM/GU97IcQBZAql8sZIso45zLOuQwzpwG0+z9l&#10;Zlc1dRyAsnPuLIAaEZVV1Seiooh4ZlYIgqAgIoVyuVzsxf+uGahcLBaz0Wh0WyQS2eGcmzCznc65&#10;7QDyAHIAtgBIA4gT0chqRq6qBqAKwAfgAZgHcN7MZgBMO+dOm9lpVZ0uFovnstlsoYc2v2Bm1wC4&#10;dOcx8zSAr6DHm0BVDwJ4EEC1Vqtdl0gkzix7cKvA9/3tsVjsTwAyAO4hoiM9qjpVvdfMJvDf8Tvn&#10;3GtE9MASupFCoTAWj8ff3u57ADucc9vQ8P1WNHyfICJetLUeaT68Wv5/Ew3/n3XOnQFwOgiCSVX9&#10;18LCwvl8Pl+BiNwrIv8QkTkRUdtAiIgvImdE5OnZ2dmUmaHbJSIvhOi/Zma0mJ6ZwfO8K+v1+o87&#10;dP9oZvGldPt1nTx5MiYiv2vvQ71ef7xUKm3rQd+JyMsh439hMb3Z2dmUiBwTkVkRqYV7Yf0QEU9E&#10;Xq/X6/dHAEwS0V4iyhJRpB93S78gogQR7QAwns/ny0tUr/RY1kk6kUg8w8x3dNi+XkS+1WNXV83E&#10;xMTXiejG9jJmvj0Wix1D4222FMsef3NOc0SUX+1bchAQUZqIdjnnTkRU9e+qWl/vTi2Gmf0Vg1vD&#10;lgAcDRMw82dU9e4B2b2Eqt7FzJ/vIj6KxutxEARm9tKA2u4LqloTkVfY87yprVu3ngOwfZHKQkQl&#10;VS0CKKAxcR6AopmV0Fg4v5eI9nboVczsF8wcAEiqagrAaNuVAZAiouRinXXO/W01g10CI6LviMi1&#10;zPzREPmDIjLJzMcGZP8GAN8LE6jqr4jomxhgornU3Lb53kPD9wUAFwF4ZlZEY53JzrmDRBTv0H3R&#10;zP4MIAkg5ZxLA8gQUUZVt6Dh//QS/v+353nTnM1mC6p6sqk4C2DKzE47504DOGNmM0EQXKhWq/PJ&#10;ZNIDUAZQ62xNRL4NYG9HcfHixYuHW8kQEbXKIwDinuelRkZGMkEQZJ1zeefcdjO7mpmvVtWdaNw8&#10;OSJ6ZbHJ7ANBqVQ6nE6nryGife0CIoqr6mMAbgTQ1xumVqu9m4h+GuYoVT3h+/6nRkdHtZ82OwmC&#10;4GU0gu08gGkzm3TOvUFEZ0TkbBAE56rV6luL+R7AVlXdj0b2fwkze46ZvxhS383MzMTHx8dTlUpl&#10;SxAEuab/x81swjm3C0DL/6/mcjmvtbDe5fv+TltF8lCv178bshie8zzvypW2aWZjlUplz9TUVGKp&#10;uiJyPMT+S9ZDMtW6qtXqu0TkXJeF/T+bc9SX5KlUKl0lIie62Jozs33LaM+JyIsh7RzvQTdeLpff&#10;YWbpVYxlm4jMd9qv1+sPrGKOyPO8K1rJZCt5eqP5KaaX5GMtmY/FYq+Oj48vlUj1hWg0esLM7lDV&#10;/5kHInpnNBo9WigUsn0wNRaLxY4S0Z5OgarWzOxO9PnpvQiVeDz+OoDiGtnrFU2n0+eTyeQMAGyo&#10;LH8j0FyLfq75rfcyiOh9qVTqZ2h8U1wpSVV9nIiu6yK/h5mfXkX7m5JhoIZARA+b2Ve7yD6gqj9B&#10;x3qsR6IicoSIPhgmFJFvENH3V9DupmcYqF1g5vtE5KEwGRHdJCKPovF7sVdGRORhZv5ImFBEfsTM&#10;X1pJX/8fGAZqd4yZPysiT4YJmfljIvIIegtWFpGHOn8qtFDVX05OTn4aG2S/w0ZkGKiLU2fmu1T1&#10;N2FCZj4oIo+eOnUqtkgbrSfpnWFCVT1GRId2795d7UuPNynDQF0af2Fh4YCqPhsmZOYDExMTj6Hx&#10;UbuTuIgcYeaPh+mq6nEiug0bL+PecAwDtQey2WyBiG5V1efC5Mx8q6o+ibZ/8nNzc6Oq+gQz396l&#10;2edLpdItABYG0OVNxzBQe2eBiG7pFqxE9CFVfapYLF5RKBSyY2Njvyaim7q09TyAD2cymTcH193N&#10;xTBQl8c8Ee3vtgwgovcnEolnU6nU74nohrA6qnq8UCjcDGBuoD3dZAwDdfkszM/P71fV0I/yRLSP&#10;iK4Nk6nqb4no5uGTdPkMA3UF5HI5j4huE5EnetURkZ9fuHBhuCZdIcNAXTk+Mx8SkR8sVVFEfsjM&#10;B/L5fGktOrYZGQbq6qgz82FVvS9sbwAAiMjXmPmTCN8eN6RH+hmorseyQbFu9onofgCfUNVLu7xU&#10;taqqdzPzl9F24HCAfVjv+Q+Lpb7Z78uJwia1dkc18bEGTmpSCbG/JtsDAYCIHhGR6eYmazKzQ8z8&#10;zFrZb25N7BzvmmzbTCaTgaq+partm7wdGv7vC63j0v0gV6lUOg+hBfF4fArAQHepA4Dv+9sikUii&#10;vczMaolEYnrQttupVqt7nHORaDQ66FMJl+H7/vZIJHLZr9wgCMqt/ZwDhgC8zff9y56q5XK52MtR&#10;9174D2Vpk1G5wY41AAAAAElFTkSuQmCCUEsDBAoAAAAAAAAAIQDhHaeOZocCAGaHAgAUAAAAZHJz&#10;L21lZGlhL2ltYWdlMi5qcGf/2P/gABBKRklGAAEBAQBgAGAAAP/bAEMAAwICAwICAwMDAwQDAwQF&#10;CAUFBAQFCgcHBggMCgwMCwoLCw0OEhANDhEOCwsQFhARExQVFRUMDxcYFhQYEhQVFP/bAEMBAwQE&#10;BQQFCQUFCRQNCw0UFBQUFBQUFBQUFBQUFBQUFBQUFBQUFBQUFBQUFBQUFBQUFBQUFBQUFBQUFBQU&#10;FBQUFP/AABEIBj8El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z8ooor0DIKKKKLgB5rnvEOihybiJQH6sB3roeD16UjgMhBHBqJJS0ZUXY8&#10;4STDbXHFOMhjOVGBW7rfh/Y7zRfd64rAdjGcbT6VwyVnY64y0uaFtcoyfPxxVOd2lkKpnBqMxsxA&#10;OQDVmx2xnBqTbmdX3dvMfaW4j+YnB9qtJnk5PFIyZ5WkjyM5NJnUl7JaIl2pcfK+c1n3VgbX5hir&#10;oOzJJx35qoZJ9TlEaKWGccVN7alVlHlVlqyrjzRkcEelbPhnWE0mYxyKMt/FVW80hrOPIJzjkDrW&#10;fncNrYD+podqytcwhOeCqKaVpLuenwlHHmbt2/pg5oliaQbduT6VxWh+IJNJZVlzInvziuwutZtr&#10;XT/tscod5B93uK8mpQnB+6foOEzChiqTqS0aWpU1i6i0uAlm/eYyFNYVhp7625nuM+WxwCamsNOu&#10;PFF691cZW3B4LcA10U1rHZjZCR5QGNg7VvzezVluefCjUxsvazVqfTz8zi9Z0CTTnZosvF6+lZce&#10;Uw8ZO4dq9CIMqFMCRW4IrnNe8ONbEz2+Wi747VvTrfZkeNjss9k3Vw/Qi03XcKVn5I6ZqneXcmqz&#10;hIydg64rNbL545FaGlXS2vBx83rXTKKWqPJhXqV7U5vQ1IbdbWJQuN3elMpU4IyD1zT/ACi6eYvI&#10;65FNWAzgHOF7561g5HrKytFIqX+mJLCZYR9SKx0UgEHG/pmtrU9U8tBa24AJGDjvUkPh9ZdPEryB&#10;ZzztNWpNR944q2GjWqWo7rcueDLi0uL2KxutsYZv9aTiveL250/w5oyO5WSJVwv+1XzIT9mm5yjI&#10;flauhs/F13cCG3vn863T7oJ/nXnYrCOu1NPQ+24e4ihllKdCpBc70T6L1Ol1C6TVLua5wEhHzAHi&#10;uPvbyTXb5YYs+Upw1W9d11buNbez6Hg7PSruhWC6XGrHDNJ19q0gvZQu9zzsTVlmVdUovS95Pu/I&#10;xNW8NGzXzIHLDPNY6ytG4K/Iy969KvHhtbc5w4PIH1ridY0ogfaIhgE5xXVRq82kjyczy+NBuph/&#10;uEi1hVtizDMnTJqvZWzTyGaVTtzkVR+Vs8/h3rX0zU1YCGUhAO5rfbVHkUZqvJKctDdtHMoC4weh&#10;p2s6DFeW4eABXXr71DZyBLlcA4J496l8SaidNQQwPmSTqB1FcFpc90z6r90sPJ1FtsceVClhn94p&#10;xmvWvhHq2krbtFdLHFcA8MTjNcNB4cLaZ5so2zPzg9awZBNZzFRujYHg9BV1qUcXTdO9jjy7GVch&#10;xFPGuHMn0PaviDq0OpyLa28YMinmQdx9a881y9+wwR2sRJmb7wHWk0fxR5NqUnO6RP4zzmp/DPh2&#10;68Wau90Ym2bvvnpXJRorCxtN6Lqe9jsdUzitzYZfvKj2XRGRN4bkaxExOyc8svqKw1d7aUKpKMDy&#10;RXpOvaDe+H75vOVmiI+/2rntW0aG7tzcxlU4z9a7addP0Z4GOyqdFuME1OO5nya6Xstq/LKOPrS6&#10;XZ+RF57/AOsf1rD2bWyDnHpW7p16Lz5HYAqOBXS1a9jxqFRYiac91sWzFHdZimG4twGPasHULFrG&#10;d4w2U6g1vJuUtI42hOmao2do2sXjtKxWP1Pes4y8zrxNN1lFNe8dB8LvHp8FahMrc2t2vlyc/d96&#10;+ktClGq2Fvbae4nt3wxkXoueua+Q9U0drGc7Duj9a7n4YfGK68BW15ZMvnwTxlFc8lCRxXtYXFW9&#10;1vQ+VxuDcZNyVmem/E/UptSvbTwZYnzZJGBJBztGcnP5VzXj74Ial4LsYJtPZr8OuZCF3bDXRfCX&#10;RZNQe88UXMgeV3xHI5/hPH8zXtvhvfqitaSr50cvysW5wDXrqC3R43M07HgXwZ+Ny+B9Qh03W3a4&#10;0tsiYOSdnBx9OcV0Hgi2m+KvxFudZlR59Et5swBjuG0HiuU/aF+HOm+BPEECadMtw14+ZIkGSO9U&#10;Pgt8YJfhlrEdlOofTpSQ+4fcyetRNo64q60PvC30iz8eaM+k6miT2GwxFZORGO2K+Lv2l/2eZ/gl&#10;rFqy3J/s3UFD2cg5Oxs8D2FfZfhrxF4dXw3J4jtdRhbTxGZZdrdscjFfMFz46b47fF2bUdekM3hT&#10;TY2hs4AcgKDlfbPHNccmi0nc3f2NfjpoXhSS48Ja2i2kL4kbUWONzgcDPXtXbfHH9oCPVb660rSp&#10;cWEII89Twwx618q/E3wy9tq+p3ul20qaXJLuiki/h5rGXxJcaho0GiRhnmYgSXgORjPr1rJNDki9&#10;DoEnxE1mee2yPKOWkH8VZt8L7wxeSaftMcRPzELjNereFdFh8H6XC1syurLmWVT3xXEeOdXTxA0l&#10;wIPL2Erv9aozOUV2uZirNsiXksOhr174D+FbPTGuPE+sgJHG32KzVukgfgH8yK8YtIptTnh0+BGY&#10;3DCNCB94n0r6t0Hw5DZeEbLSrkedcafaNviXkxzgZRT/ALWcVrCLbC5u3k0GlSWmp6xHiz0SJoL/&#10;AANonkfiNj6kbgBmrml6K+tppUeq3CWdhK8rXyEYxHgmPP14xSeGbiLxFpml+EvEkW281mKS6vi3&#10;3o3i+ZFb0ztFZvh/UBqUdzp+sW839p+M3FnZRE8wiDo2OwIA6Z716dNpLUzlqT6RF/wmPh26uLyZ&#10;7O68RzyaHDEjFSI42/dtgeoWptG1KLStR8Q+Lbu0kHhzw/pDaTbhn2q17EMEj/axmrt1Pb+CNZ8S&#10;eKrtPK0PR9OiTS4XxhrpCFfA/vHmvnrxN8StY8Y+FYPC5jNjZXV6dXnVeMq/UVyVZdiILW7Om+IP&#10;xUsvF3g7S9B0qB7BdWuo9U1AK+Mj+LODzxnmuH0a1t9U8cyRWKmDTIx9ihnAwCXG0fqRUXh7T9N8&#10;TeILZHiuI4HI0xZE4BycAD3Oa+kNE+EWgXHxf8KeBdNR7S10DT5rvWLiVv8AlvH86gkZzkADmpg5&#10;vdGmnQxPCf7P1v4d+MPgXwfbXX2u5lE02snugALpu9sCu11LxDbabq/xV+LaXH2mK2sYrTQ1Y7hH&#10;NG3ltt9DjNZsGuz2Xh74j/GazdnuJ2htdO59SYyV/XNW7zwtYWfhT4T/AAqhzPqniLVLi41CMcuV&#10;kw+CO3U1vfuJmX4uZ/hd+xTYf2g2fFPinUpptr/eKzLuHHpz1ry39i/whD4o+OWly3JCRWMSzzRv&#10;/EynlT+VaH7YnjR734q2uhRkS6X4ZtIk+zg8K8YKn8QBXVfs7/BHXNV+HGq+PdHmkstUS5NyluCQ&#10;8sWMgDA5/Os29dC0lY9n/b18CWdpp0Xijw6qaW88q2xji+XeHI64681z3we8caR4e8Ivot3tgmsr&#10;d1VZBgNuXPT65ridR+KuqftC+OPC3hHUoXtDpsazXMDcbnjbknrW3+194Osk8OW+paKG069JjxEp&#10;2NMOBgYzWsbNGErpnIfCDwpquo6T4j8X21gdRs7tiJIAnQBiOhrx/wAZeGpLLWvEGoaDana0I86B&#10;f+WRyD0FfaXwA+Luh+HPhzfWU8Eeky2MGZ7K8UBm3Lx69+a8p8FfDTUfE/hjX/Htnte11CeaOSyU&#10;ckK3GB09O9RUiaKbPjzwFNG+tPc3Q2yRjeT71Sijk8Q+M5nixtWbe2P4hn+eK77xH4MdG1jUdMty&#10;yxqwkSMfcI65rj/B9mYFn1FW2hYjuY/3sGvNkpX2OlOLR9O/C39rNtE8Kap4WKfZhHmKEbsEjFfQ&#10;3wz+F2jar+zjfeIVKJ4gZN4lJ+YE5I5r81PDtm3inxXEIm8vGJHYdOOT/Kvo3Qv2oLqz8D6t4Ptn&#10;IljaOGDbwXGQDjn0JNdKnojKUWj339hn4n6d4E0vX18XxhJL3fE0snAYKT+fasz4Uafqmn+IvEXx&#10;n8JwMthY3k6SW6LkSqjflyDXbal8NNGvv2SL+Ixi11+zhE/20jH38dT17+lc3+zt8YYfhd8APEfh&#10;DWrcWEbW73EM90oAnd8Zx696e7OZ6G7+yGbL9oLVviD4o8QxomsSef8AZ0fGY2PIA9K8y+CGqw+B&#10;fjB4uOuo0io0qmdjwq88Zq14R0PxB8GvhbqvjvS1lCanK8nlJwArDIb6YrS+Dtrp3xC+DnizVbxV&#10;bWrsvMr/AMRXac/410QTuYNowPAunJqXxR8TeK/D8YktoGZ1MY4HB9Kg+ESx/FPx34z8RXLeRdAf&#10;LuPJwDj+VR/sxePoPhF4O8VnU4c2twGWKeUZDEggAZqt4T0K+0r4Zat4u0yOSL7SzM6Jxjk8/rXe&#10;jnludR+y9q2n+Hz4/uPEQ3StE8ayk/ewT3rnPhld6p4B8JeNvEenxsdLuZrgb0Hy8kHrXR/BTTdN&#10;8b/s261cXcscGsFpQzMcE/NxzWFpPj4+G/2ZtX8L6hZm0e6nmSCeZcb93A5ouikrINH8Oy3nwB1r&#10;xnpkwgnuZ3WWJf4iy56VJrl3pWpfsyaJo00AXXJZYm+Y8nBHaqOv6Bqvwt/Z/wDD06yO+m388Ujp&#10;uyORg5FbPxlsLK00b4c3elMtzLNHE8tvF1zvH9KE09EJmR481C81Cz+HfgzU9ymNH8nfzj5gf6V2&#10;CSp4b/antIb/ADc2EEMfQ8cxkVlfEq4Tx58afCNtZRbbyxhcPEgwUO3vUng518QftCeIotYk8s2s&#10;MexpPoRWi03M5FHwXrs1pqvxQ1XS4c6ZJbSqqr0X5zU+oaFbP+zDFfxupu59XLbR1yVFc/8ADHxK&#10;vhnwH8TYZrcvbXS3EUUxHAIk7Vc8VxXXhL4N+DXDGW0vdTikKA5GGUUTd1oRBNM9A1rXZvHWufDf&#10;w5dQNE1toqylj6K3f8q8E+MPwwl8a+JfF91pUJSLTZ0EhUfe4z2+lfRPja+t9c+IPhH/AIR9Fe7t&#10;tDbzfK64U8iuf+GWr2g8BfFm9vtkVwt9EmHPJyMf1rmUG4nZzao+HLa5bWPEEDxA215alih6EkdP&#10;x4r9Gv2Af24b7xDrreBPGT/u1UQ2l5JwoI9cn2r5Q+IXwft9L8B+HvF1pE1vcXDTFYhwZsHBx+ef&#10;wryPTL660bwzNNYvLaaokrSPIDiROeK4KkDsjNNH9CsqIrKEfzEyXWUHII6f1qTjb718MfsUftr6&#10;ZeeFtH8E+ML5f7ekZYraad8tICOM59xX3QYWVWcDco6sOlclrGiY2ihPnQuPuD+LtR9OaB3QUGii&#10;gYnND/dNLSP900AVn603mnt1o2kjNADeakXpTMVIg4oAXrTohjOaQKc09RtBoAdxRxSUUABwRgUx&#10;xtFPpJBu6UAR0Uu0+lARicAc0rodmPTgVMpyKjWNum0ipApUc0XQWCg9KKDwDTCxFuyCO9JzQBya&#10;WgLMKKKKBBRRRQBXcfMeKbj2H4VZKg0mygBgH7nHpUcJBbpU7jCGoYUIbnvQBZ6LSUpPFJQAUUUG&#10;mAqrvpqx4cH0p8JCtzUqplqV0tDWL0JVXCjilp5wI8/hTOiBscUFgeBTXjR1z5xB9AaHdfLZs5UD&#10;kioXuLLQbGTUtTnS2tkXeZJGwAK5p2lIG7Is28QUHDkv2Y9B+debfF345+FPghpclzqd4k2pPwlq&#10;G6ntivBPjl+3pZwy33h3wTB/bNw6mI3VqAwhPqeRXxB8Rfjbp096t54n1Ia3focCCOTeI2A6MDjF&#10;dVKjfWRzuR7B8dP2ivFXxji/4meoN4a8PFswfNs388Dg/Svl74lfFV/DdnHo+iQCS8Zcyah1L985&#10;rivi34n17xIsd3ezNHo7c20UROFJHHFN0+6Tx14FXToAqarYJkyPw0gByentmu98kFZERi27sXRv&#10;GNteWCS6reFr1id5JorzQw20TMl1uSYHDA0Vzc3mdFl2O0ooorhZ0hRRRQFgoooosFhsi+YhVsYP&#10;FcVremTW93gDEZ5Wu3Ptg/WmTQpN99Q/1rGcb6mkHraTsjzwrJAw305juXcvWtnULHZMyvjB6Z7V&#10;j3MLwPwPlrk23O+dPlV09CS1u9qlZD8tW8oIywNZeAwz0o3FsIDgE0muoe2cUupY3S6jMI0BPOK7&#10;KwsIvD9sDGglunHKjmq+i6ZHBbK8I86ZuMJyQTXp/gzwUkNsLy/XfMx+6e1eVisUqcT7/h7IauMq&#10;c0VeT6vaK7+p5e6faG3zKUnb+AisvUNB3EtGvzdxXpnxF0/T4J45LcqLg/wr2rkftP2DdNMRvI+6&#10;3eihXdRJxQZllccPVnTrSUrde5xDo8UuyRDkdjUizMrR7/8AVKfu5q81rceIrx3iTaKo3Vu1jKYp&#10;lbI9e9ejdS0vqfDypypfvFflvo+nzPT9CvLXVbC3trT5BwGXgYrpNa8L2On6dG4lzL/FivFNN1Of&#10;SrlZbdygzk4Negab4iXxLCIpJ/LkTk5714tbDzjPmi9D9NynOsLXoewrw9+1k+nqSQ2mWLLhEB6+&#10;1c/4m175v7PtCHB5JTmrPijXfsCC1tfnkPBI60nhvw+IIPtVyoM7nIB7CummvZr2kjgxU6mJl9Sw&#10;263fkYkvg+eHTFul+aQ8lR2rCbCAIybWB6mvTGleJyzP8h429qxdd8PQ36edCAsmMkDvW9Ku0/f2&#10;PExuT0+Tmwu63833Oa0zVHtpRFI2Y+9aOo6jHHHi35LjjFYM0LWrGKZCDn8al0+dbS7V5huUHIHW&#10;upwUveR4FLEzhfDz0vpfsaem6MyI1zcgg5+XNXmkaUBhxjitK8u49VslaEjC9hWWGKJgDBHUGsOb&#10;ndme77CGHglTfq+5HqljHfRgpw4Haudmgkt38stmt+6v1tYmwQHIrMtLGTU3Zi2O4zxmtYtpanj4&#10;pQqSXs1qR6dcrZzeYQK63T7tL2MMpziuNni+zOY3HFS2N2+nsGR8r3Aqp0ueN0GDxksHPkex2jZm&#10;J3AbR61zmr3z3E5ghOUHGBVq/wDEKvZBYz87DHFN0fTvIi+0y8s3IrGMVFXZ6tessS1To7PcpXWi&#10;hbQPHjfjJ9ayCNgGQd4NdW7FDv6oc8VnX+nx3UJkT5CPWtKVS7szzcVgrLmp9COx1vyI8uCWH3fa&#10;r+k6fLqdy2o3JzGpzzXOYUpsPUHrWzpWvvaRi0c/us805x6xM8NWi5xVd6dPU6A3LXMhbcfLzkZ9&#10;Kgv9Mj1GItnBApqDcvyHK5yAPSqer6kba3EULfvG4IHUVyRi+b3WfQVq1NUpe0Xp6+Rz04MbmPqF&#10;PBFem/DL4iWei272l4giH8MhFcjp+khrBVdQZZepPasi/sZbOXy5x8n8LKK2q0oV48kzgwOLxmTV&#10;I42ho/60Z6r4m1uXxVOqxAvapyGHeuD8SX5kuEsLZSqg4OKboPimTRbWWEgSIwwpJ6V2Hw78Bvr9&#10;y+pXjFY3JKgVxOMcGuaWy2Po5VsRxDVjSou85v3vL/gHKXGgRDT0SMYuD1z1zXNPFJYz7Gyjg9a9&#10;T8YeG38O32+OQuHOQD1rj9ct4p7QTvhZj1rqw9f2mu9zx84yv6rKUbcso/kZ76rLqUEdknEhwN3r&#10;XqGmfDZovDSyh8yhd5z2rxuHfC6SgFWBypNel2/xSuNV0qDTlIgdBtL9N1Z4qNVWdLY6OHsTgnKf&#10;19Xm1aJiRwGXzYZiCVJBrldQtFju3WH5lHcV1utE6XZknmWXuepqloVisVm8twu55OgNdEJStzM8&#10;7G0FWqLDpa73N34X/Eufw7eR2l5LnTicGNjwD/8Arr6u8H65Zabpl1r8k4+xeUWQEjrjiviPV9EN&#10;rmeP50Pp/DWvYeONVutGh0A3DCAuAeegzn+le5hcXpZnxmMwToyaaPfvhNpj/GLx/qviLWoS+k2L&#10;Fogw4YdP61n/AB6+CNvpkUvinQB51jk+bCoyB36V7J8Mjpth8O7Ky0oxFyg+0Oh/POK5zx94wt0L&#10;2VmV/s6PDTo/Q9iBXe5c+qOWOiPmXTPiDrVnpjafauw064Xymt8nC59q9y+GvhC1bwuGs5VDYy8a&#10;9jjnNeH6lpza3q1/f6NA32WAM0kYXG3ntUvgbx/qvgyfe0zNb3LZ8vOSB0xiuWZR73fafG+nXVtd&#10;IEso4mOccZAzXzg0Er3M0+nRn7KGPK9ODXuHxQ+Jdlqvw2tbPTVU6hOwRxH97BYZ/rVDwt4btNB8&#10;GLaSwt50i5LMvQmudbiex5tF4su5dIaxibBPXJ5rHuLp5beCDzNqlsNn9ateKNMbw9qHnW+HV8/c&#10;OcVjb0ew3yE73YhdozXTE52etfAPw5cXfiKfWGt0nsdNt2aEsMqZwcqPrXr9vDqWl6zYyqqXF5rh&#10;/tq9Vf8AliY25Q+nAPFZXh7Q1+H/AII0LRLGaT7TevHrUzAZ2pjkE9hXQ6qDpcTQ6W815rGt30c9&#10;vOELLFaEgOMjovXPtmu+jJLchj9e0258S6xe6lYzKniHxTKlxpMYJBSKIgS9BwCM9M96k8W6zovg&#10;3WfEXie8v/M1XQraIaXbBgdkjKVfHvzVTxb8VPB/w98Ram4uGuNX8NobTSWiXegWUDeAQfUmvne+&#10;jvbvUdLtNSY3Wo3Uzy3CltwIbLLn8x+VXL3thDtZ8S63r1tZWGq308lnLdvePaliflk+bp610Wh+&#10;B9a17UdJ1K/gksor+6XSLWNlwXUn5eK6Cw+E2s6a3hzxTqkCSDxDdnToLHP7xAnQ7OwwODXvGs6n&#10;H/wtkahrFslv4W8G6KNQgEfEZvIvU9N2KzUGtx9DIv7HQdd+K2iaLpmkrpem+DtIbUNSl2bRJdwH&#10;dye5O3viqWteIby6+H/iz4m6XG8GoeK9VhiswOG8pyI3x+tGv32rXvwr1HX1tvs2qePtfjNuQCHa&#10;zmwpIGOnNdTYWcOq/E/wd8NLSESaP4O0yaXUiOF81BvXd78ZFa6dCEF94Wt7XxV8M/grpbfabaKG&#10;a41nHRWx5i7/AE56VN8Pr+yPxO+KPxJvX3jw5YRDRZW6Ryodjbe3T0rltG8aSeHdC+KnxeiZZNR1&#10;KWCDT3kPPBMbbfz7VV+LDf8ACo/2PvDuk3Cn/hJPE888k2T86q2HGfbJpPYo+UfFGqan421/U9Qf&#10;dLf6hcSM6jkyBm3V+pf7MvxF8J6r8HrfwrGY9M1zR7P7TO0mFJVF5HvXwP8AsieCV8f/ABs0eG4X&#10;faWDxzTjHBHQivp39sT4ORaH4V1Lxn4Hvf7JljdrK5ijby2mQgkgDuSQBWAr2PObb4c+IfE/jnxb&#10;8SfC8Wy3tLxraPZkB0bnsPWqy/EPUPjN8UfCHhbUoRDHp0b/AGoMMHdnIz+Ve3fsgfEPS9V+F/8A&#10;YSzJaSwWpu7yO5IRmZOSeTzXiXhzwhe/E3x3428aeEGaJ9NulACjG9O4Hrxmqi7Cvc7b9rn4e22j&#10;+B4dd0RhHqOrBY5ETjdtIA6ewrR+FnxSsvCXwhutLu4xa32l232jyW480sAOnfrXm2pePL74yfE7&#10;wv4PRJLX+xpW+0xygqGyCRnP41237bXgm0tPDml6voK/Z7ybFpJGg2+YFAHTvW2+4jkfh18NdQbw&#10;Lq3iSOJriHVbp3kt8Z2I3P8AOvnrxbpMiW2sDw/amWKGVlniUfcwOa+xvhn8ZbHwt8GtRsriOOC8&#10;i07zPKuMKc7SOB61i+B/gVeav8C9e8aaXGDcX0xup4G6mHYckClJLlKi7M+JvAaCwt7q/Q7H8pkO&#10;fdTWZ4KsZtT14zxn95ES4ycZ613njHwp/wAUtd6lo8cjQrMFkWJSdpJAOQK5PwnFJpOjajqAIEig&#10;DDHGOQP615qTudvxI9s8OftI6z4g8P2fhS5nfy72XyLhS38CsMZ/Kvr39pbwLoN9+zRpmo2yobua&#10;3WCJkxncoAr84Ph9CkU1/qk4w6jfH6A59a9r+F/7QGpeO7rw94N1qTdpdpf+actxtOa6oyUdzmnC&#10;+x7VqnxgvtD/AGftP8G65Yust5ZLFDM64+Urgde9c94v8C618LPgfomtaVePbWt1bLFMAeoavYP2&#10;5LDSdT8L+B7HSooY7lnt4YhEfmKduleO/Fv4g3Gr+FfD/wAOb1JYRBLEjeYpUkBhmulTRwSi7nU3&#10;+jeH9Q/ZAiwI31RCjZP3i24f41yVh8Q9R8C/s/QaZqdsypd5jVmXr8w9a0/2hfh1qnw98DeHbbSZ&#10;m/s+6kik8rdglcjJq/8AtS6jp+rfCHwjodmsJ1A4BCN82cr+tdMJXZDjoYnjLwRffDv9nfS9ZsJ5&#10;Ikv5GaSNDgHkH+tdf8X00Xxv+zd4Qs9LVJNd82NmVupO3vjnOa5/4pa5qujeFPBPw91SBkikKbZp&#10;QQrblBABPXpV39qDwFN8G9c+HTaY7Nb3T27vBG2c5X0rGpdG/LoUviT4hv7vw38Pfh5rtv8AZhI1&#10;u43Lg+lJ8VdGk+HHx38B6JJL5umLb8gcgEMK7b49vp3xl8ffD6x0VB/bFnbw+YIj8ylW5ziuM8i9&#10;8S/tXReHPETFpNPtpdjy9Rjnv9Kqhuc7VjX1Jre//adn1HQY8xwRuZNvuh9Kwvh3p8nxB8R/EDXI&#10;pfJubeFTgnB6kdqufCbUofCvx78a3M8ZubOIlfMxuUZRu9YPg23v08BfEHxRobtHBL8rBDwcOf8A&#10;GuqW4kkyp4U1O0/4Zv8AEmnXS41KS5uUWUgc4b1+tW/ECX1rpfw28N6sT9nuJ7YozdFBWl17TNPf&#10;9lTS7y3KDV7jUJRKqn5uQPT3rZ8WGTxr4s+E3hlka31BxZlJGGGAI/8ArVI7WOquli+G37RMotGF&#10;xZLo1wjbeQDXD6V4UutZ+CnxO8SWcubd9SgkIz2NeheHdFHgn9p/xjofiiZLlP7GvPIlkYEKdpwM&#10;nHevKvBOo6x4c/Z98fw/O+nXWpwbWGSuMmmmmgOp8Qaja+LPhj8JNMVMyoZlYd/evF/j98MpdF8Q&#10;ala6NAWzbo8uz35/pXs2qWNv4S074VSRgTF/OLBOecf/AF62tIns/E/iP4i3k8XnfZ9OiYZXhe1Y&#10;ShzFRdj4nsri7sPHekXdq/l6hYxxGNh/Cwr9Yv2Kf207P41Ww8Ja9LHY6xZKULucecwOOuevFfmr&#10;4r+HVxoVvH4nhclJ7sx4U9ABXE+HfFWo+Frq51zRbqSz1aK7JXyzgsPeuGrSaex1wldH9B5Sa21C&#10;WNgBGTwgPB96n6+3tXzh+x5+1Hpvxj8D6RpeuX0EXi9IBuWVwGfA+uc4Br6PcbH2v8r5xtPWuS1t&#10;GaWCiggqQCMMeinqaP0pFpWCkf7ppaR/umgZXbrT06U1lPWlTp0oAccEU9ABTAMnFSKMCgBxxSUU&#10;UAFFFFABT4kLP24pg61PbDMpFJ7DW47yz7UqIVYHipzgUjEY4rI0aGk5FMkzsNOpsn3DQtxWZDQ3&#10;INFBrYLMhB60tG0g80mRnGaB9BaKUjFJ1oMgoo6HFFABRRRQAUuaSigAoooJwKACikyOKCQDjNUg&#10;HAZOKeJCmAKiDrkAMCasLAxxuBXPTPGawqb3KUW9RNsl8fKjYKFOWY9MVJJarKym0nZwv3sdBUd/&#10;NY6NZm81C8jsbZfvSSttU/ieK+Pv2i/244PC9y/h3wHCl1dzbkN4ozHz/tDj1qYKU2Hw6H0P8W/j&#10;34N+DmgXN/q14ktzBwtnDh5Hbt8uemSK/O/4vftJ+OvjXf3MV/c/8I54Z+9FGGKPIp7bfpXlHj7x&#10;15/iBb/xVqY1DWZRvitll3x5wepB4rwfxX8UtY1jxeZdTuZ4rKJxssgflAxjp6V2qkoEO8nodj4j&#10;+Nlt4QuksPDlukflyFbm5Iw8o+v1rzj4iaOZJzrNuuYLr967KMDeeuan+IGhs9rDraQJFb3P3fs5&#10;3AH/AGvSpfCmrJ4n8J3miTfvJYMyK3qMdqidW2xvCmi14ful8beBZ7K5cedZZkiBPOAP/rVx/hrx&#10;E+j6gt3Evl7j5cg6d8H+dS6BPNoF6LxfkiikFvNH3I7nHpirnj7RoLe8W401PMivDuCRjOO9cvv1&#10;WdXs4xjc6LUPhjD4gumv4pcJNhvlNFX/AAtpniFNEtwsFwFxwCjf4UV0fVpGHOu5ztFFFc5sgoPF&#10;FB6U0MTdRupKKYDs5opo4NOzmk1cd9LFS/sBeISB846VjXFosEO242qy/rXSHpWR4g02S+twY2wV&#10;6r61yVad1c7aGJ9kmpK5yE5DyN5YO0UiID15FatjaxwgrIPm6EHrUF7pZiYPG3B521zKSi7M1+rS&#10;cVVX3Gn4N8QHQNajlcZTPOea9n1nx/Zf2Z5llKskzqDj0NfPQYNIc/Kw4FTW1zLYSBlYsncGvPxG&#10;ChXlzvc+uyjiXE5XRlhoq8ZdesfQ7K8vZZpHvbw4bORmuZuZrjxHeqgB8sHAIpl5qVxrt1HCMhOm&#10;0V1OlWUelRbQPnxya2sqKSe5zym8ynytvkT1fWTLFjZLpNuIk5bAyRUd9pcWqLskxuA4x3qWJixY&#10;sSSakKCPaSSr1yNuEua59B7OlOKptadDgtQsJdLuGR1O3tioopZLchoWKtntXY+Kbm3NmizKPMI4&#10;I61x8dvPHCs235Cepr0ITU4e8fD4vD/VsQ4Und+XQ2/DAhu9SaS8bc4PAPrXpWh6A+vzvvfy414G&#10;DxXjAkwwkjcq4PIrsfDPji5t1Fs0pUk/erjxVCU0nE+nyHMsLRl7HFK6XXudNq2lpp+oNbiTcB36&#10;1m3s8ekRNPKdpA+UnvV2SUhmu7txsIyGJ61yEs9z4w1cW8f/AB7ocAkdq56MG3eWyPZzHEU07Uo+&#10;/Ufurt6laPTbnxXM9xggc84xWRf2M2nXBjmUj0Jr1qLTk0q2jtbUKCo5Y9c1R1XRrfWl2SAef0H1&#10;raGKtOzWh5WI4flUpXi/3u7fQ80sr2SycMpJFb/262ls/tG8eaeq1j61ol1oc8kcqHZnAPassgqR&#10;huDz1r0FGM/eifHKtVwjdOotV3LmG1C6JPAHetZfkVVxwPSoLKeNoAqgbv1qVdyZLAihvmdjah7v&#10;vrW49kjuEKSYAPesm9tHsHyuNp6VsRCKON3kPTkZrNQPq1xg58sHHFJNrXoVWhGXuJe8yjbyFJPN&#10;b5lB6V01vqaahCEUhAMcVj32mvp0hZRujI6Gs+KYxuHQ455WtJJT1Ry0q1XBy5ZbM6l/vsh5WsnU&#10;73pDCT6GkfVx5WQTkjHvTNLtC0pmkwR1qFDk1Z11a6rNU6PXcuRaKs1luz+9IzxWRJD5LbXBB9R1&#10;rqILhDwuQRTWsob6Ng64k7GpjUtKzN6uFhOP7t6oxtN1hrLduJKnpVrSLX+0bqS6kwVBJ5rIniWK&#10;Z0fkA44q1pWqtYPsP+qPUVo46XgedSquNVQrPRHQGdmY4GE6VJMkd9CUm+4g4Pr+NJAn9oMpiwUf&#10;0ql4ila3CWUed3fFc0Xd26n0NSapQlOWsXsYE8SiVwqkoPusK7nwF8TZfDUJtZovOiPAz2qvoumQ&#10;xad5U8SuzDOTXP6vozae7SKcxMeg7U6nJWXspmGF+u5PKOPwktXuux6Nrt6upzR3S3Alicbyuc7f&#10;auG1K4Gt6uIolxGvHArIt9SntoGWKThuPoK6DQoY47NpVkBlcc+tZQoqijrr5hLNKi6N6vzZoXel&#10;W97EbVUAKL8jD1rkNQsLjTJAHByvQ9K7q3gMFqsgcGT361m+KriFLOOLiWeQY+lOnUbdmXjsHRdD&#10;23wyWxz6ajLqFxCt05MagYBrqDGqRI4AeMjn2ribqwn0/aJlK5GQa2dD13ytkMx3ISBz6VvUheN4&#10;nkYHE8tT2dbR92bUkkVvaSy4HldOfWuVOn3E8Ul5FkDPOK1vE10GlFrbkGLrx0py3ElpZJAq/u2H&#10;J7GpheCv1N8SqeKqOL2S3N74bfFXUfBrpHCzC03YuELZ3Dt+uK67x344tdYsre0tzturx8iZTwoP&#10;rXjd9CIHE0GSn8aiui8C3enXPifTzrjmPSUkAdyfuCvbo1uZWPjq9CVGbXQ9q+H+kr4TsTa3M6zv&#10;cQ7nLAcg8YrlvG/w9tLffqOnDywVJ2Z4Br03xJc+C5dTjXwpfLd2yw4aQEkk9cc1wvxV1D+ytKii&#10;Dgb8LyR35raZzHl3hO7Oj639qvDvwwIDHgV7rrfj6w1HQPMiZQzoBjivMpPhfet4PTWIx5iOm4nH&#10;auMs9SaKzNqZCSp4U1zp3egNMv6lJcXckqQjhyc854rrfg54Kbxt4wEsUYi0fQ4lvL3J4ZQefzri&#10;orxre1+0dQrYK5weeK+kPg38PJdC+Fi6xq1yNL/4SOZ7F9wwzRdR+grpiYPRHW2FxceLdLa102wF&#10;pdXt39iSYnP/ABL2PLDPTFcpr3xrT4Za7e+HtIiW7/sa3fRorondlXBBOfxrG8XfFbUNK8RSWvh1&#10;0OkWOmnRRMo48zs3/wBevNxpF1c20MNiDdXE6i51CZxna/PU9OmT1roTsYlOysIF1HT7K6LTQXTG&#10;S6kB4jctkZPf8a9tk+Ds2g2Hht5J/N8XeJ5NlqCMFdhz0/3RWhf/AA/0TRfAug6XAn2nX/GDLdRN&#10;/FGsRBcY7HCmu88QXunT32sfECKfzR4ItoWsY85XzHUI2Pxrqh72oB4hkfT/AB/f+MLm4VtE8J6X&#10;bzJuAKtOBtcdfvbqw5fD+r+Jfhhofhi8nYar4y8R/afI/iSxuOc564/Sren+G/tvw68FeB9cnYX/&#10;AIi1iW61Jhkt9lmBkGe+OnUVreEPEdrefE7xb45nby9H8H6JJo+ng/c8y3OEYe+B9a2aVh30H6Hq&#10;N/4x+Kc+kzusfh/4Z6PLYiYABS8OSCR0zxXL2Hia78E/DvxL48SUyat441KGO0GPmaNz5bbT9DUO&#10;uPc+FvhXsgnI1b4kaxHL5qqd7wzYVvw5Ndvd+FNN1X4q+D/hVC6svgfTJpbsDlWkjHmLuPbpWJmY&#10;Xjb4XC01P4Y/BhWZpyslxdqh5H/LXn1/GvK/2w/HDeMPikukRSD+ztBgjiUA8ZVdp/lXtnwF8XJ4&#10;m8Z/Fb4662S9n4dVIbNZDwm5THxn3Ir4n1S7uPGGu32oPKXfV75yj5/hL7jSb0LSZ7h8EtJ8U/Dv&#10;wlL8QtBgeSNZSLjapOVHNexeLviUv7Sfj34f+GNGGyJJLa91GI5O9s/MCDXt3wZsdHtPhZp+iW8E&#10;U+nQwK99tIP8PzV8neFNI1XR/i/4k+IPgeJpdH0eSWOQKN4AQ549KzsyWe+ftjfAbT/CXgy78VeA&#10;5P7LurQizuoU+XzAw+YDpWf+xfqej3vgL+wLSVdJ8QLC0ty0p5dkBJ+9jtWZ8cvjnaftE+HfBfhj&#10;w7MbfWNQlhu76DcckKw3ZB6dDV79qz4RQ+B/AEXibwVM2m6hpcax3pQkFy6gH9M0LRiPNPC/hPWf&#10;ip8TvGHi/wAPs1u+nMu51HD4JHGcenb1qFfiLqPxk+Jnhrwnqbm2OiXPnTlurE5z1xXqH7D3jDRN&#10;Q8FDRZpEt9VvFfzWmPLEcjNeV2HgS68e/E3xhr+jb4JtMVmSRf4yrYIBH41sB3H7a3w00e38N2F5&#10;owVNSkkW2McRx5mB6DrXQ/Dn45W3hT4GXFhelItSt9Iksltz8uTtx0zzzXkN5451D4r/ABf8L6FO&#10;WV9IkinnjPAYjrmuk/bO8Eabpt9pd94d+W9nkUG0TgNuIzxSeoPQg8D/AAk1Kw+Ddx4qiDC11SBr&#10;qa225C8GvmHXfAt9e+FJNc0pDLpQLedaDkg5xn8+a+39O+NenaJ+zjdaNcRrFrunRrZT2jcFcjt6&#10;jBrm7X4C3fh79ney8Z6UBNa3qyST27L93kg9fzrCUUtjSnN9T4h0rz7bwVdskmwSD7uO2elJ4Ojk&#10;07RrvWYGIuI0wp+hrpvHHg+/uvAdp4g0+JvsEs8iyIvQYODwPc1zEmoJB4AtVtE2tLIyOB1Ncjb2&#10;O6KTR7v8K/ivqHxU8c+E5NclMlvpPkcMePkzzXsv7UVgnxB+MHhz/hHMSS+UJiYgOeeen418WeGd&#10;Su/B+kJeW/yzSuIyQfX0r3/9kfx9eax8WbS51Z9wtV8gbyMdz3rdS2OGUdXY9I8afEa88UfE3wb4&#10;K12Mq+mQtbSlujHsfeof2m/A8XhT4yeD7exia6sXkDmNc5HSt34g+Gj8Vv2qnGgxqt9Zl2XyujHb&#10;nkioPhh4m1Dxn+1hFpHiiLzZNPZkEcuPlGCM/oTXVGZm4HT/ABX1zTvj1418DeFLcgajp7o8caL8&#10;0Z2kDnvwD1qj4jutQuv2svBHgHxhgxWf2fy7iYZUDJHU+1UNXsD4A/bav9U0q1aaytoYppAvITr0&#10;FeiNDpH7WH7SVxPoMqw32k2KSPcIOQ4PI+op1JXRo0rHPeLdHX4c/tprd6DbiTTbeB5ZinzBsP14&#10;7VzGoNN8T/2lvEHibSSBNbwzpJtH+zXQ/s8eIZdB/aB8eaR42f7Q1lZ3KwTSnkquf64rz/4c683h&#10;nxh8RvEmmDdYtLKnAyBuHr9K2oaPU55RRZ+AGr2aaX8SItRAW4kfaWbk9/Wue8Aand+CvgL4ms5U&#10;JsL1nAduc/PVrwXoAvPgH4z8YRsFlndXJB6/NVF/EtrqX7J2n2BUfb55JELdD98V1S3OdqxqfEHw&#10;ePDHwa8F3tmxdby++ZB05UGuy+Itzb+Ifid8NZNGA/tizs7Vyq8HI+nvXNeLJL7R1+Gfh/USTYyX&#10;MLBW5HKe/wBK3Neto/Cv7UOg6lZkzWltYRO6LyOG/wAKhiNvwlaRfEH46+PD4oIj1GCwuym/g5Ck&#10;/wBK858M+KV039mPxdoNxFlrjUIBCxHbfxXUW9vffED4g/EfxjpbNELaO6RlUdRtz0+lc/o91o2r&#10;/smStJj+2he24yOCSH6470LcDbbTZvCvi34Y2OsNut5Fm27uQMpUKTX2lap8VLnStzWMthHubqAN&#10;1Xit34u+KXgnSdWJWWKOTyC3GPk/+tWV4T11/CelfFrT74CVHswkbtz0c9K6YRUtQKmtadp178Nf&#10;A1rEokkvtWCTpnJOQDXz/wDGD4fSeEfGlxDpNsdil2cLzgA9a91TSG8NWPw51C5djYy6xG5PJABW&#10;tyw0nT/G3xa8ZOzrcWsOm3MicdDkkVnWppvQ0g7HzHoPiO58C+O/DviDSLiRL2CATyLG5GdvYiv1&#10;7/ZS/at0D9pDw8geWKDxDEoDRjg5HBzzX5AeJvCl54auLfW0t3ks3hKHJ7MTio/hJ8UtX+CWu23i&#10;TRpnjidsyRo2AOcHP515Namjuhqfv0sgnuGguCFvYzhWHTH/AOqhgUZlJyQcc968s/Zv+NWjfHXw&#10;LaagJ4110qFdN/zZ45x+NeornaNx+bH8XBz/AJFeen0NWGTRmjtSfgaoQtPXJFM61IowKAs1qLii&#10;iigQUUUUAFKnzGkPSli70ASbRUsA+ckVGKktz8+KT2Gtx8oODUaD5qklIGaijOWrE3JabJ9w06my&#10;fcNNAQ0q9aMUqD5hW1wEkTIquYsMMVecDAqFkz0ouJibflGaNtLuzxSE4GaLmBER82aKPWildDCi&#10;ijrTEFFB4o7ZoAKKTcMn+dKMEnnj17UAIULuPSiaALjd8w7gUpR3jJjBJ7YqZ5YdD06S+1B1SONd&#10;3ztj8Khy1sgJbaCB0xBGNw+8zfw1558Y/jt4e+DOji41W7i1K552W4YE5/A9K8M+O37btvZJPofg&#10;4CXU0LLNsPQfXpXwj47+Il21zda3rGonU9YcEpY5yE/DPNdFPDykuaQ1O2h678dv2k/E3xXt5ZL+&#10;ZrLwixJjsVfaB6H1POK+WtT+L8N9OPDujxiOPG0ybup61xc3xB1TxR4heTWZvs1vJ+6jtAcBTXK+&#10;JbNNE1g+UhQq+4uG6jrWknGKtEvluT62lxo2uTfa2aSbeGjkJ98/jWp46sxqOi2OuR/NLN+7kC8Y&#10;xUvjVLXWPD9jqtud/koFlYc8kY/rVfwXO+q6PcaTNygXfGCRXH7R3saKFkXPB99/aWj3nhwtmMx+&#10;ZF7se1cpp09x4W1yKdMoiN5Mwx2B5zT9Mv5/DmswtApNxbTbiMZyPSvSj8NP7Y1myvbw+VZ3mLmQ&#10;E45J5GPpW9Ol7RmM6ypnO6l4Ov8AxZr1s2kqy2l6u5nXgDJxmvS9P8J23g+KCznjF/dwYRZPvAe9&#10;bk3hq5gSzfw0u7So3FvNIVICLnk17RoPgPSbDRnjhlGoyuu7zmHTvivZo4JJXaPGxGNnLSJieH/h&#10;54m1jSYLqLUmijcfKgUDAorHu/i3B4YuJNOkuzG0JxtDdKK7fq6OH6zPufLdB4ooPSvj0faibqCc&#10;ikopgFFFFABQOtFA4NADqD0ozmii/Swb6GDrWmFJPtEOd3VhWfDcmUZb7x4IrrSN42sMqe1c9qel&#10;m1maSNcp1wO1claCa0R6GGquDtJ6FK/0xCm9SAcZrKOCowSR6GrF1qLzv5cZJ7VoQaMkkR678ZxX&#10;IvdWp3OKxE/3SMhS9qTJHkd8jtXQ6Rq0d8gWdtjj0PWsC4ils5Sjj5TSCHaN6Ha3pmiUYzRlQr1M&#10;JVv+B3to7xjlQy9jTNR1BNOt/Pb52PRT2rG0bxIsMXl3WcjpxVN4Z9f1FyCRbg9+mK4VTtO8tj6q&#10;pj1KhajrKWnoLYWs3iG7eWQnygep7CteaOLyjbRENGBiuh8LeGpdScRWw2Wy8M3r61b8aeDP7JUS&#10;2+fK9R3PesXiYupyJnpUskxEMHLESjfuzzDUdEe1+eMEqeTiqG84XGFcda7VJSlsFx5g6EGuX1eO&#10;BbhViBLHqB2r0KdRy0Z8Zi8JCjGM6btf8xZdXuZ7WK1eRtgOM16L4b0qGysofs0iySy43MvUV5eH&#10;2nYynIra8L+I5tIugSWaLPO7tWOIoucGoHp5Rj4YfEp4r3r6X/lPXdU0CTT7NLhm3M/vWE0PnOMA&#10;n1PpV9dXk8Rwx+U+9OuFPSsPxXrw0Cx8mIZupflIHUV4tGnO/I9z9Px+Jw/svrUXaC/FmN4w1oXp&#10;j0uECVv7+Mmue1Lw5daRFG0i5jxzkV0Xhfw8y51C8X5zyN3WtyQreBkuQHiJ4z2r1fbeyajE+Fnl&#10;0syTxOJ0k/hXZdLnmIkYNvhxkdRWtYaglyoWUgMPWm69oTafcGS3B8tueKwzvLfL1rvi4zV0fIzd&#10;XB1WqiuzQ1K9N3N5UY46cVoWdqLKDIY5I5FUNKeGNsy431q7lZDz24FRLsjow8bv2jeoySYzoVfk&#10;Hism/wBOFsqyJyPSrzHcvHQVQmuHu38lecHmrWmxniXFr3tyiDufOOBWrZ6gHUREYHTNV7vTjAPk&#10;Bz1NUw2zPUGtNJqzPPjKVCWqOoht8uNp47kVBqd2YMxRfM54qtY6z9lgwTlq2/B3hG78S3pudjNG&#10;DmuOclRTlPRH0mHjPGONDDq8p6adBul6EsmmlZQGkkOSW7VzuoaY+nzttXfGO5r2HXvCbaRbLPHz&#10;GQAcVyEsUV3HIjKNn8R9K5KOKdR8y2PazLIvYU1QmrSS3OP0vW5tJZ2i5DcAHoK09CjF/dvdTtub&#10;kjdWLexqt1LHDzEp4JptpqE1k+FPHpXpcqkrrc+Lp4iVGajU1imeh2ipeucMFC9Kp6gqQB/NIZOw&#10;NUtKuxqajY/lSD+Ed6p69cy3My2act3NcMKdqjuz66vi4yw94xvfRGFLbvK8ssKHy84xS6ffy2M2&#10;Rzg/dNdTaQJp9osLKCxHz8d6xtV0iRGNxCu5PUV2KrGb5XsfN1MFVw6VaD16rsa8Gsi4geRmCuB0&#10;7VnaLbSaxqbzynKof4ulYIZlTAJBJ+YV2Xh2aCWzWGJv3p+9UTj7KOi3OrC1lja0PaP4enc07mCP&#10;UQ0UiK4xgE9RXFa5pY0qdkQ7l7e1dZfatFpbeXCRJKevtXIajeSajesXOPaooRm3dvQ6M4eGcLL+&#10;IuqNfwVd6cl+0eqDfbuhG49jjj9aNTQQ3UwtWL2oOVJrnyhhj2lSCDww9Kki1GSGMIfmA5ya1lTb&#10;lc8qOM5aCoyWvcluLkuhVflL8MtAtntVEgbcP7tNtFNzO05AwKnW53MVIJFbKThqjmSVVe+dB4W8&#10;SjTbiKZjsCsCwXgV9F/s4fs56x+2B47HluYvDFm/+kSY6sD2NfJzkWkoYcqeor2f9n/9pHxd+zzq&#10;d1qHg+YyQ3iskti5+QZ/ix64zXRzuaPLnTUJbH0V+2X4XtfgHdW3hqzdJtPjXyo5l6AY74718U6q&#10;7wXUDWmGEpy3Hqa9Q+Jvju/+Il5cazrN+1/cXh81oC5KW5J6Y9a8z0u1ja9uZp5NqBf3YJ71rh4u&#10;92RKSRqaDa6de+NrLTr59ttMVD4PFeofF34jL4t1ULp/nW3h3TbZbezhjk2q9wmFJHua8z8MW1lp&#10;tjeandOHulJaMnkr6V6r4M+EVx4q+H+p+KbyZbPSNKRr22jPHnS454xz+denGJyTkuxzmnfDrWNU&#10;0Yapp1vOugW8RvLyVuc3AGSma9r1fTox8P8Awd4W0fTgl14jaHV7mdV+eOBGG8buuMA8VeEmvD4d&#10;eHvCenWyQQahNFr94VXBNtj58/5xT9B8Yy3ujeJ9URER7O5/sPQn29YZBt4/Fq6UvI5W7m1r/iHR&#10;bRvEnjPS7J5/+EZaLT9JwcrMJ1CuVHsao+BfCo0S98F/DjVSZjqss02t7uTHGcvFv9uaseD0bw/4&#10;n8I/Cie2jnfSrS5m16YrndKAZE3H8sZ9KzdO8RT6L4G+I/xF1wga3raR2fh1WPVo32Nt/CtFoIk8&#10;J+PF0/WviT8Ur9QLfT7D+y9CilHytJC+wbR64BqHxToQt/DHgb4f20Epu/Gepw63qLRnlY51+cfT&#10;mtjWvB739x8OPhtHZO62V0ut68Y1ziCWPO5vbJNS6X43k1bxR4++JgtFXR9C0yfQtIZl4E0LDZjs&#10;OKHsSy9pbw+J/jPqVrBbh9E+HGiT2scjcxmaH5kP14Fcl4H8VX3hj4ReNfizqcLHXPFuoJHZM4Hm&#10;NFIdjBefrUVvJqfw4/Z9s7K6l8vxd8RNagnkkb77QzfK49e9dh8QPh3Jr/xf+F3wqSRv7H8LWZk1&#10;AR/dMkbBxuFYttFRSOM/aBtJvg3+zb4c8HJ/o194hVpbpE43EMGBYdxzXkf7K/wyt/i98VLDS5pA&#10;NLsxuY8gKSMenrXSftk/FKP4lfGm+FvtGlaDGLeIdj8u016z/wAE6dR8E+FYPEk/i+8g0++uEK2T&#10;SEKxYMDWDu1obPYxPifc+L/2Ur7XrKyea58N6oJIVuDyF54we1fS37HXhrS9I+D072iR6j/bV159&#10;yjKGKxuBuJ/WuJ/a2uLTxxrPhf4f2jLc22pXSbLgc5DjPBrzzxDqfjX9i8X0tsklzoj2ZtI/MJID&#10;9q6IaLUwaZxd3os/hv8AaJ8S674Jt/tUWi3DJIm3zEiUAkhR2Fei/HP4x2Pxz8HeGPDfhuc/8JFq&#10;Dxvf26MeSrDdkduAa7r9j/R7e48C6n4sMa31zr8++97lQ3DfoTXg3jvwevgn9py81H4ewSXMekuf&#10;tgQZROMn9DSfxCsz1P8AaG+BK+HvAUXiLwXI2m3Gm26m68k7PmZADyPesj9ivx5ott4TOi30oh1c&#10;XEskstw3MwPYnv1NXPjb+0DZ/FH4R6L4X0CVLTXtZbyrtEOCzK3I9egPauu+OX7LekaP8BbfXPCs&#10;/wBj8SaZZJLdeU21mO1c5/GtgtY8o8L/AAxuvi18RfGfirQSYrvTY5V/0f5clW4xjrVP/hMbz4xf&#10;FLwt4c1cJa3nh+OOWYsuC5jb5s+uRXpH/BP/AMb6Lpfhi50u7uVTVbmRvtTs3LMTgg/nXn0HgHUP&#10;iH8dPGeveHP3EWl3E0LNHkbx6ZAo6BY1v21fh/YxRaXqOl/ub7U5Vukt4TgPhgOQOtdN4w+PtvF+&#10;zdqvhDU0NpryCKCGFDsJUkZ4+hrzfwf441H4ufH7w/4f16FlXRI2iETjup/rXoP7cfgCwtfFnhiT&#10;RbYHW9RYMtsoHz7MdqxtcL2Kdx8Gb3wh+y/Y+I9Ot/MtUDzT28q79oYDJ5+tfH3iTwVf2/hE6/Yx&#10;BrC5lZZolXhD1yPSvtP4pftJPpPwatvCdxELXV7uNbaXT2GCo4HSmfGD4KxfDL9n3T9Ysh58VzCL&#10;m5tjzs3KO1S4oabWtz4M8VWFvZ+HrJ4rjdu2uFzyDirUGpS+HfClte2M7294XDF4zgtyK2viB8OL&#10;qLw5p+s2gaW2uQJQgzhVI9K5jxXeJLpemWMcZjk8sZXHU5rzeWSe516NH11+xD8UrbRNb1TW9buF&#10;Go3iO0csx56YHWuj+DXgvUfiz8cPHPiGxcpNEFkhkj4ZuD3FfEusXGoeGrXRPs8jxP5RPBxnmvsn&#10;9g34yaR8ModTl8QXyRX99EVQO3JIVvWuiErEtI9I/Ys8SWfiT9oDxjdeM5I01VUW3nS55BRSVBxX&#10;GfBPxDqPw2+P3xC8UaPCZfDcMtwZHjXAIDn07VrfC74TT+Nvht4z+JWm3LQawk8xPlnBkQPwP1FP&#10;/Y78daVB8FfiRbeIokOrSRXKiGQDcxz711Rd9TOSLnwd8K6Z8YtE+KfjV52W/eW5MB3YYRlc4+le&#10;T/s8+IbDSvhD8RLPVxtc3RWN5TknKnH8q0/h1da98KPg54v8RWCO+j3ksiOADtUsudv4VYTwZp7f&#10;sfXni1R5d1fzxyHA65rqg2c0jnjbXngz9maUwiVrHVZFxk/Lw46VY+M3h220P9nzwDc6eytdzzuW&#10;jTj0q5feORd/s5eH/DWp2wjywWBiME/MKr/GzwrqPhzSvhvC5d9OMzMVJyOldKOV7nSeNJm8d/FH&#10;4b6JOvkXMMVs4B4/gxW74Rmi8M/tPala62RNaQ6fhTLyByRWX8T0OoftOfD+TQl/0lI7YyKnYBPa&#10;tf4VQQfEn40fEOLXiI72xs5lVjwRtY0xGJa6xf6FcfEvV/DsRl0ee5mik8v7gDLg/pmsLxb4YtdN&#10;/Z78G6tYyhpJpIpJol4/5aDtVz4cePIPBnwo+ImkSqJlm1F4ldhnGQQM1n+KdB1Lwt8M/hs1zu/s&#10;i/MbHccgDzAP5kUAd/r7/wDCwPjf4Ot9OHkXltE+7y+D/q/auQ8OJp03gH4rW2oyhtQityqlz82R&#10;Ia6nxG39hftX6ZceF/30UUG5wOgzFz0/GuF0LR4fEvw3+KOsiXZeJEzSID/01NO7WwGgl1c3Nr8L&#10;NJv1P2V9VhVd3QgpVg3LeBfjR4/SwtmlgbSroADlQOazdY10+LY/hZptiALy3vYDlRgghRXU/DS7&#10;i034tfEmy1943uf7Iu1USckHn1raGu5m73OY8U+HrHV/gF4Yu1i3Xd4Yo3GeRubH9a+b/in4Hl+G&#10;Wu6jpK5mtxNGQDnC5wT/ADr6It7PUtM8I+FZrqX/AIlL3luEHbBatT4keC7Xx98R/HNyUWSxsShV&#10;+2SgxXFWjc6ISa6nh3wg+OOs/Bv4zab4msppv7MgCl7dXIjK4weOlfsL8CPjfof7S3hhdd0iQLPH&#10;9+NDgBhkHj8a/EW/0TUdI1BJ5Yi2kXDNGrkcDGa9D/Zs/aX1z9nnW7SPTJC+j3F0wkUn5cc5rx50&#10;3HWx2Rloft9Akkzyr5ix3UYICmrCb/LXzR+924Y+9YHgbxZp3xR8KWPiXTJMSywKzhOhOOa30lLx&#10;hn+8R3rJNvc0i+4oABo7+1A5GaM5x6etWjaTTjoFFFFBmFFFFAgPSli70hpY+DigCWhSVOaSik9h&#10;rccWJ60RcPSYp0Y+cVibktFFFNAGF96MDtRRRcAPOKQjg0tB6UuZktFcDBNFGRzRmjmYkgwKMCgH&#10;NFPdCasGBQAM0HjtQOfauhNWIYxsZqWMAVE3Bz2qaMZ7ZH86iSvqhXGSQPcTiEfLGBnd0zTFWa4l&#10;a1WHEUZx5g6fnUepXlrpaSXuo3ItrGJcl2OBXyN8dv21LhJrjQPAUS3+AVkuIRu2+vQmo5G2Q2r2&#10;PfPi58e/DfwW0oT6jdR3t/g+Taxt87Gvz/8Ajb+1L4n+JcjT3d1N4d0BiTs37Sw9MivHfiN8W5dF&#10;upNV1i8k13VTkiAvvWBvQg9K8N1T4h6l8TZJRqshWMcx2dt/hxXZFRpK7KUHI7rVfiPY69FqWk6J&#10;uDRpuW7L/NISecN1NeR+HvEdzpHiUXF47zsT5bGY5I5x3qHSLptB8S2zuv2W3gfMkZGGxg4zVz4i&#10;aZDZ3v2uLlLo+YhXoSeamWKUtEaqi4kPjWyGn6+txbH5Lv8A0lSeg56CtfW7Kz8U+FVu423XlsuX&#10;I6kj1qC4ZvFXgxCibbmzYAk8EKOtZvgTVxYpeWrJvW4BUA+/FY8sqj0NV7u5P4B1GNrS50m4lSKO&#10;7y4D/wAJA/8ArVLofhHWpdcit9OgeKPzD/pBGVIrb8GfCom4bU9RZo7RJMKMepwP1Ir3Dwb4ZvtS&#10;8SLYlY4NMUAiReCRiu+hhG1do46+IUJWTOU0Xwpp+keJwl1DHqWsSoqwNGvyq/uPzrv9b+HbWGo2&#10;OtaqXFyhXzIVOE47Y9K6vXPDGn/D9otUsIftwjk3PO4zs96zvGXxYsbjSoo5As9xcDcnAJJPf6V7&#10;FKiodDwq1ds7PWdY0m78Nm4Bhs4fKIEaAKAcYzx1rxWy+JGrTCPw/ob+ckmR5qjJ6+tU/Cmman45&#10;1M2l/LJbWSN5mzplQc4/SvV/EPwovfhholh4z0/RZv7IbaDMU4+Y9a6qlTl2OGm3UOSHwdN3++vy&#10;kl0/Lsy85or1HStf0XxBYxX0sux5RkgGisvam3skfC1B6Um6gnIr44+4EooooAKKKKACijrS7aBi&#10;DrTqQDBpaAsKOKZLGssbIScMMGnUVEtRq6dzlX0RdOuGYjcp+6e4p29kYEOfwrpLmBbuMqw57Vz8&#10;tpJaSHePlPQ1w1qdj2sJWVuVaMti3hv4wsuNx7msLUtKfTHLDJXsTWsi+XtcnAqhqGpzaxcC2jGQ&#10;OMgVxxTTutj08SqLpq6997GTuWQDdznuO1dJ4P1FIrxbS4+S3dtpc9qo6h4WlsLdJVJfIyQKyhMe&#10;hJDD0raSjWjyxPPpVK2XVo1K0f8Ag+p9P2iafomjDyHRbUDO9T9415j4m8TSeIL1kgcrapwB71wt&#10;v4p1GKBbeS5drUHJQnitK41y1jtBJbAKzjGz0NeNSwLpTcnqfpGN4pjmOGjRpWpqK27kPiDUVtYF&#10;ghYbz1K1S0jTGwLiUcnpmobGye+nM0wIXOQTWuZyHVMgRr0FepdRVkfER5sRVdestFsiHVdOjvU3&#10;xqI2UfnXPMpjBWQFR7V1O/cRtqK/sIbq0ZmIV1HalCbi7MzxGFVZOcNNDP0jX7rQXLQuShFbfhqy&#10;k8VapJe3Thtg3bCeprjwGiDg5MZ4q5Y38+mTI9vKVU/eFXUpKUW4bmGDxzpVKccS3KEXt5nsVlot&#10;zrhkCgJHGuMDjpXN38bWHmRMcuDgCregeOjLAYom8qUjHuahubgQrJPdjnPDGvFhGanytH6diauE&#10;r4dTpbrdrYwdSujYWmZTvLDgGuUFlJIjzopHPAxWhczTeINQZlyYUP4AVpxy/Z0CBQQvGK9iL9mr&#10;dT86qxWNqOUtFtc5N3xwVw3rV2z1FrddjANnue1bGoaAtzCZouG67a52SJ4HKSDDDpnrW6lGastz&#10;y6tCpg5c0tjVvrtY7cLGMsw7VHp9n5EPnODvbvWdbzCOZWkO4A9K3Jpxdqpj4QDpUNOOhpTnGs/a&#10;S3WyIllZz8x/Oql3ZCRfNUYq55W8gDiq1/ctGgt1+8euKIvsOtFcilJbmd8pO3oR3rsvCXj+48N7&#10;IVUFCefesSHQVkshLvKzHtWe6yRMUkO09iRSqxjWXLI1weJxWVVViaLcX+B6vq/i268UqCn7q2HG&#10;xPWuT8QagbCzFvFjznGCB1rM0PxJJpDlJQZLfH3cVq+GtGfxjr7ysdsAPFedGksPdvZH1lTMa2cc&#10;tOLbqz0fkQaNpMcVnvnUM79mHSsjV9ENs5lg+dDzx2r2XxL4LtLDTlYPscLg57/SuChjMsciFQIw&#10;e/cUUsV7R80TfMeH5YSMcPW+K25w9retZuJI22ucggdq7D4bfY5tbae+Ilz/AAvXMX1sLjUJDaRb&#10;kXsBVaG4lspd0eVkB5Ar0KsPbU3GOjZ8XgsT9RxMKtT3oQd7dz2H4h6fYyTJNZFUYjPlp0NcbPcC&#10;3s2nk+UkY8rtVXS9dF/OiTyHcOMmoNan/tTUUsoDkL1I6GuKhSnBKMuh9TmOPo4uUsVSVufRIyU0&#10;uW7SS6HAzVOOd7aQmNzGR3WuxvJYtPsEtoyDkfNXL3VuqBmHOfSu+E+bRnyWLwqoqLg7S3fkI95u&#10;jDsczHq1RLHly7EnPpVZRubHpVnzQgC1ra2x56nzu7JJX8wAHoKrSDYc8GpicLntUUCmZyD0NBEr&#10;Sdh6XGxCFOPUU4yDbnnPrUV1AY2GOlM3bl4IzRoynNrclQmeQZJIHrWnbO1rKrRuYweuKzbUbeD1&#10;NX1OyIlhz2qXdao6KcVUi+Y17i/TyTFEeX5c/wB40v2OJ7KC1j8yfU5mGyFBnjPJ/LNYVjeLBehp&#10;MbCcEntnivfvgBb6b4astf8AHerad9visFWO13LkEv8ALkfTdXr0GpLzPFrR5JWR0nw2+GnhW8+H&#10;PiXxDrd0Vi8P2a3KQ8ZuJGIUpgnkjJ/GvQNK8KDVvhz4e8NG/a1Nvdrrd9aKcD7E44De3IqLSPBO&#10;iQ6FounXz7IIrqa/1m0/6d5fmQN7ciqmiCbxFp13rvmfYrvxTO3heytVbHl2q52MPrgV6UInBKRr&#10;eH9Yn8YeGta1QzG0nkuH8LabGnBNu33WX2961vBOhw614y0nwk0aW+m+BtLlfU7scCa8iy67v9o4&#10;HWqXhrT7Z/iH5yAQ+GPBWl+TMRwjahD3PqeOtUfGcmp6B4YEOmTn+2viRqcGtGRfv/Zj8smPYjNb&#10;bELUg1LXJ9L8Ba543gLyeL/Hl5A1igAMqor7JMexXI+hr0TU/D+kSfFHwVpc8cV14e8EI19f2j8x&#10;KZo9w3fjn8ahuofD/hf4q2viQ+XceFfhzazWZhIBj82VB5ZI/wB5q4vR5tQv/wBnvxL4gnDL4p+I&#10;kv2bToWyGAhlyNv/AAHNJlWNbw5431FvBPxZ+LUhaJPEdo/h/SAONpif5AntisaO3vdM8IfDz4MQ&#10;xPNqevajb65fyMPmMcq/MGx361081i+reNPhh8GrCD/iQ+GZY9W1pwO0iYbd265qXwzrEWn+PPiJ&#10;8YL0xppmgWtxo2jbmGBPC37vH6UiWMu7Gz8a/tFMJ1abQvhzp0sUqOPlWaE7hj8B7VJ8LfFieINH&#10;+LXxq1KSS2tjd+TpxbgujIQSKw7CXXPDX7NHiXxHqUYtvGPxE1f7RbZfBeCZcED9a579oy9n+E/7&#10;N/gf4bQSJFqdxbB9TSNs5cMCM/pWUxo+WL+4HiK8uJY5JLi91W4GAf8Af/XrX3/cfsraXr/wZ8Ni&#10;zQQ+KdPX7QRjDPuAwGx+NfE/wjCxfEfRbsacbyz01t8yhCw6eg96/SvWv2g/Bvjb4X674n8KTJp2&#10;sadbLH5ONu5hhfWso72N0rnyZ+zX4xmPx/nn8ezYfTlENmkrYWORHwCM19Hftqash8G6F4Z1C0eV&#10;/EmoRm3uJVyFEgIwD+Oa8q+Ev7Nd58Y/gxfeJr25Np4zuLqWaAKcbgckVv8Aws+K5+NvxS0n4WfF&#10;A22nQeF4RLbahK43GaIgAHOKqTaYcqMkaV4z/YwuLeSCOTVPD0mnOskBBaNXIOGPHGMg/hXU/sMW&#10;r67pnjPx5qqx3lzr1xG4t3GfkJIIwa9R/bB1+HwF8I7vTHddZh1m5itbS8ODtWXgc9sV4D4R8I+N&#10;v2QNL8K+ILkS6r4altZZZEzuC5+70+venHUHGyuc38ePh7baD+0lBq3gqxSZbJhLNYQLlYiw5OB9&#10;a9V+Nn7QNl43/Z/0TSNMYWHjDVLiSxngjXDNjpnnpxTf2Ktdh8aeO/iJ8QL2BbtNTWMW8LruCkZB&#10;x+Y6eleMftD+HU0j9omwHhaF5pLeVLswLyqFsseO3NbHNds7/wCOfwZi8CfDHTfE/hdxpupw6aj3&#10;Yt+C0m0ZY++RUn7Fniuzg8CarHe3Rh1m5nN5K0hwZABzmuX+L3xl/wCEv8BaZ4ftJtmrXF19kmQH&#10;nHQjH1rr/ip8IbTwn8EtM1nw7cmz1uDTVjuihwd205zVdBHJ+G/Aup/FT4s+M/F/h0Pp95pl4fKa&#10;AYDjHA/E1Y8C/EC/+LH7Svhmw8SKLXVPDnmxssmcMWzXc/sAfETSofAmt2GsTpa6zOjXUcrEbpgi&#10;k/0rh/Afw81H41/Ef4i+MNCmNlrOmXEbQGLjeBzz+VZJjOl/bm8GWOofEXwdPpdosWvPcEyRIv31&#10;weoFVfit8Z4/F/wr8P8AgibzbbxLNc/ZWtiv+tXGADz7elZPwk8b6p8X/wBpuK48WhbO60Exq0ch&#10;xuGCpOD61tftkeEEuP2lfCth4RtVXX4pYrlfL6HOSKVxM639qH9ni18KfA3wx4o01mgZLSK0u7ED&#10;gPt5KivhP4h/Dm90y30XWYI2ksp1jLkj51yfSvtv4r/tHXHxHbwl8N7+yNlr1pq0MFzbEFROucMe&#10;evNXP27fhha+APBfhXUNAjQNM0VtcWR42sWA4H41yONtzpT0Pzt8f3iXuoafFHIWaBQuB9ab4xvW&#10;B0prcGK5iGcpweldt8WvhNceG9csr2JWxMA7of4SCMj9a4TV5xe+KbdUAOzAKg8Zrlm+Uu59mfA/&#10;9pLT/BXwS13wxdSCLULm32pHnB3NjnrXUz/BhL79kTUvGen3L6bqDzSu8sRwzrjNfCHii/M/jaKW&#10;3QkAIGjUcdMdq+ubL9qGx1P4Gr4AjAjaXchjHXpiu+k7omSO08H/ABE0Z/2Lbnw5qOIb28nGFcjM&#10;jFcbq8u8b2Ot/D/4CeFLKeeaXSrlomNuxOw/NXf/ALT/AMOdM8OfBb4c3mnoYJZDbLJEvG8kDJqj&#10;8YvEkHinwp4E8HSKqzDyUA9ORXdA5Jl/9p7StPf4UfCj+yIohclC00cXXO5T/KqvxC8U3HjPx38P&#10;vC1xFtWHjYw/2azvjFpd18OvjD4J0G+nM+mbc+WxyF4BrofigkOv/tK+H5fDkSyCBQzCMdPk/wDr&#10;V1I5GU72WXwF+17pF7Ihkt7eGIEHkAdqr+BBfePfiN8W/EWjE2/k2d3uEXHOTitDwNfDxr+0TrKa&#10;xH81rAmN3UYJrnvhN4huvhxP8WpbKLzbWeO8jYj6n/GgW5T8Lf2ZqX7JfiiSdUHiBtZX5m++wxWh&#10;4s8UajqHw++EHhvVbdhbyQqFkcYx+8H+Fc5eeFzb/ss/8JlZyN+/1aHzIQexxXV/FzxZa+N/D3wZ&#10;0uwgEV9Da8sh54cHtQB0l8n/AArH9r+3to2+1Wc8Hzt94LmE1wmj6NdL8KPibq+nOfsku8uqnjHm&#10;mu18MTK37W2qaX4hYmSK3+RpOSP3RPFeb6d4g1Lwl8JfiPYW8Zn025eRRIR0Hm0AdF4j1G0Om/CW&#10;40O2SPUlv4PNaP7zfKOtWvCvh8+O/iR8Qrm/uGs9Ri066J7EgZqp4m0yLwEvwe1W0Pnme+t5JE6j&#10;lB61Jpcd54p+MPj3ULBjCG0u6Z0jOARk1pFpIzluMj1Z9a+G/hHQJgcQXdsizHv89bOvXh8DfETx&#10;9oriR0uHj7Z42CskyWl38IfDIsCH1aC7tyQvXIauqtHPiX4ieM212KNNSRM7WPPEef6U3FS1NYnB&#10;6r4HtdT+Cfgl2Zmku7m4GAOfv4FfOeu+G5/Beo2djcxeZa/aC+5h0Bz1r6V8FXOpXfhL4dm9VI9M&#10;TULsKS3GNzYp/jL4Z2fiqHxndvKjiwsxNGQenPGK5a9NWsa83Kc3+yT+1Rq3wP8AifNFrGs3V54a&#10;kgOy2kk/dRc46V+vvgfx5pnxN8M2mueH3jntruMOWz8q+31r+f8Au9Eu9LaZNQhZbeW3xHPjqPY/&#10;jX03+xj+2VqfwN17TPCWpbrzwzeMgZpGz5ZPy5+nNeXUp22OhO6ufryStxKEhkHmj7yg9qmaJYmK&#10;AnC9M1Q0vWtN8TabDqPh6SKWCUbhJGwOR3B96urz3zjufWudX6msXpcWig57DP0pMjOPbNMrcWnI&#10;uTmm5xT4zwaB2sOwKFGelGOKfbruzRcQ3bTkX5hmp/K+lIY9ozSbGtxML705QNwptOT7wrE3H4FG&#10;BS0UguJgUjD5TTqMZ4oC5DRjdwP1qcxY9KBF9KAI/LXjgUeWvoKfSEZFAXKcanzCKfImFI71NHFg&#10;kmnSxlhwKaZD1djOhaRndGUhR3p4eAOFaSnzO0m1VBx0LAVDrN3o/hLTzfatOIIRyXY027OxPLcs&#10;i3lmYNaruAOCT0rzf4xfH/w38GtLae8mjutTYYW1TDfN9M14P8dv22N2rT+G/AjK/wBlAM15G3yg&#10;H3FfEnxZ+Ni2N62o6lMdXuHycu2QG9jXTRoyqu7DlR6z8Z/2p9b+Id+f7Su5tE0ZxuWKGTarc9MV&#10;8ueMfinPqbXVl4Okax+z7jJd2vyPJjnkjOa43WfF2ofE/R7mCeQxNFIZ0QdVSua8Bap/Z2qtp4Ij&#10;iuPkMjfxE8VvUaXuoapX1J/A+tE6xef2k32qS7Vt/m87nIPX8eax4oZdB8VmMZQlwwYcYGafrLNo&#10;3iloWj8tIZAVbHUZrU8dr9snh1aHhAmCR64rz2pLWRorp2I/iVCv9p/2kATFdRiPGeCw5zVhLmHx&#10;F4M23L4kteYyOvAqLT5P+El8JCB1M1zbMXRQMk54rr/A3wtms9M/tfU1IiUeYbInlgPbrXRToe19&#10;5CniY01Zswfh1pGq+IFljggMWntCUeVhjc1epeAPAFhYFra1s47+9j+8ZEzhq7r4aeED8QoHOmxj&#10;SbC3YEhfl3HGcV1fgtbPwP41uLK7g8qeYkLJIvsec17FHD20PGxGIcn7pkeBPBUI8TiDWTiSU7o7&#10;FjiI4BPT8M/hW98UJ49NWK7hWPTjaN8yRcbwKxPi94ks9Lke5sLhW1mBx5cqnpkgH9CazdK8I+IP&#10;irbrd6lM9vbvHtB6bjXr07U1Y8ecpSd2UtV8dax8SrSK2srQw2J/dt5Y4arvwn+HUEepTpqSi7uI&#10;TuSOX+Eegrv/AIe+AdR8C2c0NzalrS2/eByvUflXG/ETxla+FvElvrWlSq4lXEiKehzRKSexnZsv&#10;+O7aHRNTtNWt2S2EbCOWFTgde/4V2Hiv9r7VPG3w+b4a2GjRTwhFRZY1zgAE5zXlcHgrxV8WFupb&#10;SGWSCcGbCgkcivQ/2bk0Hw34rh0rWLUC5t3EVxJMOnrmuOq1LQ6aFPlPAF8MNpI+zXmr3lrOnWJG&#10;4X9aK/QX4g/swfDvxf4oudVt9Tt1inAYKjLgfrRWSOnlPylooor5o+sCiiigAo60daUDBoGAGDS0&#10;UUDQUUUVLGFFFFIAqG7t1uYwHG7HapqWplHmRcW4yujjdVuXjnNrGhVhx9a0NH082cfmMMSHkk1s&#10;3FjBM/mmMeaOjVVUl5irHjsK8uunT0R9JgLVpe0m7tbIuwXDFcSHevoaytc8NxyJ9otsDPJUVcMp&#10;hYDGRUkd6sMUsjNhQPu1wx5k7xPoKqpVoP2yOH+6zRumWHGTUJ/duvYDnFaN2763eloUChT/AA96&#10;p3Eb2j7ZE/E969KPmfEVIW95LS+j6HT2Wpw3tkkKBUZR3pj2+GwwIz3rmUc27iWIkAVv2Gqf2ioj&#10;lO1hWEoW1R7dHGRrJQqrVFqNAi7icKO9ZWoXkmpXawQjC9DjvU+r3x2Czh5Hr3q/4c0S4dkjjhLT&#10;P/FjOKluMI80jRU54uosPQX9diWHQ7c6d5EyhZeoYnvXMX9hNps53Idnb0r0TU/Dl/pEKSXKlgT1&#10;xWfIBeR+XOgbPAJrGGJ6rU9LGZUpRVKUeWSOHjuZIpFlibDA5OO1a114juNaiS1f5cnGTVDV7Ead&#10;dkIQwPYVSWQb1ZCQ47V3csZLmW58rCtWwsnR5tNmvI72x0uLSLRCoBMg5apH06IKX4yeawtJ8RmX&#10;Zb3PzDoDW6wZVURt5iv39K8+XPCWp9ph6mHr0lGmtEii16YlbHCj1rnL2VtYvAEXpxnFaPiC+VyL&#10;eAjd0OKtabYJp1nvIzI4/Kule4r9Tw6yniqnso/CjmZofszmN159abFcSWZ+U7k9K6O/0+K8t92Q&#10;HNc5JbvaNh8kVvGSkjxMRh50pPl27mw2pQrZCT+M9AOtVdPi+03DXEozWd5YADg5TP3TW1a3Eclv&#10;tXhvQUmuVaG9Op7Zpz6L7y152X4yqjpSzWy30bbkyw6EVGmAhLcVHeXwtrYIjYk9qzSu9D0ZVYxh&#10;ea0ZjSf6NM6HnFbnhzxbNoR2Iw8snOKj07TEmhLznmQZBrMurc6fMyhfMQ9yKpqNT3JHDGWIwUli&#10;KeiPRLnxPc+Ko0BnIUH7grJ8Q6g+m2S2yDEjjHHWuV07Un02YSoxMQ5210/hTTZPGevGedwI48HY&#10;e9cfso0Ly6H0cMwqZolTTbqydvQu+G9GbTLDzn4lmGfmFZ+veHleM3Fuhjl6uBzmvVNeg05NNEis&#10;FljGwJ3yK4Pz3kZpWbAJxjtiuWliZ1JXSPpcfk9DCUlhZtNpb+Z5vIGTPJVgecV2PgiTTooHe4Yf&#10;aMEbjWBrTrdag5hQbVODjoazeUDEZQivXnH2sUloz80oVngMQ5rW33HQauqxXbyRN5o7AdKy7qUm&#10;BcjDntS2F4V/dydD/FWx4e8L3XivUhHboWgDYaQDgVnJqjHmnokdijUzCragrym9jBW0ITcuPzqt&#10;t+fDGu88aeBJvCGxllE1u/G7HeuOntg/PQ1VKrGpHmiznxuAq4Go6VaNmitI+5No6VZEaoqsuQaq&#10;P+7AqxHMSmGrZnn07c2pK7CQDcKq7AHyBxUkz7Yye9Lb7XXBHWhDa55WGKdsg571ZubnzYuD93jF&#10;QzW/luGPSoWPJAHfPFC1eg+Z042BImmMcYGWc19D/An4iQeF7u28I+JNp8OzhjdK652nqn6gV4n4&#10;T083uoNOeY4kJBPrjityNnaMLOC95qDEk9GTaeP0FQ67pSvE9XC4GNajeovj0X9ep9VeE72XU7Rt&#10;R1P95qfjuRtKtpASRDHC37s4HTKqK17XVdOj8fa1r8tp5PhfwlpSm0gPyrLfx/KzD3PP514v8Kvj&#10;Na+CbjVLvW4G1BNPhU6IoO0RT/dJ/WvbdY8PReKP+EJ8G7CtrLqK+IdXlU8/ZpR8wY/U9Dx719Nh&#10;sRGvC63PksXgZ4Oo6b1S69ynqiXcVl4a8NWEbW7+ONXh12/RQcm0kIDqT6cnmum1TUtDsvEfijxI&#10;yLJofgGKXw1pSFsqjyKTGR64J/Os68+IcU8XjHxusI8vSoZ/B2hRADgf8s2X36c1Bpfgmx1Pw54C&#10;8EIzG+1a1TxB4hjySwmiOW3++AK6bpnn2sNHhqQ/A3Q/BLAy+MviPINQupskuUgbJBB6fKDXbaBb&#10;2/iz9oiw+zulv4D+FESXVxCCAhaSPBz/AMCFU/Afi3QtQ+L/AI0+KF6w/wCEe8GBtP0YFv3bGdNp&#10;I7fergfFMN14H+BP2Wxjmk8WfFK4eGdQxDrHHLlf/HTQWzQHj+XwT4C+JPxZhuBHc+LTNoekzMud&#10;pjc42/g1M+I3gGXSvgf8PPhVHM83iTxRqMGu3cv8bRzpzkV2XxC8A6Br/jT4bfBbTYyNK8NrDrOo&#10;7TkF5Yx5mR/vAU/4U68vxG/aO8Y+ONYTy9B8EaJJp1lKfuF7d/lA7Z6VMnYEjM13TpvjN+0R8Nfh&#10;bpzhdL8CWET6iijK/uGBbca8C/bR8YaV4r/aQ8TnTQBpunSvDCit8o+XqK98+BmtR+CPD3xd+Lt3&#10;iO+1iW6tLKWTg7ZUJGD+NfBk1zcazqck8xae/vZ9rZ6ksev61yTuxpK59zf8E+fAFrF4b1HxBrFi&#10;tzZ3p2bpBxjOOtef/tY/Cr/hUXijSl8OykaHq052afEx+Yklj355r1T9kLx6fCPiDQvhd4mh/s3T&#10;7zgXEowq98knHoK6H4jeCbPVf2xHgvZDqngvSIoriylXLIrMvIz071nTbUja1keh/s/+L4vGvgDz&#10;fDdtGmo6FZLLPaiQKQAMcjPXNfP3ws+DUX7QV74/8R31u0HiSLULiO3K5Rg3VSPUZ5/Cl+Pfh/W/&#10;2YtXvfGnw51EJp+sn7PdWoXcChOTxX0h8FPHfw91vwN4fm8N3ENh4sEcV/q0Qfq38eR6muvfcyu0&#10;fIGueKfEH/CyPCfw08XX73Wh2Do01vKcfvUcEOT1/Cvtb9qTxXp3g79nu6lnEOoaHMscFuBj92rY&#10;A/XFfNPh74T3f7S3xz+IOtp+6WyuJhbSqMc7SR/KvNfijq/jHSrjSfhF4pmZ9OubpCk0vOAjA9T9&#10;BVLQLu1jufhdo/jT9mbwz4d8SJ5l34euS8lzalOAGJxyO1L8GfEw+J3xo8U+PY4QLGW3VFtz82WV&#10;sHGfrX118VRpfhP9nPUpw8V9YQ2cYUqA2CcAY/A/nXwr8KdN1/4VeFNO8TRW7PpF1eStOAMgpgnj&#10;862Uo3MpKxk/GnwtBoPxzsbnS7crlkvniTnDFsk4ruPij8Zkn8AR6Ggxqt/MsbhvQ8Y/Wo/gtfW3&#10;xS+MWs+I74LPa7GtolY8Lg8YFcv+0v4aj0z4u6KdGjMzRhblrYexrovHlMNnqej+J/gpDovwM0Xx&#10;LoMr6NqOnWZhmkjb5m3ckH3PI/Guu/4J7eLtF0zw7qNrrU62GtX0bSfbZCMOVDEZyRnPT8a8v+L/&#10;AMazefBe60lAba+uNQt1+z9GCjAIxXtPir9nvS7j9lDSPEmj3P8AZuu6VbFrh48gknsf1rimbpI8&#10;9+EXwZ1n47eOfiN4v0q6ayv7YYt2UcSbWPTH0pf2ffEeteOf2uLkeKmEWuaFbRLF5xA8zYcdD1r0&#10;b/gnZ8W/Dug/DK50TW510/XmM4FzKSolwSR9eM1j/CT4KXXx88Q+OfHWiXgsPEFlLLDbSxjibY/H&#10;1rmcrHRGKMn9rb4fah4z/ae0a48LWpsfEmmxR6gzQkN5m1txOPrUfjr4oah+0X8XvBvgvUrY2Wsa&#10;XNDJfeYcee8bgk4OOuO1a37D/i7VPEX7SPiCL4gzxp4isLWTTovPAG/Df44rP+KvhDVPH37Ycj+D&#10;FEOtaXbzSymJcl9p5/TNTK45rsdJ/wAFJvAGkeEfFXhebR0W1lvBie0RMhuVyRXxL8VvhePBGq2n&#10;iDT0FxbTJvey6eWSMZ9e9fSev/FfWvjR+0x4Q8MeK7N4m0COWK781v8AWN1BGe3FRftXeFtOf40a&#10;RbaFiSyugUktgPujae1YqmpfEYNtaI+LNLnm1HxP9rtW8sn5nQDOB6UmhXDT+OmuIFMSQOHkGeuG&#10;5r0Txj8O4vB3iq8uNIYywlQdgOSCevHtXmvhiOR9Q1O8L+W5VuPXmkuZOyOpNcup9Kal8crj4333&#10;gzw3cTnyrC+ghaIHghWFeq/tReE7Xw/8Y/AEOmxjzBbhyE/vA5Br4q+Hs50/xX/bEJKNaMJyo7kH&#10;NfR/wa+L4+L3x90O71pxNDaIIwz84ya7acmtzlqR5nodh8TbmT4n/tGeH9NvV3S2qHeSed23ik8H&#10;6nceC/2qNRW4k823hjXZuH3cqa1viWkb/teT3mhqDHDkts7fL/8AWrI+D6p44+P3jS51QFXtoVK7&#10;uowDXpRkmjkcbEvg55fEfjfx/r+mt5dzFbMTIv8AD8xqD4CXdpefCT4lNqTrNeStcqGbqcisf4He&#10;Ij4Xj+J9zInnWsiSxbh04en6d4Ra2+AOv65pkxjNzcTBlUnklc/lT32OSad9DC1HU9S0L9nLT9HY&#10;lNMuNUtiM9CCOldd8ZNOsvB/iD4RXmiR+W32VmkUc5+YZrM+IN7Dcfs7eBdFkVVubi6tZckck5wT&#10;Wt4/tzofxa+HFlqH720W0fhuR1FVawR2NLSk/wCFpftP+Kr+L/Qr2CFCGU8/6v8A+sa47QfEka/s&#10;+eOtIuVWa9MsyCQjnPm10UE8tt+0r4zudBQiMRoG2dP9WRXL6PpFin7L3irV2kB1F559ynrnzaCy&#10;/d2mo6L4g+E0Gvyte6a13bsqv0UbBWxZay/hn42fESbS4vM06TS7oeWnIAOaoarfXHi/xJ8JtLu1&#10;aMSS2yK/p8grd8C3dr4F+MnxR03UIhdIul3aRu3bg96CJGRo+iR6L8IdA8T2x/fSahbF4gc9X9Px&#10;rstetYvGvxV8Uapp8f2WdoiXRD97EfNec6GLuw+FOj6hcSk6U+q22EcZGN9ej65frZ/GfWZtDXfa&#10;TQHciDj/AFVNCRyFhe2mtfAzwHpaKI7+C/uuV4b75q1qKyeENK+I2iahlryTQo2ic8EFuR+lYlvp&#10;cNv8DfDviGCQC9ivrhzADz/ra7DV7m28eXXji/v8Q3sXhy3xGeORgf1rOdyJXOG8a+Df7e8AeHNL&#10;WMJc3VrEEkxzllHf61866ppc/hDxQmi3UxS4tv3ayFRndnrz2r6k0XULnW7bwSt0jRRJdQW+88ZG&#10;O1cd8T/h1p/i1vGWrsMXek6o1ujDgv3FcsonbSn3PQv2D/2vD8IvEWteHPGWpPfaZLdKkBnJwgI7&#10;fjiv1Y0zU7fxLp0Gp6Uwn066AeOVSMYNfzvSYaO6iu4ZILoXCbZckdxX33+wx+2fqll4gtfh7rV0&#10;p0mHCQyyjnoe+a4KkOp6E2nHQ/TCUL532VFHmEcyA9KVSH6Ljb8p46mledLqKE6cqyxud4uFOePc&#10;1LcSiZ8qRhRghR3rhd+4okJUEUqijOaA3zYqk2ja1ydFBHNO2Kn3aSMZp8nGKfMw5RuTRmkzRmmm&#10;CjqFOT7wpuaVD8wpM25US0UUUhcqCheCKKKA5UTEdKTOKN2RQKLj5VaxGR1pKnKgjjmmhM+g+vGK&#10;Tlyi5LbkLHy+pwe1SfPOqtGm5ARkngVT1O9ttL06W/1RxBBFk5Y4yBXyH8c/20kns7nQ/CR8q7G5&#10;BdIcD8PWqhB1dUHNGOjPefit8ffC3wj0+4k1HUIpdRBJjtVYEjtjivz7+Mf7Uev/ABYvLm4vdVk0&#10;Pw1GGU2w/jXtyfU4rwz4i/ECTw1fS6t4kvn1vWJh80ayfKjHpx0NeQ6x4uufHunTyapd/ZY/+WMK&#10;8cZ46V0Rio7nGk3I7Lxp8R4W0a6Pgm4+xQHi4IG4v6kk15t4TuZtdstUs7uYzPJFuTfzhs+lVPAE&#10;6iXUbKQmRZo9sYPYg1meG759F8Xp5uUjMu0+nFaOo46o6VSZY8NakdP1xVlJXKeQ/uM45qHxLAmm&#10;eIzNCubYEMnYA/8A66m8Y2K6f4jkdFxG7GYY75q7qwXXtLs7eyhL3DEDOc1glKTuJy5NLi+Lba61&#10;rTNO1Oc/uY4yHkAGc/h1rT8I+H73xH4fazeJksyR5d0/Hf3rptF+Hc2haFFJrbO1vkbYO5r2rTPh&#10;trPjfwIslvZDStMgXKfKMsBXoUsM6m552JxagtGcLoPgjS/DWl3FroVq2oa1DEHludpwpJHTjmvY&#10;fhR4QtNdsf7R1eAXFzGoV0PAWuj+FM2nab4Ws4jbBXidkurmQhi4AP4ivMdd+Ic/g3xJqGnaennG&#10;5ZhGI+QSTkfpXvUKUI+5Y8Ko51feub0et23gfxXdR37LDpsm5oEHGH7Yx1rjfH3ivVPiNciXTom2&#10;2R2m5Q4xz+tJq3gjVdZOlaz4kZlsmuUTy+RjLDnPoDivrLxH+zxa+BfhRBr+jzRXWnanD5ruACVy&#10;Mda56tRUZcprCnJx3PE/AHwcsNV0KG61aT+0rm9haRZnP+rIGcfXitb4c+J7DR7TV9K12QbLNiLX&#10;5gCMHivPtJ+KjeFLLU9Dgc3F1DIBbdzg9cfrXMal4b1S/u4tY1GZoLSZgWHTPNbapFRio6M6bx58&#10;fPE+sMmlabqBey8wxN+7xlPTNdx8NP2Zbv4j+F73UYLd7+8jha48jPP5e9em/Dr9mPw98RPhZqt9&#10;plykWopbl4snHze9eVfCT9p7WPgxqF/Z2cf2m909jbzRsPvBPX8a5ZuT+E0XKjrfgD8YB8HtUu4d&#10;cgSGWynFvNaOvKxjqfwrzb9pn4p6FqPxM/tbwTiHS9RfdcCFThmPv25rifiDrerfFT4kf8JRHavY&#10;WmoEi6QDaDuPzfpXq2k/DTQ4fCdxa29t5sijdAzHJ9adKLveRlKfK7I4m28KeL9ThW6tfEN1DBL8&#10;yoMkCir9j8TW8O2y6fckJNB8pU4oraxHtT5Wooor5M+0CiiigAHWnU0cGnZzQUgoooqWMKKKKQBR&#10;RRQNBRRRQMPpVS5h2N5ox8vNWzQRlSMZrOcFNWZtSqyozU4mS9x5iBxyOvNYN/eyXs5giztPBxW7&#10;4n82W3h8iMRgDBEfeszTdP8AsIEzkeaecGvMdP2V7nvyryxnLGO3UvWNgumRAp99uuaffWsV8pR1&#10;+YDhhTftLSyFm6CpQfNjUqeT1rGTfxHqRjTUfZWucteWMlhJhwQp6VWVyrbgSAehFdbqvkRWm25+&#10;Z8cE1yiwuV8zaTHmuinLnjdnzeKoewq2g7v8jZ8N28WoarFbyN8znhz0FfQOh+HrTw9bbwNxYDfI&#10;3QfSvmi3unglXyTsYHhvSuxh+I+pSWCadPKTEDy46kV5uMw9WrblenY+44ZzrA5apfWIXn0f6Ha+&#10;OfFqXzmytiJY1P3z2riLzUE021yzFm/h9qerQeW00TgoOWOawZEl17UgkYYxKefpToYeNNabEZrm&#10;dbEzc95T0VuiG6VanVbxprkMYie9T654f+zSeZajMWK2H2WKi1QDYB1FKsg2HLbl7iur2nvXWx4y&#10;wdP2Xspv3u5xQUs+3G1h+daem+IZ9PheJjkY6nrVzWdIUoLiI7M1zxYEHcuSOM11JxqrU8KpGrgK&#10;jSdn+FjpNB0t7yY3b/ODnA71uzKpwrDgdhXH6Rq9xpkqhWJjPauqguotSTzImy6j5ga4KsZRld7H&#10;0uXVaE6TUfie/mUp7YxuzDlOwrH1i4ViiABm9q3767FjamSXHI4Fc9pls91O9y8ZdM8YFb07/Ezh&#10;xsbyjQhu9yhPavBhz9w9hQj+Th4icjqDXQzmO5QpIm3HTjmsW6sZLU7kAKGtlNT3PKrYWVGTcHex&#10;oWupQSWrmYkSKOB61nWym+u9zAlAe3pVZ03xkj8a0tI1CKCMxMME8Zoa5VoTGftZKM3ZGkG3DavA&#10;B4+lPeNLpPLYdeppikI+VOQ1R3M4s4WYHBPSsbXeh7EpKFO89UYmowJbTlIjuQdj2+tWNH1i40e+&#10;iu7U7TH1HrVvSbVJnaecbg+aq6jpxikZ4jtXrW2klyy2PJ9lWptV6Ts1qjs18QJ4kmNyZNtwR/qV&#10;6Zqj4l1b7JZrBGNkzjDKeorkrOaW0kWaFsSDr7V1/gbSrfxnrb/2ncCJgOAP4q5JUoUff6H0uGxt&#10;fMmsOn+9npd7WObsLaZAWdTsb+IjvTL21UkgNzXpHxGisdBSKxjUJhflCjn8a85BCxh3bvV0qzqr&#10;mscWYZfHLqjwspc0lu/MznBMYU8EV6d8NviBY+HtOa1uoQzn7rjivNtoubp8EgAfKaQsysPMXp36&#10;VrVpKtFwkcGV5jVyrErFUVqu+x6R8R9an1a2trhp1e2ZvkjU8rXA6g4G1UbkjtUb37uu15C0K/dX&#10;0plvi4n3EdOayo0VQgonRmWYyzXEOvLeRK1gPIA539eaq4KN8/b0rV80u4/IVBewoB1G4+ldMXdH&#10;nVKKSUluUS/mMCfuirEQAxiqbZXIxxUyS8emKpnPTlyPUluZTIpDdvSooVbZlWAZuFJpJGEjqB0P&#10;BzWj4b09b7VUR22wp85PoBSbcVcumniayglvp95v2FmbGzsra3ObicebJntjt+lWLqb7Nc3eqxkM&#10;5KrbjsOxxS6hIkTz31sTveQCAf7HQ/zqy9jHZX8MLsJLTTxmT3LDPH44rz27u59tGjaPJHpovVqy&#10;/Vjbu2Qx6fauN4sv387Y7N82K9Q8D/GfWBpWsIp36zrkB0WCdhzHH/CB6DHFeRx/a302WbcPtGqO&#10;YgD/AAqGBB+nFaOnzqmqgQyskWlRiYMOMyLjOPxrejVlRlzRZyV8NTx8FBq3MtH8tPuWvzPsKKx0&#10;ez8R+C/AFiiNY6dpkXiPVyRuBuozhyx9MZPNS/Drxrp/haP4sfFTUbSSTUNRv30fRCSPL8q4XblF&#10;J6ZIryD4K/F/TNI8G63Z3sE9/wCNPE902j29wy7ittMMdSeOT2r1jxr4NXUvG/ws+F0MwjstB09d&#10;Q1dk/jlgbcQ3vgd6+vo1o14KUT81xGGnhZuEl6FDxP4D1Pw78Pfhv8GdJgP9t+KAb3WSw+ciGTzM&#10;flXpE2paZ41/aNtrgRonhj4YQRymMqNqO8e1t3b7wHes6Lx8niTxr8SPjdIyroPhgLZ6WUPGZY9m&#10;V/4FiuI0dIPAn7GurahJJMfGnxMnaICU/vcRyhlP0wa3OY6H4L+Jryz8JfF/4563cwGbUrWXTtJn&#10;ZflJSQ4Az7EVz+u/2r8Mf2WLPw1a7F8UeP8AVTc7gP3jxzqMgd+cml8deGDPYfCT9nfTpZFE19Fd&#10;6kF4bZKoJ3Y9812vxNsbfxz+114M0bS/3+g/D/TbV5ihynmQNtOf0qJDRxv7X9pafCD9mn4efD62&#10;cQatcWtvdagmfmMq8N7185/s3/D+4+Inxk0myEfmRWn72Qlcg7eea1P2rfifP8ZPjLrmrySA2mnz&#10;NbwJngICf61N8DPE+tfCq6j8XWNpI9tP8ryBegbgCuWTLR9gftUfD7RPGngK91qBX03XtHjQQXFs&#10;3l5wMHOPevPf2Mv2i7P4eeEdT0Hxxa/b59RHlWd7c/M+Q/TJ/wBk9vSpP2g/jNp3jL4Q6Do2gSBN&#10;f1ggTorcjDDOfzruPE37O+h6p8HNItXC2ms6LEt40x+ViXT1/OsY/EaPY5H41alZ/FX4zeEPClhP&#10;v8PCWOW6VCc7W4OSPrVL9o34K3nwc0i+8WeCLsx6aqtalImO4emTjpXj/wCzj4x/4Qb4uapd+IC9&#10;1BJm2iuHO5VIbAIJ+or3/wDan8dW39geF/COh3AuV8QX0Bl+bOxH4bP512GJ1H7B/jnQJPC9vpci&#10;yHX9SxdTlH+Zz371z/jn4fN+1B+19f8AhaWKTTY/D5kjSUcEsVyOa574j/BLVfglFofivwJfFrvS&#10;LUPPErfeC/MR+hr1/wDYu+Ifhv4rtr/jPWryLTPG93NFuXcEMhHBNS3oB87fGfxx46+D+m/8Kk1l&#10;3Oj6q6wi5nBztEnY/QV9aeKvDPhvwD+zbNa27Raj4fsNNFxNJwZA7KM89ua86/ba0O3+On7Qnhvw&#10;FYxIZNPcmW9j/hJTIJIr5p+JfjzxX8JdDv8A4bahLNd6ZfsbaaaQ5/dlugz9KUJEyLnwc0nXvh1o&#10;j+K7SI3Oi3d+7x/LkqjDI/St74LardfFD9pG/wBZu/KngtLVwkci7kYLn5cetfVPh7RfC+kfs/rb&#10;20kN1p8OkfaJFPVGCj+lfFnwok1PwJd6p4zs4G/s1tUCx4HVG5xXUp6HLM6b9rrwto+qfEfwr/wh&#10;1pKutzg3V5YsdyhkYdFHSux+KP7RltefCDVPBEMUtn4mu5IY2gD7P4xnAz6Zrmvg14r/AOE+/a3T&#10;xf5SyJEjxSWjDKgHPatD9unwbptz8YPC174TtkHiK5ZpZrWJeCVOen0zWcmdCR6h8WvgDp0/7Klr&#10;faJnR/EWjW63MkqHa8m4LkEge5q1/wAE9PjHoXhf4N3miag50fV4JZJGnumx5rEHk89Oa4f4sftM&#10;W/iX4BW3g3Y+neOrpfs0sQ+XcFYdRnPQHtXbftBfs+6Sv7MFrremzjRtdtNLSaZoTtMj7ATmsGtD&#10;qhseZ+B/hXqvxK1Dxx8RdJupbTXLDWZ3imRiEkRTkHA6iut/4J2+OYtY+PnibWvF18kPiGN5bSKW&#10;VsK4bPX1rK/Z++NmneGf2efENjqQNjqwsZCjNx5zbPvdec0fAf8AZ3l8bfs++IfHtndyWXiVJ/tE&#10;JiJG7C5HNazheNhst/FzwJqXjL9r3WdW0OSKO50mVy7W6/K+QTzgc8Zrk/hd4u1H4gftQzf215Bm&#10;0nARdny8gjn8M1ofsJePLmXxP40u/Ftzu1SJ2WaSU8thSO9cr4A8Jal4x+NXjvxF4dYrFaFWJQ4z&#10;19Kcaehyy0KvxL0CGX9pTWtP0+LzdNWFZJbaIcktknH414R8QPBFl4Y1rVZ9JhmlQ7swg5Mee5Ff&#10;Sf7J+pJ4v/aT8QXuqgPeWyKrJL91tuQaxrzw5H4q+NnjGTRIBfWUazC5iUZEY35JH41MqaWpMZu9&#10;j5O8IKYbW+uQcExsrjPTirnw58QX3hMya1pRCS28udzVreL/AA8NO1HWodHRnijd/MVR93HX+dYN&#10;ldrbeArtFTyy7hScd65XJp6HbFXPrr9lPxrH48+IV/r2rOn2iWM5Zuh+U1b8A6Zdj4ofELWNNYFf&#10;JAyvTHNfJPhbxtqXg3SbWbTGMLLxIRx14/rX1X+zB44s7XwD4rutUnUXt5AB8x5JzWlKtfQ4Kqsx&#10;nwMexn+CXxIe7VGvR9oIdu53Vl6XrmpaP+zFPHMc2lxesCORwV/+tWf4Z0O+0j9nzxVqcJZY7m4n&#10;zjuCc102t6lYSfspaDp7hRdT3sfHc5SvWp6nBMqfGvw1BY/Dn4X6jaSO0bNZgoWzxkV0Xje3Txn8&#10;dvB9hMcNb2kmzB9sisP4izXNnH8KtEvEIsXjtnw3T7/FdZ8RNLW0/af0eXSmDiK2k4Tt8tbMmGxi&#10;+A9XHg/45/ENblN6AIuW9ChrhYNGvLT4Da1fRSsdLnup94J/6af/AF69E+HFnbeMPF3xUvL5gl1A&#10;qYLdeARXnGleIbyf9nS/0t4z9ma7nQPj/ppUM0seh+P7+1ute+ETeHIvLuo5rYnvkhRUnw0e08Tf&#10;F/4nxeIBsvl0u8wWOORntVTxCkPgHx38IblCJoHmtXcHngqKtW2mN8QfjR8TtS0Y/ZSul3bMF445&#10;9KaM5HK2GqS3PwYsNFvEI09NWto4pF93GOa9INzb/DH493VgAbm1ntnOHO7nyj/jXB2PiDT9X/Z0&#10;t9HeIJqlvqlsBLgA7gf/AK1dbpsCH45W9rr58yaSzmKu/U4joJOEksW0j4O2WuSuz6f9tmcw54wZ&#10;T/jXY+IbRPE/jTX7nQQ0UMvh+281AeDwDXGfa5Zfg5dafPk6ZFdyAHHAHm133iEL4G+Jt1pemgSR&#10;3egWudpz1UVSjcDO1PVYNY8C+CNPslWPVY9cih3rxjjFZ2u6l9n0vxbol+obUF1ovnGC5H8xUU9k&#10;vh/4b+H/ABDCd11F4pAKA+gq3d28fjHVfEerSgRz73nKnjnHWs5xGnY5T4l/Dd9UtvD9vJbos97Y&#10;yTFo02/MvQ5/Kvnuyd9E1MWfmTW2qW7MfNjcqxIzjn619gaDrcnibX/CCXSYDaPdGLdxnAOD+leM&#10;eNvANkPDcviMKft8cjFx3b5sCuScFbU66VRydj6//YI/bdit9JsvBvji9E9/LL5NtKzYPXjOetfo&#10;kF8rMsp3wy/NEUGRg1/O3aR3OiavpWrxb7fU4ZSyDpyPT86/Un9gr9twfFW2/wCET8UyrBfWyFUm&#10;lPXBwBz3ryqkeVnfE+244VMTS9VHYdajjUsA7KQD0p8KS6ek5UrPDKx27TntTrRriaP/AEhBGQPl&#10;HrWJuC9eKkiXfkNS+V9KdGpQ80BcXyFo8hafuo3UDSuxnkLSrEqnNO3UbqDUMCkYfKaXdSMcjFAD&#10;KKQnBoyDweAetAEisuD8wIHen2+J2wOlVGaLzBBE2frRey2Gh273F9ex26opdg74wAMn9KV+geZb&#10;WUJeNAMuMcYH3T715p8Y/wBobwt8EtFnvNYu0v7+NSyWcDgSE56Cvnr44/tsKBP4f8AhbhmZkl1N&#10;jhV9cMM+lfB/xQ+LCaK011qeoN4i1N8ndI+9VY9hmuqGGb1mZe0PYfjV+1n4q+NBlnvdTj8L+GIz&#10;kWjErO6Zz1HGa+YvFPxHm1rw9eR+FFlt7OFyj3dw293XuQe1cTrviy4+JGn3d1qLNbNEv7uKAcY7&#10;cVmeBryWXR7+z8wRrsZhCOrcHtVSkoL3CLX1ZP4Un/tbR9RjupGu5cF42lO4g496oeAr2K31EwXS&#10;iSNwwdXGccHGPxxUHhHUPsWtKJF8lGUxMh6Bjx/WqWu2kmka+5UbB5oI9xmoV3qVy2HL5nhvxP5s&#10;cbSGCQtj1Vu35Gn+KzHJqSz20bWsbL5rKw5LE81veItMuNT12CXTYZJZLhUyFHHSu90zwbFmzTW4&#10;RHcFgqqVzmtY0nMyeI9nozlLHRbjxqtlE8f9m5RU+1TD5GX+denQ/DhfCOmWY0KD7bMsqie6I3RD&#10;kZNdb4j+H11eeGdN1O8hWx0+3m2COBcF0Hf6V6sNJ0e0+HgS0mWG0mhJEjn5iSK9WlhUkeNXxV2Z&#10;emfDm2vvDH2vU5ReXEsZmgEf3Vx2INRaB8TrTS/Dc0d8fJubbcsUAb5T26VxumfFOWy0CbQrBXub&#10;2GUQwMR/Cev9ap6N4EvIPHFunigGG3uMMF7HjPeu9ctGJ5b5q+hl2d74h8R+ML/S9HZ7f+0sKznh&#10;Tnn5R+Fd/r3wti8E6bY63Cwu9XtJB5plG5cqO/tmvZPEP7NWrXHw4sPHWiTwWcWiM1zJjh5EHAGQ&#10;PevG/FPxUg1G0/sXTwbu+uAVkYAEAtyT1pRqqb5oblzpTgkjpfGHivRLrw9b3OpODLfW/lrAjYWN&#10;2H3gPrXF+F/jl8SJfDFx8NLe5S50eOVIoJZF3MI++DWN8NvBkvizxBHZa7IybbhYYkf+Fc4zXq/x&#10;d+DOq/s9av4c1ZSlxoeoRB3n7qS2Fyccdq4604ydpbnVRi3G55nq/wAKdQ+Fms6Jrus2M0ttexkt&#10;cOvyZOcV61bfDiw8e+DtTu77V7ext7WMS2kYbBZuPb0rd+Jv7Snhfxf8Dr7wNqNqkusRxobCdVBI&#10;2kMec57V8wfD3Qtc8aQxxX2rTWFpBx5SyY3Dp0rSjKTVmZTvF6m/4X+OPjWDT00LQJzDqVtctD5i&#10;g+W0QzgnHX8qpweDZbPx5FqfiNjItx887w/KHkJyfwrrNM0a2+HXjGBvJVrS7AjE57HuTU3xN1my&#10;OjSQRSLNdiYtGV5yO1dkadyOc6fxolrfeHpbVY47ewijMkBiUByAMjJ9c15bB8ZL2HR47G2iMt9a&#10;DykKDqPf8KytLvvEPxBnsdMhdkijULLgkYAPNdRZ/D6x+G/iy1a5cXMNypEjNyFbtV8nLuZSi5u5&#10;y7/BrW/Gzf2xdJKk1z8xVTwKK90F1cx8Wl2gt/4AG4xRU2RHs2fClFFFfGn3oUUUUAFA60daUDBo&#10;KQtFFFSxhRRRQAUUUUAFFFFIpBRRRQAMA3GPlrKvoNj5b8D2rWpskazKVddwNZVKamjqw+IeHndH&#10;O8E4clfTHerkTLDE0kh2qoyuO9SvHFbkiYcHoT2rA1rUGuHFrD/q1OOO9eU6clK0tj6NYiEIOrF3&#10;ZDd3EutXoUcop61tLbpa24hKblxzUdlYrYW2R99h1qYhgm6Q4PvRN2VohQoWXtaurlqY2p6SI8yQ&#10;Zx1IqhEWcBTwe+a6ZWJBAA2981kavDDFKhjzluuKqM7+6zgxOHVN+1iUpbiVEMauRGeoBrtfDQto&#10;tNJiYGZh83qK4djtIDcA1La3kunyB43OD1p1Ic0dAweM+rVeaqr309DrJ4RuKg7iT1NIiG2U8bhn&#10;kVHpV6urkIPlbuRTvEF8um2pgGGmz1FcsYNPlPoZ1Kfs3XvovzMjWNSe9nFtDnb0IFJcaKsdmpz+&#10;8xnFT+H7RYoJLuXl+2aGuZJpCwHGeBXTbl0R4fL7SLq1dWzBYSI+0jAq5p9zLp0gljOE7g96tXFt&#10;9pU7cbqzGZ4Mo/I6Yq37yseco/Vp+0fy9TeFpd+M9Ujt7Zd3TgV7T4W8A22g2IWVRM+PmVhwK8L8&#10;M65N4b1FbqE5QfeFemX/AMWV1WwWGy/dXDDDZGPrXjY6FedoU9j9K4XxmVUI1MVjleq9l/kYfj+x&#10;sLTUiLFtz55ArldSlFvAFY5kx07VsGApK9xMcn72WrnZQdY1TZENxB6V20Pdik3sfOZpL21TnhGz&#10;k9EU0spniMyAbe4NVvlYkt8hFdXIrWxEdynknptx1rN1DRgyGWHDZ6Cu2FS2+x4NfASS0+Jbog03&#10;Uwu2KXHljoT1pZgdTvQiHMSnispwS2MYIGCB1rS0jUUsSyNgZ6mqkrK6OalX52qVR6GurLE3lL90&#10;DpSmRnYKUBTvVdsSkyLnDUk0pgty2cEjjNYbnrqaitdjP1ZEW6ZY/kJ6helQ2l9NZOskTGOQD7y1&#10;AGaaYyMc8091Bxit2k1ZniqpJVHUp6Pp/maT6rNqkpa+kad8YDP1qpesEQInzZ7+lVmcNk8gihJf&#10;mGeaSilsjSVeVX3Zyu+5et4TDCoZcd8iluIxNjPQU5bgzKARwOmKJT5aZPSlrfU6Hy8lrGXORG5X&#10;AwKkt7lonyqjBojjE8z55FMlje3bB6H0q9GebdxfOjUjlFxgqADVG5G+4ALHPtTYZzAMg9afaASS&#10;b2PNSlY6ZVPbKMb2LUoijgCkDcR1rOMRAZsjFWb0o7rgnjrUErYcIOR3q0Z1pK/oNUDBI6gV1umW&#10;7aV4fxszPeSBVbv5ZHOK53TLX7dqEMYyYywDkeneu7nvIirzbcxWSfZYeOrdjXNWk7WR7GU0FLmr&#10;N200/N/gQsIbaciU5j01fIbbyGZgcH8zUVtA1xpkUBdjdaixZs9gpyP5UtpZ+fbWlo7fvrvNxOx9&#10;QeAfypYr4sdR1kKFjXalsnoD8pxXKfRJc1nL/htLu/pGy9WWo7tLu9ublQUt9OjURDHUgYP45ql5&#10;bW2nW1ijA32ozZkPojdKkjtBE2m6OGO6STzbhvUEZFXkuIU1a/1SRB9ntoDDAT/fUjFK9jWUOdXe&#10;jej8r2b+5WRLFc/YfF9jdWbsg0OJZFlHA8yM5Br3D4cfHy3074YeO/EOrIb7x/rN6trYSyAnMbrt&#10;bB9ee3pXz/dGW18PLCGxd6ncBuB/ARWk06nXNE022Y505BcSHtvQ7v6V1YfFSw75lscOOwFPGKSm&#10;rO6t5Sfw/ckfW/iPTm0T9nn4bfBjSrMt4j8UD7Vq0ap+8IjkDjI9hn9K3X0xPiH+1p4M8GGBU8K+&#10;CkEl46j5ULxc5+rKB+dcj+yv8T4vFPxh8QfF3xdqi+Z4ZhkhsbSTG1vMjI4HsQKl8OeKL/wb8Bfi&#10;D8WrlmTXPHLm2092GGyku0bfwY19TTqqrHnifmNehKjNqa/rb9DpfCfi+31b46fE/wCMLWcf9m+F&#10;7DytOP8AA7xMV6/SmfA7UT4T/Zz+JHxt1FFbVvEN/eWkNtMcJGjAMNp6nk5rL8f+Grj4QfsZ+DvB&#10;GTJ4p8a38jXI6ybJV3DPfFcl+1/4sPg/4QeDvhZppEFtBBDd3caHBMmzaxpykYJa2Z8mzz3Gt3Ql&#10;Ct9v1acKIUHGG4JH51+j/wADfhhYaf8AB208F+JLB7db6JZRdNEfNBAIyuR0r8/vCf2q48WeH9T0&#10;qyN8NIKtJGqk52MCentX6hfBf486N+1ZpN+W8vwxq/hmwltoUaQL5p2n171yuV2dagkj4L8eeET8&#10;Jf2lfskEkmq6RpcxaFlbfgYz83YV9SeJf2gNG8QfA3xBq6SxJrU1t9nSNTwSpCgfrXK/su+Dh4h1&#10;rx9eeNdJaT7RKIkuJVxvGSMjPXt0rw39pX4Qah8IfGOl6ZaXTvod5cGS3s0Odufm6dcV3U4xtczk&#10;uiPffg/8ANN8Zfs+TWeqA2ut3kj3sFxtG8FlyAD6V8+eDdVm8GfHpLTxXI17FpCeRb+byo2MMNz3&#10;r7M+Fvxa8KeMvh3c30dxHp8mh2Ckxg7dzKuCPrmvI/2avhNo/wAebLx34g8RBo7ya9nispWHUn7p&#10;HtVyaMrNHpv7RHjew034Dx6/oU0Vzf6tPDA0AYH5HGDj8M155rv7M994W+Evhfxd4QnnTV47Zppo&#10;vu5J5OQPxrw3xt4W134V/FfQ/DOu3stzoFvKs5gY5XCN/hX3X8TvjNomn/AXU/FOiXMbWFqiWi2y&#10;4wS4C8DPv+dc90Fjwj9iTx1D4v8AGvjXUPGV8I/FMqxxW7lhjK8HGauftR+DT8QPjn4Q+H/lQQ3N&#10;zcBvtSffZWGRn8jWf4J/ZK1XVPghpXjrw3cPF4su5JZ3iU4zzuH4YqH9jbUpfil+1XrF98R9Q+w6&#10;zotrGtk0y8CRDtIz0zUXsLlucT8bk8b/ALNum6v4WuWml8P3cUlmLhySeT09OlfTXwu+Ftpp37ME&#10;GpXCxXmlnTft0pQ72R1Tg4+lP/4KFaLFrg8H+AZUS7vNX1aPFyh+bD8Z47c14V8S0+Kv7Hfgy/0X&#10;UPP1Dwpf2z6fGWyAgcFe3HQ1UZC9nc4P4OHUPDmo6/400aAy6a16pRyCAUxzXrHwY1RPjv8AtZaV&#10;rE/yxaSGJUdGZlPBrd/Zh0qzj+A81tdRI1rJavNhvm52kg5rwL4GXniTwr4s8R+LfDtu72kVyrfL&#10;nAUNg/pmtm7mVz279uz4faAPi/4UufDtqsHie7uGEtvGuFGMkfniuf8Aix+0PP4v+Dum+B9XR7Lx&#10;RLcNZmOMH5k6DP5V0Phv4iWX7Rn7Wemawijy9LWIyIem4KQ1Zn7bfgbTl+NOhWXh61A19p1kCRH7&#10;xPQ9Klq41JnVftN/AzRLD9m3w/r9qHsLqHSora48tcb5Qh3fWoP2Vv2iNL8G/s9ah4b8Q7rKSXTZ&#10;Gt5HG1nYKQveuR+Lv7Sdx47+F2g+AdStTbanZajHbzR4ILgAgk11H7Xvwv8ADsH7O3hfWdOUWOpW&#10;kMdu8acFicYBxXQth8zOG+G3woi1T4P6542ivrmz1C53yhUGFkHJGTTv2KvG9h4f0jxYNSujb3t8&#10;hVy3Q7c/1xTfCHx7h8I/svS+HNWtvs2pzQhINy8kdKz9P+DD2/7L114qtJTHq6hpJNp5ILf/AK6p&#10;Et3G/BvwNqPiW28aeMvDEskWpWrTPuj4DANjmul/YM1Ozh1nxnc6tJENSlSWKcSNw2T8361W/ZS+&#10;Ktj4L+CHie1kIS7uIHWRmHU5Ga5L4bfDm9uPhn4t8YaNdtDL507ybOOODmk9ReYeEfDz6l4p+Iup&#10;W+lxT6fHd3EbEAkKmOo4r568VaRLcaHqo0O0ebR4rjMk7Lyp69s19afspeKLW1+FvjZr6VDPcW1w&#10;zu5GS2K434WaFK3wZ8Ua21uH0b7SNx6jms/Zx6miqSR8uahdfY/C1lFEnyTYJY/e4Iq3ea7qGg2V&#10;mLO4kX7TgOh4ra8efDbUBodt4l0/M+iSuWjCnheeeK5/xFMNWj0dYQFkU4YqO4rzJwcZaHRFRkrs&#10;+o4PiNpGj/s1XGgLMk2oTRM7ox5BNVfid4fj8O/BvwHcpNI0c15byPGRx90V82664t/FFjB5zGKR&#10;UWVM4FfRfjf4i6b49tvBPheAgQWs0SsAc4xgV3Yas1KzZyVKSb0PQ/izq+nfEDW/hjplsoiu4Y7c&#10;Lt64Diren27+Gv2u5o9WlYwR28oUP/uHFZ3xl8PW/g34v/Dq9007gsEW5AOuHFamnTL8Wf2rNYEn&#10;7uW2hlA7fwE16zdzhlFwdjk/CdvdX/iL4r6xpoYWg2FivQjmsmG4sh+x/HgKNQmv7hSR14cGtT4Y&#10;+JG8IWvxX0iVPMhk2KH/AO+q5LVfDc+n/syaRqiMxtX1O4baDwfmFK6Ju7HW37Xdx8SPhPZ6tFtt&#10;82gQv/u1r6Hq58GfHH4lxaUokhl0y7ViOg61D8Ub9fFPjv4TwacQlwkdmAV4IO0VB8L9StNE+MPx&#10;MsddUG8OmXa5fnnJp3Elfcxo9DtL39nr+27FsX0WsWrSKvT7wzXatEfH/wAc9Gcv5TrZTr5ie0de&#10;eeG4rvS/gZqM6AnT31m3PB4wTXpGo2zaV8aPCl5opDRT2U7sF7fJzRcfKjhv7QiHwE8RaK8YM1rO&#10;5WU/eJMvGa7COdPC/wAZ9GXVf38eo6XaxM8nJUbB0rlNKs4L/wCDXjq5kZftsbglT1z5ua6DUCfE&#10;/wAWvAsV78okigiRz7R01KwcqMi9sriDwZbTZMuh2/i+RyT6Bs4PtWl4mvX/AOE8urLRolbS73SZ&#10;bySReo4PAqHUdQkg8N6z4ZK/6LF4gmfcO3NW7d4/AnxHs7CRPPjvvDEzITzjIPIqW7hyorX2pfaF&#10;+Gh0eJTPBpU0EmOCck1V8TJayeDY7Bo4/t1s6/aImOM7m71n2GnzeFtP8N6+GLwRIVKE9NzVq+It&#10;Kh8SaZ4+1u2UrJaSWpaMemVzj86wqK5cPdd0cL8cvhXeP4hkvNGjVf7MtY52iU/L8wB7D0zXi2la&#10;7faRevq3h+/m07VbZvMnEJwD619dz+I4fEF74qkjjCg6Zbxn5SMkBQa8E+JHwtTR/C66roiMGvj5&#10;cigdT3rOdJdjthO5+kv7AP7Udv8AGHw/HoGp6iZdcigLFGbJO3jPWvsoq8aqrncQetfi3/wTVvLX&#10;Sv2nbZIpTF5mmmJ09X3V+0txN5k7gcBW/pXj11yS0O2DTGUUZzRXNdmnKgoooouykrBRRRRdjCgn&#10;AzRSP900XYDD8xpQmTg4x70g60MizKY2OFf5SfrQ5NIhto4T4p/G/wAK/BrSTdardQm5YHyooyGZ&#10;m7cZHevzn+OP7THiL4oazNNqt4/hnw2mWQ27fvJcdAQcDB4HXvWT+31d6n8LPiy93ql02r2UmXs7&#10;d3xsH+NfH3ibxvq/xG066e9dhNCQYYR0Ve4/LNelCEYw5uplJtnWeNPiFdaxpN6/h2Q2FsvDLA3+&#10;s56n3rhdEY634cvbUgXN4E3CSQ5YEkVR8GXLXEFxYxnO4HNReC7x7XxBPbJ8rM5XB70pYhyVhKm1&#10;uXvAFzC0tzYXSqJFjIDHrnNUPDsw0jxvIZFzGWwCegGcVElsNM8WkTMYmeQ/jzWjf+H73VvEluNN&#10;iaQnqfxrkknJ2RqpRjuUPEVu1nrFzPGvyPcrIueM8g8V2ll4Ku/iZr1s4As7baBJJL8hwB1APWuq&#10;0LwBZw6naT6+rXtwv+qtQCcY9QK9Rv8AwHLPq2n6tfx/2ZpoZVEAycr09j3r1qGGejZ5VbF7xRx2&#10;geFBoOt6VpWjbryCSQo95MvK8HOCM16z4n+FkWi6Ha36NJqNzFIZmaUYAHTGfxro/iZoemeHfCts&#10;2jlbFLSNZS4OCSSOtcTrfxvuPGGgHQdFs2upXgCNMoJ5717SpRjsjx5VJSerO48X+PdIXwjEJ2gl&#10;M1mIfs6sCiNjqK8f8HS6746VNHt4lbTo3wPnOQM+1bnwi+HVvqEKrqha9aCcPJbMCWwOvHpmvbfg&#10;98G7DUfEniLUrPU4/D1nbRu6wMwXOATxux6UpVVAcaV1dnlPg/4fx+A/iFLbXEaXK3f7yKSbGYyF&#10;PStX43+JLHQdLN08wvdahYBIj90Zxj36VxHxj+IJ12RbfQnMmqaZL5TzopG75uufpmuq+FfwL174&#10;zRz3c4aa5ePeAXHYdPrSdSMo6jVNxloZ9l8RPiP8TdNl8P6FqV9a6XqESwS28QPlqNvP6itP9njw&#10;vpGh+IjpWowC51FJWjlnm6qM9c/hXXfAnxyPhRrttoXiPTkt28P3LTagzfeeEkhfrXP/ALUfjzwx&#10;pnxPtNZ+GcitYasirdJEvG48nGehFefrGfubHU3Ze8dd+0z4R0f4F+KtJ8UaTqI1LRtQhEcr7h+6&#10;lJwQMfWvM/H/AMa/F/xo8FSeGZIxPpVntaC53HeFUcdvpWFeeFfEHjXw9eza3fSzaJA7TxwP2YDg&#10;gda7jwFa6WPClrc2TIFjTZLn9c/hXbSpRm/eOd1eXY474T+EdNu9IN3dO19qVsRC6TjO0Hj+RqxL&#10;La+APH00bhH065UHc3AU9ePxrHv/AIg2XgbxTqa2QBgu+QAO+P8AGuW16113xppzXl3bSJbxPneo&#10;OdtdlSnGOxzqXtJanSePfG7+IbWfSYIfMhhcyQTxcsCa1vgr8LLj4iazZm/u5RMQI4UT5lLA9G9K&#10;0vh5oej2Wn2c8I+1xTYjkkbqGxzU3gfx2vwT8R6lFDMtx5srTQuONhOcVyyk1sa0rNuMibxV4R1n&#10;9nb4kNpmv2/2WLUFLRzDO3BOOpAqj8UvF2lP4bOm2jLcXKkSefnMgwQf6Uv7SP7R8v7Qvh+1sZbE&#10;f2jprDbdryzAcnn8KPgd8JrHxjdadc3M/m3VzGEMTkdSMc1mpya5pFtJOx5La/EbWBboLaORogMA&#10;tkGivcfH37NHjjw54pvLGw0ctaIcxlRkEH8KKPrCK5GfHdFFFfMH1oUUUUAA606mjg0u6gpC0UZz&#10;RSYwooPFGc0IAooopMAooopDQUUUUAwo/HFFFBPW5Be2iX0RR+MjqK5u2tl0y+K3Cggnhq6wVn6t&#10;pg1KAZ4kT7pFY1KfOrnTRrulJSeq7EE0nzblG5QKieYP0+f29KyLTUpbC4NtcAjacHNbpa2jtfOj&#10;IORzXkShKErNH19HEU8TBzi9uhTubhLS2MjEAnotZ+mWTajOZnzsBzVV1k1e9KLkoDXTwRfYLdYk&#10;A4HzGqk1BWW5xUk8TUc5fAvzItU0mDUIB5aiN0GPrXJz2slrKVbO3P512KyFTuqO7tY9QgO4bSg4&#10;NFObjozbE4OGIjzw0aOUjuHtJN0MmxuwBq3ZSjULsNeSEY7nvVGaMRTsow+D1ppUAAgkvXU7PXqf&#10;PRqTpuzd49jp76US7Vh+WIdh3qurFc7Bx71Q0/USMRyfd9a0nwoEikbRyaws4uzPYjONZc+1inPP&#10;9kjLZIdulU7WFros7sQfWknlOoXJH8Iq6pAVUUYIrfRHnKXtZXexmT2727HGWB70Qts+dWKuPQ1s&#10;Ha42kDJrMvbX7K25e/PFK6ehlVoypvmi9DVi1q5v4EsVAMrfKG716t4A+G0Wi26XN8M3EgDbSORX&#10;itlPJaTRXEBBnBzyM4r1DSfjC0dglvdQtLdKNok6CvKx0K3Ko0dnufe8L4nLoYj22Zayj8N9jc+J&#10;ltpK26bgiXR6KK80J+yQtJIcAZ2gd61b6STUpmup3MzMchc5ArB1+YTNHbxn5+mzuKWFh7Nchrnu&#10;LjiqksRCKV9FbqZiWL6o0sqLtPU1RaBojtZDuz3rsrPS7vS7FXMJVT1JHWqd/aRahEpjG2TvxXeq&#10;ybsj5GtljVOMmrSfQ5+3vJLR1BbI9Klv7tryQKv3cVDe2jWc4jc5H94VHvEEvyc102T1PGcpwvCX&#10;QmK7OBwKRevNIZPMIJpGbb9aSLutxk2N420wDmnwKXJJqVkGDimZKN/eGpMycDpT5LgyjaenvUJ4&#10;pFO48UmXzNK1y/AyxRAbfm7kUsgWRTuFV45c4HepppP3RzUW1OlOMo2KUke18Dn0xToGMRz+lS2i&#10;q5LHr70lzCVJYdKu6MEtOZDZH3jpTIwGbecgdjUaOSeP1q1aWst3PHaRjLk5FO6WpMU6jSWtzoPD&#10;sRsdKubsJuaXMUYA5DHpj861oQiraWSjeFT7VPns69j+VLEEsrgWyYMNnH5zDsZAOaZC5aJsoRd6&#10;jMCoHaI9a8+Uru7PtaFNUoRjb1Xo9V89hVuspeaiBslvH2wr/dXO0/zqxbWYTXrTSkPmWdoS87dv&#10;mGRmlaKCLXGilVRZaXG0ec8F8HH64qrJPN/ZElyDuvdXchAOqqjD/P0qHrp/X9I6IWT13Tu15J6/&#10;+BOyRN9pa2t9V1eU5kmBht89sMOlNubCRNN0zRyS8ksq3MuOysKv3ttC2oabpSRmSGyVZZz2+Zcm&#10;m22ovPLq+tuoVEhMEGexHT9Km9v6/r1N5U05NTdt0/lrP8fdJUmj1bXpGCBbTS7QgMRxlf61U0O8&#10;itNF1nW503T3E3kxZ67SD0qOykfT/Ci2mcXmp3ABPcqwxVjUtMludT0nQoWCxwLvkHuOST+VTL+v&#10;kbKdRuNWPxb27SnpFfJFS9WbRPDunWcBkWe/fzJVRiCcN0x9DX1ZqHivTfjePgp8JNLjGnnR7mWS&#10;8I5D5+YZAz6GvmuS7j1bxy8+0fYNMBDEdOmf6Vo/CLx7qngzxPqPj+0AjvNPDGB2GQSQV/qK7MPi&#10;JYaSben+ex5OOy2jjV7OOkrtRflBPmv6u59jaMY/2if21tPT7SbXwx4FtYHaIDKSGMFGz6ZIr5T/&#10;AGsfHUPjz48eILiwtwlhpkstqkYPBVWzkGva/wBm34qaJ8LvgR8RPG13cRyeL/EfnxBD99MsGyM9&#10;s18eXdxcakt1IxK3l9O0rORksX5xX0bmpR5kfmEoTpySn2VvQ+2f+CZXgvTtQ1DxJ4j1qwE2m5eP&#10;y3Q7clcjnGOKzv23PhZN8F9QtfGXhDVXsrTVZRK9rbjadpPTjr6fjXp/7FXxz8MW3w8T4RGCLTvE&#10;V3MCt0+FLHgVX/ad8N6/e/tDfD/4e+IoTcaTFA7rIFyrIrZyce2a4+bU6Iu6O6/Z+/al8J/ELwhp&#10;fgzWtOj0LVbVOLyRgTMQARnj2NebaNYWnxp/bK16XVYP7R0zQoIjEmcIwwQD6D1qh+1l+z5Z+FJr&#10;/wAYfDxmW3tFVpzG3CZUD/GuL/Yy+KlnoVjfjU7hW1bWz9nWeTqhU+vWvSpy90xe5lftf/BnUPgl&#10;A17oOoOuk6rdMs9vFx5cbEkjI7dq+wP2V9Z8E/E/4V+GtC8D28MevWEUUt5GH2NIy/eYg9a8A/ap&#10;1e98QfEvwn4EvY/M0iRo5JpxzuVu5I/CqvxZ+Fmvfs0alZfEf4TXzx21vCsdxFncpxznBx70pzKt&#10;cf4a8Gz/AB0/aq8d2mvZhi0uW4sgjrwD0BH868X/AGhPBviz4Na1beC7+aWHwtfXcciyscicK2Tk&#10;dsAV9rfsjeL/AAp8eNIvtfs7u2s/iveyi4uoBgG44O8gfn+VcL8TPDifHr9tPw14B1nCQWUFzHes&#10;R91gMr9K5ufUXKfR3gfxVo+nfAyLxB4RuUntdFsQ0oVxg7kx09a+Nvhr8ANf+Pfw51n4peHrp7Xx&#10;P9vuRHBCCplKvwMj65/Csb9pnwf8QP2QYNS0XSbyWXwbrREe89FG7pmvs79jmfSNL+EFonhm9jm/&#10;s+I6hdWysMksvOR9a2v3Hynyb8GPiBrHxM/aw0O1+JF3/ZD6Baw7Y7gA7pUOCetfT/8AwUU+IGlS&#10;/DbS/DEkKXkms6pCtvcquNqvx+PNfPfgL4G3n7XGufEDx5o0v9i61pV5cxRIgx5rI3A4qnpvxG1L&#10;44fFzwh8LviBarpd14YWKX7TMAu9ojyT65wKStzC5bHHeMR4v/Zh0YWl1v1LRLi2MClRsWPcMDP5&#10;ivXf2OdEt9K+DlzNdvHcw6nFJKwYAlODwT9cV13/AAUG+xaP8Lbmwniju4L++gSxuFUE4JUfzr50&#10;F14w/Zl8FI95HLc6VNCojVh90OuDj866zgtqzl/hPb6xpnxE8WeLPClm39mwyEt5b+j4PFegeG/i&#10;hcfHP9qjRddtbMW7aNDC1xuPUqcHINd7+xB4dtrX4Y6lrpaO6gvvMkuLZgCRkk/1FeM+BIL0/FPx&#10;l4x8JWzxaZbxussSru5VuQD2ppWYjqv23dEsU+Ofhl/DtmEvZpY7mVYeN5Lckge5rK/aE+Lk3iDw&#10;hpXgue2aHVf7UgYEk5wCM8Va8A+PP+F5/tJ6XrMltvttMs0jmTgYZGGfxqX9rvw3Zaj8eNAl0KEv&#10;eywNN5EfOWVhjpWwzd/a5+GekWfwD0XVoytnq1msaPEnJkJK5P5E1xt18WX0f9n6/wDC91GbKYRo&#10;onJ/1uSDj8jUfxv+J2peOYPCvgy8tyNQjZBdR49GBGfwFbv7Z3g7S9L+Hnhc2MQjvLgKrKvBJBWg&#10;LFfW/htpuk/sowa1HN9kvnLtJgEbwcY7e9N+HnxF03wx+zVrnh+4H2Oaa1kuVuWH32YDC1W+MXxd&#10;gh/Z703wdLbGLVPJHB6kHbj+VdJ8ePhVplp+y74b1C3HlXstvEjjdg/c5z+NAHM6D8LHj/Zdv/FW&#10;n3DRTyhi0CgjepWtX4W+MNHsv2TdR0S5RFe6CyGMnBLYNPtPiyvhX9li18PXUHlXlyEijD90K4Br&#10;P+Jvwri8PfsmaPrtjKVv5mhMsQ9CQD+hotcaKOoeD7nwj+y1Y6vGBf2V3/y7Mv8AqAXxnP4V89+J&#10;fhjf6Nb6Vr0DtNY3DszKOkXQ19Ka74/trv8AZPsPDcoCXQMceSOuXz/WqXxt8ET+Cvgd4OmtHU21&#10;2W8xyM44FROknG6KjOzsfK+qeTdeOrUxHfEAu9vTirGmaomjfEe3ubdjPDDIHKqfeuk8ZfDiXwp4&#10;g07Uo5fMsL2NM7V6ErmuL04QP4qvFgbKKCGP415sbwkdllJaH1X4O+Itv8Xfjn4cuXTZFYWy27Wu&#10;/Ib5s7q6exgvdC/a38WT6PbvJAI5i208f6smvkP4YeILvwh4vn1yzcs8BKHB7V9efsoeO4fHHjzx&#10;Trd1tJkhlJdu+UIr06dXmR59aHvFb4T2lj4r+GHxS1afbDfuU4PVcMa4PVfF8kf7MWgaNNaebEb+&#10;4VZP+BCtrwlaX9h8NPiXfacGNmroXVe4LmrHiq10e+/Yz8Ly2rqdVF7OxA6gkiteYw5S98TdFm8J&#10;/Fb4TX0E52MlmdoHT5aXwhoKfEL4zfEq5L/ZJI9Mu2aQfxYzUOq6ld6r8WvhTYa2hSLbacv6Yqxa&#10;m58PfHH4lx6QC9t/Zt3kr6c1rHVESVmYPhrxFH/wzTq2jTWoXytYghWbPUk8GvQ9NVvBnxd8C/bZ&#10;PtVu1jcgK3un/wBevPNN0+2v/wBkrWLtWC3yazbuceorttCv08WfE34cW+qHynksbnDNx0WrsQcl&#10;Hoktx8PvilqNnOfstuEkMA6HMldHql9F4n8c/Cp9OQRXsk0MZC9sR4rIhuJfDegfF3Q0G6Bo4Vz1&#10;GC/rV/UbWHwZ4u+D2sWLiVXv03DOf4BTswKWlAX2h+P7O7YrqNvqN1Ipb7xAY/4V0vhKOKTx54Y/&#10;t9Q5PhN445JOoznFc7ZWJ8Saz8SL23YpIkVzcmMcfxGrdldzeMtc8FOT5UkOiLbuRxSsBzcF1e3O&#10;kTWUwMuk6fqENvv7Hc4/TFbuuazJoPjP4l6RpkfmabKLUnHQfKpNVYNQjt/DXjXR1XM1vq9sm/HT&#10;kGte2htPDfjzxVZ6gBL/AGrHFsd+5Eef50crkS3Yh8a3Bj8R6dZ+HnFwNWRIZ9g/1WFGc/iKk1W5&#10;tb2PwxaRgTD+0Day22Ou3gn6mofAyw+GvFPhTUrlhcQX95LGm7tjOP5VTTTo9PGmeJ4nLQ/8JHNh&#10;P+BHitHCxcJamX8EvDT+Af2qbPUrVTa28mpC2KDoMv0r9pJVAuJGH8RyD+FfktHd2kl7a67gRXf9&#10;tifnrjcK/VPwnqn9teEtGv8AO43EAYt618/jVaR6lJ3kao4NLupKK4DtQu6jdSUUDF3UbqSigBd1&#10;DHIxSUUPYBu3NPjTbIpHJyOMZpBwaXftIbngg/rRLVIiR+YX/BVX4cNDrFj4hBLExZ8tuQCTxX59&#10;+CdQWWe6tZsE3alixH3cKelfsH/wUi8ITeJvhgt2IdzQLjP0r8aNFmj03Vtsp2MjbD6816kdaaRz&#10;NljwjcxaF4qlRjiPftCkdc8UzXoF8P8AjVHichC3mblGcZNXtU8M6hL4plNlatLEdp81e2ec16l4&#10;M8E6fFqhlvYP7Tvdg/c5yRUUsJK+prOvFROT07wG/jbxFbXbzfY7TaGMmM559K9S8JeHE0nx7Dot&#10;rCJI5Yt0d+44z9O5rqPCvw+fR/iDDHqCeRZTQqyW5HTJziuy+KsemaBqWl6vahbKOwcb06E4Oe1e&#10;1SwaXQ8WrXcij4w8NW/wt8QaHqcc3n3N0gW4lZeC27GMHp1qx8ePGVrbeH4it4k18hR41UdMkYxi&#10;ua+L3xPf4j6FcDSbFp2MqtDKg4QYBP8AKug+E3wztdc8NPfa0TfXjxkhW+YoQpr0pOEI6HkJTnI5&#10;PTbXxJ8Y/DyPeySWNrKoRplXOFX/ABxj8a9D+Amk6NoFje2dnbJNPppMkkzn/W9gMfWvRv2PdY8E&#10;6BL4p8P+O7iCzNqCYBM2OCeMV87ePtYn0H4yXtl4HuN+kX8xQSIdwwTmuFV3Odjq9k4x1Ov1v4na&#10;R8IPidLq9uVul1C12Bf4Y5GPK49a4nxvqPin4hCXWJpZNJsHlCgxnaGBOOQK1td+CWvaF4Xj8aav&#10;p8mqaWl9tLBchSO+e1et+BPCelfFHw6bbU76PSdKmhM8Rc42kdBke9JWk9TbVJGn+z3+z9oPjrwj&#10;qFlHcrHrDRNLBI5DGTCn1ri/Anxg1L9nrVbqzuZlk1PTJcS2uAC6knH6Vwr/ABR1nwPr+q+HPBV2&#10;1xqGjTi1tp4+RLGRk/XvVO98J6nd/FmLVPG8D202rnrICA2AMZ7Vm7c1mOz3K3xM+I+o/G34m2ni&#10;OOwk8PafrLLbzxbtyvtzz09cV0N98HtO8PeHZ7uBDqF/HvkjnOflweMDp0rovEmhWcXhRLkQLbwW&#10;LM8Q4GOeDXPXnxgg1TSotO01fOd0AO05+ua640k9TmnJ9TotF8WacPCy3OrzxtcrELaSNflDEjrj&#10;1xXiJ8Vaimr6hpmgwv8AZ7iQ7IlPQYNWPA/g2/8AEWt6jbatM1tCpadFZuCecYrstf0EeEV07UrO&#10;IIDhXkK5B5xXQoKJxykYOtfD1dO8O22q35aS9hdQ9vjlixA6+2c/hX1F+zxr/gg6VqeleNLaG0sr&#10;y3AgmkYfLgf/AFq8V8R+KrFtGlWYrLJdLlGzwMD0ryXQ5tY8bCXSbSWSOW3bgg/w5/wqaj5kFF/v&#10;OY6jUvE9v4C8Va14Y0tvtNm87vBdBsiRWbIx+Fc/rPh/Vb+wj1u4iksbaGXbJIQSGUHmtvWfAkHh&#10;EaXq905lut/lyKcnGO9fY/wguPAHjPwhd+F/FIt7SG5t90U8gAwWHNcU2dsHz1dDzn9nT4L+H/H1&#10;vHJeNFpem3NsYxesAwMhPB5rzTUNRX4B/FfVfDkFz9pa1mLw6kCAGA+YDH4Vy+r/ABD1j4ba54h8&#10;BaDdm7sLW6MlnMhzgD7v4cV598QG1NtNtvEXiK4Y6jNyY2+8e1YX5VzvY7EpVZKlDc+rp/8Agphr&#10;1i4t5/Cy6jJEAn2kyKN+KK+ALrV5tSnadZjErdFU8CivKeZUk7WPoo5DWaT5yWiiiuUsKKKKACii&#10;igYDg0u6kooGhScikHWjrSgYNAxaKKKlgFFFFIAooooAKKKKACiiigTM3WdHj1GLIUCVR97ua5Ca&#10;S4td0DZVehzXoXSsPX9CF7uuIyfMHVfWs6kFJXLhOUNIu1yDQo4YrQlGBmPerhDOnBy2ec1ycTy2&#10;UwZWICnkdxXVaZqsOpxhBhZFH515FSDXvH1+DxVOpGNF6P8AMf5TIdp5PqKztev/ACY0gib5j1Ir&#10;Y1OdNPsC8hxKRwO9cvp9o1/O00mdueCaml73vPYvGzlTaw8N3uaGj6ZGIWa4G/f0I5xWZqdgbSYt&#10;GMp6V0KyrEgVegqKYpKPnGc1XO+Ywq4WDpKmt+5ymFZSQcH0qZbuTySm7jpVnVrFLNt6ng9qoKEf&#10;HJHsa6r3PBanRk4mnaW6xpuUgsamSPc+cbT71lxXL27c8r7Vt28qXUQIPzAVnK8Tuw7jUSitxhjC&#10;qWIOR37VmTM91PsX5h7Ve1G72W/lj5ZDwc1a8P8Ahm+1KPzLSIscYJNS5xguabsauhUxFX2NJXfk&#10;Zl1ZpEB5JyMc5qp5mXyARjrW/PDLps5t7u3KY7kVm3OnrcbniOO9VGalqYVqEoXS0cd0T6b4gl05&#10;WIHmg8AHnFei/Dz4fDVXOsXxDq5yqDqK8iy23aMJt712nhL4g3vh+IxEGWJfeuLF0qkqbVLRn0HD&#10;+PwcMXF5kuaEdV6+Z6x4uvNOstMMEiK7fdVF6/jXkaxOnmOvyRk5wfStC51JvEMj3Jl+ZjnZWPr+&#10;ptBAIE4YjBrmw1GcLRe59FnmZUsZOWIjFJLRGHqMi3V0ygllXoaqNEY3yelWoIlRFwdzHkmllQyH&#10;BGBXsqy0PzVxdT33uykT6UjZcjFSTw+Uw5zTE+8Ko45XvYlRCF4xSEnOO9PRwMZpHIB3UHTolYZN&#10;94AU0qYuTzn0qSIb8k9qcMODx0oM3HqRxDHzFh9O9OIedgqqW9h1pFXypA+M47GtTw/rKaHqL3Mk&#10;KzKwxtYZqZaK6Kp2nKMJuyvuV4LcRrkg8HkdxUVzJk7QCF96sahfDULme4hHlhjnYBjvVJmLKQ1Z&#10;xT3Z11OWLcIO6IguXyCMV0/hCLYLvUWABgjLKfU9MD8K5qKAzSLGnLsQAK7YWZ09rTTwNwUiafb6&#10;GlVdlY6sroc1V1GtFp82Pt3dHitZUJmupVklIHSM9atwSGW7vdQkZBDYI1rB2y3O2oIriVhd6pLg&#10;FmNpCB69j9Knkt91xp2moFSFkF3Pu6kjrn8q42fU043tPz/HZfjdlWeF7izsbWMMbjUiJpW+h7/l&#10;Wky29r4qkmTB03SVBCt/EWXt+NRyXsa3+pa2CFgtG8i3jXpgjbx+dQXVs9j4VtbIqWv9UO589cK+&#10;f5Vm7vRf13/A3Vo3qW29715dF/4FK7+QyG4nXQtT1S43GbUP3UOOCNpH9KsXEC/YNH8PwqS0siTz&#10;EdRkYINXIkXXdX0/TQAljpg82U9hnFQeHbqO1l1vXJm3eWHjtyfUcjH4UOdld/1fYtU78sZPR6N+&#10;nvTf36C6fBHqXi5xKP8ARdKiJ46ZU8VDYXsTPrevybiSWjiycYyCP5kVB59xpXhWacD/AEzVJse5&#10;VgT/AFq1r9qLPSNE0KKPEtyFkmA6g55zTVua/wAv8xOT5XLZr3/nLSC+RWt4zpXgO5uyT9r1J/kP&#10;cDcBRrN5LpXhLTtFjTE1wd8mO4JzVy/txrHifS9BiOILNfmx0yBn+lCtDq3xI80kPY2SgE9hwazv&#10;o5Ppr+iLlTdO8IPdxpJ+e82VPiGw0bT7DSo32lUDsqng5APNdD+z74Vk+KvxZ8N6M+BbQzRyT9iV&#10;zgj8q858baoNZ8S3Eu7KKdqntx0r0L9mb4g23wy8ewa3cY2x4DKerc54r2KNWWHpLm1/4J8ZmFFZ&#10;pmU6dKySdl8j76/ad/Y7sYNJTxl8NZDpeu6LGHlYnG8pzngHviuA/ZA/aR07xjrF/N8Wbk6jryE2&#10;emXbY3RB+MEk8cjtnrXp3xf/AGhZrb4Dan4q0aRbptS3WHloeFd14H615Bpv7HSeIf2cPD/iHw/c&#10;SL40uI1u50TsytnjvXfHlqLnTPnK1CpQqOlUWq0PRf23h4j+F3wZ/swRNcRazLG0NxbDClS4+968&#10;GvPPEv7LA0/4fadqnhuYw6xBAt1dAdHygb5fx+lUfhf8e9W8c/EHSvhD8XmjXS7JvLa9nb5o9vPU&#10;9Ogr6Z+Nm34bfDbxLrGjFtQ8KW1kog1OP5gwxj735VtGTvY53G78z5J/Zk+Jth4z+MNxcfFCZf7J&#10;09Vs7Z24dJEIzzXrX7WPiSLQvhMmj6fcC5h1nVTBaMj5PksMA/qK8Y8D/s+Xni/4H3Xi21fdqF1f&#10;TSRQRnls4IPTuDXB6N4xvNW+K/hfQfE85Sw06SItDJz5bqeQQfzrrUU1cxk7HvOvfsueLPhN4O8I&#10;/En4Z3brqmiWiyXghzhgvzsHGOe9eqfsZ/F3wz+0d4+1nxh4ne00f4hE7U2YjVjtIP8AKvWfih4r&#10;uPh3+zx4j8VqippEqGC3hT7sysmASPevkf4f/seeJda+Bdn8YPCEkmna7fZvEsoyRkBumAM4xk1z&#10;zio6msNdz2b9ue/ufGPxC+G3wvvkSUX1xMrORntlTn04ryL44+BfiT+xU2r634ellk8P6rYpbpgH&#10;EeCASw6Y+mavfsmeMD8ef2lpbz4ramuna1oOFsYpm2ZbG3oe9fQ//BQfUbnTPgv4b8H6m4uL3xDq&#10;MlnbzA7sJnI5/Ksec2aR0f8AwTr0qwvPgvbXltewNq97fG/u0iO0neMnNfPdx8IY/wBqP9pT4i3e&#10;nXP9mX+hyXNvE0BKvJKvIBIHTiofFPw0+I37GPhbSvFfg6a5u9MGlxvdRZJCYXnIr27/AIJpT6P4&#10;v8L+KfHVtJDL4g1nVmuLqHeAyhgM8etHO9xWVj458c+JfF2pePfBnwx+IubX+z3X/SbnOJyj5BH5&#10;DtX0B+2tqVnofwingvNMZ4btYI7G4ZQUx8oz1/lWF8cvhfd/tIftjatpqTeXJ4fSfymj4JdRuAzj&#10;2rmPGXx4bxLovh74J/E3Tvs9xC/kRahImPuvkZY49BXRGpJnmtK7OCgtfGH7N/w7XUYfMvtNuolk&#10;aOIHCAr+HqK9R/Ylsop/hTrt7dNHNcX88000anhVPOK9B/apS28AfBvWIAYb7S57GOK2lU7sYCgY&#10;r5j8N6d4o/Zy+HB8Qb5Z9E1KAS4BJxvXI64rri76sTiU/g5ouu2fj3xp4j8KwJ/Y1pezxzIE+Y4O&#10;SBWp8G/FsvxI/af/ALZldII9Pt5ITbzd2zkYHPpXtH7DuiK3gLxDqkkyS2up3Ut68Z6hW68V4N4d&#10;0KS7+MvjLxD4ZgZINP1J1dEGAQCM9K3TRBo/tGRT3/7RmknQ7dVvrhHeXAwMqD6VjfHHxrf+KPEX&#10;gbRLtTHPBORIsi8H/OK1fAHip/H/AO07a6rcKFjhDxyRPwUyDU3x/wBGTVf2hbKHTo8m2O8LGO+D&#10;TA6D9tTwbpdjpngSfT4g2p3xjicpwMBfSuT+LXxK1G+8EeG/BtzC8V0zJGjyD5Dkcfy9Kr+NfHN5&#10;42+KPgrQNSQq9leAGN+MLgium/bB0S2i8e+DbbS1XzS8Pyr1z0oJZf8A2svB9tpXwX+HjxxbdQjN&#10;tFJ5fAc8Vg/GX4gm4+C/h7wvDBPHfmWEFZOAQGANUfjb4+1PWNY8E+EdUhaAR3Vu6O/HAOOa7T9s&#10;/wAM2umN4Gh0tB/aDCNvlP3juFNCMz9pvwXB4N+CHw+ntIhFf3CD7XB0ZiGXkfnVH43+MI/EXhP4&#10;f+Dbi2njIYeYCcZBAIxTvjx40vfFHiHwF4a1CAxXdthTGw68rXQftgeEhpfjb4e3OnIDfSEDyVHc&#10;KKbelhpLdmH+054GsfBHiDwVY28Uz2d7FCgic5Kts5OPSvn3x98PR4E8TXFxA32iKdNwRfvLmvpH&#10;x/4zm+IXx58B6Fq8OxofI3hxjaMY/pWR8dPBkcP7QsGhWf8ApFi9orsRyB8xrllRhLWRsp2Pkvw7&#10;5i2erSx5UEsSD/Kuh+HXjbVPh5oN3qdjKY4JDskj6E544/OrXxE8PyeGNa1+x01C8cVwyMFHTjmu&#10;QN2ZfCBt2+Tc4Yg/WuZr2T5YmqSmrs+wvgf4z0mP9lrxw906vc3qR5hJ+diHHT8SD+Fcr4x8J3uh&#10;fs0eCtbjkMtjcajNmEdV5HUV853Ot3/h3QrC1tLhxaTf6yMdDX1h42+Jmj6x+zp4G8G2DJJf/ame&#10;QcZUtj3rojJvcxlBJaGt8VRB4w+MHwot9LZYr0Q2eSOMcD0qj8Ndcj8K/G/4pWOurvf+zbyPeeRn&#10;nnmtf4qeFm+GXx1+E+oQN50klvZvLHn2qh4M8MD4w/Gf4pXERMEsen3jnt612QlocE7tnF6boeow&#10;/s0eINWtZ1fTBrduSqk9Pyr0fxxLpt7r/wAH73RJ401A2VyHUdTxiuB8LeLU8Ofsr+KPDM6eY51y&#10;CEN6Z4zXS+L/AA7bfDHWfgxrjsZ7Sa0uCQeeD/8AXrVSM7Fzws1nDo/xe0jW3UasIISszH5TzWNo&#10;UFxYP8KLrVmEumtrZjRmHQBTW7Dpen/E7xZ8U7y2JgBs4GCjjkDI/lWLp+tw+K/hr8NNJnAiurfx&#10;FLFHJ0IAGKlzaNIxuLfi7sPip8TRoQ36d/Y08jbenJOa0WRm8K+AdV0dcXTww208an5ixIq/o80f&#10;wr+JnjrRL9PPe98NSSIzc9WI71ymnafceFvBfhfxPHcNJYrq1srJngAsOMVLqMrlNfSvDwvtE+LM&#10;U7ra6vZazbNtlOC+ACcVd8K2qeLPGGiz6zGyPcRS7S/GNqnH8qk1PQT468a/EzUdPujDuulneNTg&#10;MVjyOlZ+hX//AAlrfD02EpivLiK6Ru2MZHOPcUKq0LkuY/wyjn1zUfA0d4rLY2er3gMj9MBmAqd2&#10;ew8TXXh1kefSLTUJL5Zl5QEscj680nhyYWXhFNEaQpqGnXk82/owDMR/OtSxtrfQ7bxRo+oTE3T6&#10;d9sjlPJy3vW3tOZENcuxX8f20qeMbRNNG7T1thdsqn8a/VP4GXJ1X4O+EbpVKrJYq2G7Z/8A1V+V&#10;Ph62l8IeJYV16cm0udA3xu5znIPTNfqB+y/qaX/wV8OpFIJIoLVI1I9K8zGRvDmNsPNudj0ths60&#10;HgZpZTk4pGPy15HQ9sTNORTIcD9ajqSJ9poAc0RXuKjzzinSy8GoC/Oa0S7gTUhOBmofMzS76fKB&#10;JvHvRvzwOp45qPOaR1LKQvDHp9aieiI3djzb9prRf+Eg+EGrxtCZSiMcYyOBX4aP8NpNW8T6pJHN&#10;HEsc+PKIw3X2Ff0E6laLqvh/UdMuQJBNbPxjIzivyB8L+BIIv2mfFGjXieVbx3LMikYHygmvSwX7&#10;z3Wc2I9yOhxPw88M6trvjb+xbGOC0jYKHNynJAU59a9Lbw5p/wAOPiFYTkobi5byN8q/uwR1JHpU&#10;nxJe08DfENdbtZlt44yFManGeMVwnxc8ZT/EVbX7HDJA1od/nIuOvfNfS04Rij5uVdt2Ov8A2gvH&#10;9jZXljfxMDq8E334j+7ZR0AHeuc1Twh4x+L+iNqDW0jWXlG5KQqckYrfsPgxGnhNrzXXN7MluLlG&#10;zu6jI6161+zp8fNC+HXh+a71pIZLDeLMxcE4I5wD7U6tRw+EdOSluzm/hLpGlR+BLOCCyW3k+xSR&#10;3LXK/wCrk5Az715/4b+J0Pw9Gq6DHKLnUEc7Js/IcnoPw9qoeKfiBqXxI+IPi7T/AAYjWulXmoq0&#10;QjOAq4zxj6U+X4V3Hw2+ImkPr9jLcWdyCxuWQlCwHr9SK4pVOZFwi0zkIYLzx78U4mu9+lf2gwRi&#10;xK7wAc8/hX0h4k/ZfmT4Tp4w8Jy+a+lyvLcW2czMF9P/ANddd8T/AAT4B8T/AASi8Qw3UGkeJNAT&#10;7QF3BDID0HvxmvA7L9pDxzqGm3Wj+E7ctFLEIpuDtbgbjxmuKKle6PRspLU9Pi/aosfC3wu1Dwhf&#10;2Y1Sy1HT2xGQGaC5dccjPFfOng2DxF47s2097ybS9OtnBIVipIA6DHtXW/BH4bw3Xn6lrbfappbo&#10;tLAedjZ7Z7V1vh/+yvAnxjiOvlIfC0oLnJ6nOMVXLKKuc6TlKz2M3wX8OZvhj4y0vV77TJ47DUz5&#10;sV5dDIkx6+9fT/x78SfDbxp8DJta1e7tLDxTpEKGzQPtLsTjgDrxXjn7V/7Wui+NfBl14Q8M6dG6&#10;6dcJFpt0iDKpwTyD7V474O+D2s/E29ih1uWabem+G3XJDHbkDH4GskpTep03UdDI07xTrfxTs4rC&#10;yJhgmymW6Bfcfga1fhj4RsvDOrS6PeDffqxcSfw4zXT+CJIvD1xrmg3ml/2RqGkpuXzY9hZT0rlv&#10;iL4zsfDPiay1CFleSYIH289ua+iw7jGGp5NR8z0Nz4kxjQdU0/V4pFW1iYRTxxcMfmGT9MVzviv4&#10;iN4gS4s7O3e6s3UmFYvvLxn+YrM+xa98SZdREFtNJZvE0iMgJ4xXUfCzRtP03RRsUS6jYuI5UkWn&#10;UnHoYqk5PVHLfDfwpc+IB5eryYtrdwpjc/vAT0/XFen/ABh+Cmv/AAK17QtbkWOfRL3j7VbJtRfl&#10;/j4GeorK8R6RffDDxHp/ijU40Xw/q6l3VR0YdMD64q14+/at1Lx/8NJfhreaeb/YMwXgXLKCc8H6&#10;V5rlVb93Y6I0oQNKHxP4T1WLXLfxQ4ZxaB9OeEjBc49SO1eKeHJ/FHxEa80uwklHkMfKmiY4VB0H&#10;1rS+GPwtm1y1t7/Wbl3jsnz5QOSVAwB+tdN4luYPhL40sLi3zZeHL1A80y8MQTyB7/jWdSTguaZV&#10;DnlUVKnvJnPeK9BHwm0+11vUZFutSVlSUucl68U8d+Mbrx1q097duVtSP3EQPyqPpW78bfHdtr3i&#10;G6WyvJL7SzkwLK2SM9M15FHdXN6q2yDhK+WxGKniLwWiP0KhgKWXSTqLmqP8CRtUa1YxYzj0oq2n&#10;h9Z1Ds2CeuaK5LwWh2OOMbumdJRS7aQjFekfPhRRRQAdaXbSDg0u6gpCEYopScikoEwHWnU0cGnZ&#10;zQNBRRRSYwooopAFFFFIAooooAKKKKACj8cUUEZFPyF1uYHiDQ9ymeEAPjLAd65qGZrR0kT5XB6C&#10;vRQeMHB+tcp4k0fyHWeFCYj1x2rmqw00OinNr3luihNfzaxdx+e4x0xW95awQiKMfIBxjrXKOBkN&#10;GefUVo6brDxny5OQeMmuCpC6909fC4rlk3V1b6msm0q2SaYCqxlyeO1BAbDIchutZ2pXBCCJD857&#10;VEY30Z6FWbhF1Fr2K7ltTvPLU/KD1NW73RQI1MX3gOataRpn2WAPIMSGrzvtHAyRQ5pOyM6OEU6f&#10;PU3ZyEm9G2MMfWpLa5ltZVZOR6GtvULCO7QsnDd6wVAhdlySRWylzLU8itRlhpLXRnXeDvCT+L9W&#10;Z5m2xr8xANe3xxad4P03cNsSImSG4JwK+eNI8QXfh65S4tXOSMNg1s6t4zuvFjIt5IY1Axx0rycT&#10;h6taa190/RMizvAZVhZ+zp/v3s3sWPFfiOHxFqDSwxDyz0yOa5jUZzbrsj4LelaEcawq02QqgYAH&#10;Ss+yjF5ePK/MY6A16FKEYQtHY+Uxtari6nNP4pauw+00lZbZjIf3hGQKosXtWaNxW2fmkyp2gdKj&#10;ngS8+Ur83qa157HHUwy5bQ3RmWd89hOroxIx0pbq8bULve+Bn1qpcIY5GX0OKFb5ferUVfmR5/tZ&#10;8vspPQuptQjbmlclh2qrHNtGDk095flPPNJrW5rGaSsRSNvOPvH2pHhaMAnB+lLFhBuGSxqbAXnJ&#10;YntVmCjzXZVyRjmlZt3FLJF5eSe/amqM8+lBDumWYwNvFOx6cH3qukmHAqW4lCKMUGnMuW7I3JY4&#10;P6UrQlAHDHii3QynNW5dvl470XHGHMrspxOVyQfzpHlLtjByeKaRiTrxSnlgMfN0GKFuZTbtoa/h&#10;yzU6j50hxFCCXcdOmBj8a6AvdW0FxeSAGS/b7PGD129j+gqBdJezsrWwj5urwZYD06/0q/HK8+qz&#10;XFwoe3sIV2AngMMA/jXnzlzSPr8LhpUIqm9/ybV9fRL8SY2izatbWjvi2s4RcSAdNwHNV/tAWzv7&#10;8MWurmf7PAD/AM8zTJX8vQ44k41DUJ+WJ52Hp+FW2tknvbKNAPJ0y3zMR0Lqc/4Vm9N/6/4c9N3l&#10;7q3/AFa0/wDAY6sZcWEjQaXosYAcK01xn1Bz/IVdiv4tT1vUdYClLDTkCoB1+YY/nVazvQLPVvEE&#10;6cySCOEH0IwcVHGrweH7DRIYwL3UH/enH+1kZ/Cokr/19/3bG8ZcrUlta9vT3YL5vUfpdyuieDb6&#10;+dybzVCY0HfAP/16Zq9l5cOkeHYsiS5dJnI/2hzmr0dgNS8V2Wm7ALDTxukHbnHWkXUI7rxDqmty&#10;xg29tGUhPuDgVPNZ3te2v37GsoJwVNuyXu38lrN/N6D9UiTVfFWnWNuf9G0uIFx/unn+VJoJbXfF&#10;mrarMwNnaBtj/wB07TjFV9DkSz8L6vrt4v7+9Zo4i2QcEdqrNKdB8CQWqP8A6bqTb8j0zihK65F6&#10;fqynUipQrz0veo15LSEfn0LHhHU0srfWfEF1/rMlYj3OTj+tVtLsptO8H32ryfKbjhTnk84/rS+K&#10;NNOmaNo2lIv764wZB3BJBp/xPmGk6XpmjW8mUjXc49zVxSnJW+1+SOSUpYehUnPelH75ze/yR56C&#10;7ckgljnNb2laJPqNszWo3vECTzyKxYY/MuVVB8qDmuh0nWZdFnM1v9w/fXsa9Cq3ypLc+LwEKbqO&#10;VX4e/X1PQ/hr8aLuxnsfC+t/vPDjXSPcRS5ITB5fHrX60fDrxDoUnhS11Xw60TaPpulytA0ZB3Iq&#10;Fj5mCQGyOlfi1a6fN4x1K4uLb9y6DIVRya9k/Z0/ap1T4EPqWh6lA2oaFqSNBdWchIClgVLj6A5x&#10;6ippVHSlp9x6eLorG0+bEt3+zPo7dD2v4cfAhv2xpvid47Ep0y4s5VNiIuPObkEfn6VX8IftPeJ/&#10;AWkzfs/+OtGjk0fUpDaTPdZzHESCGXPf5a+vf2avAWmeD/gxYal4LuU1mz1k+dIgI3W3zZIwOfbm&#10;vmf9onwH/wANMftVW3hTw0q299p0UclzdxAZXA5B/KvXg1P3kfHSi6c3Ce6Podvhlpvwq0LTbfw1&#10;qq6lpEVslyQrArGSvt6CvhXwv8Lrn47ePPG3iK0xHe6fPOYkQ4Vyp61ra58SvFv7MOoeIPB/iB57&#10;+3kia2jllLEEhuMe1ez/ALH/AIOk0XwO+qWbC6n1m+Ny6ZyVjfGVr0YtcpyVDg9C/ao1U+DrT4Nf&#10;EixE9tPcxLBPLx5Qzjr9cV+mPw/0C1+HPw5062tL+O90bTdLmxJFgj7hIBx06ivzE8W/DdP2lv2p&#10;W8F6bENOvNOgkYNGMZdTn8+K0PEnx8+If7MOgeJvhvrpnlW8kSC2v3Ujah4Ye+cVz1fhsa0y18Mv&#10;2aNW/aCsfG/xR0O5ktfEEEpbToE+VJGRzkE/SvQPhz8eT8d/HHhP4b/Fmxh0vxT4cvsRvIDtAxjd&#10;k+tfWH7GHhNfCvwN8J/2bIkqTedPfbcHhueR+NfF3i34Lyfta/tY/ELUvBN02jXGgWKPA0J+/OrY&#10;PzdOtcdjoPsz9uDxSvgH9mjVLX93dpeW7WUDMAQflODmvjTw78P/ABh+yH8NfCvxD8JtLeWGp6el&#10;/d2+DtViMkflmsbVvj54o8b+J9C+BXxG077LDbakkf8AaE5I3KcAk5/GvtT9o0af4A/ZpvrOWdJd&#10;D07Sms7VlXcCQh2nPvxTWhLPEf2D/FifEjxF42+J128a6/quoK62oYcKRhh9a4T9ovwFF8c/2w7P&#10;wNpsEf2+wEjTzZwFfaWBHr2ryv4MeBPHfwl+E9l8RdCeSSw1GM3htk5woOO3SvQf2HPG0nxe+Oni&#10;bx1rMwt9aSRRHExwfukH610wPO6s8p+OnirxX4cXQvhh4j8yS0S7kikmmz90Nx/IV9B/tRaVaad+&#10;yvbJbP8AatPhsljRjzhtgrjv2vNLn+K/7Tej+EobdLa6SQHevfILZP5V5p8ZfF3irwv4Ss/hfrIf&#10;yLu7a3WRz0UnA/DiutbA9i9oMXjX4DfCmx8S5kbQb7Th5aW5Lj5lBBOOleofsTIfEngvxh4kisop&#10;pZnluZY4/mJGOcj1roviM8Hhf9lKGxtZ4720g0v7M2SBscJ+NeM/s0+LvEf7LngW38XwWB1jw3rl&#10;vvuUIwFVuO1VzWMjkvh9p1/rPjr4h+LPD1sdtlfojRYIKAg9BW/8BvEc3i/9o+/n1FBJLCFDK46H&#10;Br3b9mrT9C+IH/Cc+I/DCxLDrQ+0S2m4AIVU549a+b/AXhrXtQ+KnjbWvDikS2Lq7onoD7UKQGl8&#10;WtDvNb/aumOh2qfa7NI5nQHA5Pb361l674mvvFH7Qfhy0u1InsJYmnWYYAAbBxnrW5+zp4nl8b/t&#10;H6hqerAR3YjSKVX77cip/iF4an8a/tXSx6ONn2WIMWQ5J+at1qSzY/bB0228UfFjwhYadCE1JYo5&#10;ozEMEgN3/GsLx74h1TWfjT4E0HX18uW02oCe+GHXNVPCHiLUvFH7V+nDXk2f2WotVVu6K/Wul/aL&#10;0y48VftYaZHo4HmRxyOgTtgg/wBKYjV/a90JJP2j/BUOkRI2osjNGBwGwuefyrF1vxJqviz9pnwV&#10;Y6vFslsJsSRyH5cFMjH6VkXPiHV9T/at8Lwa7lZNPLqpkOGPy8/oa6j42aRd+IP2udNXw8gDxqjM&#10;YjyT5ff8qBlb4/8AhrUZ/wBrfSJNEhj+1BYSVQnGOenFM+FWtf8ACXftW3NlrAINrbeRL5g5DBiD&#10;+FO+GniLUdQ/a/trfxAdpsmjGXON2MjBqsdF1HxB+1z4p1TRQI1tllf91gDAfvigChd+BrW6+P8A&#10;45tJIjc6YEuHG0ZIbsa+Y/HXhmW2N09nC0ljDKFaSMZAzyP5V9hfsuarDrvxe+Jdzrbr9oS1u02S&#10;EfKdpFef/D/whPeeBPiBePAt3ocN0uJmGdp5x+uKxnFN3KjO2h8z68VSy0hYyT3ORVp7y40Txlpx&#10;tXaXaUcxn+Huf0rW8S+DtRl0qw1iKMnTSzeWV5HXHNZbyBPiJaFfmBRd2O3ymuduxulc+tdP+Jen&#10;fGL9oH4evBM1zBapbW06uvKsnBwOeKdZT6l4J+PvxTXw4haJ7C73DOOOe1fNfwj8Zv8ADj4ty65g&#10;vFaS+aFBxgA19Jfs4eNrTxt8RPiD4muQG+16dcrsbkZIPT862pz0MKtOzMfwr4bstZ/Y/wDFWsTs&#10;p1R9Xhk2dwRVu88QzeJLr4G6R4hhaK1S2njDleDk8dfwrltJ0rWNM+BXjPVIA50tNahBhBO0A12n&#10;xtvh4h8J/A9tCULqH2d8bOv3x/8AXrXmMOQs+LYrj4cfF/4kaVpURltWs7Zj5XPBGax9R0GKT9nj&#10;wPr+nsE1WDxBcNsU4Oa7HwHdXGifHj4gab4p2y3UthbANNyfue9earcalZfCTStQIZtHtNfu5GHb&#10;G7imncdrHo/hqBfGnxZ1w+JGEV63hJRGG79TXDWmrXkHwnh0i6td9ja+KrW38w9MZH6V2HjS3Hir&#10;422Uvh+Ta1x4UhV9hxyR7fWsa21Gxm/Zx8T6RPOses2viqII7D5twxVBc6HWre78BfGDWrfToBLY&#10;atazTgoSRxGeorMa3h8HfDn4SeJ9JgR7xjdi4Tdzli2OPrWt4Lvrzwf490dPFTGRdS0e5aCWUc/d&#10;IyDXDrYajofgTwprk9yZNBt5pXUnkYMpHH50nsF1Y2Vggn8DePtYkjEGtWVsk7I3GdzA8fnV5JLL&#10;xPcaxLqURttR/wCEchMWRjcdoqz8V/Dr+L18dPoNzst00m1eVYjjdwDzijxoYPHsXhWLQiEv5rOH&#10;T5ypwTtUDnHuK0iznkYqXw8eW+nWmrwC3+yaetskqnhvbNffX7B3iCTUfhfqthIoCaTdLaJj0xXw&#10;bqohsvh0unQcava6v9kdj97g9K+z/wDgnNNJF4K8bWV0pW4j1MZ3dW+SscZ/CuXhf4p9YNIGcgdq&#10;RpAfXioLR9yyE9QcU9htJrwuh7yHbx70eYPeo91G6mhsc5LDioyjEdRTs5oPFa7iGBGB6inBSDzS&#10;5zS00HQBwacCCwHI5HSm0q4DAnoDms6ibRmtxtjaLLeNLvOxQYyD6mvyn/bdnu/hV+0ul7psAQ6m&#10;WZccZz61+qfneU52HCPIGOfrXwP/AMFQfB1vZT+HfFJj3GCRAzkdMsK6sDO1RI5sX8B8l/EPwb4i&#10;8T6dJ4g1djb2ds6vIqMTkEj/ABr1waXoup/DGY6fCsctxbiOKST5csAMkmp/iNrOlXfw1t0imjWa&#10;4gGVVh1AHWvIfB2peI/ipo9t4f0lTGkMzj5DgAY/+tX1EnynysacpSNfQvjN9l8GHRyZb7VDP9kd&#10;WXOEA7e3Fc78JPAE3jHxXc2WqzG3043HnfZ3YDBz6HtXX/BXwgmg/EW70vWbFo7qyJlk85Cu4Dvy&#10;Oa9T/aU0rwj8Jtc0TxdpV/CDqEISe3jIO1zx2+tcbqOeh1qi46Gf4x+D1z8BPEel6t5UMGhapH5i&#10;TRuCd2cDPvyKvfHL9qfw3N8FU8K3lrHc+LbLYIZE55LAj5q8Y+L/AMdPGHxc8MRaJHbSRaTYTpHb&#10;3LDjaSM84rq/DPwM0bUvCkVzPMbm9ePzgznd8yjpn60Km+qOhtRRw9l4J8V/GHRI59Ynk0m2u4z5&#10;cURJ8wLgjd+VenfA+zsbTQZ7KOMQ31hI6zsQBuUdP5U34W+PrSy8LtBq5W2utPaRQjHoucCvHb/x&#10;rq8vjjU7Dw637q7XdlDjcS2a6YJR3OaU5PY7DVPiDb/DH4j6lBbkXFvdwmVVb7nmk9q4DxpJrfxI&#10;iW/vVltbBbkAnBG0Z5xXXeJPhdqPhzw7pPivxbbSXOmR3YTzwCfm6447V9PeA4PAHij4W6z/AG8Y&#10;rNZrGSbTs/KS2w7ePXOK5pVE5WO5UmoqVzzb4Jfs96d4xtF0vRh9ru5beSXzbg4/eKMjB5qn8P8A&#10;xXqnwN1+U+JsL4j0KXLW0jYVlLcYzyflz2rhPB37Qd58N/B01npzEa1p1wsUUyZ3sSf1HSuW8aXn&#10;iL4y/FJNY8Wzf2dNcAYk4UuuOMjv3pNdSFVS3Ox/aE+Pdh8cfHeman4etmsdUvSkF8qrtQgZ/OsH&#10;U/g5df8ACNNdawTNeoWljWE7ztzxxXrM/wCy/daz8I7jxD4UjN3eaaWlkLcSAdM4x79q2fh5458L&#10;/De30/xJ4vmTUYjCkNzZSHJUgcjH1oVTS0WczhzT5lsdB+y74y0Twxb6ff39nbPoW1bG5Mo+dX78&#10;V5B+0jqehfDn4taje+GZUbSNTZpBHCQSCegxXnnjLxZL4q8fa1D4OmNn4dvpWvIbdTwhPTFLqfwx&#10;uNN06x8QavdNeSqVyr845GcfhUQjNyuzeVWEVbqO1rVvF3xb8GGC9LHTNJOERzg4JByK7H4e2mm6&#10;X4egv7S2W+uZP3Vw045RQMcfjWrFdW50C2uI1WGyljImCgcnt/SvKrv4inwnqV/aBkFog3A9BzXp&#10;K0Y8zPNnN1JWR0A8Ww/C7xdqM9/KW0e6h3JGT/ETnFeA/F74van8R9RkhzjS4XIghB4C1nfEPxvq&#10;PxAufOkVhaQnCgelZumWVvFbKT+83Cvksbj/AGjcYbH3OVZXKHvS3exmabpzyx+a7fLnoTVpEGm6&#10;lvXAifj3pLXZbag6SkohPyjtTNUuFeVlXDFBn614dm9j6RqnSgnJ3aeppTlRIdsnB54orlhPPJ82&#10;4iir9ky/7Tj2O+oPSig8ivWR8uNooIxRTAKKKKACiiigAoHBoooAXdRupKKCkOzmimjg07OaTGFF&#10;FFIAooopAFFFFABRRRQAUMquhRvmQjoaKKT10GnY4zW9FbT5/OhUmBuR7fWspz53PcelejSxLNEY&#10;3+ZT2Ncnq3h+SB5JIULRoMsV6CuecLbG0Pe0M+11Ca1XGCa2tF8OXuq7tRaDdaxnJcDgGuejO5tp&#10;JGRXS+F/G934WMkJTzrZhzGeRXDV5lG8Nz2sBLDOrH663yLb18/I0p547gEggOgwRVKSQJgnv2pb&#10;m7g129NxbKIT1MY4zTOGkYsOIxnmueEe+579afPJyi7x6WKGoXX2NSAeWHAqrp2nC5jkkm+Unpmp&#10;ooZdb1dI9hKk4G0ZxXcXvhO50S03tF5sLL1x0qqtaNG0XucmEy2rj+evZuMTzS6tpbV/RT3pp2lc&#10;hyT7V0c0UcpMZ+bP6VjahpjWT5zkH0ropzU9Dwq+FlT9+L0G/bnlhW3JO08Gta0s2gtc9QRkkVgK&#10;N44OGrSsdYe1XZKdydMGipH+UvC1kpXqMtKGI46HpTp5Ps0fmdxVuIQ3gGG2RDkMPWsfUruS+nW2&#10;iQtg4G0ZzWcXzbnbiI+zipRfxPQphGuWkkxwzcVFIvltg12S/DDWF0cX6p1G4xAcgVy0kZYGFhiR&#10;T8xParp1YVG1F3sceJwFfCJOvBx5trlMk9hzScuwzmppFKMVGDjuKRT9M1sebZqWpN5QjYFeeOKF&#10;+QFup9KaJPLGetSpH5ils4qWdEfeehUeQvKNwxRIuB8pFL5fznJpxUcU0YtPUiAx9aaSSwzzT5FJ&#10;5HQUi470zPl7l2J1jQYBzSzEBck81UjZs1LKwkUZzUNanYp3jZEDEE57DvWjo9l/aWqQxgcL8xP0&#10;rP5RT0xXWaLaTaJoZvgyie54jB67c4P6ZpVHZaG2AoutXXMrxjq/69S+l6/n3eruMJAoS3Y/xHIB&#10;x+BNOuEWWHTNOOUnuZfNnIPVW5FM8uO4uLDTJQxt7b55yv3Ru5oa5ijsrzUsFpZg1vbHuCCMH8hX&#10;BvqfW+0coavTX566/okWg0P2241DcPJsYTDCp7svSoJDNB4eJOY77VJwwX+8hpZLN4NJsNHIzcTy&#10;LcSuOoUjBBq2kn2/XGlEebTS7YoCem5QcULXc2SV2lo5aejlq/ujoMnTz59K8PjAS3QyTL/tDJ5/&#10;KrGk3Udx4m1DXppQltYA7OOPQYqlp11Jbabq2uSri4uW8uLcOSp4OKh1GF9P0Gy0iFSbm8O+UAde&#10;QamVk7f15mkZ+6qlvNfL3aa/UWLUZtH8P3uqGQi51NjGh9cH/wCvVvXLNtL8Gadpkb/6deyh5E77&#10;SKua9BBJq+jaCkYNvZ4eUjkZIB6/hT7OSHxf43uLiUhbPTocBugwp4rNzsuZLbX/ACN40ruWHvdy&#10;tD/26b/Qq66j3t7oXhyA74kVGkAHQ9DmmS6euq+PIbIOTaWC856DbyaseEkBu9e8QNKCsAkWL3OD&#10;j+lZ2mXjWuj6lrU25JZ22BscnINC9xNLpZfNkycaqVSenM+b/tyGyLktw2v+Pbm6DCS3tDhPThTi&#10;uI8Uao2ra1cTSMWwxUe1dtoS/wDCP+AL7VnGbi6Py59M4/rXmRcSlnYnc5zXXQSc2+2h8/nNWSw9&#10;Om3Z1Lzfp9lFy2/ckuvAbgmpLiXyoN0bbg3y0kagWm04JqJ1VZAoztxyPeupLW58/e0bLqb3hC/k&#10;0XU4H37Q+N3pXS/EO3tPEGrWMelorXMo3ME9q4tY0UCTeRtAqbwzq8um60t5nzWTjnpg1zTpNTdW&#10;PY9/DY5Rw39m1VeEmnf+W3b1Pfv2XP2rvEH7Lfjn/iYGa+0GRGjudOkJIYEEfLzxyc/hX07+zTq6&#10;eKPiB8Qvixo8P2bTtTgiWCEHcyOG+YDv3r4d8frp+reHft67ftLAHI69RW3+zn+0Jr/wL1yOFG3a&#10;JdkC5gkXKsPUehziunCV7pKWhw55gHhsRaD5otJp+T7+Z9aft7DTdY0Hw7pLwR3XijV5lWF8fMCw&#10;yBXD+CvF/in9kLXtJt/ENpNb2L6ekjRy/Mob+VOtvFFp+0l+134fu7LdPp1kkMwjU5WNgcHivqP9&#10;qYaDrfwJ8SXWvW8BnsDJBaSyIC4YKdoyfevoE1Y+Lle9jzn9hDSLn4r/ABS8bfFa0gET/bHEDq33&#10;1PoK0/8Ago/DaeOtO8K+F9PtFk8Z6qdwULh8q3PWvnD9mn4jeLP2YbXQdVCynSdZKTSg5MZQnnjp&#10;0r1zxh8T7T9pT9r7wtq3hsbbXQ43E3O4FsZH05rOY4uxY+Cn7Q+ufsf69P4U8e2U1jpVxCE+0XBL&#10;KoK4/DnFfSf7EXhDTf7I8Q+OfDJjFvrczlrjduDjcT061xX7aT+GvEP7M11d6vpsSeKLxFhtriUA&#10;sWDY4/SvC/gj4k+In7Etj4bh8SQTzeEbpvtEgdcrGjqCD+tcx1Rdzsf2uvhdfftFftcp4U8J3Edj&#10;e6bo8d60sUY3tJuGee1cfrP7QF1ovgm8+BvxTsJ4byW6EFvqMzEZGCn65Fev/sPa9F8YvjV4/wDi&#10;rZI/mPBNZW4Y5yFbK8Vx/wDwUk8L2PxK8eeCvD2gxxP4uvfKkkaFMSICwBb8DQviNOW6PXU0RvhD&#10;+zxbWEaR6hoVnpcqLIFBUfKcDrz2r4I+DHhDxP4d8NXnxU0NJhZNMZZkiJwBv44Fdx4q+P3iz4G+&#10;DfEXwi8TW09zKZ1tobq4+YFSACck/wBK+hvg54etfhN+zloVxqMf27RryzuJJ4gM7S33cj6muxJJ&#10;aHn8urPCPgx8SW+Nn7Seo+KdRljtpLSGFYmcfebGPzrR/a80658c/Hrwp4VhjCXxmikDrwSDnmvI&#10;/hF4U1W91DXfGvhoH7CtxJIIkHAUPgfzrqPhf4wuPjZ+1lp2s6hP9jOnRxRtuPJCnB/GqXMwcdDE&#10;+Nmq6/4E0lvBWqxSWEU12ISsjZ8xeRur3q71C38Ifslx2kc0VxpsVoIgXAyrbTwPxrkv2+9IbXPi&#10;b4YtLOIPNJPEqyAZ3gtwa88+Pep+J/h/4JsvCt9bMml3E8TMzLwc9aDHlJfhdaeMvgV8LbPxvoCS&#10;S6brMDPJGOQoORXpX7GOoLrNp4m1oSJBcXsbNLF/fIBJFdj4m0vVvA/7Fum3hsje6U9sEi2rkJkj&#10;/Gvnvwb4M8WfD/4Jr478P+a9pMHaWNCflBJU/wBafQOU1Pgt4Z1Hxd8Q/FXivQ4T50UskbwRjAXa&#10;3Wtj9k/Uv+Eh/aA1++1K7EN3GGj2sP4g/Su2/YO1O0k+HGvahcSqup3BlLqTgk7s15b8A/BOoarr&#10;/jHxBYMySQXs7nYfRjXTGWlkZyVjZ03w/c+O/wBq/X20kb720tJ5BDGMFmVqzPhFq99eftdxP4il&#10;NtJZpLFIsnrmt79jfxHHJ8a/Ft/eMFvz50bSE4OM+tVPA/hST4iftG+OXsSRJZyTuJR3IGevpxWs&#10;ddzFuxb8V6JN4+/bEuzpzq72u/yVjHDEx8fyNN+DWr6jp/7XWqR+IG+z3duVAjkGcDBxVf8AZS1K&#10;KH9ofxC2s3O673MElY/dwCOtWPDHhq68c/tSeNZNKdpZokTbMh3E9e9DVi4u6LX/AAjM/wARv2t/&#10;ED6ROqtp9slwvljG9txzz9M1W/ZY13+y/jb49bWL1EuY7edPLk7nccVW/Zb1uPQ/jh4nGsXBinhU&#10;pJKxwSAx4zVP4WeAh428cfE/XNKuDmAXTeYhzwDSGyb4beBL/wAT658TfEOgSlrpJ7jzI4+P3e35&#10;v0zVv9nbx3Z+HP2bvifY38ytLNcqEhdQST7c/jUX7IfiWHRPDvxKgvbox3EqXLNIWwT8p4rlfBvw&#10;+PiD9mnxrr1nP5cUd2rHHQ9v60mrit1Jo/Cl14Y/Zns9amX7XZTyPlyP9UDJ2/l+NeT+K/AN/wCD&#10;tdsdaFsZbC6jVjLnIHy5/rXsesfEbT9R/Y00nRnAW6L7NpP3v3o/xrS+P3g0eDfBvgR5JjNBqQjj&#10;2liQpMYrF0lI2jU5dz5Z8NL53iDWpSfMiKMV/Gr/AMOviVf/AA7utWk02MzxXMUkci54XNbfxH8D&#10;H4ceJw9qzNHd2izeWvbPNefpMs+kXLohik87bIAPvDrXNJOm7I6E1U1Pr34feOob/wDY98X2cmz7&#10;ff6nDIkJ67MYLfzqHxvpMnw/8HfA7xC05Ng8b5kbkDLj+tfLx8V6noGh6ZpsUxFlKUaQDoRnpX1P&#10;8QfF2l+OvBXwc0KMo8NmmDbg5AO8VcJN7mc4W1Oy1axi+LH7VHiW7067DZsLbOwY/wCWdecaP48s&#10;V/Zy1fw3eOFnj1a7jjZl5zvP+Fdx4nv5/hj+2NeCxgP2e5soEMSjGMRYP864rQvD1trn7Nni/WfK&#10;Rby21G7nAA+bPmGurRM5U77nf3lhB8Jvip4QvribEF94ctkRjk72OOBXEy+F4de+EnxH8QW7N9pt&#10;vFHn+SvcKua3bTxRc+PviH8MdP1e2KQfYrOINIoxk46Vl+I7vU/DU/xM8O2ERm01dXld2QcYxWjE&#10;0mda3iHT/jR4o+E9lcQfZZf7AuYw3TccEVwvibWpNP8AhvqHw/ubd1tdKuolSZuweUV1/wASFg8N&#10;WPwT1nwzGhun0aZZEj67mNSWVja+Ivhf8T21V0t/ENq9owSUfODkGmlcXKi98RLY/CDxt4j0mGIv&#10;baxolmsR3ZDHYuaxtSgj8Aad8PPE2lyefcXesCKW3H8PFX4NRvb34saRB4pZGgvreO3tnlGR8sY6&#10;Z/CuO0+21dZfC0d46y6XZ+LJSXK5HlhjVJWZnKKL+qJ9r8Pav4hjBad/ExmkgJ5HOf6GvrL/AIJ+&#10;+Nk1TxH4ks5MQy3ErOY/XA618meNtOv7/wAWatZ6NIn9lQTPey+V0OCTmvor9irxDpzfGzR7e28s&#10;G50uWWTb/E2azxKvSaM6XuTufe7H/RpGjORuA4+v/wBarEnJKfxDGai8vyLW7XHSRRgfX/69SE7p&#10;3k7tj+VfOp62PfjrG4zaaNpNSgnvQcVpJWFF3IwhBpWGBTqR/umhOxRGODTt1Nop8wDt1GN4wO9N&#10;oJIBI6jmlzX0J6i/ZcBUIJkODivmr/goD4Hfxr+z3qEqRmW5tSrDjOMHP9K+nI5TLMkxODt7Vx3x&#10;Z8Onxh8KvEOn7TlrZ2UDvhTV0XyVItGdWn7RWPyO/Zz+F83xes/Mv9UKwW5Kop9emK9H8N+C7/8A&#10;Zs+IeqWevQJptrPEHsZJACJTnOR+Ga8s+FHxTtvgumu6VeMI9RWd/IjI5B3ccVk+M/iD4y/aD8Y2&#10;R1lZrS0JVIZHyPlHoa+oqe/JWPFlFUj1T9ov9prRvGXjDTdQ8H2KjWJIU0y6WMfex1evKvEHwi8Q&#10;y6Qdf8SXc09t9qEiQSMSI0x2rsfHnwztfAPhnRdWsIBc3a3QSWTHJru/iFrlhq3wziS8u1hZrYuU&#10;79KUaahKxkq93Zo0TpOl6z8HgkMMdnbyQeZFcYHzEDj9a8o8PfGRfD/gaPQwvnX1lujaZTzknj8K&#10;5Tw5488T/EDR7TwzpETDTbJfJEijg9x9elaHw58N2Om/Ea60vW4Gj1CV8okg4cr7Gu+yOaXNfYwt&#10;A0jU/G/jS/trh3sorgLyeOCea9s8Tfs56p8OrDQfFGhwnUNPWQLe3QUMI0Hc/jXPfFTSk8N+ItJ1&#10;u4ZbKymYxusZ2kAA4zj3xV/Xv2tNb0T4fat4X0NEvdKuISm4x7zz159a5K75FdGlKPM/ePbx8aPB&#10;Xh34c3vg7x20E+mXcDXdpKxGVlYcYxXyBpl9rfxO1d9N0cTvo9tcrFaOjYHl9MVpfDD4V3HxBhh1&#10;fXdQW4hO1PKbJEZxwBxXffCm2HhDx7f6UixxwwSmVNy4yorjjFvU6uf7JyvgT4fr4Z+MjaLr1i5u&#10;L0eZA8oOGYA468dRX058S/2b9K1j4W2vi97mOPxVoYL3NoGA2qT8v4Yrzb9rr4+aBrtj4ZvNGtob&#10;fxBoq+TNLGAC5yPT2z1ryDUvGvxF+NOp3UGmXU1npckYE4XIDjbkZx16U3GUiXGKep3Ef7Yeq6GZ&#10;pPCgLw3US2lxp4G4PtHzc9B0zXk/hbwldePNfv5dXeTTnu3aVrB2OBk8Y9K6r4Q+HdM0+K8truJZ&#10;Li2yRkYIbOCaf4o2+HfFlvrX2gJA2A2T6VvSoJe82clSvrypC+KPDVp4LuNNv7GEIkRW2lY9AAea&#10;6DxNrVg+km3luEkilXdCp6E46Vx/xF+Imn6tp1xYRHcJVMq7R1btXKeB/CGo+MLKN9WumtrC3GS7&#10;HAUA9q7eaMVdnNCjKrJJbsozeMtRa2n0+WTyIYCQkeevNeaeNLy41jVUncGK1OBn1+tbvj7U7HR/&#10;Ec1jpcnn2DHDXBOdx+v1rmbqU31nLG3AjGU5618bjswlUl7Gm9O5+i5TklGgnXr6yXQvKbeOyltR&#10;GoSRcCQdq5y2vksC8T/dU4WqQ1i4e3MK8spxkUxrJ0eOSbJ3jPNeRClb4j3a2NnPldJbaEmr3bai&#10;6PGhAXq1WtPsY3QSyMGB71YS0SKIqnO5efSqen3C2ivFIRhTkZqm+ZWiYKPsqntazumMuLQiVvLX&#10;5O1FSnVw5yBgfSijmmDVBvc6iilIxSV6qPnAPSm048imkYpgFFFFABRRRQAUUUUXAKKKKACgdaOt&#10;KBg0FIWiiipYwooopAFFFFABRRRQAUUUUABGaZcQm4t5IfMKLIMNjvT6KT1Vg16HM3HhRobRpI3D&#10;uDgJ/EKwG3qxSThh616GVIO4MQ2OvqaxdU02K/dtyiOY/rXBOLpvyPYhGGJS9lpP8zmbeSS3ZXQl&#10;GB5I6VrC+fWGjsoFImfgkd6ybyCWwlMb8CnWs7W0qzwnbKvINQ4qWqCjUnRn7KW32l/ke8+B/Alt&#10;4ds45ZVWa5kXLE9B9Kb408Qro9qbSIC4M3VepWuL0H4q3IthZzgbyNolPapLu0lYmd385X5Dg5Nf&#10;NuhUVVyrM/aYZthHl0cNlMbO2tzCSBGkeUgggZ2+lc/ciXU9Q8sElQccV0fiPGm2y+Wf30wwR3q3&#10;4U8H3i2f214z83TOc4r11UVOHOz89q4GpisQsLBbas5rUPDzRqfs+XIGTt7Vj/cDJKuG969Rjtzb&#10;uQY9jnggiuN8W2tvHcnyx8/U4p0MQ5yscuaZSsLD2qe2ljDWeWOMxo/yHsK9b+Fvgm0FmNSuSszd&#10;QO4+teQecpG3G33rW0/xPqWlRNDBdMkTDnBq8VSqVafLTdjHI8fhsvxar4mHPZaLomeveN/iLa6R&#10;A9npzrNcvlSVOVUeleL3LyvLJKSFD/eFBuDNI8jNmQ9Se9NlRvLYueMdKnD4aOHXu79TbOs3q5vW&#10;dWpolsuyK4IaQ7fu+pqaaBVAYdajiysK4G5iakRzCefnz69q7D51Wa16kEjY4II+tPWX5MDNLcKC&#10;M5BJ/Sol44BGaDK/s2Obhgc8d6CwNM7EZ470BQBmmiW7ai7ucdPrThErc5BPoKZGvmHPYetTLtU4&#10;x+IpjSuQgMCRjC+powWBx09anKsPdT61WMbbWfOFHBAoFNNKyJ7K2a7vIocHDEZ+neu0KKNVSK4Y&#10;NY6cuwEdDkZH61leH7L7FZy6lMCQuIo+Oua0pFkm0yw09Rm5u9zy57AHIz+ArjqSu9D6TAYf2VK7&#10;+KWv/wAj97/Ija7I0cmGI/atTJT3wGGP0Faps4rq9tbBQqW2nILmQHqem7Pvk0yOS3bU7i6VyLXS&#10;4x5YA6tjB/U1nwNJb6NNfkv9s1KUw7COq9f6Vk12PWWnu1NVbX0T1fzmW7PUJLk6rrTsoRUaCEn+&#10;92xQjSad4chsg4+0anIjt6hTwaDbsH0vQYYi0QZbicY5yeuamtZn1DxHdXkkSC101GRMDj5ckfjU&#10;vQ3ipNqMvid4t+b1k/khk9nJqWt6boQbEVnGd+Ohxzk1MNUS/wDGtzq5wthZrtXPuMCqtpqc1nba&#10;p4hK4muX2RA9cHg/zpuo20Oj+BLaNiRe38il0PXGc0vteun+Yc/uuf8AL7/yXuwXz3LOgs40nXte&#10;uXBMoKQlupOR0/Ckhn/4R/4fzTLgXOoSFcD723FO8RBBp2j+H7RtzEeYyj1I70wwT6z4s07R2j/c&#10;22zzF7AZANQrSXN0er8ktF+RrLmpTjQhrK3In/flq/uTKuqLNpHhnT9Mi3LNeFZGX+9mrvjT/RtI&#10;0LRY1BYoDKq9c5qXWNRi13x+ihALfS12gHgHYc1HpkMvjPxjfXxO22tiW46DjP8AShy5Vzz6K79e&#10;g/ZqpKWGpO/M1Tj6R+Jmd4+1Vhb2WjQfu4YU5B4BOK4iGEtOq46da1vE18NS1m5fPyg4U/Ss62Dn&#10;fKDkgV6VKCpwsfEZhWeKxUpdFovJLQtiLbK3OFA6mobUb53LDKjuKbJeHyCG61NZxEW5Pdqp6bmF&#10;+aSihLljFGxHI7VJaW+YQynDN1FV7p8FYOuDxVht8HzqQFUYoeg4u8rvZBLc3Euy383MCnOCa9Bs&#10;oLLxR4c2SBYp7VeGXuK85tENwWYH866jRr+PTPDmoRFsTSqAnr94VzV4cySjoz38oxEYVJurrBxd&#10;7/gl8zovgF8YL/4G+N/7btYUkXf5byMMkgHsa+wP2rvjl4d+Nvw28G+GvDM5bVdXv4ZbyCIjcA3D&#10;ZAPvXyH4Z8MW154VjtrjAuJ2JEhHTNYfg/W5Phh8SbHU9i3hsJ1ddxOMKa7sHj1OTpy6Hl5pklXC&#10;4eniF9pX9PI/UfUfhvoLfBnSvDl9bKYdK0tyZiPnV1GRk9uRXwn8E/FN78M/E2u69Z20jWb3KLHd&#10;j/Vgcggmvr/xN+0d4R8Xfs9a7rdpdrD4ivI3hNorDAJXHrVL9jn4TaRrH7Pq6Rrlksk2qxmfdMvz&#10;IQScivaaurnyS2Rxfx4+L0H7SfiH4P8AgbR5ohIblzdJEeVA5+b8q+5/2hNF0TWf2edc0/xHDDv0&#10;fR41ErAA5VduQa/KzWtFHwr/AGnZrnw4vmw6NIrmSMZwp/lX07+0Z+1dY/En9lVbHT3T+3tTZrOb&#10;P3nwfrWLhqXGVjy39kvxl40/Zvt28QNpkp8EXOoElwhwy/Xp0r6g0lPCX7Qn7TmkfEPwZercvY6Q&#10;wngLZEbK2TkDPIr0bwZ4S8P337MugeFdWMcaR6THfTKQPlfYK/Oj4Oar4l+CPxM8WeJ/CQmbw7aa&#10;s9vMIslGi6sPyoUEdCme/f8ABTuHTfEdno0VrZwDxLeyoRKiAPJ8wGRjmuW+DP7Q6fBjwzcfD34n&#10;abPPp9xB5VvdXC8JlCRySO+Kj+InxT0P9rD9oP4ff2Ows5LO3JuIYxhdwbkd66D/AIKJ+FtP0/ww&#10;Yr22WG5JiS2kUcvyo61UUzkvrqav7PHhK28DeBbzULFRqWg3ss8qugygVieP1r5n8CeFNS8R+MvG&#10;PirwtDKsFs8hYQDhQrc10/gX4w+JPgF4CutF1WGV9Ie0V0jdchQw/hzjmvTv2GtPv0+HOt+IHtGG&#10;h3tzM0gVSS6E56V1Rdgex5ho3jy9+NPx88H2N/KsX9kpbiRpeB8p5Jr2P/goXp6+IdP8M6PDDHHd&#10;XV5AsUgAG+MsBuB9K+dPD/h3UfG/xi8W674RhZU01pYmij4yFOe1dT/wta/+N3xY8FeG9eX7NcaP&#10;GkbGQEEbG5rIwO/8YfGjxB8BPhdqPgLxbYvf6HcvGmnl13AJgZxnHevTNMuLTQP2MNbMDRvYvEW8&#10;vPMe5ya5v/godpUFzpPheyDLcG4CLbsOmMgZrxT44XXij4U/Dj/hGbxni0rWI4x8xIXAYE9fqKYx&#10;PA/gfxF8Mfgtb+NNNeSe11C5lWWKLJCJ1ya7X9ibVIYfht421G4nTzZnuHMZPPXNep6/ouqeD/2I&#10;pdQ0y3OqaSbQnbEpcrlRzjFfN+j+B9f8Ffs93njLS3ZLW+DJLAhyVyuTkdqSlqPluix8HPBd54hs&#10;fHXivQ2aK4hv5k8tDhmGOv0rq/2JPEcdj4i8b3d64i1CYzI5k65Kkc1P+zB4gsYvgb4skinjtdUm&#10;ilnxux1Q9feuW/Z8+G9/r/w38aeJbG7P23zizFW4wBzXRGRzSjqT/BT4cTePfiJ8R7/Trgx3enSZ&#10;i2H724HOP1qf9jXxgvgT4teL21a5Q3MqbXmkPTG6p/2MPGVt4fTx3Pe3Ai1Jhy5PDfKw/rUP7Pnw&#10;sh+IVt421lpdkwLEODjPzE1te4kh/wAEPh6nxI8RfEfVPtHlTW4llSRT/rBv7fnVL9lPxrZfDm2+&#10;KNpezpGZLa6iVpD95z0pP2QfHdv8Pk+IttqknmAxTQwyHuwb39hUfwe8D6f4m+GfxE1WdN8zTXMq&#10;P6cZFA7Fr4KeBLfxF8DPH/iCNjb3AuJTuPGUK1ifDj4hWuj/ALJfiTTG/cebcxgI3BkG7FXPgR8R&#10;V8J/ALxjpeoJmKYuFb1Gwirdv8MbC8/YvuPEKKFk3xuMem6gRS8e+AtOtv2UPCfiGKMxyRMSYcYL&#10;neOlWviN4+j8X6X8L9Ivoi8qXAzGRyny8E+1c94v+INxefs3+C9GaEsXk2rkdg65/Su6/aj0S00f&#10;TvhVqmiWoh1GaREkKr1AQUAQftGeD7TSfjn4X0h4mmS90+2BjAztB7mvmH4u6BF4K8U6jptgPOh8&#10;x3YpyFwa+rtN8Vj4gfteeAYNWiCskFrDIHGd6jNcr4h8NWkf7SvxL0qTThf2Hl3ToBHuEYya56kb&#10;u5rCVj5TvJjd6RYo+Bh1VW+pro9M1+48N+PNIuHkMljZunlj+Eev61n69ol9avdC3s/M023ukj81&#10;UOEGc9arahL9o15LZW+RVyp9eKx+E3b5j7a+GXjrSvjJ+1r/AGrMEuLcWyqPTiIj9OteRW9xrOk/&#10;Dr4nW9grS6ZFe3Ttt6IvmHrXlPwV+Iknwx8bXmrx5HlKee44I/rX0D8KvE1hr/7NnxPcbVvL+KY8&#10;jqWbP9a0py5jFwS1Og+IrxTj4N3GjSxjUZFsoz5PUnA46e9aHgKb7LqHxc0zX5I4tTdrmVY5j8/3&#10;DzzXADTbrwpY/B/xFduyWsOp2g3EnsBmu01TTv8AhZHx18bXunkSs2nXcjsB14PP5GupGbVjitKt&#10;NU8Pad8J9bv7wSabGgB3NlcGXpXZePPDp8cfFP4u3Wk3JjgIs38qFuCAozxXLXuv22t/BfwZocij&#10;7ZZSJDnb0Pm1vafrVz8Kvi5460+e384XkMIJ2548vB/nVw0ZJrXl7pvxVuPhRFaTKuo297PE+w/M&#10;21cAH34rnbTWLe28Laj4Zu5WTULTWbicM33lXcev5VP4ftI9H8EfDfxtotuE2a3dvKAuDjJFO0TS&#10;4PHNr4/16SIRX0FlJclCMMSX4NamUx85j+HXjK80qZnmj1Pwy9wJM5BZu/Ndb+zDA/gX42/D+aF2&#10;8m80pyznplm4FYXgvUrb4i+ONNj1yDyxB4S8qKRxgM3OOaZ8J5tSt/inpbXAZbTS7uK0iP8Aslul&#10;Y1vgZlF6n66ykM8ikgliDgfSmr8oAI5pJk8ucOOrqv8AIf40EsZXz0Ar5v7R78fgHbqN1JRWsiIs&#10;XdSMcqaKKg0GUc+hqTIo3UAR/hSqMsAemafmjigBhJScj+HPb0p0n7xLm0I/dzROhP1UigdBn8aU&#10;EucE4zxmmt0HQ/G34hfB+00b9sjU9G1pC1sJvMjLD5Wzz/Wut+NemwaXo+jXtlAlilncvnGFOwHH&#10;NbP/AAUns774efHLSPGFopmWZyzN24XjP414N4u1Pxd8Z4rq+QvbaNBCruuMBuhNfV4f34qR4WJO&#10;z+JnxztdU0GPQdHg/tDZaicyxLuAk4zzmuW+FPw91j4l6d52qX5WMv5It2YgknouK6T4K+BdH/4R&#10;0pH+91id/JVV5XkdTW74f8P23wau9UbxJqi2+oJKb60t1fIJA44471d/eucMVqVfh74N1f4YePbz&#10;Qb/SJtJtopRc25uU2GdFBOV9eldl+1R8VvAmsQ6B4u0C0jtvEenK0dxCqqrMx+UEgH3ryX45/tWa&#10;58epPD0FtbtZ63Yx/ZY7kHBdCeufpU+ofso+KLn4c3XieMPq1/aFZZ4hlieR6CsfatbnYoXOM8US&#10;eJfGvhzV9Z1JJmsfLWWLP3UzjOK9z/ZX+DnhbX7HT7bWLkvZXJ2yXat+6Qkc5J9K634GaLp2vaVp&#10;CeMo49N8OaiDA8cwChWQc5B9wK8u+IXxf0T4JeItY8IeF1F9prFmgMR3DJJHHNO/tNGLk5dTcEvh&#10;/wCDvjHxH4VN759nbSy3tpMsmQ4B4A+vavHviV8SJPEXiKx1HQRLbTsnkynp8xPt7Vkf8I7rni3x&#10;dZXeqboor0rtmPAAPRcmvZNa+Gmn6N4OvoNMthc6lGxnWULnBA9a6FCyPOlJuWhyem/BGbVNC1HU&#10;dWmZLqZfP8uTqcDPH1xXZfCzUpL3wVYtpkf2S4g3JdHGCBzgmus+B9jpPjTwm+o+KdeFndWcDKYD&#10;KFLcEdCa+cZPiDqWj+Itc0Lw0xkgnk2K4OQwBNNxtuU27anVeMfE1j4I8V3s9rOk8V4oDeWc7GHX&#10;P41x+rHV/iDpz+THIYY2LB8fKFrSvPhfqFh4atNR1dFZ/NMs4bOQp/CvZvDT6OPDrxWypb2T2oDS&#10;jAAJ65NaRtH4jHlcmrbmL8HvhLodtYrqHiSVfsaQ4M0n3Q3pk14R8UviQ1v4j1PQNJk8vRUlIjnQ&#10;48z6e1Znjn4sagW1LwzbXrnS45ywYP8Aexx+WK8t1CaTUEjZM7U4GetfL4/Guq3Sp7H2eV4GnRXt&#10;56zWyLeq3iSweQuMqdwINVLNbu8dGDMFzjPatCw0ZWRZJPmyMU6xU288ttu2qpyK8DmUVy7s+qUK&#10;lWUalXS+hWgsV0/UTGzAiTofStHUohLblW+8p4HtVTW2iCK6sDKvOazvttzqO0rnd0NPllL3nsP2&#10;lOi5UIrUkj1bYhQHDL61Wnt3mlWXlUc/ePSrFtp6299/pAHz9K1ri1EsLwDAVBlapyUZWRywo1MR&#10;Buf2ehVXS9qjawIx1FFRQan5KbCeQcUVHLI1TppanWHpTacelNr1T50DxSE5FKelNqkAUUUUwCii&#10;ipYBRRRSGFFFFUhAOtOpo6048UykFFJuo3UmFxTxSbqCcikpBcXdS5zTaBwaQXHUUm6jdQFxaKTd&#10;S5zQMKKKKACnRiLzS0qBsjAJ7U2iplHm0ZdOcqUueO6OO1S3fUNUNuikqp4Y9arX+lS6ZIgbkY7V&#10;3OyNZC5jDZHPHNUmtorhGVwWz69q8yrelLyPfwlGljYu7/eM4vOVwvQd+4re0DxbJp37i6zLAvY1&#10;W1bw5NaHzYQWQ84FZO5fkGMMD8wbvU2hWVmQqmKy+rdOzX4npXhTw43jXVX1G5yLKMnavY+gr1ae&#10;e20ywQOVRFGAoFeD+FvHl14WYoqeZbk/c7Cu2h8Sf8JdCH37QOsf+NeBjMPVlNNfCj9c4dznA0MO&#10;40UvbvdvuJqd0bzUXnRcRnivOPFfyaixGST2r0VG3NKSAI4gf5VwMtrP4n10xWqEnOAQOldeEklK&#10;72R81n0JVoRpx1nJ7GCsAZMEESdge9MJaNwGrqdf8GaloOJLhGeIjrjiufkTzF449u9evGpGesWf&#10;BV8DWwk+StFxfZkLSKXyoxQ9w8rBc4HvTZEEQyfXFC7WHNWzhcmnylgKUxs6U7ar8AHdUVvPtyh+&#10;761aUeUnmYBFQ7nbCHOrlKRPLkIz+J6VOsAaPPyj8a6/wZ8P7rxMPPlBjs+zEdab458AnwpIJIph&#10;NCwyMDmudYmnz+yvqex/YuNjhFj+X92zhyCjEY4pHBHTnPpV2aVHjXaB71SwQx2812Hzc4W0jqSR&#10;9MDg1JjA5qOLGc9xT2YbTQNaIZJMWG0Hj9aVYTKYYVOfMcDFRbAScd63vCVir3Mt9NHmC3Utk9Nw&#10;GRUylyq5th6UsTVVJdfwXVm7LAX/ALN03cPKgjMkuOxHPP5VN9uijGo6ugIbAjt8jjB+U4/OoJr/&#10;AOz6RdXIQLc6g/7sd9h4P86mbS5ZZLLRSR5dsC0rdt2M15/mz7iDsmqavZaeu0f1ZEdNuIdNtdLi&#10;X9/etvlJ9Ov9Kuib+0tdEIIFvpUQI44yODUNrqj3D6rq7Z8u3RUhz78cfhmqqxS6b4bTyjm51OQo&#10;wPXBORQ/eEuWMVbWK1fpHSP3y1LmnXMkdjqniGSXEkm63jA65xwR7VQk83TtBgsklY3WpOsrAdcE&#10;YIqS409vt2naHFzBGVllGe/erkMyXXiprl4x9n06IhWPTcpyP5U1oJ80laWklaL9ZazfyRHrGns+&#10;p6NokbAm2UGYZ4z97+Qq3fBfE/jMqiB7azQ8DoML/jVOyuZLuPWvEUiffYqrHjk8cVPpX/FN+A7r&#10;UAcXd/8AKh79R/TNQ7y23Wi9Xv8AcdEVCban8Eryf+CGkV82L4NAute1XWbpA6WQJTPT04pPD2tN&#10;YjWtec/v5VZU+p6VSur+XRPB8WnqmLi9bMpHUqeat+KNDj0vSdI0yGX/AEm4KvIvoCKlWcrPZ6fJ&#10;f8EmNSdOmvZauCu/8c9vuWg3Q7Vbfwjqes3QKz3DkK575H+Jq5oTnwp8PLm+3BZ7w/KO5BOP61H8&#10;QZRZ2OlaDbkEKqk7fXpzWD42v5I7Ox08k4hUAjsKIL2/Kukn+C2CtWjl6m4rWnDlv/fnuzkyoKF2&#10;OXZv61bgfyAAQcHrVRf3kioQOOeK0cRzoBnkCvWltY+Ao2l7zKt1CGIC49anhuWWJUCnjrVeKTbc&#10;HOSuatSP96RB8nSk9dCo7ucdyJFEsxl6kdqdJcb7cr3Jpli3kFmYZzT7vYqgKOTUjv7rfUjtFdE4&#10;9amMxM8SvkKp+bNOYCFBzzjtV3wnor69fyxsxBAJpSsouTN6EJ1J06Md3+Z6lpeo2l/p0DWrDbbo&#10;M9sGuX8IaPDruparNdNuQ71Vj2POK5m/Oo+FpZ4RkRMcbhXYeAGj/sd0DjzZWJwT7V5Uoexg6kOp&#10;+hYfGRzHFUcNioWcL8yMC/F54T1G2s1lb+znuEkPPDDIzX6a/s9/Gnw34l8Gm3tri3sp9KspI1Uy&#10;BQ52HrX5q6iF8Q+LobCTIhhXGPp1p+szaj4M+0Q2VzJFazHJkUkYFe1hMXyKNOpufC5plVSSrYvC&#10;K1OMmvQ+tv2SNJi8e+JPiD4n1uB5tNu5AiPMv3huK8fj6V5b8fvATeA/ippWk2cjHSVl+0xwjqN3&#10;OcfSvrD9hXxL4U+JPww0bwNFdw6L4ggDZuTgtck5IU5/GuD8UfD+9v8A9uC+0zxZbfZ7W1toliTG&#10;5XXoG46V7PtLHxl7WF1H9ow2Hwd13F+Gu1057SM5+YEdBivQv2ENHsb74I3mka7ZLM+uXP2qWaRc&#10;kBxz1r5y/bJ+CH/CrITcaczT2OoXrNlTgRgnpj8a9o/Zz+Oej6H8ODp0zpDc2OkvMkjnBJUcUc6f&#10;Qvnex8/a/wCFrj4RftRa/ceDbeW+06yuyomhBPkoeSDjpXov7U/xrsv2hbf4Y6BYP9q1cZN2meVK&#10;t3/KvW/+Cf8ApMXiS3+JfijXoVk03XdRUI8q7vlZSOCenPpXzj8bPhxafCj9q9YPCrNcwW7szKDn&#10;aMFulWncTPd/2rdG0a1+BU9tq1osepWVnGsUuz/WnAwM159+yd8e9Y/Z0itIvHlgZfA+poEEbqdk&#10;akD5h+lUf2kvi+/xO+G/hjw9uC6pfTNDIAQCMHjI/Cvc/jd4G0nTP2b47XWoo1az0pHhfHO7ao60&#10;mriv0OV/ZUtNN1b4peNPEPhbbJoN9e3DxoF52FuB+teL+LfDsvjL9p/XZ/D6fZXsop1dYuDuHb61&#10;T/Z78Ya/+z34ci8SpbTPo004bJyfkPNem/seFfix8efGfjSzgzZyXEszoOcjrxTSsXyroef3nxM1&#10;P4o/FfwJ4P1s7X0sGImc7eQSRk/hXvH/AAUa0q21Lwh4Q03CNJKAkMigEHle/wCFeC/F3wk3xR/a&#10;qmtvCBEF9CXaSONdpUqCen4VU+IfxJ8SeKfGHgLwHrrFJtIuWWR3xuIxnnJ9DQ9iWrHqHij4t+Nv&#10;2SPBbeGNat21vwlrVjFHHHI3yxbkBJFdtq97plv+xzq2oaM8Nx9qR5vsjfKI9yjFRf8ABQLTLe8+&#10;F/g/T7d42M4SETfeydo4zXhPx28K+KPhp8G9KtRLK+nXtlGo7LytZpO4JqxT0z4V6lo37OcnjDS7&#10;mREurfZcxKemR6enNel/skeK9K0j9nfxLYCeOO+mhkf5+CflNdJ/aOmaf+xOkEE0ct0LPDKMZDbO&#10;eK8Rl+Euq6P+zDp3jPRZXjllhAlVG6g+o+ma1vZkWTR1HwA+E8Pij4F+MPEyObbUIDk9t3J/pVj9&#10;krxva+H/AIQ+Mbe+m8u7IZVkz97BPStf4FfEfRbL9kvxBY3jpBq6xAFc7TIe/wDOub+H3w+i1n9l&#10;nUdWt1NtexySuSvG4bj3/CuqLujK1iH4F/DS38c/Anx1qqvsvLWS4l8wnBxn1qj+z546tvDX7P8A&#10;8QNO1AgXbxXAjd+Mnbxij4H/ABLg8N/szeOtG1GPF5LDLHHJ93c2R3FdN4N+Fmj+If2LdY12VDFf&#10;wySFXwQW+ToasLFT4feBLLVP2M9c1S52pfPcBgx/u7ORXMn4kS6f+yLbaIVkjhd4lUsuA43DpVTw&#10;l8UY9E/ZgufD2oW7J9skVo5ORwVwBXpHxC8L6Z/ww9oVxdQr9pg8pE2nBJLDB/WpcrEs5z4x+HLT&#10;S/2avh9qFnGou2ZmU9M/Muf0zVT4keKtW17xf8NtOuImhhtZUZvN4BBXtWB8QfFGp3/ws+HXhrUo&#10;Whj8wmCVjgDDKf6V6x+2L4XuZvFnwuFmyxTSLFGPLwNxEYPaochFT49+HZ7P9qnwZL4ZUJfRWNrK&#10;DDwGOfbvTP2bfElwvx9+J8HiSJZbiXSrtn888q2TVPRNa1Jf2vfBq6yDaiCK2RGf+LbnjmmX3hO/&#10;1b9p/wCJd3pkoLJbXTOIumAc9qL3QI4jwfod9cfDD4g6i8Yl0b+1RFE/3ipPT6DNeI+KPAl14ZGl&#10;amxaSO4Vm3qdy45HUcV9GfBfxPY6b+zx8UbPVJlF0dSCndxnCnoO1ZnjTwlFoH7NPgbUZXMmmamC&#10;UUpyP3g6msXDmOiM+U+atPnga41aJ0LFkGCB7g1oeGvHN/oXg7V9OgcpbXAK4zweRWx8QPC3/CAa&#10;/MiSmVJ4VZDt6ZX/AOvXIW8Mdx4aYscssxJPTIqE3S2NYtTR9d+JvEVj4x+CHwt0lZYzeDW4I2RC&#10;C6rtxkj0rUtbyb4MftAazaqryx3vh+6IUDJOVOM18neHvEUvhzxR4bv977YLiNtpbKqQeoH0r6/8&#10;HeJ9O+K/7SFtcrIhYeGp45eAfm5B/nXRGpdGMk0cdbeH7e++Alx4rgIWe11O2BReq5fNd14L1FfG&#10;fx+vzrEKlb22IRpBjO2A/wBcV5LE2q6R4C+IWi2MbNYwa9a5IOQAGya9T1qyeX4l/Dq7sJgJL+1u&#10;A6xkDOI8dq0UjCx59ofjq60b4f6bpSR7tOtdZusOeVUFzXU+LdL1aPxd43fw5n+zpPC0UrpE3DHH&#10;J49zXOeHrWH/AIZw8bWF1MqX9pcTSqrAbhum45rrvDdy/wAOvGlxBqs+2LWfC1vAocZByoPFa8xL&#10;Vyrq8cnjPwr4CPh10t9VVLezuGjfB7ZBrV8Pa1L4ZudRsr7Z/aFj4ltoNzMNxBdR+XNcnYeFZPAv&#10;gez8VWNyZLVfFEUDgeg5wK0LxdP8Y3njDxDAwFxBrsTlemSADn6UP31ZmahbU/YGK8W/tdPnDLiS&#10;NWGD14FXbsqJiFHQcmvPPgTqI8U/CbwxqE3JMByxPpxXdMyecwTnHfNfOyXLNo9em7xsP3UZzTaB&#10;wactw0THHijOaQnIpBwak0Y+ik3UqkbhQAUfhT8ijNADKQnHPpzUnFKCNw4zyODSegj4j/4Ki+Bf&#10;+Eg+Ell4ks03Lp7hpCRzgkV4D8HbW28R/DHSp1EUFnMnl3O4gDAHNffv7WvhBPGnwE8SadKoZWh+&#10;TjoQRX42fDu48ba7pureGtMuHg0yzd1wvHG7FfQ4GvaHKeTXg7M7u4+IFp8NNY1bQfCwF/MsjSrd&#10;ddhz0GOwGa4bWdP1fxb4z0u/8U3c0guoh80vBwTjAH0rsfDfwo1H4b/EO1s9TspGi1S1QQ3cgJUy&#10;t2Jx+NfVHjrw18M7n4Y2uqeIBFZeJ9FuVAO7aZUUA4xW86vQ5IQV7nl93+y7P4n8BSeIvDyJGNBn&#10;jBIwHdcgnI9MZrvfDX7Uth8ENIW6vHiv7XU4dk1vkEgqMEYzxzXjPjf9rac79N8Awf6Ne2ztcqmc&#10;BgCP5V538F/he3jN59V8SM8iq20q/TLH07dazVK+rZ1e1UdLEmr/ABI8T/HDUNQ0+yDWWiiUva+S&#10;DtQseTV2w+GNn4B8f6QmtuL8ThBvl5zxyPzrvvBekWvgL4kah4fiCx2V4ii33jp3OK6X456p4B0f&#10;4cW4E8cni3TpmlUK2X49TW9OPIc9SftNir8ZPDTP4BjvLIC1jsbszr0DbByMCuN1H9oSyg8I2Ntp&#10;EQm1Ga0Mc/Y7icdK40+L/GXxnto4BG4s4rYBtowCf/1VsfAT4daRd3d82qgHULFyyo/tzXZzWPNt&#10;yOx574L8M6n4z16QfaZrRQ/76EgjGTXpfi3wTp/w4utMn0+Pc7ODJMoyDWh41J8L+O7XVoQsNpcj&#10;D7RgDII6fjUPxK+IOmr4ek0qxKSTsm4k8kHr17U0+4SqXXK0d3eaHH40srm2u9SSCC7t1T53ACcZ&#10;J9ulfKvj34vyw6RN4R0lsRWk7I10h5cKdvUdq5vXfHmrazZiwtppI0DbJHVzziuVisI7HUVR33Lx&#10;hjxn1zXzmPzBSXsqbPq8ty6S5atSOhWfT5HkimlyFfjce/1rd+xww2zRp94Dg0ajB9ptHUHAU5XF&#10;Zjaz5dtEuAz9D9a+ZvKWp9lyU8M2pddUWtN1FUgkDvhlP3TWdql+ZLlJ4Tx0NVzHJLqGQNpkrZj0&#10;eCG2kBGZMZ5rRJU9WYKdfE03COiRQh0yW5kLuDsccE9KsaSotrmWErhh0Bq5pkouLMLKxVYjxWdq&#10;FytteJcwjBJ5IqYyc3ZGnsqdCEa3XqWNWgcxrcudrIehqG51sSRL5f3sYNV5pbnVJDwXBPJHSrGl&#10;aZEs0iz8OvIxV2Ud9zFznWqXhomZ0lhc3DeYqlQ3ODRXZx3Z2AFOnH3RRWXt32OxZUpa85bPSm04&#10;9KbXrnyYHpTaceRTSMVSAKKKKTAKKKKQBRRRQUgooooBgODSk5FJRVIkKKKKdwCiiipYBRRRSAKK&#10;KKACgcGiigpDs5opo4NLuoGLQeKTdQTkUABaoWBhy0a7vUVLRkjp1qJwVRcrNqVWVGanBjLnUUsN&#10;JeYt5hPAVvWuXtfDtxq0Mt4gwOoFbmo6QdW+zQLIsKK2WJrqI9JFjZragiOSNd3H8Q9a8St/sqsf&#10;bYWEc8l+9VoxXzueStvhkdH+VuhyKmtL+fTmEkTlT7Hiuq13Ro75yQAs4GSB3rkLu3e0mMUuRjvW&#10;8Jxqx1PDxOHrYGfNF2XRnVf8JRc6nYRWEQ2zSnDMOpzXrHg3wnbeHNNR3jDXbDMhPb6V8/2sklnP&#10;HcRv8y812U/xL1HVNPSzkbYRxvXgkV5uLwtSaUKTsnufZcP51hcPUlWxseaaVonX+O/GtpNC1lbh&#10;Zyuck84ry2WAyOJlAULyRWkqRJGrk5d/vY5zVXV547a3EcR5cVph6SorkicObYyeYyeIrWT6GKR9&#10;qmf+6TkUyRDGCADUkCHHyg5I5qdlVYjk5b0r1D4vkuubqypFhVye/arunRi4v4IC+FLc56VVkjMc&#10;aueKYku4grww70paqyClNU6ibXU+gLvxPpfgvw/DFBIrybAQi+teQa7r154kneaeQpFngZ4H0rGN&#10;1LnMjtKB03nNSiUXHXgY49q4aOEjRbk9WfXZnn9bM4qmvcglblK0yCJtqnORkYp8MYx8w5NJMwMg&#10;2joMU8zAJjFdx8ppfUrzIYm7Y9qbnI61MqNOCRzUIXczDOAvXNNGbVmIcg8dexrr/wB7BpNno8K4&#10;kuj5rkDsTWL4ds3vtRj2qGihIZs+ldQbxXhvNXlIWWJjbQIBwPSuerLXlPcy6inB1G7X2/wr4vv2&#10;Hx26zXxeRx9m0pRGAe7AZqsl9cQaBe6hK/8ApGpMPLPcAHB/nUc9vJFpVpahi1zqLiaTb2GcHP4V&#10;pQRwza5DZ/etNNTaS33TwTXPo1/XQ9tKUpaaf5vZf9uxK1/ZFU0vRIHB3Fnm29+MjNS2SrqfiOaf&#10;cTp+mxh8Hpxx/OoNGu3jtdV1ubY0nyiEP9TnFRP9p0zw1BECv2vU5CXAHOD0qrWBSjG0pLT4vlHS&#10;K+b1HWN6LaHVNYckPOXjhz1GelSXkUum+FIoQ3+lX8gfI6kEU/UNNkl1DSdD+XysI8gHY981Nfz/&#10;ANreLoIQFWHSk6DoQp/+tWbklqVyOMZRa1do/N6yf3MTxAJLPSNF0CJAGkXdOO+d2f5VHrDNq+u6&#10;doEThbe3HQduM0/R9uv+J9S1aeQmCFWI3dAcHGKd4KlS0XVvEEwDFAQm7k8/L/WlNqCfdfmzZR+s&#10;VVbSMpf+SU9/k7E32GPWfiHBACJbK2ChyTwABj+dU7vURrvjma4A3QWoIXHTCnAqlok32PR9R1Sb&#10;erz7lQg9fmrS0dU8PeArvUZEH2m+ZoFyOQMZz+dP4Xttp/mKlV9ql0Tbqv0Xwr5kngmFvEXi271K&#10;9HmW1qCRnpxXH+MNTXVPEN5MnERf5B6Cuy0bUI/DHgC6fd/pN22B64xXmwZTFlvmdjnNbUI3qSey&#10;WiPHzWpGngqOHXxzvOXq3oie2VQ7SHpipCqRwNKjcnsetFtHlTx8pqK5G1wnQHpXW3dnzjXLDm7k&#10;9gqGNmbH41FcHyyEB2qTuwadLbMkYVDk47UkQF3KqScFRigGm0oosJGskKqpGaqD/j4+bO1etXXh&#10;+zpuU5AqC1Yku5TcD2NHmaVFqo9SSbDqZF5AHQ10PgOzn3T3qnaMYP51zs1g/wBjNw2QrHAVfrWv&#10;4d1p9FKQlcRty26sKqc6bUT08BKFHGU5V/hWpuePpxcWdrbhR58jckdaxJYNR8KvBL8wXaDirc9z&#10;H4k8XQvGSYIgOK6DxQy3Gm3RcZRQQrHqK5VN0uWm1c9+dFY54jGwlbl0T8jD8EXP2rV5r6Ygytkc&#10;+9anjy6YWdtYld5nO4E9etcjZwXOl2sF3GCEPJP41dg1hvEGvWfnkqkI7/nVSpfvHUvojkoYyMcH&#10;9TcbTm1e/U7Lwzf6z8K9ZsfEeh3Mpv4MMioxGw4xnH4mvqz9mb9oJPiH4k1i/wDiDNHe+Krq3SC0&#10;vPubSDwPevl3W7/7HoV3IACrLtBPUdKyPBVvc6dpa6jbM4u423xFTgk9q78HjNLVNr7nnZ7kcKVW&#10;2EV3y3a/Nn2v+17dTan8b/hx4Iu8DTbma2mdW+YuGwDz6c5rmv2xP2e38K+HrjxJ4Ocx2UAazuLe&#10;I4O3vx+dePfCD4jXfjf47aZrXiSd7m5s4o443uH3CIqfevoj9tXxje2HgnStNt5xKmq38RaSPhWV&#10;uCK93lS1Pgt0O/Ym+N+j+H/hhD4W1QpHGY1mJJwdy5PX8Ky/gdb2vxa/a08deJJ8XGiWrhI2I3D5&#10;lIHNQfEf9mSDQfhFpeveErkx3/2MvdID93jJ/TNcx+wL470vwi3iGDVZdxvpEDsxwcr6fjirA579&#10;r34dL4G+K+kw6VJ++NwXiiHIBbn+Vdp8Wv2lbXx1+zVH4avv+Q+imHnhto4AP5VqXmnw/ET9u9BE&#10;32zR9PWKUq53qMqR0P1rF/b5+COm+ArrRda0Iob29vjH9ljHysef4fxpDPoTwd4T0PTf2PBaeI7V&#10;Gxo32lGccr8nr618sfsjfEfVP2fLm98XQWzP4RurxY5WZdw2MwGf1r0y4/ab0vxB+zbqvh3XoxY6&#10;1DpUlrHGfkPC46V237KfgKz1n9kyS11W1R4J7Np1Mig7QB1z+tMuOxjfDxvC/wAT/wBrLUviF4Fk&#10;VoXYm4hQ7sbhzj0715j8ePB7fEf9razsvDe2LUIzmTYuDnywen4VzP7N/iLxR+z3401jxd4cshqH&#10;hO3ulS8cx7htLYI/I1774R1DwR8ZP2p/+E88Cz41Gfa13bh8qhEfOB26GgbPAfFvjnWvEHjbwV8O&#10;vFjOsGn6mzGZ+M5JAzX0v/wUQbRE+F/gDRNFnScSzQwMwOeNuDXkn7S/hxfHH7Yen+HtLjS3uY/L&#10;kCxrhmfBzz9a87+LuqeKNJ+KvhXwf4sDwWdpqUbxSTD7w5HOaDKzN79ovwNrnwT+F3hsW8jy+HNR&#10;gQzt6Mw6V7/8SfA8kv7AWi3XhWVZHWOEyIhBJ6Z/nWT+3HNA/wAOPBGkLKlxZXt7bxAA9FOAcVjf&#10;Gbwl46/ZV+EWna14auG1PwxfRIk1tcgyxx7hjgH61L3EeS+KvhFdf8Mo6F4qtDJb34hZrqFPlLnd&#10;/hmur+HvxX0t/wBjfW9MuiltqcMbJjOCf3n/ANeul+IWtaL4g/YJ+32V4qazE0a3NqknQs/Yduhr&#10;zf4nfAiHSv2SdH8XWN5tunDPPbqcFufTvWyfYaVzdh+GtjL+xFda5GoF+ryv5g435xgZrJ0L4yJp&#10;H7Jlz4auozBc3ULOm7jJZMCpm+Mem6h+xpeeFr7/AEK7CN9nUDaXchfeu6+IHw30zXf2F9D1u9hj&#10;tdRtoo0R1UBmATv+NWpD5Ucr4u8Iaf8A8MK6XffZQdUWeAJIAM/d6E1xXi/x5qFh+zp4c8M6xEwm&#10;uJIJIyw6hXFJ4g+JWo2n7MOheELq3ZVvLiCaKWQY+XGBXq/7THhy1k/ZO8CslvENSgSJRMEAdiWG&#10;OaNXqYzVmZv7VWhwz/Ab4VSxQJBqlwG8p1HIwy/zxXKeOPEHiSL48fDa08VqYrKzeExF+jfJgVk/&#10;E/WPEdhb/DvQPEKOLcN/o8sv3VHy5xXrH7Z2lW+pfFb4W6ZaSo18xiG9Op/d5FKxCIPjrod945/a&#10;t8P2ulqLQm1ga2ePHzPn2rm/2etbuPB3x9+J+m67J5moGwvFbzOpPPrTPC0uqfDf9sDw9D4wuZPI&#10;VYWhklJ4XJxip9M8CQfFX9of4qXdvdmOCK2vHE8LYL4JPWkM5LwD8NIvGvwi+Kd9b3DZg1XzGVM4&#10;wBk1Z8TfEbTtW/Zh+H2j/Z/MSzkWJlY9MzAZp3wV+INh4K+C3xL0K63FBf7fOJwzHb3pnjfwPY23&#10;7I/hDxPbKS6srlfX94KBmv8AtJeBdO0X4h+DYXty+m6pCoMh5x+7H9cV8ueK/DUnhk38CAi3Luyf&#10;Tdx+gr62vfiUnjn45/CWLULdVtIdyFJFyp/dYrA+KvhG2m+MnxB077PG2kx6eJowi/cyc8elJq5U&#10;XY+Vr5l8jTz/ABgqR+XWuv8Agv8AENvh14/utWaY7poHgBPoxrC8QeE7jSZLS/GZLITi3Vl5HAzU&#10;Gn2n/E6uxMinMLMvHT6Vjqma35j6s+D3iey8TfBX4u3DpG91LqETRt1529azfBN3ceFfEHwl8Ra1&#10;Nm1lW8Cq/QDBFfOfgn4iX3gnwfrGnoD5VxKpkx/E3Tn8DX0f4kv9O8YfCv4M2iSJ9sUXAZVPzLlh&#10;XTB30InHlRS1HwefFWk/Fe90u4KWcVss4RTkD5+ePqa6qDVtI+LXi3wFpO7/AE6KC3tXIOAQFHH6&#10;Vn67dD4R678TPCqpvW60i1bA5HzYJqfX/D6eEvD3wp8U6Psa6udYSJzGPm4Xoa1RhZmZrXiObw94&#10;e1LwZJbPNbQeMTJzztAOK0vitpC+HfFen2mhIYrPULCS7u1Q5DSKOD/KtTQ7mXxR4Q+JUV7DDFqU&#10;d5c3UbsmJAMHBHvWF4Lu73Q/FfgyTxON63fhqcxPNzvBzg/WtIvRiZ+m37Ilz9u/Zr8F3B/itjux&#10;/vd/yr1pmgA2xcsPvV8+/sO6va6n8FbayhlLCzBGAfuZYmvfVb5QAB9cda+fqL94z0aOqH7qN1No&#10;qZp3Q2rSHbqM5ptKODQaDjxSocsKaTkUgODSAnoqLfRvoAlpe2ajQ8gnpVgY257Dmkw6Gfremxa7&#10;oN7p9yA0E0LqcjI+6a/HX4UaRY+Gv2qvEHhK/mFvp13Ow+b5Rjdmv2Uby3LuJDh1ZVUdAcGvxk/b&#10;68C3vhX9pyaazZ7M3wTy5ISVOevWu/BT96yOHERdj1f9sH9pLQNN0TTPBelWscmraPem4hvEwSQo&#10;2gZr5uv7Hxr8cLS81XU/OsrS2gM/HyiXAzW5qfwEgtPBMmt6peSXV9FmcySuWdhjODXq3gDUrLXv&#10;h3BdlltoEh+zuAcAnFetGHNKx5Slys5L4D+FPDll4bt7xbdHvJYzDLkZKs3H9ateDvEWn/DHx34g&#10;07XigsZjvgDNxwMj9cV5vo3xbHwwvfEdlYRrcsbkLEu0MB7iuM1uLxD488RW2patE9vb3LY3MCOD&#10;W9raE3udT8Wfi9/wkfiiG80clLiB9sJUde38q1fD3wO1HxFpWra14guZG1GWDzVRmODnngY9K6jx&#10;F8I9E8KeAbwKvn3lrGkokXlskg11fw+8Y6fN4MsdQ1abCRYjbnkgL0Io6Ail8C9UtrDwjcQJGq3M&#10;U32duOelcpfa5ZfC74jS3NywCXyF8Zz14/rXKN8R38NeINcs9KiElrd750wOhbpWVqvw91LW9Os9&#10;euJJWWWRd/nEnYuefpXVFq1jmn7u5b+IvjS88Y+fHBGwgjbdGV7KDn+lcDqmqQtp6JDK0twwxJIT&#10;n8K7j4heMtN0PRV0Dw5HHKZExPc4BOevBrxPSrhYFminYh+Tz618xj8e5Xo0nqfZ5RlUVJV8Svdt&#10;pcm0xBb3VzERtMgyPrmqutMnkLt5kjJ571R1PVWku0eFsFeMipbLR7nUJJTKSoI3A14PLZ80mfRz&#10;rucXSoxvb8hg1K5vVjhjHBXBIp2k6ehvZYJxyOc1d0KEkSwqo3o+DjriptaAsbiKVCCf4iKTqa8s&#10;S1hnKCrTd7EWqRRi3EkH34yBkfWpBqSQW8UkmC7jBFULzWgysscY2v6Vm2dpPfS+XkkZ79qqMHa8&#10;jKrikqi9grp6Dp7txdOseQjdAKspos1xCXckAc7TVi/s1s4oXjAd1POK04boyxLMxxkYI7U3JR+F&#10;EUsPGdSSqt+RBpEoW2wqhSvB96r6hi3u47knAY8iqz37abev5eGU9jVWRp9QZsBiOuDSUXe7LniI&#10;8ns6avJG62tByCmAuO9FZEMSiMbsA+hNFHs0UsVUS1O1PSm04nIpterY+ZCg9KDxSE5FNAJRRRSY&#10;BRRRSAKKKKCkFFFFAwooooJYUUUUCCiiigAooooAKKKKACiiigpBRRRQFwooooC4UUUUBcK17PWU&#10;aya2vAWZRmKcfe+h9qyKPqMisatGNaNpHoYLG1sDU9rQev4D+s5f7zYxuHSuJ8QyGfUmH3iOwrqb&#10;u5k0+1lCLuTGQe4riGaSeZpM8nnNeZCk6UrM97HY6ni6MVBa9fUaw8vGcj2pwkV/UEU4ru4PJqIo&#10;UJ4ro3PAd07ouWOp/ZZP3g3r2qO5u2vJi4XCDp7VVbHfmnRTGMEdj2pciWpftptcknoWTLswI+Se&#10;tNKkMHf8hSxsrY28GnBMZLc4obNHDTRkFzN9ok2jhR0pskBiUEdPUU6IfOX2g56VZEZkHz/KvpSu&#10;Zxp8yuUklJBUjIPehsgdcCpJVAHy9PWoGPODz9KpGErwdmWICoGDzSykMeKiRR61YtGRW+cZxQzo&#10;i09xzk2cIwMbxVLl+O7GprmfzZSAcr2z2qxo+ntqmqwWobbuIy3pRsrk8rq1I04730OmsbU6X4Yj&#10;e3H7+9k8ncOx9Klk09heafp6jfFGBPcD6HDVMIFfUpJEf/QtOj3KM8GRSOfqarpdTRaRdXpJF5fT&#10;GJB32sD+lcDvf+v60PsrRhFRtZR/FLf73ZfIki1SJb/Vb770cQaK3PYAggUxoja+GOGY3+osCMem&#10;amn0lTDpmkxqqyyIJpjn065/KnWkTan4gldXUWmnqQpzwOKV1uWoTvyPVy09G9ZfctAmsRqV7pPh&#10;+L91sy0p7EkZGf1qe0tl1XxXPOZP9E06PIHpt4/nUGh3n2e31nXJGBuD8sOevXHFZyyyadoDOpP2&#10;rUX2Mo9DzRyt9f66l+2pwSnJXu+b5L3YL5ssWt1KbjVNbeXkbki/pTtOlbSvCV7qcyMbu7cxq2Oo&#10;IP8AjS63ZxWdlpejgET3DLLIfTPFWvEu2+1fStGsv3kFugEi9i2eTUXTt/Wi/wAyHTlTc7vVe7b+&#10;9Ld/IguZodH8C29tBxdX5Due+MjiqmrtLp2k2OkRqytOwLj15zVy2txrnjWC1K/6LaqSV9NvP9Kt&#10;W2oW2tfEGS+kUPZ2oPynpwpA/WknbV62V/8AI1cfapU4u12qcfRazf8AmN8bRRWtjouhxAI6gM4+&#10;tM8dX6agdN0OxH7tFXAH97pVWBrjxb4wu7+NQ0UJ/i6AdKufD+zXUPFV3fzpuitQXyegwafL7ON2&#10;7tfmzRTljK06NFWhVfLf+7Hexi+OY5NLW1sHBBCgkHscVysSAuF7+la/i3VpNX1+8uJG3/OQvoBn&#10;ism2G+Rm5yPSvQpfAm+p8VmE41MVJU/hTsvRaF9JPIAVhwaqyDz5mxzt5p8t0GXEgOR0NLYnylLt&#10;/FVGMnz2giOOeSJi+Min2X72V3PXtT5mWODjndSQqqxKM4fNPoKMLT3FlmaKMo3U9KliDRQLlT8w&#10;NVryQySouAferIm8rCsSwI4z2qVdKxcXzSd3sT291JeSW1iF3ANwBXa+IPDVvfWW9FEUkEY3DpuN&#10;ch4TeBNcEk7hVXoa7rxTefZtHnuEcFJRhWBrhquUakUj63K6VGpg61TEa2vbvoeeaDftpN6ZUHKn&#10;BHeuh8T6/HqdhbxowR5H5Qd6n0Hw1DqPhjecLcsSd46muVnjNlq8cT/OYiOvrW141JtrdHA1icDh&#10;Ywv7tS349D0fT9Pj/saK3nUbY4t3P5154kEn9oXdxbKTHE/UV2y65Hd6FcSF9k4BXafTFVPAdnEd&#10;OuXl+ZZm5B9K5oTdFSnPVHu4nDxx1fD0KLS0vf0/4Ji6p4nl1HSI7PH3jg/nXf6QG0rSkiPAjiEn&#10;PUcYrzrxHpsNjrXlQZC9QvcVq2/jF4NJu7S4BaQpsVm69aqdNzhFw9Tky7HvC16ksS7ySaTe2l/z&#10;Nr4dWkurvqb20ohnRmZJScFjmusl+IOs+OfFXhjw54iZjY6fLC5dj90KeSc9q5L4cwS2elLOjFWM&#10;mcjvV7QpJPGfxFZHaOJoomRSOjketepg8beo6U9l1PnMxydU8JSxtNe/O7a+d7o++/jd4vt/CvwF&#10;1DU9Ll8+yRBBG8ZyJN64H4c15H8Nf2b28T/s7WXizQ2a08QSo8pthwzHPXFeAeNfin4ig8Kr4Evy&#10;8GnvexOAWwNoYA7fUV+iPwm+y+GfgrFqVpP5iWNmUULzyUxz+de4+62Pjkrnxl+yJ8RB4I+MniC7&#10;8WPi+mEcBeXrkHoM/Svav2otRtfG/wC1H8MtGsJvtVmt1Bcywg5BDdeK8W+DPwTvPjV4I8SeJYnI&#10;1dbiWVJCcZIc4A+grN+BuuTaN+1VpX/CX30saWTQxy3Nx8pjC9xntUOdilG567/wUC+COj6HpFtr&#10;ujxi3aWdbWREGAX5yP5V0H7PX7Rlh4S+B2s+G9fjW2lj0eeGDcMfwECuu/b98JTm++H97o1xPqnh&#10;S+1iCWR0y6OW5ycVzH7e3wc8NaZ8ONH8UaPIujoIFgeG3A/esw6EUue47WN/9gnwbba7+zt4ntNa&#10;VJbPXA10ok5+6T0r5a+GWn694G+LnjHxD4Bs520jRZENwVUhVUk+mR6/nXsv7Jf7Rtn8OPhvHpWv&#10;WcVtbx2EscJk/iypwa7v/gnBpi6jYeO9S1aKS40vWA4aJx+7cAtj8ORS5h3PKfgb4xX9oD9ta28Z&#10;xHy/sscQaJRjc44Ndp+3F4Xf4jftb+GPDrBbO5kWGSMr1LFq8ZfQNb8C/tK+LNY+H9t9n03TStw8&#10;Npkrgt06V3Xgj4v3X7SX7YnhfUNRt10660yGBJJOhZkPOaOYTjzao4b4+w+KfAPxL8M+F/Fhlksr&#10;LU4HiMmSBGre9fRf7enxJGt/BHwlo+j3YGkX1xbBznheQCKyv+ChM0PxL/aE8M+Eba3S3uwsbfak&#10;5aQbhzXzR8c4/EHgzx5ongrXHdtFjniMfm5wNp6/nitIq61M3Gx3X7WHwYm+GHwx8P3OjXUn9i32&#10;ya6iVvlbDA9PbNez/HDwVpnxE/Y0sdY8C6mL6bT4la8srd92zkA5Az/ermv23NbtJ/hz4B0Swu0u&#10;opwqGNGGduVzXGftQeANV/Z/8HaHqvhHW59K07U4o1u9NtTtSX5VJyO9aKFxxaW5oftBfBLTYf2U&#10;PDviqJfs+pRKPNgUYywQHkVzfi748f2v+y9onhW9QQ3jMgSPoTlcV1nx0+K1l41/Zb8OWEbi11Vn&#10;Hm24OSwKjBP61mftV/DzSNL/AGevhrrOn2qQaxtt9zKMF+B+tPk8yuZHQ/tE+CrAfsefD+6ltls9&#10;bj+zxRORgtkjA+teTfFbxv4m/wCFV+D/AArr8L2jmSAxPIDyFcc5rR+MHxkuvEfwa8FeE9WjkTUY&#10;762liMgx8gI5/SvVf229Pj1P4V/C21gs4l1KS3j2Xa8MTuXHOKLuPumM3d6EH7cVrDrfgT4RWkEa&#10;w31yjCO6Axgjbjn8K8x8Vrrnhz9p7wVF4zaSO0thA9vNLn5hs7GqHxR1XxJb+NfA3h/xa0semWTo&#10;YZpCcDoeCffFeyftc+HofHf7Svw30f7UJLWaGBI5IyM8R1eqMyv8afD0fxa/a50LT7e4yfskHkSJ&#10;75IP0rhvgVqCfBr9of4maH4hutsb2V2FZz1JJAp3gfzPgB+2TY2XirU5b6FWjMdxP1ij3HA+grT8&#10;I+H9K+Ov7TXxPliYXFmmnXjxTnrwx/8A1ipvc0itNTL+GvgDSvGPwU+KmsYBtV1ItFIOhO3gfnXG&#10;33xZmX9nDwx4buLbEAZEAK9hJUnwf+JY+FHw3+JPhq5RrrTmvGhUEZAYqQGP44rq/FHha2vP2HvD&#10;moW1hE99Cysb1fv5MoPpQXyo0v2h9EOi6/8ACvUNEtfLm+Z/kXB+4OtP+DeuJrPx18ZxeIgXa70m&#10;KHyXHf8AGuP1Tx3q1z4l+GUeqtIbCOR1Msg4wFFdR8VNFll/aZnk0DbCW06A5h/i4znigyktTiNP&#10;8Kib4b+LJnT7TZ2mtXDBiMiFQeP5V41qnhW/8O3FvqMu77NfWTTQuejKemK95+GHiiO0+D3xL8P3&#10;pH2s3N07GTqWIIrK8deDLiw+GfgSSe58+xu4YYBKSD5Qb+EUmrocXY+bjdNN4fumaPAMy4Yj3FdZ&#10;ofie50vXPDsk0rfY7OTMSscAZIq/8Q/A6fDzVNV09JVurIyDYc5525rkri3efT9KnY5DBvl+gNYx&#10;TpSuzV/vFyn2ZpmqaL8X/jD4mlnKPJdaXbRD32rg1x/hy61SIeDW1AsdA0/xVIiFuRgZFeI/Bz4k&#10;v4G8ZXWpXCkCNADn06V7t4d8U2vi39nSUqQt2utXF2uOqZyQRXTGupdDGVNwOn+IGkT+IfjL4otf&#10;DM2yyl8P3F3KsZwM5/wrO1G+sfiDpvw1sYJFbU9M0k2UuxsnJap/Bl4fhJ8Spp9Xme6GreE2CmX/&#10;AGwen51gReG4/DvgePxxpIC+Rq0ETbeoDMOK3jK5zylY+6P+Ce1q2h2fxB8PySFpLC5iQKe3Ga+s&#10;0+WBE6sCd1fDf7BXjubxP8W/icrRCB5rmEqOmcIK+4/tEd1+8TgkYI/z9K8WqrTbZ30Zjs5opo4N&#10;LurJu+ps7t3FPFGc0hORSDrUljqKDxSbqAFopN1LnNAEiHJA71YK5iYeoqpnHNIHYsPmOKT2Bbix&#10;QR/Zh5TbjGc81+cf/BWHwrLpmpeEPFsaHLXW1mx1AWv0fAVPMRRt8wcY718wf8FFvBv/AAl37Plx&#10;cCHzpdPDSrx9zoKvDScJmNeN0fFWsfEDQovhfFLfXKM95beWBnPOK+evD2u+IfE6zeGtDLpZm4Vg&#10;Y8jC1ofBn4VTfEE2Eeq6lIbWFwfs5bIGO1ej+ErTTfh18YLjR4MbZYmRSwwNx6HNfV00kuZnz9SP&#10;Locfpfw3h8EePdGg1z969/CZmWTkkg1658edEnfwla3mkWhhs7Qr+8VcDtWF+0Rd2NrNoeszSq9z&#10;pLLEyhuWXcM/hXGeNPjjrvxTMmnaDbzR6cygNAinbwP8RUt3Y1sevaD8fvBej+BrhNZtFv8AUNQt&#10;1hyyggEDB6mvm/wJaeIPH2r6jYacHGmM7MqjOEBbivQP2f8A4IWHi9l1bWb1ybQl5LFz8q9RXUS2&#10;8fw3+MdvHYYtNKvSIztAC+tS3bUL68vc5m7+GsHwq8W6Jqd/Mt7aTlY5M8gN3BqD4+/FO3mtbvRt&#10;CAitySdy8BeKrftQ/EfSYNNOgaVcC8u0u2nM27OyvmmXWNQ1jy49zsT95ifvH3ryMdi3yqFJn0WX&#10;YKnTl7Wurvoi1Br6WdgEHzTEncx5JOazCz3l+u/K7zxirel6RGL54bn7wPH1rT1azVIYZY0CmM9a&#10;+dc1GXds+pVKvWhzydorSxVm0BLWylYD94gDEn61q6Uz3NhFMXCKg2tTDqsBtDMzbmZcFT3rml1C&#10;d3khhZlifooqVGVRa7HXKrRwcoypK/MrGnd6omkapI9uwYSrz9azp5rnUEcKN0Y5J9KfJo0iW6XM&#10;jZGcEH61uweWIkEKAKww2Kq8YI5vZVcRKUG+VGXpFlE1qJCN2DyD2qSbNnfJJCdqyHBpbWYabeTw&#10;vxG/SqmpajHPH5Uf8HIIod5EOdKlTsviiat3cRQxtECHZ+a59bydibdeinipra3uNQjUqMAHlj1q&#10;ybE6ZqERPzB8EmqVoqzMpuriOWSVk+pWn09zAlxION3LV0+l2sKqsgGEdRg1vaF4LGtRztMdsbKS&#10;qdgccVnzy2Xhi1ktJ233SdFHIHPFcMsQ6j5In1NHKXglHE19IPv1Zm3nhGRrhmVTg8iiqZ8T30pL&#10;GRvbFFNU6nch1sDf4DePFJuoJyKSvoz87FJyKSiigAoooqWAUUUUgCiiigpBRRRTEwoooosIKKKK&#10;ACiiikAUUUUAFFFFABRRRQAUUUUAFFFFABRRRQMKBRRQNAxDqVYAqRjmuX17SnspRJbqTER82K6i&#10;muiuhVuQexqJwUlcuM3B3RwgwOTy3oKY0pGeOK1NY0prOcug+Q8k1kNIG4PAri5XHRndzqS0GJGZ&#10;MnvTSOcGrAHIC9DRJbj7w60XM3G6uRxt5bA1NJceYABVdxjg01flYEdaVkxqo46GgAsCqDy3Xikk&#10;medQOgPFVVkzJuf5h6VaQbudwWI/w1DWp0xnzJ2WxHOqwRgZBJ60yCLzkY4Gfatjw54bm8T6oLeA&#10;EoOWY9MV2nib4YjRrBLi0cOEGHGMc1zyxMKclTb1Z6+EybGY6hLF04/u47s8vKNHnIpGPHFWrwgZ&#10;PJHeqbnH0rqjseDVXI3FdAVsA5rpNAtTYaVc6nI22QgrF7tXOwxNPMsaqSW7Cu5ubOAajp2l7d0c&#10;O1piDxyM1lVlZWPSyyj7TmrPpovV/wCViD7O66VaWjuY5rucO6552kd6ulLe61lBvza6bAfoXWof&#10;tcJe+1Scb0RWitwOzDoagmQ2XhnYTm7vZQ4PcKRzXNue+p8rT3sk/u2+9klpch4NW1m4OHbKQj6j&#10;H9ailEWmeE4I4zi9vf8AWY64zUl6UuBpWkxnKwpmdQMZbOT+lWtMih1jxPLcOcWFmhKqRxwDj9ad&#10;0ty43k+SLu7W/wDAvek/lsZ+oad9qu9N0W0YlyNzjtkjNaEipqPi2CFMLb2BUNnpkDBP51Bo9+BN&#10;qetScOmRGce+OPwqjC72Wh3F6yMk94zKHPfvmk77r+u5EZQS5nqpXb/wx+FfeXo9QfV9fvtUki8y&#10;G3yEPYAGpvBqrHaaprs2Q43pGT2YjimXRbw34FitVAF1dyZJ77WFLrd7Db+FdO0WzT/Sbhld2HUE&#10;mpck7KK0enyOiL9lNV6rvKEedrvKWy9UO8LavDoujarqVxzdXGVjOOcHg/zrHtLW50/w7c6iv7rz&#10;jlW9eak1zTZ7V9N0hlJZiAy4561q+P5/s82m6DbjbDABuX371UWr2Wt/yRzTTeHkqunslZd+ee/3&#10;Ins2PhTwBNO4K3WortVu/XNVtK1qPQvBMwj4u7lyCe+3FQ+LNQHiC507SLNAqxbQAOecVneNNMbR&#10;ZLe2Mm5vL5HoamEVJWlu9TaviJUb1KC9ylFRT83u/W5zed6uTySMn61PaReXDvxVYRlTGOzelTzs&#10;8blM/IOteldHxEfcV59P+HGXiqwBHU1PCoZFjfg+tV9ollG3OB2qSaQF8EEFaHsEXf8AeDJVZbjZ&#10;/D2qaWMMgZDyOoqOCcSS/P8AQVI6+UpZfunimUn7tyO3/eOM/eFS6lOAgQLg4+9SWIG13PXtmo7t&#10;2dFyADnrUpXkU3am7bkmnJLOCEQtj+ICrtzrVzc20OnzZ2I3T2rqPh7Cr2srbN3rkVi63YLe+I5F&#10;sISu3lkznNcirKdRxa2PaeCnRwlOrCTfO7W73O00yFY9LiNu+1ET5hXJ6Npq63rd5I5ztJ2k+tRa&#10;f4muNH+1206EcbQCOlange2LWssnLNJJnjtmufl9ipTvufQU6tLMKmHw9tI3uvTY5/xDpl3pVyUY&#10;sEk59jXYeELy3msUtOEljXJxxnvWZ40mN/q9np4XeMDnuOap67plxoEwmQMwAxuXjHFW7VIKMupy&#10;UU8uxVStSTcIO3pfcu6NGNU8ZXEkyiRY8j1HSo/iDoMUCR3kI2+Y5G0d6b4AvIYWuVfiWfo5PvWl&#10;42Pn6ppmnq29c7ioNReUKumyR1Rp08RlEpTXvSl87t/5FPwv4nGkoLeb5Ywm7BFSeBP3+v3l8jNt&#10;DNsKnHWrnjnw3brp/wBqhHkukeGUd8VgeDddGiKqyAeS7AMCKptSpudPdhz1MJjaOFxbXs4ar7up&#10;2/iLVm+IHiPRNLvCq3ca+VC+ANxzxmvVJvjD4w+DHgTxF4OuUdxd7UV3YjapI5FeDW7C/wDHEclq&#10;+REd6OP4SOR+tev/ABc+Iln4r+HFnpepWKyeJUZUgvc4ZzuAwR34r08NjHBwoVN2fOZhlMsTGtj6&#10;L0UntsfXP7G2hW+l/BXQ57aYMiyTTXgUbiQeRmvEfh78MrX9rL4xfEpmP9nLZ2ssVpNHzucPj8K5&#10;zwZ8S/F37MNlPDqVtOthqVrGUgbJUArzgjivfv8Agmroq+IPB/iLXrO3V7m6vJ3uBu+ZE35B/UV6&#10;0j5BNuKcjwi0+K/xA+HfxU8OfDvxnqUlx4Y07UYtkc33BGpADZ9hzX0v/wAFB/B41b4GaR4i8NXP&#10;9r6Bc6lbkpGwbZkjg46V4Prvgy1/aZ/au1/QlvB9j07TZCX2YIkVsexzXDeO/HXxH+COpQfC+71O&#10;UeCZ9Rik2TR7gyAgcE8jjNZ8wNXPpb4ufs1+HPGf7KGleJbGUaRqmmWgE6Q4w5I/+sazP+CdP7Se&#10;ieF/CsfgLxJZx6fHdrLDDqMxwGIzzzxXqX7S/h5v+GNWuvBBN1p7eS0iRv8Awhhu/wDQq4qD9nrw&#10;t8RP2KdE8QW8H2bXNLhlZ5Ym2OpJ7+vQ/nUuVw5Tpv2O/hRN4d+J3xNlurpNc0u/iZobjh1wWJAB&#10;GRwK+TL/AMN61dftI+J9Q8CW8m/SVaWZbc9AG54rrf2JP2o4fgRpWp6LrUhuNGaaZVncnrnpnvXo&#10;/wDwTpkj1/4m/EvxaVF7aag9zDhlJUoWyMH6Gri7hayPGvA3j/UPjR+1hoF7rji2u9MthbOScZYP&#10;1rvv2y9A/wCFoftH+EfCcZEJmtzIlyAATtbB/GvL/iZoX2b9qTXL7wjbGJbVZZGihP8AEDntS+EP&#10;ibqXxR/aa8KnWh5d9pqPCGYbSOcmuuKuYMy/jb4Q1r4YfGnQ9B8RXDTabBJi3eU5G3g969W/bC8Q&#10;2HiXw/4Ekt7xbi3mfyzFkEdAOOasftpaWfiT+0r4N0M4EUyPskA+9gev4V4f8c/BeofDT4qeHdD1&#10;K4c6VBIrxh+QuQD/AFFHNYVju/2sfhUPA/hPwbrthI5S7EW+1HHG2rX7Rnxo0z4kfCz4Z6Xp8Yiv&#10;7G7to3hU4JwvetL9pbx3pvjDUPhnp0F0s1nHdRLPtbgJtwa4v9rHSfBfhHxB4SfwpdRm5ieOaVUb&#10;cNwPPFHOOyPSP25PBelWXw4+G2qWFn5Gs+Tbx5UEEkkcdOua8t+JHxJ8TeLdT+HXhbXo3sRpexRK&#10;5xnDqa2/jz8dLv4maZ8PdAktRcXVpc2zJNGehDDAIHXPSuk/battO8Qaz4Bsre2Fh4mkhWTailS5&#10;BH+BoUlcTimb37dGmDxN4j+H2lptglu0CxzgfeIUEc/UV5xImtfDf9rTwnH40nd7a28o2zynsV4x&#10;Wb4x8beI9e+NXgbw/wCK7drUaMwWHzeN+R1ya9O/aU8Nt8QP2r/CGkxXKyy3EUMcUiY+Q7PX8K6J&#10;NWFyh8S/Clh8YP2zhYicyLf6dFHG68lCW4NcR8I/EUP7P3x6+IPh64XKpa3MBnY8sc1b+Gt63wR/&#10;bNjh8WXRkWHYqXMpJCoGPetfwf4d0L41/tF/Fb7UBNYpa3c9tcocbmGSOfTpWEWFrD/gF4T8PfEL&#10;4MfFy8urdZGF80qTFeh25GDXko+IviHSP2cLbw+bd5NJjnRFmwRx5grS+DvxYk+E3gz4i+HZ4jc6&#10;RLcvET/tlCBz6ZxXYaX9l1/9h6/tpYo1u4pY3huWHTMg/OquBZ/aRtkm+HvwwgsLbyJZjIfPUd9q&#10;nrVT4X6jfeF/2mbJfE8pCTWUCJ5v8Sge9cX4s+JPiCXwl4D0fWrczWFtIwgviMAZ2/4V3Xxm0dPF&#10;37Tfhm00+QSiTT7XY8TdDs5pkSMDTvh63ivVvixf6bdf6JCt3KQnThs/yqrceMdP1P4LeDtHnYO1&#10;pqVpC5Ayc5H6Va+E/iK0+GVz8WPDmr5mnubW6RGZiNpJIrMvPCFnb/swaf4ltEP2y21y32yg5+Xi&#10;gk3/AIifD/SrL4xR6fds1xa6rYTXMaFT8mFr5q8SaVd6VcBbVWk02wkPznvubFfUXh3xVP4t+OXg&#10;6bUl8xm0m4jDN3BUg/pmuO1Lw0lhJ8RdJk0wXljaOjIynPkkncDmonG6KjLlZ4PeIl3qt6EXCtAp&#10;4464rS8M/EO58L6Bc6c0Je0clQMnBNW7/wAHan4eurW9mj87Tb0+UkwPy5AzgVzdyJZ7CS2cKsaT&#10;sy9M4qFGxbkmfaN7qej/ABS8S+CCyAOmhw2hGOc8VyV14lm8JaH4q8MNbl9Hg8S26s7DIUrgkV41&#10;8NviHqWjeO9He6ug0VuEEXGMAdBX0XouoaZ4++H3xRSVUluTqwvFIA3Bwmc/pWsJNs56sVGNz6D/&#10;AGVIbbSv2j0fTpAlpqkZd1UYyQlfeZaKNmijXaVbk+vWvyx/Yp1jV9G+Nfw9udauWktr21uGDMMd&#10;MgAfpX6qzpH5zsoByQMj8TXn4j4rmlB3RDuo3U/ApGHymsVsegxu6gNzTaBwalCJCcikpN1IzfKa&#10;YDqBwah35pynmgCUnIpPrSZzS0mC3Ho5fyJOu0nNcj8W9Dj8WfCTxNpTqHa6gdUDDOK6jd5YKr0p&#10;VtYbuCWGZS8bhsr+FOOjuE0mj+frQ/GWofCz4k39phpLW2vnVlGcgZ6V2vxb+JNhrmtaVqmhwlNR&#10;JUMwBznIqL9prw3/AMIH8b/E1klttM10867vQnjFeT2HjBbW48+4s2nmhf5G3Y2kV7qre4keVOlf&#10;U9kg+EvivxpZXer600qwODOFbgbRXtvwIt/Den+Av7TsbNJLmRCjnbnBzt/OtX4V/Ei0+JPwtXcY&#10;YLi1tmimQ4HXtmvBvDHxqg+F8XiPRra23RFwIPmyAc8nH1rqi+ZaHC9Dt9C1Sw+G/wASvFVhfymF&#10;byKN40zgdNxxXkP7Q/xztfFFzbWOiooks5ObhODwPWuC+IHjvVPGOqw3l3I32xiVaVTjjt+lZ48P&#10;WtvYzeYTNeOu8OT0rx8ZjVTXJDU+ky/KauI5pz0SMWz0a61ORri6kd5Jhkl+SxJrQ8PwiJbi3AXz&#10;UfGT1q9o90ZtMjeQ7TA201kX+px6TqrT2/70Sg5Hpmvm+adS59oqWHwUKVbcs60gs761uSM/3qr6&#10;x4gjnBto0GCMkismeS61KN5CrNHn8q2dH0q3itknmjErtkAGq0pxTe5h7Stiak6dDRPUydG0x9Sc&#10;rk+WmTWnJp66PewyhQ0ZGK0LLTrrTb5t8Zt7W4GFyPxqfX9RsI9GNpt3XSMSsgNRKblJKJ1UcFRp&#10;4d1KmjXfr6Ed6gljdZPlRhuUViQ6kljasgbLA1BNrFzqUdvHySiBeBUUWmsl8onHyt2NbQio6SPO&#10;q4uVRqVNeRDdST3rifGBnGa29P0XaiMQHMo4FTXVgktq0EIAUDNafhW9gjgAnUFoTnJNZ1Kt4+6j&#10;sweBhLERhWekupQ0mzmiuri1aMhwMhKNYa38hSeJo+CM9DWp4s8WWCvHcaYA110kYDtXHRRXerXb&#10;zDI35JqKSlJ809jbFyoYd/V8P77vpY3IPiFfx2a29sSGHGRWJJBcXWorLdsX8w/fY9avaJZwxXck&#10;c8YLgHmpNSX7VagKmBGcAitIckJaI5qzxFekpV53UehI+kWsTbTK3rxRS6dexC0QSuu8cGipcW3u&#10;Up4drVG1RRRXunx4UUUUAFFFFSwCiiikAUUUUAFFFFUgCiiimAUUUVLAKKKKQBRRRQAUUUUAFFFF&#10;ABRRRQAUUUUAFHWigcGgpC7aNtLnNFAxNtGzPXp7Up4pN1ADJYBMjI+GU8c1yd3oosrtv4ojkj2r&#10;r85qO4tluoyjDqKznG6uaQdmcR5igkAU7GRnNS6ppUljMx25U+naqR3Muf4R3ricWtzvVTmWiGS4&#10;YnFM2EEZxTkUbsmnSMpGKEZOz1ZHjdwPzpxJZQgOAeKQErx2pFbOPamRpezPa/hvpln4f8Pf2lcz&#10;Knmep5OKrXOv33jnU5NPsMx2Q+8w7ivMY/EN2sIgeUmADAQngV6V4M1Sy0Pw7NcowW5ZTk968Cth&#10;5026j1b/AAP1zLM2pY2lTwEfcowV595WOQ+IOk2mh30dlbMGIX5z71yCHZhiMir2sXb6lqM00jmR&#10;2JIPtVIDzNioM5OK9mhBwppSZ+aZlWp4jFzlSVoN2S8jo/ByQw3j6ldAeTApO09+MVZ+1mDTJ7go&#10;XvdQdkXP8Izximz28kVpaaUqbZ5OZBj8eauPMJ9YidVAs9PQNjHfoawlq7s9qjB0aaprzXo38X3L&#10;8yCe0j36bpARtgZZJj3GeDmrMk0epa7JKQfsdjEVTHfb0qrbanJDFqGryKC8+6KMkce2KWRm03w3&#10;HZqM3V46sc9dpqbM1jJJNrZa/JaRQ/SpEjs9V1q4GHkYxxj1yMVGLj+x/CqQqNtzetye+Mil1KOW&#10;7Om6LBjdCuZQOm7r/KpLS1fVfFTRzkSW1oh6dBgcfrQ7W1Khf3adPf4U/OWsn8loQarp1xANP0aN&#10;8tNhio9TzWl4hu0uNT03S9g+x2e0uAOenNQ6Xq8R8QXWr3IMkdsMR57dv61QsEnuodT1d2ARy3B9&#10;M9KNU9en5sTcIQahqpP7ow/zdzQ1W4PjHxTAlpzBaqF46YFL4dgbVvFs9zcAG2sgWz2+Xn+lM8Nq&#10;mh+E77VC2y4uC0Kj2I7VS0fWzovhm7GCLm5fq3XbjB/nSaauoLRaL9TWM4QnSr4n4mnOXol7qLth&#10;4gjvPGd3qtwolhTdtB7ccVX0yC58W63eagxIjjJYyHsKq/2LNpnhY3jsFNyQ6DuR0rbhP/COfDx2&#10;Vts97wPXqKqSjG3LvsTRdappidIpOo/n8KGfD/T0u/Et3fyuBFaguGPftXLeJdTk1fW7qeR94DkL&#10;9M1tadqa6T4NuEUlZ7kYJ79Qa49ZAuWwTkZ5rWlC83J9NDysdiIRwdLDU3veUvn0JYw8g3DGBU/k&#10;mSBnJy3SpdKihlliSZtqMwDfSus8U+BJNHsVvbCX7RYyDORzVSqxjKzMMNgK+IoyrU1ey1Rw9mxX&#10;c3pUlwySRA9G7jvT47fEBdPmPcDtVa527VfPznqK35uY8p3hBXe4+GIbS1JLIyRmMjknd+FSqQYw&#10;R6VG5M1yuegWgTdlZEhGBEick84FF0G+0Kko2AY6ir2jWwm1mLbyiYJzW/baGvi3XLtA3l+XnaVH&#10;HFZSqKD1PSo4SriKa9nu3axv+FL+yfS3WEiKSNCTnjPFZfgyYXGsahfsBuUHHvXL6taXvh+4ljfc&#10;ueA6dCK3/Bl1CmmyWzNslYZ3etcUqfLBzi9z6rC4+VTFUcLWjy+zvv3Ww7x3a27232lABcO3zCsv&#10;Q9bl0iSDYGWPaCwPrWh4qlFzr9paqAUAXIWtPXtJtr+0kfaLeS3TI2jhgKcWlBQl1MKtOVfE1MRQ&#10;0cf+H/UytLZ9f8Vi4jHEeTW74zuXTRJjjksBz16iuD0PUZ9Omku4TtwcFexFdF4j16LWrSyt0XbK&#10;7AkDvRUpS54tbIMHjaUsDXjL+JP8TMXQb2006C9gU/MCTipfC+orqPiiK4v3K7CACe1ei2UkWn6Y&#10;I7hN8Sx/dI9q8yttKmvpdQvLZf3SMW2r6ZqIVlV57ryLxWA+oVMO6bbvq4+aO7+IciQ6I0gcMZnI&#10;XHQjFYj+GIrrwtFIo2T7fMP0rmLnWLm+W1sbhi0Svn3Fek3+y28PPNC27bCVGOg4rNQdCMY36npQ&#10;q0s3q1604+7GNmup554U1P8AsTVfMmTdh8E11XjzUYdW1TTBaygsSGGOxqr4V8LQ69oNxPIxF07c&#10;Ee1c5Ekuh+IQtw2/yT0PpXR7tSrzdYnkwliMHg4YeS/dVXo+yv1PsHU/jLo3in4I6n4b8b2sbahZ&#10;WoGlXYAU7zheSOT1rE/Zs+Nnjn9lOXSdSudOlPhq8n3TDbxJCRnORx6V4X421u01Lw5bmBgZHOGQ&#10;HkV9U/Bz4seGfE/wRv8AwH49t42htbHzNMu1AV0kIxgnOSK6cJipRpJVtG2cec5ZSrV5Ty9Xio3d&#10;vxZ7j+ztcaB8d/jtrfjTwLY/2dZy2si3SllJaQtkj9a8n/ak0Q/F/wDaf8NfD+VE0+1S1PmSlMEk&#10;PgnNeB/ATxr4q+Bmu3Pi7w49z/wj1tqZt5lXJjeMEZPvXuvws+I9v+0/+17aeKI4hbx21tKNqADP&#10;OfWvXdJ7nw6kuhwnxrf4l/speILnwa2pfb/A2oTosPmqzL5eRnGa+4dT0zSdV/Yw1UeBr9GvVtg1&#10;xAr7ipY5PHbrXzj/AMFE7u48efEbwD4Q3pEXjZG28NuDDBzXkvxEl+In7J4vrXTLySXQNTjj+0JM&#10;SeABnH40KjIXMmdl8Mfgronjf9lZFuoBBrtleXE00p+UnNO/4J4ftEaN8C9c1fw34mtduk3N5LAt&#10;8w+XOfWvQ9H8b+E9V/Y91pdOvY7PxELdpZUztclsEYrzf9m/4TaX8S/2TvEN9rUQF1Y3c80UqcTE&#10;7c9a2UHEmTR2nw98GaLo37WvinWNH1BNb0LUoLifrvCFm4HP1rwj4j6Jdax+0Vf3PhJfIu7fzXKR&#10;DB4PtWF+zx8Up/hJ4v1dmZ72yWRofMmO4oDjjNdz+zvq48W/tQaprumKz2kqytJ5h+UBs5rrhors&#10;55baHNeE/iLrHxC/aL8H23iAm0u9JZ42kfg5P/1q9V/a60qx+JP7RvgzwuLpFSdlja6H/XP1+q14&#10;b8fdStdM/aCvLq0U2xtZSWkhwM9a5XXviVqviTxPZahazF7vT/mimz8/p1+lckpa6FpXR1Xxs8FW&#10;3g34oR+HtO1IXkaKDHIGzsYHBryzxHpGo+Htfxq7vdA58uR2zg9eM1Vhvb28129vLm6nn1SI+dvl&#10;bPPPH61ftvEF5461SOx1Haz54OOQajmHyh4V8YapoPi3T7+AC/ktLlJ1gIzwpz3+lfYH7Qfxr+HP&#10;xUg+HXiu4kW18V6QESWBGx/GCcgfjXxpd6CPD+vyQSs6xjJV0PNVfDb2cvit5NUVpLfd1J5AqeZ8&#10;xSifZ37Ykll8YviT8PpvCs0Fvqt4jBmhA+8qD0rnPghpGrH9sDRNH8X3xgu7F0aO4mOAMAjnNeX/&#10;AAssdU8WfHXw1b+Drh5r2KQvClw2V6Hd69gfyr1v9oLRdT+JX7XGm+Fm8zQdaiSAtdQ5jZ225PT3&#10;FayqOw+VHSfFz4N6h4g/a/1Lw/rUpNvPaLLb3kZ4IZ+CD9K84+C3jKw+A/xx8b6TrmXsXtbi2WVi&#10;cls4H6V1Hgj4y+In/aV03SfiZcwQrpeyzS9VdhaJGKgse9ZujeFvD3xY+PfxHs73M+niO6urO7iO&#10;V3KSBk/rWlKV1qYzsmR/B3w1o3if4cfFfUZ4hPYvevJbk8/wnH64ryuDxZrVj+zxcaMyOunmZMSB&#10;eMb8itb4b/EhvhDovjbww8TT2FzI4MrcojFSBj9K7/wbZ2+r/sgauZrQPJGylZio7tW1yCD403f2&#10;39mr4erbJETI7p5qqN2cjv8AWsvwmup/Dn9pXwiNalZ457e2MckmTwUrzbxDd6zpfw98G29+ssmj&#10;w3LsrH7v3hXs/wAU0s/iB8bvh3b2V2GUx2yFo2+YDZ0ppkSIvCPhyx+JfxN+LnmsGZLS6kjkHQAN&#10;1FcNY/Eg2H7PF14WaLzYrbW4V3kYyAOvPat/4fakfhT8WfiLpc0oaznsJ43d/v7Wfsaj0jw5pWt/&#10;sweKdTliMl3DrQNo69dgHG6qJOv+M2nx+Gb/AOEGq+HVU3d5pjl9nXJNRfDWeQaj8WdO1t0S8vlh&#10;DJKOVwP/ANVcU3jbVE1r4OLrwja3gtQkRC8YL4/rXc+PPCGoa7+0z41/syWNLcQocQ/db933496B&#10;WucLqGgzJ8FfDV9dXHm6S2oXKLJjJXB4/lXlHjfwPceBC9u0gufNj+1RuvdG5HXFesWviCwk/Zxt&#10;dJu5N13ZahcbI8/dy+P5Zq58SfA2nr4603Rr37Td2d5otvLFIGyVkZRx9KzlFvYqMktz56tQ4n0+&#10;8Y4ZSoyK7z4bePrrw1H4mVpP9HvC4f0J2nFcv4p0m60y7kskhY2kFxsWUD7mOMGq9tGGsr60BwAS&#10;5YdW78VnBOErsqrJThyo+zPAXi20834MXlowE1tFIkhXr8zV+tMXzwW7jo0KNkdMla/AD4W/EK+0&#10;7xJ4ItZmQWccqoDnsXFfvzBNnS9NZfuG1iPH+6P8a5a8uZ6FU6bgrFgnFNc8UxZARSu3ArBbHYJR&#10;SbqRm+U0xWHUj/dNR780oyxxQNCDrTweaQJzz0pwUA8UAxRwadnNNoHBoFYa5walg+4fpioyMmnK&#10;xQcetC11E+x+TP8AwVF8GSeGvjTaa5BHi3uYFQsRwTXxVJb6hJcMIoNxZxIMDtX6o/8ABV7wKmp/&#10;DnSNe2sZY7naxHQKBX5ZjxNJbTRPBjiMRHPpXoS+BSOeWmjOk8Ka9rFpcNpenT/ZDeNiXHTNR+Kt&#10;HfwZ4i+xy3Md9NOu526hciuOvLq61O5DaaJPPHzO0Xaqtxqlzdyie8nLXMJAJkPLDpXPXxvNT9lT&#10;ep24HAqEvb1VdPY3tfty1iSgyY8Nvxg9abaa3bxWKSStul2fNmszUfE32qIw24OCuGyKo6LoUury&#10;vzhVGWya8RQfK3UZ9nLGWr3wS+JW8iJtRnkvZFtydsvRRU8+iy28MdzcOQMgFSKvPYJpGsW3k4K8&#10;ctW3qm2e3nVyDnJXPQcUe0V0omNPAuaqOu/eiNiCPYCG2iAjdSS34Vn+G76DTXlhuzvCNlQ1UI/E&#10;X2WwSNBmZTj2rLcy398Cw2lvSkoOV1PYcsdySp1KCvNHT+M/HR1+KG3gjEYg4VlrEtdGuNQly56r&#10;nJPWtL/hHorXT5HKsZMZ4FWdGke40pcHbIjHr6UounTj+7RVSnWxuIc8Y9WtEtjP0KKO3lngdcSg&#10;nbmp9agaS2inztKHBo1K7h0vV4bkYYsnzAetZ+o6y9/NJEgHltyFqknKV2YzqUqNF0n8SZqS69BZ&#10;2kXlAOzDB9a54PPJdFYyf3p+6tS6RpLXxcOeEPrWte266abeeFckHDEiqfLHRGHLWxEY1G7Jf0yO&#10;LwuyWkksjbnAyBWjpE3m2aeUFBXggda1QDcxrKXCxOuOfpXLjVI9Fup4Y8sG71ldz0R7FWnRwLjU&#10;Xw931HapmzvkmDAZPIqO+11f3iQKGRutZtxNLqLuD85HI21a0nREuYjJISpU8471soqGrPAlVqV5&#10;uNFWi2ZO9gTkEGiusOko/KRhl9aKv28Owf2Zif5jYooor1bnghRRRUsAooopAFFFFABRRRQAUUUV&#10;SAKKKKYBRRRUsAooopAFFFFABRRRQAUUUUAFFFFABRRRQAUUUUFIBwaXdSUUBcUnIpKKOtMLgOtO&#10;zjmkAwaU8igLkN1At0hR+QeOa5DVbdrCTyFU+WeQa7MrxVe8so72Pa46dDWc4cyua06jTscN5LBf&#10;rStDsXJq5fQtYTFSCRnj0qrId0gDHArh1WjO58jV0yGRhsBpiAkE1JNDl9q8seijrTzE9sjLLG6N&#10;6MuKLow5XzO60RCNpOGPFTrdTRxeX5mE9M1EYlLE9GAzimI25ju5xVOKejGpSptuLtfQkjGRx16Z&#10;rV8M6a1/qqnAEcJ3t+AyKyFLc4wBXQ26z6No6MhxNfADjrjIrKo9LI7cHTTqKcldQ1fn/TsX11KR&#10;r681yUDGNkQ/HH9arvHeWulxwBczagTu9cZzUzaW8txp2lK/+rBklx0z1qWK78/WJr/lLexUAL1z&#10;2/rXKfQcsn8XXT7/AHpP9B+pQmW50/SERfJt1WWX696hE0ms61JdldsFnEQuPRelV7ad49O1DVpH&#10;Ie5LRJu6+oxVieX+yPDCWcZ/0m9dWLHrtI6U9VoJS5uao9Eve/SKJtClW3tdU165YiQsY0wOpKnp&#10;VKxuG0vQZ52ci5vGwB3xmpdUae7g07QYkVQQGkK9znrT7nTDd+JbfSwWkitRuJ+gyaLJvXr+hX7z&#10;3Y0to6LzlPV/cihqumz6Ho9vG3+svDllHJx1rS8TCPTtE0/Srds3D4eQD3Gajv8AVF1Hxekjrvtr&#10;bhUJ9BUdnDL4r164vW/dx23zNgcDsKL6KUjJwgnUo4fVtqKXXT4vxDXb6TVIdL0WCMIPlGF67umT&#10;Tda0RxrVjpO7eVwr49e9XfCAWfXL3UZ0zBbISr+4PFVtB1nPiS/1OYeaFVyu/wBcEjH5UuZrmS6L&#10;8TRxpzjGpV/5eSS9Ix3+8teOrwf2lYaPFzDaEKVHf1qv4w1Q+Ib6z0y0TbFAAqqB371V0azuPFOt&#10;Xd8W2Rplnb044FXPBFslx4jn1CYkxW2T04bgim/cjd7r8zSLq4yp7OCtCtJJP+7Hf5Gd4u0z+xDH&#10;aM25tgOAelc5jOwKQRjBrT8R6mdU1m7mbLhnIU56Cs+2jBzjmuqmmoJvqfL42UJ4qapbJ2+7Qssg&#10;jCsM8dcVs2HjC9tIPsTSmS0c/cbnFY0Up2sr8io48bmPcVMoxmrNG9LEVaDTpSt38zd1S5tZ7tYt&#10;OTy025bPHNc+6ZuXVqsmZEtyyjZIepFQRHGZPvZ7mnFWVjPE1HXkr/h0GlWTcD271JZAM7FiBxgU&#10;65UPAsgOD3FMSIJHvq0cyhao+xas7xtPu5JEHVSBmu78B2Df2RLdElZZjncPTNebPK0h2kYyODXc&#10;eEPFK28EFjcoEjGBvHUVy4mDlBqO59HkVelDGJ1XZJO3a7LHxFuEmjsrEIPOJ5bvXM3dhPojRlwV&#10;Qj5SK2dVkj1LxpFEjeZAh+Vu/St7xFEj6fcpMqska/I3cVzU26cY0metiKP1+pXxidraL5JHF+Gb&#10;0XWvrNcHccgCuu8VyCDRZpBwZHKj3GK4PT7OT7M1yi4VW+8tWL7WZdRt4LHzCU3A7mredPnmnHoe&#10;Thcc6GEnTmvelqn3vp+hu6JoUWoaEVPyTPypNcxIk2l6rhzuaFsCvQ7KAWFlAAdwjXJZenArmdIs&#10;F1zXr6WdvkBPI+lRSqXlK70OzG4KPssNCmrSf6am7deLILzw5OHIEwXA9aTwErwaSCcFZWIIPpXG&#10;+IdKk0i4Ksx8mQ8H1rqvCmuwG2SCQiPyxuGO9TOl+79zqzqwuNnPMYrGbwVrGT4osFm8SbLKMA7A&#10;do/Wqx8R3mm2txp84O05GDWj4Wle88T3V053KpIB/GrXxIsIGltpYVxPN6CrUlzKlJXOCWHlLDVc&#10;fh5crbendHT+CLSNdEhkSTYwQsw/Wua0vT4vFHiTUJLhsAZwf5VnaT4hvfCUzQyx53RlT5nToa2/&#10;hrGLmK+um+9IwOPTmuaUHRc6p7mGxNDMXhcG1a3xLscnrGkzeHtTVJyTCWyF7EV6Bf67aan4Mlli&#10;ZYJY4tgHQ/hWD4ozrvjK2sXzs6HjpxWL4s0W40KVogzG13YHNa2VZQu9dzg9pVyt4l0FenrF+uh9&#10;qfsYfEbwlL8LdR8AeMrOHyLp3uIbt1GdzDAyT714z4Um1v4W/GrxF4h8DW7S6Jpl60LeSMrs6npX&#10;H+HNfgvPCgWJ/IubaHKlTzxzXuP7EPxR0TQ9I8S+Hdft4pl1ufJuZhkruGDg16mDxck3Crtc8bN8&#10;qpqlRq4P3nKN3by3K8vxfj/ab/aZ8HXxj+yz2UUokJG0Bh/9eu5/b+1qaXStE0i4ZWe9cRo5PYEV&#10;86eL9Nj8E/tAawfB9xK0NpMzRvGOdvUjj8a2/GXxYP7QHiXwJoFxbrFc2E5WSV+rnPevcPitpOJq&#10;fGP4Wa58LvB6XNt5r2dxZRfvRnYwKivrv9mLwfY+Of2StRt/CuoRDxQ0cksliWxnKY5Az71wH7a4&#10;vvCnwl8P6PfSlDNGsUZTlSOMfpXzpqGu6/8As1WOmX/hvxDcWt/eWiSPDE/BB9fzrnqztsO1zsfg&#10;34C0+Twn46s/GtsNK1m1vpQDIm0ltpIwT9K8p+FviSfwZrHiSHR7wRyhmEMof7w2npX1F8KPhxp3&#10;7Z3wT1a0j8SPYfEZ7g3aozCNZ2xwrH3r4u8beFdZ+HPiG98L6vHHp3ibSJDFKsTZSVR1bf3pqp7u&#10;ocpR1XVb+e+1G51hvPvZ25fqR3rM8MXqaJqRmZsq9b/hMWviWLUv7Wl8q5lI8k+oHpWDqFjHpl28&#10;M7Fo0OUI71iNKxrXUsWs6uz2Q2znlwvcVl6ZPJFr006L5ckWSQeDxT/DOr/2HrDX8MK3CcZRu9aN&#10;xJD4g1h57RBFLIDuROnNAx+laz/wlOvm3vFAOwgN79aqa1pMOhavktujbknriqduJLTULgSIIJYz&#10;t3r3qzok58Ray8F7JtiGQX7gYNAFnwR4l1rwX4xs9e8OXhs7u1besmcAev6ZFfUGvftiaN8VPiF4&#10;V1mXRlt/EVqwS41GOMAvgYBzn618sXmnQ6HqkkVrIbq2bkhu1R+DtSh0bVizHejE/Kei/SgD6I1X&#10;w9Y/tAftA6laRXhX/QFCSxn5i+7npXV/sfX3hz4dfF3xf4F8c3QsVu7We2t7yYgEbuBySK8z/ZG8&#10;S6XpHx4iuZ38tXYfvGP+1muoj8G6J8Ufjr45tdQuRiPz7u1vP41OThR7VvDYykrs6jwZ8K9K0gfE&#10;/wAP3saazZ/aJJ7TUB85wEJXn8K8T8O/EzXtC+CGv+HxaM+kCaNftGDwC2R/Kt34X/Fq8+F9t4z0&#10;G7d7+KdpIluZfvKCpHrXd/DnQ4v+GOPGM2rae0sZkjaC5Vd2efX8a2RHKU/iKlrqH7LvhUrGjIZH&#10;BlHUZK1yD+Gbv4R/GDwPqOo3DSROYJACc/Ls9/rXJ6hc+KNK+D3hyK6hZ/DVxcSeVLknABFe1fHW&#10;x0nxf4z+GlrZ3pmM6wwu4OSg2D+tUjGorEXh3TNG+IHxu8WvPKAs2mSNgd8sf8a850/xZL4a+GXj&#10;Hw/HG0ltFqxWMgZwoH/1q6XQbm3+CXx115JgbtG05lAnBztJ4rR+EGnWXjr4f/E27e1jZJLmW4iz&#10;1XCE/nWgugnxY0myvvgh8LNWhkQaoI40Qr1BaQYrZ+GurXHhf9oPXYNembzLu3H3z/0z968mn1TV&#10;1+Gng9bmINY2lxDhyfujzO1ew/EjRLbxN+0F4fNjOSL+Ah5UI3fLFQKO5wlr8ObLUvgl4z1+OVmF&#10;nPJMFB6Zl7Vv2vjk+LfiB8OrEQB5ZktrWSRx0UJ1zXN+GfGqeCPhh8TvBE8K3CFNqyyH5smSuh8U&#10;aNPp/h34W69pUCQS/bIYfNj6thRQS9zN1fQwX8d6NHELiGDUZ5vtGMmNR1rxXVvDOo+FXsbufJtL&#10;+0aSFv7ydK+h/hrqQk174l2euAQSzabdzJn+JjnHWuM1XQTefDLwrcX9wxs5BHapIesau4GBQ1dC&#10;Tszx62Ato/Ds4O2W2u4yR3H7wHNf0H/D3WBr3w58O3wbfvtkG4dOFUV+AXj/AMKHwR4iv9PWVri3&#10;t7qPyZe5AKnmv3J/ZR1RfEP7PXhe9Vw2Y9uAeBwP8K8+pCz1O2MrnqkZzgVI44FV0bL4Hapd+5tv&#10;pWLRvdBRjNLtpQMGpGIE5pxXaM0Dg0O3ymgBN1G6m5zRQA7dRuptFSx2HbqN1N47nFKDwWztCjJJ&#10;7DvVU/hdzOSb2PEv2wfAEnxA+AGuQOvmPZrJcKD2AFfgvq6f2TPPZdZYn2sR2INfsd+2X+1ZBpei&#10;6r4L8NTJcXl5bPbXMiEEIDxwc9a/G7W4jBrV2rkvIJSGZ+/v9awhjlO9KDvY9uvkuJwdCnia0bKe&#10;1+pY0TWrrQZXlt8L5gIbjPWqjodQnlfJMjfMcdKrS3JkO0ZAHUCpdKu/s98JMdflwfQ8Vi4a3I9t&#10;KbjRb91HU+HNHtUtRcSASOchhjpSWcp0/W540OyGQAfhVfSNSj0zULuJyGgkGRn86y9a1salOpjT&#10;yih2qV71zKnOUmpbHuLEYbD4enKmveizY8S3MMdsqo26RH6isU391qzJFDuPAU/Wn2vh+7vEeSUn&#10;bjIPrWzoHlR2zRxoBMnUjrWjcaULLVmfLXxtdSk+VSMnRtJRdQkhuR86noa0teiSCOKWGPaUPXFG&#10;pSrZ6rb3Mn8Y+en6tr1qkMltEgfeM7j1H0qfelJW2N1To0KVSnJ2cXoy/FfxmzEkrj94MYrl5tVe&#10;xu5ooDlT0xVS2iuL2Ly4izKvPParsmljSXglb95v67u1VGChucU8TXxNOHKrLuVJLa4vUMjqWIP6&#10;V0GkadbiKCUKHc8GtGCJbtTGi7QydVFZ2lTw263Nvcv5axn5SvXNRKq5K0UdcMJTw1SM56qXXzQi&#10;wG28QGDJjil9O/etXXVt7a0ktw4d8bq5vXteXUfK8lQjQnCyDrUNtp19qcqM24q3G40KGqnJ2CGJ&#10;UZToUY8yb0t5jRrN1NaC1jJ2oabJpbtHFcTD5S2Ca19P01dK137OwViyjGTWxq1qLq1ltYl+aPkA&#10;dKHUUJWRNHASr05Vazu49Cpb2NrbBGtwCHXnNZtnvt9UlgJIjOauaZfwCxKTsEliGOO9Yusasbh1&#10;ki+QrwSO9OEZSHXq06dKEk1c231b7AxhHIXvRXNJBPdKJCWJPeiq5InL/aE3qkdzRRRXrnzAUUUU&#10;AFFFFABRRRQAUUUUAFFFFABRRRVIAooopMAooopAFIeKDxSE5FAC7qN1NooAduo3U2igB2c0tMHB&#10;p26gBaKTOaWgAooooAKKKKACgcGiiqQDs5opo4NOzmhgB5FNIOKdQelLUpFG/wBPjvkIYDPauTv7&#10;V7RiHHKnA967iql/p0epLGshCEOCW9qyqU07tbm1OdpKL2ZsfCnwXHeRnU76PcM5iDVr/E+PSpLH&#10;YQp1LGEC9R+AqLWfHNp4Y0CLT9PCyTImFkHY1T+H+iJqs8+s6ozSkLlS/IzXyUnUjUdapolokfte&#10;G+qfVIZTglGc2rzn2Xf1PNJ9Nms0zcKY5COh9KzwNrc966Xx5rJ1zXpZI1Cqn7sBeBxWA6gICRn1&#10;r3KUpSipS3Z+T42jSpVqlGi7xj17+Zb0XTTqupQwKCVLDdj06muttbJLrW7lpnBs9OUqhzxwCR+t&#10;ZvhxYdL0K71CTJmOYY078jrUc0JisbayRme5u3DSc8qM1hO8pHtYSKw1GEmrt+81+CX3stW97Ja2&#10;t3qhbFzcNsj+mQP5UahpVxp+k2Foj5vL4kyIO4JyK0LrSre58Q2elw5FtaJulftnGf51TkvFv9cv&#10;tS3eSlio8sddxHHFZrv/AF5HbOnyR5G/7v8A7dN/oP1S1abUbHR4tr29sqyOvv0OaYmfEuuNLKBH&#10;b2cf8HT5TVexjI0W/wBauZcSXG5FUcEt1FTKp0Lwblhuu7x8A9wpFX5Iy1leU1ZNcz9F8K+YugMj&#10;Xeo6pLIQIsrGx9e1U9I1uazS+1JvmlcFQx6nPH9abqDtDpFnpkQw9yQzY9c1LrGjnT5rHS45fNlY&#10;jzFUdKFZq7/pGbdWMVGG0f8A0qW33IrxaW1voU+qzPtln+4v41q2kw8OeCpXzi4vsoR39RUPjOSM&#10;31lpMAxFbqN3PBPeqmuzSa9q1rYWoKRoFVVx0OKLOdr7dQko4SdSFLWcUorzlLdk9vqj6V4Oktkx&#10;5txLnOP4cYP61Xl0uXSfDPnSkK853KO5FJc6dLNr1np24OEIV8dvWtDxxqKT+ILSyHzW9piLaO4F&#10;EXeSSXxakyh+6lOenJ7i9Xu/kTKP+Ec8BB42Kz33zn6ZxVXTNdj0jwpPCiKZ5+rEc9ao+M9aj1KW&#10;0toR5cECbQtY9xchrZUxjHStIU+aN5bsyxGOjh63s6T0hHlXr1ZWJxuJ64z+NWbZPKiJHOap4DYX&#10;Jqwk3k/u2BP0ro6HzdJ8vxEzIFiYk844qGAjYcg80krlyADwalWMbVTofWpSsda953RDcKFQLU9r&#10;teHZ6dailYNL5WM46mpfL8pyR0pmcVeTaI7oAP5Y6VYmUC0T6VVU+ZPk9KszguQQfkFCeti07xbG&#10;aVaHUtQih6Z4ra8Q6BJpE5eAebHjk+lHgrT3ub95wuIlGM+ldF4humsNJuNwDb+BmuSpVfteWJ72&#10;DwEZZfKvNWe6Zy3hLVhpuoefMokz1J7V0/jC6T+yUljlDLcnHBrlbTw7dS6P9sRvlY/cA561Rkup&#10;ZJI0mLeVH1Q9qbpqpPmT2M6eLqYPC+ylF+/qvPud34bs449EhgkUbJMkk+9cjrtglvrfkWnzKADk&#10;fWu80ue3vbJHhYFI0A2+hrm/CtqL3xFdSMA6oSvP1rClKUZzk9j2MZho1aWHw1Ld7P8AEhsfFL6V&#10;a3VrKPMVgVBbqMjFbfw+sP8AiVXVxjeZHAUd+v8A9es3x34ft7SAXcXDM2NnrVDwz4gl8P3MSvlr&#10;cjLRnvVSXtaLlDcxo1KmCzFU8W7xirJ/4v8AhjT8awrc6zY2e7ODyD9KpeJvDU2jSGW3y0IjBYjt&#10;Vu1uB4m8Ztd28Z8mLkg9uMV0fjWYw6FMynIk+THcVmpSpuEDpqYajj6WJxr6PS3ol+hyXgfVoLRp&#10;IpSBI59PWtDX7lb3xLZQqwMalSPzqhJ4Luo9Di1KBsswB2KOaz/DV6sGuI951UbeexrdqM+aUNzg&#10;hWxGGp0sJXVk2rPpY7/x/Y2Vxocl1LiOdTtDAda4Xw9rNx4d8mcA+SeoPQ11nxDmSXRrdYm3Ruww&#10;3vmrJ0qxuPC0S3EY86OPG8dM1yU58lNKprdnvY/DzxGPqSoNR5IK1upjeHL9Nf8AF899gAgAgfpV&#10;34iTG4+zWjYLtIcetcPpdxNpV408WRGG5I781sajrSeI/E1i6rtVSu6t3Saqc0dkjx6eZc2CnQqL&#10;95KX33YeIvDd54ft0ktnbyJIsvg1veAdet4tLMAbyLlPnD55yDmp/G2qiDQ3hwDl9oPtXI/2HPaa&#10;XHqMZby3UghaSkq0LS010N6kXlWOcsH7yUfeT2V9z379krxR4eX4oapJ4sAmF22wSyHPJBHesr48&#10;eDLLwV8cIpPCkiojS+aGjOVGea8e8Fa3FpUd1LKCzg7lO7BBHSrVn8QLm8124vb2R5HZcIzNnb+d&#10;e3hsQ0/Zz6HxmPoUpUYYim/fk3dfM9p+Nfxz1f4neDNG8K6mTdalBJsgkY8g9s15V8SfCPjDwlLY&#10;v4oillElsogLnPy47HtXOaZcT3evLMLn/SYm8yOc8gHNeueNfi1f+MPDEOl64YtRurdNkU6IFwO2&#10;fWqrRlJ3ieTeOxwvgP4meJPh/fPfaFdyWN/5OVljfaFwOCa+sf2bvhP4J/bT8G6/B4p1iOy+J+S1&#10;ndv8r3A2kkYzjkj8q+FLmR2uEhlUxovBzxuFdZ4e8W3fgO/g1jRnnttUiIaCaGUqEI6AjuKSUuWw&#10;9Cf4o/DzVPhD4u1Pwj4hY2uq6TJ5abOjA5wcjjpmq3hhLS+s2/tGUSueFJ5NfW37NFj4G/axsfF+&#10;l/Eu9jt/iPqTRiw1SQ4EpUZ+706DGa+Y/jP8Lb74E+P9Y8GXkxlvLMApdIMiRW5HTjpVRkkrMTi9&#10;0ZekaJHf6td2VuP3aLu47Cqem7PDmsT7CPlBz3qfwVrI0u4LSsJPtC+WJfVvQ11/wq+Ceu/HTX/E&#10;EPhp/tFzY273Bt1wCQOoHvWjaW5CTbsjj7WVfEepzKw2yFS31rItQ1jqdxGOGGeldJpXhu80HxVd&#10;6XqsLabqlsGWSKTgtjiqLQNqetzIiFGXI3evFCkpbCa5XZlPwldLc6nPFdnCPkbm7dag1aytrbUn&#10;SBtwQ5470XFrJA9xE0G0/wDPXOMc1Y0Ge2F3I80PmKU25PrTAPCeqjRbt9QjHlzJn5h145rc0DxD&#10;qtvrl9rlhM7SyQsZNp5I75rAWz2vdLGN8UhztA6UukahNpk03kg+Vt2NH6+tbw2Mm09j6I/Z18E6&#10;V8V/h943vtaCi/i3lW/4ATmt74C/tQaf4L+CPiT4ceK9LW40OV1jgvnXPIJx+oFea/s6fESHwjp/&#10;iaG6hIi1CGRPLBxglSAa7D4M2vhTxZ+z3420/WDG11aSB7cE4fO7I5rVNAaPiy1Nt+xRoClFuLV7&#10;icwS5BKgycY/MVxfiHw1f/Dbxn4B1bULh5ICIpo9x6fKDgVw9x4p8U2PwltdGuC0vh0zERArxGA2&#10;c/mBXt3x2a38TaH8NWsLpL4GSOEsg5QhBxVJowqIu311o/xQ/aLCsiyLNpCox/2t1eb6Jrd98OtY&#10;+IXh2xjb7KZZsAA/dCkH+da2nWx+BPx1sLu/kOqpLbpcbDwVBOcdq6n4Rw2nxI+IXxLvEt90d1Fd&#10;3Ma5z5fyk4q00T0OdkEOsfssWTJs+2RXESZ7glxRow1L4efGPwfrmryltPnSQxb+n3McV51aXOr2&#10;Xw31ewFu7WcF/ES46IAc8/lXqXxbvovEmj/CyRbxNjK6qqjkHpTuTHR3JLfwvpXjjUPihMjqsn2N&#10;GQD1JP8AjXJaJ4/1G58M+BtIugTaWGu43sDwqjHNbUWow/B/4n+LdDv2+1nU7CFUkPGwkZqPSdJg&#10;1P8AZomvbaErqNjq9zcrNnJK9h9aZB1fxC8Mvqvxpu4NKbEV3oEjsEPDEmuQGuWV38Hz4cvfl1LT&#10;tdtreMdwoYZNa3w713UNI+Kek3mrIzLf6GkQLnhd1ZOpeD/t/hbx7rVrcBbux1xXRR1YLg0C6mv4&#10;98J6TF8Q2064X7Ul/btMjtklSqZ/mK/RH/gm/r/9pfs2aZp4yy2cswDnqfnwP0r8+fCvjGLxL438&#10;HS3dhtub3T7hXZznGFIzX29/wTR1J4/BOv8Ah/gJYSu4x/tOa5q8Xa5tFn2BGcOT6mpU5laq+/Zz&#10;3Bp8M+ZSCO2a5OZWOmLuWqKZ5o9DSiQMcc1mbMdSP900p4prHKmgEMHBpd1JRR5jegu6jcKTjucU&#10;jkRoWY7VXlj0wByTR0DV2iuo4soUsWCqOWJOMCvj39rT9rmLw1HceEfCdwJtQbKXFwjZMYz6j8qi&#10;/ax/a6i0OObwn4RuVkvHBWe7U5CDuP6V8HyTS3ErzXErzTuSzux5LH+dfNZhmHLD2NJ69z9k4U4R&#10;55RxuOWnRP8AP0FmnmuZZJ7qUzXEpLPK/LMT618+fEjSvsXimUgELL81e/sM7Se54ryb43WW26tr&#10;pMjjacV5uWVHGtZvc+u40wkauWOpCP8ADZ5YQscjHnNLFCWO8cVNIyRLkgMSKr+Y2SQcL6V9b01P&#10;55aSloWQpnuolc4XOM1vah4fhtdPEsfzOPmrKMSSaSkitiVDk/nXSWk8b6Issr5Zhjb3rnqtrlse&#10;5g6UJRmp72uiXSriS9sYyDhFGxh71kR3qaPqN2ByGBwPesuHVbm3jkt4DkFieKWSwnkeKW4G0Owy&#10;fxpqCTfME8W6lOKpxfNHr2G32qS6q6qy52jsK0dN8OC6jErPux3NbUelWsFrIkaAswwGqp4fmkW3&#10;ngzzGcjP1qJVL6RWqOmlg0qsamJd+ZX8vIg03Gl6xLAANjgAZq1rVt5mnu7MAVc4zVHxBdxwz29x&#10;D80i8MKzbvUrjVXKx7iMfd/CqUHJqTIniIUIzw617GjF4l+x2kSxDLgYNYkskl5dvJ8y+a1W9F0Y&#10;Xc7JKdrqM7DW5rVnC+kxSRxqjRHkdM1V403Y41TxGKouo3ZR6Fey8NRGN0lJZyuQR271peH75/sj&#10;wcBojjkVa0pVls4rhmEaMPmJPSsS41iLRdZmMQEyP2Fc0uar7qPchTpYKMK8XZd+up1OtaFbQ6RD&#10;qzTAXKEkgdSK5/UvFsflx/Z+JWQbzjrWFd6jdaiJAHZoiciPPSpNB0cXgd5GHyfwmrjRUI3k7sxx&#10;OZPE1eTCQ5U9H5vuZ7F7m6bZzuOa2YtARbd3c/NtyFp+rwx20cM9ugTYcMauxzpOEnZsxsvStvaa&#10;aI4KOGj7SVOo7y6GVaayLSERGPJU44FFF7Yq1wxinCoewop3j3OZyrRfKktDqqKKK9Q+fCiiigAo&#10;oooAKKKKACiiigAooooAKKKKACiiigAopDxRupgB6U2lJyKSgAooopAFFFFABRRRQADg07OabQOD&#10;QA+ik3UZzQAtFFFABRRRVIAoHBoopgLuoJyKSigAoooo2dx7lHUtNS8QEAB16cdat3HjRLLwyumR&#10;IY7hRhj0Ip9ZWs6Ml+nmIoEwHX+9XDiMLCslI9vA5ricEpRpv4la5yHmM0rNnPfPvUkMP2m7ii5O&#10;9lH05qPyWicxspDDOc10XhO3jjN3fTgeVEnyE92x0rmm1BGWGpPE1FT73bfpqX4NPiv9YtbGN8QQ&#10;Rl5M9CQeasaXLayazqWqyMDBbqyxg+uMD+dVLe5Wy8PXt7kC7u5tkYH3ghHNVXgHk2GnQgh5GBm9&#10;+c1y8rZ9P7RRUZJav3rfhFfqSR3RstHuL7zP9JvG2KO+M1NqGiSabpWnaejg3d8dznPQGr95p9tq&#10;Pi2106BCLO1Xc57ZC5/nWfc3zX/iK61AybY7RR5Sn29KnVtJev8AkU1FKSqd+X9Zv57FnxWohl07&#10;RYwDHBtZyPXoajhR/Fmv29mXEcNqmW9MA9vwo0K2F/a6vrWoSnbsbyz3L9hU2hIuj+FL7U34nmfy&#10;lJ64Kml8MbLVr9dy4p4iaqy92Erya7Rjol87C6NpMc3jGeR3EtpZBmD544BI/lVW11xLnxVdas4G&#10;F3bVP0wKo2Wryab4cuUUEzXDZ3j06Ypl7ocmk6Bb3MjhZLsfKB16961UUpLm9DknW56V6K7zl5dI&#10;on0+B9fvbzVJvljiBct29KueCUijudS1SUExwIWQnv2qbUI/+Ec8FW1ucLc3x+f6A5H8qpXmppZe&#10;FrfTrYfv5s+Ycdc0lJzXurTb5GzjHCVYyq/FFcz/AMT2RH4d1iKHVNQ1GddxKNs+pqlY2Vxqs1xq&#10;ROEGSc9zS3+lT6Jo0ZnC/vjkL3xVCK/misTCspSE9h1NbRS3iePVqOFqWKi7L3mut2V5ZGurlnfA&#10;IOMClSNLi92scAUtunymVgcY5zVbzP3hYHBrc8Zvla5vX5FqeGNL7ah+UetE0W8ll6UyGIzZPVj0&#10;p6FoA6Sgqe2aV1sbqzTbWhXjYrJz2q2XSTLc8VBCoYNkcmkfCI2DzQ0TGTjHQVGJkyOtWJnxCQfv&#10;DrUdmBtJJGfelvGXy9vJc9x0pGkXyxb7jIEzGX7U1bnbGQejcfSpeYbFPc1cnsIlsbbBBllfnHYU&#10;X5dRqnUa9x9vxNLwl4hHh/KtiSOU4Ix0rV8d3MN1a2KW7hxK2cDtVHWfCDW9jbzW7biRllPWucgn&#10;db9C4dljbO09RiuRQU5e0jufQVMRXwdB4CsrKVrP8T07TrZ7Kytrd1wm3Jx9K4jUrA6l4guVtlyi&#10;jO0d67eHWYNRsJp1YKEiwATyDiuc8CRNJc3tyTlh9335rnouUOaTPex0aOKlh6ENnrfskjnodSud&#10;GlmRd0X8Ow11Xw6aM2dy7MBcu54Pel8e2lp/ZkNw6bLtznCDrXLwy3WiG2nwUYjeD2Nau2Jo2WjP&#10;Ei6mT41e1fPGCb+86z4hJJHPpSOMK+GK/jVzxJ4WttTslmtwIZYk/Piub/tybxdrVobtgnkrgfhy&#10;K6fXtSaDSJyW2Mq4Ur3rFqdLkge1CeFxv1nESV4O1vWxwGiX8ul3ckiHbtODg9ea6DxXrsWrWFlB&#10;C3zlssBS+H/D8Go6DI8p2zSMSrfjXNXsEmlaosUmMocjPQ122jUnfqfNyeIweDUX8E/89j1HTr42&#10;Wni2lIaJYF4PTOK88i0eTVZr+4j5COcY/GtyTX4bjQZvMOyfaVXPepfBEH2fSXZm+aVw3tXNFOgp&#10;TfU9+s6eZVaOGT0UW7/LQ5E3t3cNbW8zEwxMPlP1r0rVtUtk8NhotrEJgr39K4LVoXvPEU0NuoDb&#10;ug6VUuriezjmgk3jnoenWtp01VUbHiYPHywEazab51y37HUeErK2v9GkinHLscE1zFxEdH111hIc&#10;RnINdLorRjSUeJsPGCWHrx2rF0xoDdXt1dnKkHA70QT55X2LxMacqFCMdGt2O1vXBq0cMRzw2XzU&#10;2seJHTTYdPt2xCq1zvmo92xTIRjxnrS3dqYm3BgVP51tGlF2T6ankzxtV88k7uWj9BsM6xRsjZ57&#10;0m3zFIRfqaglIYjAPFWbe5a25PKmttnc8qD+xJ6It6JffZpijfLkYBq/plxJNqx3MShPesTaLh2Z&#10;QQR2q9pV35E7BwQT0PpW8KmtmZypdUdX4m0q3vYknh2hkGCK5uaZoYQhXOOmRUtve3DXDxlgY92S&#10;c1sX9nBc2qBCA+O9da7nI+wzRdZk0G9s9RtLmSzvLdSIZ1crt4PXHvX1J+yl4s8B/HW717wl8YZ1&#10;bWNRiWPTNTZtreYMkfN1PSvki8aOO0WGZcDp7n6VYhvT4ctomt3VLk8pN/HF7g9q5XF3udCkrWPS&#10;Pjv8DdS/Z1+JV54Wup01JG/f6dcRfdKk5Ut05rG+D/xa8RfAX4hReJtEuAJ1YC5RR8rr1ZT65qz4&#10;U8danqKXcmuSS+IYpIwjXV2xllQA8BGPSuDvmZFu7a3ik+yvM0iu4+fB7Gnq9GKNk7o+hP2jfjno&#10;f7UevadrWj6GdB163tglwYlVFlPViduc18/afeT6Xq8qNJvcEg9+1TeFb6XS5ZmjjKxmMrv/AIs4&#10;r0z9nr4V6V8U9V1VbzVrbTriKN5f9LfaDhScDg88VpCPKjCo25XZ5taJLrl5P+8Vl7gcVmmN7a4k&#10;iTHHWt+fQP7N8WanZWE6SRxymMSfwnnGc1P4i8PL4X1VbW7vbe6nlUMJITlUyO5xn9Ksly6Gd4b1&#10;KOykkFxgqeuagSD7dqN1Jbcx5LYFZ0SfapptrZTJUOvStLS72PQbWcyJvLcZWqTsTaxSk1Ga2SVY&#10;2MZHp1roNLuZdJ8DXrWNw4nutplTd1x1rJsdPbUreW6C/u+uKrzTm2tAsRZSTgg8d6fMxo90j8f+&#10;G9V/ZauNIuFi/t6AEJxzncK5m+0bXPAtr4KutZkkXR1uVmSRjxkryB+FefXFhay6KrQyNDM3LBj8&#10;pr0jxZ8Vk8f/AAu0DwveweXdW9wVjn7dABz9K1g7ktXPT/irBpnj349eC47OZZbK5tLeOYqe2ea5&#10;m11y6+B/xq8baZoytLYyw3O3bydmMGuf1nRdQ+DPxF8GanfXBmsWigc/NnI68V6J4KvtJ+In7Rmu&#10;XCRiezuNNuG2YBKk+taInlKfwpgh8c/s7fEK6ZAlzDeRH3x1rzK90PVfCXhjwH4pvi9xpEkkphUk&#10;4T5quaPrWreDtG8e6To8LtppugJVX6H+ldj4zv4tU/Zc8B25YSxwu4ZB95SXFWtWZyVjZ1GPRfiD&#10;8fhI+LiW5tYUVc52nZ6V55F4wv8Aw74N8UeHLa2Z7O2up5N+OAN2MfWur1jSI/gt8c/C2rLMt1b3&#10;cUReNSSwzH+FO+GP2fxR4a+Kk3lK8TQzzpuHKkueK0MbM0fH9xDqUXw5vrGVEuXtLeBgp5ycVjWX&#10;iT/hE9O+IWgXa7tQub9po1Yc4C8muR077alh4L1u78w6Zbanb27L0bA647Y/GvRrrStL8XfG7xKk&#10;ZLyzWVzPCQchQF7++Ka0CzM7WtOOnfDvwB4u08n7cLWVSq9fmbH+NfX/APwS98QTReJfHOm3vyXb&#10;RwsUbrzzXwpYeLrp/CHhvSJo2WHT51hdmHy8y9q+2P2U5rfwv+11rthbyBl1S2tggj+6pCc5qa+s&#10;Con6ERpvmnJ6AE/rikUYuCP9gGnuwWW7iA+fBAPbr/8AWptupOCeoXaa8U6oktOThhSbaVRg5qkd&#10;BKTkUxuBRuoY5GKYbDd1GaQL7gUMoRHd3EaRjc7k8KPU+1Frq/QLPfcXzAoZ921U5Z88KO9fGP7W&#10;X7XcWmrceEvB1wHuWylzdxt0555/DFV/2s/2ultRP4R8Hzh2OUuLxDjnvgj8a+HmLyStLLI80z/e&#10;kc8k5718vj8xcv3NN/M/auE+EU3HHY1adE/z9AeSWeaSeeRpZ5CWeRjksaQ0tAr5hX6s/akox0ir&#10;A3LEdh0rjfilpgvfDfmYBeM5NdiDwp9+azvE9kb7RLuIYzsJGa6cPPkqxZ5ObUFisFUo23R8vvu7&#10;5I5py/MuKnmgMNxKjdVP9aXYqDJ5+lfe35lc/k72bU3GT1Q1A6xYzw3QVcsNNu9ThKI/yr2BqPTg&#10;tzeojZ2nIAH0rZ0Wd9L1eS2JwH44rCTsn3PQwtGNWcXVfu3toM0/To9N1lLeQ5YoCT71q61G8+mu&#10;FX7jfpVbxLGlpc299uG4Phh3qvqnidZonihBw/tWLUqvLJfM9dSo4SNWk/l6Fy01mC10yF3bLgcj&#10;vXPXuqPdXrm3+RX7LxmodMsJdRlMYbgdSa17vSk0ZbaUfNhvm4re0abfc8+VTE4qjF7RXUopot1c&#10;20k0h2qgzg962/D9rb/YxOMCXOCK1QPtYVRkRuvAX6Vh6VKml3d3bT9sstYc8pppHorD0cLUhUeq&#10;kLd7rLXkk4RJAAWrUvr21tbWaFyH3A4+tc3rmtLqaqiDaIxgHvUVjpN1qrRswYrwMnvVcn2pmEcX&#10;NVZ0MMuZS2IV1a4NsbZWOzOML9aWTTbkW8c0ykKzYyRzitaLShomueVcRFcj5dw4PFal4Hubea3+&#10;9xlcdKrnitjmjg51ozddu8ehBY29raRq8Y8xXHWqVpMbLV5IyCI5KfokymxkimZYzCSeTyaz9a1S&#10;OaaN4CcgYzSUJSZvVrU6dCnLZmvftDFbSwSMDu5Fc6NRaG3MGNyjpim7LjUZVJDMemR0qzDpy2l6&#10;qXH3W6YrRJQVjiq1qmIlzJcvS5SignmTeN/NFdU5S3IRI/lx6UVPtf7p0LASerkatFFFesfMBRRR&#10;QAUUUUAFFFFABRRRQAUUUUAFFFFABRRRQAh6U2nHpTapAFFFFJgFFFFIAooooAKKKKACiiigAoHB&#10;oooAdnNLTBwadnNAC0UUUAFFFFUgCiiimAUUUUAFH44+lFFJ66BdpmTrekC8jeWIBZsdB3pbkImn&#10;WOi243s7rLMVH5itT9Kgz/Z0019AgNwUwM+tcVejdXjuexgMTGlJwntKy+XX7ypaRw6l4hjQows7&#10;KP5sjAyDU2jXVvPqGraxL8scWREp9xj+tRz3B0rwpNh8X97LuKg5OO+azru3Ih0/TbZi3nENKB16&#10;5ryknK+tv+AfUe1dK042bXvfN6Rj8uolrdvaaXd3plIuLo7QO+M1c1TS20rw5aQbc3t42WPseRVj&#10;UdJttS8TWml2h/dQDL8cZxmo9V1A6t4s3RndFaAKFY4HHFVzq90TOn7OElOV1dQT731myTxM6afo&#10;mnaHF/rSwlkA9SMc1Uvp59WOnaPCAEAVWA/vZxk0thaSeKtXvb+SUxRWy7y/sO1W/BsPlyahrEoz&#10;BEGCO3Xd2oa5F5/qaJSxeI0VoS0XbljuV73Q9/iOz0mJy6REeaB7HmpvFt8l54uhs1bNnaEBB24x&#10;Ufh7xBHbyanq8ylriUlY2/u5GD/Osyx0y6ls7jV5RmEZy7ep4/rSd1Lmn029TnnUjKi1RV3J8z8o&#10;x2XzNHxDPP418TRW1sv7pAFX0GB1rIvJF0zXRG+2RYGwTnjitTw/cnRtCu9RBxO42x+vXB/TNczG&#10;Dcu0r5JYlmY1tTV3KPRHFi525Kyd6s3zPsl0NHxPrz+I75WI2xou1V9KybhPLCJ37ip7Ly2nlLk4&#10;A4AqBc3F4xb1raKsrI8irUnWftJu7k9S1ezL9lWNeCBzWaEyeOtWLojzOM9KihBLZFWjlqvmlZdC&#10;xbsYMMTjFb1rqlndWjJeQjzwMKwFYfynGeDUQkLT/P8AMv5VDjzHbRxEqD7rt0N7W9NsdKjt3tpx&#10;M80YZgO1Yd1AFcYPWpDbRtlgTwOAT0quFZ3GWzj1pxXKtWTXqKo7qKXoWFiEe0E8Go5xmcIDmpJX&#10;EijB6VFEVaVmOfamzKTski3Mu5Ao7DvVjw9E9/q8MZBZUIOKoPLsZi3AI4zWn4T1VdI1EXUi/KcA&#10;jFZzTcXY7cLKLxVJTdot6no17K1qZpNoMaLgg9uK8+sdLn1u9vZ7fAKnt713PiDULe58Nz3kEgKS&#10;5GPesrwRpj2+kvcBiomYE4rzaU5U6bk9z7jH0o4zF0qEXeFrt9lscRLLc6eZoMFM8Eniux8CTQLa&#10;eUXCz5y2aq+PFSW4t4EjCzHjcO9YctvPo10jOGjccjH8VdbSr0ezZ89T58qx3NrKMXb0ub/jmcz6&#10;xaWec4xxW3rNhDeafHDKoQRR4BrkNIul1fxNHNev93GD64rrvEZ8rTbmff1JCnsRXNUTg4QR6+Fq&#10;rEwxOLlZp3SPOIw9teOyZGw8Fa2rvX21HTEtHHzsRz+NaHhbSoZtPd51yZT8pPasLxBpQ0fUQiMW&#10;BOQR2rsU4zm49T5x0K+Dw8at7wn0O5sNFuNDtrQS8xOmePpXOQWkOueJpo53OM4B9DVzTPGksVuY&#10;b9/MVUwueccVF4JtftV7eXezevXPpzXNrT5pM+glUo4r6vhqOsb6rqYniXSZdIunicloy2EI6V03&#10;hTVbY2AtZWCSIvGfWoPHSCTUbS2BBLDO70zWXrvh650QI65MW0MHXqfrWl1UgoyOGUJZfjqtWgnK&#10;KuvTQs6G8kviK5uUUOVY5/lSeN/LYqwAV2OSKo+HtbfR45Zgu95MnBrOv9Rl1eZpJDjHatI05e0T&#10;6I4J4ul9S9m170m2SQ3zWcW2NjyORVCYyKWJJ2t6VE3LYzV6HYYdrnJNdVlHY8PnnWSi5WSKsZBG&#10;QMEDFCztIcNzTsbdxAyPaool5Jovcz1i7FieDG0jpTJCMAUhlaRgp+7ViSFZI8ocY9aDRLm2IraQ&#10;wyFscUSSmaUlRjNMyWQr2psZaM5GDS8xXa0LtldtE+1+h6mrb3cqTR8kp7VmGRZSMAhhU0U7RsFk&#10;+4e4reFS2jMJ0tLo7CW1s7uyjuZmAlQfKPfpW38Irvwraf2x/wAJbGZWkUiBmAIH5muCuZwYUBci&#10;MY3YrVnu9NubBd8WRjCswwc116NXORblZNQudPe8j01mNjNOwjVeu3t+HSrGh2z6xYXhkuisqZyr&#10;Guj+HhtvCIbVNUtoruyuW2JGzZ2gd8VzeoPDNr2oT2SfZreUsVVTxzWcU5alykkippWpzWUEls6h&#10;lzy+O1RNeGzuPO0yaSCZwRJtPbHpU0cjqBEUDcYJrT0rRxbxPMY1aRiM89s1q1YwU+ZF/T7YXGiG&#10;G3JFyvMj98nvVz4ZLobfEm1tfFEpksJ2CNM4yFG09yfXFVtJ1i3tNcvbc/IlyAAfTAqpq+iotvJE&#10;VDbiSsw6j0qLolJ3Ok+KelaDpXxHvNP8NzJLoyxeYjjoTmuDuTGyyqGyc5p1tbtaXEaPLmLIBZuu&#10;Mc/rUsMNkl5csHLLk4B+lDUuxT1G6Zr7WelyRBPxqIWkuoWPm7ehzUN0NluzRRkoT2FT2mpXUOnl&#10;AqGEdWFRqKzITEbi0ERfBUjjPvWtrWp24sNKMICtA4JG3qRVWbS2fThcxkAtzyaqG43XFojxBVTk&#10;n1rWlJX1Bprc99+JXjDSviZqXw80UhYZdtvE7hemODmoJLB/2d/jhetBKbm3ubOXaevDV5Jf6kJf&#10;E2lSWeReQuhj544PFeo/D27m+Jvxos7TxEQH+wsmZDxndjvXRzIR1fwKnt/FXhj4jTeQjPM5cEjp&#10;hTXkeoaLrtv8MdA1PzHbRmnbKZ4XElbo1/U/hb8QfGnh3QYftFk8jo+BwBtPPHaui0gDVf2W9QUz&#10;D9xIu1CfuEuM4/OtKbTkRJO50/i290fxJ8Tvhs8cq3LysI5R1xiOuL1WK88AeLPiDo2kFjZy2TyE&#10;e5JNVL7w5cfDubwJ4pVjNbyS8MzZ528/pXcfD+/sPiR8V/FNwxzDNpYQqRzu3c8VsZ2Zhzzwa3+z&#10;nocQkSK7i1iInHXpSWNlN8LPiXZ3tzKZjqejzupPoQcVw9x4d1hPCeqy25P9ladrDeYQ3K7fQfSv&#10;Rda1TTPHHjn4fJDdGeEaT5UjY5BJpMGtCvpOlWfjL4MeKbyALHfWF1EyqOD1zXr37FF9fw/tR6Lf&#10;aizM17tiRmP91K8G1WS58E6t4+0DS1LQfaYiRzjAHNez/s/a9FB8WPg7qynbHPdzo7Kec4I5oqO8&#10;dCFofr1cRr9vlbueP51GiFCfemvdJPdKUbIcbh9OasyAeWGHrivGfxHXBEdFJupCwFUbvRXY6kJx&#10;14FJvHvSPPHDC87yLFDGCzSOdoAHJJNCaWrKg7XaWvQczBI3kdljjjG5nfhQB3PtXxF+1t+14Waf&#10;wh4MueAWW5v4zgk9wCD0qn+1j+2A2pvceEPBdztt1JW7v0bDSeq/T6V8YLu5LMWY/eY8ljnua+Wz&#10;DMHNOlSZ+18J8I25MwzFXb2X6sMs7tJKzSTP96RmySc5paKK+Z1e5+0Wtp+QUUUDrTQmIeAKV0E6&#10;OnZxikAODn8KcjlCCOopfC1JCcVKLjLqfNXjOzOn+I7yLoA5x+dY0bE5BNdv8XtPe28QeeUwJfm4&#10;riI42fcBx9a+/wAPNSpRZ/J+bUHh8yrUrdWPgnNtcxyr/Cc1audSaS/F30eqyxqgfzDwemKIVBmj&#10;3cxk81s0viZ5a59IRdtbli7urnU2MsisUA/CtzQdBtnsluJXJOehrVe3iW1EMSLtZMqao+F1eWS6&#10;tpSAqZOCa5HO690+ioYONOvCVV3ciGFFstdaGLhHGR+VX9ZgV9OZZHxIPmArO8QX9ussE1qwM8fB&#10;A61kzXl5rEoC53HggU1TbfNIKmIhQ56CXM29LFqPxI8WnJHG371cgGsx3uL25R3PzuME1f0XQvtV&#10;xKs3DRYbZjrzXZah4KFx4bhv7DmeJi0i+gpzq06Zlh8BjcdT9o3pHp+ZlaL4FN4kyg+ZKE3AVLoZ&#10;lSGSzkBiuIGyFI64Oa2tDv57YwXiHYUwsg9ay/Evii0t/EX2qBAdw+YHjnFccZzqyce59M6GDwNC&#10;GIU+Vp2fz6/It+O70avZWV3sEc8AAbjk9ua5+58RQwonlnMm3BrN1PXrjV7hx91CPuKOKh0vRvtc&#10;ckr52qea6YUvZw988LE5hUxeJcsLu9G3s7dfusU5DLc3LYzufptrasfCdxLA7FSxVM4rQ1Pw3PpW&#10;l22pQx74c53rXR+HtVOnPBcgedHMBvVh04pVcR7vNTNcFlMZYh08Vu1ddtepyWjSeVZzQgATJ2PW&#10;ptQ07z9KS93fvFPOfrWv4vGnaHrn222YOk65Mf8Adz1rlNQ13zN8cI/cnqKqnepqTifZ4HnoVGm1&#10;ov8AM6rTJtPurKOSaQCTGCKK89WR8fKxUelFa/V/M8uObOKUeXY9Fooor1T5sKKKKACiiigAoooo&#10;AKKKKACiiigAooooAKKKKYCHpTacelNpoAooopMAooopAFFFFABRRRQAUUUUAFFFFABQODRRQA7O&#10;aWmjrTqACiiigAoooqkAUUUU7gFFFFABSHgHBxxS0U9tRi6Xoem3urPcalcm1t4o/MI6hiOcfjVP&#10;S5ILnVdU1twqW0WViQ8dRgf0q2QCpXjpgEjNUNYtJLq0FpbrhpJFGEGM8gV51ehze9HQ97A49U2o&#10;1Ve2q830X6mdYanPZR3OrIweR8rnuOcVItimm+GXvbgH7TdsQPzyKsa74ZNpqdnolvl7g48xAeAe&#10;tO8T3gvNbtNNUB4LUAED1A5rz9OZRS3/AEPbjTnTjOpUd2rRXbmlu/uEnB8P+CooVOLu8Yk/7hqO&#10;71NbXwxb6RCmJpm8xm9aTUBceLfECQWy/u7dAoAHCgetO0TT/wC1fF22U5jtBub6KeRUaKLlPdam&#10;tp+0jSofC/cXmlrKxQ1fSJ9GsrGyP3rsbtvcc963fFsg0rw9pmjrhZCMygetNS7i8QeO5rmZgLa1&#10;JKkngAcgVh+ItRfXfFU1wh3qT8oHoBVK85WktlcznKnh6VSVLXnahFeS3F8UvHaWVlZQNwBucVlS&#10;lbexVV+83U1Dfs894/O9icU27Y4RO4HIrrirJWPnq9Z1Ks5/L7iOJSiF84Jz1pbXIV3NLI3mbIz1&#10;9qnvFjghVEPzY5qzljG65r7fmVc7txPanR/Ku4VEOePWrCRDy8DrT6GUdXzCuv7kv3pkG0n5qC+I&#10;9vcU4RAruqUav3noLJlOQeKW3TCknBzUUshxt/nUsOdtMcbSlYVmAVuMUy2IBGRwf0pZTk7VHzGu&#10;7+H2h6JqVtLFqEgjvDwoY4xWVWp7ON2d+Bwc8bifZU5JPzOBuhIWG4AelbNn4cuZdON7Cxkz1XGc&#10;Ve8b+DJvC92jlllt5OUIPar/AINvpLeAgDCseQemMVnKt7ilE66GW2xksPidGjkpLi4EQgZ2MWfm&#10;j7CvVfDzWN7odrDayYdAPMXPINed6vbDU9dkiskOc8gVHDeXWgXz7C0TDgrnrWdal7aCitGduXY1&#10;5ZiJVZrmh8N/I3dSRtS8bRWwG7y26/hXWeI9Igns5vtMeWiQDd3Fc18OGTUdfnvrmULNyw3HqcV1&#10;ni3UGh8PX5cDzZBj9RXn1ZSVaFOPQ+rwEaNbLsRi62rk218tjyW2hlhWSZAfLQkggVcuPEE0ukC0&#10;kYsGbIz2rq/DmnKfCoSZAxkbr6Zrj/EOlR6ZfpGjiQEZPtXpQqRnPle6PisRhq2Dw8akH7slsdno&#10;YFro9pnDZ5PtWHdSR6z4r2OP3a5B/Kq2l6+dPdkYmSELgE+uO1TeGI/tmo3VyVO081jyeylKp3PR&#10;+srF06GGjsnqiLxT4fXTMzxNvjP6Ung/xEuisFmAMMpw1aXjK5MWnRRDneec1kajo9vYaXBKZQ7u&#10;Mla0g/aU0pHPWhPB46VXB6ci1ubGsyQaz4utvJb/AEfavPpU/i3xJFbpJp8OJlX5dzc1xdlJKsrO&#10;rkHHFV5C5nLOdxJySa0VD3k77HLLNavs52Ws3qTRTCNDGen8qjRSxOzvUc4G7OetS2svkkE8j1rp&#10;tY8OM+b3ZEK4WXDCnyAcEGnzgSygimvFgA0GXK47E1qyeWwbvUWzGSOlNdABweafb85VjxQbKVyC&#10;M5Y1KJCgwT1pJo1icEUjjJUY60GMbwdyyiq0JA+9UCAoxB60u4w5IBJFPtx9pDHGTQbNqWnUrxjD&#10;lvSpJZRKAOwpEhkmcxouSe3emyW0ls+HXDelK2tzLVLbQsxXCQsqzAlD1xXaSDRrnRESN9kxHXri&#10;uE37sbq0NLukik2SqzRn36VvCXcwnSvrE1I7VzZwxJITGrE461OLCWUBYxnHcVoJaqYQyfLFjO6q&#10;1x4mh0xTHARI/TgV1XtscNnezJobaCxTdOQXH8JrE1bWnVysBwvoDVN7i71S5Z2BC9cGo/KAbDDJ&#10;FaJ3iOyi7EQuZf8AWE/OORXXeE9fW53W96ckjA3VzZtDt5GBVSSdldQBtZT1Fcy+I0ex2GteHpYr&#10;lZYGMkL8nHYVjNAYZZFHK/eFbPh3xSJIlsrp9qyfLvParGp6Q1vOfLUyW2MGQV19DnvZlHQ1ub6O&#10;eC3tzLtUkkDOBWXLZypp06HIAPX8a6rwb4y/4Q+/u1+yefBNGyB8DHKkVjvcAWk7uAI2YsD9TWEj&#10;eLMt7+eLSreMMdpOMVpX9qkVlBMD8+0fnWf9lnlt45xETbAn5+1RS6g0nlJISI84rOIVNVoOR5F1&#10;G3uW/hI6e1dLo+vX8/iaK+sm8m4gIQOOpGe9Z+ppayQW6W7B5T/dqnpzSWWpy5k8gquQD3OK2Zmt&#10;j2/4G6/Zz+PPFFrryrJcXUMjCR+pOxvWvP7PS9etvBfiqGBnOjxSqTg5X7+RWL4RuWuNSu7+e++z&#10;3hUoMjrkYr2P4Eh9S+GPjzS7nbcSFFMe4c9c5q6btILjfHF9pniP4Q+AoxODNBcvuTOCvGKf4kuv&#10;+FSfF+2l0xC0F9pkOFXjLEc15Vc+FNWg8BWWuJHK1hbXchcg8KAa9Z1XxHpHjj4ueBDDKlzE8VvB&#10;KoHQgDNdfNYh67D/AAHdwax8JPH0MgC3ct9NcCNuoO01x1p4fuvAsPgrxLPITbtbKD/sktxVrW7X&#10;UPDXj7xtpWkwNcQulxKY16KMnn8q6DVbyw8T/s/aAgu42vYb22hdccopYA/rScriexreA7+y8Z+N&#10;/H73KgvMu5CT1wlcz8K9QvfC2r+CtYd2FlZ38xjz0XcxAqfxFZn4f/E+FdPy1tf20jll/ixHg1T0&#10;rUYrr4Hzuzj7ZYXQZV+so/pVLYxex+6OlFbjQdLvBgmWzifI+gz/ADqzHITHtOeuaw/AF6NQ+Hnh&#10;ZkYNnTLbJHr5ak10EiLGqkEc15U92d0H7qGUhyRwMmgsBVfUb6302ylubuVbe3jUs8j4wAOtC01Z&#10;tCLnK0FeT29R1xdw2UEk88iwwxAs7udoAHU18HftYftdyeI5rjwl4Pn8qxTKXV6h/wBdz0/Ssz9q&#10;r9rifxpdS+F/CNw0OkREpPco3+twezduQK+U0UqOWJJ5JJ6mvlMxzD2l6dJn7hwrwkqPJjsxV5dF&#10;29RQD1JLservyx/Gloor531P2MKKKKACiikPFAwPFIW475oJyKQdaXcXe55l8bLYvb20+05QYJry&#10;P7RsRQAc9TX0H8Q9PGpeGJzt3OvI/MV89hB5xVh0zX12Wz56Nux/O/G2EeHzN1VtNXFI8wZY4Bq9&#10;pMccsEikgsvIzWcu6RfQCrNtE0MgKnlhwPrXqNcysfBU5OMua1zq4tagttNQuQXQYxXMy3zyX0kt&#10;uSpl4IHepdI0SXVpH5O0ZzXRat4Sn0SG2vo499upUM2MjNc94UnaT1Z7rp4zMKXtaatGGv8AmYlv&#10;4Wurq2knYMNoJ2jrXS+GILJILeZo/nR8SH2rotD1SO0usOge3nXlscAYrOt5dM0u81GAyKYm+ZPz&#10;rjlWnO8Ej6fDYCjgnDEwmtd7+Wv4lnxTptvperWerWci/Z7v5HQdBUUviOLQFuTHIGjmUgLnpmuP&#10;8Q+Jf7QgS2iciOFiV9DWXaWV3q8y8kr0yelaQw94p1Ohx4jNuXEzpZfH4/z8ixN4mndZo4spvbIx&#10;6VSNnOQJplLK/wDE1bNjo40vXPs12nDAEA967/StL0/XtOvNPZViuI8mPPXpmtp1o0bcqPOwmW18&#10;xcnWn7y0S8znvDHhu0Fxbo5G2cffPQcUxtMTw14zexkJa3mPBJ46U7SoZYoZrad9j2zZBz05rI8T&#10;6zHc3kUkT+bcR9zWEVOpJ66M9SpKhhcJTlGNpQldea2kjvp9Uh0azvtMu9ktk65VSeBnpj8cV58v&#10;in7PDPBCoWPdhPXpWRfahc6rOGeUu+Mbada6aZdQSGcFRtDbTxmtqWHjTvdnmY7Oa2LnH6vG0Vp9&#10;5WuZ570Cd8yEcfStKx0NJIopXkG08sBXQ6X4ZbW7e6tbYiKSMEhf73FZ2n2k4jls3jdbmHjHStPb&#10;xaajpY4I4CrCUalT3lLqULvTEE58pSU+lFdro95plvYpHd25edT8xzRXJ7eZ7aybDvVyRVooor6M&#10;/OwooooAKKKKACiiigAooooAKKKKACiiimAUh4paQ8imhiE5FJSkYpKYgoooqWAUUUUgCiiigAoo&#10;ooAKKKKACiiigAooo60AKOtOpoGDTqACiiigAooooAKKKKACiiiqQBRRRTAOD16UbiCCOoIINFFO&#10;+lmO7V2vl5DbWb+y9Sm1V989zg8nk9MfyrBs9Pnl06+1h22qSxX1yT3rfOMHIyDwRWdrEM81nDZw&#10;OIrcNlx2NebWopPmie3hMXzQjSxOtr8v+J9X6D/DU7eHfDt7qjtie5BiTPXPrTNDu7fS/C97eO2L&#10;65YqD3296Z41vIzHYaTajzFRFPy92IxWFJDLcPb2AVlkfAKtxg5rg9nzJuXXf0R78sT9WrRpUVzc&#10;kbL/ABS/UitC1taTSvvj39GHeus8Mxx6H4VvNRuY1eSdcRFuo5x/Wo/GUManS9Bt0XzIwodlHJNV&#10;PHTvpqWmjhjthXJHuaOZ1VFJWv8AkRGksulVnP3lBWX+KW/3HMWzgytM2RkkjFPtkW4kd27c80y5&#10;j+zxYHOQMe1NjVkiJJ2g9z3rufbsfM6xlyvfqOhXfcFuoFR3DiSU/pT4GKxufXioFGWJyOaSTbIn&#10;NKGgsQ+epclXGDxT7SzmljaZY2aNerAcCo/usc/nRdN2Q+Vxgm1uNcCRxjg1KCUIB6VAgPmbhyPW&#10;p2bfGc8fWgUdFcaQryAdc0pZomAHSmwJkMw6ilZ/MBB4x60C+FXBiruDnmrEdyYZd6yFGPcf1qnB&#10;Hljk8etSeXvV+4XuKlx5tBwnKPvRdpIuNqU17IqzzO8Y6AnIFddYwLDp5kQggLnIrhYFdYidm5T3&#10;Har0OsTWFo8KvuRxgZ7VhOlzW5eh6+DxzpSc6uraerNbwqJJNUlvE4Kk5xWt4tjtL3TjdMojuB7d&#10;e1U/CVoYrBpUbezHlV7Uni+4UQQQDGT1rC7dZW6HvRSpZX7y1lr8zmrCWa3TzI2MbDoa17/xVcap&#10;psFlKc7Ty/c1s2mm215psUMiFXI+8BxXH6nYfZNSlgR8hemK3ThOck1qePVp4nA0INTvGWlj0u0T&#10;7PpttGjbl2gnH0rjy8er+JzvXKKcY+lO0XxXJYAxSfOoXGT2qXwXYvqesTyoud+QMdsmuZU/ZOU5&#10;HsTxEcf7DD09XezQ3xT4fWxY3EIHlsfuDtWVoOqvpbmQHchPK12HxA0e60bT0BJkjPLOvIHtWInh&#10;NbjSYJbdx5hBZs1dOrGdP3mYYzBV8NmDVBW5UtCPW7yDW76zW3G9iMlB1FZviZybzyeQqLgA+tO0&#10;W/TQ9eiu5Yyywt8y469q9A8W6JpvjPSG1nTmS3kUbpYTwfw96t1PZzUbe73MoYWWZYWtUU7VU726&#10;tI8sEphAx0olmWXAAOaa0ZDGMnp60yIbWz1xXWktz5htp2HXEJUAkEUw/wCrwOlTy3BmX5scU0oV&#10;TOKd+4nTTfukdvlTzVh3yOeBUSydfamFt564FJkp8uhJg4OfzprA9qmZ0MYCmoydvbP0oRbVthu4&#10;uyg9KluEGFwRmowGlcKgyx6AUssU0D7ZUZG7BhRdbBZ2vYjfIZvm6Crmn2i3SMRJ5ZHb1qFoVkVe&#10;cN3zQI/K4Vjn2olsKDUZ6jk320rOhO5TjIoeQzSmR+XNO8vaBg545z60BB95uPrRvsU9fQakQk5x&#10;g+9DukQPrUUt0QcJwKrsxduTTUbvUiVRRVkaH9t3XkpAshWMVpaZpiTgSykMevFc/HwwrY07UGsn&#10;VW5Q9cVvF2djlcHNcyRvRqhkMaKMY61h3gEdyccEGt+CeJwzRqeR1rm79jJcNgEjPOO1dmiicGrl&#10;qOa+AZVYnFFzbCRQw6GqEkW9h6etTQ3LqRGeV9a51qzd7HW+HdEttRsZBgfaMfIfenafq1xotwbL&#10;UMmHONx6VL4dtWSDzI32uORW3qiQaxpYSSMC4Uf6zHFdnQ4pS97QydR0IS7p7dt0LDO0dBXP3bN9&#10;l+zY+UHFS6Tr8mmXTWsj74y20k9hWnrVjEQ0tqROCASU571zSaNVzGNcX7W2mC0X7vGOfeorqyza&#10;xScZHJIp0tqssbbuGA6GrEcqvpQTI3jjb3qI6Gm5W3mGS3ccDIPFaGq3tvf3SJCuZMAM2Oaqui/Z&#10;omOM4xg1V0mQWeqGVkLKTxmtboLMmS3kglkZiC9b/gvxLqOg6PqiW07RvdAAnPUAHP8AOsy4RtRv&#10;ZBCcnrtFZ0wliIhD+W4PINClqQ0z1C2+JENh8Bn8Nyxl7m5ldc8Hq2fWtDX/AAefhLrngTxOx8yK&#10;R4pNqjoSBXmK3NvJo1xBNFuliG6JvU5r1bV/G8fiXSPA9lqwUxR3UaEv0Cha1cmVFM6f4UeJbT4l&#10;/FDxlcSRi3eXTZ8dt3Neb/8ACNamvg3UNVhz/Z2kanHFKo4Bwf8A69dH42tY/h58S2l8MnzI7vT3&#10;H7no5J6Vc+HeoyXfwd8d2l2RE5vvMeFz827b6VUNSZHQx+KtJ8Y/EbwXKyKIXtJl7ddpFefeLvD9&#10;5o2o+LtNtQfskUsMhjHQAsDVrUtJHgfwj4E8VQAyuyPmIdRlgK3fC2r/APCW6/46muIyJriCDbEw&#10;+YYxXQYdD9fv2adeHiL4JeHrmM7mitkiJ+igV6PuLABs7utfOv8AwT91R739maxuHbLpeTRkdwAe&#10;P5V71r3iGw8PaY+q6jcpa2cSZLyHGSOw968ypJRk5M9GjCTfLFXk9iXVNWtNE0+W/vblLa1hG5pX&#10;4HFfnn+1H+1hefEO/uPDnhqdrbRI2Ky3EZwZuexHbisv9p79qq++Kmoy6LoM72ugxOVZ42wX/LtX&#10;ztEFjUKoKgDGM5z718jj8xlVvTpn71wtwlDDKOMx6vPdIeqBAMZ6Y6/rSnijcKRmGK8Cx+sJ9wLA&#10;UBwTimFwRTd1KwuZE9FQ76N+aLC50SnikLcUzNBbiiwc4u6jNM3UoPNFh8y6kOq24vNLuYhn5kOP&#10;yr5nu4Da6jPGw4RjX1DHhsqf4uK+eviHp/8AZvie7jT7rHIr38pn77h3PyXj3DKVKlil9l2ZzrMg&#10;jIHWr2jvG+tWyyf6skA5rNBIH3akZxvR1+Vlr6JrRo/G6M+SUZtbNad9T0i+0b/hHvECRIR5FzFx&#10;joc9K0rvVpLPQLqznG5A3Af2FcXq3iyS8TT5i25rZQBn2rO1TXL7XrjcMkN/CleZ9XnJxcuh91Uz&#10;bDYd1Vh1fm2S7NamjL4rWPTY4YvvjrgdOa5yWW4vrgEMTvOK0dD0Y317Irjb5Y5Q9TWjrOnxWMMM&#10;1r/C2D7Gu5KFNuK1Z8zJYrF01WqStFaWJdJ8BS6lbSJn96g3has+Hy6WTQeXsmt5CWz6Zx/Oug0e&#10;+msZba9jbfGygOB3rJ1jW7K28STSxgRo0eWHYnOa4lOc5SgfTfVMHhKNPEp8ve/Xs16Gz4gOm6rp&#10;NnqX+ru43Eb546Vj6hrVvpdz9qglHmEfwn2xXLa14i/tBWjiHlw7sgdzVXTtOl1VcZ/dhsMx7VpD&#10;D2j+8OLE537Wu1hY+9bp1Yl7qVzcTySGQjzTyQeTSw6RcSwySYwoGTV6/wBPXSZYJVHmxA4Oa34J&#10;8Thgo8l1xjt0roclGKcdjxIYR1qs415O61S/EoeGrFJ7fEUYdgfnJHIrb8W+E0jsLbVrKUyFTiQD&#10;+GsfwxfDR9duFcfumB4PTFWdT8Trp1nd2ls/mpMSSOuM1ySjU9opR2PoqE8KsDKNVJP8U1/mWLS8&#10;azmt78SeXFwZMHris7WPFynXp72BQizdR3xiuY/tC4e18gsWiHRR1zSvZOYFlkQqoA4PeuuNFRfN&#10;I8apmUqlNUqEbJajrzWZJrhnU8Hnmit+w0W0uLVHwDkUUOcL7GCoYyfve03NuiiivXPmAooooAKK&#10;KKACiiigAooooAKKKKACkPFLSHpVIAzmlpo606mUhD0ptOPIpNtFxMSil20baliEo60u2gDBpAG2&#10;jbTqKAG7aCMU6kPIoAbRSkYpKACiiigApR1pKUdaAHUUUUAFFFFABRRRQAUUUUAFFFFUgCiiimAU&#10;UUUAFIRwRgEH1petLtpOzVmNX1t8itp2m2drq4vrlmZYwGVcZ5HrTPDUS6x4mvtUmTNvDukyOgPY&#10;VbZARhulULu6uNE0m4gs4x5cpLO/1rzMRQduaHXQ+ky/MIxdOliF7sbt927aGK+qy3PiW4vw3zq2&#10;9c+lZ+sapNreozXcjbpCe9XZtKbTtEjvnkBefovtWZBbOsHnmNgh/ixxWUOVWa6aGVaVSSVJ/avJ&#10;jHc3Eyq341r6boFx4h8wWWHSBdzbu1ZEC7nMo6c4q1purXemvKbSUwLKNr7e9aTT3RzYeVPmviE3&#10;F7238itcoLZWh6OrcioThVUnt1p924eVj1Y8k0wYfC80RukYTs6krbdDotJ8Tf2do89osKsJvUVh&#10;XEISPJOc808ncFyeV7UXFxhcbQTSjFJnRVrSq017TpoFqgJ8sDhuuabOpOVPGDium0LwNqPiCwNx&#10;axgkAnrWFqVtJZz+VOhUrwcjvWcakZS5U9Tqq4KtRoRrTg1F7MrRvtXav61HIo6n9KsywDZlDnFU&#10;n3BsGtkzzakWopj42IRhVqNlisHGRufj9aiZQu3BBz6VGEMk6xjnmqWok7dDp9Cs4zYBZACHNZGv&#10;WKWN4Ejw0Z5A711FtAkaxRgHoOlYd7H5/iEJxIoOMVxQm3N+R9HiaEfq1OKWrKml6vPo9xlG+U9V&#10;qxqF+Nb1SHA2jjNXda0OPLS2x+ZRyO1c7ayta3AfOWX1rZck/ficFX22HaoVH7p6FA3kEkjCIvX8&#10;K5vSLeLVNZupJQSmcZParUfiNbnTZlkIVyOKTwlbkwTSMAQzdT3rmScFKbPdnOGLqUaUdUtfuKWv&#10;aDJYmSSI5hb9ai8P63LobrLESATyK1vGlwY7S3hjO0E54NVLrwwY9OgmgYvKy7iKtNSppTOGtSnS&#10;xspYRax1Om8ReP49c0y101kULI6l2PXqM1bnSGzJitCTbxR5yfXFeX27NBeBpRkoc7SOldq2uQXO&#10;jO6uEm2n5R3rGph+XlUdj1sHnEsU6tTFW50kl8jmo0+1SXtwx4HtVS31O6tQwhuCsb8FM44rQt4z&#10;BoFw56uev41hKN3I64rtilJanyuIcqbhKDs3q/vZPdRtEiydd1RowwSOtTRzCePZJ26VGsYLHb0r&#10;RbHDJKTbgVxkvVsTZi24qBQN1KeGFMyTcB4i3A+tRouWxUkb7etI655UUGllugYoFP8ASlgkVVOa&#10;iG0A5zU8KoyHigSd3YW1uPsl4k0YztOelaus602ttHLJEqOBjIGKzYYwj/Lnn1p5BVyWJI7Clypu&#10;51U6lSMXBfCRPH84BP5U8IEHPSmPKEXJ+8Kry3JkOB0qrXOaU4xZPNcBenOKqyXLSHnt6U0jP1oW&#10;I7uaexi5Sm9BCM4IzShSBntUnCCmNISMdqCWrCxnLirUvVaqQD589qtydVpdTWC925d07UpLKQj7&#10;ykcg/SmpKrvIy5yevpVUH5iajhlMTkfwnrWiqPqTOnHcnQbt6jvU0cYQjIpthiRznj61oPEFxW8N&#10;XoctRWR0/ho4tWz0xWpgfZZB7Vk+Hj/o7Y5+la68wScdq7WrRPLXxHmV3GTqUo9zV/S9afTphD/B&#10;3z3qKZQNVm5HU1TvYCRnBVvWuCXxHpJJo6jULZLqISwnLnn5ay44PKYkj5u9V9E1V7P5XJYdK2Lo&#10;KyBlIJbng1TEjOuDuA64Hart5FHBb2vTc/JqkxOT8pH1ol33Wo2sJyOVAHrzSGS29zJpeql1HVSR&#10;+RpNy6ykkvSY9a0dd0822rRq0bRh04DDHtWOkLWLXKx5Vh61SCyYtzL5NpHEeXHGRWne3jzwafFL&#10;gBJAyflVawhjn015Zsb16Gq92JLyxhcZDxthSK1DY9J+H3iFdD+Jmmv4hYPZiNVQtyOW96sap4e1&#10;PxJ4s8bTaJIRpbSyzsqE44HtXnbXv27U7L7c2diqqt6V6Z8HfFP/AAi3iHxBYXUmbW+tpmRic5yp&#10;/wAKqMrSJauT6l4s07VfhL4PsSyvd2zqjjuPnH+BrX+I9jc+HfihBaaGDG91BH5zIOG/d153Y/D6&#10;dvh9deIoZS8FlcxsYwckDf6fjXoEnxSsNc+I3hfUrhlihEbJO+PRMD+laqVnd7HM4vW2rPuX/gm5&#10;8SbLSP2f9dTxFeJa29hPPI25sMRkjCj1ryf9pP8Aad1L4w6pNp2lSvaeHISFEcbEeZjgE+9fLvw5&#10;8YahcXOuaTb3ckWmtLI4iQkBgWOM/mK6gcFhj5RjAz0r4jNMZKpN046H75wVw/Qo0Vj6i5qj012Q&#10;KoVQBgADaABS8jmjdSE5FfPbn663y6C76Mg+tNPFAbmixDkPopN1G6iwr3FoHWk3UhaiwXJKD0qP&#10;JozRYaaHUhozmikAqA7hzivIPjLphttQhux0cd69hHUGuI+Ltj9t0DzCAWixz+IrvwE3Cuj5XijC&#10;fWspqpK7Wp4ipPlg+opAvOTTY32pjtilY5Q19k9T+bVJWTBnC9ACp7V2nhVbc2RkjQeYCB83WuN0&#10;9Ea5USH5ScCun8LFLWW4Z5FCK2QCawrX5dD2MrlaspS2HJI9t4n3L8nnA8VpawkEenzRSuEkPzAD&#10;vzXP+INajurmGS24eMFSay3a71N0+ZpWbsKzVLabZ1VMbGjKpRiuZt6WNceMZYdJisoxt2E/MBzW&#10;HJ511KskhO1v4iK09E0ZX1JoLgYkQbtprs7vw3ban4bkktxtubcklB1xTdSFLTuKjg8VmVNzlL4e&#10;noYlh4XggjRpz5nmLkD0qHQf9F1K7tPuox6GtDSp2n0+EuxLx/Kfz6VnavcLp2spdZXJ5IqIuUm4&#10;s6506VGjSqpW8yzqkMs2nyx7eI2yCfrVW31yC306MOA7LwFNUtT8UPeM4T5I37EVlWVnJeSmJVyx&#10;55raFP3bM8zFY5yr3w/oS6hqUl5dmRf3eRgKO9S6fo1zqcw2qVJ6Z71oN4deG0dxukkUZwB0rpPC&#10;0pu7NLkKEe1GSo74qKlVRhePQ2wmWyr4qNPEtq+vkcvZaedM1V7edMN6N9K02hlvXNoqAueBmul8&#10;bW9pq+lQazERHdKQroODXLNqqWbLdrJ+9xxt7GslOVRKR6VbC08BUdGbvF6p+RmTC/0WVrQ8FD2o&#10;qC8vZ9TuHuHkyzGiuxRTPnJ+yUmo3sdrRRRXpHiBRRRQAUUUUAFFFFABRRRQAUUUUAFIeRS0VSAa&#10;Bg06iikykFFFFITCiiigQUUUUwCiiiiwBRRRRYBDyKQjFOpDyKLANopdtG2gBOtKBg0AYNOpAFFF&#10;FABRRRQAUUUUAFFFFABRRRVIAooop3AKKKKBgOtOpo606gaCkZA6FTyCOhHFLRyOlLrqUmc34k06&#10;ZkRo2LxKMCIDpVS41yZdGTTXChB145rriobcCAVPY1y2v6I6P50QJjPUCuKpSW6O2niJxT130Msu&#10;kNgAOGeq8A2jJNNuj90A8Clk+WMYrJEym3L0Ig4MhJ6VNANp3GoGGBmrITegxQRG7YMMncKIwjsF&#10;kPHc03cVG00RjOOMml6Gl7PU6zwz4xufDsqoD+4z06cVueLNS07xndxeQ0cMix5ZtuAa89WUxqVk&#10;GUI79qbGCqkxsyHtz1rl+rrm9otz6Gnm9aGH+qTXNAmuQYLlk3AqhIz61Wz5kme1WNwmh2uMvnJP&#10;eooYwQSp4roR4kmpzsthjARt1ohcifzF7GluU2nnkVa0rSn1V2SMkOvTHequoq7M4wqTqKFPU6XQ&#10;9dgmWVJiFYLwTWVoqefq00p5VSeayb6zlsp2jmzGw4OB1rU8M6jFYOySnIfofWufkSi3HqevHETr&#10;1oUK3u8rNy8lA024lHB5rB03Qhe2bzF8P2rQ8WE29nGIj8khzgVPoqm3soQerCs43p00zvrRp4nF&#10;uE9ktzkruGS1YxyZAz1rovC+tRoi2kuBHng1W8Rn7TqEUSgBjxiqeo6RPpMqM/GRnit5cs4pSe55&#10;UFUweIdWkrqO5peIpUvddjhiwyDpg11kTNbWxkA4RMEHtXn2k3i2+opNOuVz1NdpqF4sujzXUHzK&#10;+VOD0rnqppxR7OX4iM41qr3Zy9pp0ms311Mo5wTWZdQzWZMLcc11Hg+No4ZZQ3J7VU8XFWuYY1UB&#10;2PWtY1L1OV7HnVsLCOFWI+03YyJ76U6YtqBx3qlEdpbHYVdvLaTTbgLKMBl4qki8Ej8a6FboePUU&#10;lU5ZboaSC/HFTiUKAPWq4GGp7qWGMUzG7irjpU7rSMMAEg0kTspwelSTPlQOuaClqrjCOOelSJno&#10;KeluTtJxirKW6jkUro2hRctSkkGWyeKsrEQMdR9KQL85I6Cllu/IXHWjcIqMG7kpKxLk9aoT3eSQ&#10;tRSXDSk5NMRO561SMJVHLSIjMW5zSLyfepSuBmm5A5xVGDjbdihCOcijzSvHam7iw46Uuz5aljXk&#10;IDuPtTtueKdGM1IAAaCkr7jIVwam601SBml3CkbRVlYUc1AfvmplPWoT9+gmepIkpiIIrX89ZoQQ&#10;eg5rFPOKcsrQ/dzjuK2pyszGpDmjc77wmR9nkJ7VstN/o8hHpXP+DriO4tnCn5+61vJEGt5Bnp1r&#10;1G+aJ4jTU9TzK8dhqkzZ6GrcE/28BXwCKWazD6rP2GT1qrIn2dzs7V5zXvHorYdd2/kZKAN7Cm2N&#10;2bduST/vHpVizcSg7+vvUF3acMRxVslGul6t2ACAPeo5EmN3b3kYy1uwP1waxIbh7YkjnFb1jdyS&#10;lFiGQybiDSKNPxH4tvvGF1ZzXKhDbjblVA6VkTynWZpyRsPT5adcC4it2Ij2qTyfxpNM/wBHZm/v&#10;dc1aYFZR9ktTDyfXmteCe3k0BFbAcscetUdNj/tG+nHBUetMhgSKNtx4WQgCquBJdeYLdNnYdQMm&#10;tDwy6wXnlXTFd0BwWPJzVW6vVa3SOIZzxxTNQUWAjkmJ81o8Ln6UpaK5Ek5KyOq8PeNovDfgzXNJ&#10;Q+alwyjBbjr/APXrktXlVbKyuLYFQpY8H1rEjlRon39SOcetPinkMcKk/ug3SuKUpNJpnpYalGmp&#10;KWrdvlqejfBu+zq98JCRI0YGCe2a9Xk6nHrivH/CGyy8aQqh2rLGuAK9gmUCQ/XivkcxVq1z+huE&#10;qt8t5W/hb/MZRRRXm7H2jv1EPSkHBpT0ptMkdnNLTRwaXdQFxaKTdRuoAWik3UbqBijg0rHim7qM&#10;5qWC3HxsD1zisrxfYm/8PXcAALbd361rRpt60HbLHMG6FCP0qoTcJxaFiKSr0ZUu6f5Hy3JH5TOh&#10;4KnFM3fLgda0PEFr9l1y5TBADniqbRkDpX3cHzRUl1P5Nq0vZ1JU+zf5kUcDMSfSpFd9/loSGb0N&#10;I85VcL0rUkslt4LScDk4zRJ23FCl7TSLtYWPw3MbR53JQjoPWt3w4YEsoZTGCUb5iOtanmG5h8ph&#10;gGMke/FZHhbZBb3guSBGhz1x3rkc3Ui0j6rD4WOGr05U+qbu9tP8zb8X2VraTafqti/7yckOn4VK&#10;uoLpTyXPmCIyoAV7ZrmNZ8QW5WJbfLrExPLZxWJd31zrc6k7iOgAqI0W4rn6G+JzSjSrTnh1rK1k&#10;vTUtrr81sbmOLBSSQtn3rMlWe8ZpMtKO5PatGPRzBqEMdyDGHAOPWusXToEtZbW2i/eMO/eulVIx&#10;skjx6eDxGL5/aS0jsjB0nw/E9vDcuwkDnG0DpWnqnh+Xw7qltdMCbefuOgqbw1p84tLq3kUpJGcq&#10;rdRWtq+uMnht7W6QSyIB5ZOOORXHKrKU7RPosNgqEcNz1FytapvuunzG6XeLpd5cocSx3KYGRmuZ&#10;0q//ALK1DUEZxGjZAU1FN4nVbWNYk3OFxk9jXO3EslzO0hbczcfjW1Oi/tdTycbmcKapKjvHr69P&#10;vNXVdbN0JFhBwT0zxWXFby3PyxZZ+/pWvo/hee+uRGfkDgYBq5YW/wDZGr3OmyxFX5ALDBziujmh&#10;BOMdzzZYfEYhxq4ltRbt/wAAqWvhKeWFWKtk+maK7PT/ABLJpNsts0akr3IzRXH9Yn2PoFk2Btq2&#10;VKKKK+hPzoKKKKACiiigAooooAKKKKACiiigAooooAKKKKACiiigAooooAKKKOtUhhRS7aNtMLCU&#10;Uu2jbRcLCUUEYooEFFFFSwCiiikAUUUUAFFFFABRRRQAUUUUAFFFFABRRR1oGHWl20AYNLVIaEAw&#10;aWiikxhRRRSAM4pHVW3A5KnjBpaOO9J66AnZnIa3oLw3ZaFd0J547VjTZA2V6OUDAgnII6VxuuaM&#10;1jKZkBMDdCO31rmnC2xupJqxjqN5AqYgqBg8U1F2jd2qQESdKwZrTjy6sZKAQBjPvSxnY2D0oQgv&#10;tPWhxuclf1oQb6jbo8jknNJDI0S46g+vam7sthqtLs8vkHNMUVd81yFzuOVO2rFuudinj6d6pqf3&#10;mD0qzG24cnBHTFJl0neVwvQ2eBhR3NdF4PhyNw4ZjjjrXOgG4mRZHATOCa9j0jwbZvo0EtlIJJcZ&#10;O0964cXW9nTsfV8P5bUx+Kc4P4dTjfGy5tre2ZFD5Pz4+Y1zuo+HrvS4Y2ljYxsgZWA6VueIILub&#10;xbb2cykbSBzXc3NstxbiC62vCi8Z7Vkq3soxXc7/AOzFmlWvOS5XD9DxhbiWdoxJIzop6N2rv9Oj&#10;gvrRTbnLIucHrXH32nOdUuY7SMyoueFHSo9M1S40yVmifHy4KntXbOCqpWPnMHiPqFS1VXTur+hb&#10;y1z4hy4O5DXV3nk3GnXEswDeWuBvrm/C5F5fTTyuPNJ4Fa3iFvs2lyKx2mQ8D1rCfxxj2PVwcl9W&#10;q12r81zlINPmuYpZEXcgPeo2vp4oXt1dlTuDXXeGE8vTFLLlXzx61i+KrGK3vY/LGGfkgdq1hUUp&#10;uMjyq+BlSwqxFOVr7m14bnR9NRI8b1HzY71lagwv/EEaryFboayra7m0+5OwlFHar3h5vt2tec5C&#10;4JOPWhw5byRr9d9vTp4a2qaGeLHaS+VWOdoxWXbuq/K3StTxahXUT055FZkUQaWMNlUPVq1p/Cjz&#10;sZ/vcwnCb1MfNRPIwIHSrF5EkV1iA7lApxiDqN2Aa0ONptEdrb7jvY5A7GpppVkXYFA9xSfw7VIx&#10;UkVqQuSDUtmqS5bIZFG7YGTipmAgGWamXF4sK4XqO1Z0ly8zZPT0o5bsKk4U/hd2WZ9QMwIUBR7d&#10;6qZycsaXA7daAo7nArS1jllOdTWQcHpQflFIzKOBTck0yL22FL0o5pAuTUgXaKlhq3qEa8VKAMYp&#10;FwRTsYpG6iugyQbcYpoJzT5ecUwDBqkZyTvoKmcmn01eDTqTEroQ9KjZvzqQ9KhbrSH5iqSWFOk4&#10;ApsX3xmnS9qEN/Dcu6XfS2EhlhbaT1A713enasmpWJZGAkA5Xua88t/umrlrcyWzb0Oxu+OlbRqy&#10;TsTKjCaNS8jPnkqPmzz7VVnh796uwXi3+DjbJ/EPWnTw8V0O0tUefbk0kYUkTK+QcVLBcfavkbjH&#10;rVieIc1UngEXzJUa9S7j7m1VOVGarwSSWjhg5HbHtU9tOVOH5FE8IlJKg0DNGDUBMhB59jTbkkqC&#10;owPaskK9sc5xWnY3aXCKhPze9AFiwdURtuEY9cd6nSBNsiH5uN1VpLVkcFagku3s5WZj1XAHendJ&#10;DSbYm5bGGQ4+bqorOur2XUbhDK2dq4ANNluHuMlzz2qIECRcdhiudzbOuNOwjgRykADFOBHlqOeD&#10;SJzK+70oPKDFZGvodF4Ou2HjHTyzljuA59K+gZmDTEjoc/zr5u8Nv5PiCxcnkOOa+jgf3SN14r5z&#10;NI++mux+0cDTcsHWg+/+QtFN3g0u6vE1Z+ntptgelNpxORTTxTRLCik3Uuc0xBRS9aNtA0JRSkYp&#10;KB3ClHWjrShealhuyYHimREFiuCcmgnatN3bWDDjFS9NTfZI8M+K2n/YfEsrAY388VyO87sckgd6&#10;9Q+NFh+9tbsc56n1rzewjjZ5BL1K5GK+0wk70Yn8zZ/hfq2a1acdm9Cu6ttyQACK6HT7m3k8OSiQ&#10;5mVwVB7DpWZYtbzTsLg4RRgYquUCyyMjhU5I966mufQ8mjJ4Z+0i73OlXxZFaadEqjdOBtJYdK5y&#10;bUZr64fadm7+Be9TaXozao5beuByRmtXWNJg0yO1ngVgyt8xNZxUYOx0zeKxlH2l7RWxQsfDc80T&#10;ySfJxnaa1fDflraSR7VEiSElj1xW0k7TmKQY8t1xx34rEto10/Xp42+VGGeelTz8zcT0PqscHKnU&#10;jqiXxDumtIbvdlkfGT2Fb1jNEsNtfPIFPBJrA1jVrRbOaBTuyeBXNPqFy9tFAGJQcBRWSoyqQs9D&#10;Wrj6eCxTqr3m1ol36XOq1nxjJba/cXFuA0bjHt0rl7vVJtRnbLMdx6CklsJEt0kYMqg4O7vXTabp&#10;dvCkMoQMT/hW6UKcVbc89zxeYTnCUrLd/M5/StHa+eQMTHs5Jrqb7wWw8Mi/gIPlnJI61l75LbXW&#10;UjZFKcYrp7a9uYbaewRt9s4OAfpWFWclKNj0cuwmGUKsKsbvb5rUb4auPtempd7v9IgHI9SKteMb&#10;yz1LT7TU9gjvh8shUdfrXKaBqiaJdXMUsmIxk49azNd19tTLog8uI9qz9hKdTm6HW81pYfAqDScu&#10;3n3OrOo6fMA0rjfgZorgY5YwgD72b1FFdP1XzPEWeTtqeh0UUV7J8mFFFFABRRRQAUUUUAFFFFAB&#10;RRRQAUUUUAFFFFABRRRQAUUUUAFA60UDrVIpDqKKKTGFFFFIAPIppGKceKQnIqkJiUUUUmSFFFFI&#10;AooooAKKKKACiiigYUUUUBYKKKKAsFA60daUDBoGhaKKKBhRRRQAUUUUAFFFFABTJYhNE0bgOp/h&#10;NPo60nroG2pyGr6J9idzGCYj0HcVjMuwnB59q9GkhWddrcg1yOuaQbKQyKuY264rmnC2x0QndamV&#10;ARzkc+tDNsyaaCEzTXOSB61iXJ2Wo1BvbPepSSFNIi7QaJGCiglbDI8BsmpnOxgMYzUUa5+lWYYf&#10;PRmYj5RxSZcE+V2I4E35Dcj1FdH4Y8Y3Phm4V1kMtup+4Twaj8MafFc28pk+UdAap6to02mq0iNm&#10;A9DisZKnVfs5HtUI4nA01iqD1X9fcdtoeoHx14xN88axBADgV02qSCytb6R1GxFYAn1614/o2t3O&#10;g3CSxtjOM+9d1rvjK01zwmuDsudxDAdTXmV8NJ1YtbI+0ynOMPPC1XVf73V69bpFT4cgTzXk0i53&#10;HBPbBpnjrwnaW1qb63PlMT9wdzmtbwRYm00cErgykN9RVX4kXAjt7K2U/O5zinGpJ4h8r0Rc8NTj&#10;ki+sJNrXzvJnncM72myRBtYnn3q9qmtSarFBE6AMD1FekXXg7T9U8PWiKBFdbM5HevLNRsH02/kg&#10;Z8lDgV30q0K8m1uj4vHZfjMqpwU5XhL+rHd2UXkWFuMDAXPFc3dTC/8AEQPDhGGR2qTRPE72u+K4&#10;GU2YGecVH4bQXGtXM2MpyciojBw5pM7p4iliYUKFLZuz+Rd13SoZQ06HYR6VyVvK9vIWQHcDwwrs&#10;fEMiw6S5XILNisqFYIvDzttBmY9e/UVVKb5LM4sfh4rEWg7OKuZt5qH2yNfMG6QdzVb95KdmMD2p&#10;0MQIDngE96l3ESkL3rs6HgylKpLnbFhiEQyOW9DT44mmPzDipo7EnEjkqBSTalHbqUQbvcVF77HT&#10;GCguab0FeOOzU5IJHNZ9xfvKflO0D0qGSZpyS5y1IOONvHrTSOWdVzdoqyGj5uvJPrTlABpcADNM&#10;brmtDH4dyQkY4pjEmkBJNSCMn0oHe+iGKgHNPVQTT1XFOA5qWzRRsN24pDyKcfSk20txNWFQ4p2a&#10;aBg0p4p2KTEfnBptOJyKbTQmKOtOpo606kyRG4FQsctUzcqagYYakD+Eeg5zSy9qFOBSSHdQEtia&#10;DhDU6t8tV4PuGpkPH0oNYjElaCQMrFcV0On6jFeoqNxIOnoa5pnzJgDn3p6s0TBlO0+orSEraHPK&#10;Cnc6eWEEkFQKzp4jzxVjTtUS5VUlPzjgGrklruQnA56V0bq6OLkcHZnOywnd6VJFNsFX5rYbjkZr&#10;Olh8ty3YVNzRj518wZqnB/o027kGrMUnrUN7KARtGaTY0rmi+shItowWrJmkeeQszZ+tVmyPmPX2&#10;qSKUMMc1jJ9jpp2WjHKpB5wacSAvTmgcikbhazR0WsI6ldp796UEbXH5UshGVppByfemLcsafIYr&#10;uCXOPmGK+lLJvM06zbOcxAmvmPdhI8dVNfR/hW5+1+HbJ+6xKpzXh5pH3YyP1XgSt+8rUH1SNIji&#10;m05qZnnFfOn6+9xaD0ooPSmIbQODRRQApakyaKKAuLmnAZGaZTlYYxQAq8mnjrTF4p6880mXEWms&#10;ufpT6QjPBpG3Le0uxyPxQ08X3hctj5oOQfxrwyHgEk84wK+ktdsvtuh3kBAO5civm65gMV3JF0ZZ&#10;NtfTZZPmpuL6H4fxxh/Y4yliEviVvmIF4I28AZz/AENXdFsE1HVYbW4kECswBY9MV2PhfTdJTTp9&#10;P1ONVuZV8yKc/TpXFXMX2G7kTPCMdso+tegqntOaK0PiZ4F4KNKrUfMnuu3kdJr3h1/B3iKBImDQ&#10;zDKMO4qzrFuZtOnyGB4IDDHcVhReJZpHtJL0m4MC4QEds8UuveKbjU5NygojcbRUKErpM9CeJwap&#10;VZU1ZSaaXY3jdW+haBZzmRZnkJygOdlchqmsNqV355XZ2ytFjZXOqS+SjFgBkg9q2bzwyLfTVeFT&#10;PMpy4x0rSKjSer1OatLEY+HNTVoIx7HRbm+YMUIQnO5vStXRLOKy1eaKVBK4B27u3FbFlem4sIDG&#10;MNGMMgFVNZsHtry1vYSTJKRuX9Kj2z5rM2WBjRpwrQ959R1xZyatayWkQzPncF9AOf6Uuih5YGt2&#10;z5kJ5PatbfbaRdtNLJ5MxTDe2Rj+tcg2uvZ3F0I+VlP3qhXqPlOyvKGGmqlR6vRpdF0NLxEqIsMz&#10;MBLH1GetZ2o+JWmRVhBiIXlhWRLJLdPuyz55IPQVc0nSftsbSHop5z6V0cigryPBliamJqtUFa5n&#10;BnnmySWZj1NbtjoCq5898jGQKfqFrFDaxPAoDqeauw3H2m2SckcYGKJT00Hh8NBTaqatnL30X2a5&#10;eNQcD0orrJNHe9bzViBB74P+FFCrI1eV1m7pmtRRRXrHzAUUUUAFFFFABRRRQAUUUUAFFFFABRRR&#10;QAUUUUDCiiigLBRRRQIKB1ooHWgpDqKKKBhRRRQAHkU0jFOoPIoAbRQRiigTCiiigVgooooEFFFF&#10;AwooooGgoo60u2gYlHWl20AYNAABg0tFFABRRRQAUUUUAFFFFABRRRQAUUUUAGAeD+lMliWaExuN&#10;wPHNPowD16e1J66BtqchrGifYHYxgmM85PasNgV5P4V6RLGsqFXAdTxg1yOt6I9nMXRS0HUY7Vzy&#10;hbY05uZGOjZob5/wpzRFaZGCSaxZbTskTR4ApvmMqlAcbj1p6MF60yJl+0R7vu7uaLaXNZK3Kk9z&#10;stF08Lp8a5OW6kUnjKR7a0s7NTwevvWzpUMVyI2gcFUAJFc/r90NT8UwwYJVGAxXmQd6j8j7nEUo&#10;08DGCfxNI073wAr6FbXFpxOUBYHnJriLmKW2laKRCki8sMV7TZzeReQICfLUAbe3SuA8R23/AAkf&#10;jCdLcBD0+Wow9eTqOE9t7muc5TSp0qdXD6Tdo279zV8H+Lba98iwu8QlVwsvTFU/FEY1XxjaW6Se&#10;ZGuMEc8Vyd/YXOj3TxTKV2NwwFaXgvVorPXUnvfnTGAT2rR0VFyqw7HFRzOrXhTy7Fae8rvyR6pe&#10;sjHy1UoIUwCPpXnui6Tb+IvEl15/KDODmvQNXkjm0q6v7WQGEoc4rjfh9ZsBfTHow+U+nNcNF8lO&#10;U3oz6zM4xxGKoUbc0dX+iZzPiTw/LotxOwB8nOFYelVNC1WTSZdysGR/vLXWeNJ8aatuz733dTXE&#10;pEsY5546CvWot1KS5j89zClHB4y9J6L8zd8R6hHf20YiYDJyVrFE8hiWIt8g/KmRxiRiBn61pWum&#10;Kse6Y4XrWi5YKxySdXFVHU76FKC3lnbYibgfStARW+lKWciRyOnXFRXWspbIYrMY9WIrGkmMhJdm&#10;ZjVWctTmc6WG92PvMt3Opy3O7HypVPvnOTQgJXHOD2qQqqIT3q7JbHNzTqazYxQCc96UvhT6VEW6&#10;0oBaqRlzdh2cigDJpVGOKfii5Vr7jdlPXjijrSgYNJlLQWgcGiika3uIeuaN1B6U2qRnIduoJyKb&#10;RTJCiiigBR1p1NHWnUmAh6VC3Wpj0qFutSD+EcDxikPIpFp1AS2J4RhSKkQYVqZHwKkVhsag6YpW&#10;uyAKN2e9PPakA5paDO1hB8rArwa3dO1cTKElOCOBWERkUY5znBHpVRbTIlBTWp1zRBgDwQe9Zs8K&#10;szAiotN1baVjmyR0B7UzVNRAdkixn1rocotXOFUpqVmZ906wkheWqnuJOD3qUjcST1NRvGcZ4rC9&#10;zr5OVaA5BFRgFDmlHDc9KeQHGBSFv6gklSZ3Cq5RlOe1PR+Rk0ilLoyUDnmpEwzrUYOaVW2kGkbp&#10;dhrDaXHp0/Ovffh3KZfCdvzyHx+GK8EJA8zPpXtnwnuTP4cMYP3XryMzTdFPzP0Dgmoo5lKPdHaZ&#10;AHNNOM05hgUzNfMI/cn2Cg9KTdQTkUxCUh4paQ9KCWG6jOabQODTsIfQODSbqN1FmNND85p6sBxU&#10;IbmnhgDSGpWZLupCcimbx70bxSZrzD1cHcpGcgjH4V85+MbM6d4iuVxty+7FfRKH593YV4x8XtP8&#10;nXhcYwsgGa9jK58tVxfU/OOOaHtcDCst4s5q91Oa/tIY2b504BHBxVj+2LWfRvsb2+blSSJe5rG3&#10;GMAqeRStPnBUYb1Ir6HkSPxz63UTck9WrO/b/MWOGV0JRN5A5Jra8P6VFeRrLJ1U/dqholy0c8sP&#10;G11I5+laPhUSm8mhXLc9BSqO0S8DCEqsNLp6WJbkNp/iNRCNqSgDC967DTbj+y3uE2eekoyyHmsP&#10;xBYos9hNKwjUOd756Ck8Q+JLfTZ1XTyJmZPv+lckk6lrH09CVPLnWlVdktu5Fpl9bqbve6253kiM&#10;9fpVLU/FUck8UltFiWLo3uPauakne5naQ5MkpzxWnY+Gri7WUuwjAXPNdLpQhZyZ4Kx2IxCdOjHT&#10;dlfVdTudeujNIS0rH5sDimyWLwSQCc5Rj0NbHhxIxb3UbRhpU6N+NSa7GLmxSTaQ8fJFac1mkkc7&#10;w8qlL6zUleXUsW9vDaErAowy85GazbKT7DqssTcK/PtWlpTfadNR05YcHNZ2tsltew3C4YjG4Vkr&#10;t8jO+suWlGtHSxpSQ+fBMmzHXBqhomp2umpLFeJvVeVA9aqX/iKW4f8Ac/KvesibNxKCMlmNaKFl&#10;ZnHXxkVNSorXY65fiDNANkMYWMdBRWIuh3O0ZwOPSip5Kfc6VjMztodnRXWf8K11P/n4s/8Av43/&#10;AMTR/wAK11P/AJ+LP/v43/xNa/2lg/8An6i3wjn3/QJL7jk6K6z/AIVrqf8Az8Wf/fxv/iaP+Fa6&#10;n/z8Wf8A38b/AOJo/tLB/wDP1C/1Qz7/AKBJ/ccnRXWf8K11P/n4s/8Av43/AMTR/wAK11P/AJ+L&#10;P/v43/xNH9pYP/n6h/6oZ9/0CT+45Oius/4Vrqf/AD8Wf/fxv/iaP+Fa6n/z8Wf/AH8b/wCJo/tL&#10;B/8AP1B/qhn3/QJP7jk6K6z/AIVrqf8Az8Wf/fxv/iaP+Fa6n/z8Wf8A38b/AOJo/tLB/wDP1C/1&#10;Qz7/AKBJ/ccnRXWf8K11P/n4s/8Av43/AMTR/wAK11P/AJ+LP/v43/xNH9pYP/n6g/1Qz7/oEn9x&#10;ydFdZ/wrXU/+fiz/AO/jf/E0f8K11P8A5+LP/v43/wATR/aWD/5+oP8AVDPv+gSf3HJ0h4rpNS8C&#10;X+l2Ut1LNatHGASEdiTzjj5feub6oD69q66NeniI81KV0eLjssxmWTVPGU3CTV7PsG6jOabQODW5&#10;5o+ikzmloEwoHWigdaAQ6iiigYUUUUAFB4oPFITkUABORSUUUDsFFFFAgooooEwooooBB1pdtIOD&#10;Ts5oGIBg0tFFABRRRQAUUUUAFFFFABRS9aNtACUUu2jbQAlFLto20AJRS7aCMUAJRRRQAtMkjEqF&#10;G+ZT2NOoIB4NJ66BtqcnrGlGxlLIpaNuSfSsRRgk9q9FkiWaMo43A8VyWp6EbKZzHlojyM9RXNOF&#10;tjphK61Mhxxj19KZEGweMjOKWclSO3NdJ4OjhmSYSxh1PGTXPKXIrnTh6H1msqd7GZpet3GkXG6F&#10;8oeqmtPww7at4iNw+AxOTTPEPhxbCI3MJ3xt+lYdpcvZsJYJGWQHOBWXLGpFuG53udXA1o08Q7xi&#10;72PZIH8oXcz8GMZGa4TwjFJPr89yS33jgj61HN4xludHe3mbbK3Qr3roPAumz2ujm7dMh349a85U&#10;3h6UnLdn2ixFLNsdRhh0/d1fkXvEEMN7o91JdRhmUnDYrzWPRbsWP2tYy0I43DtXoPja5NhoO3HM&#10;xJqxod3Bofg+Jb7YyXA3bCMkc5qqNSUKSdrmePwVHHY72c3y8sW2/vPPbPxLeWemTafFIWhkPzK3&#10;UV1lh4ttPDfhiOK2AlvZc7wwHFcjqE1sdQkmt1xGxOARVOKBpmMmwj3NdzhCotVY+Tw+PxGDk40Z&#10;c0rcqfZFie5l1GR57hjkHOD0qOK2a6lAQHHqauLBHGqmY7Qe3rUN3qwi/d2/A9e9WpacsVoccv56&#10;z97qWy9rpYynzy4+63Ssq+1Ka+fcSFUdAtVGdpHLNkk0BVJ5/KtFFLc5alaVRWhogHzc9DTlXaMk&#10;dKOFHao3kJ4zxVvU57qO+49pMdKQ5cUxVJFSKMcVIuZvQbsNPUUu0mlCEGgSTEAwaWl20EYoNGA4&#10;NLuptFMQ7dRnNNpRwaLBew48im7aXOaU8U0G40jFJTicim0wCiiigBR1oLgGgdaa3LUrgPzkVC3W&#10;pRwMVE3WkxS2BadTVp1IJbE8f3af0Uimx9KcelB0r4RtFFFBCCiiigAoPI5+960UUANIxSYzTjyK&#10;AvNBVrohdB3qMEo3HSrDL81RunGapGMo2AOGGGqN0CnjpR0NOyGpEb7gku0gdqmyTj3qHFIr7OvJ&#10;oGpNPUnbqwxmvVvg5qMaWstozqrk7gCevFeUqwLZ9RxU9ld3GlzrNDIVKnPBrmxFL20OVnvZRmCy&#10;vGRxTV1sfSxVnkP8OPWk3CQErxt6571yfgzxzB4ltUt52EV4g6njd9K6twdw3YXHp3r4+pSlSlyS&#10;P6NwmOoY+kq1B3v+YUUUh4rI7W7aAeKQnIoJyKSnYTYUUUVaIYUUUUwAcGnbqbRUSBbj+ozRQPu0&#10;VJqOjbafxrz/AOMunrLpVtcjO8Oc/Su+HUVg+PNPOo+Gp1wCygsK6cLLkrRZ4md4dYrLa9O2tro+&#10;fmUkr6YzSFSB1NSdsdCOMfjSYx1r7S9z+ZHFvW4kUzW8gkXqK2tB8RjSJHmRR5rA53DisgBQRnpT&#10;pIt7I5XCZAzSaT0ZvRqVKL5oPYs6lrFzqxcyOxXOQq1LpOiS6wgk3fKvB9a6TTdGtLe1MigSGReQ&#10;e1UPD8z2l5dW4OAeQBWHOtVFbHsfU5RrQnipX59/Ir6ppcOktA8GWOeS1bnmljGzEhXXGFqvq8DT&#10;aa8YXcyfNmmadewroqtNIPMjbp+NY+9OJ6FOFOhXlFKykinpkTW/iI28eVWU4+b3rrPEnhhvDtgZ&#10;rmZXjlGMLya4bV9aFxfJNbnbInQiorzxDqOtBYrqdpQvQMeKqdKUpRlfRE0MdhcNTqUXHmk/hfQS&#10;DWZbOCS3gAEeSQT1rOLzXHzHc/rVuGyLXSJcKY1Y8GulhsYLPfCqhyw610SkoPTU8GnQq4mL5nZL&#10;oc/pelG9UuSAMjgd61dc0yO1tYriFNhX+dU9Ouhpt/LG52oDkCo77WLi+DxkHys5BpNScrm9OWHp&#10;UGpK8tvQ6XT4heWkcrygMRyKK4631OaGMIrkAdqKz9kzSGPpRiotbHtX/CztV/542v8A3y//AMVR&#10;/wALO1X/AJ42v/fL/wDxVcjRW39mYP8A59I6/wDW/Pv+guf3r/I67/hZ2q/88bX/AL5f/wCKo/4W&#10;dqv/ADxtf++X/wDiq5Gij+zMH/z6Qf6359/0Fz+9f5HXf8LO1X/nja/98v8A/FUf8LO1X/nja/8A&#10;fL//ABVcjRR/ZmD/AOfSF/rdn3/QXP71/kdd/wALO1X/AJ42v/fL/wDxVH/CztV/542v/fL/APxV&#10;cjRR/ZmD/wCfSH/rdn3/AEFz+9f5HXf8LO1X/nja/wDfL/8AxVH/AAs7Vf8Anja/98v/APFVyNFH&#10;9mYP/n0g/wBb8+/6C5/ev8jrv+Fnar/zxtf++X/+Ko/4Wdqv/PG1/wC+X/8Aiq5Gij+zMH/z6Qf6&#10;359/0Fz+9f5HXf8ACztV/wCeNr/3y/8A8VR/ws7Vf+eNr/3y/wD8VXI0Uf2Zg/8An0hf6359/wBB&#10;c/vX+R0mqePdQ1awmtJordY5AASgbPBB7sfSuZOCB7ClPSm12UaFLDx5aUbI8THZnjM0mqmMqOck&#10;rXfYKKKK3PMAcGnZzTaUdaAHUDrRQOtADqKKKACiig8UAB6U2lJyKSgpBRRRQMKKKKCWFFFFAgoo&#10;ooAKB1o60oGDQAtFFFABRRRQAUUUUAFFFFACjrTqaOtOoAKKKKACiiigAoPIoooAaRikp55FN20A&#10;JRSkYpKADrTZYlmUqw3DFOopPXQadjide0R7CXzky0LHP+7W54LttlnLKy7lJrYkjWWJo3PyNwci&#10;tjw3pkLQPb2iqsqDmJj94da87GRcafun0GRqm8YnUdjlvGl0sFjBbx8CTrg9OakXwLDdaHDLGxW6&#10;xnjvWZ4jDah4ijgAwVbbt9K9Et4Gi8iPOwRjr+FeVVquhCPLufYYXB0sdisQ60bq1l5dTyDUdPn0&#10;+UxXKlWXpkV1Xg/xtJYhbOdVaDHDelQeMFfVdfC/8s1OCfaqLJbWeY0UEr0NdjtVppSR85H2mV4x&#10;1aEvdi/vOj8fana6o0CQPlEGcdq5G/1CS92pLIxROFX0FL5c1wWbnFWUit9PVZZyC/UL60RgqcbC&#10;xWJqY6rKrJ8qkQWWitcnzJWMcI6VNqup29vaJbWuCV+8xFUNR16W7OyMmKIcYUVmEljk8it1FvVn&#10;kzrUaUfZ0F8xZJ3l6sT9aSNcsM0oxmlJA6Vr6Hn3u/eYpwOnWmvJ8uNo+tNOSaXZleaBttrQjBLn&#10;FPWL86ULg09eTTM4q+4IuKeRQBg0tJm1kIBg0tFFIpBSHpS0h6UEyG0UUVSJCiiimAo4NKTkU2ig&#10;AooooAXrRtoHWnVLHYQDBpCpJzTqKQWGE4NRsctT261EfvUES2HL1p5UimLwRUhOSKBvZE0XK0bg&#10;eKIPu00dTQb9B1FFFBKCiiigYUUUUDCgcGiigLtCMMmkK8U6kPIoC19yFo6j2iOrJWo5U3DiqRnK&#10;IwHNNZeaayspzSq2QTTMr9xVYqQTyBVjf5g64qvjilRijZGKnRlJ8u5at72S2uEkt2MboOx6mvXf&#10;BPxFh1WNLO+IS4Xjce9ePxspcuAM+lIkzRy+bHuV16EVy18PCvHle/c+gyjOcTlNVVIO8Huj6aZ9&#10;mPM4zyKV/l69+h9a838BfEb7THHp2pMC3RZWr0YoU2gfPFjKv2r5OvRlQlaR/QGW5jQzSj7bDvRb&#10;rqgooorNLQ9TdXCiiimAUUdaUjFFwEo60Uo61DBbjhwMUdaKQ1JrcUfN04+tRXkIurG6jbptqUnG&#10;MU5Crb1wSGU/ypxlytSM5xVSLg9mmfNN/H9n1G6jx0kIFV9+Tiug+IOn/wBneI5lAwHG+udUjGa+&#10;4pvmgpI/lrGUnh8TUovo2JIhbnIxW9HEtx4cdlXLpg/qKxcbl9a0NGv/ACYZbeQ4VhTnsmhYZxjN&#10;wltJfcbnha5N1ZpHuJcHFWdX8OXHhrUoL+6wtvLzkHqK5zTNaGlLMka5Mn3TjpTNT8Talq9skV3K&#10;ZYYzhcjpXL7Oo6ja+E9tY7CLDRhVTlVjs+nzNfVvE6EzRWqAo/RvauW3PMxQbmJP3RWjaaDPclHJ&#10;KxEZBqdYI9K1ZFIyp7mulKEE1A8rEyxOKtVruyZTfR5haNNjAA5XFauhJbi0DtErSep7VpysC7r/&#10;AAFenasfQFYXs8OMnPANTzOUTqjQp4avDlV7/mS6/uxBLx8tTT3/AJEETKctIvXuKfq8HmWchkYB&#10;l4C1zXnkxqGP3eBRFcyuLEyeGrSiuuotyP3+9juZj1NSPcAKADxjoKrFvM60RR+YTW54rk23bqMA&#10;9TRUxgxRSI5GehUUUV6BysKKKKBoKKKKBhRRRQAUUUUAFFFFBLCiiigQh6U2nHpTaCkFFFFAwoHB&#10;oo60AOzmlHBpoGDTqAHZzRTRwadnNABQelFB6UDsNooooGgooooGFFFFABRRRQSwooooEA4NOzmm&#10;0Dg0AOopN1LnNABRRRQAUUUUAFFFFACjrTqaOtOoAKKKKACiiigAooooAKKKKAA8im7adRQA3bQR&#10;inUHkUANHXpmlila3kWRGKOpzuHU/WkIxSUadVdFLdSTs0R6TpT3nip9QuZFY8sEC47VPrviF2nk&#10;SAkAHBNN3MDuU7X9RWPqdiXJdGx/e968qthU5e038j6nA5vKjSlQju3e5QnvpHdipy565qksIKlp&#10;jznmm3V3Ha5CfMfWs2e8kuCc8D2pxgefWxEVJybuy/dassSGOBSPes55ml++xY+9MQEnBp6pt5JH&#10;0rWyRwSq1austgVAR83T2pJPl4HSlZwBxUTNupbszbVrAWGKAuelKse6pBHgVRnGIRpjrTyMH2oU&#10;YFB6Umb20EIBGBSKhBzQaTmkRaxJRUfNKuc0APooooLjsFIelLSHpQKQ2iiiqRIUUUUwCiiigAoo&#10;ooAUdadTR1p1Sy0woPFFIelIGxjc81EfvVMelQn71BjJaCjrUnUimDrTh1oHfRFiD7tNHU06D7tN&#10;HU0HQ9kOooooJQUUUUDDrS7aQdadQUhpGKKceRTe+KBhRSE4NKBmgBDyKTGKftpCpIoC1yJ1yKg2&#10;FatEYPNRuuRxQZTh1Ix0xSqufT8aawIpYzimZa9QLiP7owfepoZSxxjrTNgam5KNmkWk1uTBipBX&#10;KMvQivS/AfxFAjSw1A/LnaspP3a8yE3IBHWnOArKVO09c1hWoxrx5ZHs5bmdbLK6r0HtuujPpnA2&#10;K4IKP90jvSEFcZGM15X4C+I/2TbY6mTLGRhJG/hNepIzSxrKjiSJxkbeRXy1ahLDu0tj+gMrzXD5&#10;rS9rR+LquzHUUZ5orn2PZtpcBwaUnIpOtLtqGUkJSjrRtoAwakdh1IeKWkPIoEITkUqHDikIxQOo&#10;o3TQlqzyb4zafs1iK4X7pQCvO14HXNe1fFqwF14cjnAHmK/JPpXiyL8i469a+uwM+egvI/n7ivDf&#10;V81qNLSWo4HKkcj3pWOApGM+tODg7gB0HNVwSduema7kj5HmstC3ZWqXd2kT/uwxxuNdJcaFaxad&#10;KijfKvKvmsW72w29tKOvTiutgZbiFAoyDGCa56zkmmj3cvo05xnFq7tcz9JumuNLWM5LR/Lj1qn4&#10;ltVUW9wq4IABpdFmSC8uoZG8sAkjNN1rWons/IA3kd6mMJc90a1KlN4N8z1WxqEQtbQTNIFUjnNc&#10;7eaiLXUmuLY8Hg1QF5JLCEdiUHYU02U4h8wqQnqa3jDkd2zzcTi5V0vZrYluL6e8lO6Tcc5wKZb2&#10;jTyNHkA+9b+m6LALKK4yGdvSs25ItdXXAIXNNTTdkYzw9SMYVasr8zKZt/ILKcAg4pIXCE+tXNdi&#10;2XW9funms1vlcc4q07nPVj7Oo4rYtGU0VJBZyTRh1XINFVZk853NFFFdx54UUUUFIKKKKBhRRRQA&#10;UUUUCuFFFFAmFIeKWkPSgBCcikoooGgooooGFKOtJSjrQA6iiigAoHBoooKQu6gnIpKKBhRRRQAU&#10;UUUAFFFFABR1ooHBoJYEYopc54pCMUCCiiigAoHWigdaAHUUUUAFFFFABRRRQAo4NLuptFADt1Gc&#10;02lHBoHYdRSbqN1AWFopM5paBBRRRQAUUUUAFFFB4oAQ9KbTicim0FIKa6B1II4IwadS9KT10KTt&#10;qjidc0BrKXzY9zwMep6isvbsXsR7V6PJGJEKN8yHsa5TX/D7W+Z4B+7PJFc8oW2CLtvuYJcAcdaY&#10;WJ+tKiE8/nTwmayuV70hgUtUgQBcd6cFwKNtJlclhFwKdnNJtpQMGkWtBaDyKKKChu2jbTqKCWhu&#10;2lAwaWigmzCiiigtBQeRRRQJobto206iqRNmN20badRRcLMbto206ii4WY3bRtp1FFxCAYNG4A4p&#10;aYfvUmNpoduFGdwOKaelKnQ0hLXYa/yiozyc1JLzio+hxQTLsOVSeadjHNC9KU9KCmkkmSwsNtAH&#10;NNh+5T6DW94hRRRQJBRRRQMBwaXdSUUFIXdSfxZooHWgTB1Oc0KcCnP0FNoGhd1G6kooC76CMMmk&#10;xinUmM8UESbIXxTOKkkQjNR7apHPrccr4PNOZQ6kioyMUI3zYpM05ujFKHg+lSLkrzQKaxxSNFZK&#10;6JAO3YdD3Fdz4D+IUmjyLZ3rGS3Y4VzyVrgUfmn4DY7VlUpQrR5ZHdgcwrZfWVfDy1XToz6YhlS4&#10;g86Ng8Z/iHINOX5hkdK8X8EePJ/Ds629y7S2TcYPOPevZbW6hvbZLi1cSW7DII9a+UxOGlQl5H9B&#10;ZNnNDN6PPDSa3RIBg06l2kUba4rH0eyT7iUdaXbQBg0DDbRtpaKB2GlSRQFIINOoPSgm1mYvi3T2&#10;1Hw5dRDbuUFhmvnvbsLKRyuQa+m5IxNbyRkZDDFfOetwC01q+iIxtkIH519Dlc9JQPyHjrCKM6GJ&#10;XW6M1W+U+velYqc4Bpo70q8kV7p+TLWOhZjmEtsqM33WzzW7J4litbSOO3B8xVwSRXNlFB64NTad&#10;p0t/LhTlQcGs5RT1k9DuoYqtSfJSWr0I7ieS4naUnBY/w1ZsdEnvnYqOAP4qtX2kLpkaT9cNgg10&#10;UNxG9vG8Q4YDIFTOokvcOrC4F1Kko4h7K5g6Np0EV60NxzIM4HY8Vs3sPmaZNEQPRQtZN8Ta60ku&#10;dqMa3ShLhWOFfkH8K553vFs9HDKm4VaMY6oy/Ds4Nu0TtzGSar+IrMgRzqpKn+IVFa3Mej6lcrJy&#10;rdKbf6+9zD5K48kdBiteWXPdLQ43WpvDck3qhuozxS6TbncC4+960mkaK2pSCSQFYh3Pel0PRzfS&#10;MzD9yDn5q7CGJYY1RQAB6V204Hh1antGmJHBHAgRI1Cgd6Kkorp5TC42iiiqMgooooKQUUUUDCii&#10;iglhRRRQIKKKKACkPSg8UhORQUhKKKKBhRRRQAUo60nWlAwaAHUUUUAFFFFBSCiiigYUUUUAFFFF&#10;ABRRRQAUUUUAA6049KaOtOPIoJY3rS7aAMGloEJtoAwaWigAooooAKKKKACiiigAooooKQUUUUDC&#10;iiigBRwaXOabSjg0EsdRSbqN1AWFopM5paBBSHpS0h6UANooooKQUUUUDA5xx+tDKGBBG5T/AAmi&#10;g5xwcUnroLqcvrmg+QzTwL8h5K1gIDycV6My5DDG5T2Nczreg+Q7zQg7TyVrmnBrY3i1sYNFBBBI&#10;x060VlY0egUUUUiHrsFFFFBSCiiigYUUUUAFFFFABRRRQAUUUUBcKKKKBXQUUUUBdBRRUbSgcc5p&#10;ibSJH+TGec+lRk85qNnLUsYJb2poyc7uw8mnJ0NDYIoToaTHG3NoJJ1FQn71TSdRUJ+9SFMlXpQW&#10;7UL0pp+9QXL4UTxLhacOaSP7ppV70Gi2EHNAOah8z95ipEB9RinYhND6KQsAaXFItO4UUUUBcKKK&#10;KBpisc0lFFAMKOtFA60DQu2jGOaWg9KAZGwzTcCnnkUm2gxsxpAxUTLt5qYrxTGXiglojV/mFSEg&#10;rjvTGXCk0wE5pjTtoKRtzT0YikBBGO9MY4NIW2xZUgj1+tdT4M8bXXhq52PIZLRjyjdq5BHx1zip&#10;Q4bFROnGrHkkd+DxtXB1lXoStJfcz6U07VbbVrNLm2fzI2HTuDVneuOuT6V4J4R8Z3fhq5AbL2hP&#10;zJ2Fe2aPrNrrVmLi1kVlYDKjsa+UxWFlQd+h++5HxBQzaKi9KnVfqvI0M9KM4IFNORg4p+VZeOor&#10;gPrk7biUUHijOaCgoPSg8UhORQJpio2PrXhvxO037B4klfbgSfNxXuAxzngAE8V5l8aLLP2W5HOF&#10;AavTy+fLWt3PheMMMq+WSqLeGv3nl/CqCe9IWHpQ5yqD0GaZX1b3P5+vbQkiHmTop6GtXTC2naps&#10;DEKTWOr+XIr+lXpZi80M5OCazkrqx2YeajKMutzq9Yi87T5lYA9WBp2jaFftoCXSxDycfe/Gkl1i&#10;0t7EmUiRmTAUVnWfj27sNMexTPkdFBrg5JyjaKPq5VcCq3PWeji1p36EWuPDJbIwYGZTyKz7rXri&#10;4gijxtxxuFUgWuZHdQWY5PtV/RdIbUJGkdsItdtoxh7x886tbE1f3el/yMtyztliXdjg7q39P8KS&#10;SoJLlti9Qo71oro9tchEVBsjbIkH8Va6qFULkkAYGa6qcXJXPOxEPZTcL3sNhhSCJI0UKqdMd/rT&#10;6KK60cYUUUUANooooICiiigpBRRRQJhRRRQIKKQ8UZzQMWkPFB4pCcigLATkUlFFA0FFFFAwooo6&#10;0AKOtOpoGDTqACiiigAooooKQUUUUDCiiigAooooAKKKKACiiigAHWnU0dadQSwooooEFFFFABRR&#10;RQAUUUUAFFFFABRRRQUgooooGFFFFABRRRQAUUUUAKODS5zTaUdaCWOpD0pTxSE5FAWG0UUUDQUU&#10;UUDCiiigAOcccUhA2kH5geoNLRSeugLTU5nXNCEbmaDJHUrWAeGK9xXohHBBAIPXNc3rmheWWmgX&#10;PcjvWMo22NOa+5z9FBBDEEYI7UVzGi0QUUUUFJ3CiiigAooooAKKKKACiiigAooooJaYUHiimuwU&#10;HNMgcOe1NZwvWozO3QdKaCHPPWiw1JNWFZyTwaYQetPKhRmm5zTRhJWG9KfERzmk2E9qlZCqKwHF&#10;MFHqKAD0605FI4pVfJHAFPJzUs6qcVuQSHkVEfvVI/3hUZ+9SMZkqcimsMNmnx9qR+TQXL4USxn5&#10;acvGaZH0p4prc0WxUY4c09H3HbzzTG/1lKGxyOoq2cqWtyx5fy5704nioY5yTg9KkyCKlnSmmhc5&#10;oPFJjbilxkVJL1DOaWmgYNOoGtNwooooKCgcGiigpC7qCcikooGFFFFAmIelMPSnnkU1hgUGUiNu&#10;lMI4qQ8ikxVIzZETinoN3Whkwc0wtg8UmK4507Ck5HGcGnocnmhlpFcnVD7eUlgCcitvw74nu/Dd&#10;6JYpCYM/NH2Nc+h2Nzn8KmQ7h1xUyhGaakdOGxNXDTjOnKzT0PovQfENr4itI5YJFclcsg6r9avg&#10;dcZr570DxDdeHLwTW7sIejqO9e3eHvEtt4ltUlhkUTBeY+hr5fFYN0G5LY/ech4ihmMVSqu1Rb+f&#10;ma4z3NAYA+tJvTBDHDDsaI1C5zye2K8xK59sr9B5PA96aeKF+VcGkJ4oDmAkEHNcp8TNPXUPDMki&#10;DcyNkfQV1LEZAPeqGuWi3OiXkIz90mtqMuSpGR5GY0licJVpPqj5zHKL6jikIxUssRgmeNuq/wCN&#10;Mr7e99T+YeWz5ZbobinHJ4JwB0pxALAULGzyMoUlvSlcrldkl1GoZJ22gbz2FWU094biKKdSgkx1&#10;rd0JY5bP5YBvQ4YkdK3Nf8P2UvhuHUlmP2lHA259655V+WXLax7NHK51qEq972s/lfUh0bR7c3v2&#10;LCpGVJ81ug4zVWHRZLLUrmOOcPaDoyD71WopjqNvbnDQ7Rhj0LVcUbQFUYX0rahRlzc89uwZhiaC&#10;pqhQWvdCKqooVRtUdAKWiivT06HznVhRRRQJhRRRQIbRSZzS0EsKKKKBBRRRQAUUUUDEPSmjg049&#10;KbQNCk5FJRRQMKKKKACiiigApR1pOtKBg0AOooooAKOtFA60ABGKKcelNoKQUUUUDCiiigAooooA&#10;KKKKBBRRRQFwHWnU0daceKBMKKTdRuoEKeKM5pCcikHBoAdRSbqXOaACiiigAooooAKKKKBoKKKK&#10;BhRRRQMKKKKACiiigApRwaSigBxORTaKKACiiigAooooAKKKKACiiigBRQWyMEAjpSUo60nroGxz&#10;uueHwpaa3BJ6kVzeCCQRgjqD2r0rO4bW6Gub1/w+C5ntx855KjvWMoJIcZ30ZzNFKQQSCCCOo9KS&#10;uY6ErBRRRQO4UUUUAFFFFABRRQTimAAZNB4701nAHBqJmLd6LEOQ+SQAYHWosljikK9+9A+tMwcg&#10;IxSdKlWMuOBQkJB+bgUXQ+R6NDF+finmAqBU0NsZJAI8k+1bth4eeRQ8rfL1x3rKdWMNz0MPgamI&#10;dkjM0jQ7rV5jDAjPgZOB0qG9sJdPuWgkzkcbTXY2Wr/8Iw5e1AywwxxXK6nfSajqU11J95zWVOo5&#10;y8j0cbg8PhaEU9al/wACouASO4p2c1HuXOe9OU5rpPGjo2RP94VGfvVI/wB6oz96kYSJo+1I3Wlj&#10;7UjdaDSXwoenAqQdM1GgyKlXAGOtBrFIpvxJQKkdRI/BFNaLHTrTvYwtroBX04pI5MMM03O080OQ&#10;fu8VRnezuWtwfGDTgcDHeqcb+WwPpVncGXPO6kzeMlIfRTFzmn1I2gooooGgooooGFB4pDSntQUg&#10;ooooGFIwyMUtFBLSZGUIGabjNS0hHFBDSGMM1H5fNSnpTaDNrsRHKmnIcnnpSsvOe1RtkHimTzNa&#10;D3weBTFcoadGecnoKc2CMr196aF5oljO4go2PUNWhpGq3GiXouLV2RQPmU96xkJDZ71aSYTDBOKm&#10;SUk4yV0dNKtKlNVYO0lse8+E/FVp4ptVB2rc45Gea3wNrFGI3LXzjYancaPdJPasUYdgetez+DvG&#10;1t4ltRHIBHfqMEHjNfMYzAul78Nj9y4e4kpZh/s+MdqnR9GdQelNNPyFBDDBqN1J5HSvK3PvtWtd&#10;w2ljkfw8mnJH5u9CM7/60gcHcRxxiliba4PTAo2szFJTvF9T588X2Z0/xFdxBeA5GKxwCT6V2vxX&#10;sza+IFmPCyjOa5vQ7KK+aQNJtKDIB6mvs6U06MZH83ZlhZUcyq0NlcrSadPDAJJYnRG+6zDANbng&#10;nULTTdaDX6B0YbckZHNO1HxHca/bWWkFAvksVRqg1rw7eeGpYfto/dycp70ua/uy3Ko0Xh6n1nDq&#10;8YW5m9kb2gTwNq2phE/0d3YqPb/OKfIv2lGg5+z7s1maNaTib7QWKKU27Mdq2UXYoUdBW9LCpS9p&#10;LUyxGbSdBUaas7u/zewBAuABhR0paKK9NHz+7b7hRRRQAUUUUEsKKKKBEQ4NOzmm0Dg0CY+ik3Ub&#10;qBWFopN1G6gLAeKN1ITkUlA0KTkUlFFAwooooAKKKKACiiigBR1p1NHWnUAFFFFABQODRRQApORS&#10;UUUDQUUUUDuFFFFAXCiiigLhRSHijdQJi0Um6jdQIUcGlJyKbnNLQAUUUUAFFFFABQODRRQAu6lz&#10;mm0Dg0AOoozmigAooooAKKKKCkFFFFAwooooAKKKKBBRRRQFwooooC4UUUUBcKKKKACiiigYUUUU&#10;AL1pQMGkHWndaCWKuCeelOOCMGmgYNKalq7J63Of17w/5haeADeeSo71y7xtGSGGCOo9K9J6jnrW&#10;Jr2hLeK08AxN3XsaznBbm0ZO2px54pM5pZFaN2RlIYcEGm9DXKXe46ikzmlpmkQopCwUcmmmQEcd&#10;aLDbSQrOFHNQu+7pQ3J5600Y9KaOeTF2FeT0o3U4YcY+77mmhN3Q5PpTE1YAcnFBXjODT0iYybRz&#10;9K1rLQpZgGYEJ6mspzjHc6qOFq13aCKFmk07rHEhZ24AArbXwte27K1zGUVj1I4q/YmPQpEliQSS&#10;jk5Fbl54ql8SWgtplCN6qMVwVa8m/dWh9hgcswyi/rEnzrZdDKt7K0sl/dMC2cEkVLJOxU7Thapz&#10;2k+mqV3GSE4PTNRmfePlbgdRXK4uet7nqU6saK5eTlY28USrjgevvXPy/KWx0rXvHZUPqaxHJLmv&#10;QoxsrHy+ZVE3doi654Ap6HFIFxmheTXWfPxeg1/vVEfvVK3Woj96giZNH2pG60sfakbrQVL4UPTp&#10;UoXay981EhwOafE+5lHoaG7I0hrJI1L3QJIrRZ41JBGciscowHIxXoOm3pjsY4iokUjBBrD1/TY3&#10;lxbqdx6qB0rzqeIbk4yR9RjMpj7KNWk7u2xyjrg44NNxVqaykt2IdSr9gagOR1HFeknc+RnTcXaS&#10;sxgpUcqacCCadtDHFO4lAkjmDLing5qqU8sk1LE+aTLi7aMmopAc0tI1CiiigQlKecUUUFIKKKKB&#10;MKKKKBBSHpS0UEtDB1pWHymnHFI3Kmggi6U04zTj6U0jAzVIhkRyMinK2OtNY5NA60yR6Da4J6VP&#10;LbjZvXtUH8S1ejOY6lm9OKktSFH3AZPzDpU1vcy2MyXEDskinJI71TlBSTIqWOfehU5zU27q6LjO&#10;0rp2a1Vj2zwV46g1+3jtp9q3SjBJ711mJI3KkcevavmyJ3s3R7cssqnIYHrXrvgXx/HrNutnfsI7&#10;lPlUn+KvnsXgeW9SB+y8PcTRxbjhMc7TtZP+up2ar1J60cYPNSEeW21uhGeKiVAWyc7c814zaaaP&#10;0ZJx07bHA/GSyE1naXW37q4ry+xnCyAgFeOSK9u8fWB1Tw3OoGTHyPXFeFwxt5mFyWBIwK+ny9+0&#10;o8r6H4fxfQeHzRVo/b/MnOftivG+HBytdo95d+Iba2XU/m8j/V5HNZGh6DsxPcLhuqr3roRnAycm&#10;vZp0Yu0mfDSxc1GpSg9Jbh9OOMYFFFFdmnQ4OrYUUUUikFFFFAwooooJYUUUUCIqKKKACiiigAoo&#10;ooAKKKKACiiigAooooAKKKKACiiigBR1p1NHWnUAFFFFABRRRQAUUUUAFFIeKN1AC0h4o3UhORQA&#10;u6jdTaKAFJyKSiigAooooFcBwaduptFAXHbqN1NooGO3UbqbRQA7OaWmDg07dQSxaKTOaWgaAcGn&#10;ZzTaBwaBjqKM5ooAKKKKBoKKKKB3CiiigLhRRRQJhRRRQIKKDxSbqAFoozmigAooooGgooooGFL1&#10;pKUdaBigYNOHWk60oGDQSx1FFFAgo57cGiipauwuY+s6Gt9maMBZgOnY1x0sLRSOjcEV6TnFZGt6&#10;JFfozoAkg9O9ZzguhpCdlqcO52imebjp1p88EkUrxuGVlPQ1EV2sQeCKws0Ny5gLbjzShgvrSYoV&#10;CcHg0WsL1A8nNJipwm3HAqzb2MtyRsT9KiUram8aEqrskVo0BHUA+9aUGjXZhEkkTJA38eOKtR6O&#10;kCZmI3dgK2IPFE50z+z2jVogMDI6VyVKrt7p72Dy+km/rGmmnmV7TTLazAfiU4zmrpunZdqgKvpW&#10;WsUtnEGyXRjnHpU4utygr+INcUoylre59JQlTpJKMLDLr7/BwfeprM7MfLz/AHhVSWVWYE5zUsN5&#10;xgAj60OL5SadSPteY37edHjMbjcp6g1n6hobria2OVPVfSkglzhs4x3PSrKaqbRyVbzM9R2rnjzR&#10;d0ezJUa0OWrt+JzV4zBCG5boQO1YpYbzXo1/4btr7SptQmnWByMqg+tedtt+YdweD616+Gmp6nwu&#10;c4aeGmlJ6NXXoJmkXg0g5ozjmurqfPt3sI3Woj96pWPNRH71IykSpwKRjlqVelNP3qDSXwokX7tO&#10;iGDn0NInSnf8tFHak1cq7VrG/a3crQ7FyOOvStzQ/ENrpkJX7L9ouu0jDIFYCS7bcBeOKbbShHzy&#10;D7V5s6a1R9th8RUoqLg9bdTd1azGvK1w2xJ+yquK4m7s3hkYH7tdpbzgIMZzT7mzi1KDBVUcd/Ws&#10;6NaVJ2lsdGOy6njoc8NJHAtHtQkc1HyK1NT06W0ZlI+X1rMIIGa9WMudXR8HWpToy5GrWFVgetIT&#10;g57U0AdT19KXIrRHPe5LHKO9TA5GRVPaSMipIpdh2npSZUZ9GWaKaHBpScUja2mgtFA5FFABRRRQ&#10;FwooooAKKKKACkxmlpD0oIkRspBzSYzRnc1HRsVSM2RyJtpg5NTTdKhTqaZDH9xV23YMuKoHpVm0&#10;fFSzak7OwtyuxsmqwJQ5FW7wZANVMbqaCqrSJ4JtxwxqxGzrKksb+URzuqjs2sM9Pap4Ljd8jdKT&#10;jfcuFRx0k/8AgHq3gj4hm4iWyv2y44Vz1au/PzshU/K3I9DXzgY2BWSIkOO9ej/Dz4hm2IstTzJG&#10;oypPWvAxWBv79Ja9j9ZyDiZQthMe9NlLyPSb6OGPSbprlgkbKwVmPGccfrXjGl6JFbTSXD8s7HaK&#10;6vxDrz67dFcNHZocxp6/Wss4/wAPavVy3ByoRbn1PmOKs8o5niIUqC92npzd/MQDuTlv0FFFFe10&#10;R8CtVcKKKKQBRRRQUgooooGFFFFBLCiiigRFRRRQAUUUUAFFFFABRRRQAUUUUAFFFFABRRRQAUda&#10;OtKBg0AAGDTqKKACiiigpBRRRQJiHijdQelNoEKTkUlFFABRRRQAUUUUCuFFFFAmFFFFAgooooAK&#10;KKKCkFFFFAmFFFFAgHBp2c02gcGgY+ikzmloGgHWnU0cGnZzQMKKKKACiiigAooooAKKKDxQAHik&#10;3UE5FJQApORSUUUCuA4NLupKKBjs5opo4NOzmgAooooGgpR1pKUdaB3HjrTqYODTs5oExaKKKBBR&#10;RSHigAPFJux0GfrQTkUh4otcDK1vRI9RiZlG2UDg+tcLPbyW8pSQEMPXvXpxOR6Vnalo0OpA5UCT&#10;HBrOceo0ruxwCjOO2akRSw749a3YPDvlyN53CofzFafiGPTrqKBNOtlgKrhypzk150qyT5T2aOWz&#10;lTdWUtF07mXp2kxyxiR2zWshWKEpENuO9c9b3Etq5RiQvoa14rlHj+U5Jrkqxk9Uz6DAzocqSjZi&#10;T7mBLHP0qKJSzgHAqSaQxjNQC456HPtWaWhpOcVO7NqC5MY2uoZDwKq3unsriWDkdxTLa5OMGnyX&#10;YhOVkJP90VmrpnozqU6lPlnt+JmCfEmHHI6ipPtOWAjUEVsabptv4ju3FxKtmVXIYDrUcX2bTJ5I&#10;HRJcHAmFauata2pwxw9X4nL3BltaS3ABlby19O5q48cNmuIsOT1LU/zgVyOR2qlcy4PygE+hrmV5&#10;M9hUqdGHe5S1CeYxODKWj9AeK5syAucDitrUG2xvz17VjbOARXq0EkfD5lOU6tpMQDrSN6UpOKVR&#10;kV0HjIYT0ph5OaVvvUg5oIl2JF6U0/epy9KafvUjSXwksYzilJ+cdsU1eV6496kRdxAxn3pota2N&#10;NGzb9aYhw3UU1oprdASvyHoexqVSSnzKAK42r3Pfi27JlyG4KYO4YFXY7sEbslQPWshJWzhADT0i&#10;lwS0mAexrndNN6nq08VOCvHU1pSdUUwhd3vWJqvh+SxAYDjqau2UrQSHZKQK2opxPERMN+fWsvaS&#10;pPTY6fq1HHQfMrS7nASJlSAMEVABk11Wr6EsZMsX1xXOyQ+W5DcV6VOpGoro+NxmDq4edp7EXRaj&#10;Iycg1Oyqgz1qIkHgACuhHmuNgR9pGelTlw44/WoAvNKW20MIzexYRucU+oYpVPY5qU8jipNo6rQX&#10;rQRimhTnrQGycUCeo6iiigpBRRRQMKQ9KWgdaCJEI+VqP4s0+RcUw1SM2NlOaiQZJqy6jZUCkDIH&#10;WmS07htyDUlscOBSN2xSwALIM0mUlrcsXR3JmqStgmtGQApWe42vUxNKi1TJEx3qNgQ3FJkhvarF&#10;tE1xIqopYnjir1vYy0k9SSyeS4byV+8a6/TNIit1SR1Dy4xk0mkaJFp0YJG+U8lj2rVrojTVrsTl&#10;KOzDsAOlJRRWpAUUUUCCiiigAooooKQUUUUDCiiiglhRRRQIiooooAKKOtLtoASjrS7aAMGgA20E&#10;Yp1IeRQA3rSkYoAwaU8igBtFKRikoAKKKOtACjrTqaBg06gAooooKQUUUUDCiikPFBLA9KbSk5FJ&#10;QIKKKKACiiiglhRRRQIKKKKACiiigAooooAKKKKACiiigAooooAKKKKCkA4NO3U2igY7OaUcGmjr&#10;TqAHZzRTR1p1ABRRRQAUUUUAFB6UHikJyKAEopDxRuoEwPFG6kJyKSgkduo3U2igpDs5pR1pg4NP&#10;HrQMdRRnNFABSjrR1pQMGgBaUdaSlHWgB1FFFACHikJyKU9KbQAUh6Up4pCcigpDaMA9aKKT01B6&#10;kF1aLdR4+6+OtZEViYn2kkH17VvVHLD5voDXLWoqavHc9TB4yVCoufWJmXGlw3ceOA3rWDNby6dK&#10;cZ210jp5TYOfqKrXrwnIlIYfzrxoOcJckj6ytRoVqftqTszF/tATLtalWQg/LzU6eHLi8hkuoAVh&#10;TrUOmzRW0x89dw6Z9K6bxa908i9VSXt9F3LNtBNcMMKQPWtD7JDCvznLUiXqOPkYAdgKhMnmE5IJ&#10;965Lts92lyUo33K903748mNQMA1dsY1liCTHK9iO9ZszgSEEbwfWrlm4Qggk+x6VU1pc5qMouq+d&#10;6FuaCTTz8vzI3rUDTCT5sDIrRt70EbGXzAfWquo6cqYkhcZPVO4rCL11PVqwvFSp7GHqbAqSDn6V&#10;mAfKPar+qu+0K0ZTHXjrVAH5a9an8J8NjZXqu5G3Wnr0phG4mnA7RWp5qepE336Qd6GPzUgPWn0M&#10;n8RKvSmn71OXpTT96kjWexIi5BHrU0GfMxjgetQqdq5p9vIfN+tDV0aQdpJrc661nh1C0S0KAMOA&#10;aq6hoE+lyYPzoRnIqpbOEcOvBro7W78+ILId5PGTXkzcqctD7/Dwp4umvaaSWzMRJEijPlgb++ah&#10;ll3Kd3B9q0r/AEsIxeDknnmsSRwHIbKketbQamro4cXGeH0mtCSHhgSa1be4EiAEkYrCZ8dD+NWI&#10;rnaBzzU1Kd0Z4fFqm7G19oABDEt7VlalpySAuBgmo3uzGc7qqSanJKSuTilTpyTuh4vF06keSa1M&#10;6eMxsVNRAc+lb9loUmoqWAOfWq2paNJp0u113Ad1ruVWN7XPm6uAqqPtbe6ZTcDOaAQRUjQBwSOn&#10;p3qLZhs+lbo8xpoRcocipUnOeelRnnikIxS3CLtqi2rgjNIo+aoY5AMA1OvPPaix0KSkOopDxRnN&#10;IoWiiigVwoHWigdaCGNl7VGakl7VHjNUiHsPf7lVwMNVk8jFQvhTmky5LYDzikVwGFGcjNMbrmkZ&#10;OXRF9fmA9KrSR5epoCSoqW1spL6YLGPlzy3pTWr0N9GtSK202S+n8uMZ9cV2WlaRFpsIAUGQ9Sal&#10;03T4tPhCovzt1arYBB65+tdUYdWc7t0AAdcnNFFFakMKKKKBBRRRQAUUUUAFFFFBSCiiigYUUUUE&#10;sKKKKBEXWl20AYNOoAaBg06iigAoo60EYoAKKKKACiiigdhDyKTbTqKAsNIxQOtKeRSAYNAWHUUU&#10;UBYKKKKBoKKKKBhSHkUtFBLGkYpKceRSEYoEJRRRQAUUUUCYUUUUCsFFFFAWCiiigQUUUUAFFFFA&#10;BRRRQAUUUUAFFFFBSCiiigYo606mDg07OaAFHBpd1JRQAu6jdSUUALuo3UlFACluKbuoPSm0AKTk&#10;UlFFABRRRQSwooooGg60/OFpo60uM8UDHLzzS0ijApaAFHWnU0dadQAdaUDBoHWnUAFFFIeKCWB6&#10;U2lJyKSgaEPSm049KbQWgooooGFFFFS09w3ViOaBZUKk4z3rL+xxxS7JgQn8LHvWwc9sfjTZYEuE&#10;2OMjsfSsK2GjVV07M9HCY2eFlrrHsYLyy27tHDIUiY/dz1pkukJOm9CA2Oh71YurR7aT+8Ox9Kkt&#10;wVwxIrxpqVF2aPrKEqeLXe/4HPiSazlKkEAeoqyl2Hx0BrZv7eK+jIx83+zXNXlm9mxPOK0jONT1&#10;OLEUauDd07xLTjLA4zU8MyqMHg+hrNt53lIUNtPvW1Z6bEwDSv8AN6CidoLUeGlOtL3B1tcSPxGu&#10;T60yR5LZw7Md7HkVpb0ijKoAnoVrLuiW68kHrXLFps9etFwine7Kevagb0KWQKVGOB1rIX7taGqM&#10;GwveqAGBivTpqyPjMZJyqtsaO9B6UmduaUjitTzbXIW5agDBpWGGooFsyRelNP3qVWAFNzlqC5bE&#10;v8BogUl+KBylOgO1vem9ilpJGnCxAH9a1bO7VQAfzrEilJGDiraS+WBwD9K8+pC71PqsJiOSx0EV&#10;7jBOCKp6jp8NyrSJwepzWcdTMXYfQ1Tm1OebKqSAfSsoUpKV0d+Ix9OUOWSuyB5BE5XHSmrKzNhR&#10;Vyw0dr98OSAe9Wp9KbSZAGXIPQ11OpFadTw4YavP95a0SjBZPK2W4HvU72SwMvc1ZluCqjA49qga&#10;VpDzWd5M6lSpxslqbGn3BiQKrEfSrzpHdwlZkyx/irBgcqRzWpHdb0AY9PSuGcWndH0mGq05Q9nN&#10;aGBqejvYyl1+ZPasyTBOOB9a7USxSApIcg+tYetaZFHMDb5cHk4rupVm1aR89j8u9mnOizAaPAzi&#10;oyc1ZfKZUqR9ar7TzgGu9NHyc047jOoNSRylRjtTVXB5p+0GqM4xdrokVs96cODVcLtbOanWQHju&#10;aTNYPTUfuoBzTTwKaJMHpzUg2iXFAHNM800eYTQK4shzTB1oJJNA4NUhPVDqil6GpM5qKbjIpM0k&#10;1yiD7tNzu470qtge9aej6K+pSZPyxjq1NK7MHYXR7B9QcKowg6v2rsLKxSyiCoqg96dZWUVhCIoh&#10;hR196n7+1dcYJE8z2Dk9aKKK0GFFFFIlhRRRQIKKKKACiiigAooooKQUUUUDCiiiglhRRRQIbRRR&#10;QSwooooGgHWnHkU0dadQMaRiinHkUm2gaEopdtIRigdwooooAKKKKBhRRRQAUUUUAFFFFABRRRQA&#10;Uh6UtIeRQSxtFKRikoEFFFFABRRRQAUUUUAFFFFAmFFFFBIUUUUAFFFFABRRRQAUUUUFIKKKKBhS&#10;jrSUDg0APopN1G6gBaKTdRuoAWkPFG6kJyKAAnIpKKKACiiiglhRRRQAUUUUDQo604daaOtOHWgY&#10;6iiigBR1p1NHWnUAA4NOzmm0Dg0EsceKQnIoJyKQ8UDQUHik3UE5FAwJyKbRRQNBRRRQO4UUUUAF&#10;FFL1oGNkRZkKuODWdPA1tnA3KfStTbQwDoVI61z1qUa0eV6M7sLip4WanHUwvtLk4gUk96pyF/ND&#10;Trkdwa6C4WO1ttyJtcdSO9YF4DK+7JYeleN7OVJ6o+ulWhiKanF3fYrX2nib9/bgqp6DvTbPUHty&#10;ElHStOwkAGCcDsDTL/SVuAXjIDe1HtFJ8kzn+qzpr21F69iRbtJYyQRVaaQbT61jv5tjIQ4b8KtQ&#10;3KzRE559DT9kkrohY32i5JaMrXuS4J79Kr1YvCDtqvXZE+erq0mRsMtTieKa3DUFgK1ZyRdmMbrS&#10;UrHJpKREhR0NA60DoaB1oKeyJV+7QnXilQZGKI1LE4p9DW+qRIsu096kSR5zhA35VPY6YLmRdzbV&#10;7mt46T/Zjboz5kZHJxXJOrGJ7uGwNequZfCZFtprSYaQkVfe0ihQADmpluBLlcY9qjuWQDGea5XO&#10;UmevHD0aUdNR1jIUbCnFbUZS4j2TjeD3PasC2cLzWpDcrgY59q5aqd9D2MHVglytaFHU9Ga3YvDl&#10;4+pOOlZBc7gMV163oRNrYKHqDXOanaJPcFrXPP8ADjpXRRm3pI87MMNGD5qL17EHmGMZ4J9KemoM&#10;owF5qqluyttl3A1cEIgOMA/7Vbu1zy6bqSdtiJp5ZJBkYBro9EiiSMu+HPvXPtJuYVtacyxxYHIN&#10;Y1VaOh6uAly1f3nvITW9Djvg0sC7SB0rkJrV7dyCMYrvoJjnhsCqOo2Ed+WIUIw7gdayo4iUNJGu&#10;Y5VTrJ1aS+RxBTJz3qNzir17aPaSNu+7We53HivbjJSVz8+rQdKXI1YTdgc0u7jIpGUgUKwHBqjl&#10;uyaJs8GnlO4qvnn2qVJOcZ4qWax21HbaNtO7etFI0smN20badRQTbsIF5qOYYbJ4HrUp9xge9a2k&#10;6C166yTA+WOx7046smWisV9E0WTUXDyDbGO5712lvBHbQrFGoVV9O9LFEsMaogCqB0FOrsjTSMmF&#10;FFFaAgooopDCiiiglhRRRQIKKKKACiiigAooooKQUUUUDCiiiglhRRRQIbRRRQSwooooEA4NOzmm&#10;0DrQUh1FFFAwoPIoooATbRtpaKBoaRiinHkU0jFAwooooGFFFFABRRRQAUUUUAFFFFACHkUm2nUU&#10;Esbto206igQ3bRtp1FADdtG2nUUAN20badRQA3bRtp1FAmNIxSU48ikIxQKwlFFFAWCiiigLBRRR&#10;QNBRRRQMKKKKACiiigAooooAKKKKACiiigAooo60EsKKXbRtoGhKOtLtoAwaAuAGDTh1ooHWgY6i&#10;iigBRwaXdTaKYDs5paaODS7qLCYp4pCcignIptFgQUUHik3UDFopN1G6kAtFJupc5oAKKKKBoKUd&#10;aSlHWgdx1KODSUVLQXEdVYEEZB7Gse/04wMXjGUPUVsihjuBBAIrOVNTVmbUq86LTicvGmWOeKtr&#10;LsA+bAHerd9YFY2eEZPp3qvLojxxh5m2EjO2vErU/Zy1PuMHifbx/dasqalNDcx7SAWPesSazkhG&#10;4A4rXnSNPlAyfWrlttljCygEGiNXlRlUw31qo1JpNHMzSCRUAyCOuaiq9rMMdtcgIODVAnFd0XzJ&#10;M+XrwdObhvYY3WmnpTmGTSMOK0ZxWaGUUDmikS9UKOhoHWgHGaB1oLeqJkOBmnQEB+aYv3aWMHdR&#10;fQ2W60OhsSo2kCugtbkDggOCPumuWtn2qATWrb3G3BTJNeNWg27n32X4iMUovYtahpyyBpIOG/u1&#10;iMwQlZQc+tba3YiG7OPXNUb6WC7k2RrmQ/xCik2tGaYxU5+9BlRZBDgngH1qRbln4QEH1FRf2VLE&#10;48/IQ9zV8JFboNnbv61pLl6anBSjWjpLRFGYzE5ZjitXSHjgwQAzep7VnXMxc4xxUtm/kgMvIPrU&#10;z1jodNCcY1e5uXOlRakpcYEnYVzt/ay2EjI4Nb8N1uUEcUt4V1BArph/79ctOcoO0j18VhqWIp81&#10;PRnIiXa2ev0rQtpWUDaeDVS+spLCYncGX0FNS4LLtjHXqR2r0rc6uj5KE5UJ2lozWivfLbnmh9ZJ&#10;LBB1rLELj5y3PpTPuyDGR65rJUoM7ni6sVqaiab/AGkS0zYB6Vi6lpL2bkqMp6461v2UpZRljntV&#10;2dUuIBG4G0dCOtTGq4St0NKmBp4yndfEcG6kjB4qFo8c1v6no7KxaNtw9BWPLEUJVuDXo05qa0Pj&#10;8RhJUW1JFWipGHGKZit0ebqPjmaM+1Tq2/nIqttoQ4cYzQ0NSadiz3wBk0oU+nPpSp145b0FdDo+&#10;h42yzjk8hT3pxi2zZySRDougGbEt0MDqq+tdOiiOMKo2gdhSjhQvGB0orqjBI5m29wooorQQUUUU&#10;ikFFFFAwooooJYUUUUCCiiigAooooAKKKKCkFFFFAwooooJYUUUUCG0Umc0tBAUUUUAFA60UDrQU&#10;h1FFFAwooooAKKKKACg8iig8UFIaRiilJyKSgYUUUUAFFFFABRRRQAUUUUAFFFFAB1pdtIODS7qC&#10;WIRijrS5zxQBg0CDbRtpaKAE20baWigBpGKKceRSbaAEpD0p22kK8UAMopSMUlABRRRQAUUUUAFF&#10;FFABRRRQAUUUUAFFFFABRRRQAUUdaXbQSxOtKBg0AYNOoEFFFFABRRRQAUDg0UUFIXdRupKKAuLu&#10;o3UlFUguLuo3UlFMLi7qN1JRQFxScikooqWFwooopBcKBwaKKAuOzmimjg0u6gLi0o4NJnNFMY7d&#10;QDk4ptFFgJCMUlNzS7qLALVO/tWlPmhmZgMEE/yq3uoyKznTjNWkjalWq0Jc1N2OauYwx4zuHUUq&#10;MyY7Vr3liJyZFwr98d6xrkiFvmOPrXi1aLg7H12FxsKseduzMbVXL3IyaqntUl7IJJ8joKj6gGuu&#10;CtFHz9eXPVk/MSkb7ppaRzhTWiOWRGO9FID1paTMUFKOtJSjrR0KRMhwOKWJyXwRikQ4GaI8s+Kj&#10;dHRFtNGrCyjGTxVyCV24jGDVO3snIVuMDtWtC8eCIwEOOh6158z6vCwdk5aERt3bmRsCobNkSdtu&#10;c54Jqe6bH3iaqQ4Eu7vmojtqdM7RnE6dMXyBJsEYxxWbqOmyaad64kj6gVPbXQUdyTVj7edpU4YH&#10;+92rlTal5H0M1Qr0rbS7nNvKJVborelOhl2ooIP1qXU7SFGLxtljzgdKoo0koEfAx613JKSPlqjn&#10;SnaRprerGmd1QPq7sdq5Gah8oJ985PtUWQj5xgVKpx3LnXqaNOxqWsInIaZs59akvtG8kCa3Hygc&#10;4qnayhSCST7V0FpdFkA/h9DXPOcoO6PVw1GniYOM9zl2c85+V17GoTJk5IINbur6fHcNvhID+lc9&#10;cF1k2yYUjpXXTkpq54eLpTwsve2L9rKdw5rQE+ACTxWJFMF6c/SpZJHcd9vrUOndm9DFOnDQ03vY&#10;4VI+8TWPdWRu2LoOTToly2WORWpaSEAAAY96F+61RLUcZdTOSniaJyrDBFRGurv9MS4BfgGudurY&#10;27kHn6V3U6ikj5rE4KVCT7FUg460+GFpnVVUlj2FOghe4lEca5Y9q7PRdBTT0WV8tK3XPautJtnm&#10;JFbQvDv2cmafDP2FdABgAdcdPalPLZz+FJXSkoqyJbuFFFFMQUUUUAFFFFBSCiiigYUUUUEsKKKK&#10;BBRRRQAUUUUAFFFFBSCiiigYUUUUEsKKKKBEY606mDg07OaCBaKKKACgdaKB1oKQ6iiigYUUUUAF&#10;FFFA0FB6UHikJyKBiUUUUDCiiigAooooAKKKKACiiigAooooAKKKKAAcGnZzTaBwaCWOopN1G6gL&#10;C0Hik3UE5FAWFzmimjg07OaAsFB6UUHpQFhh5FJtp1FAWGkYpKceRSEYoEJRRRQAUUUUAFFFFABR&#10;RRQAUUUUAFFFHWgBR1p1NAwadQSwooooEFFFFABRRRQAUUUUAFFFFABRRRTAKKQ8UbqaAWikzmlo&#10;YBRRRSAKKKKQBRRRQAUUUUAA4NLupKKpFIXdRupKKYXHZzRTRwaXdQFxaKTdRupMLi1Q1TSY9Qiw&#10;G2OO9Xt1G7HQc+9S0no0VGTi7pnA6hZS2U2yQcdjjrVfGFrvb+xiv4ysg5Pf0rj9R02TT5GVgdp6&#10;VySg09DojNS3KNNk+4aftNNfkEVCKkQjrTqbjBp1JmKFHWgdaB1oHWjoPoSjhaIjlqP4DTYzhqlb&#10;M05rTidLYOFjXJJq5LZJKm+NsN6VmWLZQYI+laC3IQc/KB3rypp82h93hpwdJKRQlnYMUccjoaZG&#10;43dcfWp7vULeYFSBu7ECs1IpA+X+6elbJXWuh5tWbU7Q1NMXmzGMnFMe7kkBAOBTIzEgznc3pSNK&#10;DwFxUJK+x0+0ly7klo370b+a05bJbwYRQrAdax42wcitm1ulES8lW7moq3jqjtwvJP3KhlzB7fdG&#10;y/jVZwODnI9q3rry7tcEAn1rDu7drdjj7tXCfMjkxVL2b913Q5ZQCAK1bW7VIsFsVhJulHy9asrC&#10;RGdxwfSnOmmZYfETg7wL0+opGx2Ek1XW2/tMl3wCOlV2QE4HWrlsxjUbaVlBe6bqbxE71dilJbNY&#10;vyufSmPKZBnOMdq25cXceGXntWPfafLbHcPuGrjJS3ObEUHSV6eqGRNg4NXoJlUAd6y45Apw1TSX&#10;Eca8Nk+1OUGzKlXjDVmo0meD0PeoLi0jvomWPBc9Kq2rS6g2yP7vdq6exsI7GNQBlj1Jrelh5N8z&#10;OfF5jCUPZ2uVNG0aPTIwxXdKw+Zj2+lafJ6np0oPJzmivYSSR8y9XoFFFFBDCiiigQUUUUAFFFFB&#10;SCiiigYUUUUEsKKKKBBRRRQAUUUUAFFFFBSCiiigYUUUUEsKKKKBEVKOtJSjrQJjqKKKBWDrSgYN&#10;IODS7qBpC0Um6jdQMWik3UbqAFoPFJuoJyKAAnIpKKKCkFFFIeKBi0Um6jdQAHijdSE5FJQA7dRu&#10;ptFADt1Gc02gcGgB9FJnNLQAUUUUAFFFFABRRRRcAooopXQBQODRRRdALuoJyKSimAUUUUAFIeRS&#10;0UEsaRikpx5FIRigQlFFFABRRRQAUUdaXbQOwlFLto20BYSlHWjbQBg0CHUUUUyWFFFFFhBRRRRY&#10;AooooAKKKKQBRRSHigAPFG6kJyKSqQCk5FJRRTuAo606mjrTqACiiipYBRRRSAKKKKYBRRRQAUUU&#10;UgCiikPFUgFopN1Gc0wFooooAKKKKlgIfzqK6tku4ysihs8A+lTUdetS9dCk7HG6posmnSFh80Z7&#10;+lZbjng5+lehyxiZGSQBlPrXJ6zojWuZogTGeoHauacLbHRGV1qYR+9S0h5Y+1LWJIo60DrQO1A6&#10;0+g+hKBlaRFKnJ5py9KPM2GlE1aWjZpWkrBQFHNTSwOy5Z8D0FV7O9UAAgZqxJKWQkmuKSakfQ05&#10;QlTtcqpEEbJw31q/AytgPyKoq249RVmNwODmiSbLoOMH5E1zbBFJjGc1S8zacHg1pJKQPUelU7xI&#10;pclT8/pUR8zavFW5oshjl5wKtRzgL97n0qhFExOD8q1ZEAj6sGHqK0klJGFKrNIle8cD5eB7U63/&#10;ANIf94cr6GoGkCjgU+Fs9Tj3FZuNkbxm3L3ncsz6f5bB4+KhafIw4wR0NXYZcqBu3e1OntEu13Lw&#10;47etZqV3Zna6ClHmp7mY7gHPWpoZAwxnFV54WtmO8YFQfahGDit+W60POlV9i/eNZXx1bIpt1eJH&#10;CAx3e2aw5tQc5AOKh81nO52+U9BRGhrdmNXNPd5EixPOGYlVxUmm6fLqkwVflUdWPQVPo+ivqLh5&#10;AViB/Ouvgto7VAkShVxz716FOkeDUruT0GWVlHYwqkYAA9utWCc9aSiu1K2xyXvuFFFFAwooooJY&#10;UUUUCCiiigAooooKQUUUUDCiiiglhRRRQIKKKKACiiigAooooKQUUUUDCiiiglhRRRQIi60oGDQO&#10;tOoAKKKKACiiigpBRRRQJhRSHijdQIWik3UbqAFopM5paBoKQ9KDxSE5FAxKKKKBhRRRQAUUUUAF&#10;FFFACjrTqaOtOoAKKKKACiiigAoooqJAFFFFSAUUUUAFFFFXHYAoooqgCiiii5LCkPSlpD0pXQWG&#10;0UUUwsFFFFA0KOtOpo606gYUUUUAFFHWl20EsSigjFFUiWFFHWl20xWEooIxRQFgoooqWIKKKKQB&#10;SHpQeKQnIoGJRRRQIKKKKAAcGnZzTaUdapAOooopMAooo60gCil20hGKpDCiiikxBRRRSAKQ8ilo&#10;qkA3bQBg06incAoooqWAUUUUgCiiigBKbJGrBg3KHsafRgHg9KT10Hexy2reGtu+a3577PWueZSp&#10;wRgjqD2r0lflzWFrnh8XKme3AWUcsvrWMqdjSL0OTHWgdaUqUcqw2svUGkAIPSufbQ03RKDhc00j&#10;cR705eVp2Pu+xpLQ25b2Lx0t0t1kUZz6VB5rR/K3T3rctJQtmoZhx2NUtSiilYbGGT2Fcaqe9Zo+&#10;gqYZRpKpB69ikjjrxUiybjxVIxSQk5Hy1ftp4yBwAa1ktNDip1HKXLLQeWfb1xTFXDZPNSyODxkY&#10;NRqwJ61ijrk9Umy4gWZeeKrzRNE3cqOlOhbB5PFWTNG4MZP41F2mdfLGUN7GYzbgafE+Rj+dLcwr&#10;GGYMuPrVB7kfw5rZR5jy51fYvU147lYuScYok1sR/c6+tYLTSNnnj0oVueatUkZvM5vSJfudQkvH&#10;+c8VUf65pMZHpQgz0zuPQVuoJaI4pVZT1kxBGCwzmtvRNA+1P5swIjHQHvVzQ9B2qJrgDPUKa6JV&#10;CqABtA6AV0Qp9zlnLsNijEMYRAFUdhTqKK6ErbGIUUUUFIKKKKBhRRRQSwooooEFFFFABRRRQUgo&#10;oooGFFFFABRRRQSwooooEFFFFABRRRQUgooooGFFFFBLCiiigRGOtO600dacODQAEYopScikoKQU&#10;UUUCYUh4oPFITkUCAnIpKKKACiiigAHBp26m0UAKTkUlFFBSCiiigYUUUUAFFFFABRRRQADg07Oa&#10;bSjrQA6iiigAooooAKKKKloAoooqbMAooooswCiiirQBRRRTEFFFFRILhSHpS0h5FSFxtFLto21a&#10;YCUdaXbQBg1QwAwadRRQAUUUUAA606mjrTqCWB5FJtpaKBCAYNLRRVIAPIpNtLRTuA0jFFOPIppG&#10;KliYUh4paQ9KQrCE5FJRRQNBRRRQJhRRRQIOtKBg0g4NOzmgBaKKKACgdaKB1oAdQelFB5FUikNo&#10;oIxRSYMKKKKLEhRRRRYAoooosAUUUUWAKKKKLAFFFFFgCiiigYUDrRQOtHkNGVq+gRagGkRQk3t0&#10;NcfPbPbTNHICCOnvXo/6VQ1bSYdRQkgK4HDCsZU10NItI4jG0DNKrDcKnu7OWzdo5FP+zmq6qQel&#10;cjTT1OlS2saanMQpIhlwe9Ef+q60isFbrXG+p9ApfDc0njjuIwHGKyLmweFiR09q0RINg6/hTvOD&#10;jD49qzi5RZ01qdOtFdH3MZZhjByMetPVgOc0l8E3nYRmqbSFhgda60uZXPBlVdOVtzR+0BRnOaqz&#10;3ZLNxwarDeDyaQn5uatRRlUxM5Ky0HNMW4/rTcUuRjpzSVbt0ORtvd3ClHWkqe1tJLuUJEMsfSjc&#10;lKzHQxNMwRBvY9hXT6JoK24E06hpD27CrmkaLHp0KsVBlPf0rQxz1rohDS7CUgAxgdh09qWiitzI&#10;KKKKACiiigpBRRRQMKKKKCWFFFFAgooooAKKKKCkFFFFAwooooAKKKKCWFFFFAgooooKQUUUUDCi&#10;iigAooooJYUUUUCIx1p1NHWlPFAC0UdRmigpBRRRQJiHkUhGKdSHpQIbRRRQAUUUUAFFFFBSCiii&#10;gYUUUUAFFFFABRRRQAUUUUAFKOtJQODQA+ikzmloEFFFFAXCiiigAooooGFFFFAgooooC4UUh4o3&#10;UCYHijdSE5FJUtCHZzS0wcGnbqmzAWikBycUpGKLMaCiiirQ7hRRRTAKKKOtAAOtOpAMGloEwooo&#10;oEFFFFABRRRQAUHkUUUANIxSHpTz0ph6UANooooAKKKKCWFFFFAgpR1pKUdaAHUUUUAFA60UDg0A&#10;OoozmimUgPIppGKceKTOeKaGJRS7aNtO4mJRS7aNtFxWEooIxRQIKKKKACiiigAooooAKKKKTKQU&#10;DrRQOtIY48UAg0HpTRwaQEN7ZR3sbK6gt2b0rkNS0yWwmwwOwng12270qOe2S4Qq4359azlG+prC&#10;TWl9DkDbzJAH2EqagWZSOwNbeqQXGmQMq/vIyO3auUMhZjjPvXnqm9bo9OpXpxSVNmk13sGQelV5&#10;LppPaqokxStJxQoK5nPEyktxSwZuTUR4OAeKRjmhRg1paxwuTbHDIPWg8nNFAGT6UArsKKXGACeB&#10;WjpWiTajKMjZH3Y1SV2LYi03S5dRmCqMIOrHpXa6dpMOmRjYBvPU96ls7SOyiEcYwo/WpjycmupU&#10;0hNgevHP1ooorQzCiiigAooooAKKKKCkFFFFAwooooJYUUUUCCiiigAooooKQUUUUDCiiigAoooo&#10;JYUUUUCCiiigpBRRRQMKKKKACiiiglhRRRQIjHWlPSkHWlPIoAUfdooHAxRQUgooooGFIelLSHpQ&#10;SxtFFFAWCiiigaCiiigYUUUUAFFFFABRRRQAUUUUAFFFFABRRRQADg07OabQODQSx9FJuo3UCFop&#10;N1Gc0DQtFFIeKB3FpDxRupCcigTF3UbqbRQIUnIpKKKACiiigVwooooC4UuaSigLjt1Gc02gcGgY&#10;+ik3UbqBoWgcGk3UZzQDH5zRTRwaXdQIWijOaKACiiigAooooAKKKKAA9KYelPPSmHpQA2iiigAo&#10;oooJYUUUUCClHWkpR1oAdRRRQAUUUUAA6048U0cGlzniqRSDOeKMY5oxjmgnIpMYuc0U0daceKQB&#10;RRnNFAAelNpx5FNIxVITCiiimSFFFFABRRRQAUUUUAHWlxjmkHWnHkVLKQhORSUu2jaaQxB1p3Wk&#10;ApaAEdFdCjjcp4Oa5PXvDxti09upKdSBXW0mOCDyD1B6VEo3GjzQqRkenWkPOK63XPDouA01uAjg&#10;Z2+tcmyMjFWBDDqK5JKzNNxpFAGDS9yOhFBOBUiYUdCKApchVBLHoBXU6F4aCoJrpQT1CnvVxi2J&#10;SsUtD0BruQSzqViHIU966+OJIlCoNoA7U5VCIFXhR2orqjBIG7hRRRWhLCiiikIKKKKACiiigAoo&#10;ooKQUUUUDCiiiglhRRRQIKKKKACiiigpBRRRQMKKKKACiiiglhRRRQIKKKKCkFFFFAwooooAKKKK&#10;CWFFFFAiMdadTR1p1ABRRRQUgooooGFIelLSHpQA2iiigAooooAKKKKACiijrQAUUu2gjFACUUUU&#10;AFFFFABRRRQAUUUUAFFFFAgooooEwoHBoooEO3UhORSUUAFFFFABRQeKTOaAFooooEwooooJCiii&#10;gAooooAKKKKCkFFFFAXClHWkoHBoGPopM5paAAcGnZzTaB1oAdRRRQAUUUUAFFFFAAelMPSnnpTD&#10;0oAbRRRQAUUUUEsKKKKBBSjrSUDg0DH0Umc0tAgooooAOtKBg0g4NOByaCkB5FNIxThzQelAxo4N&#10;LnPFJ1pQMGgAAwaWiigAoPSig9KpANooopksKKKKBBRRRQAUUUUAA606mjrTqllIKM4ooPIpDEB6&#10;0tIBg0tABRRRQAVk6toEOoBpFGyYj+Hoa1qUcGk0mNOx5rdWslnMUlGDnrSwW0lxJsjTe1d5qelw&#10;6mpDgK3Zh1pul6RDpqYHL/3qw9nZlX0KWh6AlogmmG6Y9j2rb7DknHT2pSc0lbqKjoiAooopgFFF&#10;FABRRRQAUUUUAFFFFABRRRQUgooooGFFFFBLCiiigQUUUUAFFFFBSCiiigYUUUUAFFFFBLCiiigQ&#10;UUUUFIKKKKBhRRRQAUUUUEsKKKKBEY606mjrTqACiiigpBRRRQMKQ9KWkPSgBtFFFABRRRQAUUUd&#10;aADrSgYNAGDTqAsFIeRS0UFIaRikpx5FIRigTEooooEFFFFABRRRQAUUUUEsKKKKBBRRRQAUUUUA&#10;FB4opD0oACcikHBpKXrQAu6jdSbaNtAC7qM5pNtH3eaBMdRTd496N4NArDqKTOaWgLBRQeKTOaAs&#10;LRRRQFgooooGgHBp2c02lHWgGOoHWjrSgYNAIWiiigYUUUUAFB4ooPIoAQnIpp6UdDig9KAG0UUU&#10;AFFFFBLCiiigQUUUUFIUdadTR1p1AmFFFFAgoBwaKKCkKDjNGc8UlA4NAxcY5pc5pM54oAwaAFoo&#10;ooAKD0ooPSqQDaKKKZLCiiigQUUUUAFHWjrSgYNAwAwaWiipY0FFFFIYUUUUAFFFFABRRRQAUUUU&#10;AFFFFABRRRQAUUUUAFFFFABRRRQAUUUUAFFFFBSCiiigYUUUUEsKKKKBBRRRQAUUUUFIKKKKBhRR&#10;RQAUUUUEsKKKKBBRRRQUgooooGFFFFABRRRQSwooooERjrTqaOtOoAKKKKCkFFFFAwpD0paQ9KLg&#10;Noo60u2gBOtLtoAwadQFhu2gDBp1FBSCiiigAooooAKQ9KWkPSgTG0UUUCCiiigAooooAKKKKCWF&#10;FFFAgooooAKKKKACg8iiigBu2lAwaWigAooooAKKKKAEwKCKWigBAMGloooADyKQDBpaKACiiigA&#10;ooooAKUdaSlHWgBw606mjrTqACiiigAooooAKDxRQelADDyc0HpS0h6UANooooAKKKKCWFFFFAgo&#10;oooKQo606mjrTqBMKKKKBBRRRQUg60EYoHBpScigYg606mjrTqACiiigAoPSig9KpANooopksKKK&#10;KBBRRRQADrTqaOtOqWUgooopDCiiigAooooAKKKKACiiigAooooAKKKKACiiigAooooAKKKKACii&#10;igAooooAKKKKCkFFFFAwooooJYUUUUCCiiigAooooKQUUUUDCiiigAooooJYUUUUCCiiigpBRRRQ&#10;MKKKKACiiiglhRRRQIjHWnU0dadQAUUUUFIKKKKBhSHpS0h6VLQCDrTqYODTt1NDQtFJnNLTHcKK&#10;KKAuFFFFAXCiiigApD0paQ8igTG0UpGKTrQIKKXbQRigBKKKKACiiiglhRRRQIKKKKACiiigAooo&#10;oAKKKKACiiigAooooHYKKKKAsFFFFAWCiiigLBRRRQFg60u2gdadQFhu2gDBp1FAgHWnU0dadQAU&#10;UUUAFFFFABQelFB6UANpD0paQ9KAG0UUUAFFFFBLCiiigQUUUUFIUdadTR1p1AmFFFFAgooooAKK&#10;KKCkA6048U0cGlznigYuc0UgGDS0wCg9KDxSE5FNEsSiiimIKKKKACiiigAHWnU0dadSZSCiiikM&#10;KKKKQBRRRQAUUUUAFFFFABRRRQAUUUUAFFFFABRRRQAUUUUAFFFFABRRRQAUUUUFIKKKKBhRRRQS&#10;wooooEFFFFABRRRQUgooooGFFFFABRRRQSwooooEFFFFBSCiiigYUUUUAFFFFBLCiiigRGOtOpo6&#10;06gAooooKQUUUUDCkPSlpD0oAbRRRQADg07dTaKAHbqN1NooAduo3U2igBwOTilIxTKXNA0OopN1&#10;G6gdwPIpAMGl3UZzQSxaQ9KWkPIoAbRSkYpKACiiigAooooJYUUUUCCiiigAooooAKKKKB2Ciiig&#10;aCiiigYUUUUAFFHWl20AJRS7aCMUBYSiiigAHBp/UZplODcYoAWiiiglgOtOpo606gQUUUUAFFFF&#10;ABQelFB6UANpD0paQ9KAG0UUUAFFFFBLCiiigQUUUUFIUdadTR1p1AmFFFFAgooooAKKKKACgcGi&#10;igpC7qN1JRVILik5FJRRTEwooooEFFFFABRRRQADg07OabQODQUh1FGc0UmMKKKKQBRRRSAKKKKA&#10;CiiigAooooAKKKKACiiigAooooAKKKKACiiigAooooAKKKKCkFFFFAwooooJYUUUUCCiiigAoooo&#10;KQUUUUDCiiigAooooJYUUUUCCiiigpBRRRQMKKKKACiiiglhRRRQIjHWnU0dadQAUUUUFIKKKKBh&#10;SHpS0h6UANooooAKKKKACiiigAooooAKKKKACiiigAoHBoooAdnNLTR1p1A0IelNpx5FIRigGJRR&#10;RQIKKKKACiiiglhRRRQIKKKKCkFFFFAwooooAKKKKACiiigBR1p1NHWnUDQUh5FLRQMbto206igT&#10;G7aAMGnUUCCiiigAHWnU0dadQSwooooEFFFFAAeKQnIpT0ptBSCkPSlpD0oExtFFFAgooooJYUUU&#10;UCCiiigBR1p1NHWnUAFFFFABRRRQAUUUUAFFFFABRRRVIAooopgFFFFABRRRQAUUUUAFFFFAAOtO&#10;PFNHBpScigpBupc5ptA61LGOooopAFFFFABRRRQAUUUUAFFFFABRRRQAUUUUAFFFFABRRRQAUUUU&#10;AFFFFBSCiiigYUUUHiglhRSbqN1AhaKTdS5zQUgooooGFFFFABRRRQAUUUUEsKKKKBBRRRQUgooo&#10;oGFFFFABRRRQSwooooERjrTqaOtOoAKKKKCkFFFFAxDxSE5FKelNoAKKKKACiiigAooooAKKKKAC&#10;iiigAooooAKKKKAAcGnZzTaUdaBodSHkUtFAMaRikpx6U2gQUUUUAFFFFBLCiiigLBRRRQNBRRRQ&#10;MKKKKACiiigAooooAUdadTBwadnNA0LRRRQMKKKKACiiiglhRRRQADrTqaOtOoJYUUUUCCiiigAP&#10;Sm049KbQUgpD0paQ9KBMbRRRQIKKKKCWFFFFAgooooABwadnNNpR1oAdRRRQAUUUUAFFFFABRRRQ&#10;AUUUVSAKKKKYBRRRQAUUUVLAKKKKaAKKKKYBRRRQUgoHBooqWMdnNFNHWnUgCiiigAooooAKKKKA&#10;CiiigAooooAKKKKACiiigAooooAKKKKACiiigpBRRRQMKD0ooPSgljaKKKBoKB1ooHWgY6iiigAo&#10;oooAKKKKBBRRRQJhRRRQIKKKKBoKKKKBhRRRQMKKKKCWFFFFAiMdadTR1p1ABRRRQUgooooGIelN&#10;px6U2gAooooAKKKKACiiigAooooAKKKKACiiigAooooAKUdaSlHWgB1FFFBSEPSm048ik20CYlFK&#10;RikoEFFFFABRRRQAUUUUAFFFFABRRRQAUUUUAFFFFABSjrSUDg0APoo6jNFA0FFFFAMKKKKBBRRR&#10;1oAB1p1IBg0tBLCiiigQUUUUAB6U2nHpTaCkFIelL1pG44oExtFFFAgooooJYUUUUCCiiigApR1p&#10;KUdaAHUUUUAFFFFABRRRQAUUUUAFFFFUgCiiimAUUUUAFFFFJgFFFFCAKKKKYBRR1oIxQUgooo61&#10;LGA606kAwaWkAUUUUAFFFFABRRRQAUUUUAFFFFABRRRQAUUUHigAopN1G6gBaKM5ooAKKKKCkFFF&#10;FAwoPSig9KCWNooooGgoHWigdaBjqKKKACiiigAooooJYUUUUCCiiigAooooAKKKKCkFFFFAwooo&#10;oJYUUUUCIhwadnNNpR1oAdRRRQNBRRRQO4h6U2nHpTaACiiigYUUUUAFFFFAB1pdtA606gBu2jbT&#10;qKAG7aCMU6kPIoCw2il20baAsJ1pQMGgDBp1FxoKKKKV0O4UUUUXQCHpTaceRSEYpiYlFFFAgooo&#10;oAKKKKACiiigAooooAKKKKACiiigAo60daUDBoAcOBiiiigaCiiigTCiiigAoHBoooAXdRupKKCW&#10;OzmimjrTqBBRRRQAHpTacelNoGgzjmmscmlPSm0AwooooEFFFFBLCiiigQUUUUAFA4NFFADs5paa&#10;OtOoAKKKKACiiigAooooAKKKKpAFFFFMAooooAKKKKACiiigAo60daUDBoGAGDSnkUUVLGhNtAGD&#10;S0UhhRRRQAUUUUAFFFB4oAKKM5ooAKKKKACiiigAooooAKD0ooPIoAbRS7aNtACDrTqQDBpaACii&#10;igpBRRRQMKD0ooPSgljaKKKBoKB1ooHBoGOoozmigAooooAKKKKCWFFFFAgooooAKKKKBoKKKKBh&#10;RRRQMKKKKCWFFFFAiKlHWkpR1oAdRRRQAUUUUAIelNpx6U2gaCiiigdwooooC4UUUUAA4NOzmm0D&#10;g0DH0Umc0tA0FFFFFxhRRRSugCiiipYmFFFFSIKKKKBoKQ8iloq47AxpGKSnHpTaoQUUUUAFFFFA&#10;BRRRQAUUUUAFFFHWgAo60u2gDBoCwAYNOoooGgooooEwooooAKKKKACiiigAooooJYDrTqaOtOoE&#10;FFFB4oAD0ptKTkU08UAB6U2lJyKSgAooooAKKKKCWFFFFAgooooAKKKOtACjrTqaBg06gAooooAK&#10;KKKACiiigAooooAKKKKpAFFFFO4BRRRRcAo60UDg0AKBg0tJupc5qWUgooopDCiiigAooooAKKKK&#10;ACg9KKD0oAaOtOPFNHBpScigA3Uuc02gdaAHUUUUAFFFFABRRQeKACik3Uuc0AFFFFABRRRQUgoo&#10;ooGFB6UUHpQIbRRRQAUdaKB1oGKBg0tFFABRRRQAUUUUEsKKKKBBRRRQAUUUUAFFFFBSCiiigYUU&#10;UUEsKKKKBEVKOtJSjrQA6iiigAooooAQ9KbTj0ptABRRRQAUUUUAFFFFBSCiiigYDg07OabQODQN&#10;D6KTOaWokJhRRRUjQUUUUCYUUUUAFFFFOwBRRRVoaEPSm049KbTEwooooAKKKKACiiigAooo60AH&#10;WlAwaAMGnUDQUUUUXGFFFFK6JYUUUUwCiiigAooooAKKKKACiiiglgODTs5ptA4NAh1B5FGc0Hig&#10;BpGKQ9KcTkU09KAG0UUUAFFFFBLCiiigQUUUUAFHWjrSgYNABtoAwadRQAUUUUAFFFFABRRRQAUU&#10;UUAFFFFABRRRQAUUUUAFFFFABRRRVIAoHWigcGkykOoozmikMKDxRQelABnNFNHBp2c0AFFFFAAe&#10;KQnIpT0ptAB1pdtIOtOoATbQBg0tFABRRRQAUUUUAFB6UUhbtQAlA4NFFADs5opo4NOzmgAooooK&#10;QUUUUDCg9KDxSE5FBLEooooGgoHWigcGgY6ijOaKACiiigAooooJYUUUUCCiiigAooooGgooooGF&#10;FFFAwooooJYUUUUCIqUdaSlHWgB1FFFABRRRQAh6U2nHpTaACiiigAooooAKKKKCkFFFFAwooooA&#10;UdadTR1p1RIAoooqQCiiigAooop2AKQ8UHikJyKtALuo3U2imApORSUUUAFFFFABRRRQAUUUUAHW&#10;lAwaB1p1ABRRRRcpBRRRUMTCiiipEFFFFWmAUUUU7oAoooougCiiimAUUUUEsKKKKBAODSk5FJRQ&#10;AUh6UtIeRQA2il20baBXEopdtG2gTEopdtG2gQnWl20AYNOoAaBg06iigAooooAKKKKACiiigAoo&#10;ooAKKKKACiiigAooooAKKKKACiiigAooooAKKKKCkA4NLupKKCkLuoJyKSigGFA60UDrQIdRRRQA&#10;HpTacelNoAB1p1NHBpd1AC0UZzRQAUUUUAFFFFABTSvOadQelADaKKKACgdaKB1oAdRRRQUgoooo&#10;GB6U2nHpTaACiiigAooooAB1p1NHWnUAFFFFABRRRQSwooooEFFFFABRRRQAUUUUFIKKKKBhRRRQ&#10;SwooooERUDg0UUAOzmlpo606gAooo60AIelNpzccU2gpBRRRQJhRRRQIKKKKCkFFFFAwooooAUda&#10;dTR1p1RIAoooqQCiiigApDxQeKQnIq47ABORSUUVQBRRRQAUUUUAFFFFABRRRQAUdaKUdaAADBp1&#10;FFA0FFFFRIYUUUVImFFFFAgooooAKKKKdgEPFGc0HpTRwaQD6KOozRVx2AKKKKoQUUUUCYUUUUCC&#10;iiiglhRRRQIKKKKACiiigAooooAKKKKACiiigAooooAKKKKACiiigAooooAKKKKACiiigAooooAK&#10;KKKACiiigBDxRnNB6U0cGgpD6KTOaWgYUUUUAFA60UDrQA6iiigAPSm049KbQAUUdaCMUAA4NOzm&#10;m0DrQA6iiigAooooAKD0oPFITkUAJRRRQNBQOtFA60Ax1FFFA0FFFFAwPSm049KbQAUUUUAFFFFA&#10;AOtOpo606gAooooAKKKKCWFFFFAgooooAKKKKACiiigpBRRRQMKKKKCWFFFFAiKiiigBR1p1NHWn&#10;UAFGcc0Uh6UAIxyaSiigpBRRRQJhRRRQIKKKKBoKKKKBhRRRQMBwadnNNpR1qJAOoooqQCkPFLSH&#10;pQAhORSUUVcdgCiiiqAKKKKACiiigAooooAKKKKAClHWkpR1oAdRRRQNBRRRUSGFFFFSSwooooAK&#10;KKKACiikPFWmNAelN60pORQOtJiY4cDFFFFOOwBRRRVEsKKKKBBRRRQAUUUUEsKKKKBBRRRQAUUU&#10;UAFFFFABRRRQAUUUUAFFFFABRRRQAUUUUAFFFFABRRRQAUUUUAFFFFABRRRQAUh4paQ9KBiE5FJR&#10;RQNCjrTqaOtOoGFFFFABQOtFA60AOooooAD0ptOPSm0AA6049KaODSk5FACdaUDBpBwadnNABRRR&#10;QAUUUUAB6U2nHpTaACiiigAoHWijOOaCkOooBzRQMKKKDxQAHpTaUnIpKACiiigAooooAB1p1Nzj&#10;mnA5oAKKKKACiiiglhRRRQIKKKKACiiigAooooKQUUUUDCiiiglhRRRQIiooooAUdadTR1p1ABSH&#10;pS0h6UANooooKQUUUUCYUUUUCCiiigAooooKQUUUUDCgcGiipaAduozmm0Dg1NmA48UhORQTkUlF&#10;mAUUUVaAKKKKYBRRRQAUUUUAFFFFABRRRQAUDg0UUAOzmlpo606i40FFFFQxMKKKKkAooooAKKKK&#10;ACkPSg8UhORQAlKOtJQODTsA+ikzmlq0IKKKKYmFFFFAgooooAKKKKCWFFFFAgooooAKKKKACiii&#10;gAooooAKKKKAEPFGc0HkUgGDQA6iiigAooooAKKKKACiiigAooooAKKKKACiiigApD0petI3HFBS&#10;G0UUUDFHWnU0dadQAUUUUAFA60UDrQA6iiigAPSm049KbQAUUUUAFA60UDg0AOoozmigAooooAD0&#10;ptOPSm0AFFFFABSHpS0h5FBSHL0paReOKWgYUHpRQelADaKKKACiiigAooooAQ8inLxxSUDrQA6i&#10;iigAooooJYUHiig9KBBnNFNHBp2c0AFFFFABRRRQUgooooAKKKKBMKKKKBEVFFFAAODTt1NooAdn&#10;NB6U0cGlJyKAEooooGgooooBhRRRQIKKKKACiiigpBRRRQMKKKKACiiigAooooAKKKKACiiigAoo&#10;ooAKKKKACiiigAooooAKKKKAAcGnZzTaBwaloB9FJnNLUAFFFFOwBRRRRZgFFFFFmAh6U2nHpTaL&#10;MAoooq0Ao606mjrTqZLCiiigQUUUUAFFFFACHijOaD0po4NAmPopM5paBWCiiigQUUUUAFFFFABR&#10;RRQAUUUUAFFFFABRRRQAUUUUAFFFFABRRRQAUUUUAFFFFABRRRQADg0jc80HikJyKCkJRRRQMUda&#10;dTR1p1ABRRRQAUDrRQODQUh1B4pN1BORQJgTkUlFFAgooooAKQ8UtIeRQA5eeaWkXjiloAKKKDxQ&#10;AHpTaUnIpKACiiigAooooKQDg0u6kooGLuoJyKSigAooooAKKKKACiiigAoHWijOOaAHUUA5ooAK&#10;KKKCWFB6UUHkUCG0DrS7aAMGgBaKKKACiiigpBRRRQJhRRRQIKKKKAIqKKKACiiigAooooAKKKKA&#10;CiiigAooooAKKKKACiiigpBRRRQMKKKKACiiigAooooAKKKKACiiigAooooAKKKKACiiigAooooA&#10;KKKKACiiigBR1p1MHBp26paAWik3UZzTQC0UUUwCkPFB4pCcigAJyKSiigAooooAUdadTR1p1BLC&#10;iiigQUUUUAFFFFA7CHpTaceRSEYoEIODTs5ptA4NAD6KTOaWgTCiiigkKKKKACiiigAooooGIeKM&#10;5oPSmjg0BYfRSbqN1AWFopN1G6gLC0Umc0tAWCiiigQUUUUAFFFFABRRRQAh6U2nHpTaCkFFFFAx&#10;R1p1NHWnUAFFFFABRRRQUg60EYoHBpScigTEooooEFFFFABRRRQADrTqaOtOoAKD0ooPSgBtIeKW&#10;kPIoAN1Gc0m2gDBoAdRRRQUgooooGFFFFABRRRQAUUUUAFFFFABSHkUtFACrxxS00dadQAUUUHig&#10;lgeKTdQTkUlAhd1G6kooAdnNFNHBp2c0AFFFFBSCiiigTCiiigQUUUUARUUUUAFFFFABRRRQAUUU&#10;UAFFFFABRRRQAUUUUAFFFFBSCiiigYUUUUAFFFFABRRRQAUUUUAFFFFFwCiiildAFFFFF0AUUUUw&#10;CiiigAooooAKKKKACiiigAoHBoooAduo3U2igBScikoooAKKKKACiiigBR1p1MHBp/UZoJYUUUUC&#10;CiiigpBRRRQMKQ8ilooJY0jFJTjyKQjFAhBwaduptFADs5paYODTt1AmLSHijdSE5FArC7qN1Noo&#10;Cw7dRuptFA0KTkUlFHWgYUUu2jbQAnWl20AYNOoAaBg06iigAooooE0FFFFBIUUUUAFFFIeKBgel&#10;NpScikoGgooooGKOtOpo606gAooooAKKKKBoKKKKAYUh4paQ9KBBuo3U2igB2c0tMHBp2c0AKOtO&#10;po4NOzmgAoPSg8UhORQOwlFFFAgooooAKKKKCkFFFFAwooooAKKKKACiiigAooooAKKKKAAdaceK&#10;aOtOPSgBN1BORSUUAFFFFBLCiiigEFA60UDg0Ax1FGc0UDQUUUUCYUUUUCCiiigCKiiigAooooAK&#10;KKKACiiigAooooAKKKKACiiigAooooKQUUUUDCiiigAooooAKKKKACiijrRcA60u2gDBp1QwG7aN&#10;tOoqQG7aCMU6kPSgBtFFFXHYAoooqgCiiigAooooAKKKKBBRRRQFwooooC4UUUUAFFFFAwooooAK&#10;cG4xTaUdaCWOooooEFFFFBSCiiigYUUUUAFIeRS0UEsaRikpx5FJtoEJRS7aNtACUUu2jbQAnWl2&#10;0AYNOoHYbto206igLDdtAGDTqKAsFFFFAWCiiigLBRRRQNBRRRQJsKKKKCGFFFFAgpD0paQ9KCkN&#10;ooooGFFFFACjrTqaOtOoAKKKKACiiigAooooAKQ9KWkPIoAb1pSMUAYNKeRQA3rSgYNAGDTqACgc&#10;GiigpCk5FJRRQMKKKKCWFFFFAWCiiigaCiiigYUUUUAFFFFABRRRQAUUUUAFFFFAAODSk5FJRQAU&#10;UUUAFFFFBLCiiigQUUUUFIB1p1NHWnUDCiiiglhRRRQIKKKKAIqKKKBXCiiigLhRRRQJgeKTdSnk&#10;U0jFA0LnNLTR1p1AwooooAKKKKBoKKKKBhRRRQMKKKKACiiigAooooAKUdaSgcGpaAfRSZzS1ABR&#10;SHijdQAHikJyKCcikp2AKKKKtAFFFFMAooooEFFFFAXCiiigTCiiigQUUUUAFFFFA0FFFFA7hRRR&#10;QFwpR1pKUdaBMdRRRQIKKKKCkFFFFAwooooAKKKKACiiiglhRRRQFgooooGgooooGFFFFABRRRQA&#10;UUUUAFFFFAgooooE2FFFFBDCiiigQUUUUAIeKQnIpT0ptBSCiiigYUUUUAKOtOpo606gAooooAKK&#10;KKACiiigApDxS0h6UAGc0Himjg0pORQAuc0tMHBp2c0ALRRRQUgooooGFFFFABRRRQAUUUUAFFFF&#10;ABRRRQAUUUUAFFFFABRRRQAUUUUAFFFFABRRRQAUUUUEsKKKKAQUUUUDAcGnZzTaBwaBjqKM5ooE&#10;FFFFAmFFFFAiKiiiggKKKKACiiigApD0paQ9KCkIOtOpo606gYUUUUAFFFFABRRRQNBRRRQO4UUU&#10;UAFFFFAwooooAKKKKAAcGnbqbRUtAKTkUlFFTZgFFFFWgCiiimAUUUUCCiiigTCiiigQUUHik3UA&#10;LRSbqN1AC0Um6jdQAtFJuo3UALRSbqM5oAWiiigAoHBoooAdnNLTR1p1ABRRRQUgooooGFFFFABR&#10;RRQAUUUUAFFFFABRRRQAUUUUAFFFFABRRRQIKKKKAuFFIeKN1AmLRSZzS0EMKKKKBBRRRQMKKKQ8&#10;UCA9KbSk5FJQAUUUUFIKKKKBijrTqaOtOoAKKKKACiiigAooooAQ8UhORSnpTaACiiigApR1pKUd&#10;aAHUUUUFIKKKKBhRRRQAUUUUAFFFFABRRRQAUUUUAFFFFABRRRQAUUUUAFFFFABRRRQAUUUUAFFF&#10;FBLCiiigQUUUUFIKKKKBgOtOpo606glhRRRQIKKKKAIqKKKCAooooAKKKKACkPSlpD0oKQg4NLnN&#10;NpR1oGOooooAKKKKACiiigAooooAKKKKBoKKKKB3CiiigLhRRRQFwooooC4UUUUBcKKKKAuFFFFA&#10;XCiiigTCig8Um6gQp4pN1BORTaAHE5FNoooAKKKKACiiigAooooAKUdaSlHBoAdRSZzS0AFFFFAA&#10;ODTs5ptKOtADqKKKCkFFFFAwooooAKKKKACiiigAooooAKKKKACiiigAooooEFFFIeKBMWkPFG6k&#10;JyKBATkUlFFACjrTqaOtOoJYUUUh4oADxRupCcikoGh26kJyKSigTCiiigQUUUUFIKKKKBijrTqa&#10;OtOoAKKKKACiiigAooooAQ9KbTj0ptABRRRQAUo60lKOtADqKKKBoKKKKBhRRRQAUUUUBcKKKKAC&#10;iiigYUUUUAFFFFABRRRQIKKKKACiiigYUUUUAFFFFABRRRQSwooooEFFFFBSCiiigYDg07OabQOD&#10;QSx1FJupc5oCwUUUUBYhzmlpo4NLnNBFhaKDxSZzQFhaKKKAsFB5FFFA0NIxQODTjyKaRigYu6jd&#10;TaKAHbqN1NooAduo3U2igB2c0tNHBpd1AC0Umc0tABRRRQAUUUUAFFFFABRRRQAUUUUAFFFFABRR&#10;QeKACg8Um6gnIoACcim0UUAFFFFABRRRQK4UUUUBcKKKKAuFFFFAwooooAUcGlzmm0o60AOooooA&#10;KUdaSlHWgB1FFFA0FFFFAwooooGFFFFABRRRQAUUUUAFFFFABRRRQIKKQ8UbqBMDxSE5FBORSUCC&#10;iiigAooooAUdadTBwaduoExaQ9KN1ITkUAhKKKKBMKKKKBBRRRQAUUUUFIKKKKBijrTqYODTt1AA&#10;eKM5pCcikHBoAfRSZzS0AFFFFACHpTacelNoAKKKKACgcGiigB2c0tNHWnUAFFFFBSCiiigTCiii&#10;gQUUUUFIKKKKBhRRRQAUUUUCCiiigTCiiigaCiiigYUUUUAFFFFABRRRQSwooooEFFFFBSCiiigY&#10;UUUUAFA4NFFAC7qKSigCGlHBpKKCB2c8UAYNIOtOoAKKKKACiiigApD0pTxSE5FADaKKKACiiigA&#10;ooooAKKKKAFHBpd1NooAdnNLTRwaXdQAtFJnNLQAUUUUAFFFFABRRRQAUUUHigAPFITkUE5FNoAK&#10;KKKACiiigAooooJYUUUUCCiiigAooooAKKKKCkFFFFAwpR1pKUcGgB1FJnNLQAUDg0UUAOzmlpo6&#10;06gAooooGgooooHcKKKKACiiigYUUUUCCiikPFAXA8UbqQnIpKBMUnIpKKKBBRRRQAUUUUAFFFFA&#10;rhRRRQFwooooC4UUUUCYUUUUCCiiigAooooAKKKKCkFFFFAwooooAUdadTBwadnNAC0h4paQ9KAE&#10;JyKSiigAooooAKKKKAFHWnU0dadQAUUUUDQUUh4o3UAxaKTdRnNAhaKKKCkFFFFAwooooAKKKKCW&#10;FFFFAgooooGgooooGFFFFAwooooAKKKKCWFFFFAgooooKQUUUUDCiiigAooooAKKKKAIaKKKCBRw&#10;aXOabSjrQA6iiigAooooFcQ9KbTj0ptAwooooAKKKKACiiiglhRRRQNBRRRQMKKKKAFHBpc5ptKO&#10;tADqKKKACiiigAooooAKQ9KU8UhORQA2iiigAooooAKKKKBMKKKKCQooooAKKKKACiiigAooooAK&#10;KKKCkFFFFAxR1p1NHBpc5oAWiiigBR1p1MHBp2c0ALRRRQAUUUUAFFFFBSCiiigLhRSHijdQJgeK&#10;QnIoJyKSgQUUUUAFFFFArhRRRQFwooooEwooooEFFFFABRRRQAUUUUAFFFFABRRRQAUUUUAFFFFB&#10;SCiiigYUUUUAFKOtJ1pQMGgB1IelLSHkUANopSMUlABRRRQAUUUUAKOtOpo606gAooooAQ9KbTjy&#10;KQjFACUo60lKOtADqKKKBoKKKKBhRRRQMKKKKCWFFIeKM5oELRRRQAUUUUFIKKKKBhRRRQIKKKKB&#10;MKKKKBBRRRQUgooooGFFFFABRRRQIKKKKAuQ0UUUEhSjrSUo60AOooooJYUUUUCEPSm049KbQUgo&#10;oooGFFFFABRRRQSwooooEFFFFBSCiiigYUo4NJRQA7OaWmjg0uc0ALRRRQAUUUUAIelNpx6U2gAo&#10;oooAKKKKACiiigAooooEwooooFYKKKKAsFFFFAWCiiigQUUUUFIKKKKBhSjrSHilXnmgB1FFFABQ&#10;ODRRQA7OaWmjrTqAEPFG6g9KbQNDt1Gc02gcGgGPpDxRupCcigQE5FJRRQAUUUHigAopN1G6gTFo&#10;pM5paCQooooAKKKKACiiigAooPFJuoAWik3UbqAFopN1G6gBaKTdRuoAWik3UZzQAtFFFABRRRQA&#10;UUUUFIKKKKBijrTqaOtOoAKKKKAEPSm049KbQAUUUUAFFFFACjrTqYODTs5oAWiiigBDxSE5FKel&#10;NoAKUdaSlHWgB1FFFABRRRQUgooooGFIeKWkPSgliE5FIODRRQIdnNLTR1p1ABRRRQUgooooGFFF&#10;FBLCiikPFAhaKTOaWgAooooKQUUUUDCiiigAooooJYUUUUCIaKKKAClHWjrSgYNBLFooooEFFFFA&#10;CHpTacelNoKQUUUUDCiiigAooooEwooooFYKKKKBoKKKKBhRRRQAUo60lKOtADqKKKACiiigBD0p&#10;tPPIppGKAEooooAKKKKACiiigAooooAKKKKACiiigAooooAKKKKBMKKKKAQUUUUDDGeKcowKQdad&#10;QAUUUUAFFFFAAODTt1NooAUnIpKKKACiiigaCiiigGFFFFAgpD0paRuBQA2iiigBRwaXdTaKCWO3&#10;UbqbRQIduo3U2igB26jdTaKAHE5FNoooAKKKKACiiigAooooAKUcGkooAdnNLTRwaXOaAFooooAK&#10;KKKCkFFFFAxR1p1NHWnUAFFFFACHpTacelNoAKKKKACiiigApR1pOtKBg0AOooooAQ9KbTj0ptAB&#10;QODRRQA7OaWmjrTqACiiigpBRRRQAUh5FLRQJjSMUnWnHkUgGDQIAMGnUUUAFFFFBSCiiigYUUUU&#10;EsQ8UhORSnpTaBAODTs5ptKOtADqKKKCkFFFFAwooooEFFFFAmFFFFAiGiiigBR1p1NHBpc5oExa&#10;KKKCQooooAQ9KbTj0ptBSCiiigYUUUUAFFFFABRRRQAUUUUAFFFFABRRRQAUo60daUDBoAWiiigA&#10;ooooAKDyKKKAGkYpKeeRTdtACUUu2jbQAlFKRikoAKKKXrQAlFLtoIxQAlFFFABRRRQAUUUUAFFF&#10;FABRRS9aAAdadSAYNLQAUUUUAFFFFABRRRQAUUUUAFFFFABRRRQAUUUUAFDciig8igBlFLto20Es&#10;SilIxSUCCil60baAEopdtG2gBKKXbQRigBKKXrRtoASilIxSUAFFFFABRRRQAUUUUAFKODSUUAOz&#10;mlpo4NLnNAC0UUUFIKKKKBijrTqaOtOoAKKKQ8UAB6U2lJyKSgAooooAKKKKAAcGnZzTaUdaAHUU&#10;Uh4oAD0ptKTkUlABRRRQAo606mjrTqACiiigpBRRRQJhRRSHigLC9aCMU0tRmgLDqKTOaWgQUUUU&#10;FIKKKKBhRRRQSxD0ptOPSm0CClHWkoHBoAfRSZzS0DQUUUUDCiiigTCiikPFAhaKTdRQBFRRRQAU&#10;o60lKODQA6ikzmloJYUUUHigBD0ptOJyKbQNBRRRQMKKKKACiiigAooooAKKKKACiiigApetHWlA&#10;waAADBpaKKACiiigAooooAKKKKACiiigAooooADyKbtp1FADdtKBg0tFABQeRRRQA0jFJTj0ptAB&#10;RRRQAUUUUAFFL1o20AHWlAwaAMGloAKKKKACiiigAooooAKKKKACiiigAooooAKKKKACiiigAooo&#10;oEwooooJA8im7adRQAgGDS0UUAFFFFABQeRRRQAgGDS0UUAB5FN206igBu2jbTqKAG7aNtOooAbt&#10;o206igBu2jbTqKAG7aUDBpaKACiikJwM0FIWikBzS0DAcGnZzTaBwaAHHikJyKCcikoAKKKKACii&#10;igAooooAKUdaSlHWgB1IelLSHpQA2iiigAooooAUdadTR1p1ABRRRQUgooooGFIelB4pCcigBKKK&#10;KAFHWnU0dadQSwooooGgooooGFIeKWkPSgliE5FJRRQIKKKKAFHWnU0dadQAUUUUFIKKKKBMQ8Uh&#10;ORSnpTaBBRRRQAyiiigAooooAUcGl3U2igTHbqCcim0UAgooooGFFFFABRRRQAUUUUAFFFFABRRR&#10;QAUvWjrSgYNAABg0tFFABRRRQAUUUUAFFFFABRRRQAUUUUAFFFFABRRRQAUUUUAFB4opD0oACcim&#10;0UUAFFFFABS9aOtKBg0AAGDS0UUAFFFFABRRRQAUUUUAFFFFABRRRQAUUUUAFFFFABRRRQAUUUUA&#10;FFFFABRRRQJhRRRQSFFFFABRRRQAUUUUAFFFFABRRRQAUUUUAFFFFABRRRQAUUUUAFFFFABSMMg0&#10;tBoKQ1TxinUijFLQMKKKKACiiigAooooAKKKKACiiigApR1pKBwaAHHikJyKCcikoAKKKKACiiig&#10;AHBp2c02lHWgB1FFFA0FFFFA7iHpTaceRSEYoASiiigYo606mjrTqCWFFFFAIKKKKB3CkPSlpD0o&#10;ExtFFFAgooooAUdadTR1p1ABRRRQUgpDxS0h6UCYhORSUUUCCiiigBlFFFABRRRQAUUUUAFFFFAB&#10;RRRQAUUUvWgBKXrRtpQMGgBCMDNIDk4p9JigBNtG2nUUAN20badRQAgGDS0UUAFFFFABRRRQAUUU&#10;UAFFFFABRRRQAUUUUAFFFFABRRRQAUUUUAFIelLQeRQAyilIxSUAFL1o60oGDQAAYNLRRQAUUUUA&#10;FFFFABRRRQAUUUUAFFFFABRRRQAUUUUAFFFFABRRRQAUUUUAFFFFABRRRQAUUUUEsKKKKBBRRRQA&#10;UUUUAFFFFABRRRQAUUUUAFFFFABRRRQAUUUUAFFFFABRRRQAUUUUFIKKKKBhRRRQAUUUUAFFFFAB&#10;RRRQAUUUUAFFFFABRRRQAUUUUAFKOtJSjrQA6iiigAooooAKQ9KWkPSgaG0UUdaB3FHWnU0DBp1A&#10;mFFFFAgooooAKQ9KDxSE5FACUUUUAFFFFACjrTqYODTs5oAWiiigaCkPSlpD0oBjaKKKBBRRRQAy&#10;iiigAooooAKKKKACiiigAooooAXrSgYNIOtOoAKKKKACiiigAooooAKKKKACiiigAooooAKKKKAC&#10;iiigAooooAKKKKACiiigAooooAKKKKACiiigAooooADyKbtp1FACAYNLRRQAUUUUAFFFFABRRRQA&#10;UUUUAFFFFABRRRQAUUUUAFFFFABRRRQAUUUUAFFFFABRRRQAUUUUAFFFFAmFFFFBIUUUUAFFFFAB&#10;RRRQAUUUUAFFFFABRRRQAUUUUAFFFFABRRRQAUUUUAFFFFBSCiiigYUUUUAFFFFABRRRQAUUUUAF&#10;FFFABRRRQAUUUUAFFFFABSjrSUo60AOooooAKKKKACkPIpaKAG7aAMGnUUAFFFFABRRRQAUUUUAI&#10;elNpx6U2gAooooAKKKKAClHWkpR1oAdRRRQAUh6UtIelADaKKKACiiigBlFFFABRRRQAUUUUAFFF&#10;FABRRRQAo4NLnNNpRwaAHUUmc0tABRRRQAUUUUAFFFFABRRRQAUUUUAFFFFABRRRQAUUHik3UALR&#10;SbqN1AC0Umc0tABRRRQAUUUUAFFFFABRRRQAUUUUAFFFFABRRRQAUUUUAFFFFABRRRQAUUUUAFFF&#10;FABRRRQAUUUUAFFFFABRRRQAUUUUAFFFFABRRRQAUUUUAFFFFBLCiiigQUUUUAFFFFABRRRQAUUU&#10;UAFFFFABRRRQAUUUUAFFFFABRRRQAUUUUFIKKKKBhRRRQAUUUUAFFFFABRRRQAUUUUAFFFFABRRR&#10;QAUUUUAFKOtJSjrQA6iiigAooooAKKKQ8UALRSbqN1AC0Umc0tABRRRQAUh4paQ9KAEJyKSiigAo&#10;oooAKKKKAClHWkoHBoAfRR1GaKACkPSg8UhORQAlFFFABRRRQAyiiigAooooAKKKKACiiigAoooo&#10;AKKKKAFHBpc5ptKODQA6ikzmloAKKKKACiiigAooooAKKKKACiig8UAB4pN1BORTaAHE5FNoooAK&#10;KKKAFHBpc5ptKODQA6ik3UbqAFopM5paACiiigAooooAKKKKACiig8UAFFJuozmgBaKKKCWFFFFA&#10;0FFFB4oGFFJnNLQAUUUUAFFFFABRRRQAUUUUAFFFFABRRRQAUUUUAFFFFABRRRQAUUUUCYUUUUEh&#10;RRRQAUUUUAFFFFABRRRQAUUUUAFFFFABRRRQAUUUUAFFFFABRRRQUgooooGFFFFABRRRQAUUUUAF&#10;FFFABRRRQAUUUUAFFFFABRRRQAUDg0UUAOzmlpg4NO3UALSHijdSE5FAC7qQnIpKKACiiigAHBp2&#10;6m0UAOzmlpg4NOzmgBaQ9KDxSE5FACUUUUAFFFFABRRRQAUUUUAODcYpaaOtOoAQ9KbTj0ptABRR&#10;RQAUUUUAMooooAKKKKACiiigAooooAKKKKACiiigAooooAUcGl3U2igB26jdTaKAHZzS00cGl3UA&#10;LRSbqN1AC0Um6jdQAp4pCcignIptABRRRQAUUUUAFFFFABRRRQAUUUUAKODS5zTaUcGgB1FJnNLQ&#10;AUUUUAFFFFAAeKQnIoPSm0AFKODSUUAO3UZzTaUcGgTHUHik3UE5FArBuoJyKbRQNCjg0u6m0UDH&#10;bqM5ptKODQA6ik3UbqAFopN1G6gBaKTOaWgAooooAKKKKACiiigAooooAKKKKACiiigAooooEwoo&#10;ooJCiiigAooooAKKKKACiiigAooooAKKKKACiiigAooooAKKKDxQUgopM5paBhRRRQAUUUUAFFFF&#10;ABRRRQAUUUUAFFFFABRRRQAUUUUAFFFFABRRRQAUUUUAFFFFABRRRQAUUUUAFKOtJQODQA49KbSk&#10;5FJQAUUUUAFFFFABRRRQAUUUUAKOtKeKaODSk5FAATkUlFFABRRRQAUUUUAMooooEgooooC4UUUU&#10;BcKKKKAuFFFFAwooooAKKKKACiiigAooooAKKKKACiiigAooooAKKKKACiiigVwooooC4UUUUBcK&#10;KKKAuFFFFAwooooAUcGlzmm0o4NADqKTdRnNAC0HiikPSgAJyKbRRQAUUUUAFFFFABRRRQAUUUUA&#10;FFFFABRRRQAUUUUAFFFFACjg0uc02lHBoAdRSZzS0AFFFFABRRRQAUUUUAFFFFABRRRQAUUUUAFF&#10;FFBLCiiigQUUUUAFFFFABRRRQAUUUUAFFFFABRRRQAUUUUAFB5FFB4oKQgGDS0mc0tAwooooAKKK&#10;KACiiigAooooAKKKKACiiigAooooAKKKKACiiigAooooAKKKKACiiigAooooAKKKKACiiigAoooo&#10;AKKKKACiiigAooooAKKKKACiiigAooooAKKKKACiiigBlFFFBAUUUUAFFFFABRRRQAUUUUFIKKKK&#10;BhRRRQAUUUUAFFFFArhRRRQFwooooC4UUUUBcKKKKBMKKKKBBRRRQAUUUUAFFFFABRRRQUgooooG&#10;FFFFABSjg0lFADt1BORTaKACiiigAooooAKKKKACiiigAooooAKKKKACiiigAooooFcKKKKBhRRR&#10;QAo606mjg0uc0ALRQeKTdQAtFJuozmgBaKKKACiiigAooooAKKKKACiiigTCiiigkKKKKACiiigA&#10;ooooAKKKKACiiigAooooAKKKKACkPSloPIoAaODS5zSEYoHWgpDqKKKBhRRRQAUUUUAFFFFABRRR&#10;QAUUUUAFFFFABRRRQAUUUUAFFFFABRRRQAUUUUAFFFFABRRRQAUUUUAFFFFABRRRQAUUUUAFFFFA&#10;BRRRQAUUUUAFFFFABRRRQAUUUUAMooooICiiigAooooAKKKKACiiigpBRRRQMKKKKACiiiglhRRR&#10;QIKKKKACiiigAooooAKKKKACiiigAooooAKKKKACiiigAooooAKKKKCkFFFFAwooooAKKKKACiii&#10;gAooooAKKKKACiiigAooooAKKKKACiiiglhRRRQIKKKKCkFFFFAwpRwaSigBxORTaKKAClHBpKKA&#10;HbqM5ptKODQA6ikzmloAKKKKACiiigAooooAKKKKCWFFFFAgooooAKKKKACiiigAooooAKKKKACi&#10;iigAooooADyKbjHNOoPIoKQmc0tNxjml3UDFopM5paACiiigAooooAKKKKACiiigAoPFB4pCcigA&#10;3UZzTaUcGgB1FJnNLQAUUUUAFFFFABRRRQAUUUUAFFFFABRRRQAUUUUAFFFFABRRRQAUUUUAFFFF&#10;ABRRRQAUUUUAFFFFABRRRQAyiiiggKKKKACiiigAooooAKKKKACiiigpBRRRQJhRRRQIKKKKACii&#10;igAooooAKKKKACiiigAooooAKKKKACiiigAooooAKKKKBhRRRQFgooooGgooooGFFFFABRRRQAUU&#10;UUAFFFFABRRRQAUUUUAFFFFABRRRQSwooooEFFFFABRRRQUgooooGFFFFABRRRQAUUUUAKODS5zT&#10;aUcGgB1FJuozmgBaKKKACiiigAooooJYUUUUCCiiigAooooAKKKKACiiigAooooAKKKKACiiigAo&#10;oooAQ9KbTzyKaRigpAODS7qbRQMduo3U2igB26jdTaKAHZzS00cGlzmgBaDxRSHpQAE5FNoooAKK&#10;KKAFHWnU0dadQAUUUUAFFFFABRQeKTdQAtFNJyOKQZB5oAfRSZzS0AFFFFABRRRQAUUUUAFFFFAB&#10;RRRQAUUUUAFFFFABRRRQAUUUUAFFFFADKKKKCAooooAKKKKACiiigAooooAKKKKACiiigAooooAK&#10;KKKACiiigAooooAKKKKACiiigAooooAKKKKACiiigAooooAKKKKCkFFFFAwooooAKKKKACiiigAo&#10;oooAKKKKACiiigAooooAKKKKBXCiiigLhRRRQJhRRRQIKKKKACiiigpBRRRQMKKKKACiiigAoooo&#10;AKKKKAClHBpKKAHbqN1NooAdnNKeKaODSk5FABuozmm0o4NAmOopM5paCQooooAKKKKACiiigAoo&#10;ooAKKKKACiiigAooooAKKKKACkPSlpD0oKQ2iiigYUUUUAFFFFABSjrSUo60AOpD0paDyKCWMopS&#10;MUlA0FFFFAxR1p1NHBpc5oAWiiigAoPFB4pCcigAJyKbRRQAUUUUAKODS5zTaUdaAHUUUUAFFFFA&#10;BRRRQAUUUUAFFFFABRRRQAUUUUAFFFFABRRRQAUUUUAMooooICiiigAooooAKKKKACiiigAooooA&#10;KKKKACiiigAooooAKKKKACiiigAooooAKKKKACiiigAooooAKKKKACiiigYUUUUDQUUUUDCiiigA&#10;ooooAKKKKACiiigAooooAKKKKACiiiglhRRRQIKKKKACiiigAooooAKKKKACiiigAooooKQUUUUB&#10;cKKKKBhRRRQAUUUUAFFFFABRRRQAUUUUAFFFFACjg0uc02lHBoEx1FJnNLQSFFFFABRRRQAUUUUA&#10;FFFFABRRRQAUUUUAFFFFABSHpS0h6UFIbRRRQFwooooGFFFFAC9aUDBpBwaXOaCWLRRRQIQ9KbTz&#10;yKaRigpCUUUUDClHWjrSgYNAC0UUUCuIelNp55FNIxQFxKKKKBhRRRQAUo4NJRQA7OaWmjrTqACi&#10;iigAooooAKKKKACiiigAooooAKKKKACiiigAooooAKKKKAGUUUUEBRRRQAUUUUAFFFFAwooooEFF&#10;FFABRRRQAUUUUAFFFFABRRRQAUUUUAFFFFABRRRQAUUUUAFFFFABRRRQAUUUUFIKKKKBhRRRQAUU&#10;UUAFFFFABRRRQAUUUUAFFFFABRRRQSwooooEFFFFABRRRQAUUUUDCiiigLBRRRQFgooooEFFFFAB&#10;RRRQAUUUUFIKKKKBhRRRQAUUUUAFFFFABRRRQAUUUUAFFFFACjg0uc02lHBoEx1FJuozmgVhaKKK&#10;BBRRRQAUUUUAFFFFABRRRQAUUUUAFB5FFFADSMUlOPSm0AFFFFBSCiiigYvWlAwaQdadQSwooooE&#10;B4pM54oPSkHWgpARijrSnpSDrQMUDBpaKKCWFFFFAgoPIoooAaRikp55FNIxQUhKKKKAuFFL1o20&#10;BcB1p1IBg0tAXCiiigYUUUUAFFB4pN1AC0Umc0tABRRRQAUUUUAFFFFABRRRQAUUUUAMooooICii&#10;igAooooAKKKKCkFFFFAmFFFFAgooooAKKKKACiiigAooooAKKKKACiiigAooooAKKKKACiiigAoo&#10;ooAKKKKCkFFFFAwooooAKKKKACiiigAooooAKKKKACiiigAooooJYUUUUCCiiigAooooAKKKKCkF&#10;FFFAwooooAKKKKCWFFFFAgooooAKKKKACiiigpBRRRQMKKKKACiiigAooooAKKKKACiiigAooooA&#10;KUcGkooAdnNLTRwaXOaBMWiiigkKKKKACiiigAooooAKKDxSbqAFoPFJuoJyKAAnIptFFABRRRQA&#10;UUUUFIUcGlzmm0o4NAmOoPFJuoJyKBATkUg4NJRQUhxORSDrSUo60Ax1FFFBIUUUUAFFFFABQeRR&#10;RQA3bRtp1FACAYNLRRQAUUUUAFFFFBSA8Um6g9KbQMcTkU2iigBRwaXdTaKAHZzS00cGlzmgBaKK&#10;KACiiigAooooAKKKKAGUUUUEBRRRQAUUUUAFFFFABRRRQAUUUUAFFFFABRRRQAUUUUAFFFFABRRR&#10;QAUUUUAFFFFABRRRQAUUUUAFFFFABRRRQUgooooGFFFFABRRRQAUUUUAFFFFABRRRQAUUUUAFFFF&#10;BLCiiigQUUUUAFFFFABRRRQAUUUUFIKKKKBhRRRQSwooooEFFFFABRRRQAUUUUFIKKKKBhRRRQAU&#10;UUUAFFFFABRRRQAUUUUAFFFFABRRRQAUo4NJRQA7OaWmjg0uc0CYtFFFBIUHiikPSgA3UbqbRQA4&#10;nIptFFABRRRQAUUUUAFFFFABRRRQAUUUUAFFFFABRRRQUgpRwaSigLjs5paaODS5zQJi0UUUCCii&#10;igAooooAKKKKACiiigAooooAKKKDxQMQ9KbTicim0DQUUUUDCiiigApR1pKUcGgB1FJnNLQAHik3&#10;UHpTaAHZzS00cGl3UALRSbqKAG0UZxR3xildEBRS4+n50Y+n50XQCUUuPp+dGDRdAJRRQDk9KLoA&#10;opcfT86MfT86LoBKKXH0/OgjAougEooo74ougCilx9Pzox9PzougEopcfT86CMCnuAlFAOfalwTT&#10;sAlFLj6fnRj6fnRYBKKXH0/OjFFgEopcUlABRRRSAKKKKACiiigAooooAKKKKCkFFFFAwooooAKK&#10;KKACiiigAooooAKKKKCWFFFFAgooooAKKKKACiiigAooooAKKKKACiiigpBRRRQJhRRRQIKKKKAC&#10;iiigAooooKQUUUUDCiiigAooooAKKKKACiiigAooooAKKKKACiiigAooooAKUcGkooAduozmm0o4&#10;NAmOpD0o3UE5FBI2il60baADrQRilAwaU8igBlFKRikoAKKKKACiiigAooooAKKKKACilxSHinYY&#10;UUm4etKCDRZhYKKXFGKBCUo4NJRSKQ7dRuptFMTHbqM5ptKOtAh1FB4pN1AC0Um6jdSAWikzmlPF&#10;FwCijqKKLoYUh6UtIelA0NooooGFFL1oxRdIBKKKKLgFFH5fnRn3ouAo6048UwHmnE5FAmBORTaK&#10;KAQUUUUDCiiigDV8XeF9R8C+JtT8Pa3ELfVtOkMVxCp3bGHuK9E+F/7LPxE+Mmg3WteGbGzk022K&#10;iSe7uliUZHHWov2s2P8Aw0n8RW+5/wATBvuHGRgV7JoF5cWX7C/imW3laCVWiJaJipOHHcfSsiTj&#10;F/YJ+L7EAW2gnIJz/a0PY/X3pf8Ahgf4wf8AProP/g1i/wAa0vhl+yF8Tfid8JT49sNTul03YWiT&#10;7TzJjAPfPbNfP15rOt2V3c2supXv2i2lMMoM7DDDtQFj2/8A4YI+MH/ProP/AINYv8adF+wH8Y55&#10;Fjis9DkkY4VU1SIsT6ACvBv+Ek1c8f2nee/79q7P4M69qsnxY8Jq2pXRX+0rfIadiCN496Asc349&#10;8Caz8NPFmpeGfEMKWusae/lzwq24A/Wuz+E/7NHj/wCN2m6hqHhOxtZ7LT9v2iW7uFhVcjjluK6L&#10;9tsk/tNeNugDXIB+Xr8orufhLcz2n7GHxRkt5nhl8uAF0Yhj84xz2+7QI5j/AIYJ+L+T/o2gnr/z&#10;FYuf196B+wT8Xz/y66F/4NYv8a8Kh17WUto3N/qGwqAsgkkK8Dnn8Klt9c1u6uI4IdQvZJZW2xqs&#10;7Hce2KBnuB/YI+L4/wCXbQf/AAaxf406P9gT4xSnEdlosr7C+yLU42bA9hXG6r8GPi9oOgW+t32m&#10;apFplyAYpRMzE56cDmtD9na/1q1+Nek215e3aSIwV45JX4IPIwaAseX+LfC+o+BfEl9oWtRC21Oy&#10;cJNGDuAOPUV6J8Mf2WPiL8YPD0mt+GtPtJNMjBJmu7pYRx9aT9rUD/honxpgY/eo3ynH8FevaFd3&#10;Fp+xFI0E7QE7wWjJUn5x3FAWOO/4YJ+L+cfZdB+v9qxY/nS/8MEfF/8A59tB/wDBrF/jXh+mal4h&#10;1EJHaXGpXBAP+reRhnjuK0vsfjL+5qoPpmWgLHrp/YI+L4BP2XQeOf8AkKxf409P2AvjJMZVhsNG&#10;neNGkZIdTjdto6kAc141cJ4utbczSjVVj6McycDvXr37F+s6jcfH6ySa+u3X+zroMkkrEcAjofrV&#10;J2Cx4XrejXnh7VZ9Ov4/Ku7dtsiA5wef8K9T+G37JfxK+LHg+DxR4fsLE6JOzJHPeXawhmBwRzXK&#10;/HJQvxU8RFQEHmjheMda9z1y+urD9hDwB9muHt92pXIPksUJOfUH3p3Yjmv+GCvi/gZttBBPb+1Y&#10;c/zpf+GCfi//AM+uhf8Ag0irc+B37IXjX4seDf8AhKdX8UXPhXw+SUhup5SfNb0wTzXbH9h20ZQf&#10;+F1NtP8AEA2M+nXilzAeW/8ADBPxfAz9l0IDGR/xNYuacv7AnxkdJmi0/R5zFG0rJBqcTttUZYgD&#10;npXpl7+wX4gvNJvbjwp8R7jxLqFrG0zWUZK7lUZOGzjoDXF/sUHWtM/aMfR9YmuUuYtPvEntppGb&#10;DGJsd/Q0cwHzHKrRyyxtjzIZGicejAkEfpTKsam2/WtUOSc3k5JPf94cfTiq9UncAooopgFFFFAB&#10;RRRQAUUUUAFFFFABRRRQUgooooGFFFFABRRRQAUUUUAFFFFBLCiiigQUUUUAFFFFABRRRQAUUUUA&#10;FFFFABRRRQAUUUUAFFFFABRRRQAUUUUDCiiigaCiiigYUUUUAFFFFABRRRQAUUUUAFFFFABRRRQA&#10;UUUUAFFFFABRRRQAUUUUAFFFFAmKOtOpo606gkDxSbqD0ptADicim0UUAFFFFABRRRQAUUUo6+lA&#10;Dkhkl4jiklOM4jUk1p2HhPW9Sbbb6Reue2Lduf0r6B/4J/roN98dLTSfEFrFd2l/Ika/aCNqnBPf&#10;6V+usunfDPwMo8yPSrIL83RW4JOP5VnKfK7WA/CzT/gl451XAt/D16Sem6Bx+uK6C0/ZS+KN+B5X&#10;huY5/vZH9K/aC+/aQ+Eegptm17TrcDjCxDj9KwLr9tn4K2cip/wktozE4AWL/wCtS55PZFI/I5P2&#10;NPi265Hhlsf7x/wqCf8AZA+K9sCz+GpAB1IJP9K/dvwj4m0jxvoNtrGkMlxY3C743CjkflXnHj39&#10;qb4YfDTxRP4f8Q6zBY6nBjzI2jBxkZ9KSm27DPxTv/2cPiNpgZrjw7chV67UZv5Cubvfhr4q08kX&#10;GhX0eOubd/8ACv3Fsv2uPg1qhUR+JrFiezxD/CtuL4j/AAt8XgxxX+lXJYHGYwM8fSj2jXQln4Az&#10;6dfWn/HxYXVuPWWIqKgx97nOK/Yz9ufwv8PfDnwM1DVrTTLBruWURxTQFSckdf5V+N6pmEBj2Y8H&#10;k81pGXMriNjSPC2r6+rnTdOub0J94wxFtv14o1fwvq2gIj6jp9xZo5wrTRlQ30yK/S//AIJN6PYa&#10;p4T8SNd2cNywMeDMgbAP1qP/AIK4aNYaZ4P8HNaWkNuzXDgmJAuRj2qXL3rDPy/HOat6XpV5rd/B&#10;ZWFvJdXM7BEjjUsST0qouCDkZB4r71/4Jfah8M5/EVxZeILG3bxeHDWt1ctw2OgCnvVydhHxP4v8&#10;Ea34EvobTXLGSwuJk8xUlUgkfiKwypAycDPTnrX7afts/si6d8f/AAc99pkKW/iTTkJgeJQC68Er&#10;wOp/rX4ueI/DepeENau9I1e1ay1C1YxyROuDwaUZKWwzNopccZ7duetJ+lUtRCjrQWABycYHekPy&#10;nBxn0NfQH7In7LWs/tE+O7UGOSHw3aSq9zclflOD8y/iKTta4zye4+Gfia18MJ4ifSbg6Q20i4WN&#10;iMHocgYxXNHgkEYI7V/QPrvgXwH8PPg7Jomq2NnD4YsLQxtHMAu4Adj6mvwo+Md/4a1L4l65N4Rt&#10;FstAMx+zxgluM46+tZRuxo477xAHUkAVvwfDvxNcRJImiXzI43KRA3I9elZWj/8AIWs/+uyfzFf0&#10;IfC7wto8nw28OMdLtCX06HcTCpJOwZ7U2+UZ/PTc2ktncNBPG0UynDI6kEHOKiVWkICI0jHOFQZJ&#10;r1j9qmNIPjl4mihQRxJeS7VUYAAPpUH7MtxpcHxn0QazAtxYTypEyN0BJxTuwOBsfC2s6kwW30m9&#10;cn0t2/wrpNP+CPjjVCBbeHr1s9C0DAfniv3VGhfDHwZCkjQaTZR4B52njHFZt/8AtFfCPw6hWbXN&#10;NtgOMLEOP0qeZ9gPxftP2T/infoGh8NynPTdkf0rZtP2IfjJeg+X4aXH+1J/9av1lvv23Pgtp+5T&#10;4ltGK+kX/wBavUvhl8SPDnxY8NjW/DdzHe6eZGi81VABYdaTkwPxCu/2LPi/YtiXw0OP7jZ/pWJf&#10;/swfEvTc+d4bn467FY/0r9svip+0b4A+D2qw6f4p1OHT7mVQyK6ZyPyrm7P9sv4L6k4UeJ7PJ7PF&#10;kfypXYH4l6h8JfGGlNi60C+THX9w/wDhXPXei6lYsVn028jx3aBh/Sv31tfjR8J/E+IotV0q53cf&#10;NEBn9K4n9oXQ/htYfBvxJr0Vjps8kFsWjaMqCTuA4/OqUmB+GhOODwc4weDRU9/MtxqN7Mq7UkmL&#10;Kp52g8ioK1jqgCiiimAUUUUAep/taf8AJyHxF/6/2/8AQRXsOk4/4YU8VZ6bos/9/DXj37Wn/JyH&#10;xF/6/wBv/QRXsOlf8mKeK/8Aei6/75qOgkeq/s4/Df41ap+yr/aHhvxrZ6b4Wljkxp725ZwAxzg4&#10;4ryn4Lf8E/fFHx98Ear4tsdetrZ472eA2zRFmlkQ4Zgfevtf9jbI/YKtVDHKwz9B/tGrP7Al7NYf&#10;sxeJJ7b5Z4tWvmTA6HdWV2hnzT4c/wCCS/iPUdAuXvPF1nbatHuC24jyxx+f0r5k0n4Y6z8If2jN&#10;B8N65EY7q21aCMPtwJRvHzD2r6Y/Yg+LPivUv2yfFllf61d6hZSSyx+RcTMUQb+cLUP7byqP23vB&#10;JCgH7XFkhcE/vB1qlcD59/ba/wCTmfGn/X0v/oIrtfhd/wAmVfFT/rnB1/66GuK/ba4/aa8aD/p6&#10;X/0EV23wsOP2Lfil/uW/bP8Ay0NMlnsv/BPP4U+HPjr8H9a8LeJNDFxarDvhvxgMpLZHPXuK9L+G&#10;P/BMFfhn8Z9N8RrrNtqGhWcySJZmE5UA9DkYNfH37B3xg1/4WfEvT/sljqOq6LdlEuba0bIRcdcZ&#10;HtX7dabejVNPt7pY3iE8fmBJBhlz0BrOTsxox/GI0/RfCeq31xYW0kFlayTeW8alflUkcEcV+J/h&#10;PxWnjb9rm41eKKOCGe6YokahVHzdgK/Qv/goL+1VpPwu+Hl/4V0m/iuPEeqI1vLbowJiiIwc81+X&#10;n7Mob/hcujlmLEtuyevLU47DLH7Wv/JxXjT/AK6R/wDoFesaUcfsPP8A8D/9DFeT/ta/8nFeNP8A&#10;rpH/AOgV6xpf/Jjsn/A//QxWvQVz7r/4J2fCjwrZ/s+6Rq39jWtzqFxI4lnuIldjgD1Fdp49/aP+&#10;E3wy+K0fgnxRY6bo9zJCLiO6ntk2HPGMAZrL/wCCdetWGpfs16Jb211FPPHI7PGp5XO3rTfi9+wn&#10;4Y+OXxqh8ceKriWWO3txFHbwuRyDnnjpXO73Ge52nh3wX430AzWmmaZf6bdIdssdsoDAjsdtflfp&#10;/hPS/Bf/AAUK8SaXo9v9lsIorry4wemUOeK/WXw74e03wN4dt9Osv9H060jCpvb7oHcmvymuNUtN&#10;X/4KLeJrmynS6t2jutssZyp+Q/4VUAPk345/8lS8Rf8AXT/GvavFn/Jhnw+OcY1W4Of+BCvFfjn/&#10;AMlS8Rf9dP8AGvafFvP7Bfw//wCwrcf+hCt29BM9S/aT03WvFXwQ+EHhHQLqe0n1K5gjijtnKAuy&#10;cnA6mrN/8KfgJ8Gp9J8HeO9T1PV/F1/Gq3OoW+oyQx2kjcEMnfHOeKr/ALQ/jGf4X/DT4J+Lo49/&#10;9l3dvOmeQzBOn1rS8W+Cvgf+0x4h0n4lXHjnT9Bn8tZdW0y8vAJ5Hzl9ijPXoOfyrKxJ0GgwXPwP&#10;+LfhnwXpk013omsRrd6dqu87ZrcNz9c9PxrgPAkaw/8ABRTxcsaqkX2a4wiDAB8g1bh+N2i/GP8A&#10;as8D6B4UUv4f8LWB0+0c8tIgfr16VV8EDy/+Ci3i5Oh+zXB/8gU0B8PX/wDyF9U/6+pf/Q6hqa//&#10;AOQvqn/X1L/6HUNaR2AKKKKoAooooAKKKKACiiigAooooAKKKKACiiigpBRRRQFwooooGFFFFABR&#10;RRQSwooooEFFFFABRRRQAUUUUAFFFFABRRRQAUUUUAFFFFABRRRQAUUUUAFFFFBSCiiigYUUUUAF&#10;FFFABRRRQAUUUUAFFFFABRRRQAUUUUAFFFFABRRRQAUUUUAFFFFABRRRQAo4NLuptFBLHE5FNooo&#10;EFFFFABRRRQAUUUUAFFFFAFnT9TutHuY7qxne2uYzlJI2KkHtyKuXvizXdQctca1qEhJyS105z+t&#10;ZVFGnUCZry7kPz3lw/pulYn+dEDyNcQq0sjfOOr+9RDrUtv/AMfkH+8KNL6FI/en9jMY/Z48Kclv&#10;3H8XWvy3/wCCk5Zf2pfEGJHU7I+FOAeK/Uj9jT/k3jwp/wBcK/Lf/gpR/wAnS+IP9yP+VYQ+MTPl&#10;wXM6kkTzL9JDU8OsanbnMWp3kR/2J2H9aqUVsrdRGvd+L9b1LTxY3mq3lzaZ3eVLcO4DfQmsg9Pc&#10;cUUHpVKwH6of8Ei/+RQ8Sf8AbL+tR/8ABX7/AJE7wb/18v8AyqT/AIJF/wDIoeJP+2X9aj/4K/f8&#10;id4N/wCvl/5Vz/aKR+WafcH1rQ8PeIL/AMJ61Z6tplw9re2jB0lRiCSDnms9PuCl/P8ACt3roJn7&#10;UfsSftk6X8evC9ro2sXUdv4qtUCMkjYafA+8PWub/bq/YftPjJpE/irwtbpa+J7VC0kUS48/1/HG&#10;a/JfwT431f4eeJLXXNDu5LO+gdX3IxG7H8J9q/Zb9jn9tDRf2gdAh0zVp4rPxRCoWSByB5xxyV55&#10;4B64rnlFwd0NH4sazol/4b1WfTNUtmsb+3ykkDoQcg1TJ2jOccZPtX7Iftq/sKaV8adMm8R+G4Vs&#10;fE9spfbH8qze2ADnjNfn98BP2IPHPxX+IU2i6rpdxpGm2UuLu4lQqrgH+E4/wrVVE0DOV/Zn/Zk8&#10;Q/tFeMbewsbeaHRFcG6vNp27D15x1r9r/hn8MvC37PPw7XTrCOCxsbOHddXTAKZNo5Y/hSfDT4Y+&#10;EP2d/AC2OnJDp9hZxf6RdvhS+BySa/Nj9uj9vG7+I97c+C/Bl0YdBiJWe7iO0yt0wCDyuKzu5AjI&#10;/b2/bVn+LutT+EPC1yY/DlrJtmljb/XsOmD6cV8VKMADnGOBngUADnqTnPX9aK2irITLmj/8hay/&#10;67J/6EK/ok+FX/JM/DP/AGDof/QBX87ej/8AIWsv+uyf+hCv6JPhV/yTPwz/ANg6H/0AVlUGj8Kv&#10;2rP+S7eJ/wDr8m/9CryiGaS2njlhkaKSMgo6nBBFerftWf8AJdvE/wD1+Tf+hV5LWqs0M17zxhr+&#10;ouWudb1GU9ibpz+maz3vruQnzL25l/3pWJ/nUFFOyFcVpJMMTNL0676/Zz/gl8v/ABjUmCf+QhKw&#10;yc4OBX4wt91voa/aD/gl9/ybVH/1/S/0rGpohny3/wAFaePiVpGCw/0Vejd818ECWUAYmkHsGOK+&#10;9/8AgrV/yUrSP+vYV8DHoKqKugJo9Sv4TmLULqM/7ErD+tX18X679jktG1m+ktZOHhkuHZWH0JrI&#10;optCuB5OaKKKpBcKKKKYXCiiigLnqf7WQL/tI/EQYxnUGHP+7/8AWr2DR33fsKeKCP4jERxnjf8A&#10;/Xr5u+I/jW5+JnjzXPFV9bpaXmrT+fJDGcqh9BXq3wi/azufhZ4Av/B974H0rxdpF5s3pqbHA289&#10;B7gVnZgj2r4F/t++HPhV+zlD8O73Tbia9SKRVnRCVJc5Hf6Uv7PH7fvhz4N/CDVfCWo6bPNdXl3c&#10;3KP5fA8w5HUivMB+2N4bVQB8B/CBwT/f9sU//hsjw1kn/hQ/hHJ9dxzUuLC5z37PP7Qum/Bz496t&#10;4+1C1ea0vZXkWJEyVy2RxXV/FX4+WH7Rf7U3gzxLpttJbQJfwoVkXaf9YPw/Wqh/bJ8OdvgR4Sx6&#10;bmqfTf21tE0nUYb6y+BfhKC7gcSRSIXyrA5B/Omkwucp+24QP2mfGzE4xcgn8EFdt8L/AJf2Lfil&#10;3wlv+Pz5/qK8I+LfxLvPjB8RtZ8XajaRWF1qc3mvbQ/cTgDArvPgl+1Jc/BjwjrvhqfwdpnjDSdX&#10;CiaHU2IUbeRgD3xTsxM5T4O/HPXvgtdpfaLa29zLhcrcjjOAa9j8U/8ABSH4t+KtLaw32+mI3SSz&#10;cqyj0BrPH7Y3hpRgfAbwjjJ6lvbFKP2yPDYP/JBvCH5tS17DR89eIfEeqeLNUk1LWr6fU79yc3Fy&#10;25sfWu//AGZXB+MuijvlR+tejn9snw32+A3hEf8AAmq1o/7cGlaBfre6b8EfCtneIpEc8TMGQ+o4&#10;p2fYTPNv2tDn9onxoQOPMT/0GvWdLIX9h2QnG3EnXofmFfOPxI8cXfxP8cap4nv4FtbnUJAzwRn5&#10;UHoK9W+Ev7Wlx8LvAMnhC98D6V4u0lyfk1JiAOQeg+lFmI8v8DfFvxj8PbdU8O+Ir/S4GQEw28xR&#10;cnmuv/4au+K3zY8Zatz/ANPRrvF/bF8Nrgf8KH8IkAYxlqX/AIbH8N/9EF8H/m1Fu6KR5zqH7T3x&#10;R1OyktJvGWrGOUbWH2k9K6n9jO8n1D9oi1uLiZ7i4lsLkvJKcsx2t1PrW6f2x/DZBx8B/CCnHBBb&#10;rWloX7dOneGdQbUNI+CvhfTdQMTwi5t2YOgbgkfhmiwXPD/jkC3xU8QADkygY9Ote1+Jmz+wd8PT&#10;66ldMDkcc/8A1q+cvFfiK48X6/faxcosE9029kXkKeeB+de1/DL9ruT4ffC3T/AmpfD3RfGGkWUr&#10;TQyakSCrN14FFmFzuvhB+2V4Vg+F9r4C+K3h5Nc0uxfz7O4WASTK2MYyTWq/x6/ZibJ/4RG+zyf+&#10;PRQM9uM/1rhh+2R4cChR8B/CIA6AM3NH/DZHhs9fgP4Rx7M9FmJnqGk/tj/BT4YwXmo+AfB8g8Rv&#10;E8NvLfWyqsat3DAnB6151+xv4rv/ABx+1Nca9qnN/fWV28jZz/yyP+FVG/bI8N7SB8B/CPIPUtWj&#10;of7d1n4Turm80H4M+GNHv5YZIBdW7NvRXXaSPfBNFmI+Xr/jWNUB4Iupsj/gZH9KhqSd/Oubmcgh&#10;riaSYg/wlmzj9TUdWgCiiimAUUUUAFFFFABRRRQAUUUUAFFFFABRRRQAUUUUAFFFFBSCiiigLhRR&#10;RQJhRRRQIKKKKACiiigAooooAKKKKACiiigAooooAKKKKACiiigAooooGFFFFA0FFFFAwooooAKK&#10;KKACiiigAooooAKKKKACiiigAooooAKKKKACiiigAooooAKKKKACiiigAooooEwooooJCiiigAoo&#10;ooAKKKKACiiigAooooAOlTWwzdwf7wqGnK5R0YZypB4o6gfvb+xvmP8AZ38J5VubfONpr8t/+ClI&#10;2/tS6/njKxgZ7/LmuY8Fftv/ABO8B+G7TQ9L1aaKxtVKxr5hAFeV/E34ma18WfFdx4h1+4N1qNwA&#10;Hkbk8e9ZRTUrgcnRRRWqAKRjhScZwKWgjII9Rin0A/VD/gkYMeEPEvXgxjODUX/BX4/8Ud4MODj7&#10;S4Bxx92vgz4QftMeNfgfaXVt4X1CS0iuCC6q2M49qZ8Yv2lfGnxxsrK08T30l3DaOXiVmyBmseV8&#10;1wPKl4XHpRQOM0VsAfn+FbHhPxbq3gfXrfWNFvZrK9gIZWhbBbHrWPR/nripeugH7F/saft76N8Y&#10;tNtvD3im6i0/xJCgQSSMFSY46Ak8nj0r6s8UeJvD3w80S51vU57bTbRRveVmVN/sPWv50dO1O80j&#10;UYL+yuHtruBg8csZwVIr074l/tOeP/iv4cstE1/XLm5sLVdoRpM7vc8CsvZ63KR7p+2f+3jqfxm1&#10;O48OeFLiTT/Ddu5Qyxko83PfnkcV8a5PGSSe+f50g4AAJIA2gMc4orZCYUUUUCLmjjOrWf8A12T+&#10;Yr+iT4WAp8NfDKkHP9mwHp/sCv504Jmtp45U+/GwYY9Qc19GaT+338V9H0u10+31maO3giESqJCA&#10;FHT9KicbopHF/tXoyfHfxQGGD9tlGD/vV5HWx4t8VX/jXXrrWNUlM99csXkdueSax6pKyEwooopi&#10;Ec4RvpX7Qf8ABMDK/s0RHB2m/lwQOvAr8X2GVIGOnevafhh+1v8AEP4Q+Gv7D8O6vNa6f5jSCFH2&#10;gE4qJxuikfSn/BWpG/4WTpBwQPsqnP418CnoK7z4tfG7xT8adRhvvEt5Jd3ES7VZ2zxXBE8VSVlY&#10;TEooopiCiiigAooooAKKKKADHHT8KTH4e1LRQAm36flRt+n5UtFFwE2/T8qNo/zxS0UroAHFKee/&#10;HpSUUXQCbfp+VG36flS0UXQCbfp+VG30/QUtFF0AmPbP1NGPw9qWii6ATb9Pyo2/T8qWii6ATb9P&#10;ypQMHg4+goopgLnj1+tN25NLRQAm36flRt+n5UtFACbfp+VKBg9cfQUUUALnI55NJRRQAUUUUAFF&#10;FFABRRRQAUUUUAFFFFABRRRQAUUUUAFFFFABRRRQAUUUUAFFFFABRRRQAUUUUAFFFFABRRRQAUUU&#10;UAFFFFABRRRRcAooopXQBRRRRdDCiiii6GgoooouhhRRRRdAFFFFF0AUUUUXQBRRRRdAFFFFF0AU&#10;UUUwCiiigAooooAKKKKACiiigAooooAKKKKACiiigAooooAKKKKCWFFFFAgooooAKKKKACiiigAo&#10;oooAKUcUlL1oACc96Sl20baAEopdtG2gBKKXbRtoABxQTnvRto20AJRSkYpKACiiigAooooAKKKK&#10;ACiiigBRxQTnvSUUAFFFFABRRRQAUo4pKKAFJz3pKKKACiiigAooooAKKKKACiiigAoqL7Uh7Gj7&#10;QvoayU4rqb+xqdiWiovtC+ho+0L6Gk5x7h7Cp/KS0VEblR2NJ9qT0ap549x/V6v8pNRUJukHZqQ3&#10;iDs1HPHuP6vV/lLHWjFVvtqejflSC9XsG/Kjnj3D6vV/lLWKMVWF+p7Gj7evoaOePcPq9X+Us4pK&#10;ri+UnGDS/bE54ajnj3F9Xq/yk9H41X+3R/3W/Kj7dH/dP5Uc8e4vY1OxYoqD7ah7N+VH2xPRq0jO&#10;Pcn2c+xPRUP2tD2al+1IexquePcnkl2JaKYJlPY04MDRzx7i5WLRSqN3SneWT6UuePcOVjKKf5R9&#10;RR5R9RRzx7hysZRTzER6UhQinzx7hysbRR3xQTg0c0e4WYUUhYCk3j3o5o9wsx1FN3j3pQ4JxRzR&#10;7hysWiiijmj3DlYUUHikLAUc0e4+SXYWim7x70hmVexo5o9x8kuw+iojcqOxpDdIOzUc8e4/ZT7E&#10;1FQ/a0PZqPtSejUuePcfsanYmoqH7Uno1H2pPRqOePcPY1OxNRUf2hSM4NH2hT2NHPHuHsanYkoq&#10;Pz19DR56+ho549w9lPsSUVH56+ho89fQ0+ePcXsp9iSimiQH1pd4NHNHuHsp9haKM5oo5o9w9lPs&#10;FFFB4o549w9lPsFFJuo3UuePcpUaj6C0Um6gsBUSnHuUsNVf2RaKbvHvRvHvU88e5X1Wv/Kx1FN3&#10;j3o3j3o549xrC1v5WOopN4NG6jnj3H9VrfysWik3Uuc0c8e4fVa38rCiil60c8e4/qlf+RiUU7aT&#10;RsPtS9pDuP6niP5GNop4jJOOKXyG9RS9rDuH1Ov/ACMjoqTyG9RR5Deoo9rDuH1Sv/IyOipRbsTj&#10;IpTbMO4p+0h3D6pX/kZDRUptmHcU4WjnutXGpDuH1Sv/ACMgoqf7G/qtH2N/Var2kO4vqlf+RkFF&#10;WRYyHuv50v8AZ7ngsv50/aR7i+q1v5SrRVr+zG/vD86P7Mb+8Pzo549xfVq38pVozVr+zG/vD86P&#10;7Nb+8v50c8e4fVq38pVoq3/ZbZHzD86P7Kb++Pzo549w+rVf5SpRVv8Aspv74/Oj+ym/vj86OePc&#10;X1er/KVKKt/2U398fnS/2U5/jH50c8e4fV6v8pToq5/ZD/31/M0f2Q/99fzNHPHuH1er/KU6OtXP&#10;7If++v5mg6S4H3x+Zp88e5Do1OxUIIpKt/2VJ/fH50f2U398fnRzLuR7OfYqUVb/ALKb++Pzo/sp&#10;/wC8v5mnzInkl2KtJVr+znB+8v5mkNjID1X86LomzK1FWDZOO6/nSfY39VougsQUVY+xue609NPk&#10;JHK/maLoLFUDNKFIPSrn9nSH+JR+Jo/syU/xr+ZougsVOfQ0fhVw6XKP41/M0n9lyn+NfzouhFSi&#10;rn9kTZH7wUv9jTf89BRdAUqKujR5j/y0FH9jzf8APQUXQFKirg0mY/8ALQUf2RN/z0FF0BTIyOtJ&#10;tq6dJmH/AC0FJ/Zco/5aCi6C5SKkdqSrw0yXP31P4mnf2XJ/eT8z/hRdBcoYPoaSr50yRRncp/H/&#10;AOtTX058dV/A0XQFLNAOatDTXHcfnQdPk9VH40XQFX8KKtf2fJ/eX8zSGxkB6r+dF0MrUVYNk4Gc&#10;r+dN+yv6rRdBYhoqb7K/qtBtXHcUXQWIaKl+zt6ij7O3qKLoLEVFSGFgeopjLt60cyCwlFJuo3Cl&#10;zIQtFM85fQ0nnr6GjmQElFNDg+tLup8yGLRSqu7pUgt2PcUcyCzIqKnFo57rRS5kFmf/2VBLAwQU&#10;AAYACAAAACEAeeEDVOIAAAAOAQAADwAAAGRycy9kb3ducmV2LnhtbEyPzWrDMBCE74W+g9hCb4ms&#10;BOfHsRxCaHsKhSaF0ptibWwTa2UsxXbevvKpuX3DDrMz6XYwNeuwdZUlCWIaAUPKra6okPB9ep+s&#10;gDmvSKvaEkq4o4Nt9vyUqkTbnr6wO/qChRByiZJQet8knLu8RKPc1DZI4XaxrVE+yLbgulV9CDc1&#10;n0XRghtVUfhQqgb3JebX481I+OhVv5uLt+5wvezvv6f48+cgUMrXl2G3AeZx8P9mGOuH6pCFTmd7&#10;I+1YLWEiVmGLH2G5CDRaxDIWwM6B4tl8DTxL+eOM7A8AAP//AwBQSwMEFAAGAAgAAAAhAOZ79zTH&#10;AAAApQEAABkAAABkcnMvX3JlbHMvZTJvRG9jLnhtbC5yZWxzvJDBigIxDIbvC75Dyd3pzBxkWex4&#10;kQWviz5AaDOd6jQtbXfRt7foZQXBm8ck/N//kfXm7GfxRym7wAq6pgVBrINxbBUc9t/LTxC5IBuc&#10;A5OCC2XYDIuP9Q/NWGooTy5mUSmcFUylxC8ps57IY25CJK6XMSSPpY7Jyoj6hJZk37Yrmf4zYHhg&#10;ip1RkHamB7G/xNr8mh3G0WnaBv3ricuTCul87a5ATJaKAk/G4X3ZN8doQT536N7j0DWRbw7y4bnD&#10;FQAA//8DAFBLAQItABQABgAIAAAAIQAG7fvuFQEAAEYCAAATAAAAAAAAAAAAAAAAAAAAAABbQ29u&#10;dGVudF9UeXBlc10ueG1sUEsBAi0AFAAGAAgAAAAhADj9If/WAAAAlAEAAAsAAAAAAAAAAAAAAAAA&#10;RgEAAF9yZWxzLy5yZWxzUEsBAi0AFAAGAAgAAAAhAERPT/avAwAAUw0AAA4AAAAAAAAAAAAAAAAA&#10;RQIAAGRycy9lMm9Eb2MueG1sUEsBAi0ACgAAAAAAAAAhAL+XQ7I/CAAAPwgAABQAAAAAAAAAAAAA&#10;AAAAIAYAAGRycy9tZWRpYS9pbWFnZTEucG5nUEsBAi0ACgAAAAAAAAAhAOEdp45mhwIAZocCABQA&#10;AAAAAAAAAAAAAAAAkQ4AAGRycy9tZWRpYS9pbWFnZTIuanBnUEsBAi0AFAAGAAgAAAAhAHnhA1Ti&#10;AAAADgEAAA8AAAAAAAAAAAAAAAAAKZYCAGRycy9kb3ducmV2LnhtbFBLAQItABQABgAIAAAAIQDm&#10;e/c0xwAAAKUBAAAZAAAAAAAAAAAAAAAAADiXAgBkcnMvX3JlbHMvZTJvRG9jLnhtbC5yZWxzUEsF&#10;BgAAAAAHAAcAvgEAADaYAgAAAA==&#10;">
                <v:group id="Grupo 1" o:spid="_x0000_s1027" style="position:absolute;left:15579;width:75762;height:75600" coordorigin="15579" coordsize="75762,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8" style="position:absolute;left:15579;width:75762;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6D434D4B" w14:textId="77777777" w:rsidR="009A5F9B" w:rsidRDefault="009A5F9B">
                          <w:pPr>
                            <w:spacing w:after="0" w:line="240" w:lineRule="auto"/>
                            <w:jc w:val="left"/>
                            <w:textDirection w:val="btLr"/>
                          </w:pPr>
                        </w:p>
                      </w:txbxContent>
                    </v:textbox>
                  </v:rect>
                  <v:group id="Grupo 3" o:spid="_x0000_s1029" style="position:absolute;left:15579;width:75762;height:75600" coordorigin="-717,491" coordsize="12372,17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ángulo 4" o:spid="_x0000_s1030" style="position:absolute;left:-717;top:491;width:12350;height:171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74A879C4" w14:textId="77777777" w:rsidR="009A5F9B" w:rsidRPr="002F41E5" w:rsidRDefault="009A5F9B">
                            <w:pPr>
                              <w:spacing w:after="0" w:line="240" w:lineRule="auto"/>
                              <w:jc w:val="left"/>
                              <w:textDirection w:val="btLr"/>
                              <w:rPr>
                                <w:u w:val="single"/>
                              </w:rP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7" o:spid="_x0000_s1031" type="#_x0000_t75" style="position:absolute;left:1061;top:491;width:1628;height:23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CIuxAAAANsAAAAPAAAAZHJzL2Rvd25yZXYueG1sRI9Ba8JA&#10;FITvgv9heYVepNkoYkrqKioIOUm1pbS3R/Y1Ccm+DburSf99t1DwOMzMN8x6O5pO3Mj5xrKCeZKC&#10;IC6tbrhS8P52fHoG4QOyxs4yKfghD9vNdLLGXNuBz3S7hEpECPscFdQh9LmUvqzJoE9sTxy9b+sM&#10;hihdJbXDIcJNJxdpupIGG44LNfZ0qKlsL1ejIBv9kr6Kbn/89G72QafWvVKr1OPDuHsBEWgM9/B/&#10;u9AKFhn8fYk/QG5+AQAA//8DAFBLAQItABQABgAIAAAAIQDb4fbL7gAAAIUBAAATAAAAAAAAAAAA&#10;AAAAAAAAAABbQ29udGVudF9UeXBlc10ueG1sUEsBAi0AFAAGAAgAAAAhAFr0LFu/AAAAFQEAAAsA&#10;AAAAAAAAAAAAAAAAHwEAAF9yZWxzLy5yZWxzUEsBAi0AFAAGAAgAAAAhAMVMIi7EAAAA2wAAAA8A&#10;AAAAAAAAAAAAAAAABwIAAGRycy9kb3ducmV2LnhtbFBLBQYAAAAAAwADALcAAAD4AgAAAAA=&#10;">
                      <v:imagedata r:id="rId11" o:title=""/>
                    </v:shape>
                    <v:shape id="Shape 28" o:spid="_x0000_s1032" type="#_x0000_t75" style="position:absolute;left:-717;top:722;width:12372;height:1688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xLwwAAANsAAAAPAAAAZHJzL2Rvd25yZXYueG1sRE/Pa8Iw&#10;FL4P9j+EJ3gRTedhSjUtsiG4wQ7TXXZ7Ns+mW/NSkmirf/1yGHj8+H6vy8G24kI+NI4VPM0yEMSV&#10;0w3XCr4O2+kSRIjIGlvHpOBKAcri8WGNuXY9f9JlH2uRQjjkqMDE2OVShsqQxTBzHXHiTs5bjAn6&#10;WmqPfQq3rZxn2bO02HBqMNjRi6Hqd3+2CvrF9fg+6W6yxrfw8/E6WZjbt1dqPBo2KxCRhngX/7t3&#10;WsE8jU1f0g+QxR8AAAD//wMAUEsBAi0AFAAGAAgAAAAhANvh9svuAAAAhQEAABMAAAAAAAAAAAAA&#10;AAAAAAAAAFtDb250ZW50X1R5cGVzXS54bWxQSwECLQAUAAYACAAAACEAWvQsW78AAAAVAQAACwAA&#10;AAAAAAAAAAAAAAAfAQAAX3JlbHMvLnJlbHNQSwECLQAUAAYACAAAACEAHFvsS8MAAADbAAAADwAA&#10;AAAAAAAAAAAAAAAHAgAAZHJzL2Rvd25yZXYueG1sUEsFBgAAAAADAAMAtwAAAPcCAAAAAA==&#10;">
                      <v:imagedata r:id="rId12" o:title=""/>
                    </v:shape>
                  </v:group>
                </v:group>
              </v:group>
            </w:pict>
          </mc:Fallback>
        </mc:AlternateContent>
      </w:r>
    </w:p>
    <w:p w14:paraId="642B43D3" w14:textId="77777777" w:rsidR="009A5F9B" w:rsidRDefault="009A5F9B">
      <w:pPr>
        <w:pBdr>
          <w:top w:val="nil"/>
          <w:left w:val="nil"/>
          <w:bottom w:val="nil"/>
          <w:right w:val="nil"/>
          <w:between w:val="nil"/>
        </w:pBdr>
        <w:spacing w:after="0" w:line="240" w:lineRule="auto"/>
      </w:pPr>
    </w:p>
    <w:p w14:paraId="6AD5E2F8" w14:textId="77777777" w:rsidR="009A5F9B" w:rsidRDefault="009A5F9B">
      <w:pPr>
        <w:pBdr>
          <w:top w:val="nil"/>
          <w:left w:val="nil"/>
          <w:bottom w:val="nil"/>
          <w:right w:val="nil"/>
          <w:between w:val="nil"/>
        </w:pBdr>
        <w:spacing w:after="0" w:line="240" w:lineRule="auto"/>
      </w:pPr>
    </w:p>
    <w:p w14:paraId="2A7144D2" w14:textId="77777777" w:rsidR="009A5F9B" w:rsidRDefault="009A5F9B">
      <w:pPr>
        <w:pBdr>
          <w:top w:val="nil"/>
          <w:left w:val="nil"/>
          <w:bottom w:val="nil"/>
          <w:right w:val="nil"/>
          <w:between w:val="nil"/>
        </w:pBdr>
        <w:spacing w:after="0" w:line="240" w:lineRule="auto"/>
      </w:pPr>
    </w:p>
    <w:p w14:paraId="566A0886" w14:textId="77777777" w:rsidR="009A5F9B" w:rsidRDefault="009A5F9B">
      <w:pPr>
        <w:pBdr>
          <w:top w:val="nil"/>
          <w:left w:val="nil"/>
          <w:bottom w:val="nil"/>
          <w:right w:val="nil"/>
          <w:between w:val="nil"/>
        </w:pBdr>
        <w:spacing w:after="0" w:line="240" w:lineRule="auto"/>
      </w:pPr>
    </w:p>
    <w:p w14:paraId="3CD5ED86" w14:textId="77777777" w:rsidR="009A5F9B" w:rsidRDefault="009A5F9B">
      <w:pPr>
        <w:pBdr>
          <w:top w:val="nil"/>
          <w:left w:val="nil"/>
          <w:bottom w:val="nil"/>
          <w:right w:val="nil"/>
          <w:between w:val="nil"/>
        </w:pBdr>
        <w:spacing w:after="0" w:line="240" w:lineRule="auto"/>
      </w:pPr>
    </w:p>
    <w:p w14:paraId="7605F648" w14:textId="77777777" w:rsidR="009A5F9B" w:rsidRDefault="009A5F9B">
      <w:pPr>
        <w:pBdr>
          <w:top w:val="nil"/>
          <w:left w:val="nil"/>
          <w:bottom w:val="nil"/>
          <w:right w:val="nil"/>
          <w:between w:val="nil"/>
        </w:pBdr>
        <w:spacing w:after="0" w:line="240" w:lineRule="auto"/>
      </w:pPr>
    </w:p>
    <w:p w14:paraId="5DC628BB" w14:textId="77777777" w:rsidR="009A5F9B" w:rsidRDefault="009A5F9B">
      <w:pPr>
        <w:pBdr>
          <w:top w:val="nil"/>
          <w:left w:val="nil"/>
          <w:bottom w:val="nil"/>
          <w:right w:val="nil"/>
          <w:between w:val="nil"/>
        </w:pBdr>
        <w:spacing w:after="0" w:line="240" w:lineRule="auto"/>
      </w:pPr>
    </w:p>
    <w:p w14:paraId="16158273" w14:textId="77777777" w:rsidR="009A5F9B" w:rsidRDefault="009A5F9B">
      <w:pPr>
        <w:pBdr>
          <w:top w:val="nil"/>
          <w:left w:val="nil"/>
          <w:bottom w:val="nil"/>
          <w:right w:val="nil"/>
          <w:between w:val="nil"/>
        </w:pBdr>
        <w:spacing w:after="0" w:line="240" w:lineRule="auto"/>
      </w:pPr>
    </w:p>
    <w:p w14:paraId="523A3A90" w14:textId="77777777" w:rsidR="009A5F9B" w:rsidRDefault="009A5F9B">
      <w:pPr>
        <w:pBdr>
          <w:top w:val="nil"/>
          <w:left w:val="nil"/>
          <w:bottom w:val="nil"/>
          <w:right w:val="nil"/>
          <w:between w:val="nil"/>
        </w:pBdr>
        <w:spacing w:after="0" w:line="240" w:lineRule="auto"/>
      </w:pPr>
    </w:p>
    <w:p w14:paraId="1EE5766A" w14:textId="77777777" w:rsidR="009A5F9B" w:rsidRDefault="009A5F9B">
      <w:pPr>
        <w:pBdr>
          <w:top w:val="nil"/>
          <w:left w:val="nil"/>
          <w:bottom w:val="nil"/>
          <w:right w:val="nil"/>
          <w:between w:val="nil"/>
        </w:pBdr>
        <w:spacing w:after="0" w:line="240" w:lineRule="auto"/>
      </w:pPr>
    </w:p>
    <w:p w14:paraId="63FC7AA6" w14:textId="77777777" w:rsidR="009A5F9B" w:rsidRDefault="009A5F9B">
      <w:pPr>
        <w:pBdr>
          <w:top w:val="nil"/>
          <w:left w:val="nil"/>
          <w:bottom w:val="nil"/>
          <w:right w:val="nil"/>
          <w:between w:val="nil"/>
        </w:pBdr>
        <w:spacing w:after="0" w:line="240" w:lineRule="auto"/>
      </w:pPr>
    </w:p>
    <w:p w14:paraId="67FA30B5" w14:textId="77777777" w:rsidR="009A5F9B" w:rsidRDefault="009A5F9B">
      <w:pPr>
        <w:pBdr>
          <w:top w:val="nil"/>
          <w:left w:val="nil"/>
          <w:bottom w:val="nil"/>
          <w:right w:val="nil"/>
          <w:between w:val="nil"/>
        </w:pBdr>
        <w:spacing w:after="0" w:line="240" w:lineRule="auto"/>
      </w:pPr>
    </w:p>
    <w:p w14:paraId="042B7A02" w14:textId="77777777" w:rsidR="009A5F9B" w:rsidRDefault="009A5F9B">
      <w:pPr>
        <w:pBdr>
          <w:top w:val="nil"/>
          <w:left w:val="nil"/>
          <w:bottom w:val="nil"/>
          <w:right w:val="nil"/>
          <w:between w:val="nil"/>
        </w:pBdr>
        <w:spacing w:after="0" w:line="240" w:lineRule="auto"/>
      </w:pPr>
    </w:p>
    <w:p w14:paraId="12F44192" w14:textId="77777777" w:rsidR="009A5F9B" w:rsidRDefault="009A5F9B">
      <w:pPr>
        <w:pBdr>
          <w:top w:val="nil"/>
          <w:left w:val="nil"/>
          <w:bottom w:val="nil"/>
          <w:right w:val="nil"/>
          <w:between w:val="nil"/>
        </w:pBdr>
        <w:spacing w:after="0" w:line="240" w:lineRule="auto"/>
      </w:pPr>
    </w:p>
    <w:p w14:paraId="3F844346" w14:textId="77777777" w:rsidR="009A5F9B" w:rsidRDefault="009A5F9B">
      <w:pPr>
        <w:pBdr>
          <w:top w:val="nil"/>
          <w:left w:val="nil"/>
          <w:bottom w:val="nil"/>
          <w:right w:val="nil"/>
          <w:between w:val="nil"/>
        </w:pBdr>
        <w:spacing w:after="0" w:line="240" w:lineRule="auto"/>
      </w:pPr>
    </w:p>
    <w:p w14:paraId="5015A7F9" w14:textId="77777777" w:rsidR="009A5F9B" w:rsidRDefault="009A5F9B">
      <w:pPr>
        <w:pBdr>
          <w:top w:val="nil"/>
          <w:left w:val="nil"/>
          <w:bottom w:val="nil"/>
          <w:right w:val="nil"/>
          <w:between w:val="nil"/>
        </w:pBdr>
        <w:spacing w:after="0" w:line="240" w:lineRule="auto"/>
      </w:pPr>
    </w:p>
    <w:p w14:paraId="69D9E999" w14:textId="77777777" w:rsidR="009A5F9B" w:rsidRDefault="009A5F9B">
      <w:pPr>
        <w:pBdr>
          <w:top w:val="nil"/>
          <w:left w:val="nil"/>
          <w:bottom w:val="nil"/>
          <w:right w:val="nil"/>
          <w:between w:val="nil"/>
        </w:pBdr>
        <w:spacing w:after="0" w:line="240" w:lineRule="auto"/>
      </w:pPr>
    </w:p>
    <w:p w14:paraId="67E3933B" w14:textId="77777777" w:rsidR="009A5F9B" w:rsidRDefault="009A5F9B">
      <w:pPr>
        <w:pBdr>
          <w:top w:val="nil"/>
          <w:left w:val="nil"/>
          <w:bottom w:val="nil"/>
          <w:right w:val="nil"/>
          <w:between w:val="nil"/>
        </w:pBdr>
        <w:spacing w:after="0" w:line="240" w:lineRule="auto"/>
      </w:pPr>
    </w:p>
    <w:p w14:paraId="209439EB" w14:textId="77777777" w:rsidR="009A5F9B" w:rsidRDefault="009A5F9B">
      <w:pPr>
        <w:pBdr>
          <w:top w:val="nil"/>
          <w:left w:val="nil"/>
          <w:bottom w:val="nil"/>
          <w:right w:val="nil"/>
          <w:between w:val="nil"/>
        </w:pBdr>
        <w:spacing w:after="0" w:line="240" w:lineRule="auto"/>
      </w:pPr>
    </w:p>
    <w:p w14:paraId="717EAD08" w14:textId="77777777" w:rsidR="009A5F9B" w:rsidRDefault="009A5F9B">
      <w:pPr>
        <w:pBdr>
          <w:top w:val="nil"/>
          <w:left w:val="nil"/>
          <w:bottom w:val="nil"/>
          <w:right w:val="nil"/>
          <w:between w:val="nil"/>
        </w:pBdr>
        <w:spacing w:after="0" w:line="240" w:lineRule="auto"/>
      </w:pPr>
    </w:p>
    <w:p w14:paraId="23C102BF" w14:textId="77777777" w:rsidR="009A5F9B" w:rsidRDefault="00EE78B8">
      <w:pPr>
        <w:pBdr>
          <w:top w:val="nil"/>
          <w:left w:val="nil"/>
          <w:bottom w:val="nil"/>
          <w:right w:val="nil"/>
          <w:between w:val="nil"/>
        </w:pBdr>
        <w:spacing w:after="0" w:line="240" w:lineRule="auto"/>
        <w:ind w:left="709" w:right="213"/>
        <w:rPr>
          <w:rFonts w:ascii="Arial" w:eastAsia="Arial" w:hAnsi="Arial" w:cs="Arial"/>
          <w:b/>
          <w:bCs/>
          <w:color w:val="FFFFFF"/>
          <w:sz w:val="48"/>
          <w:szCs w:val="48"/>
        </w:rPr>
      </w:pPr>
      <w:r>
        <w:rPr>
          <w:rFonts w:ascii="Arial" w:eastAsia="Arial" w:hAnsi="Arial" w:cs="Arial"/>
          <w:b/>
          <w:bCs/>
          <w:color w:val="FFFFFF"/>
          <w:sz w:val="48"/>
          <w:szCs w:val="48"/>
        </w:rPr>
        <w:t>Propuesta Técnica</w:t>
      </w:r>
    </w:p>
    <w:p w14:paraId="3E931029" w14:textId="77777777" w:rsidR="009A5F9B" w:rsidRDefault="009A5F9B">
      <w:pPr>
        <w:ind w:left="709" w:right="213"/>
      </w:pPr>
    </w:p>
    <w:p w14:paraId="2ADFC645" w14:textId="7C5147CF" w:rsidR="009A5F9B" w:rsidRPr="00527428" w:rsidRDefault="00000000">
      <w:pPr>
        <w:ind w:left="709" w:right="213"/>
        <w:rPr>
          <w:rFonts w:ascii="Calibri" w:eastAsia="Calibri" w:hAnsi="Calibri" w:cs="Calibri"/>
          <w:b/>
          <w:bCs/>
          <w:color w:val="FFFFFF"/>
          <w:sz w:val="48"/>
          <w:szCs w:val="48"/>
        </w:rPr>
      </w:pPr>
      <w:sdt>
        <w:sdtPr>
          <w:tag w:val="goog_rdk_0"/>
          <w:id w:val="24724715"/>
        </w:sdtPr>
        <w:sdtContent/>
      </w:sdt>
      <w:r w:rsidR="00527428">
        <w:rPr>
          <w:rFonts w:ascii="Calibri" w:eastAsia="Calibri" w:hAnsi="Calibri" w:cs="Calibri"/>
          <w:b/>
          <w:bCs/>
          <w:color w:val="FFFFFF"/>
          <w:sz w:val="48"/>
          <w:szCs w:val="48"/>
        </w:rPr>
        <w:t>{{</w:t>
      </w:r>
      <w:proofErr w:type="spellStart"/>
      <w:r w:rsidR="002F41E5">
        <w:rPr>
          <w:rFonts w:ascii="Calibri" w:eastAsia="Calibri" w:hAnsi="Calibri" w:cs="Calibri"/>
          <w:b/>
          <w:bCs/>
          <w:color w:val="FFFFFF"/>
          <w:sz w:val="48"/>
          <w:szCs w:val="48"/>
        </w:rPr>
        <w:t>title</w:t>
      </w:r>
      <w:proofErr w:type="spellEnd"/>
      <w:r w:rsidR="00527428">
        <w:rPr>
          <w:rFonts w:ascii="Calibri" w:eastAsia="Calibri" w:hAnsi="Calibri" w:cs="Calibri"/>
          <w:b/>
          <w:bCs/>
          <w:color w:val="FFFFFF"/>
          <w:sz w:val="48"/>
          <w:szCs w:val="48"/>
        </w:rPr>
        <w:t>}}</w:t>
      </w:r>
    </w:p>
    <w:p w14:paraId="65C60295" w14:textId="77777777" w:rsidR="009A5F9B" w:rsidRDefault="009A5F9B">
      <w:pPr>
        <w:ind w:left="709" w:right="213"/>
        <w:rPr>
          <w:rFonts w:ascii="Calibri" w:eastAsia="Calibri" w:hAnsi="Calibri" w:cs="Calibri"/>
          <w:b/>
          <w:bCs/>
          <w:color w:val="FFFFFF"/>
          <w:sz w:val="48"/>
          <w:szCs w:val="48"/>
        </w:rPr>
      </w:pPr>
    </w:p>
    <w:p w14:paraId="785DECD6" w14:textId="28EB863D" w:rsidR="009A5F9B" w:rsidRDefault="00EE78B8">
      <w:pPr>
        <w:ind w:left="709" w:right="213"/>
        <w:rPr>
          <w:rFonts w:ascii="Calibri" w:eastAsia="Calibri" w:hAnsi="Calibri" w:cs="Calibri"/>
          <w:b/>
          <w:bCs/>
          <w:color w:val="FFFFFF"/>
          <w:sz w:val="48"/>
          <w:szCs w:val="48"/>
          <w:highlight w:val="yellow"/>
        </w:rPr>
      </w:pPr>
      <w:r>
        <w:rPr>
          <w:rFonts w:ascii="Calibri" w:eastAsia="Calibri" w:hAnsi="Calibri" w:cs="Calibri"/>
          <w:b/>
          <w:bCs/>
          <w:color w:val="FFFFFF"/>
          <w:sz w:val="48"/>
          <w:szCs w:val="48"/>
        </w:rPr>
        <w:t xml:space="preserve">TVT </w:t>
      </w:r>
      <w:sdt>
        <w:sdtPr>
          <w:tag w:val="goog_rdk_1"/>
          <w:id w:val="1625531931"/>
        </w:sdtPr>
        <w:sdtContent/>
      </w:sdt>
      <w:r w:rsidR="005504E7">
        <w:rPr>
          <w:rFonts w:ascii="Calibri" w:eastAsia="Calibri" w:hAnsi="Calibri" w:cs="Calibri"/>
          <w:b/>
          <w:bCs/>
          <w:color w:val="FFFFFF"/>
          <w:sz w:val="48"/>
          <w:szCs w:val="48"/>
        </w:rPr>
        <w:t>{{</w:t>
      </w:r>
      <w:proofErr w:type="spellStart"/>
      <w:r w:rsidR="005504E7">
        <w:rPr>
          <w:rFonts w:ascii="Calibri" w:eastAsia="Calibri" w:hAnsi="Calibri" w:cs="Calibri"/>
          <w:b/>
          <w:bCs/>
          <w:color w:val="FFFFFF"/>
          <w:sz w:val="48"/>
          <w:szCs w:val="48"/>
        </w:rPr>
        <w:t>tvt</w:t>
      </w:r>
      <w:proofErr w:type="spellEnd"/>
      <w:r w:rsidR="005504E7">
        <w:rPr>
          <w:rFonts w:ascii="Calibri" w:eastAsia="Calibri" w:hAnsi="Calibri" w:cs="Calibri"/>
          <w:b/>
          <w:bCs/>
          <w:color w:val="FFFFFF"/>
          <w:sz w:val="48"/>
          <w:szCs w:val="48"/>
        </w:rPr>
        <w:t>}}</w:t>
      </w:r>
    </w:p>
    <w:p w14:paraId="4653BE5C" w14:textId="77777777" w:rsidR="009A5F9B" w:rsidRDefault="00EE78B8">
      <w:pPr>
        <w:pBdr>
          <w:top w:val="nil"/>
          <w:left w:val="nil"/>
          <w:bottom w:val="nil"/>
          <w:right w:val="nil"/>
          <w:between w:val="nil"/>
        </w:pBdr>
        <w:spacing w:before="4"/>
        <w:rPr>
          <w:rFonts w:ascii="Arial" w:eastAsia="Arial" w:hAnsi="Arial" w:cs="Arial"/>
          <w:b/>
          <w:bCs/>
          <w:color w:val="000000"/>
          <w:sz w:val="36"/>
          <w:szCs w:val="36"/>
        </w:rPr>
        <w:sectPr w:rsidR="009A5F9B">
          <w:pgSz w:w="11910" w:h="16840"/>
          <w:pgMar w:top="1580" w:right="480" w:bottom="280" w:left="160" w:header="720" w:footer="720" w:gutter="0"/>
          <w:pgNumType w:start="1"/>
          <w:cols w:space="720"/>
        </w:sectPr>
      </w:pPr>
      <w:r>
        <w:rPr>
          <w:noProof/>
        </w:rPr>
        <mc:AlternateContent>
          <mc:Choice Requires="wps">
            <w:drawing>
              <wp:anchor distT="0" distB="0" distL="114300" distR="114300" simplePos="0" relativeHeight="251659264" behindDoc="0" locked="0" layoutInCell="1" hidden="0" allowOverlap="1" wp14:anchorId="2BCFB394" wp14:editId="5A290251">
                <wp:simplePos x="0" y="0"/>
                <wp:positionH relativeFrom="column">
                  <wp:posOffset>173038</wp:posOffset>
                </wp:positionH>
                <wp:positionV relativeFrom="paragraph">
                  <wp:posOffset>1455738</wp:posOffset>
                </wp:positionV>
                <wp:extent cx="7073900" cy="1568822"/>
                <wp:effectExtent l="0" t="0" r="0" b="0"/>
                <wp:wrapNone/>
                <wp:docPr id="2096357950" name="Rectángulo 2096357950"/>
                <wp:cNvGraphicFramePr/>
                <a:graphic xmlns:a="http://schemas.openxmlformats.org/drawingml/2006/main">
                  <a:graphicData uri="http://schemas.microsoft.com/office/word/2010/wordprocessingShape">
                    <wps:wsp>
                      <wps:cNvSpPr/>
                      <wps:spPr>
                        <a:xfrm>
                          <a:off x="1818575" y="3060863"/>
                          <a:ext cx="7054850" cy="1438275"/>
                        </a:xfrm>
                        <a:prstGeom prst="rect">
                          <a:avLst/>
                        </a:prstGeom>
                        <a:noFill/>
                        <a:ln>
                          <a:noFill/>
                        </a:ln>
                      </wps:spPr>
                      <wps:txbx>
                        <w:txbxContent>
                          <w:p w14:paraId="047CC674" w14:textId="77777777" w:rsidR="00EE786E" w:rsidRDefault="00EE786E">
                            <w:pPr>
                              <w:spacing w:after="120" w:line="360" w:lineRule="auto"/>
                              <w:jc w:val="left"/>
                              <w:textDirection w:val="btLr"/>
                              <w:rPr>
                                <w:rFonts w:ascii="Arial" w:eastAsia="Arial" w:hAnsi="Arial" w:cs="Arial"/>
                                <w:b/>
                                <w:i/>
                                <w:color w:val="D9D9D9"/>
                                <w:sz w:val="24"/>
                              </w:rPr>
                            </w:pPr>
                            <w:r w:rsidRPr="00EE786E">
                              <w:rPr>
                                <w:rFonts w:ascii="Arial" w:eastAsia="Arial" w:hAnsi="Arial" w:cs="Arial"/>
                                <w:b/>
                                <w:i/>
                                <w:color w:val="D9D9D9"/>
                                <w:sz w:val="24"/>
                              </w:rPr>
                              <w:t>{{</w:t>
                            </w:r>
                            <w:proofErr w:type="spellStart"/>
                            <w:r w:rsidRPr="00EE786E">
                              <w:rPr>
                                <w:rFonts w:ascii="Arial" w:eastAsia="Arial" w:hAnsi="Arial" w:cs="Arial"/>
                                <w:b/>
                                <w:i/>
                                <w:color w:val="D9D9D9"/>
                                <w:sz w:val="24"/>
                              </w:rPr>
                              <w:t>sede_tivit</w:t>
                            </w:r>
                            <w:proofErr w:type="spellEnd"/>
                            <w:r w:rsidRPr="00EE786E">
                              <w:rPr>
                                <w:rFonts w:ascii="Arial" w:eastAsia="Arial" w:hAnsi="Arial" w:cs="Arial"/>
                                <w:b/>
                                <w:i/>
                                <w:color w:val="D9D9D9"/>
                                <w:sz w:val="24"/>
                              </w:rPr>
                              <w:t>}}</w:t>
                            </w:r>
                          </w:p>
                          <w:p w14:paraId="5BD2B9D8" w14:textId="77777777" w:rsidR="00EE786E" w:rsidRDefault="00EE786E">
                            <w:pPr>
                              <w:spacing w:after="120" w:line="480" w:lineRule="auto"/>
                              <w:jc w:val="left"/>
                              <w:textDirection w:val="btLr"/>
                              <w:rPr>
                                <w:rFonts w:ascii="Arial" w:eastAsia="Arial" w:hAnsi="Arial" w:cs="Arial"/>
                                <w:i/>
                                <w:color w:val="D9D9D9"/>
                                <w:sz w:val="24"/>
                              </w:rPr>
                            </w:pPr>
                            <w:r w:rsidRPr="00EE786E">
                              <w:rPr>
                                <w:rFonts w:ascii="Arial" w:eastAsia="Arial" w:hAnsi="Arial" w:cs="Arial"/>
                                <w:i/>
                                <w:color w:val="D9D9D9"/>
                                <w:sz w:val="24"/>
                              </w:rPr>
                              <w:t>{{</w:t>
                            </w:r>
                            <w:proofErr w:type="spellStart"/>
                            <w:r w:rsidRPr="00EE786E">
                              <w:rPr>
                                <w:rFonts w:ascii="Arial" w:eastAsia="Arial" w:hAnsi="Arial" w:cs="Arial"/>
                                <w:i/>
                                <w:color w:val="D9D9D9"/>
                                <w:sz w:val="24"/>
                              </w:rPr>
                              <w:t>direccion_tivit</w:t>
                            </w:r>
                            <w:proofErr w:type="spellEnd"/>
                            <w:r w:rsidRPr="00EE786E">
                              <w:rPr>
                                <w:rFonts w:ascii="Arial" w:eastAsia="Arial" w:hAnsi="Arial" w:cs="Arial"/>
                                <w:i/>
                                <w:color w:val="D9D9D9"/>
                                <w:sz w:val="24"/>
                              </w:rPr>
                              <w:t xml:space="preserve">}} </w:t>
                            </w:r>
                          </w:p>
                          <w:p w14:paraId="30E17973" w14:textId="728B0F31" w:rsidR="009A5F9B" w:rsidRDefault="00527428">
                            <w:pPr>
                              <w:spacing w:after="120" w:line="480" w:lineRule="auto"/>
                              <w:jc w:val="left"/>
                              <w:textDirection w:val="btLr"/>
                            </w:pPr>
                            <w:r>
                              <w:rPr>
                                <w:rFonts w:ascii="Arial" w:eastAsia="Arial" w:hAnsi="Arial" w:cs="Arial"/>
                                <w:b/>
                                <w:i/>
                                <w:color w:val="D9D9D9"/>
                                <w:sz w:val="24"/>
                              </w:rPr>
                              <w:t>{{</w:t>
                            </w:r>
                            <w:proofErr w:type="spellStart"/>
                            <w:r w:rsidR="002F41E5">
                              <w:rPr>
                                <w:rFonts w:ascii="Arial" w:eastAsia="Arial" w:hAnsi="Arial" w:cs="Arial"/>
                                <w:b/>
                                <w:i/>
                                <w:color w:val="D9D9D9"/>
                                <w:sz w:val="24"/>
                              </w:rPr>
                              <w:t>current_date</w:t>
                            </w:r>
                            <w:proofErr w:type="spellEnd"/>
                            <w:r>
                              <w:rPr>
                                <w:rFonts w:ascii="Arial" w:eastAsia="Arial" w:hAnsi="Arial" w:cs="Arial"/>
                                <w:b/>
                                <w:i/>
                                <w:color w:val="D9D9D9"/>
                                <w:sz w:val="24"/>
                              </w:rPr>
                              <w:t>}}</w:t>
                            </w:r>
                          </w:p>
                        </w:txbxContent>
                      </wps:txbx>
                      <wps:bodyPr spcFirstLastPara="1" wrap="square" lIns="91425" tIns="45700" rIns="91425" bIns="45700" anchor="t" anchorCtr="0">
                        <a:noAutofit/>
                      </wps:bodyPr>
                    </wps:wsp>
                  </a:graphicData>
                </a:graphic>
              </wp:anchor>
            </w:drawing>
          </mc:Choice>
          <mc:Fallback>
            <w:pict>
              <v:rect w14:anchorId="2BCFB394" id="Rectángulo 2096357950" o:spid="_x0000_s1033" style="position:absolute;left:0;text-align:left;margin-left:13.65pt;margin-top:114.65pt;width:557pt;height:123.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mdlwAEAAGIDAAAOAAAAZHJzL2Uyb0RvYy54bWysU8tu2zAQvBfoPxC813rYshXBclA0cBAg&#10;SA2k/QCaIi0CEskuaUv++ywpN3bbW9ALtdxdzM7MUuv7se/ISYBTRtc0m6WUCM1No/Shpj9/bL+U&#10;lDjPdMM6o0VNz8LR+83nT+vBViI3rekaAQRBtKsGW9PWe1slieOt6JmbGSs0FqWBnnm8wiFpgA2I&#10;3ndJnqbLZDDQWDBcOIfZh6lINxFfSsH9dymd8KSrKXLz8YR47sOZbNasOgCzreIXGuwDLHqmNA59&#10;h3pgnpEjqH+gesXBOCP9jJs+MVIqLqIGVJOlf6l5bZkVUQua4+y7Te7/wfKX06vdAdowWFc5DIOK&#10;UUIfvsiPjLjWMiuLVUHJuabzdJmWy/lknBg94diwSotFWaC/HDuyxbzMsRsxkyuUBecfhelJCGoK&#10;uJloGDs9Oz+1/m4Jk7XZqq6L2+n0HwnEDJnkyjdEftyPRDU1zcPckNmb5rwD4izfKhz5zJzfMcDl&#10;ZpQMuPCaul9HBoKS7kmjo3fZIkeJPl4WxSpFOXBb2d9WmOatwXfkKZnCbz6+qonq16M3UkVZVyoX&#10;zrjIaMzl0YWXcnuPXddfY/MGAAD//wMAUEsDBBQABgAIAAAAIQBvV/SE3QAAAAsBAAAPAAAAZHJz&#10;L2Rvd25yZXYueG1sTI8xT8MwEIV3JP6DdUhs1EkIKQ1xKoRgYCTtwOjG1yTCPkex06b/nusE073T&#10;Pb37XrVdnBUnnMLgSUG6SkAgtd4M1CnY7z4enkGEqMlo6wkVXDDAtr69qXRp/Jm+8NTETnAIhVIr&#10;6GMcSylD26PTYeVHJL4d/eR05HXqpJn0mcOdlVmSFNLpgfhDr0d867H9aWanYERrZps3yXcr3ydK&#10;i8+dvDwpdX+3vL6AiLjEPzNc8RkdamY6+JlMEFZBtn5kJ89sw+JqSPOU1UFBvi5ykHUl/3eofwEA&#10;AP//AwBQSwECLQAUAAYACAAAACEAtoM4kv4AAADhAQAAEwAAAAAAAAAAAAAAAAAAAAAAW0NvbnRl&#10;bnRfVHlwZXNdLnhtbFBLAQItABQABgAIAAAAIQA4/SH/1gAAAJQBAAALAAAAAAAAAAAAAAAAAC8B&#10;AABfcmVscy8ucmVsc1BLAQItABQABgAIAAAAIQBC1mdlwAEAAGIDAAAOAAAAAAAAAAAAAAAAAC4C&#10;AABkcnMvZTJvRG9jLnhtbFBLAQItABQABgAIAAAAIQBvV/SE3QAAAAsBAAAPAAAAAAAAAAAAAAAA&#10;ABoEAABkcnMvZG93bnJldi54bWxQSwUGAAAAAAQABADzAAAAJAUAAAAA&#10;" filled="f" stroked="f">
                <v:textbox inset="2.53958mm,1.2694mm,2.53958mm,1.2694mm">
                  <w:txbxContent>
                    <w:p w14:paraId="047CC674" w14:textId="77777777" w:rsidR="00EE786E" w:rsidRDefault="00EE786E">
                      <w:pPr>
                        <w:spacing w:after="120" w:line="360" w:lineRule="auto"/>
                        <w:jc w:val="left"/>
                        <w:textDirection w:val="btLr"/>
                        <w:rPr>
                          <w:rFonts w:ascii="Arial" w:eastAsia="Arial" w:hAnsi="Arial" w:cs="Arial"/>
                          <w:b/>
                          <w:i/>
                          <w:color w:val="D9D9D9"/>
                          <w:sz w:val="24"/>
                        </w:rPr>
                      </w:pPr>
                      <w:r w:rsidRPr="00EE786E">
                        <w:rPr>
                          <w:rFonts w:ascii="Arial" w:eastAsia="Arial" w:hAnsi="Arial" w:cs="Arial"/>
                          <w:b/>
                          <w:i/>
                          <w:color w:val="D9D9D9"/>
                          <w:sz w:val="24"/>
                        </w:rPr>
                        <w:t>{{</w:t>
                      </w:r>
                      <w:proofErr w:type="spellStart"/>
                      <w:r w:rsidRPr="00EE786E">
                        <w:rPr>
                          <w:rFonts w:ascii="Arial" w:eastAsia="Arial" w:hAnsi="Arial" w:cs="Arial"/>
                          <w:b/>
                          <w:i/>
                          <w:color w:val="D9D9D9"/>
                          <w:sz w:val="24"/>
                        </w:rPr>
                        <w:t>sede_tivit</w:t>
                      </w:r>
                      <w:proofErr w:type="spellEnd"/>
                      <w:r w:rsidRPr="00EE786E">
                        <w:rPr>
                          <w:rFonts w:ascii="Arial" w:eastAsia="Arial" w:hAnsi="Arial" w:cs="Arial"/>
                          <w:b/>
                          <w:i/>
                          <w:color w:val="D9D9D9"/>
                          <w:sz w:val="24"/>
                        </w:rPr>
                        <w:t>}}</w:t>
                      </w:r>
                    </w:p>
                    <w:p w14:paraId="5BD2B9D8" w14:textId="77777777" w:rsidR="00EE786E" w:rsidRDefault="00EE786E">
                      <w:pPr>
                        <w:spacing w:after="120" w:line="480" w:lineRule="auto"/>
                        <w:jc w:val="left"/>
                        <w:textDirection w:val="btLr"/>
                        <w:rPr>
                          <w:rFonts w:ascii="Arial" w:eastAsia="Arial" w:hAnsi="Arial" w:cs="Arial"/>
                          <w:i/>
                          <w:color w:val="D9D9D9"/>
                          <w:sz w:val="24"/>
                        </w:rPr>
                      </w:pPr>
                      <w:r w:rsidRPr="00EE786E">
                        <w:rPr>
                          <w:rFonts w:ascii="Arial" w:eastAsia="Arial" w:hAnsi="Arial" w:cs="Arial"/>
                          <w:i/>
                          <w:color w:val="D9D9D9"/>
                          <w:sz w:val="24"/>
                        </w:rPr>
                        <w:t>{{</w:t>
                      </w:r>
                      <w:proofErr w:type="spellStart"/>
                      <w:r w:rsidRPr="00EE786E">
                        <w:rPr>
                          <w:rFonts w:ascii="Arial" w:eastAsia="Arial" w:hAnsi="Arial" w:cs="Arial"/>
                          <w:i/>
                          <w:color w:val="D9D9D9"/>
                          <w:sz w:val="24"/>
                        </w:rPr>
                        <w:t>direccion_tivit</w:t>
                      </w:r>
                      <w:proofErr w:type="spellEnd"/>
                      <w:r w:rsidRPr="00EE786E">
                        <w:rPr>
                          <w:rFonts w:ascii="Arial" w:eastAsia="Arial" w:hAnsi="Arial" w:cs="Arial"/>
                          <w:i/>
                          <w:color w:val="D9D9D9"/>
                          <w:sz w:val="24"/>
                        </w:rPr>
                        <w:t xml:space="preserve">}} </w:t>
                      </w:r>
                    </w:p>
                    <w:p w14:paraId="30E17973" w14:textId="728B0F31" w:rsidR="009A5F9B" w:rsidRDefault="00527428">
                      <w:pPr>
                        <w:spacing w:after="120" w:line="480" w:lineRule="auto"/>
                        <w:jc w:val="left"/>
                        <w:textDirection w:val="btLr"/>
                      </w:pPr>
                      <w:r>
                        <w:rPr>
                          <w:rFonts w:ascii="Arial" w:eastAsia="Arial" w:hAnsi="Arial" w:cs="Arial"/>
                          <w:b/>
                          <w:i/>
                          <w:color w:val="D9D9D9"/>
                          <w:sz w:val="24"/>
                        </w:rPr>
                        <w:t>{{</w:t>
                      </w:r>
                      <w:proofErr w:type="spellStart"/>
                      <w:r w:rsidR="002F41E5">
                        <w:rPr>
                          <w:rFonts w:ascii="Arial" w:eastAsia="Arial" w:hAnsi="Arial" w:cs="Arial"/>
                          <w:b/>
                          <w:i/>
                          <w:color w:val="D9D9D9"/>
                          <w:sz w:val="24"/>
                        </w:rPr>
                        <w:t>current_date</w:t>
                      </w:r>
                      <w:proofErr w:type="spellEnd"/>
                      <w:r>
                        <w:rPr>
                          <w:rFonts w:ascii="Arial" w:eastAsia="Arial" w:hAnsi="Arial" w:cs="Arial"/>
                          <w:b/>
                          <w:i/>
                          <w:color w:val="D9D9D9"/>
                          <w:sz w:val="24"/>
                        </w:rPr>
                        <w:t>}}</w:t>
                      </w:r>
                    </w:p>
                  </w:txbxContent>
                </v:textbox>
              </v:rect>
            </w:pict>
          </mc:Fallback>
        </mc:AlternateContent>
      </w:r>
    </w:p>
    <w:p w14:paraId="15BAA990" w14:textId="77777777" w:rsidR="009A5F9B" w:rsidRDefault="009A5F9B">
      <w:pPr>
        <w:pBdr>
          <w:top w:val="nil"/>
          <w:left w:val="nil"/>
          <w:bottom w:val="nil"/>
          <w:right w:val="nil"/>
          <w:between w:val="nil"/>
        </w:pBdr>
        <w:spacing w:after="0" w:line="240" w:lineRule="auto"/>
      </w:pPr>
    </w:p>
    <w:p w14:paraId="3507C07F" w14:textId="77777777" w:rsidR="009A5F9B" w:rsidRDefault="00EE78B8">
      <w:pPr>
        <w:keepNext/>
        <w:keepLines/>
        <w:pBdr>
          <w:top w:val="nil"/>
          <w:left w:val="nil"/>
          <w:bottom w:val="nil"/>
          <w:right w:val="nil"/>
          <w:between w:val="nil"/>
        </w:pBdr>
        <w:tabs>
          <w:tab w:val="left" w:pos="462"/>
        </w:tabs>
        <w:spacing w:after="0" w:line="240" w:lineRule="auto"/>
        <w:ind w:right="-40"/>
        <w:rPr>
          <w:rFonts w:ascii="Arial" w:eastAsia="Arial" w:hAnsi="Arial" w:cs="Arial"/>
          <w:b/>
          <w:bCs/>
          <w:smallCaps/>
          <w:color w:val="000000"/>
          <w:sz w:val="32"/>
          <w:szCs w:val="32"/>
        </w:rPr>
      </w:pPr>
      <w:r>
        <w:rPr>
          <w:rFonts w:ascii="Arial" w:eastAsia="Arial" w:hAnsi="Arial" w:cs="Arial"/>
          <w:b/>
          <w:bCs/>
          <w:smallCaps/>
          <w:color w:val="000000"/>
          <w:sz w:val="32"/>
          <w:szCs w:val="32"/>
        </w:rPr>
        <w:t>Contenido</w:t>
      </w:r>
    </w:p>
    <w:sdt>
      <w:sdtPr>
        <w:id w:val="-1057593407"/>
        <w:docPartObj>
          <w:docPartGallery w:val="Table of Contents"/>
          <w:docPartUnique/>
        </w:docPartObj>
      </w:sdtPr>
      <w:sdtContent>
        <w:p w14:paraId="66432999" w14:textId="2095B329" w:rsidR="009A5F9B" w:rsidRDefault="00EE78B8">
          <w:r>
            <w:fldChar w:fldCharType="begin"/>
          </w:r>
          <w:r>
            <w:instrText xml:space="preserve"> TOC \h \u \z \t "Heading 1,1,Heading 2,2,Heading 3,3,"</w:instrText>
          </w:r>
          <w:r>
            <w:fldChar w:fldCharType="separate"/>
          </w:r>
          <w:r w:rsidR="007E7789">
            <w:rPr>
              <w:b/>
              <w:bCs/>
              <w:noProof/>
              <w:lang w:val="es-ES"/>
            </w:rPr>
            <w:t>No se encontraron entradas de tabla de contenido.</w:t>
          </w:r>
          <w:r>
            <w:fldChar w:fldCharType="end"/>
          </w:r>
        </w:p>
      </w:sdtContent>
    </w:sdt>
    <w:p w14:paraId="399FCA51" w14:textId="77777777" w:rsidR="009A5F9B" w:rsidRDefault="009A5F9B">
      <w:pPr>
        <w:pBdr>
          <w:top w:val="nil"/>
          <w:left w:val="nil"/>
          <w:bottom w:val="nil"/>
          <w:right w:val="nil"/>
          <w:between w:val="nil"/>
        </w:pBdr>
        <w:spacing w:after="0" w:line="240" w:lineRule="auto"/>
        <w:rPr>
          <w:rFonts w:ascii="Calibri" w:eastAsia="Calibri" w:hAnsi="Calibri" w:cs="Calibri"/>
          <w:color w:val="000000"/>
        </w:rPr>
      </w:pPr>
    </w:p>
    <w:p w14:paraId="4221694E" w14:textId="77777777" w:rsidR="009A5F9B" w:rsidRDefault="009A5F9B">
      <w:pPr>
        <w:spacing w:after="0" w:line="240" w:lineRule="auto"/>
        <w:rPr>
          <w:rFonts w:ascii="Calibri" w:eastAsia="Calibri" w:hAnsi="Calibri" w:cs="Calibri"/>
          <w:b/>
          <w:bCs/>
          <w:smallCaps/>
          <w:sz w:val="20"/>
          <w:szCs w:val="20"/>
        </w:rPr>
      </w:pPr>
      <w:bookmarkStart w:id="1" w:name="_heading=h.13280eesqefm" w:colFirst="0" w:colLast="0"/>
      <w:bookmarkEnd w:id="1"/>
    </w:p>
    <w:p w14:paraId="16D1B40C" w14:textId="77777777" w:rsidR="009A5F9B" w:rsidRDefault="00EE78B8">
      <w:pPr>
        <w:rPr>
          <w:rFonts w:ascii="Arial" w:eastAsia="Arial" w:hAnsi="Arial" w:cs="Arial"/>
          <w:b/>
          <w:bCs/>
          <w:smallCaps/>
          <w:sz w:val="32"/>
          <w:szCs w:val="32"/>
        </w:rPr>
      </w:pPr>
      <w:bookmarkStart w:id="2" w:name="_heading=h.2jacjadbklpr" w:colFirst="0" w:colLast="0"/>
      <w:bookmarkEnd w:id="2"/>
      <w:r>
        <w:br w:type="page"/>
      </w:r>
    </w:p>
    <w:p w14:paraId="05F4FA9E" w14:textId="66D16385" w:rsidR="009A5F9B" w:rsidRPr="00B47B13" w:rsidRDefault="00000000" w:rsidP="000E7E6E">
      <w:pPr>
        <w:keepNext/>
        <w:keepLines/>
        <w:numPr>
          <w:ilvl w:val="0"/>
          <w:numId w:val="7"/>
        </w:numPr>
        <w:pBdr>
          <w:top w:val="nil"/>
          <w:left w:val="nil"/>
          <w:bottom w:val="nil"/>
          <w:right w:val="nil"/>
          <w:between w:val="nil"/>
        </w:pBdr>
        <w:tabs>
          <w:tab w:val="left" w:pos="462"/>
          <w:tab w:val="left" w:pos="462"/>
        </w:tabs>
        <w:spacing w:after="0" w:line="240" w:lineRule="auto"/>
        <w:ind w:right="-40"/>
        <w:rPr>
          <w:rFonts w:ascii="Arial" w:eastAsia="Arial" w:hAnsi="Arial" w:cs="Arial"/>
          <w:b/>
          <w:bCs/>
          <w:smallCaps/>
          <w:color w:val="000000"/>
          <w:sz w:val="32"/>
          <w:szCs w:val="32"/>
        </w:rPr>
      </w:pPr>
      <w:sdt>
        <w:sdtPr>
          <w:tag w:val="goog_rdk_2"/>
          <w:id w:val="-951066501"/>
          <w:showingPlcHdr/>
        </w:sdtPr>
        <w:sdtContent>
          <w:r w:rsidR="007E7789">
            <w:t xml:space="preserve">     </w:t>
          </w:r>
        </w:sdtContent>
      </w:sdt>
      <w:r w:rsidR="00EE78B8" w:rsidRPr="00B47B13">
        <w:rPr>
          <w:rFonts w:ascii="Arial" w:eastAsia="Arial" w:hAnsi="Arial" w:cs="Arial"/>
          <w:b/>
          <w:bCs/>
          <w:smallCaps/>
          <w:color w:val="000000"/>
          <w:sz w:val="32"/>
          <w:szCs w:val="32"/>
        </w:rPr>
        <w:t>Declaración de Confidencialidad</w:t>
      </w:r>
    </w:p>
    <w:p w14:paraId="223F331A" w14:textId="77777777" w:rsidR="009A5F9B" w:rsidRDefault="009A5F9B"/>
    <w:p w14:paraId="6D982CA8" w14:textId="3665E546" w:rsidR="009A5F9B" w:rsidRDefault="00EE78B8">
      <w:pPr>
        <w:spacing w:line="360" w:lineRule="auto"/>
        <w:rPr>
          <w:rFonts w:ascii="Arial" w:eastAsia="Arial" w:hAnsi="Arial" w:cs="Arial"/>
        </w:rPr>
      </w:pPr>
      <w:r>
        <w:rPr>
          <w:rFonts w:ascii="Arial" w:eastAsia="Arial" w:hAnsi="Arial" w:cs="Arial"/>
        </w:rPr>
        <w:t>Son consideradas informaciones confidenciales todas aquellas divulgadas por TIVIT o informaciones de TIVIT que de cualquier manera se torne de conocimiento de</w:t>
      </w:r>
      <w:r w:rsidR="00B47B13">
        <w:rPr>
          <w:rFonts w:ascii="Arial" w:eastAsia="Arial" w:hAnsi="Arial" w:cs="Arial"/>
        </w:rPr>
        <w:t xml:space="preserve"> </w:t>
      </w:r>
      <w:r w:rsidR="00527428">
        <w:rPr>
          <w:rFonts w:ascii="Arial" w:eastAsia="Arial" w:hAnsi="Arial" w:cs="Arial"/>
        </w:rPr>
        <w:t>{{</w:t>
      </w:r>
      <w:proofErr w:type="spellStart"/>
      <w:r w:rsidR="00037048">
        <w:rPr>
          <w:rFonts w:ascii="Arial" w:eastAsia="Arial" w:hAnsi="Arial" w:cs="Arial"/>
        </w:rPr>
        <w:t>client_</w:t>
      </w:r>
      <w:r w:rsidR="00B044C0">
        <w:rPr>
          <w:rFonts w:ascii="Arial" w:eastAsia="Arial" w:hAnsi="Arial" w:cs="Arial"/>
        </w:rPr>
        <w:t>acronym</w:t>
      </w:r>
      <w:proofErr w:type="spellEnd"/>
      <w:r w:rsidR="00527428">
        <w:rPr>
          <w:rFonts w:ascii="Arial" w:eastAsia="Arial" w:hAnsi="Arial" w:cs="Arial"/>
        </w:rPr>
        <w:t>}}</w:t>
      </w:r>
      <w:r>
        <w:rPr>
          <w:rFonts w:ascii="Arial" w:eastAsia="Arial" w:hAnsi="Arial" w:cs="Arial"/>
        </w:rPr>
        <w:t xml:space="preserve">, quien queda impedida de divulgar informaciones confidenciales a terceros, excepto en caso de autorización expresa de TIVIT. De esta forma, se torna obligada a celar por las informaciones confidenciales como si fuese su titular y a devolver todo el material entregado por TIVIT. </w:t>
      </w:r>
    </w:p>
    <w:p w14:paraId="01F61C6D" w14:textId="1EF20666" w:rsidR="009A5F9B" w:rsidRDefault="00527428">
      <w:pPr>
        <w:spacing w:line="360" w:lineRule="auto"/>
        <w:rPr>
          <w:rFonts w:ascii="Arial" w:eastAsia="Arial" w:hAnsi="Arial" w:cs="Arial"/>
        </w:rPr>
      </w:pPr>
      <w:r>
        <w:rPr>
          <w:rFonts w:ascii="Arial" w:eastAsia="Arial" w:hAnsi="Arial" w:cs="Arial"/>
        </w:rPr>
        <w:t>{{</w:t>
      </w:r>
      <w:proofErr w:type="spellStart"/>
      <w:r w:rsidR="00037048">
        <w:rPr>
          <w:rFonts w:ascii="Arial" w:eastAsia="Arial" w:hAnsi="Arial" w:cs="Arial"/>
        </w:rPr>
        <w:t>client_</w:t>
      </w:r>
      <w:r w:rsidR="00B044C0">
        <w:rPr>
          <w:rFonts w:ascii="Arial" w:eastAsia="Arial" w:hAnsi="Arial" w:cs="Arial"/>
        </w:rPr>
        <w:t>acronym</w:t>
      </w:r>
      <w:proofErr w:type="spellEnd"/>
      <w:r>
        <w:rPr>
          <w:rFonts w:ascii="Arial" w:eastAsia="Arial" w:hAnsi="Arial" w:cs="Arial"/>
        </w:rPr>
        <w:t>}}</w:t>
      </w:r>
      <w:r w:rsidR="00EE78B8" w:rsidRPr="00527428">
        <w:rPr>
          <w:rFonts w:ascii="Arial" w:eastAsia="Arial" w:hAnsi="Arial" w:cs="Arial"/>
        </w:rPr>
        <w:t xml:space="preserve"> reconoce</w:t>
      </w:r>
      <w:r w:rsidR="00EE78B8">
        <w:rPr>
          <w:rFonts w:ascii="Arial" w:eastAsia="Arial" w:hAnsi="Arial" w:cs="Arial"/>
        </w:rPr>
        <w:t xml:space="preserve"> que TIVIT es y seguirá siendo la exclusiva propietaria de sus informaciones confidenciales y de todas las patentes, derechos de autores, secretos comerciales, marcas registradas, especificaciones, diseños, modelos, cronogramas, ejemplos, herramientas, programas técnicos y otros derechos de propiedad intelectual; a menos que TIVIT y </w:t>
      </w:r>
      <w:r>
        <w:rPr>
          <w:rFonts w:ascii="Arial" w:eastAsia="Arial" w:hAnsi="Arial" w:cs="Arial"/>
        </w:rPr>
        <w:t>{{</w:t>
      </w:r>
      <w:proofErr w:type="spellStart"/>
      <w:r w:rsidR="00037048">
        <w:rPr>
          <w:rFonts w:ascii="Arial" w:eastAsia="Arial" w:hAnsi="Arial" w:cs="Arial"/>
        </w:rPr>
        <w:t>client_</w:t>
      </w:r>
      <w:r w:rsidR="00B044C0">
        <w:rPr>
          <w:rFonts w:ascii="Arial" w:eastAsia="Arial" w:hAnsi="Arial" w:cs="Arial"/>
        </w:rPr>
        <w:t>acronym</w:t>
      </w:r>
      <w:proofErr w:type="spellEnd"/>
      <w:r>
        <w:rPr>
          <w:rFonts w:ascii="Arial" w:eastAsia="Arial" w:hAnsi="Arial" w:cs="Arial"/>
        </w:rPr>
        <w:t>}}</w:t>
      </w:r>
      <w:r w:rsidR="00EE78B8" w:rsidRPr="00527428">
        <w:rPr>
          <w:rFonts w:ascii="Arial" w:eastAsia="Arial" w:hAnsi="Arial" w:cs="Arial"/>
        </w:rPr>
        <w:t xml:space="preserve"> </w:t>
      </w:r>
      <w:r w:rsidR="00EE78B8">
        <w:rPr>
          <w:rFonts w:ascii="Arial" w:eastAsia="Arial" w:hAnsi="Arial" w:cs="Arial"/>
        </w:rPr>
        <w:t xml:space="preserve">acuerden de forma diversa, por escrito. Ningún permiso o transferencia de cualquiera de esos derechos es concedido para </w:t>
      </w:r>
      <w:r>
        <w:rPr>
          <w:rFonts w:ascii="Arial" w:eastAsia="Arial" w:hAnsi="Arial" w:cs="Arial"/>
        </w:rPr>
        <w:t>{{</w:t>
      </w:r>
      <w:proofErr w:type="spellStart"/>
      <w:r w:rsidR="00037048">
        <w:rPr>
          <w:rFonts w:ascii="Arial" w:eastAsia="Arial" w:hAnsi="Arial" w:cs="Arial"/>
        </w:rPr>
        <w:t>client_</w:t>
      </w:r>
      <w:r w:rsidR="00B044C0">
        <w:rPr>
          <w:rFonts w:ascii="Arial" w:eastAsia="Arial" w:hAnsi="Arial" w:cs="Arial"/>
        </w:rPr>
        <w:t>acronym</w:t>
      </w:r>
      <w:proofErr w:type="spellEnd"/>
      <w:r>
        <w:rPr>
          <w:rFonts w:ascii="Arial" w:eastAsia="Arial" w:hAnsi="Arial" w:cs="Arial"/>
        </w:rPr>
        <w:t>}}</w:t>
      </w:r>
      <w:r w:rsidR="00EE78B8" w:rsidRPr="00527428">
        <w:rPr>
          <w:rFonts w:ascii="Arial" w:eastAsia="Arial" w:hAnsi="Arial" w:cs="Arial"/>
        </w:rPr>
        <w:t xml:space="preserve"> </w:t>
      </w:r>
      <w:r w:rsidR="00EE78B8">
        <w:rPr>
          <w:rFonts w:ascii="Arial" w:eastAsia="Arial" w:hAnsi="Arial" w:cs="Arial"/>
        </w:rPr>
        <w:t>o queda implícito en los términos de esta propuesta.</w:t>
      </w:r>
    </w:p>
    <w:p w14:paraId="59AD2A95" w14:textId="6F24552C" w:rsidR="00A41863" w:rsidRDefault="00A41863">
      <w:r>
        <w:br w:type="page"/>
      </w:r>
    </w:p>
    <w:p w14:paraId="58B9D2D3" w14:textId="77777777" w:rsidR="00A41863" w:rsidRPr="006279FA" w:rsidRDefault="00A41863" w:rsidP="000E7E6E">
      <w:pPr>
        <w:keepNext/>
        <w:keepLines/>
        <w:numPr>
          <w:ilvl w:val="0"/>
          <w:numId w:val="7"/>
        </w:numPr>
        <w:pBdr>
          <w:top w:val="nil"/>
          <w:left w:val="nil"/>
          <w:bottom w:val="nil"/>
          <w:right w:val="nil"/>
          <w:between w:val="nil"/>
        </w:pBdr>
        <w:tabs>
          <w:tab w:val="left" w:pos="462"/>
          <w:tab w:val="left" w:pos="462"/>
        </w:tabs>
        <w:spacing w:after="0" w:line="240" w:lineRule="auto"/>
        <w:ind w:right="-40"/>
        <w:rPr>
          <w:rFonts w:ascii="Arial" w:eastAsia="Arial" w:hAnsi="Arial" w:cs="Arial"/>
          <w:b/>
          <w:bCs/>
          <w:smallCaps/>
          <w:color w:val="000000"/>
          <w:sz w:val="32"/>
          <w:szCs w:val="32"/>
        </w:rPr>
      </w:pPr>
      <w:r w:rsidRPr="006279FA">
        <w:rPr>
          <w:rFonts w:ascii="Arial" w:eastAsia="Arial" w:hAnsi="Arial" w:cs="Arial"/>
          <w:b/>
          <w:bCs/>
          <w:smallCaps/>
          <w:color w:val="000000"/>
          <w:sz w:val="32"/>
          <w:szCs w:val="32"/>
        </w:rPr>
        <w:lastRenderedPageBreak/>
        <w:t>Resumen ejecutivo</w:t>
      </w:r>
    </w:p>
    <w:p w14:paraId="6BD9CDF4" w14:textId="77777777" w:rsidR="00A41863" w:rsidRDefault="00A41863" w:rsidP="00A41863"/>
    <w:p w14:paraId="1DBEF9A9" w14:textId="339EEA36" w:rsidR="00A41863" w:rsidRDefault="00A41863" w:rsidP="00A41863">
      <w:pPr>
        <w:widowControl w:val="0"/>
        <w:pBdr>
          <w:top w:val="nil"/>
          <w:left w:val="nil"/>
          <w:bottom w:val="nil"/>
          <w:right w:val="nil"/>
          <w:between w:val="nil"/>
        </w:pBdr>
        <w:spacing w:after="0" w:line="360" w:lineRule="auto"/>
        <w:rPr>
          <w:rFonts w:ascii="Arial" w:eastAsia="Arial" w:hAnsi="Arial" w:cs="Arial"/>
          <w:color w:val="000000"/>
        </w:rPr>
      </w:pPr>
      <w:r>
        <w:rPr>
          <w:rFonts w:ascii="Arial" w:eastAsia="Arial" w:hAnsi="Arial" w:cs="Arial"/>
          <w:color w:val="000000"/>
        </w:rPr>
        <w:t xml:space="preserve">TIVIT propone para </w:t>
      </w:r>
      <w:r>
        <w:rPr>
          <w:rFonts w:ascii="Arial" w:eastAsia="Arial" w:hAnsi="Arial" w:cs="Arial"/>
        </w:rPr>
        <w:t>{{</w:t>
      </w:r>
      <w:proofErr w:type="spellStart"/>
      <w:r>
        <w:rPr>
          <w:rFonts w:ascii="Arial" w:eastAsia="Arial" w:hAnsi="Arial" w:cs="Arial"/>
        </w:rPr>
        <w:t>client_acronym</w:t>
      </w:r>
      <w:proofErr w:type="spellEnd"/>
      <w:r>
        <w:rPr>
          <w:rFonts w:ascii="Arial" w:eastAsia="Arial" w:hAnsi="Arial" w:cs="Arial"/>
        </w:rPr>
        <w:t>}}</w:t>
      </w:r>
      <w:r>
        <w:rPr>
          <w:rFonts w:ascii="Arial" w:eastAsia="Arial" w:hAnsi="Arial" w:cs="Arial"/>
          <w:color w:val="000000"/>
        </w:rPr>
        <w:t xml:space="preserve">, el alcance del servicio con soporte especializado a través de </w:t>
      </w:r>
      <w:proofErr w:type="spellStart"/>
      <w:r>
        <w:rPr>
          <w:rFonts w:ascii="Arial" w:eastAsia="Arial" w:hAnsi="Arial" w:cs="Arial"/>
          <w:color w:val="000000"/>
        </w:rPr>
        <w:t>Squad</w:t>
      </w:r>
      <w:proofErr w:type="spellEnd"/>
      <w:r>
        <w:rPr>
          <w:rFonts w:ascii="Arial" w:eastAsia="Arial" w:hAnsi="Arial" w:cs="Arial"/>
          <w:color w:val="000000"/>
        </w:rPr>
        <w:t xml:space="preserve"> para el Servicio de “</w:t>
      </w:r>
      <w:sdt>
        <w:sdtPr>
          <w:tag w:val="goog_rdk_4"/>
          <w:id w:val="-369725603"/>
        </w:sdtPr>
        <w:sdtContent/>
      </w:sdt>
      <w:r>
        <w:rPr>
          <w:rFonts w:ascii="Arial" w:eastAsia="Arial" w:hAnsi="Arial" w:cs="Arial"/>
        </w:rPr>
        <w:t>{{</w:t>
      </w:r>
      <w:proofErr w:type="spellStart"/>
      <w:r>
        <w:rPr>
          <w:rFonts w:ascii="Arial" w:eastAsia="Arial" w:hAnsi="Arial" w:cs="Arial"/>
        </w:rPr>
        <w:t>title</w:t>
      </w:r>
      <w:proofErr w:type="spellEnd"/>
      <w:r>
        <w:rPr>
          <w:rFonts w:ascii="Arial" w:eastAsia="Arial" w:hAnsi="Arial" w:cs="Arial"/>
        </w:rPr>
        <w:t>}}</w:t>
      </w:r>
      <w:r>
        <w:rPr>
          <w:rFonts w:ascii="Arial" w:eastAsia="Arial" w:hAnsi="Arial" w:cs="Arial"/>
          <w:color w:val="000000"/>
        </w:rPr>
        <w:t xml:space="preserve">”. </w:t>
      </w:r>
    </w:p>
    <w:p w14:paraId="427C9126" w14:textId="77777777" w:rsidR="00A41863" w:rsidRDefault="00A41863" w:rsidP="00A41863">
      <w:pPr>
        <w:widowControl w:val="0"/>
        <w:pBdr>
          <w:top w:val="nil"/>
          <w:left w:val="nil"/>
          <w:bottom w:val="nil"/>
          <w:right w:val="nil"/>
          <w:between w:val="nil"/>
        </w:pBdr>
        <w:spacing w:after="0" w:line="360" w:lineRule="auto"/>
        <w:rPr>
          <w:rFonts w:ascii="Arial" w:eastAsia="Arial" w:hAnsi="Arial" w:cs="Arial"/>
          <w:color w:val="000000"/>
        </w:rPr>
      </w:pPr>
    </w:p>
    <w:p w14:paraId="3FD946F5" w14:textId="77777777" w:rsidR="00A41863" w:rsidRPr="006279FA" w:rsidRDefault="00A41863" w:rsidP="000E7E6E">
      <w:pPr>
        <w:keepNext/>
        <w:keepLines/>
        <w:numPr>
          <w:ilvl w:val="1"/>
          <w:numId w:val="7"/>
        </w:numPr>
        <w:pBdr>
          <w:top w:val="nil"/>
          <w:left w:val="nil"/>
          <w:bottom w:val="nil"/>
          <w:right w:val="nil"/>
          <w:between w:val="nil"/>
        </w:pBdr>
        <w:tabs>
          <w:tab w:val="left" w:pos="462"/>
          <w:tab w:val="left" w:pos="462"/>
        </w:tabs>
        <w:spacing w:before="280" w:after="280" w:line="240" w:lineRule="auto"/>
        <w:jc w:val="left"/>
        <w:rPr>
          <w:rFonts w:ascii="Arial" w:eastAsia="Arial" w:hAnsi="Arial" w:cs="Arial"/>
          <w:b/>
          <w:bCs/>
          <w:color w:val="000000"/>
          <w:sz w:val="28"/>
          <w:szCs w:val="28"/>
        </w:rPr>
      </w:pPr>
      <w:r w:rsidRPr="006279FA">
        <w:rPr>
          <w:rFonts w:ascii="Arial" w:eastAsia="Arial" w:hAnsi="Arial" w:cs="Arial"/>
          <w:b/>
          <w:bCs/>
          <w:color w:val="000000"/>
          <w:sz w:val="28"/>
          <w:szCs w:val="28"/>
        </w:rPr>
        <w:t>Sobre TIVIT</w:t>
      </w:r>
    </w:p>
    <w:tbl>
      <w:tblPr>
        <w:tblW w:w="8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6423"/>
      </w:tblGrid>
      <w:tr w:rsidR="00A41863" w14:paraId="18D7D88B" w14:textId="77777777" w:rsidTr="00B2624F">
        <w:trPr>
          <w:cantSplit/>
          <w:tblHeader/>
        </w:trPr>
        <w:tc>
          <w:tcPr>
            <w:tcW w:w="8828" w:type="dxa"/>
            <w:gridSpan w:val="2"/>
            <w:shd w:val="clear" w:color="auto" w:fill="C00000"/>
          </w:tcPr>
          <w:p w14:paraId="0D83EAEA" w14:textId="77777777" w:rsidR="00A41863" w:rsidRDefault="00A41863" w:rsidP="00B2624F">
            <w:pPr>
              <w:spacing w:before="200" w:after="200" w:line="276" w:lineRule="auto"/>
              <w:jc w:val="center"/>
              <w:rPr>
                <w:rFonts w:ascii="Arial" w:eastAsia="Arial" w:hAnsi="Arial" w:cs="Arial"/>
                <w:b/>
                <w:bCs/>
                <w:sz w:val="20"/>
                <w:szCs w:val="20"/>
              </w:rPr>
            </w:pPr>
            <w:r>
              <w:rPr>
                <w:rFonts w:ascii="Arial" w:eastAsia="Arial" w:hAnsi="Arial" w:cs="Arial"/>
                <w:b/>
                <w:bCs/>
                <w:sz w:val="20"/>
                <w:szCs w:val="20"/>
              </w:rPr>
              <w:t>CUADRO RESUMEN</w:t>
            </w:r>
          </w:p>
        </w:tc>
      </w:tr>
      <w:tr w:rsidR="00A41863" w14:paraId="68807CE3" w14:textId="77777777" w:rsidTr="00B2624F">
        <w:tc>
          <w:tcPr>
            <w:tcW w:w="2405" w:type="dxa"/>
            <w:shd w:val="clear" w:color="auto" w:fill="D9D9D9"/>
            <w:vAlign w:val="center"/>
          </w:tcPr>
          <w:p w14:paraId="2B9B158E" w14:textId="77777777" w:rsidR="00A41863" w:rsidRDefault="00A41863" w:rsidP="00B2624F">
            <w:pPr>
              <w:spacing w:before="200" w:after="200" w:line="276" w:lineRule="auto"/>
              <w:rPr>
                <w:rFonts w:ascii="Arial" w:eastAsia="Arial" w:hAnsi="Arial" w:cs="Arial"/>
                <w:sz w:val="20"/>
                <w:szCs w:val="20"/>
              </w:rPr>
            </w:pPr>
            <w:r>
              <w:rPr>
                <w:rFonts w:ascii="Arial" w:eastAsia="Arial" w:hAnsi="Arial" w:cs="Arial"/>
                <w:sz w:val="20"/>
                <w:szCs w:val="20"/>
              </w:rPr>
              <w:t>Nombre</w:t>
            </w:r>
          </w:p>
        </w:tc>
        <w:tc>
          <w:tcPr>
            <w:tcW w:w="6423" w:type="dxa"/>
            <w:vAlign w:val="center"/>
          </w:tcPr>
          <w:p w14:paraId="77969FE1" w14:textId="62019744" w:rsidR="00A41863" w:rsidRDefault="00000000" w:rsidP="00B2624F">
            <w:pPr>
              <w:spacing w:before="200" w:after="200" w:line="276" w:lineRule="auto"/>
              <w:rPr>
                <w:rFonts w:ascii="Arial" w:eastAsia="Arial" w:hAnsi="Arial" w:cs="Arial"/>
                <w:sz w:val="20"/>
                <w:szCs w:val="20"/>
                <w:highlight w:val="yellow"/>
              </w:rPr>
            </w:pPr>
            <w:sdt>
              <w:sdtPr>
                <w:tag w:val="goog_rdk_5"/>
                <w:id w:val="-1379424406"/>
              </w:sdtPr>
              <w:sdtContent/>
            </w:sdt>
            <w:sdt>
              <w:sdtPr>
                <w:tag w:val="goog_rdk_6"/>
                <w:id w:val="49487458"/>
              </w:sdtPr>
              <w:sdtContent/>
            </w:sdt>
            <w:r w:rsidR="006279FA" w:rsidRPr="006279FA">
              <w:rPr>
                <w:rFonts w:ascii="Arial" w:eastAsia="Arial" w:hAnsi="Arial" w:cs="Arial"/>
                <w:sz w:val="20"/>
                <w:szCs w:val="20"/>
              </w:rPr>
              <w:t>{{</w:t>
            </w:r>
            <w:proofErr w:type="spellStart"/>
            <w:r w:rsidR="006279FA">
              <w:rPr>
                <w:rFonts w:ascii="Arial" w:eastAsia="Arial" w:hAnsi="Arial" w:cs="Arial"/>
                <w:sz w:val="20"/>
                <w:szCs w:val="20"/>
              </w:rPr>
              <w:t>sede_tivit</w:t>
            </w:r>
            <w:proofErr w:type="spellEnd"/>
            <w:r w:rsidR="006279FA" w:rsidRPr="006279FA">
              <w:rPr>
                <w:rFonts w:ascii="Arial" w:eastAsia="Arial" w:hAnsi="Arial" w:cs="Arial"/>
                <w:sz w:val="20"/>
                <w:szCs w:val="20"/>
              </w:rPr>
              <w:t>}}</w:t>
            </w:r>
          </w:p>
        </w:tc>
      </w:tr>
      <w:tr w:rsidR="00A41863" w14:paraId="40F1D440" w14:textId="77777777" w:rsidTr="00B2624F">
        <w:tc>
          <w:tcPr>
            <w:tcW w:w="2405" w:type="dxa"/>
            <w:shd w:val="clear" w:color="auto" w:fill="D9D9D9"/>
            <w:vAlign w:val="center"/>
          </w:tcPr>
          <w:p w14:paraId="2443FDF0" w14:textId="154D9662" w:rsidR="00A41863" w:rsidRDefault="007438C4" w:rsidP="00B2624F">
            <w:pPr>
              <w:spacing w:before="200" w:after="200" w:line="276" w:lineRule="auto"/>
              <w:rPr>
                <w:rFonts w:ascii="Arial" w:eastAsia="Arial" w:hAnsi="Arial" w:cs="Arial"/>
                <w:sz w:val="20"/>
                <w:szCs w:val="20"/>
                <w:highlight w:val="yellow"/>
              </w:rPr>
            </w:pPr>
            <w:r w:rsidRPr="007438C4">
              <w:rPr>
                <w:rFonts w:ascii="Arial" w:eastAsia="Arial" w:hAnsi="Arial" w:cs="Arial"/>
                <w:i/>
                <w:iCs/>
                <w:sz w:val="20"/>
                <w:szCs w:val="20"/>
              </w:rPr>
              <w:t>Dirección</w:t>
            </w:r>
            <w:r>
              <w:rPr>
                <w:rFonts w:ascii="Arial" w:eastAsia="Arial" w:hAnsi="Arial" w:cs="Arial"/>
                <w:i/>
                <w:iCs/>
                <w:sz w:val="20"/>
                <w:szCs w:val="20"/>
              </w:rPr>
              <w:t xml:space="preserve"> </w:t>
            </w:r>
            <w:proofErr w:type="gramStart"/>
            <w:r w:rsidRPr="007438C4">
              <w:rPr>
                <w:rFonts w:ascii="Arial" w:eastAsia="Arial" w:hAnsi="Arial" w:cs="Arial"/>
                <w:i/>
                <w:iCs/>
                <w:sz w:val="20"/>
                <w:szCs w:val="20"/>
              </w:rPr>
              <w:t xml:space="preserve">{{ </w:t>
            </w:r>
            <w:proofErr w:type="spellStart"/>
            <w:r w:rsidRPr="007438C4">
              <w:rPr>
                <w:rFonts w:ascii="Arial" w:eastAsia="Arial" w:hAnsi="Arial" w:cs="Arial"/>
                <w:i/>
                <w:iCs/>
                <w:sz w:val="20"/>
                <w:szCs w:val="20"/>
              </w:rPr>
              <w:t>country</w:t>
            </w:r>
            <w:proofErr w:type="gramEnd"/>
            <w:r w:rsidRPr="007438C4">
              <w:rPr>
                <w:rFonts w:ascii="Arial" w:eastAsia="Arial" w:hAnsi="Arial" w:cs="Arial"/>
                <w:i/>
                <w:iCs/>
                <w:sz w:val="20"/>
                <w:szCs w:val="20"/>
              </w:rPr>
              <w:t>|capitalize</w:t>
            </w:r>
            <w:proofErr w:type="spellEnd"/>
            <w:r w:rsidRPr="007438C4">
              <w:rPr>
                <w:rFonts w:ascii="Arial" w:eastAsia="Arial" w:hAnsi="Arial" w:cs="Arial"/>
                <w:i/>
                <w:iCs/>
                <w:sz w:val="20"/>
                <w:szCs w:val="20"/>
              </w:rPr>
              <w:t xml:space="preserve"> }}</w:t>
            </w:r>
          </w:p>
        </w:tc>
        <w:tc>
          <w:tcPr>
            <w:tcW w:w="6423" w:type="dxa"/>
            <w:vAlign w:val="center"/>
          </w:tcPr>
          <w:p w14:paraId="25657979" w14:textId="366ECBB8" w:rsidR="00A41863" w:rsidRDefault="006279FA" w:rsidP="00B2624F">
            <w:pPr>
              <w:spacing w:before="60" w:after="60"/>
              <w:rPr>
                <w:rFonts w:ascii="Arial" w:eastAsia="Arial" w:hAnsi="Arial" w:cs="Arial"/>
                <w:sz w:val="20"/>
                <w:szCs w:val="20"/>
                <w:highlight w:val="yellow"/>
              </w:rPr>
            </w:pPr>
            <w:r w:rsidRPr="006279FA">
              <w:rPr>
                <w:rFonts w:ascii="Arial" w:eastAsia="Arial" w:hAnsi="Arial" w:cs="Arial"/>
                <w:sz w:val="20"/>
                <w:szCs w:val="20"/>
              </w:rPr>
              <w:t>{{</w:t>
            </w:r>
            <w:proofErr w:type="spellStart"/>
            <w:r w:rsidRPr="006279FA">
              <w:rPr>
                <w:rFonts w:ascii="Arial" w:eastAsia="Arial" w:hAnsi="Arial" w:cs="Arial"/>
                <w:sz w:val="20"/>
                <w:szCs w:val="20"/>
              </w:rPr>
              <w:t>direccion_tivit</w:t>
            </w:r>
            <w:proofErr w:type="spellEnd"/>
            <w:r w:rsidRPr="006279FA">
              <w:rPr>
                <w:rFonts w:ascii="Arial" w:eastAsia="Arial" w:hAnsi="Arial" w:cs="Arial"/>
                <w:sz w:val="20"/>
                <w:szCs w:val="20"/>
              </w:rPr>
              <w:t>}}</w:t>
            </w:r>
            <w:r w:rsidR="00A41863">
              <w:rPr>
                <w:rFonts w:ascii="Arial" w:eastAsia="Arial" w:hAnsi="Arial" w:cs="Arial"/>
                <w:sz w:val="20"/>
                <w:szCs w:val="20"/>
                <w:highlight w:val="yellow"/>
              </w:rPr>
              <w:t xml:space="preserve"> </w:t>
            </w:r>
          </w:p>
        </w:tc>
      </w:tr>
      <w:tr w:rsidR="00A41863" w14:paraId="60A6FE61" w14:textId="77777777" w:rsidTr="00B2624F">
        <w:tc>
          <w:tcPr>
            <w:tcW w:w="2405" w:type="dxa"/>
            <w:shd w:val="clear" w:color="auto" w:fill="D9D9D9"/>
            <w:vAlign w:val="center"/>
          </w:tcPr>
          <w:p w14:paraId="1868650F" w14:textId="77777777" w:rsidR="00A41863" w:rsidRDefault="00A41863" w:rsidP="00B2624F">
            <w:pPr>
              <w:spacing w:before="200" w:after="200" w:line="276" w:lineRule="auto"/>
              <w:rPr>
                <w:rFonts w:ascii="Arial" w:eastAsia="Arial" w:hAnsi="Arial" w:cs="Arial"/>
                <w:sz w:val="20"/>
                <w:szCs w:val="20"/>
              </w:rPr>
            </w:pPr>
            <w:r>
              <w:rPr>
                <w:rFonts w:ascii="Arial" w:eastAsia="Arial" w:hAnsi="Arial" w:cs="Arial"/>
                <w:sz w:val="20"/>
                <w:szCs w:val="20"/>
              </w:rPr>
              <w:t>Dirección Brasil</w:t>
            </w:r>
          </w:p>
        </w:tc>
        <w:tc>
          <w:tcPr>
            <w:tcW w:w="6423" w:type="dxa"/>
            <w:vAlign w:val="center"/>
          </w:tcPr>
          <w:p w14:paraId="77F9A0B3" w14:textId="77777777" w:rsidR="00A41863" w:rsidRPr="00D14DBF" w:rsidRDefault="00A41863" w:rsidP="00B2624F">
            <w:pPr>
              <w:spacing w:before="60" w:after="60"/>
              <w:rPr>
                <w:rFonts w:ascii="Arial" w:eastAsia="Arial" w:hAnsi="Arial" w:cs="Arial"/>
                <w:sz w:val="20"/>
                <w:szCs w:val="20"/>
                <w:lang w:val="pt-BR"/>
              </w:rPr>
            </w:pPr>
            <w:r w:rsidRPr="00D14DBF">
              <w:rPr>
                <w:rFonts w:ascii="Arial" w:eastAsia="Arial" w:hAnsi="Arial" w:cs="Arial"/>
                <w:sz w:val="20"/>
                <w:szCs w:val="20"/>
                <w:lang w:val="pt-BR"/>
              </w:rPr>
              <w:t>Eldorado Business Tower. Av. Nações Unidas, 8.501 - 9º andar (entrada pela Rua Ofélia).</w:t>
            </w:r>
          </w:p>
          <w:p w14:paraId="3E96F255" w14:textId="77777777" w:rsidR="00A41863" w:rsidRPr="00D14DBF" w:rsidRDefault="00A41863" w:rsidP="00B2624F">
            <w:pPr>
              <w:spacing w:before="60" w:after="60"/>
              <w:rPr>
                <w:rFonts w:ascii="Arial" w:eastAsia="Arial" w:hAnsi="Arial" w:cs="Arial"/>
                <w:sz w:val="20"/>
                <w:szCs w:val="20"/>
                <w:lang w:val="pt-BR"/>
              </w:rPr>
            </w:pPr>
            <w:r w:rsidRPr="00D14DBF">
              <w:rPr>
                <w:rFonts w:ascii="Arial" w:eastAsia="Arial" w:hAnsi="Arial" w:cs="Arial"/>
                <w:sz w:val="20"/>
                <w:szCs w:val="20"/>
                <w:lang w:val="pt-BR"/>
              </w:rPr>
              <w:t xml:space="preserve">Cep: 05423-110 - Pinheiros - São Paulo - Brasil. </w:t>
            </w:r>
          </w:p>
          <w:p w14:paraId="3FDB71BC" w14:textId="77777777" w:rsidR="00A41863" w:rsidRDefault="00A41863" w:rsidP="00B2624F">
            <w:pPr>
              <w:spacing w:before="60" w:after="60"/>
              <w:rPr>
                <w:rFonts w:ascii="Arial" w:eastAsia="Arial" w:hAnsi="Arial" w:cs="Arial"/>
                <w:sz w:val="20"/>
                <w:szCs w:val="20"/>
              </w:rPr>
            </w:pPr>
            <w:r>
              <w:rPr>
                <w:rFonts w:ascii="Arial" w:eastAsia="Arial" w:hAnsi="Arial" w:cs="Arial"/>
                <w:sz w:val="20"/>
                <w:szCs w:val="20"/>
              </w:rPr>
              <w:t>Fone: +55 (11) 3757-2222.</w:t>
            </w:r>
          </w:p>
        </w:tc>
      </w:tr>
      <w:tr w:rsidR="00A41863" w14:paraId="18AA2B1F" w14:textId="77777777" w:rsidTr="00B2624F">
        <w:tc>
          <w:tcPr>
            <w:tcW w:w="2405" w:type="dxa"/>
            <w:shd w:val="clear" w:color="auto" w:fill="D9D9D9"/>
            <w:vAlign w:val="center"/>
          </w:tcPr>
          <w:p w14:paraId="0179BB37" w14:textId="77777777" w:rsidR="00A41863" w:rsidRDefault="00A41863" w:rsidP="00B2624F">
            <w:pPr>
              <w:spacing w:before="200" w:after="200" w:line="276" w:lineRule="auto"/>
              <w:rPr>
                <w:rFonts w:ascii="Arial" w:eastAsia="Arial" w:hAnsi="Arial" w:cs="Arial"/>
                <w:sz w:val="20"/>
                <w:szCs w:val="20"/>
              </w:rPr>
            </w:pPr>
            <w:proofErr w:type="spellStart"/>
            <w:r>
              <w:rPr>
                <w:rFonts w:ascii="Arial" w:eastAsia="Arial" w:hAnsi="Arial" w:cs="Arial"/>
                <w:sz w:val="20"/>
                <w:szCs w:val="20"/>
              </w:rPr>
              <w:t>Webpage</w:t>
            </w:r>
            <w:proofErr w:type="spellEnd"/>
          </w:p>
        </w:tc>
        <w:tc>
          <w:tcPr>
            <w:tcW w:w="6423" w:type="dxa"/>
            <w:vAlign w:val="center"/>
          </w:tcPr>
          <w:p w14:paraId="360FD6A4" w14:textId="77777777" w:rsidR="00A41863" w:rsidRDefault="00A41863" w:rsidP="00B2624F">
            <w:pPr>
              <w:spacing w:before="60" w:after="60"/>
              <w:rPr>
                <w:rFonts w:ascii="Arial" w:eastAsia="Arial" w:hAnsi="Arial" w:cs="Arial"/>
                <w:sz w:val="20"/>
                <w:szCs w:val="20"/>
              </w:rPr>
            </w:pPr>
            <w:r>
              <w:rPr>
                <w:rFonts w:ascii="Arial" w:eastAsia="Arial" w:hAnsi="Arial" w:cs="Arial"/>
                <w:sz w:val="20"/>
                <w:szCs w:val="20"/>
              </w:rPr>
              <w:t>http://tivit.com</w:t>
            </w:r>
          </w:p>
        </w:tc>
      </w:tr>
      <w:tr w:rsidR="00A41863" w:rsidRPr="00D14DBF" w14:paraId="1A88794C" w14:textId="77777777" w:rsidTr="00B2624F">
        <w:tc>
          <w:tcPr>
            <w:tcW w:w="2405" w:type="dxa"/>
            <w:shd w:val="clear" w:color="auto" w:fill="D9D9D9"/>
            <w:vAlign w:val="center"/>
          </w:tcPr>
          <w:p w14:paraId="53450586" w14:textId="77777777" w:rsidR="00A41863" w:rsidRDefault="00A41863" w:rsidP="00B2624F">
            <w:pPr>
              <w:spacing w:before="200" w:after="200" w:line="276" w:lineRule="auto"/>
              <w:rPr>
                <w:rFonts w:ascii="Arial" w:eastAsia="Arial" w:hAnsi="Arial" w:cs="Arial"/>
                <w:sz w:val="20"/>
                <w:szCs w:val="20"/>
              </w:rPr>
            </w:pPr>
            <w:r>
              <w:rPr>
                <w:rFonts w:ascii="Arial" w:eastAsia="Arial" w:hAnsi="Arial" w:cs="Arial"/>
                <w:sz w:val="20"/>
                <w:szCs w:val="20"/>
              </w:rPr>
              <w:t>Contacto Comercial</w:t>
            </w:r>
          </w:p>
        </w:tc>
        <w:tc>
          <w:tcPr>
            <w:tcW w:w="6423" w:type="dxa"/>
            <w:vAlign w:val="center"/>
          </w:tcPr>
          <w:p w14:paraId="635F65AF" w14:textId="77777777" w:rsidR="00D14DBF" w:rsidRDefault="00000000" w:rsidP="00B2624F">
            <w:pPr>
              <w:spacing w:before="60" w:after="60"/>
              <w:rPr>
                <w:lang w:val="en-US"/>
              </w:rPr>
            </w:pPr>
            <w:sdt>
              <w:sdtPr>
                <w:tag w:val="goog_rdk_9"/>
                <w:id w:val="-251267131"/>
              </w:sdtPr>
              <w:sdtContent/>
            </w:sdt>
            <w:sdt>
              <w:sdtPr>
                <w:tag w:val="goog_rdk_10"/>
                <w:id w:val="-1064807215"/>
              </w:sdtPr>
              <w:sdtContent/>
            </w:sdt>
            <w:proofErr w:type="gramStart"/>
            <w:r w:rsidR="00D14DBF" w:rsidRPr="00D14DBF">
              <w:rPr>
                <w:lang w:val="en-US"/>
              </w:rPr>
              <w:t xml:space="preserve">{{ </w:t>
            </w:r>
            <w:proofErr w:type="spellStart"/>
            <w:r w:rsidR="00D14DBF" w:rsidRPr="00D14DBF">
              <w:rPr>
                <w:lang w:val="en-US"/>
              </w:rPr>
              <w:t>contact</w:t>
            </w:r>
            <w:proofErr w:type="gramEnd"/>
            <w:r w:rsidR="00D14DBF" w:rsidRPr="00D14DBF">
              <w:rPr>
                <w:lang w:val="en-US"/>
              </w:rPr>
              <w:t>_</w:t>
            </w:r>
            <w:proofErr w:type="gramStart"/>
            <w:r w:rsidR="00D14DBF" w:rsidRPr="00D14DBF">
              <w:rPr>
                <w:lang w:val="en-US"/>
              </w:rPr>
              <w:t>name</w:t>
            </w:r>
            <w:proofErr w:type="spellEnd"/>
            <w:r w:rsidR="00D14DBF" w:rsidRPr="00D14DBF">
              <w:rPr>
                <w:lang w:val="en-US"/>
              </w:rPr>
              <w:t xml:space="preserve"> }</w:t>
            </w:r>
            <w:proofErr w:type="gramEnd"/>
            <w:r w:rsidR="00D14DBF" w:rsidRPr="00D14DBF">
              <w:rPr>
                <w:lang w:val="en-US"/>
              </w:rPr>
              <w:t>}</w:t>
            </w:r>
          </w:p>
          <w:p w14:paraId="1AF540B3" w14:textId="77777777" w:rsidR="00D14DBF" w:rsidRPr="00D14DBF" w:rsidRDefault="00D14DBF" w:rsidP="00B2624F">
            <w:pPr>
              <w:spacing w:before="60" w:after="60"/>
              <w:rPr>
                <w:rFonts w:ascii="Arial" w:eastAsia="Arial" w:hAnsi="Arial" w:cs="Arial"/>
                <w:sz w:val="20"/>
                <w:szCs w:val="20"/>
                <w:lang w:val="en-US"/>
              </w:rPr>
            </w:pPr>
            <w:proofErr w:type="gramStart"/>
            <w:r w:rsidRPr="00D14DBF">
              <w:rPr>
                <w:rFonts w:ascii="Arial" w:eastAsia="Arial" w:hAnsi="Arial" w:cs="Arial"/>
                <w:sz w:val="20"/>
                <w:szCs w:val="20"/>
                <w:lang w:val="en-US"/>
              </w:rPr>
              <w:t xml:space="preserve">{{ </w:t>
            </w:r>
            <w:proofErr w:type="spellStart"/>
            <w:r w:rsidRPr="00D14DBF">
              <w:rPr>
                <w:rFonts w:ascii="Arial" w:eastAsia="Arial" w:hAnsi="Arial" w:cs="Arial"/>
                <w:sz w:val="20"/>
                <w:szCs w:val="20"/>
                <w:lang w:val="en-US"/>
              </w:rPr>
              <w:t>contact</w:t>
            </w:r>
            <w:proofErr w:type="gramEnd"/>
            <w:r w:rsidRPr="00D14DBF">
              <w:rPr>
                <w:rFonts w:ascii="Arial" w:eastAsia="Arial" w:hAnsi="Arial" w:cs="Arial"/>
                <w:sz w:val="20"/>
                <w:szCs w:val="20"/>
                <w:lang w:val="en-US"/>
              </w:rPr>
              <w:t>_</w:t>
            </w:r>
            <w:proofErr w:type="gramStart"/>
            <w:r w:rsidRPr="00D14DBF">
              <w:rPr>
                <w:rFonts w:ascii="Arial" w:eastAsia="Arial" w:hAnsi="Arial" w:cs="Arial"/>
                <w:sz w:val="20"/>
                <w:szCs w:val="20"/>
                <w:lang w:val="en-US"/>
              </w:rPr>
              <w:t>title</w:t>
            </w:r>
            <w:proofErr w:type="spellEnd"/>
            <w:r w:rsidRPr="00D14DBF">
              <w:rPr>
                <w:rFonts w:ascii="Arial" w:eastAsia="Arial" w:hAnsi="Arial" w:cs="Arial"/>
                <w:sz w:val="20"/>
                <w:szCs w:val="20"/>
                <w:lang w:val="en-US"/>
              </w:rPr>
              <w:t xml:space="preserve"> }</w:t>
            </w:r>
            <w:proofErr w:type="gramEnd"/>
            <w:r w:rsidRPr="00D14DBF">
              <w:rPr>
                <w:rFonts w:ascii="Arial" w:eastAsia="Arial" w:hAnsi="Arial" w:cs="Arial"/>
                <w:sz w:val="20"/>
                <w:szCs w:val="20"/>
                <w:lang w:val="en-US"/>
              </w:rPr>
              <w:t>}</w:t>
            </w:r>
          </w:p>
          <w:p w14:paraId="0E5771D2" w14:textId="77777777" w:rsidR="00D14DBF" w:rsidRDefault="00D14DBF" w:rsidP="00B2624F">
            <w:pPr>
              <w:spacing w:before="60" w:after="60"/>
              <w:rPr>
                <w:rFonts w:ascii="Arial" w:eastAsia="Arial" w:hAnsi="Arial" w:cs="Arial"/>
                <w:sz w:val="20"/>
                <w:szCs w:val="20"/>
                <w:lang w:val="en-US"/>
              </w:rPr>
            </w:pPr>
            <w:proofErr w:type="gramStart"/>
            <w:r w:rsidRPr="00D14DBF">
              <w:rPr>
                <w:rFonts w:ascii="Arial" w:eastAsia="Arial" w:hAnsi="Arial" w:cs="Arial"/>
                <w:sz w:val="20"/>
                <w:szCs w:val="20"/>
                <w:lang w:val="en-US"/>
              </w:rPr>
              <w:t xml:space="preserve">{{ </w:t>
            </w:r>
            <w:proofErr w:type="spellStart"/>
            <w:r w:rsidRPr="00D14DBF">
              <w:rPr>
                <w:rFonts w:ascii="Arial" w:eastAsia="Arial" w:hAnsi="Arial" w:cs="Arial"/>
                <w:sz w:val="20"/>
                <w:szCs w:val="20"/>
                <w:lang w:val="en-US"/>
              </w:rPr>
              <w:t>contact</w:t>
            </w:r>
            <w:proofErr w:type="gramEnd"/>
            <w:r w:rsidRPr="00D14DBF">
              <w:rPr>
                <w:rFonts w:ascii="Arial" w:eastAsia="Arial" w:hAnsi="Arial" w:cs="Arial"/>
                <w:sz w:val="20"/>
                <w:szCs w:val="20"/>
                <w:lang w:val="en-US"/>
              </w:rPr>
              <w:t>_</w:t>
            </w:r>
            <w:proofErr w:type="gramStart"/>
            <w:r w:rsidRPr="00D14DBF">
              <w:rPr>
                <w:rFonts w:ascii="Arial" w:eastAsia="Arial" w:hAnsi="Arial" w:cs="Arial"/>
                <w:sz w:val="20"/>
                <w:szCs w:val="20"/>
                <w:lang w:val="en-US"/>
              </w:rPr>
              <w:t>phone</w:t>
            </w:r>
            <w:proofErr w:type="spellEnd"/>
            <w:r w:rsidRPr="00D14DBF">
              <w:rPr>
                <w:rFonts w:ascii="Arial" w:eastAsia="Arial" w:hAnsi="Arial" w:cs="Arial"/>
                <w:sz w:val="20"/>
                <w:szCs w:val="20"/>
                <w:lang w:val="en-US"/>
              </w:rPr>
              <w:t xml:space="preserve"> }</w:t>
            </w:r>
            <w:proofErr w:type="gramEnd"/>
            <w:r w:rsidRPr="00D14DBF">
              <w:rPr>
                <w:rFonts w:ascii="Arial" w:eastAsia="Arial" w:hAnsi="Arial" w:cs="Arial"/>
                <w:sz w:val="20"/>
                <w:szCs w:val="20"/>
                <w:lang w:val="en-US"/>
              </w:rPr>
              <w:t>}</w:t>
            </w:r>
          </w:p>
          <w:p w14:paraId="19A643EC" w14:textId="66A6BFE3" w:rsidR="00A41863" w:rsidRPr="00D14DBF" w:rsidRDefault="00D14DBF" w:rsidP="00D14DBF">
            <w:pPr>
              <w:spacing w:before="60" w:after="60"/>
            </w:pPr>
            <w:proofErr w:type="gramStart"/>
            <w:r w:rsidRPr="00D14DBF">
              <w:t xml:space="preserve">{{ </w:t>
            </w:r>
            <w:proofErr w:type="spellStart"/>
            <w:r w:rsidRPr="00D14DBF">
              <w:t>contact</w:t>
            </w:r>
            <w:proofErr w:type="gramEnd"/>
            <w:r w:rsidRPr="00D14DBF">
              <w:t>_email</w:t>
            </w:r>
            <w:proofErr w:type="spellEnd"/>
            <w:r w:rsidRPr="00D14DBF">
              <w:t xml:space="preserve"> }}</w:t>
            </w:r>
          </w:p>
        </w:tc>
      </w:tr>
      <w:tr w:rsidR="00A41863" w14:paraId="1244BE41" w14:textId="77777777" w:rsidTr="00B2624F">
        <w:tc>
          <w:tcPr>
            <w:tcW w:w="2405" w:type="dxa"/>
            <w:shd w:val="clear" w:color="auto" w:fill="D9D9D9"/>
            <w:vAlign w:val="center"/>
          </w:tcPr>
          <w:p w14:paraId="00A213CF" w14:textId="77777777" w:rsidR="00A41863" w:rsidRDefault="00A41863" w:rsidP="00B2624F">
            <w:pPr>
              <w:spacing w:before="200" w:after="200" w:line="276" w:lineRule="auto"/>
              <w:rPr>
                <w:rFonts w:ascii="Arial" w:eastAsia="Arial" w:hAnsi="Arial" w:cs="Arial"/>
                <w:sz w:val="20"/>
                <w:szCs w:val="20"/>
              </w:rPr>
            </w:pPr>
            <w:r>
              <w:rPr>
                <w:rFonts w:ascii="Arial" w:eastAsia="Arial" w:hAnsi="Arial" w:cs="Arial"/>
                <w:sz w:val="20"/>
                <w:szCs w:val="20"/>
              </w:rPr>
              <w:t>Data Centers Brasil</w:t>
            </w:r>
          </w:p>
        </w:tc>
        <w:tc>
          <w:tcPr>
            <w:tcW w:w="6423" w:type="dxa"/>
            <w:vAlign w:val="center"/>
          </w:tcPr>
          <w:p w14:paraId="64DE8C57" w14:textId="77777777" w:rsidR="00A41863" w:rsidRPr="00D14DBF" w:rsidRDefault="00A41863" w:rsidP="00B2624F">
            <w:pPr>
              <w:spacing w:before="60" w:after="60"/>
              <w:rPr>
                <w:rFonts w:ascii="Arial" w:eastAsia="Arial" w:hAnsi="Arial" w:cs="Arial"/>
                <w:b/>
                <w:bCs/>
                <w:sz w:val="20"/>
                <w:szCs w:val="20"/>
                <w:lang w:val="pt-BR"/>
              </w:rPr>
            </w:pPr>
            <w:r w:rsidRPr="00D14DBF">
              <w:rPr>
                <w:rFonts w:ascii="Arial" w:eastAsia="Arial" w:hAnsi="Arial" w:cs="Arial"/>
                <w:b/>
                <w:bCs/>
                <w:sz w:val="20"/>
                <w:szCs w:val="20"/>
                <w:lang w:val="pt-BR"/>
              </w:rPr>
              <w:t>Data Center Transamérica – SP</w:t>
            </w:r>
          </w:p>
          <w:p w14:paraId="48BAE2E3" w14:textId="77777777" w:rsidR="00A41863" w:rsidRPr="00D14DBF" w:rsidRDefault="00A41863" w:rsidP="00B2624F">
            <w:pPr>
              <w:spacing w:before="60" w:after="60"/>
              <w:rPr>
                <w:rFonts w:ascii="Arial" w:eastAsia="Arial" w:hAnsi="Arial" w:cs="Arial"/>
                <w:sz w:val="20"/>
                <w:szCs w:val="20"/>
                <w:lang w:val="pt-BR"/>
              </w:rPr>
            </w:pPr>
            <w:r w:rsidRPr="00D14DBF">
              <w:rPr>
                <w:rFonts w:ascii="Arial" w:eastAsia="Arial" w:hAnsi="Arial" w:cs="Arial"/>
                <w:sz w:val="20"/>
                <w:szCs w:val="20"/>
                <w:lang w:val="pt-BR"/>
              </w:rPr>
              <w:t xml:space="preserve">Rua Bento Branco de Andrade Filho, 621 </w:t>
            </w:r>
          </w:p>
          <w:p w14:paraId="449EF861" w14:textId="77777777" w:rsidR="00A41863" w:rsidRPr="00D14DBF" w:rsidRDefault="00A41863" w:rsidP="00B2624F">
            <w:pPr>
              <w:spacing w:before="60" w:after="60"/>
              <w:rPr>
                <w:rFonts w:ascii="Arial" w:eastAsia="Arial" w:hAnsi="Arial" w:cs="Arial"/>
                <w:sz w:val="20"/>
                <w:szCs w:val="20"/>
                <w:lang w:val="pt-BR"/>
              </w:rPr>
            </w:pPr>
            <w:r w:rsidRPr="00D14DBF">
              <w:rPr>
                <w:rFonts w:ascii="Arial" w:eastAsia="Arial" w:hAnsi="Arial" w:cs="Arial"/>
                <w:sz w:val="20"/>
                <w:szCs w:val="20"/>
                <w:lang w:val="pt-BR"/>
              </w:rPr>
              <w:t>Jd. Dom Bosco – São Paulo – SP</w:t>
            </w:r>
          </w:p>
          <w:p w14:paraId="21AB79E1" w14:textId="77777777" w:rsidR="00A41863" w:rsidRPr="00D14DBF" w:rsidRDefault="00A41863" w:rsidP="00B2624F">
            <w:pPr>
              <w:spacing w:before="60" w:after="60"/>
              <w:rPr>
                <w:rFonts w:ascii="Arial" w:eastAsia="Arial" w:hAnsi="Arial" w:cs="Arial"/>
                <w:sz w:val="20"/>
                <w:szCs w:val="20"/>
                <w:lang w:val="pt-BR"/>
              </w:rPr>
            </w:pPr>
            <w:r w:rsidRPr="00D14DBF">
              <w:rPr>
                <w:rFonts w:ascii="Arial" w:eastAsia="Arial" w:hAnsi="Arial" w:cs="Arial"/>
                <w:sz w:val="20"/>
                <w:szCs w:val="20"/>
                <w:lang w:val="pt-BR"/>
              </w:rPr>
              <w:t>CEP: 04757-000</w:t>
            </w:r>
          </w:p>
          <w:p w14:paraId="4A6F8202" w14:textId="77777777" w:rsidR="00A41863" w:rsidRPr="00D14DBF" w:rsidRDefault="00A41863" w:rsidP="00B2624F">
            <w:pPr>
              <w:spacing w:before="60" w:after="60"/>
              <w:rPr>
                <w:rFonts w:ascii="Arial" w:eastAsia="Arial" w:hAnsi="Arial" w:cs="Arial"/>
                <w:sz w:val="20"/>
                <w:szCs w:val="20"/>
                <w:lang w:val="pt-BR"/>
              </w:rPr>
            </w:pPr>
          </w:p>
          <w:p w14:paraId="32DB5554" w14:textId="77777777" w:rsidR="00A41863" w:rsidRPr="00D14DBF" w:rsidRDefault="00A41863" w:rsidP="00B2624F">
            <w:pPr>
              <w:spacing w:before="60" w:after="60"/>
              <w:rPr>
                <w:rFonts w:ascii="Arial" w:eastAsia="Arial" w:hAnsi="Arial" w:cs="Arial"/>
                <w:b/>
                <w:bCs/>
                <w:sz w:val="20"/>
                <w:szCs w:val="20"/>
                <w:lang w:val="pt-BR"/>
              </w:rPr>
            </w:pPr>
            <w:r w:rsidRPr="00D14DBF">
              <w:rPr>
                <w:rFonts w:ascii="Arial" w:eastAsia="Arial" w:hAnsi="Arial" w:cs="Arial"/>
                <w:b/>
                <w:bCs/>
                <w:sz w:val="20"/>
                <w:szCs w:val="20"/>
                <w:lang w:val="pt-BR"/>
              </w:rPr>
              <w:t>Data Center Barra – RJ</w:t>
            </w:r>
          </w:p>
          <w:p w14:paraId="23653FC0" w14:textId="77777777" w:rsidR="00A41863" w:rsidRPr="00D14DBF" w:rsidRDefault="00A41863" w:rsidP="00B2624F">
            <w:pPr>
              <w:spacing w:before="60" w:after="60"/>
              <w:rPr>
                <w:rFonts w:ascii="Arial" w:eastAsia="Arial" w:hAnsi="Arial" w:cs="Arial"/>
                <w:sz w:val="20"/>
                <w:szCs w:val="20"/>
                <w:lang w:val="pt-BR"/>
              </w:rPr>
            </w:pPr>
            <w:r w:rsidRPr="00D14DBF">
              <w:rPr>
                <w:rFonts w:ascii="Arial" w:eastAsia="Arial" w:hAnsi="Arial" w:cs="Arial"/>
                <w:sz w:val="20"/>
                <w:szCs w:val="20"/>
                <w:lang w:val="pt-BR"/>
              </w:rPr>
              <w:t>Estrada dos Bandeirantes, nº 10916</w:t>
            </w:r>
          </w:p>
          <w:p w14:paraId="7E4B601E" w14:textId="77777777" w:rsidR="00A41863" w:rsidRPr="00D14DBF" w:rsidRDefault="00A41863" w:rsidP="00B2624F">
            <w:pPr>
              <w:spacing w:before="60" w:after="60"/>
              <w:rPr>
                <w:rFonts w:ascii="Arial" w:eastAsia="Arial" w:hAnsi="Arial" w:cs="Arial"/>
                <w:sz w:val="20"/>
                <w:szCs w:val="20"/>
                <w:lang w:val="pt-BR"/>
              </w:rPr>
            </w:pPr>
            <w:r w:rsidRPr="00D14DBF">
              <w:rPr>
                <w:rFonts w:ascii="Arial" w:eastAsia="Arial" w:hAnsi="Arial" w:cs="Arial"/>
                <w:sz w:val="20"/>
                <w:szCs w:val="20"/>
                <w:lang w:val="pt-BR"/>
              </w:rPr>
              <w:t>Vargem Pequena – Jacarepaguá – Rio de Janeiro – RJ</w:t>
            </w:r>
          </w:p>
          <w:p w14:paraId="2CB36805" w14:textId="77777777" w:rsidR="00A41863" w:rsidRPr="00D14DBF" w:rsidRDefault="00A41863" w:rsidP="00B2624F">
            <w:pPr>
              <w:spacing w:before="60" w:after="60"/>
              <w:rPr>
                <w:rFonts w:ascii="Arial" w:eastAsia="Arial" w:hAnsi="Arial" w:cs="Arial"/>
                <w:sz w:val="20"/>
                <w:szCs w:val="20"/>
                <w:lang w:val="pt-BR"/>
              </w:rPr>
            </w:pPr>
            <w:r w:rsidRPr="00D14DBF">
              <w:rPr>
                <w:rFonts w:ascii="Arial" w:eastAsia="Arial" w:hAnsi="Arial" w:cs="Arial"/>
                <w:sz w:val="20"/>
                <w:szCs w:val="20"/>
                <w:lang w:val="pt-BR"/>
              </w:rPr>
              <w:t>CEP: 22783-111</w:t>
            </w:r>
          </w:p>
          <w:p w14:paraId="79AA4AE0" w14:textId="77777777" w:rsidR="00A41863" w:rsidRPr="00D14DBF" w:rsidRDefault="00A41863" w:rsidP="00B2624F">
            <w:pPr>
              <w:spacing w:before="60" w:after="60"/>
              <w:rPr>
                <w:rFonts w:ascii="Arial" w:eastAsia="Arial" w:hAnsi="Arial" w:cs="Arial"/>
                <w:sz w:val="20"/>
                <w:szCs w:val="20"/>
                <w:lang w:val="pt-BR"/>
              </w:rPr>
            </w:pPr>
          </w:p>
          <w:p w14:paraId="15076305" w14:textId="77777777" w:rsidR="00A41863" w:rsidRPr="00D14DBF" w:rsidRDefault="00A41863" w:rsidP="00B2624F">
            <w:pPr>
              <w:spacing w:before="60" w:after="60"/>
              <w:rPr>
                <w:rFonts w:ascii="Arial" w:eastAsia="Arial" w:hAnsi="Arial" w:cs="Arial"/>
                <w:b/>
                <w:bCs/>
                <w:sz w:val="20"/>
                <w:szCs w:val="20"/>
                <w:lang w:val="pt-BR"/>
              </w:rPr>
            </w:pPr>
            <w:r w:rsidRPr="00D14DBF">
              <w:rPr>
                <w:rFonts w:ascii="Arial" w:eastAsia="Arial" w:hAnsi="Arial" w:cs="Arial"/>
                <w:b/>
                <w:bCs/>
                <w:sz w:val="20"/>
                <w:szCs w:val="20"/>
                <w:lang w:val="pt-BR"/>
              </w:rPr>
              <w:t>Data Center CENESP – SP</w:t>
            </w:r>
          </w:p>
          <w:p w14:paraId="576E832B" w14:textId="77777777" w:rsidR="00A41863" w:rsidRPr="00D14DBF" w:rsidRDefault="00A41863" w:rsidP="00B2624F">
            <w:pPr>
              <w:spacing w:before="60" w:after="60"/>
              <w:rPr>
                <w:rFonts w:ascii="Arial" w:eastAsia="Arial" w:hAnsi="Arial" w:cs="Arial"/>
                <w:sz w:val="20"/>
                <w:szCs w:val="20"/>
                <w:lang w:val="pt-BR"/>
              </w:rPr>
            </w:pPr>
            <w:r w:rsidRPr="00D14DBF">
              <w:rPr>
                <w:rFonts w:ascii="Arial" w:eastAsia="Arial" w:hAnsi="Arial" w:cs="Arial"/>
                <w:sz w:val="20"/>
                <w:szCs w:val="20"/>
                <w:lang w:val="pt-BR"/>
              </w:rPr>
              <w:t>Av. Maria Coelho de Aguiar, nº 215 - Bloco G – Subsolo</w:t>
            </w:r>
          </w:p>
          <w:p w14:paraId="45AAE5FB" w14:textId="77777777" w:rsidR="00A41863" w:rsidRPr="00D14DBF" w:rsidRDefault="00A41863" w:rsidP="00B2624F">
            <w:pPr>
              <w:spacing w:before="60" w:after="60"/>
              <w:rPr>
                <w:rFonts w:ascii="Arial" w:eastAsia="Arial" w:hAnsi="Arial" w:cs="Arial"/>
                <w:sz w:val="20"/>
                <w:szCs w:val="20"/>
                <w:lang w:val="pt-BR"/>
              </w:rPr>
            </w:pPr>
            <w:r w:rsidRPr="00D14DBF">
              <w:rPr>
                <w:rFonts w:ascii="Arial" w:eastAsia="Arial" w:hAnsi="Arial" w:cs="Arial"/>
                <w:sz w:val="20"/>
                <w:szCs w:val="20"/>
                <w:lang w:val="pt-BR"/>
              </w:rPr>
              <w:t>Jd. São Luiz – São Paulo – SP</w:t>
            </w:r>
          </w:p>
          <w:p w14:paraId="4845B476" w14:textId="77777777" w:rsidR="00A41863" w:rsidRPr="00D14DBF" w:rsidRDefault="00A41863" w:rsidP="00B2624F">
            <w:pPr>
              <w:spacing w:before="60" w:after="60"/>
              <w:rPr>
                <w:rFonts w:ascii="Arial" w:eastAsia="Arial" w:hAnsi="Arial" w:cs="Arial"/>
                <w:sz w:val="20"/>
                <w:szCs w:val="20"/>
                <w:lang w:val="pt-BR"/>
              </w:rPr>
            </w:pPr>
            <w:r w:rsidRPr="00D14DBF">
              <w:rPr>
                <w:rFonts w:ascii="Arial" w:eastAsia="Arial" w:hAnsi="Arial" w:cs="Arial"/>
                <w:sz w:val="20"/>
                <w:szCs w:val="20"/>
                <w:lang w:val="pt-BR"/>
              </w:rPr>
              <w:t>CEP: 05804-900</w:t>
            </w:r>
          </w:p>
          <w:p w14:paraId="3528EA62" w14:textId="77777777" w:rsidR="00A41863" w:rsidRPr="00D14DBF" w:rsidRDefault="00A41863" w:rsidP="00B2624F">
            <w:pPr>
              <w:spacing w:before="60" w:after="60"/>
              <w:rPr>
                <w:rFonts w:ascii="Arial" w:eastAsia="Arial" w:hAnsi="Arial" w:cs="Arial"/>
                <w:sz w:val="20"/>
                <w:szCs w:val="20"/>
                <w:lang w:val="pt-BR"/>
              </w:rPr>
            </w:pPr>
          </w:p>
          <w:p w14:paraId="7DB4916E" w14:textId="77777777" w:rsidR="00A41863" w:rsidRPr="00D14DBF" w:rsidRDefault="00A41863" w:rsidP="00B2624F">
            <w:pPr>
              <w:spacing w:before="60" w:after="60"/>
              <w:rPr>
                <w:rFonts w:ascii="Arial" w:eastAsia="Arial" w:hAnsi="Arial" w:cs="Arial"/>
                <w:b/>
                <w:bCs/>
                <w:sz w:val="20"/>
                <w:szCs w:val="20"/>
                <w:lang w:val="pt-BR"/>
              </w:rPr>
            </w:pPr>
            <w:r w:rsidRPr="00D14DBF">
              <w:rPr>
                <w:rFonts w:ascii="Arial" w:eastAsia="Arial" w:hAnsi="Arial" w:cs="Arial"/>
                <w:b/>
                <w:bCs/>
                <w:sz w:val="20"/>
                <w:szCs w:val="20"/>
                <w:lang w:val="pt-BR"/>
              </w:rPr>
              <w:t>Data Center Eusébio – CE</w:t>
            </w:r>
          </w:p>
          <w:p w14:paraId="133C3561" w14:textId="77777777" w:rsidR="00A41863" w:rsidRPr="00D14DBF" w:rsidRDefault="00A41863" w:rsidP="00B2624F">
            <w:pPr>
              <w:spacing w:before="60" w:after="60"/>
              <w:rPr>
                <w:rFonts w:ascii="Arial" w:eastAsia="Arial" w:hAnsi="Arial" w:cs="Arial"/>
                <w:sz w:val="20"/>
                <w:szCs w:val="20"/>
                <w:lang w:val="pt-BR"/>
              </w:rPr>
            </w:pPr>
            <w:r w:rsidRPr="00D14DBF">
              <w:rPr>
                <w:rFonts w:ascii="Arial" w:eastAsia="Arial" w:hAnsi="Arial" w:cs="Arial"/>
                <w:sz w:val="20"/>
                <w:szCs w:val="20"/>
                <w:lang w:val="pt-BR"/>
              </w:rPr>
              <w:t xml:space="preserve">Avenida Eusébio de Queiroz, 100, </w:t>
            </w:r>
          </w:p>
          <w:p w14:paraId="07D88D01" w14:textId="77777777" w:rsidR="00A41863" w:rsidRDefault="00A41863" w:rsidP="00B2624F">
            <w:pPr>
              <w:spacing w:before="60" w:after="60"/>
              <w:rPr>
                <w:rFonts w:ascii="Arial" w:eastAsia="Arial" w:hAnsi="Arial" w:cs="Arial"/>
                <w:sz w:val="20"/>
                <w:szCs w:val="20"/>
              </w:rPr>
            </w:pPr>
            <w:r>
              <w:rPr>
                <w:rFonts w:ascii="Arial" w:eastAsia="Arial" w:hAnsi="Arial" w:cs="Arial"/>
                <w:sz w:val="20"/>
                <w:szCs w:val="20"/>
              </w:rPr>
              <w:t>Centro – Eusébio – CE</w:t>
            </w:r>
          </w:p>
          <w:p w14:paraId="19A60CC6" w14:textId="77777777" w:rsidR="00A41863" w:rsidRDefault="00A41863" w:rsidP="00B2624F">
            <w:pPr>
              <w:spacing w:before="60" w:after="60"/>
              <w:rPr>
                <w:rFonts w:ascii="Arial" w:eastAsia="Arial" w:hAnsi="Arial" w:cs="Arial"/>
                <w:sz w:val="20"/>
                <w:szCs w:val="20"/>
              </w:rPr>
            </w:pPr>
            <w:r>
              <w:rPr>
                <w:rFonts w:ascii="Arial" w:eastAsia="Arial" w:hAnsi="Arial" w:cs="Arial"/>
                <w:sz w:val="20"/>
                <w:szCs w:val="20"/>
              </w:rPr>
              <w:t>CEP: 61760-970</w:t>
            </w:r>
          </w:p>
        </w:tc>
      </w:tr>
      <w:tr w:rsidR="00A41863" w14:paraId="424A801E" w14:textId="77777777" w:rsidTr="00B2624F">
        <w:tc>
          <w:tcPr>
            <w:tcW w:w="2405" w:type="dxa"/>
            <w:shd w:val="clear" w:color="auto" w:fill="D9D9D9"/>
            <w:vAlign w:val="center"/>
          </w:tcPr>
          <w:p w14:paraId="72439189" w14:textId="77777777" w:rsidR="00A41863" w:rsidRDefault="00A41863" w:rsidP="00B2624F">
            <w:pPr>
              <w:spacing w:before="200" w:after="200" w:line="276" w:lineRule="auto"/>
              <w:rPr>
                <w:rFonts w:ascii="Arial" w:eastAsia="Arial" w:hAnsi="Arial" w:cs="Arial"/>
                <w:sz w:val="20"/>
                <w:szCs w:val="20"/>
              </w:rPr>
            </w:pPr>
            <w:r>
              <w:rPr>
                <w:rFonts w:ascii="Arial" w:eastAsia="Arial" w:hAnsi="Arial" w:cs="Arial"/>
                <w:sz w:val="20"/>
                <w:szCs w:val="20"/>
              </w:rPr>
              <w:lastRenderedPageBreak/>
              <w:t>Data Centers Chile</w:t>
            </w:r>
          </w:p>
        </w:tc>
        <w:tc>
          <w:tcPr>
            <w:tcW w:w="6423" w:type="dxa"/>
            <w:vAlign w:val="center"/>
          </w:tcPr>
          <w:p w14:paraId="25333161" w14:textId="77777777" w:rsidR="00A41863" w:rsidRPr="00D14DBF" w:rsidRDefault="00A41863" w:rsidP="00B2624F">
            <w:pPr>
              <w:spacing w:before="60" w:after="60"/>
              <w:rPr>
                <w:rFonts w:ascii="Arial" w:eastAsia="Arial" w:hAnsi="Arial" w:cs="Arial"/>
                <w:b/>
                <w:bCs/>
                <w:sz w:val="20"/>
                <w:szCs w:val="20"/>
                <w:lang w:val="pt-BR"/>
              </w:rPr>
            </w:pPr>
            <w:r w:rsidRPr="00D14DBF">
              <w:rPr>
                <w:rFonts w:ascii="Arial" w:eastAsia="Arial" w:hAnsi="Arial" w:cs="Arial"/>
                <w:b/>
                <w:bCs/>
                <w:sz w:val="20"/>
                <w:szCs w:val="20"/>
                <w:lang w:val="pt-BR"/>
              </w:rPr>
              <w:t>Data Center COS – Santiago</w:t>
            </w:r>
          </w:p>
          <w:p w14:paraId="37FA0C6A" w14:textId="77777777" w:rsidR="00A41863" w:rsidRPr="00D14DBF" w:rsidRDefault="00A41863" w:rsidP="00B2624F">
            <w:pPr>
              <w:spacing w:before="60" w:after="60"/>
              <w:rPr>
                <w:rFonts w:ascii="Arial" w:eastAsia="Arial" w:hAnsi="Arial" w:cs="Arial"/>
                <w:sz w:val="20"/>
                <w:szCs w:val="20"/>
                <w:lang w:val="pt-BR"/>
              </w:rPr>
            </w:pPr>
            <w:r w:rsidRPr="00D14DBF">
              <w:rPr>
                <w:rFonts w:ascii="Arial" w:eastAsia="Arial" w:hAnsi="Arial" w:cs="Arial"/>
                <w:sz w:val="20"/>
                <w:szCs w:val="20"/>
                <w:lang w:val="pt-BR"/>
              </w:rPr>
              <w:t>Presidente Eduardo Frei Montalva 2205, Independencia</w:t>
            </w:r>
          </w:p>
          <w:p w14:paraId="0EBAFE80" w14:textId="77777777" w:rsidR="00A41863" w:rsidRPr="00D14DBF" w:rsidRDefault="00A41863" w:rsidP="00B2624F">
            <w:pPr>
              <w:spacing w:before="60" w:after="60"/>
              <w:rPr>
                <w:rFonts w:ascii="Arial" w:eastAsia="Arial" w:hAnsi="Arial" w:cs="Arial"/>
                <w:sz w:val="20"/>
                <w:szCs w:val="20"/>
                <w:lang w:val="pt-BR"/>
              </w:rPr>
            </w:pPr>
            <w:r w:rsidRPr="00D14DBF">
              <w:rPr>
                <w:rFonts w:ascii="Arial" w:eastAsia="Arial" w:hAnsi="Arial" w:cs="Arial"/>
                <w:sz w:val="20"/>
                <w:szCs w:val="20"/>
                <w:lang w:val="pt-BR"/>
              </w:rPr>
              <w:t>Santiago de Chile - Metropolitana de Santiago de Chile – Chile</w:t>
            </w:r>
          </w:p>
          <w:p w14:paraId="36C22C9F" w14:textId="77777777" w:rsidR="00A41863" w:rsidRPr="00D14DBF" w:rsidRDefault="00A41863" w:rsidP="00B2624F">
            <w:pPr>
              <w:spacing w:before="60" w:after="60"/>
              <w:rPr>
                <w:rFonts w:ascii="Arial" w:eastAsia="Arial" w:hAnsi="Arial" w:cs="Arial"/>
                <w:sz w:val="20"/>
                <w:szCs w:val="20"/>
                <w:lang w:val="pt-BR"/>
              </w:rPr>
            </w:pPr>
          </w:p>
          <w:p w14:paraId="5236AB79" w14:textId="77777777" w:rsidR="00A41863" w:rsidRPr="00D14DBF" w:rsidRDefault="00A41863" w:rsidP="00B2624F">
            <w:pPr>
              <w:spacing w:before="60" w:after="60"/>
              <w:rPr>
                <w:rFonts w:ascii="Arial" w:eastAsia="Arial" w:hAnsi="Arial" w:cs="Arial"/>
                <w:b/>
                <w:bCs/>
                <w:sz w:val="20"/>
                <w:szCs w:val="20"/>
                <w:lang w:val="pt-BR"/>
              </w:rPr>
            </w:pPr>
            <w:r w:rsidRPr="00D14DBF">
              <w:rPr>
                <w:rFonts w:ascii="Arial" w:eastAsia="Arial" w:hAnsi="Arial" w:cs="Arial"/>
                <w:b/>
                <w:bCs/>
                <w:sz w:val="20"/>
                <w:szCs w:val="20"/>
                <w:lang w:val="pt-BR"/>
              </w:rPr>
              <w:t>Data Center Santa Rosa – Santiago</w:t>
            </w:r>
          </w:p>
          <w:p w14:paraId="165D2763" w14:textId="77777777" w:rsidR="00A41863" w:rsidRPr="00D14DBF" w:rsidRDefault="00A41863" w:rsidP="00B2624F">
            <w:pPr>
              <w:spacing w:before="60" w:after="60"/>
              <w:rPr>
                <w:rFonts w:ascii="Arial" w:eastAsia="Arial" w:hAnsi="Arial" w:cs="Arial"/>
                <w:sz w:val="20"/>
                <w:szCs w:val="20"/>
                <w:lang w:val="pt-BR"/>
              </w:rPr>
            </w:pPr>
            <w:r w:rsidRPr="00D14DBF">
              <w:rPr>
                <w:rFonts w:ascii="Arial" w:eastAsia="Arial" w:hAnsi="Arial" w:cs="Arial"/>
                <w:sz w:val="20"/>
                <w:szCs w:val="20"/>
                <w:lang w:val="pt-BR"/>
              </w:rPr>
              <w:t>Santa Rosa 76, Santiago</w:t>
            </w:r>
          </w:p>
          <w:p w14:paraId="0EBCC00F" w14:textId="77777777" w:rsidR="00A41863" w:rsidRPr="00D14DBF" w:rsidRDefault="00A41863" w:rsidP="00B2624F">
            <w:pPr>
              <w:spacing w:before="60" w:after="60"/>
              <w:rPr>
                <w:rFonts w:ascii="Arial" w:eastAsia="Arial" w:hAnsi="Arial" w:cs="Arial"/>
                <w:sz w:val="20"/>
                <w:szCs w:val="20"/>
                <w:lang w:val="pt-BR"/>
              </w:rPr>
            </w:pPr>
            <w:r w:rsidRPr="00D14DBF">
              <w:rPr>
                <w:rFonts w:ascii="Arial" w:eastAsia="Arial" w:hAnsi="Arial" w:cs="Arial"/>
                <w:sz w:val="20"/>
                <w:szCs w:val="20"/>
                <w:lang w:val="pt-BR"/>
              </w:rPr>
              <w:t>Santiago de Chile - Metropolitana de Santiago de Chile – Chile</w:t>
            </w:r>
          </w:p>
          <w:p w14:paraId="7A20B0AD" w14:textId="77777777" w:rsidR="00A41863" w:rsidRPr="00D14DBF" w:rsidRDefault="00A41863" w:rsidP="00B2624F">
            <w:pPr>
              <w:spacing w:before="60" w:after="60"/>
              <w:rPr>
                <w:rFonts w:ascii="Arial" w:eastAsia="Arial" w:hAnsi="Arial" w:cs="Arial"/>
                <w:sz w:val="20"/>
                <w:szCs w:val="20"/>
                <w:lang w:val="pt-BR"/>
              </w:rPr>
            </w:pPr>
          </w:p>
          <w:p w14:paraId="5326C3A6" w14:textId="77777777" w:rsidR="00A41863" w:rsidRDefault="00A41863" w:rsidP="00B2624F">
            <w:pPr>
              <w:spacing w:before="60" w:after="60"/>
              <w:rPr>
                <w:rFonts w:ascii="Arial" w:eastAsia="Arial" w:hAnsi="Arial" w:cs="Arial"/>
                <w:b/>
                <w:bCs/>
                <w:sz w:val="20"/>
                <w:szCs w:val="20"/>
              </w:rPr>
            </w:pPr>
            <w:r>
              <w:rPr>
                <w:rFonts w:ascii="Arial" w:eastAsia="Arial" w:hAnsi="Arial" w:cs="Arial"/>
                <w:b/>
                <w:bCs/>
                <w:sz w:val="20"/>
                <w:szCs w:val="20"/>
              </w:rPr>
              <w:t>Data Center Alicanto – Santiago</w:t>
            </w:r>
          </w:p>
          <w:p w14:paraId="112C993D" w14:textId="77777777" w:rsidR="00A41863" w:rsidRDefault="00A41863" w:rsidP="00B2624F">
            <w:pPr>
              <w:spacing w:before="60" w:after="60"/>
              <w:rPr>
                <w:rFonts w:ascii="Arial" w:eastAsia="Arial" w:hAnsi="Arial" w:cs="Arial"/>
                <w:sz w:val="20"/>
                <w:szCs w:val="20"/>
              </w:rPr>
            </w:pPr>
            <w:r>
              <w:rPr>
                <w:rFonts w:ascii="Arial" w:eastAsia="Arial" w:hAnsi="Arial" w:cs="Arial"/>
                <w:sz w:val="20"/>
                <w:szCs w:val="20"/>
              </w:rPr>
              <w:t>Av. Los Jardines 927, Huechuraba</w:t>
            </w:r>
          </w:p>
          <w:p w14:paraId="76FF7C25" w14:textId="77777777" w:rsidR="00A41863" w:rsidRDefault="00A41863" w:rsidP="00B2624F">
            <w:pPr>
              <w:spacing w:before="60" w:after="60"/>
              <w:rPr>
                <w:rFonts w:ascii="Arial" w:eastAsia="Arial" w:hAnsi="Arial" w:cs="Arial"/>
                <w:sz w:val="20"/>
                <w:szCs w:val="20"/>
              </w:rPr>
            </w:pPr>
            <w:r>
              <w:rPr>
                <w:rFonts w:ascii="Arial" w:eastAsia="Arial" w:hAnsi="Arial" w:cs="Arial"/>
                <w:sz w:val="20"/>
                <w:szCs w:val="20"/>
              </w:rPr>
              <w:t>Santiago de Chile, Región Metropolitana de Santiago, Chile</w:t>
            </w:r>
          </w:p>
        </w:tc>
      </w:tr>
      <w:tr w:rsidR="00A41863" w14:paraId="702F70E9" w14:textId="77777777" w:rsidTr="00B2624F">
        <w:tc>
          <w:tcPr>
            <w:tcW w:w="2405" w:type="dxa"/>
            <w:shd w:val="clear" w:color="auto" w:fill="D9D9D9"/>
            <w:vAlign w:val="center"/>
          </w:tcPr>
          <w:p w14:paraId="3F21CF4C" w14:textId="77777777" w:rsidR="00A41863" w:rsidRDefault="00A41863" w:rsidP="00B2624F">
            <w:pPr>
              <w:spacing w:before="200" w:after="200" w:line="276" w:lineRule="auto"/>
              <w:rPr>
                <w:rFonts w:ascii="Arial" w:eastAsia="Arial" w:hAnsi="Arial" w:cs="Arial"/>
                <w:sz w:val="20"/>
                <w:szCs w:val="20"/>
              </w:rPr>
            </w:pPr>
            <w:r>
              <w:rPr>
                <w:rFonts w:ascii="Arial" w:eastAsia="Arial" w:hAnsi="Arial" w:cs="Arial"/>
                <w:sz w:val="20"/>
                <w:szCs w:val="20"/>
              </w:rPr>
              <w:t>Data Centers Colombia</w:t>
            </w:r>
          </w:p>
        </w:tc>
        <w:tc>
          <w:tcPr>
            <w:tcW w:w="6423" w:type="dxa"/>
            <w:vAlign w:val="center"/>
          </w:tcPr>
          <w:p w14:paraId="0F1A6CA1" w14:textId="77777777" w:rsidR="00A41863" w:rsidRPr="00D14DBF" w:rsidRDefault="00A41863" w:rsidP="00B2624F">
            <w:pPr>
              <w:spacing w:before="60" w:after="60"/>
              <w:rPr>
                <w:rFonts w:ascii="Arial" w:eastAsia="Arial" w:hAnsi="Arial" w:cs="Arial"/>
                <w:b/>
                <w:bCs/>
                <w:sz w:val="20"/>
                <w:szCs w:val="20"/>
                <w:lang w:val="pt-BR"/>
              </w:rPr>
            </w:pPr>
            <w:r w:rsidRPr="00D14DBF">
              <w:rPr>
                <w:rFonts w:ascii="Arial" w:eastAsia="Arial" w:hAnsi="Arial" w:cs="Arial"/>
                <w:b/>
                <w:bCs/>
                <w:sz w:val="20"/>
                <w:szCs w:val="20"/>
                <w:lang w:val="pt-BR"/>
              </w:rPr>
              <w:t>Data Center Zona Franca - Bogotá</w:t>
            </w:r>
          </w:p>
          <w:p w14:paraId="03C6240C" w14:textId="77777777" w:rsidR="00A41863" w:rsidRPr="00D14DBF" w:rsidRDefault="00A41863" w:rsidP="00B2624F">
            <w:pPr>
              <w:spacing w:before="60" w:after="60"/>
              <w:rPr>
                <w:rFonts w:ascii="Arial" w:eastAsia="Arial" w:hAnsi="Arial" w:cs="Arial"/>
                <w:sz w:val="20"/>
                <w:szCs w:val="20"/>
                <w:lang w:val="pt-BR"/>
              </w:rPr>
            </w:pPr>
            <w:r w:rsidRPr="00D14DBF">
              <w:rPr>
                <w:rFonts w:ascii="Arial" w:eastAsia="Arial" w:hAnsi="Arial" w:cs="Arial"/>
                <w:sz w:val="20"/>
                <w:szCs w:val="20"/>
                <w:lang w:val="pt-BR"/>
              </w:rPr>
              <w:t>Carrera 106 N° 15 a 25 Manzana 16 lote 114C</w:t>
            </w:r>
          </w:p>
          <w:p w14:paraId="6361A5BE" w14:textId="77777777" w:rsidR="00A41863" w:rsidRPr="00D14DBF" w:rsidRDefault="00A41863" w:rsidP="00B2624F">
            <w:pPr>
              <w:spacing w:before="60" w:after="60"/>
              <w:rPr>
                <w:rFonts w:ascii="Arial" w:eastAsia="Arial" w:hAnsi="Arial" w:cs="Arial"/>
                <w:sz w:val="20"/>
                <w:szCs w:val="20"/>
                <w:lang w:val="pt-BR"/>
              </w:rPr>
            </w:pPr>
            <w:r w:rsidRPr="00D14DBF">
              <w:rPr>
                <w:rFonts w:ascii="Arial" w:eastAsia="Arial" w:hAnsi="Arial" w:cs="Arial"/>
                <w:sz w:val="20"/>
                <w:szCs w:val="20"/>
                <w:lang w:val="pt-BR"/>
              </w:rPr>
              <w:t>Bogotá – Colombia</w:t>
            </w:r>
          </w:p>
          <w:p w14:paraId="34204B82" w14:textId="77777777" w:rsidR="00A41863" w:rsidRPr="00D14DBF" w:rsidRDefault="00A41863" w:rsidP="00B2624F">
            <w:pPr>
              <w:spacing w:before="60" w:after="60"/>
              <w:rPr>
                <w:rFonts w:ascii="Arial" w:eastAsia="Arial" w:hAnsi="Arial" w:cs="Arial"/>
                <w:sz w:val="20"/>
                <w:szCs w:val="20"/>
                <w:lang w:val="pt-BR"/>
              </w:rPr>
            </w:pPr>
          </w:p>
          <w:p w14:paraId="55FD79C4" w14:textId="77777777" w:rsidR="00A41863" w:rsidRPr="00D14DBF" w:rsidRDefault="00A41863" w:rsidP="00B2624F">
            <w:pPr>
              <w:spacing w:before="60" w:after="60"/>
              <w:rPr>
                <w:rFonts w:ascii="Arial" w:eastAsia="Arial" w:hAnsi="Arial" w:cs="Arial"/>
                <w:b/>
                <w:bCs/>
                <w:sz w:val="20"/>
                <w:szCs w:val="20"/>
                <w:lang w:val="pt-BR"/>
              </w:rPr>
            </w:pPr>
            <w:r w:rsidRPr="00D14DBF">
              <w:rPr>
                <w:rFonts w:ascii="Arial" w:eastAsia="Arial" w:hAnsi="Arial" w:cs="Arial"/>
                <w:b/>
                <w:bCs/>
                <w:sz w:val="20"/>
                <w:szCs w:val="20"/>
                <w:lang w:val="pt-BR"/>
              </w:rPr>
              <w:t>Data Center Itreha - Bogotá</w:t>
            </w:r>
          </w:p>
          <w:p w14:paraId="78352F3D" w14:textId="77777777" w:rsidR="00A41863" w:rsidRDefault="00A41863" w:rsidP="00B2624F">
            <w:pPr>
              <w:spacing w:before="60" w:after="60"/>
              <w:rPr>
                <w:rFonts w:ascii="Arial" w:eastAsia="Arial" w:hAnsi="Arial" w:cs="Arial"/>
                <w:sz w:val="20"/>
                <w:szCs w:val="20"/>
              </w:rPr>
            </w:pPr>
            <w:r>
              <w:rPr>
                <w:rFonts w:ascii="Arial" w:eastAsia="Arial" w:hAnsi="Arial" w:cs="Arial"/>
                <w:sz w:val="20"/>
                <w:szCs w:val="20"/>
              </w:rPr>
              <w:t>Cra 20 # 33-15, Barrio Teusaquillo,</w:t>
            </w:r>
          </w:p>
          <w:p w14:paraId="2B622B9A" w14:textId="77777777" w:rsidR="00A41863" w:rsidRDefault="00A41863" w:rsidP="00B2624F">
            <w:pPr>
              <w:spacing w:before="60" w:after="60"/>
              <w:rPr>
                <w:rFonts w:ascii="Arial" w:eastAsia="Arial" w:hAnsi="Arial" w:cs="Arial"/>
                <w:b/>
                <w:bCs/>
                <w:sz w:val="20"/>
                <w:szCs w:val="20"/>
              </w:rPr>
            </w:pPr>
            <w:r>
              <w:rPr>
                <w:rFonts w:ascii="Arial" w:eastAsia="Arial" w:hAnsi="Arial" w:cs="Arial"/>
                <w:sz w:val="20"/>
                <w:szCs w:val="20"/>
              </w:rPr>
              <w:t>Bogotá – Colombia</w:t>
            </w:r>
          </w:p>
        </w:tc>
      </w:tr>
      <w:tr w:rsidR="00A41863" w14:paraId="72C87A59" w14:textId="77777777" w:rsidTr="00B2624F">
        <w:tc>
          <w:tcPr>
            <w:tcW w:w="2405" w:type="dxa"/>
            <w:shd w:val="clear" w:color="auto" w:fill="D9D9D9"/>
            <w:vAlign w:val="center"/>
          </w:tcPr>
          <w:p w14:paraId="670B7CCC" w14:textId="77777777" w:rsidR="00A41863" w:rsidRDefault="00A41863" w:rsidP="00B2624F">
            <w:pPr>
              <w:spacing w:before="200" w:after="200" w:line="276" w:lineRule="auto"/>
              <w:rPr>
                <w:rFonts w:ascii="Arial" w:eastAsia="Arial" w:hAnsi="Arial" w:cs="Arial"/>
                <w:sz w:val="20"/>
                <w:szCs w:val="20"/>
              </w:rPr>
            </w:pPr>
            <w:r>
              <w:rPr>
                <w:rFonts w:ascii="Arial" w:eastAsia="Arial" w:hAnsi="Arial" w:cs="Arial"/>
                <w:sz w:val="20"/>
                <w:szCs w:val="20"/>
              </w:rPr>
              <w:t>Data Centers Perú</w:t>
            </w:r>
          </w:p>
        </w:tc>
        <w:tc>
          <w:tcPr>
            <w:tcW w:w="6423" w:type="dxa"/>
            <w:vAlign w:val="center"/>
          </w:tcPr>
          <w:p w14:paraId="3EBF9C84" w14:textId="77777777" w:rsidR="00A41863" w:rsidRPr="00D14DBF" w:rsidRDefault="00A41863" w:rsidP="00B2624F">
            <w:pPr>
              <w:spacing w:before="60" w:after="60"/>
              <w:rPr>
                <w:rFonts w:ascii="Arial" w:eastAsia="Arial" w:hAnsi="Arial" w:cs="Arial"/>
                <w:b/>
                <w:bCs/>
                <w:sz w:val="20"/>
                <w:szCs w:val="20"/>
                <w:lang w:val="pt-BR"/>
              </w:rPr>
            </w:pPr>
            <w:r w:rsidRPr="00D14DBF">
              <w:rPr>
                <w:rFonts w:ascii="Arial" w:eastAsia="Arial" w:hAnsi="Arial" w:cs="Arial"/>
                <w:b/>
                <w:bCs/>
                <w:sz w:val="20"/>
                <w:szCs w:val="20"/>
                <w:lang w:val="pt-BR"/>
              </w:rPr>
              <w:t xml:space="preserve">Data Center Surco – Lima </w:t>
            </w:r>
          </w:p>
          <w:p w14:paraId="57E437D6" w14:textId="77777777" w:rsidR="00A41863" w:rsidRPr="00D14DBF" w:rsidRDefault="00A41863" w:rsidP="00B2624F">
            <w:pPr>
              <w:spacing w:before="60" w:after="60"/>
              <w:rPr>
                <w:rFonts w:ascii="Arial" w:eastAsia="Arial" w:hAnsi="Arial" w:cs="Arial"/>
                <w:sz w:val="20"/>
                <w:szCs w:val="20"/>
                <w:lang w:val="pt-BR"/>
              </w:rPr>
            </w:pPr>
            <w:r w:rsidRPr="00D14DBF">
              <w:rPr>
                <w:rFonts w:ascii="Arial" w:eastAsia="Arial" w:hAnsi="Arial" w:cs="Arial"/>
                <w:sz w:val="20"/>
                <w:szCs w:val="20"/>
                <w:lang w:val="pt-BR"/>
              </w:rPr>
              <w:t xml:space="preserve">Av Manuel Olguín 395, Santiago de Surco, </w:t>
            </w:r>
          </w:p>
          <w:p w14:paraId="693EFC4F" w14:textId="77777777" w:rsidR="00A41863" w:rsidRPr="00D14DBF" w:rsidRDefault="00A41863" w:rsidP="00B2624F">
            <w:pPr>
              <w:spacing w:before="60" w:after="60"/>
              <w:rPr>
                <w:rFonts w:ascii="Arial" w:eastAsia="Arial" w:hAnsi="Arial" w:cs="Arial"/>
                <w:b/>
                <w:bCs/>
                <w:sz w:val="20"/>
                <w:szCs w:val="20"/>
                <w:lang w:val="pt-BR"/>
              </w:rPr>
            </w:pPr>
            <w:r w:rsidRPr="00D14DBF">
              <w:rPr>
                <w:rFonts w:ascii="Arial" w:eastAsia="Arial" w:hAnsi="Arial" w:cs="Arial"/>
                <w:sz w:val="20"/>
                <w:szCs w:val="20"/>
                <w:lang w:val="pt-BR"/>
              </w:rPr>
              <w:t>Lima - Perú</w:t>
            </w:r>
            <w:r w:rsidRPr="00D14DBF">
              <w:rPr>
                <w:rFonts w:ascii="Arial" w:eastAsia="Arial" w:hAnsi="Arial" w:cs="Arial"/>
                <w:b/>
                <w:bCs/>
                <w:sz w:val="20"/>
                <w:szCs w:val="20"/>
                <w:lang w:val="pt-BR"/>
              </w:rPr>
              <w:t xml:space="preserve"> </w:t>
            </w:r>
          </w:p>
          <w:p w14:paraId="30624E4C" w14:textId="77777777" w:rsidR="00A41863" w:rsidRPr="00D14DBF" w:rsidRDefault="00A41863" w:rsidP="00B2624F">
            <w:pPr>
              <w:spacing w:before="60" w:after="60"/>
              <w:rPr>
                <w:rFonts w:ascii="Arial" w:eastAsia="Arial" w:hAnsi="Arial" w:cs="Arial"/>
                <w:b/>
                <w:bCs/>
                <w:sz w:val="20"/>
                <w:szCs w:val="20"/>
                <w:lang w:val="pt-BR"/>
              </w:rPr>
            </w:pPr>
            <w:r w:rsidRPr="00D14DBF">
              <w:rPr>
                <w:rFonts w:ascii="Arial" w:eastAsia="Arial" w:hAnsi="Arial" w:cs="Arial"/>
                <w:b/>
                <w:bCs/>
                <w:sz w:val="20"/>
                <w:szCs w:val="20"/>
                <w:lang w:val="pt-BR"/>
              </w:rPr>
              <w:t>Data Center Lurín - Lima</w:t>
            </w:r>
          </w:p>
          <w:p w14:paraId="46628D28" w14:textId="77777777" w:rsidR="00A41863" w:rsidRPr="00D14DBF" w:rsidRDefault="00A41863" w:rsidP="00B2624F">
            <w:pPr>
              <w:spacing w:before="60" w:after="60"/>
              <w:rPr>
                <w:rFonts w:ascii="Arial" w:eastAsia="Arial" w:hAnsi="Arial" w:cs="Arial"/>
                <w:sz w:val="20"/>
                <w:szCs w:val="20"/>
                <w:lang w:val="pt-BR"/>
              </w:rPr>
            </w:pPr>
            <w:r w:rsidRPr="00D14DBF">
              <w:rPr>
                <w:rFonts w:ascii="Arial" w:eastAsia="Arial" w:hAnsi="Arial" w:cs="Arial"/>
                <w:sz w:val="20"/>
                <w:szCs w:val="20"/>
                <w:lang w:val="pt-BR"/>
              </w:rPr>
              <w:t xml:space="preserve">Carretera Panamericana Km20.4 S/N, </w:t>
            </w:r>
          </w:p>
          <w:p w14:paraId="4DCDFF50" w14:textId="77777777" w:rsidR="00A41863" w:rsidRDefault="00A41863" w:rsidP="00B2624F">
            <w:pPr>
              <w:spacing w:before="60" w:after="60"/>
              <w:rPr>
                <w:rFonts w:ascii="Arial" w:eastAsia="Arial" w:hAnsi="Arial" w:cs="Arial"/>
                <w:sz w:val="20"/>
                <w:szCs w:val="20"/>
              </w:rPr>
            </w:pPr>
            <w:r>
              <w:rPr>
                <w:rFonts w:ascii="Arial" w:eastAsia="Arial" w:hAnsi="Arial" w:cs="Arial"/>
                <w:sz w:val="20"/>
                <w:szCs w:val="20"/>
              </w:rPr>
              <w:t>Lima - Perú</w:t>
            </w:r>
          </w:p>
        </w:tc>
      </w:tr>
      <w:tr w:rsidR="00A41863" w14:paraId="4BFA40F7" w14:textId="77777777" w:rsidTr="00B2624F">
        <w:tc>
          <w:tcPr>
            <w:tcW w:w="2405" w:type="dxa"/>
            <w:shd w:val="clear" w:color="auto" w:fill="D9D9D9"/>
            <w:vAlign w:val="center"/>
          </w:tcPr>
          <w:p w14:paraId="100AA3D1" w14:textId="77777777" w:rsidR="00A41863" w:rsidRDefault="00A41863" w:rsidP="00B2624F">
            <w:pPr>
              <w:spacing w:before="200" w:after="200" w:line="276" w:lineRule="auto"/>
              <w:rPr>
                <w:rFonts w:ascii="Arial" w:eastAsia="Arial" w:hAnsi="Arial" w:cs="Arial"/>
                <w:sz w:val="20"/>
                <w:szCs w:val="20"/>
              </w:rPr>
            </w:pPr>
            <w:r>
              <w:rPr>
                <w:rFonts w:ascii="Arial" w:eastAsia="Arial" w:hAnsi="Arial" w:cs="Arial"/>
                <w:sz w:val="20"/>
                <w:szCs w:val="20"/>
              </w:rPr>
              <w:t>Principales ofertas</w:t>
            </w:r>
          </w:p>
        </w:tc>
        <w:tc>
          <w:tcPr>
            <w:tcW w:w="6423" w:type="dxa"/>
            <w:vAlign w:val="center"/>
          </w:tcPr>
          <w:p w14:paraId="033B4998" w14:textId="77777777" w:rsidR="00A41863" w:rsidRDefault="00A41863" w:rsidP="000E7E6E">
            <w:pPr>
              <w:numPr>
                <w:ilvl w:val="0"/>
                <w:numId w:val="1"/>
              </w:numPr>
              <w:spacing w:before="60" w:after="0" w:line="276" w:lineRule="auto"/>
              <w:ind w:left="317" w:hanging="283"/>
              <w:jc w:val="left"/>
              <w:rPr>
                <w:rFonts w:ascii="Arial" w:eastAsia="Arial" w:hAnsi="Arial" w:cs="Arial"/>
                <w:sz w:val="20"/>
                <w:szCs w:val="20"/>
              </w:rPr>
            </w:pPr>
            <w:r>
              <w:rPr>
                <w:rFonts w:ascii="Arial" w:eastAsia="Arial" w:hAnsi="Arial" w:cs="Arial"/>
                <w:sz w:val="20"/>
                <w:szCs w:val="20"/>
              </w:rPr>
              <w:t>Gestión de Infraestructura de TI</w:t>
            </w:r>
          </w:p>
          <w:p w14:paraId="1482F655" w14:textId="77777777" w:rsidR="00A41863" w:rsidRDefault="00A41863" w:rsidP="000E7E6E">
            <w:pPr>
              <w:numPr>
                <w:ilvl w:val="0"/>
                <w:numId w:val="1"/>
              </w:numPr>
              <w:spacing w:after="0" w:line="276" w:lineRule="auto"/>
              <w:ind w:left="317" w:hanging="283"/>
              <w:jc w:val="left"/>
              <w:rPr>
                <w:rFonts w:ascii="Arial" w:eastAsia="Arial" w:hAnsi="Arial" w:cs="Arial"/>
                <w:sz w:val="20"/>
                <w:szCs w:val="20"/>
              </w:rPr>
            </w:pPr>
            <w:r>
              <w:rPr>
                <w:rFonts w:ascii="Arial" w:eastAsia="Arial" w:hAnsi="Arial" w:cs="Arial"/>
                <w:sz w:val="20"/>
                <w:szCs w:val="20"/>
              </w:rPr>
              <w:t>Cloud Computing</w:t>
            </w:r>
          </w:p>
          <w:p w14:paraId="7F30D180" w14:textId="77777777" w:rsidR="00A41863" w:rsidRDefault="00A41863" w:rsidP="000E7E6E">
            <w:pPr>
              <w:numPr>
                <w:ilvl w:val="0"/>
                <w:numId w:val="1"/>
              </w:numPr>
              <w:spacing w:after="0" w:line="276" w:lineRule="auto"/>
              <w:ind w:left="317" w:hanging="283"/>
              <w:jc w:val="left"/>
              <w:rPr>
                <w:rFonts w:ascii="Arial" w:eastAsia="Arial" w:hAnsi="Arial" w:cs="Arial"/>
                <w:sz w:val="20"/>
                <w:szCs w:val="20"/>
              </w:rPr>
            </w:pPr>
            <w:r>
              <w:rPr>
                <w:rFonts w:ascii="Arial" w:eastAsia="Arial" w:hAnsi="Arial" w:cs="Arial"/>
                <w:sz w:val="20"/>
                <w:szCs w:val="20"/>
              </w:rPr>
              <w:t>Desarrollo y Mantenimiento de Aplicaciones</w:t>
            </w:r>
          </w:p>
          <w:p w14:paraId="0EE21C4E" w14:textId="77777777" w:rsidR="00A41863" w:rsidRDefault="00A41863" w:rsidP="000E7E6E">
            <w:pPr>
              <w:numPr>
                <w:ilvl w:val="0"/>
                <w:numId w:val="1"/>
              </w:numPr>
              <w:spacing w:after="0" w:line="276" w:lineRule="auto"/>
              <w:ind w:left="317" w:hanging="283"/>
              <w:jc w:val="left"/>
              <w:rPr>
                <w:rFonts w:ascii="Arial" w:eastAsia="Arial" w:hAnsi="Arial" w:cs="Arial"/>
                <w:sz w:val="20"/>
                <w:szCs w:val="20"/>
              </w:rPr>
            </w:pPr>
            <w:r>
              <w:rPr>
                <w:rFonts w:ascii="Arial" w:eastAsia="Arial" w:hAnsi="Arial" w:cs="Arial"/>
                <w:sz w:val="20"/>
                <w:szCs w:val="20"/>
              </w:rPr>
              <w:t>Servicios a usuarios finales</w:t>
            </w:r>
            <w:r>
              <w:rPr>
                <w:rFonts w:ascii="Arial" w:eastAsia="Arial" w:hAnsi="Arial" w:cs="Arial"/>
                <w:sz w:val="20"/>
                <w:szCs w:val="20"/>
              </w:rPr>
              <w:tab/>
            </w:r>
          </w:p>
          <w:p w14:paraId="1364991B" w14:textId="77777777" w:rsidR="00A41863" w:rsidRDefault="00A41863" w:rsidP="000E7E6E">
            <w:pPr>
              <w:numPr>
                <w:ilvl w:val="0"/>
                <w:numId w:val="1"/>
              </w:numPr>
              <w:spacing w:after="0" w:line="276" w:lineRule="auto"/>
              <w:ind w:left="317" w:hanging="283"/>
              <w:jc w:val="left"/>
              <w:rPr>
                <w:rFonts w:ascii="Arial" w:eastAsia="Arial" w:hAnsi="Arial" w:cs="Arial"/>
                <w:sz w:val="20"/>
                <w:szCs w:val="20"/>
              </w:rPr>
            </w:pPr>
            <w:r>
              <w:rPr>
                <w:rFonts w:ascii="Arial" w:eastAsia="Arial" w:hAnsi="Arial" w:cs="Arial"/>
                <w:sz w:val="20"/>
                <w:szCs w:val="20"/>
              </w:rPr>
              <w:t>Seguridad de la información</w:t>
            </w:r>
          </w:p>
          <w:p w14:paraId="15526033" w14:textId="77777777" w:rsidR="00A41863" w:rsidRDefault="00A41863" w:rsidP="000E7E6E">
            <w:pPr>
              <w:numPr>
                <w:ilvl w:val="0"/>
                <w:numId w:val="1"/>
              </w:numPr>
              <w:spacing w:after="0" w:line="276" w:lineRule="auto"/>
              <w:ind w:left="317" w:hanging="283"/>
              <w:jc w:val="left"/>
              <w:rPr>
                <w:rFonts w:ascii="Arial" w:eastAsia="Arial" w:hAnsi="Arial" w:cs="Arial"/>
                <w:sz w:val="20"/>
                <w:szCs w:val="20"/>
              </w:rPr>
            </w:pPr>
            <w:r>
              <w:rPr>
                <w:rFonts w:ascii="Arial" w:eastAsia="Arial" w:hAnsi="Arial" w:cs="Arial"/>
                <w:sz w:val="20"/>
                <w:szCs w:val="20"/>
              </w:rPr>
              <w:t>Soluciones móviles</w:t>
            </w:r>
          </w:p>
          <w:p w14:paraId="144151A2" w14:textId="77777777" w:rsidR="00A41863" w:rsidRDefault="00A41863" w:rsidP="000E7E6E">
            <w:pPr>
              <w:numPr>
                <w:ilvl w:val="0"/>
                <w:numId w:val="1"/>
              </w:numPr>
              <w:spacing w:after="0" w:line="276" w:lineRule="auto"/>
              <w:ind w:left="317" w:hanging="283"/>
              <w:jc w:val="left"/>
              <w:rPr>
                <w:rFonts w:ascii="Arial" w:eastAsia="Arial" w:hAnsi="Arial" w:cs="Arial"/>
                <w:sz w:val="20"/>
                <w:szCs w:val="20"/>
              </w:rPr>
            </w:pPr>
            <w:r>
              <w:rPr>
                <w:rFonts w:ascii="Arial" w:eastAsia="Arial" w:hAnsi="Arial" w:cs="Arial"/>
                <w:sz w:val="20"/>
                <w:szCs w:val="20"/>
              </w:rPr>
              <w:t>Servicios SAP</w:t>
            </w:r>
          </w:p>
          <w:p w14:paraId="28E563CF" w14:textId="77777777" w:rsidR="00A41863" w:rsidRDefault="00A41863" w:rsidP="000E7E6E">
            <w:pPr>
              <w:numPr>
                <w:ilvl w:val="0"/>
                <w:numId w:val="1"/>
              </w:numPr>
              <w:spacing w:after="0" w:line="276" w:lineRule="auto"/>
              <w:ind w:left="317" w:hanging="283"/>
              <w:jc w:val="left"/>
              <w:rPr>
                <w:rFonts w:ascii="Arial" w:eastAsia="Arial" w:hAnsi="Arial" w:cs="Arial"/>
                <w:sz w:val="20"/>
                <w:szCs w:val="20"/>
              </w:rPr>
            </w:pPr>
            <w:r>
              <w:rPr>
                <w:rFonts w:ascii="Arial" w:eastAsia="Arial" w:hAnsi="Arial" w:cs="Arial"/>
                <w:sz w:val="20"/>
                <w:szCs w:val="20"/>
              </w:rPr>
              <w:t>Gestión de documentos</w:t>
            </w:r>
          </w:p>
          <w:p w14:paraId="0332B945" w14:textId="77777777" w:rsidR="00A41863" w:rsidRDefault="00A41863" w:rsidP="000E7E6E">
            <w:pPr>
              <w:numPr>
                <w:ilvl w:val="0"/>
                <w:numId w:val="1"/>
              </w:numPr>
              <w:spacing w:after="60" w:line="276" w:lineRule="auto"/>
              <w:ind w:left="317" w:hanging="283"/>
              <w:jc w:val="left"/>
              <w:rPr>
                <w:rFonts w:ascii="Arial" w:eastAsia="Arial" w:hAnsi="Arial" w:cs="Arial"/>
                <w:b/>
                <w:bCs/>
                <w:sz w:val="20"/>
                <w:szCs w:val="20"/>
              </w:rPr>
            </w:pPr>
            <w:r>
              <w:rPr>
                <w:rFonts w:ascii="Arial" w:eastAsia="Arial" w:hAnsi="Arial" w:cs="Arial"/>
                <w:sz w:val="20"/>
                <w:szCs w:val="20"/>
              </w:rPr>
              <w:t>Servicios de back-office</w:t>
            </w:r>
          </w:p>
        </w:tc>
      </w:tr>
      <w:tr w:rsidR="00A41863" w14:paraId="1E3CED65" w14:textId="77777777" w:rsidTr="00B2624F">
        <w:tc>
          <w:tcPr>
            <w:tcW w:w="2405" w:type="dxa"/>
            <w:shd w:val="clear" w:color="auto" w:fill="D9D9D9"/>
            <w:vAlign w:val="center"/>
          </w:tcPr>
          <w:p w14:paraId="5A9B26B6" w14:textId="77777777" w:rsidR="00A41863" w:rsidRDefault="00A41863" w:rsidP="00B2624F">
            <w:pPr>
              <w:spacing w:before="200" w:after="200" w:line="276" w:lineRule="auto"/>
              <w:rPr>
                <w:rFonts w:ascii="Arial" w:eastAsia="Arial" w:hAnsi="Arial" w:cs="Arial"/>
                <w:sz w:val="20"/>
                <w:szCs w:val="20"/>
              </w:rPr>
            </w:pPr>
            <w:r>
              <w:rPr>
                <w:rFonts w:ascii="Arial" w:eastAsia="Arial" w:hAnsi="Arial" w:cs="Arial"/>
                <w:sz w:val="20"/>
                <w:szCs w:val="20"/>
              </w:rPr>
              <w:lastRenderedPageBreak/>
              <w:t>Principales certificaciones</w:t>
            </w:r>
          </w:p>
        </w:tc>
        <w:tc>
          <w:tcPr>
            <w:tcW w:w="6423" w:type="dxa"/>
            <w:vAlign w:val="center"/>
          </w:tcPr>
          <w:p w14:paraId="0D2902F1" w14:textId="77777777" w:rsidR="00A41863" w:rsidRDefault="00A41863" w:rsidP="000E7E6E">
            <w:pPr>
              <w:numPr>
                <w:ilvl w:val="0"/>
                <w:numId w:val="1"/>
              </w:numPr>
              <w:spacing w:before="60" w:after="0" w:line="276" w:lineRule="auto"/>
              <w:ind w:left="317" w:hanging="283"/>
              <w:jc w:val="left"/>
              <w:rPr>
                <w:rFonts w:ascii="Arial" w:eastAsia="Arial" w:hAnsi="Arial" w:cs="Arial"/>
                <w:sz w:val="20"/>
                <w:szCs w:val="20"/>
              </w:rPr>
            </w:pPr>
            <w:r>
              <w:rPr>
                <w:rFonts w:ascii="Arial" w:eastAsia="Arial" w:hAnsi="Arial" w:cs="Arial"/>
                <w:sz w:val="20"/>
                <w:szCs w:val="20"/>
              </w:rPr>
              <w:t>ISO 9001:2008</w:t>
            </w:r>
          </w:p>
          <w:p w14:paraId="79627D76" w14:textId="77777777" w:rsidR="00A41863" w:rsidRDefault="00A41863" w:rsidP="000E7E6E">
            <w:pPr>
              <w:numPr>
                <w:ilvl w:val="0"/>
                <w:numId w:val="1"/>
              </w:numPr>
              <w:spacing w:after="0" w:line="276" w:lineRule="auto"/>
              <w:ind w:left="317" w:hanging="283"/>
              <w:jc w:val="left"/>
              <w:rPr>
                <w:rFonts w:ascii="Arial" w:eastAsia="Arial" w:hAnsi="Arial" w:cs="Arial"/>
                <w:sz w:val="20"/>
                <w:szCs w:val="20"/>
              </w:rPr>
            </w:pPr>
            <w:r>
              <w:rPr>
                <w:rFonts w:ascii="Arial" w:eastAsia="Arial" w:hAnsi="Arial" w:cs="Arial"/>
                <w:sz w:val="20"/>
                <w:szCs w:val="20"/>
              </w:rPr>
              <w:t>ISO 20000-1:2011</w:t>
            </w:r>
          </w:p>
          <w:p w14:paraId="5274149F" w14:textId="77777777" w:rsidR="00A41863" w:rsidRDefault="00A41863" w:rsidP="000E7E6E">
            <w:pPr>
              <w:numPr>
                <w:ilvl w:val="0"/>
                <w:numId w:val="1"/>
              </w:numPr>
              <w:spacing w:after="0" w:line="276" w:lineRule="auto"/>
              <w:ind w:left="317" w:hanging="283"/>
              <w:jc w:val="left"/>
              <w:rPr>
                <w:rFonts w:ascii="Arial" w:eastAsia="Arial" w:hAnsi="Arial" w:cs="Arial"/>
                <w:sz w:val="20"/>
                <w:szCs w:val="20"/>
              </w:rPr>
            </w:pPr>
            <w:r>
              <w:rPr>
                <w:rFonts w:ascii="Arial" w:eastAsia="Arial" w:hAnsi="Arial" w:cs="Arial"/>
                <w:sz w:val="20"/>
                <w:szCs w:val="20"/>
              </w:rPr>
              <w:t>ISO 27001:2005</w:t>
            </w:r>
          </w:p>
          <w:p w14:paraId="4A48023C" w14:textId="77777777" w:rsidR="00A41863" w:rsidRDefault="00A41863" w:rsidP="000E7E6E">
            <w:pPr>
              <w:numPr>
                <w:ilvl w:val="0"/>
                <w:numId w:val="1"/>
              </w:numPr>
              <w:spacing w:after="0" w:line="276" w:lineRule="auto"/>
              <w:ind w:left="317" w:hanging="283"/>
              <w:jc w:val="left"/>
              <w:rPr>
                <w:rFonts w:ascii="Arial" w:eastAsia="Arial" w:hAnsi="Arial" w:cs="Arial"/>
                <w:sz w:val="20"/>
                <w:szCs w:val="20"/>
              </w:rPr>
            </w:pPr>
            <w:r>
              <w:rPr>
                <w:rFonts w:ascii="Arial" w:eastAsia="Arial" w:hAnsi="Arial" w:cs="Arial"/>
                <w:sz w:val="20"/>
                <w:szCs w:val="20"/>
              </w:rPr>
              <w:t>PMI</w:t>
            </w:r>
          </w:p>
          <w:p w14:paraId="478A95E8" w14:textId="77777777" w:rsidR="00A41863" w:rsidRDefault="00A41863" w:rsidP="000E7E6E">
            <w:pPr>
              <w:numPr>
                <w:ilvl w:val="0"/>
                <w:numId w:val="1"/>
              </w:numPr>
              <w:spacing w:after="0" w:line="276" w:lineRule="auto"/>
              <w:ind w:left="317" w:hanging="283"/>
              <w:jc w:val="left"/>
              <w:rPr>
                <w:rFonts w:ascii="Arial" w:eastAsia="Arial" w:hAnsi="Arial" w:cs="Arial"/>
                <w:sz w:val="20"/>
                <w:szCs w:val="20"/>
              </w:rPr>
            </w:pPr>
            <w:r>
              <w:rPr>
                <w:rFonts w:ascii="Arial" w:eastAsia="Arial" w:hAnsi="Arial" w:cs="Arial"/>
                <w:sz w:val="20"/>
                <w:szCs w:val="20"/>
              </w:rPr>
              <w:t>SAP</w:t>
            </w:r>
            <w:r>
              <w:rPr>
                <w:rFonts w:ascii="Arial" w:eastAsia="Arial" w:hAnsi="Arial" w:cs="Arial"/>
                <w:sz w:val="20"/>
                <w:szCs w:val="20"/>
              </w:rPr>
              <w:tab/>
            </w:r>
          </w:p>
          <w:p w14:paraId="2AA5C484" w14:textId="77777777" w:rsidR="00A41863" w:rsidRDefault="00A41863" w:rsidP="000E7E6E">
            <w:pPr>
              <w:numPr>
                <w:ilvl w:val="0"/>
                <w:numId w:val="1"/>
              </w:numPr>
              <w:spacing w:after="0" w:line="276" w:lineRule="auto"/>
              <w:ind w:left="317" w:hanging="283"/>
              <w:jc w:val="left"/>
              <w:rPr>
                <w:rFonts w:ascii="Arial" w:eastAsia="Arial" w:hAnsi="Arial" w:cs="Arial"/>
                <w:sz w:val="20"/>
                <w:szCs w:val="20"/>
              </w:rPr>
            </w:pPr>
            <w:proofErr w:type="spellStart"/>
            <w:r>
              <w:rPr>
                <w:rFonts w:ascii="Arial" w:eastAsia="Arial" w:hAnsi="Arial" w:cs="Arial"/>
                <w:sz w:val="20"/>
                <w:szCs w:val="20"/>
              </w:rPr>
              <w:t>CMMi</w:t>
            </w:r>
            <w:proofErr w:type="spellEnd"/>
            <w:r>
              <w:rPr>
                <w:rFonts w:ascii="Arial" w:eastAsia="Arial" w:hAnsi="Arial" w:cs="Arial"/>
                <w:sz w:val="20"/>
                <w:szCs w:val="20"/>
              </w:rPr>
              <w:t xml:space="preserve"> Nivel 5</w:t>
            </w:r>
          </w:p>
          <w:p w14:paraId="3470D0A0" w14:textId="77777777" w:rsidR="00A41863" w:rsidRDefault="00A41863" w:rsidP="000E7E6E">
            <w:pPr>
              <w:numPr>
                <w:ilvl w:val="0"/>
                <w:numId w:val="1"/>
              </w:numPr>
              <w:spacing w:after="0" w:line="276" w:lineRule="auto"/>
              <w:ind w:left="317" w:hanging="283"/>
              <w:jc w:val="left"/>
              <w:rPr>
                <w:rFonts w:ascii="Arial" w:eastAsia="Arial" w:hAnsi="Arial" w:cs="Arial"/>
                <w:sz w:val="20"/>
                <w:szCs w:val="20"/>
              </w:rPr>
            </w:pPr>
            <w:r>
              <w:rPr>
                <w:rFonts w:ascii="Arial" w:eastAsia="Arial" w:hAnsi="Arial" w:cs="Arial"/>
                <w:sz w:val="20"/>
                <w:szCs w:val="20"/>
              </w:rPr>
              <w:t>Six Sigma</w:t>
            </w:r>
          </w:p>
          <w:p w14:paraId="67004757" w14:textId="77777777" w:rsidR="00A41863" w:rsidRDefault="00A41863" w:rsidP="000E7E6E">
            <w:pPr>
              <w:numPr>
                <w:ilvl w:val="0"/>
                <w:numId w:val="1"/>
              </w:numPr>
              <w:spacing w:after="0" w:line="276" w:lineRule="auto"/>
              <w:ind w:left="317" w:hanging="283"/>
              <w:jc w:val="left"/>
              <w:rPr>
                <w:rFonts w:ascii="Arial" w:eastAsia="Arial" w:hAnsi="Arial" w:cs="Arial"/>
                <w:sz w:val="20"/>
                <w:szCs w:val="20"/>
              </w:rPr>
            </w:pPr>
            <w:r>
              <w:rPr>
                <w:rFonts w:ascii="Arial" w:eastAsia="Arial" w:hAnsi="Arial" w:cs="Arial"/>
                <w:sz w:val="20"/>
                <w:szCs w:val="20"/>
              </w:rPr>
              <w:t>COBIT</w:t>
            </w:r>
          </w:p>
          <w:p w14:paraId="10BDBDCF" w14:textId="77777777" w:rsidR="00A41863" w:rsidRDefault="00A41863" w:rsidP="000E7E6E">
            <w:pPr>
              <w:numPr>
                <w:ilvl w:val="0"/>
                <w:numId w:val="1"/>
              </w:numPr>
              <w:spacing w:after="0" w:line="276" w:lineRule="auto"/>
              <w:ind w:left="317" w:hanging="283"/>
              <w:jc w:val="left"/>
              <w:rPr>
                <w:rFonts w:ascii="Arial" w:eastAsia="Arial" w:hAnsi="Arial" w:cs="Arial"/>
                <w:sz w:val="20"/>
                <w:szCs w:val="20"/>
              </w:rPr>
            </w:pPr>
            <w:r>
              <w:rPr>
                <w:rFonts w:ascii="Arial" w:eastAsia="Arial" w:hAnsi="Arial" w:cs="Arial"/>
                <w:sz w:val="20"/>
                <w:szCs w:val="20"/>
              </w:rPr>
              <w:t>ISAE 3402</w:t>
            </w:r>
          </w:p>
          <w:p w14:paraId="5A276293" w14:textId="77777777" w:rsidR="00A41863" w:rsidRDefault="00A41863" w:rsidP="000E7E6E">
            <w:pPr>
              <w:numPr>
                <w:ilvl w:val="0"/>
                <w:numId w:val="1"/>
              </w:numPr>
              <w:spacing w:after="0" w:line="276" w:lineRule="auto"/>
              <w:ind w:left="317" w:hanging="283"/>
              <w:jc w:val="left"/>
              <w:rPr>
                <w:rFonts w:ascii="Arial" w:eastAsia="Arial" w:hAnsi="Arial" w:cs="Arial"/>
                <w:sz w:val="20"/>
                <w:szCs w:val="20"/>
              </w:rPr>
            </w:pPr>
            <w:r>
              <w:rPr>
                <w:rFonts w:ascii="Arial" w:eastAsia="Arial" w:hAnsi="Arial" w:cs="Arial"/>
                <w:sz w:val="20"/>
                <w:szCs w:val="20"/>
              </w:rPr>
              <w:t xml:space="preserve">HDI (Help </w:t>
            </w:r>
            <w:proofErr w:type="spellStart"/>
            <w:r>
              <w:rPr>
                <w:rFonts w:ascii="Arial" w:eastAsia="Arial" w:hAnsi="Arial" w:cs="Arial"/>
                <w:sz w:val="20"/>
                <w:szCs w:val="20"/>
              </w:rPr>
              <w:t>Desk</w:t>
            </w:r>
            <w:proofErr w:type="spellEnd"/>
            <w:r>
              <w:rPr>
                <w:rFonts w:ascii="Arial" w:eastAsia="Arial" w:hAnsi="Arial" w:cs="Arial"/>
                <w:sz w:val="20"/>
                <w:szCs w:val="20"/>
              </w:rPr>
              <w:t xml:space="preserve"> </w:t>
            </w:r>
            <w:proofErr w:type="spellStart"/>
            <w:r>
              <w:rPr>
                <w:rFonts w:ascii="Arial" w:eastAsia="Arial" w:hAnsi="Arial" w:cs="Arial"/>
                <w:sz w:val="20"/>
                <w:szCs w:val="20"/>
              </w:rPr>
              <w:t>Institute</w:t>
            </w:r>
            <w:proofErr w:type="spellEnd"/>
            <w:r>
              <w:rPr>
                <w:rFonts w:ascii="Arial" w:eastAsia="Arial" w:hAnsi="Arial" w:cs="Arial"/>
                <w:sz w:val="20"/>
                <w:szCs w:val="20"/>
              </w:rPr>
              <w:t>)</w:t>
            </w:r>
          </w:p>
          <w:p w14:paraId="33FD79F8" w14:textId="77777777" w:rsidR="00A41863" w:rsidRDefault="00A41863" w:rsidP="000E7E6E">
            <w:pPr>
              <w:numPr>
                <w:ilvl w:val="0"/>
                <w:numId w:val="1"/>
              </w:numPr>
              <w:spacing w:after="60" w:line="276" w:lineRule="auto"/>
              <w:ind w:left="317" w:hanging="283"/>
              <w:jc w:val="left"/>
              <w:rPr>
                <w:rFonts w:ascii="Arial" w:eastAsia="Arial" w:hAnsi="Arial" w:cs="Arial"/>
                <w:sz w:val="20"/>
                <w:szCs w:val="20"/>
              </w:rPr>
            </w:pPr>
            <w:r>
              <w:rPr>
                <w:rFonts w:ascii="Arial" w:eastAsia="Arial" w:hAnsi="Arial" w:cs="Arial"/>
                <w:sz w:val="20"/>
                <w:szCs w:val="20"/>
              </w:rPr>
              <w:t xml:space="preserve">PCI </w:t>
            </w:r>
            <w:proofErr w:type="spellStart"/>
            <w:r>
              <w:rPr>
                <w:rFonts w:ascii="Arial" w:eastAsia="Arial" w:hAnsi="Arial" w:cs="Arial"/>
                <w:sz w:val="20"/>
                <w:szCs w:val="20"/>
              </w:rPr>
              <w:t>Superpag</w:t>
            </w:r>
            <w:proofErr w:type="spellEnd"/>
          </w:p>
        </w:tc>
      </w:tr>
    </w:tbl>
    <w:p w14:paraId="226C0E6A" w14:textId="77777777" w:rsidR="00A41863" w:rsidRDefault="00A41863" w:rsidP="00A41863"/>
    <w:p w14:paraId="2671C05E" w14:textId="77777777" w:rsidR="00A41863" w:rsidRPr="001B59AA" w:rsidRDefault="00A41863" w:rsidP="000E7E6E">
      <w:pPr>
        <w:keepNext/>
        <w:keepLines/>
        <w:numPr>
          <w:ilvl w:val="1"/>
          <w:numId w:val="7"/>
        </w:numPr>
        <w:pBdr>
          <w:top w:val="nil"/>
          <w:left w:val="nil"/>
          <w:bottom w:val="nil"/>
          <w:right w:val="nil"/>
          <w:between w:val="nil"/>
        </w:pBdr>
        <w:tabs>
          <w:tab w:val="left" w:pos="462"/>
          <w:tab w:val="left" w:pos="462"/>
        </w:tabs>
        <w:spacing w:before="280" w:after="280" w:line="240" w:lineRule="auto"/>
        <w:jc w:val="left"/>
        <w:rPr>
          <w:rFonts w:ascii="Arial" w:eastAsia="Arial" w:hAnsi="Arial" w:cs="Arial"/>
          <w:b/>
          <w:bCs/>
          <w:smallCaps/>
          <w:color w:val="000000"/>
          <w:sz w:val="28"/>
          <w:szCs w:val="28"/>
        </w:rPr>
      </w:pPr>
      <w:r w:rsidRPr="001B59AA">
        <w:rPr>
          <w:rFonts w:ascii="Arial" w:eastAsia="Arial" w:hAnsi="Arial" w:cs="Arial"/>
          <w:b/>
          <w:bCs/>
          <w:color w:val="000000"/>
          <w:sz w:val="28"/>
          <w:szCs w:val="28"/>
        </w:rPr>
        <w:t>H</w:t>
      </w:r>
      <w:r w:rsidRPr="001B59AA">
        <w:rPr>
          <w:rFonts w:ascii="Arial" w:eastAsia="Arial" w:hAnsi="Arial" w:cs="Arial"/>
          <w:b/>
          <w:bCs/>
          <w:smallCaps/>
          <w:color w:val="000000"/>
          <w:sz w:val="28"/>
          <w:szCs w:val="28"/>
        </w:rPr>
        <w:t>ISTORIA</w:t>
      </w:r>
    </w:p>
    <w:p w14:paraId="74ED910A" w14:textId="77777777" w:rsidR="00A41863" w:rsidRDefault="00000000" w:rsidP="00A41863">
      <w:sdt>
        <w:sdtPr>
          <w:tag w:val="goog_rdk_11"/>
          <w:id w:val="-78599420"/>
        </w:sdtPr>
        <w:sdtContent/>
      </w:sdt>
      <w:sdt>
        <w:sdtPr>
          <w:tag w:val="goog_rdk_12"/>
          <w:id w:val="-1832368880"/>
        </w:sdtPr>
        <w:sdtContent/>
      </w:sdt>
      <w:r w:rsidR="00A41863">
        <w:rPr>
          <w:rFonts w:ascii="Titillium Web" w:eastAsia="Titillium Web" w:hAnsi="Titillium Web" w:cs="Titillium Web"/>
          <w:noProof/>
        </w:rPr>
        <w:drawing>
          <wp:inline distT="0" distB="0" distL="0" distR="0" wp14:anchorId="213E1AE9" wp14:editId="669B1A75">
            <wp:extent cx="5735320" cy="3127101"/>
            <wp:effectExtent l="0" t="0" r="0" b="0"/>
            <wp:docPr id="2096357988"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3"/>
                    <a:srcRect/>
                    <a:stretch>
                      <a:fillRect/>
                    </a:stretch>
                  </pic:blipFill>
                  <pic:spPr>
                    <a:xfrm>
                      <a:off x="0" y="0"/>
                      <a:ext cx="5735320" cy="3127101"/>
                    </a:xfrm>
                    <a:prstGeom prst="rect">
                      <a:avLst/>
                    </a:prstGeom>
                    <a:ln/>
                  </pic:spPr>
                </pic:pic>
              </a:graphicData>
            </a:graphic>
          </wp:inline>
        </w:drawing>
      </w:r>
    </w:p>
    <w:p w14:paraId="58E223FE" w14:textId="05B4DD50" w:rsidR="00A41863" w:rsidRDefault="00A41863" w:rsidP="00A41863"/>
    <w:p w14:paraId="069B09CD" w14:textId="77777777" w:rsidR="001B59AA" w:rsidRDefault="001B59AA" w:rsidP="00A41863"/>
    <w:p w14:paraId="768BAEBF" w14:textId="77777777" w:rsidR="00A41863" w:rsidRPr="00BC6CDC" w:rsidRDefault="00A41863" w:rsidP="000E7E6E">
      <w:pPr>
        <w:keepNext/>
        <w:keepLines/>
        <w:numPr>
          <w:ilvl w:val="1"/>
          <w:numId w:val="7"/>
        </w:numPr>
        <w:pBdr>
          <w:top w:val="nil"/>
          <w:left w:val="nil"/>
          <w:bottom w:val="nil"/>
          <w:right w:val="nil"/>
          <w:between w:val="nil"/>
        </w:pBdr>
        <w:tabs>
          <w:tab w:val="left" w:pos="462"/>
          <w:tab w:val="left" w:pos="462"/>
        </w:tabs>
        <w:spacing w:before="280" w:after="280" w:line="240" w:lineRule="auto"/>
        <w:jc w:val="left"/>
        <w:rPr>
          <w:rFonts w:ascii="Arial" w:eastAsia="Arial" w:hAnsi="Arial" w:cs="Arial"/>
          <w:b/>
          <w:bCs/>
          <w:color w:val="000000"/>
          <w:sz w:val="28"/>
          <w:szCs w:val="28"/>
        </w:rPr>
      </w:pPr>
      <w:r w:rsidRPr="00BC6CDC">
        <w:rPr>
          <w:rFonts w:ascii="Arial" w:eastAsia="Arial" w:hAnsi="Arial" w:cs="Arial"/>
          <w:b/>
          <w:bCs/>
          <w:color w:val="000000"/>
          <w:sz w:val="28"/>
          <w:szCs w:val="28"/>
        </w:rPr>
        <w:t>Misión, Visión y Valores de TIVIT</w:t>
      </w:r>
    </w:p>
    <w:p w14:paraId="67BBCFAB" w14:textId="77777777" w:rsidR="00A41863" w:rsidRDefault="00A41863" w:rsidP="00A41863">
      <w:pPr>
        <w:spacing w:before="200" w:after="200" w:line="240" w:lineRule="auto"/>
        <w:rPr>
          <w:rFonts w:ascii="Arial" w:eastAsia="Arial" w:hAnsi="Arial" w:cs="Arial"/>
          <w:b/>
          <w:bCs/>
        </w:rPr>
      </w:pPr>
      <w:r>
        <w:rPr>
          <w:rFonts w:ascii="Arial" w:eastAsia="Arial" w:hAnsi="Arial" w:cs="Arial"/>
          <w:b/>
          <w:bCs/>
        </w:rPr>
        <w:t xml:space="preserve">Misión </w:t>
      </w:r>
    </w:p>
    <w:p w14:paraId="2B1ABDBF" w14:textId="77777777" w:rsidR="00A41863" w:rsidRDefault="00A41863" w:rsidP="00A41863">
      <w:pPr>
        <w:spacing w:before="200" w:after="200" w:line="360" w:lineRule="auto"/>
        <w:rPr>
          <w:rFonts w:ascii="Arial" w:eastAsia="Arial" w:hAnsi="Arial" w:cs="Arial"/>
        </w:rPr>
      </w:pPr>
      <w:r>
        <w:rPr>
          <w:rFonts w:ascii="Arial" w:eastAsia="Arial" w:hAnsi="Arial" w:cs="Arial"/>
        </w:rPr>
        <w:lastRenderedPageBreak/>
        <w:t>Aprovechar el éxito de nuestros clientes, generando valor a los accionistas el desarrollo a nuestros empleados</w:t>
      </w:r>
    </w:p>
    <w:p w14:paraId="3BEE0E12" w14:textId="77777777" w:rsidR="00A41863" w:rsidRDefault="00A41863" w:rsidP="00A41863">
      <w:pPr>
        <w:spacing w:before="200" w:after="200" w:line="360" w:lineRule="auto"/>
        <w:rPr>
          <w:rFonts w:ascii="Arial" w:eastAsia="Arial" w:hAnsi="Arial" w:cs="Arial"/>
          <w:b/>
          <w:bCs/>
        </w:rPr>
      </w:pPr>
      <w:r>
        <w:rPr>
          <w:rFonts w:ascii="Arial" w:eastAsia="Arial" w:hAnsi="Arial" w:cs="Arial"/>
          <w:b/>
          <w:bCs/>
        </w:rPr>
        <w:t xml:space="preserve">Visión </w:t>
      </w:r>
    </w:p>
    <w:p w14:paraId="369E9F88" w14:textId="77777777" w:rsidR="00A41863" w:rsidRDefault="00A41863" w:rsidP="00A41863">
      <w:pPr>
        <w:spacing w:before="200" w:after="200" w:line="360" w:lineRule="auto"/>
        <w:rPr>
          <w:rFonts w:ascii="Arial" w:eastAsia="Arial" w:hAnsi="Arial" w:cs="Arial"/>
        </w:rPr>
      </w:pPr>
      <w:r>
        <w:rPr>
          <w:rFonts w:ascii="Arial" w:eastAsia="Arial" w:hAnsi="Arial" w:cs="Arial"/>
        </w:rPr>
        <w:t>Ser una empresa que ofrece las mejores soluciones integradas de tecnología para operaciones críticas</w:t>
      </w:r>
    </w:p>
    <w:p w14:paraId="7E5AF9D2" w14:textId="77777777" w:rsidR="00A41863" w:rsidRDefault="00A41863" w:rsidP="00A41863">
      <w:pPr>
        <w:spacing w:before="200" w:after="200" w:line="360" w:lineRule="auto"/>
        <w:rPr>
          <w:rFonts w:ascii="Arial" w:eastAsia="Arial" w:hAnsi="Arial" w:cs="Arial"/>
          <w:b/>
          <w:bCs/>
        </w:rPr>
      </w:pPr>
      <w:r>
        <w:rPr>
          <w:rFonts w:ascii="Arial" w:eastAsia="Arial" w:hAnsi="Arial" w:cs="Arial"/>
          <w:b/>
          <w:bCs/>
        </w:rPr>
        <w:t>Valores</w:t>
      </w:r>
    </w:p>
    <w:p w14:paraId="032EF031" w14:textId="77777777" w:rsidR="00A41863" w:rsidRDefault="00A41863" w:rsidP="000E7E6E">
      <w:pPr>
        <w:numPr>
          <w:ilvl w:val="0"/>
          <w:numId w:val="2"/>
        </w:numPr>
        <w:pBdr>
          <w:top w:val="nil"/>
          <w:left w:val="nil"/>
          <w:bottom w:val="nil"/>
          <w:right w:val="nil"/>
          <w:between w:val="nil"/>
        </w:pBdr>
        <w:spacing w:after="0" w:line="360" w:lineRule="auto"/>
        <w:rPr>
          <w:rFonts w:ascii="Arial" w:eastAsia="Arial" w:hAnsi="Arial" w:cs="Arial"/>
          <w:color w:val="000000"/>
        </w:rPr>
      </w:pPr>
      <w:r>
        <w:rPr>
          <w:rFonts w:ascii="Arial" w:eastAsia="Arial" w:hAnsi="Arial" w:cs="Arial"/>
          <w:color w:val="000000"/>
        </w:rPr>
        <w:t xml:space="preserve">Flexibilidad </w:t>
      </w:r>
    </w:p>
    <w:p w14:paraId="3AC147DD" w14:textId="77777777" w:rsidR="00A41863" w:rsidRDefault="00A41863" w:rsidP="000E7E6E">
      <w:pPr>
        <w:numPr>
          <w:ilvl w:val="0"/>
          <w:numId w:val="2"/>
        </w:numPr>
        <w:pBdr>
          <w:top w:val="nil"/>
          <w:left w:val="nil"/>
          <w:bottom w:val="nil"/>
          <w:right w:val="nil"/>
          <w:between w:val="nil"/>
        </w:pBdr>
        <w:spacing w:after="0" w:line="360" w:lineRule="auto"/>
        <w:rPr>
          <w:rFonts w:ascii="Arial" w:eastAsia="Arial" w:hAnsi="Arial" w:cs="Arial"/>
          <w:color w:val="000000"/>
        </w:rPr>
      </w:pPr>
      <w:r>
        <w:rPr>
          <w:rFonts w:ascii="Arial" w:eastAsia="Arial" w:hAnsi="Arial" w:cs="Arial"/>
          <w:color w:val="000000"/>
        </w:rPr>
        <w:t xml:space="preserve">Ética </w:t>
      </w:r>
    </w:p>
    <w:p w14:paraId="23EECEBE" w14:textId="77777777" w:rsidR="00A41863" w:rsidRDefault="00A41863" w:rsidP="000E7E6E">
      <w:pPr>
        <w:numPr>
          <w:ilvl w:val="0"/>
          <w:numId w:val="2"/>
        </w:numPr>
        <w:pBdr>
          <w:top w:val="nil"/>
          <w:left w:val="nil"/>
          <w:bottom w:val="nil"/>
          <w:right w:val="nil"/>
          <w:between w:val="nil"/>
        </w:pBdr>
        <w:spacing w:after="0" w:line="360" w:lineRule="auto"/>
        <w:rPr>
          <w:rFonts w:ascii="Arial" w:eastAsia="Arial" w:hAnsi="Arial" w:cs="Arial"/>
          <w:color w:val="000000"/>
        </w:rPr>
      </w:pPr>
      <w:r>
        <w:rPr>
          <w:rFonts w:ascii="Arial" w:eastAsia="Arial" w:hAnsi="Arial" w:cs="Arial"/>
          <w:color w:val="000000"/>
        </w:rPr>
        <w:t xml:space="preserve">Responsabilidad social </w:t>
      </w:r>
    </w:p>
    <w:p w14:paraId="1B7E1742" w14:textId="77777777" w:rsidR="00A41863" w:rsidRDefault="00A41863" w:rsidP="000E7E6E">
      <w:pPr>
        <w:numPr>
          <w:ilvl w:val="0"/>
          <w:numId w:val="2"/>
        </w:numPr>
        <w:pBdr>
          <w:top w:val="nil"/>
          <w:left w:val="nil"/>
          <w:bottom w:val="nil"/>
          <w:right w:val="nil"/>
          <w:between w:val="nil"/>
        </w:pBdr>
        <w:spacing w:after="0" w:line="360" w:lineRule="auto"/>
        <w:rPr>
          <w:rFonts w:ascii="Arial" w:eastAsia="Arial" w:hAnsi="Arial" w:cs="Arial"/>
          <w:color w:val="000000"/>
        </w:rPr>
      </w:pPr>
      <w:r>
        <w:rPr>
          <w:rFonts w:ascii="Arial" w:eastAsia="Arial" w:hAnsi="Arial" w:cs="Arial"/>
          <w:color w:val="000000"/>
        </w:rPr>
        <w:t>Agilidad</w:t>
      </w:r>
    </w:p>
    <w:p w14:paraId="4F4EF659" w14:textId="77777777" w:rsidR="00A41863" w:rsidRDefault="00A41863" w:rsidP="000E7E6E">
      <w:pPr>
        <w:numPr>
          <w:ilvl w:val="0"/>
          <w:numId w:val="2"/>
        </w:numPr>
        <w:pBdr>
          <w:top w:val="nil"/>
          <w:left w:val="nil"/>
          <w:bottom w:val="nil"/>
          <w:right w:val="nil"/>
          <w:between w:val="nil"/>
        </w:pBdr>
        <w:spacing w:after="0" w:line="360" w:lineRule="auto"/>
        <w:rPr>
          <w:rFonts w:ascii="Arial" w:eastAsia="Arial" w:hAnsi="Arial" w:cs="Arial"/>
          <w:color w:val="000000"/>
        </w:rPr>
      </w:pPr>
      <w:r>
        <w:rPr>
          <w:rFonts w:ascii="Arial" w:eastAsia="Arial" w:hAnsi="Arial" w:cs="Arial"/>
          <w:color w:val="000000"/>
        </w:rPr>
        <w:t>Compromiso</w:t>
      </w:r>
    </w:p>
    <w:p w14:paraId="234D9717" w14:textId="77777777" w:rsidR="00A41863" w:rsidRPr="00BC6CDC" w:rsidRDefault="00A41863" w:rsidP="000E7E6E">
      <w:pPr>
        <w:keepNext/>
        <w:keepLines/>
        <w:numPr>
          <w:ilvl w:val="1"/>
          <w:numId w:val="7"/>
        </w:numPr>
        <w:pBdr>
          <w:top w:val="nil"/>
          <w:left w:val="nil"/>
          <w:bottom w:val="nil"/>
          <w:right w:val="nil"/>
          <w:between w:val="nil"/>
        </w:pBdr>
        <w:tabs>
          <w:tab w:val="left" w:pos="462"/>
          <w:tab w:val="left" w:pos="462"/>
        </w:tabs>
        <w:spacing w:before="280" w:after="280" w:line="240" w:lineRule="auto"/>
        <w:jc w:val="left"/>
        <w:rPr>
          <w:rFonts w:ascii="Arial" w:eastAsia="Arial" w:hAnsi="Arial" w:cs="Arial"/>
          <w:b/>
          <w:bCs/>
          <w:smallCaps/>
          <w:color w:val="000000"/>
          <w:sz w:val="28"/>
          <w:szCs w:val="28"/>
        </w:rPr>
      </w:pPr>
      <w:r w:rsidRPr="00BC6CDC">
        <w:rPr>
          <w:rFonts w:ascii="Arial" w:eastAsia="Arial" w:hAnsi="Arial" w:cs="Arial"/>
          <w:b/>
          <w:bCs/>
          <w:color w:val="000000"/>
          <w:sz w:val="28"/>
          <w:szCs w:val="28"/>
        </w:rPr>
        <w:t>Oferta de servicios integrados de tecnología</w:t>
      </w:r>
    </w:p>
    <w:p w14:paraId="72AA1043" w14:textId="77777777" w:rsidR="00A41863" w:rsidRDefault="00A41863" w:rsidP="00A41863">
      <w:pPr>
        <w:spacing w:line="360" w:lineRule="auto"/>
        <w:rPr>
          <w:rFonts w:ascii="Arial" w:eastAsia="Arial" w:hAnsi="Arial" w:cs="Arial"/>
        </w:rPr>
      </w:pPr>
      <w:r>
        <w:rPr>
          <w:rFonts w:ascii="Arial" w:eastAsia="Arial" w:hAnsi="Arial" w:cs="Arial"/>
        </w:rPr>
        <w:t>TIVIT es una empresa brasilera líder en servicios integrados de Tecnología en América Latina. El portafolio de la compañía incluye servicios de gestión de Infraestructura TI, Cloud Computing, Transformación Digital, ciberseguridad, desarrollo de aplicaciones, soluciones móviles, servicios SAP, gestión de documentos, servicios de back-office, entre otros.</w:t>
      </w:r>
    </w:p>
    <w:p w14:paraId="013EE26A" w14:textId="77777777" w:rsidR="00A41863" w:rsidRDefault="00A41863" w:rsidP="00A41863">
      <w:pPr>
        <w:spacing w:line="360" w:lineRule="auto"/>
        <w:rPr>
          <w:rFonts w:ascii="Arial" w:eastAsia="Arial" w:hAnsi="Arial" w:cs="Arial"/>
        </w:rPr>
      </w:pPr>
      <w:r>
        <w:rPr>
          <w:rFonts w:ascii="Arial" w:eastAsia="Arial" w:hAnsi="Arial" w:cs="Arial"/>
        </w:rPr>
        <w:t>Promoviendo una fuerte relación de confianza y un profundo entendimiento de las necesidades de cada cliente, el gran diferenciador de TIVIT es ofrecer todas estas soluciones de forma integral, siendo un socio de negocio integral de servicio de Tecnología para los clientes.</w:t>
      </w:r>
    </w:p>
    <w:p w14:paraId="6480AA96" w14:textId="77777777" w:rsidR="00A41863" w:rsidRPr="00BC6CDC" w:rsidRDefault="00A41863" w:rsidP="000E7E6E">
      <w:pPr>
        <w:keepNext/>
        <w:keepLines/>
        <w:numPr>
          <w:ilvl w:val="1"/>
          <w:numId w:val="7"/>
        </w:numPr>
        <w:pBdr>
          <w:top w:val="nil"/>
          <w:left w:val="nil"/>
          <w:bottom w:val="nil"/>
          <w:right w:val="nil"/>
          <w:between w:val="nil"/>
        </w:pBdr>
        <w:tabs>
          <w:tab w:val="left" w:pos="462"/>
          <w:tab w:val="left" w:pos="462"/>
        </w:tabs>
        <w:spacing w:before="280" w:after="280" w:line="240" w:lineRule="auto"/>
        <w:jc w:val="left"/>
        <w:rPr>
          <w:rFonts w:ascii="Arial" w:eastAsia="Arial" w:hAnsi="Arial" w:cs="Arial"/>
          <w:b/>
          <w:bCs/>
          <w:smallCaps/>
          <w:color w:val="000000"/>
          <w:sz w:val="28"/>
          <w:szCs w:val="28"/>
        </w:rPr>
      </w:pPr>
      <w:r w:rsidRPr="00BC6CDC">
        <w:rPr>
          <w:rFonts w:ascii="Arial" w:eastAsia="Arial" w:hAnsi="Arial" w:cs="Arial"/>
          <w:b/>
          <w:bCs/>
          <w:color w:val="000000"/>
          <w:sz w:val="28"/>
          <w:szCs w:val="28"/>
        </w:rPr>
        <w:t>Datos Referenciales</w:t>
      </w:r>
    </w:p>
    <w:p w14:paraId="371D3188" w14:textId="77777777" w:rsidR="00A41863" w:rsidRDefault="00A41863" w:rsidP="000E7E6E">
      <w:pPr>
        <w:numPr>
          <w:ilvl w:val="0"/>
          <w:numId w:val="3"/>
        </w:numPr>
        <w:spacing w:before="200" w:after="0" w:line="360" w:lineRule="auto"/>
        <w:rPr>
          <w:rFonts w:ascii="Arial" w:eastAsia="Arial" w:hAnsi="Arial" w:cs="Arial"/>
        </w:rPr>
      </w:pPr>
      <w:r>
        <w:rPr>
          <w:rFonts w:ascii="Arial" w:eastAsia="Arial" w:hAnsi="Arial" w:cs="Arial"/>
        </w:rPr>
        <w:t>11 data centers en América Latina, 2 de ellos con un 99,999% de disponibilidad</w:t>
      </w:r>
    </w:p>
    <w:p w14:paraId="76020911" w14:textId="77777777" w:rsidR="00A41863" w:rsidRDefault="00A41863" w:rsidP="000E7E6E">
      <w:pPr>
        <w:numPr>
          <w:ilvl w:val="0"/>
          <w:numId w:val="3"/>
        </w:numPr>
        <w:spacing w:after="0" w:line="360" w:lineRule="auto"/>
        <w:rPr>
          <w:rFonts w:ascii="Arial" w:eastAsia="Arial" w:hAnsi="Arial" w:cs="Arial"/>
        </w:rPr>
      </w:pPr>
      <w:r>
        <w:rPr>
          <w:rFonts w:ascii="Arial" w:eastAsia="Arial" w:hAnsi="Arial" w:cs="Arial"/>
        </w:rPr>
        <w:t>Más de 3.500 clientes</w:t>
      </w:r>
    </w:p>
    <w:p w14:paraId="4722C923" w14:textId="77777777" w:rsidR="00A41863" w:rsidRDefault="00A41863" w:rsidP="000E7E6E">
      <w:pPr>
        <w:numPr>
          <w:ilvl w:val="0"/>
          <w:numId w:val="3"/>
        </w:numPr>
        <w:spacing w:after="0" w:line="360" w:lineRule="auto"/>
        <w:rPr>
          <w:rFonts w:ascii="Arial" w:eastAsia="Arial" w:hAnsi="Arial" w:cs="Arial"/>
        </w:rPr>
      </w:pPr>
      <w:r>
        <w:rPr>
          <w:rFonts w:ascii="Arial" w:eastAsia="Arial" w:hAnsi="Arial" w:cs="Arial"/>
        </w:rPr>
        <w:t>Prestando servicios en más de 35 países</w:t>
      </w:r>
    </w:p>
    <w:p w14:paraId="1C8B1637" w14:textId="77777777" w:rsidR="00A41863" w:rsidRDefault="00A41863" w:rsidP="000E7E6E">
      <w:pPr>
        <w:numPr>
          <w:ilvl w:val="0"/>
          <w:numId w:val="3"/>
        </w:numPr>
        <w:spacing w:after="200" w:line="360" w:lineRule="auto"/>
        <w:rPr>
          <w:rFonts w:ascii="Arial" w:eastAsia="Arial" w:hAnsi="Arial" w:cs="Arial"/>
        </w:rPr>
      </w:pPr>
      <w:r>
        <w:rPr>
          <w:rFonts w:ascii="Arial" w:eastAsia="Arial" w:hAnsi="Arial" w:cs="Arial"/>
        </w:rPr>
        <w:t>Presencia en 7 países de América Latina, 2 adicionales en proceso de apertura</w:t>
      </w:r>
    </w:p>
    <w:p w14:paraId="1EDFEEEF" w14:textId="77777777" w:rsidR="00A41863" w:rsidRPr="00BC6CDC" w:rsidRDefault="00A41863" w:rsidP="000E7E6E">
      <w:pPr>
        <w:keepNext/>
        <w:keepLines/>
        <w:numPr>
          <w:ilvl w:val="1"/>
          <w:numId w:val="7"/>
        </w:numPr>
        <w:pBdr>
          <w:top w:val="nil"/>
          <w:left w:val="nil"/>
          <w:bottom w:val="nil"/>
          <w:right w:val="nil"/>
          <w:between w:val="nil"/>
        </w:pBdr>
        <w:tabs>
          <w:tab w:val="left" w:pos="462"/>
          <w:tab w:val="left" w:pos="462"/>
        </w:tabs>
        <w:spacing w:before="280" w:after="280" w:line="240" w:lineRule="auto"/>
        <w:jc w:val="left"/>
        <w:rPr>
          <w:rFonts w:ascii="Arial" w:eastAsia="Arial" w:hAnsi="Arial" w:cs="Arial"/>
          <w:b/>
          <w:bCs/>
          <w:smallCaps/>
          <w:color w:val="000000"/>
          <w:sz w:val="28"/>
          <w:szCs w:val="28"/>
        </w:rPr>
      </w:pPr>
      <w:r w:rsidRPr="00BC6CDC">
        <w:rPr>
          <w:rFonts w:ascii="Arial" w:eastAsia="Arial" w:hAnsi="Arial" w:cs="Arial"/>
          <w:b/>
          <w:bCs/>
          <w:color w:val="000000"/>
          <w:sz w:val="28"/>
          <w:szCs w:val="28"/>
        </w:rPr>
        <w:lastRenderedPageBreak/>
        <w:t>Diferencial</w:t>
      </w:r>
    </w:p>
    <w:p w14:paraId="0FDE0E16" w14:textId="77777777" w:rsidR="00A41863" w:rsidRDefault="00A41863" w:rsidP="00A41863">
      <w:pPr>
        <w:spacing w:before="200" w:after="200" w:line="360" w:lineRule="auto"/>
        <w:rPr>
          <w:rFonts w:ascii="Arial" w:eastAsia="Arial" w:hAnsi="Arial" w:cs="Arial"/>
        </w:rPr>
      </w:pPr>
      <w:r>
        <w:rPr>
          <w:rFonts w:ascii="Arial" w:eastAsia="Arial" w:hAnsi="Arial" w:cs="Arial"/>
        </w:rPr>
        <w:t>La compañía en el tiempo ha construido una historia solida de éxitos, amparada en diferenciadores tales como: pioneros, agiles, flexibles y con foco de consultores.  TIVIT busca las mejores soluciones de tecnología disponibles en el mercado para conformar la mejor oferta de servicios para cada cliente.</w:t>
      </w:r>
    </w:p>
    <w:p w14:paraId="54CF0B80" w14:textId="77777777" w:rsidR="00A41863" w:rsidRDefault="00A41863" w:rsidP="000E7E6E">
      <w:pPr>
        <w:numPr>
          <w:ilvl w:val="0"/>
          <w:numId w:val="3"/>
        </w:numPr>
        <w:spacing w:before="200" w:after="0" w:line="360" w:lineRule="auto"/>
        <w:rPr>
          <w:rFonts w:ascii="Arial" w:eastAsia="Arial" w:hAnsi="Arial" w:cs="Arial"/>
        </w:rPr>
      </w:pPr>
      <w:r>
        <w:rPr>
          <w:rFonts w:ascii="Arial" w:eastAsia="Arial" w:hAnsi="Arial" w:cs="Arial"/>
        </w:rPr>
        <w:t>Misión crítica - especializada en negocios que no pueden parar, TIVIT hace la gestión de operaciones estratégicas y vitales de sus clientes, garantizando alta disponibilidad y seguridad de la información.</w:t>
      </w:r>
    </w:p>
    <w:p w14:paraId="25F91F78" w14:textId="77777777" w:rsidR="00A41863" w:rsidRDefault="00A41863" w:rsidP="000E7E6E">
      <w:pPr>
        <w:numPr>
          <w:ilvl w:val="0"/>
          <w:numId w:val="3"/>
        </w:numPr>
        <w:spacing w:after="0" w:line="360" w:lineRule="auto"/>
        <w:rPr>
          <w:rFonts w:ascii="Arial" w:eastAsia="Arial" w:hAnsi="Arial" w:cs="Arial"/>
        </w:rPr>
      </w:pPr>
      <w:r>
        <w:rPr>
          <w:rFonts w:ascii="Arial" w:eastAsia="Arial" w:hAnsi="Arial" w:cs="Arial"/>
        </w:rPr>
        <w:t xml:space="preserve">Venta consultiva – un importante diferencial de TIVIT es el conocimiento profundo de las necesidades estratégicas de los negocios de cada uno de nuestros clientes, enfrentando dichas necesidades en forma inteligente y flexible de tal manera de proporcionar soluciones reales y únicas. </w:t>
      </w:r>
    </w:p>
    <w:p w14:paraId="6138FCA2" w14:textId="77777777" w:rsidR="00A41863" w:rsidRDefault="00A41863" w:rsidP="000E7E6E">
      <w:pPr>
        <w:numPr>
          <w:ilvl w:val="0"/>
          <w:numId w:val="3"/>
        </w:numPr>
        <w:spacing w:after="0" w:line="360" w:lineRule="auto"/>
        <w:rPr>
          <w:rFonts w:ascii="Arial" w:eastAsia="Arial" w:hAnsi="Arial" w:cs="Arial"/>
        </w:rPr>
      </w:pPr>
      <w:r>
        <w:rPr>
          <w:rFonts w:ascii="Arial" w:eastAsia="Arial" w:hAnsi="Arial" w:cs="Arial"/>
        </w:rPr>
        <w:t xml:space="preserve">Escalabilidad – en TIVIT contamos con una amplia infraestructura tecnológica capaz de soportar el crecimiento o estacionalidad de los negocios de nuestros clientes. </w:t>
      </w:r>
    </w:p>
    <w:p w14:paraId="6240BBF9" w14:textId="77777777" w:rsidR="00A41863" w:rsidRDefault="00A41863" w:rsidP="000E7E6E">
      <w:pPr>
        <w:numPr>
          <w:ilvl w:val="0"/>
          <w:numId w:val="3"/>
        </w:numPr>
        <w:spacing w:after="0" w:line="360" w:lineRule="auto"/>
        <w:rPr>
          <w:rFonts w:ascii="Arial" w:eastAsia="Arial" w:hAnsi="Arial" w:cs="Arial"/>
        </w:rPr>
      </w:pPr>
      <w:r>
        <w:rPr>
          <w:rFonts w:ascii="Arial" w:eastAsia="Arial" w:hAnsi="Arial" w:cs="Arial"/>
        </w:rPr>
        <w:t xml:space="preserve">Agilidad – alineada con las necesidades de los negocios de nuestros clientes. </w:t>
      </w:r>
    </w:p>
    <w:p w14:paraId="68783997" w14:textId="77777777" w:rsidR="00A41863" w:rsidRDefault="00A41863" w:rsidP="000E7E6E">
      <w:pPr>
        <w:numPr>
          <w:ilvl w:val="0"/>
          <w:numId w:val="3"/>
        </w:numPr>
        <w:spacing w:after="0" w:line="360" w:lineRule="auto"/>
        <w:rPr>
          <w:rFonts w:ascii="Arial" w:eastAsia="Arial" w:hAnsi="Arial" w:cs="Arial"/>
        </w:rPr>
      </w:pPr>
      <w:r>
        <w:rPr>
          <w:rFonts w:ascii="Arial" w:eastAsia="Arial" w:hAnsi="Arial" w:cs="Arial"/>
        </w:rPr>
        <w:t>Independencia tecnológica - con total independencia tecnológica, TIVIT busca las mejores soluciones de tecnología disponible en el mercado, de tal manera de ofrecer un servicio adecuado a cada cliente.</w:t>
      </w:r>
    </w:p>
    <w:p w14:paraId="6746328A" w14:textId="77777777" w:rsidR="00A41863" w:rsidRDefault="00A41863" w:rsidP="000E7E6E">
      <w:pPr>
        <w:numPr>
          <w:ilvl w:val="0"/>
          <w:numId w:val="3"/>
        </w:numPr>
        <w:spacing w:after="200" w:line="360" w:lineRule="auto"/>
        <w:rPr>
          <w:rFonts w:ascii="Arial" w:eastAsia="Arial" w:hAnsi="Arial" w:cs="Arial"/>
        </w:rPr>
      </w:pPr>
      <w:r>
        <w:rPr>
          <w:rFonts w:ascii="Arial" w:eastAsia="Arial" w:hAnsi="Arial" w:cs="Arial"/>
        </w:rPr>
        <w:t>Excelencia Operacional – contamos con diversas certificaciones para operar en conformidad con las mejores prácticas mundiales de calidad y niveles de servicio.</w:t>
      </w:r>
    </w:p>
    <w:p w14:paraId="0B0DCC6D" w14:textId="77777777" w:rsidR="00A41863" w:rsidRPr="00BC6CDC" w:rsidRDefault="00A41863" w:rsidP="000E7E6E">
      <w:pPr>
        <w:keepNext/>
        <w:keepLines/>
        <w:numPr>
          <w:ilvl w:val="1"/>
          <w:numId w:val="7"/>
        </w:numPr>
        <w:pBdr>
          <w:top w:val="nil"/>
          <w:left w:val="nil"/>
          <w:bottom w:val="nil"/>
          <w:right w:val="nil"/>
          <w:between w:val="nil"/>
        </w:pBdr>
        <w:tabs>
          <w:tab w:val="left" w:pos="462"/>
          <w:tab w:val="left" w:pos="462"/>
        </w:tabs>
        <w:spacing w:before="280" w:after="280" w:line="240" w:lineRule="auto"/>
        <w:jc w:val="left"/>
        <w:rPr>
          <w:rFonts w:ascii="Arial" w:eastAsia="Arial" w:hAnsi="Arial" w:cs="Arial"/>
          <w:b/>
          <w:bCs/>
          <w:smallCaps/>
          <w:color w:val="000000"/>
          <w:sz w:val="28"/>
          <w:szCs w:val="28"/>
        </w:rPr>
      </w:pPr>
      <w:r w:rsidRPr="00BC6CDC">
        <w:rPr>
          <w:rFonts w:ascii="Arial" w:eastAsia="Arial" w:hAnsi="Arial" w:cs="Arial"/>
          <w:b/>
          <w:bCs/>
          <w:color w:val="000000"/>
          <w:sz w:val="28"/>
          <w:szCs w:val="28"/>
        </w:rPr>
        <w:t xml:space="preserve">Áreas de actuación de TIVIT y su oferta de servicios </w:t>
      </w:r>
      <w:r w:rsidRPr="00BC6CDC">
        <w:rPr>
          <w:rFonts w:ascii="Arial" w:eastAsia="Arial" w:hAnsi="Arial" w:cs="Arial"/>
          <w:b/>
          <w:bCs/>
          <w:smallCaps/>
          <w:color w:val="000000"/>
          <w:sz w:val="28"/>
          <w:szCs w:val="28"/>
        </w:rPr>
        <w:t>INTEGRADOS</w:t>
      </w:r>
    </w:p>
    <w:p w14:paraId="2B68217A" w14:textId="77777777" w:rsidR="00A41863" w:rsidRDefault="00A41863" w:rsidP="00A41863">
      <w:pPr>
        <w:spacing w:before="200" w:after="200" w:line="360" w:lineRule="auto"/>
        <w:rPr>
          <w:rFonts w:ascii="Arial" w:eastAsia="Arial" w:hAnsi="Arial" w:cs="Arial"/>
        </w:rPr>
      </w:pPr>
      <w:r>
        <w:rPr>
          <w:rFonts w:ascii="Arial" w:eastAsia="Arial" w:hAnsi="Arial" w:cs="Arial"/>
        </w:rPr>
        <w:t>Reconocida por su excelencia en asumir la toma y ejecución de procesos complejos y operación de misión crítica, todas nuestras ofertas se basan en las mejores prácticas del mercado, garantizando excelencia operacional y altos niveles de seguridad en los servicios prestados.</w:t>
      </w:r>
    </w:p>
    <w:p w14:paraId="54D921C8" w14:textId="77777777" w:rsidR="00A41863" w:rsidRDefault="00A41863" w:rsidP="000E7E6E">
      <w:pPr>
        <w:numPr>
          <w:ilvl w:val="0"/>
          <w:numId w:val="4"/>
        </w:numPr>
        <w:pBdr>
          <w:top w:val="nil"/>
          <w:left w:val="nil"/>
          <w:bottom w:val="nil"/>
          <w:right w:val="nil"/>
          <w:between w:val="nil"/>
        </w:pBdr>
        <w:spacing w:before="200" w:after="0" w:line="360" w:lineRule="auto"/>
        <w:ind w:left="709"/>
        <w:rPr>
          <w:rFonts w:ascii="Arial" w:eastAsia="Arial" w:hAnsi="Arial" w:cs="Arial"/>
          <w:color w:val="000000"/>
        </w:rPr>
      </w:pPr>
      <w:r>
        <w:rPr>
          <w:rFonts w:ascii="Arial" w:eastAsia="Arial" w:hAnsi="Arial" w:cs="Arial"/>
          <w:color w:val="000000"/>
        </w:rPr>
        <w:t>Gestión de Infraestructura TI</w:t>
      </w:r>
    </w:p>
    <w:p w14:paraId="28F1D50B" w14:textId="77777777" w:rsidR="00A41863" w:rsidRDefault="00A41863" w:rsidP="000E7E6E">
      <w:pPr>
        <w:numPr>
          <w:ilvl w:val="0"/>
          <w:numId w:val="4"/>
        </w:numPr>
        <w:pBdr>
          <w:top w:val="nil"/>
          <w:left w:val="nil"/>
          <w:bottom w:val="nil"/>
          <w:right w:val="nil"/>
          <w:between w:val="nil"/>
        </w:pBdr>
        <w:spacing w:after="0" w:line="360" w:lineRule="auto"/>
        <w:ind w:left="709"/>
        <w:rPr>
          <w:rFonts w:ascii="Arial" w:eastAsia="Arial" w:hAnsi="Arial" w:cs="Arial"/>
          <w:color w:val="000000"/>
        </w:rPr>
      </w:pPr>
      <w:r>
        <w:rPr>
          <w:rFonts w:ascii="Arial" w:eastAsia="Arial" w:hAnsi="Arial" w:cs="Arial"/>
          <w:color w:val="000000"/>
        </w:rPr>
        <w:t>Cloud Computing</w:t>
      </w:r>
    </w:p>
    <w:p w14:paraId="6086C33D" w14:textId="77777777" w:rsidR="00A41863" w:rsidRDefault="00A41863" w:rsidP="000E7E6E">
      <w:pPr>
        <w:numPr>
          <w:ilvl w:val="0"/>
          <w:numId w:val="4"/>
        </w:numPr>
        <w:pBdr>
          <w:top w:val="nil"/>
          <w:left w:val="nil"/>
          <w:bottom w:val="nil"/>
          <w:right w:val="nil"/>
          <w:between w:val="nil"/>
        </w:pBdr>
        <w:spacing w:after="0" w:line="360" w:lineRule="auto"/>
        <w:ind w:left="709"/>
        <w:rPr>
          <w:rFonts w:ascii="Arial" w:eastAsia="Arial" w:hAnsi="Arial" w:cs="Arial"/>
          <w:color w:val="000000"/>
        </w:rPr>
      </w:pPr>
      <w:r>
        <w:rPr>
          <w:rFonts w:ascii="Arial" w:eastAsia="Arial" w:hAnsi="Arial" w:cs="Arial"/>
          <w:color w:val="000000"/>
        </w:rPr>
        <w:t>Gestión de Seguridad y Cumplimiento</w:t>
      </w:r>
    </w:p>
    <w:p w14:paraId="2CFCD680" w14:textId="77777777" w:rsidR="00A41863" w:rsidRDefault="00A41863" w:rsidP="000E7E6E">
      <w:pPr>
        <w:numPr>
          <w:ilvl w:val="0"/>
          <w:numId w:val="4"/>
        </w:numPr>
        <w:pBdr>
          <w:top w:val="nil"/>
          <w:left w:val="nil"/>
          <w:bottom w:val="nil"/>
          <w:right w:val="nil"/>
          <w:between w:val="nil"/>
        </w:pBdr>
        <w:spacing w:after="0" w:line="360" w:lineRule="auto"/>
        <w:ind w:left="709"/>
        <w:rPr>
          <w:rFonts w:ascii="Arial" w:eastAsia="Arial" w:hAnsi="Arial" w:cs="Arial"/>
          <w:color w:val="000000"/>
        </w:rPr>
      </w:pPr>
      <w:r>
        <w:rPr>
          <w:rFonts w:ascii="Arial" w:eastAsia="Arial" w:hAnsi="Arial" w:cs="Arial"/>
          <w:color w:val="000000"/>
        </w:rPr>
        <w:t>Gestión de Aplicaciones</w:t>
      </w:r>
    </w:p>
    <w:p w14:paraId="7ABDB015" w14:textId="77777777" w:rsidR="00A41863" w:rsidRDefault="00A41863" w:rsidP="000E7E6E">
      <w:pPr>
        <w:numPr>
          <w:ilvl w:val="0"/>
          <w:numId w:val="4"/>
        </w:numPr>
        <w:pBdr>
          <w:top w:val="nil"/>
          <w:left w:val="nil"/>
          <w:bottom w:val="nil"/>
          <w:right w:val="nil"/>
          <w:between w:val="nil"/>
        </w:pBdr>
        <w:spacing w:after="0" w:line="360" w:lineRule="auto"/>
        <w:ind w:left="709"/>
        <w:rPr>
          <w:rFonts w:ascii="Arial" w:eastAsia="Arial" w:hAnsi="Arial" w:cs="Arial"/>
          <w:color w:val="000000"/>
        </w:rPr>
      </w:pPr>
      <w:r>
        <w:rPr>
          <w:rFonts w:ascii="Arial" w:eastAsia="Arial" w:hAnsi="Arial" w:cs="Arial"/>
          <w:color w:val="000000"/>
        </w:rPr>
        <w:lastRenderedPageBreak/>
        <w:t>Servicios a usuario final</w:t>
      </w:r>
    </w:p>
    <w:p w14:paraId="5A190FB0" w14:textId="77777777" w:rsidR="00A41863" w:rsidRDefault="00A41863" w:rsidP="000E7E6E">
      <w:pPr>
        <w:numPr>
          <w:ilvl w:val="0"/>
          <w:numId w:val="4"/>
        </w:numPr>
        <w:pBdr>
          <w:top w:val="nil"/>
          <w:left w:val="nil"/>
          <w:bottom w:val="nil"/>
          <w:right w:val="nil"/>
          <w:between w:val="nil"/>
        </w:pBdr>
        <w:spacing w:after="0" w:line="360" w:lineRule="auto"/>
        <w:ind w:left="709"/>
        <w:rPr>
          <w:rFonts w:ascii="Arial" w:eastAsia="Arial" w:hAnsi="Arial" w:cs="Arial"/>
          <w:color w:val="000000"/>
        </w:rPr>
      </w:pPr>
      <w:r>
        <w:rPr>
          <w:rFonts w:ascii="Arial" w:eastAsia="Arial" w:hAnsi="Arial" w:cs="Arial"/>
          <w:color w:val="000000"/>
        </w:rPr>
        <w:t>Movilidad</w:t>
      </w:r>
    </w:p>
    <w:p w14:paraId="0E7BA8BC" w14:textId="77777777" w:rsidR="00A41863" w:rsidRDefault="00A41863" w:rsidP="000E7E6E">
      <w:pPr>
        <w:numPr>
          <w:ilvl w:val="0"/>
          <w:numId w:val="4"/>
        </w:numPr>
        <w:pBdr>
          <w:top w:val="nil"/>
          <w:left w:val="nil"/>
          <w:bottom w:val="nil"/>
          <w:right w:val="nil"/>
          <w:between w:val="nil"/>
        </w:pBdr>
        <w:spacing w:after="0" w:line="360" w:lineRule="auto"/>
        <w:ind w:left="709"/>
        <w:rPr>
          <w:rFonts w:ascii="Arial" w:eastAsia="Arial" w:hAnsi="Arial" w:cs="Arial"/>
          <w:color w:val="000000"/>
        </w:rPr>
      </w:pPr>
      <w:r>
        <w:rPr>
          <w:rFonts w:ascii="Arial" w:eastAsia="Arial" w:hAnsi="Arial" w:cs="Arial"/>
          <w:color w:val="000000"/>
        </w:rPr>
        <w:t>EDI</w:t>
      </w:r>
    </w:p>
    <w:p w14:paraId="3904E6F3" w14:textId="77777777" w:rsidR="00A41863" w:rsidRDefault="00A41863" w:rsidP="000E7E6E">
      <w:pPr>
        <w:numPr>
          <w:ilvl w:val="0"/>
          <w:numId w:val="4"/>
        </w:numPr>
        <w:pBdr>
          <w:top w:val="nil"/>
          <w:left w:val="nil"/>
          <w:bottom w:val="nil"/>
          <w:right w:val="nil"/>
          <w:between w:val="nil"/>
        </w:pBdr>
        <w:spacing w:after="0" w:line="360" w:lineRule="auto"/>
        <w:ind w:left="709"/>
        <w:rPr>
          <w:rFonts w:ascii="Arial" w:eastAsia="Arial" w:hAnsi="Arial" w:cs="Arial"/>
          <w:color w:val="000000"/>
        </w:rPr>
      </w:pPr>
      <w:r>
        <w:rPr>
          <w:rFonts w:ascii="Arial" w:eastAsia="Arial" w:hAnsi="Arial" w:cs="Arial"/>
          <w:color w:val="000000"/>
        </w:rPr>
        <w:t xml:space="preserve">Smart </w:t>
      </w:r>
      <w:proofErr w:type="spellStart"/>
      <w:r>
        <w:rPr>
          <w:rFonts w:ascii="Arial" w:eastAsia="Arial" w:hAnsi="Arial" w:cs="Arial"/>
          <w:color w:val="000000"/>
        </w:rPr>
        <w:t>Systems</w:t>
      </w:r>
      <w:proofErr w:type="spellEnd"/>
    </w:p>
    <w:p w14:paraId="0C1CCA07" w14:textId="77777777" w:rsidR="00A41863" w:rsidRDefault="00A41863" w:rsidP="000E7E6E">
      <w:pPr>
        <w:numPr>
          <w:ilvl w:val="0"/>
          <w:numId w:val="4"/>
        </w:numPr>
        <w:pBdr>
          <w:top w:val="nil"/>
          <w:left w:val="nil"/>
          <w:bottom w:val="nil"/>
          <w:right w:val="nil"/>
          <w:between w:val="nil"/>
        </w:pBdr>
        <w:spacing w:after="0" w:line="360" w:lineRule="auto"/>
        <w:ind w:left="709"/>
        <w:rPr>
          <w:rFonts w:ascii="Arial" w:eastAsia="Arial" w:hAnsi="Arial" w:cs="Arial"/>
          <w:color w:val="000000"/>
        </w:rPr>
      </w:pPr>
      <w:r>
        <w:rPr>
          <w:rFonts w:ascii="Arial" w:eastAsia="Arial" w:hAnsi="Arial" w:cs="Arial"/>
          <w:color w:val="000000"/>
        </w:rPr>
        <w:t xml:space="preserve">Gestión de Cadena de </w:t>
      </w:r>
      <w:proofErr w:type="spellStart"/>
      <w:r>
        <w:rPr>
          <w:rFonts w:ascii="Arial" w:eastAsia="Arial" w:hAnsi="Arial" w:cs="Arial"/>
          <w:color w:val="000000"/>
        </w:rPr>
        <w:t>TIVITes</w:t>
      </w:r>
      <w:proofErr w:type="spellEnd"/>
    </w:p>
    <w:p w14:paraId="477F288A" w14:textId="77777777" w:rsidR="00A41863" w:rsidRDefault="00A41863" w:rsidP="000E7E6E">
      <w:pPr>
        <w:numPr>
          <w:ilvl w:val="0"/>
          <w:numId w:val="4"/>
        </w:numPr>
        <w:pBdr>
          <w:top w:val="nil"/>
          <w:left w:val="nil"/>
          <w:bottom w:val="nil"/>
          <w:right w:val="nil"/>
          <w:between w:val="nil"/>
        </w:pBdr>
        <w:spacing w:after="0" w:line="360" w:lineRule="auto"/>
        <w:ind w:left="709"/>
        <w:rPr>
          <w:rFonts w:ascii="Arial" w:eastAsia="Arial" w:hAnsi="Arial" w:cs="Arial"/>
          <w:color w:val="000000"/>
        </w:rPr>
      </w:pPr>
      <w:r>
        <w:rPr>
          <w:rFonts w:ascii="Arial" w:eastAsia="Arial" w:hAnsi="Arial" w:cs="Arial"/>
          <w:color w:val="000000"/>
        </w:rPr>
        <w:t>Gestión de Contratos</w:t>
      </w:r>
    </w:p>
    <w:p w14:paraId="7443003C" w14:textId="77777777" w:rsidR="00A41863" w:rsidRDefault="00A41863" w:rsidP="000E7E6E">
      <w:pPr>
        <w:numPr>
          <w:ilvl w:val="0"/>
          <w:numId w:val="4"/>
        </w:numPr>
        <w:pBdr>
          <w:top w:val="nil"/>
          <w:left w:val="nil"/>
          <w:bottom w:val="nil"/>
          <w:right w:val="nil"/>
          <w:between w:val="nil"/>
        </w:pBdr>
        <w:spacing w:after="0" w:line="360" w:lineRule="auto"/>
        <w:ind w:left="709"/>
        <w:rPr>
          <w:rFonts w:ascii="Arial" w:eastAsia="Arial" w:hAnsi="Arial" w:cs="Arial"/>
          <w:color w:val="000000"/>
        </w:rPr>
      </w:pPr>
      <w:r>
        <w:rPr>
          <w:rFonts w:ascii="Arial" w:eastAsia="Arial" w:hAnsi="Arial" w:cs="Arial"/>
          <w:color w:val="000000"/>
        </w:rPr>
        <w:t>Gestión de Proceso de Créditos</w:t>
      </w:r>
    </w:p>
    <w:p w14:paraId="496CF049" w14:textId="77777777" w:rsidR="00A41863" w:rsidRDefault="00A41863" w:rsidP="000E7E6E">
      <w:pPr>
        <w:numPr>
          <w:ilvl w:val="0"/>
          <w:numId w:val="4"/>
        </w:numPr>
        <w:pBdr>
          <w:top w:val="nil"/>
          <w:left w:val="nil"/>
          <w:bottom w:val="nil"/>
          <w:right w:val="nil"/>
          <w:between w:val="nil"/>
        </w:pBdr>
        <w:spacing w:after="0" w:line="360" w:lineRule="auto"/>
        <w:ind w:left="709"/>
        <w:rPr>
          <w:rFonts w:ascii="Arial" w:eastAsia="Arial" w:hAnsi="Arial" w:cs="Arial"/>
          <w:color w:val="000000"/>
        </w:rPr>
      </w:pPr>
      <w:r>
        <w:rPr>
          <w:rFonts w:ascii="Arial" w:eastAsia="Arial" w:hAnsi="Arial" w:cs="Arial"/>
          <w:color w:val="000000"/>
        </w:rPr>
        <w:t>Gestión de Prevención de Fraudes</w:t>
      </w:r>
    </w:p>
    <w:p w14:paraId="734B0F56" w14:textId="77777777" w:rsidR="00A41863" w:rsidRDefault="00A41863" w:rsidP="000E7E6E">
      <w:pPr>
        <w:numPr>
          <w:ilvl w:val="0"/>
          <w:numId w:val="4"/>
        </w:numPr>
        <w:pBdr>
          <w:top w:val="nil"/>
          <w:left w:val="nil"/>
          <w:bottom w:val="nil"/>
          <w:right w:val="nil"/>
          <w:between w:val="nil"/>
        </w:pBdr>
        <w:spacing w:after="0" w:line="360" w:lineRule="auto"/>
        <w:ind w:left="709"/>
        <w:rPr>
          <w:rFonts w:ascii="Arial" w:eastAsia="Arial" w:hAnsi="Arial" w:cs="Arial"/>
          <w:color w:val="000000"/>
        </w:rPr>
      </w:pPr>
      <w:r>
        <w:rPr>
          <w:rFonts w:ascii="Arial" w:eastAsia="Arial" w:hAnsi="Arial" w:cs="Arial"/>
          <w:color w:val="000000"/>
        </w:rPr>
        <w:t>Gestión de Facturas</w:t>
      </w:r>
    </w:p>
    <w:p w14:paraId="219848E2" w14:textId="77777777" w:rsidR="00A41863" w:rsidRDefault="00A41863" w:rsidP="000E7E6E">
      <w:pPr>
        <w:numPr>
          <w:ilvl w:val="0"/>
          <w:numId w:val="4"/>
        </w:numPr>
        <w:pBdr>
          <w:top w:val="nil"/>
          <w:left w:val="nil"/>
          <w:bottom w:val="nil"/>
          <w:right w:val="nil"/>
          <w:between w:val="nil"/>
        </w:pBdr>
        <w:spacing w:after="0" w:line="360" w:lineRule="auto"/>
        <w:ind w:left="709"/>
        <w:rPr>
          <w:rFonts w:ascii="Arial" w:eastAsia="Arial" w:hAnsi="Arial" w:cs="Arial"/>
          <w:color w:val="000000"/>
        </w:rPr>
      </w:pPr>
      <w:r>
        <w:rPr>
          <w:rFonts w:ascii="Arial" w:eastAsia="Arial" w:hAnsi="Arial" w:cs="Arial"/>
          <w:color w:val="000000"/>
        </w:rPr>
        <w:t>Gestión de Relacionamiento con Clientes</w:t>
      </w:r>
    </w:p>
    <w:p w14:paraId="6A30DCA4" w14:textId="77777777" w:rsidR="00A41863" w:rsidRDefault="00A41863" w:rsidP="000E7E6E">
      <w:pPr>
        <w:numPr>
          <w:ilvl w:val="0"/>
          <w:numId w:val="4"/>
        </w:numPr>
        <w:pBdr>
          <w:top w:val="nil"/>
          <w:left w:val="nil"/>
          <w:bottom w:val="nil"/>
          <w:right w:val="nil"/>
          <w:between w:val="nil"/>
        </w:pBdr>
        <w:spacing w:after="0" w:line="360" w:lineRule="auto"/>
        <w:ind w:left="709"/>
        <w:rPr>
          <w:rFonts w:ascii="Arial" w:eastAsia="Arial" w:hAnsi="Arial" w:cs="Arial"/>
          <w:color w:val="000000"/>
        </w:rPr>
      </w:pPr>
      <w:r>
        <w:rPr>
          <w:rFonts w:ascii="Arial" w:eastAsia="Arial" w:hAnsi="Arial" w:cs="Arial"/>
          <w:color w:val="000000"/>
        </w:rPr>
        <w:t>Gestión Integral de Documentos</w:t>
      </w:r>
    </w:p>
    <w:p w14:paraId="6F8D77E9" w14:textId="77777777" w:rsidR="00A41863" w:rsidRDefault="00A41863" w:rsidP="000E7E6E">
      <w:pPr>
        <w:numPr>
          <w:ilvl w:val="0"/>
          <w:numId w:val="4"/>
        </w:numPr>
        <w:pBdr>
          <w:top w:val="nil"/>
          <w:left w:val="nil"/>
          <w:bottom w:val="nil"/>
          <w:right w:val="nil"/>
          <w:between w:val="nil"/>
        </w:pBdr>
        <w:spacing w:after="200" w:line="360" w:lineRule="auto"/>
        <w:ind w:left="709"/>
        <w:rPr>
          <w:rFonts w:ascii="Arial" w:eastAsia="Arial" w:hAnsi="Arial" w:cs="Arial"/>
          <w:color w:val="000000"/>
        </w:rPr>
      </w:pPr>
      <w:bookmarkStart w:id="3" w:name="_heading=h.46qaq4w7pw2q" w:colFirst="0" w:colLast="0"/>
      <w:bookmarkEnd w:id="3"/>
      <w:r>
        <w:rPr>
          <w:rFonts w:ascii="Arial" w:eastAsia="Arial" w:hAnsi="Arial" w:cs="Arial"/>
          <w:color w:val="000000"/>
        </w:rPr>
        <w:t>Gestión de Plataforma Comercial</w:t>
      </w:r>
    </w:p>
    <w:p w14:paraId="5FE469C0" w14:textId="0A95D495" w:rsidR="000E5C03" w:rsidRDefault="000E5C03">
      <w:r>
        <w:br w:type="page"/>
      </w:r>
    </w:p>
    <w:p w14:paraId="43B5C37B" w14:textId="77777777" w:rsidR="000E5C03" w:rsidRPr="000E5C03" w:rsidRDefault="000E5C03" w:rsidP="000E7E6E">
      <w:pPr>
        <w:keepNext/>
        <w:keepLines/>
        <w:numPr>
          <w:ilvl w:val="0"/>
          <w:numId w:val="7"/>
        </w:numPr>
        <w:pBdr>
          <w:top w:val="nil"/>
          <w:left w:val="nil"/>
          <w:bottom w:val="nil"/>
          <w:right w:val="nil"/>
          <w:between w:val="nil"/>
        </w:pBdr>
        <w:tabs>
          <w:tab w:val="left" w:pos="462"/>
          <w:tab w:val="left" w:pos="462"/>
        </w:tabs>
        <w:spacing w:after="0" w:line="240" w:lineRule="auto"/>
        <w:ind w:left="0" w:right="-40" w:firstLine="0"/>
        <w:rPr>
          <w:rFonts w:ascii="Arial" w:eastAsia="Arial" w:hAnsi="Arial" w:cs="Arial"/>
          <w:b/>
          <w:bCs/>
          <w:smallCaps/>
          <w:color w:val="000000"/>
          <w:sz w:val="32"/>
          <w:szCs w:val="32"/>
        </w:rPr>
      </w:pPr>
      <w:r w:rsidRPr="000E5C03">
        <w:rPr>
          <w:rFonts w:ascii="Arial" w:eastAsia="Arial" w:hAnsi="Arial" w:cs="Arial"/>
          <w:b/>
          <w:bCs/>
          <w:smallCaps/>
          <w:color w:val="000000"/>
          <w:sz w:val="32"/>
          <w:szCs w:val="32"/>
        </w:rPr>
        <w:lastRenderedPageBreak/>
        <w:t xml:space="preserve">Certificaciones </w:t>
      </w:r>
      <w:proofErr w:type="spellStart"/>
      <w:r w:rsidRPr="000E5C03">
        <w:rPr>
          <w:rFonts w:ascii="Arial" w:eastAsia="Arial" w:hAnsi="Arial" w:cs="Arial"/>
          <w:b/>
          <w:bCs/>
          <w:smallCaps/>
          <w:color w:val="000000"/>
          <w:sz w:val="32"/>
          <w:szCs w:val="32"/>
        </w:rPr>
        <w:t>tivit</w:t>
      </w:r>
      <w:proofErr w:type="spellEnd"/>
    </w:p>
    <w:p w14:paraId="2F19163C" w14:textId="77777777" w:rsidR="000E5C03" w:rsidRDefault="000E5C03" w:rsidP="000E5C03"/>
    <w:p w14:paraId="7076B963" w14:textId="1391018D" w:rsidR="000E5C03" w:rsidRDefault="000E5C03" w:rsidP="000E7E6E">
      <w:pPr>
        <w:keepNext/>
        <w:keepLines/>
        <w:numPr>
          <w:ilvl w:val="1"/>
          <w:numId w:val="7"/>
        </w:numPr>
        <w:pBdr>
          <w:top w:val="nil"/>
          <w:left w:val="nil"/>
          <w:bottom w:val="nil"/>
          <w:right w:val="nil"/>
          <w:between w:val="nil"/>
        </w:pBdr>
        <w:tabs>
          <w:tab w:val="left" w:pos="462"/>
          <w:tab w:val="left" w:pos="462"/>
        </w:tabs>
        <w:spacing w:before="280" w:after="280" w:line="240" w:lineRule="auto"/>
        <w:jc w:val="left"/>
        <w:rPr>
          <w:rFonts w:ascii="Arial" w:eastAsia="Arial" w:hAnsi="Arial" w:cs="Arial"/>
          <w:b/>
          <w:bCs/>
          <w:smallCaps/>
          <w:color w:val="000000"/>
          <w:sz w:val="28"/>
          <w:szCs w:val="28"/>
        </w:rPr>
      </w:pPr>
      <w:r>
        <w:rPr>
          <w:rFonts w:ascii="Arial" w:eastAsia="Arial" w:hAnsi="Arial" w:cs="Arial"/>
          <w:b/>
          <w:bCs/>
          <w:color w:val="000000"/>
          <w:sz w:val="28"/>
          <w:szCs w:val="28"/>
        </w:rPr>
        <w:t xml:space="preserve">Certificaciones en </w:t>
      </w:r>
      <w:r w:rsidRPr="000E5C03">
        <w:rPr>
          <w:rFonts w:ascii="Arial" w:eastAsia="Arial" w:hAnsi="Arial" w:cs="Arial"/>
          <w:b/>
          <w:bCs/>
          <w:color w:val="000000"/>
          <w:sz w:val="28"/>
          <w:szCs w:val="28"/>
        </w:rPr>
        <w:t>{{</w:t>
      </w:r>
      <w:proofErr w:type="spellStart"/>
      <w:r w:rsidRPr="000E5C03">
        <w:rPr>
          <w:rFonts w:ascii="Arial" w:eastAsia="Arial" w:hAnsi="Arial" w:cs="Arial"/>
          <w:b/>
          <w:bCs/>
          <w:color w:val="000000"/>
          <w:sz w:val="28"/>
          <w:szCs w:val="28"/>
        </w:rPr>
        <w:t>country</w:t>
      </w:r>
      <w:r w:rsidR="006A0C47">
        <w:rPr>
          <w:rFonts w:ascii="Arial" w:eastAsia="Arial" w:hAnsi="Arial" w:cs="Arial"/>
          <w:b/>
          <w:bCs/>
          <w:color w:val="000000"/>
          <w:sz w:val="28"/>
          <w:szCs w:val="28"/>
        </w:rPr>
        <w:t>|capitalize</w:t>
      </w:r>
      <w:proofErr w:type="spellEnd"/>
      <w:r w:rsidRPr="000E5C03">
        <w:rPr>
          <w:rFonts w:ascii="Arial" w:eastAsia="Arial" w:hAnsi="Arial" w:cs="Arial"/>
          <w:b/>
          <w:bCs/>
          <w:color w:val="000000"/>
          <w:sz w:val="28"/>
          <w:szCs w:val="28"/>
        </w:rPr>
        <w:t>}}</w:t>
      </w:r>
    </w:p>
    <w:p w14:paraId="15B2F0A5" w14:textId="59266F30" w:rsidR="000E5C03" w:rsidRDefault="000E5C03" w:rsidP="000E5C03">
      <w:pPr>
        <w:spacing w:before="200" w:after="200" w:line="360" w:lineRule="auto"/>
        <w:rPr>
          <w:rFonts w:ascii="Arial" w:eastAsia="Arial" w:hAnsi="Arial" w:cs="Arial"/>
        </w:rPr>
      </w:pPr>
      <w:r>
        <w:rPr>
          <w:rFonts w:ascii="Arial" w:eastAsia="Arial" w:hAnsi="Arial" w:cs="Arial"/>
        </w:rPr>
        <w:t xml:space="preserve">Las certificaciones designan a un grupo de normas técnicas que establecen un modelo de gestión de calidad para las organizaciones en general, cualquiera que sea su tipo o dimensión. Sus funciones son promover la normalización de productos y servicios para que la calidad de </w:t>
      </w:r>
      <w:proofErr w:type="gramStart"/>
      <w:r>
        <w:rPr>
          <w:rFonts w:ascii="Arial" w:eastAsia="Arial" w:hAnsi="Arial" w:cs="Arial"/>
        </w:rPr>
        <w:t>los mismos</w:t>
      </w:r>
      <w:proofErr w:type="gramEnd"/>
      <w:r>
        <w:rPr>
          <w:rFonts w:ascii="Arial" w:eastAsia="Arial" w:hAnsi="Arial" w:cs="Arial"/>
        </w:rPr>
        <w:t xml:space="preserve"> sea permanentemente mejorada. A continuación, se muestran algunas de las certificaciones alcanzadas por </w:t>
      </w:r>
      <w:r w:rsidRPr="000E5C03">
        <w:rPr>
          <w:rFonts w:ascii="Arial" w:eastAsia="Arial" w:hAnsi="Arial" w:cs="Arial"/>
        </w:rPr>
        <w:t>TIVIT {{</w:t>
      </w:r>
      <w:proofErr w:type="spellStart"/>
      <w:r w:rsidRPr="000E5C03">
        <w:rPr>
          <w:rFonts w:ascii="Arial" w:eastAsia="Arial" w:hAnsi="Arial" w:cs="Arial"/>
        </w:rPr>
        <w:t>country</w:t>
      </w:r>
      <w:r w:rsidR="006A0C47">
        <w:rPr>
          <w:rFonts w:ascii="Arial" w:eastAsia="Arial" w:hAnsi="Arial" w:cs="Arial"/>
        </w:rPr>
        <w:t>|capitalize</w:t>
      </w:r>
      <w:proofErr w:type="spellEnd"/>
      <w:r w:rsidRPr="000E5C03">
        <w:rPr>
          <w:rFonts w:ascii="Arial" w:eastAsia="Arial" w:hAnsi="Arial" w:cs="Arial"/>
        </w:rPr>
        <w:t>}}</w:t>
      </w:r>
    </w:p>
    <w:p w14:paraId="7B780F83" w14:textId="18998F69" w:rsidR="00246F4A" w:rsidRDefault="00246F4A">
      <w:pPr>
        <w:rPr>
          <w:rFonts w:ascii="Arial" w:eastAsia="Arial" w:hAnsi="Arial" w:cs="Arial"/>
          <w:highlight w:val="yellow"/>
        </w:rPr>
      </w:pPr>
      <w:r>
        <w:rPr>
          <w:rFonts w:ascii="Arial" w:eastAsia="Arial" w:hAnsi="Arial" w:cs="Arial"/>
          <w:highlight w:val="yellow"/>
        </w:rPr>
        <w:br w:type="page"/>
      </w:r>
    </w:p>
    <w:p w14:paraId="56AD62F4" w14:textId="650D686C" w:rsidR="00246F4A" w:rsidRPr="00246F4A" w:rsidRDefault="00246F4A" w:rsidP="00246F4A">
      <w:pPr>
        <w:spacing w:before="200" w:after="200" w:line="360" w:lineRule="auto"/>
        <w:rPr>
          <w:rFonts w:ascii="Arial" w:eastAsia="Arial" w:hAnsi="Arial" w:cs="Arial"/>
          <w:lang w:val="en-US"/>
        </w:rPr>
      </w:pPr>
      <w:r w:rsidRPr="00246F4A">
        <w:rPr>
          <w:rFonts w:ascii="Arial" w:eastAsia="Arial" w:hAnsi="Arial" w:cs="Arial"/>
          <w:lang w:val="en-US"/>
        </w:rPr>
        <w:lastRenderedPageBreak/>
        <w:t xml:space="preserve">{% for cert in </w:t>
      </w:r>
      <w:proofErr w:type="spellStart"/>
      <w:r w:rsidRPr="00246F4A">
        <w:rPr>
          <w:rFonts w:ascii="Arial" w:eastAsia="Arial" w:hAnsi="Arial" w:cs="Arial"/>
          <w:lang w:val="en-US"/>
        </w:rPr>
        <w:t>certifications_</w:t>
      </w:r>
      <w:proofErr w:type="gramStart"/>
      <w:r w:rsidRPr="00246F4A">
        <w:rPr>
          <w:rFonts w:ascii="Arial" w:eastAsia="Arial" w:hAnsi="Arial" w:cs="Arial"/>
          <w:lang w:val="en-US"/>
        </w:rPr>
        <w:t>section</w:t>
      </w:r>
      <w:proofErr w:type="spellEnd"/>
      <w:r w:rsidRPr="00246F4A">
        <w:rPr>
          <w:rFonts w:ascii="Arial" w:eastAsia="Arial" w:hAnsi="Arial" w:cs="Arial"/>
          <w:lang w:val="en-US"/>
        </w:rPr>
        <w:t xml:space="preserve"> %}</w:t>
      </w:r>
      <w:proofErr w:type="gramEnd"/>
    </w:p>
    <w:p w14:paraId="69E75994" w14:textId="77777777" w:rsidR="00246F4A" w:rsidRDefault="00246F4A" w:rsidP="00246F4A">
      <w:pPr>
        <w:spacing w:before="200" w:after="200" w:line="360" w:lineRule="auto"/>
        <w:rPr>
          <w:rFonts w:ascii="Arial" w:eastAsia="Arial" w:hAnsi="Arial" w:cs="Arial"/>
        </w:rPr>
      </w:pPr>
      <w:proofErr w:type="gramStart"/>
      <w:r w:rsidRPr="00246F4A">
        <w:rPr>
          <w:rFonts w:ascii="Arial" w:eastAsia="Arial" w:hAnsi="Arial" w:cs="Arial"/>
        </w:rPr>
        <w:t xml:space="preserve">{{ </w:t>
      </w:r>
      <w:proofErr w:type="spellStart"/>
      <w:r w:rsidRPr="00246F4A">
        <w:rPr>
          <w:rFonts w:ascii="Arial" w:eastAsia="Arial" w:hAnsi="Arial" w:cs="Arial"/>
        </w:rPr>
        <w:t>cert</w:t>
      </w:r>
      <w:proofErr w:type="spellEnd"/>
      <w:proofErr w:type="gramEnd"/>
      <w:r w:rsidRPr="00246F4A">
        <w:rPr>
          <w:rFonts w:ascii="Arial" w:eastAsia="Arial" w:hAnsi="Arial" w:cs="Arial"/>
        </w:rPr>
        <w:t xml:space="preserve"> }}</w:t>
      </w:r>
    </w:p>
    <w:p w14:paraId="488C7F89" w14:textId="69D3201E" w:rsidR="00466FBD" w:rsidRDefault="00246F4A" w:rsidP="00466FBD">
      <w:pPr>
        <w:spacing w:before="200" w:after="200" w:line="360" w:lineRule="auto"/>
        <w:rPr>
          <w:rFonts w:ascii="Arial" w:eastAsia="Arial" w:hAnsi="Arial" w:cs="Arial"/>
        </w:rPr>
      </w:pPr>
      <w:r w:rsidRPr="00246F4A">
        <w:rPr>
          <w:rFonts w:ascii="Arial" w:eastAsia="Arial" w:hAnsi="Arial" w:cs="Arial"/>
        </w:rPr>
        <w:t xml:space="preserve">{% </w:t>
      </w:r>
      <w:proofErr w:type="spellStart"/>
      <w:r w:rsidRPr="00246F4A">
        <w:rPr>
          <w:rFonts w:ascii="Arial" w:eastAsia="Arial" w:hAnsi="Arial" w:cs="Arial"/>
        </w:rPr>
        <w:t>endfor</w:t>
      </w:r>
      <w:proofErr w:type="spellEnd"/>
      <w:r w:rsidRPr="00246F4A">
        <w:rPr>
          <w:rFonts w:ascii="Arial" w:eastAsia="Arial" w:hAnsi="Arial" w:cs="Arial"/>
        </w:rPr>
        <w:t xml:space="preserve"> %}</w:t>
      </w:r>
    </w:p>
    <w:p w14:paraId="4C9DE7C9" w14:textId="41734947" w:rsidR="00822FDD" w:rsidRPr="00822FDD" w:rsidRDefault="00822FDD" w:rsidP="000E7E6E">
      <w:pPr>
        <w:pStyle w:val="Prrafodelista"/>
        <w:keepNext/>
        <w:keepLines/>
        <w:numPr>
          <w:ilvl w:val="0"/>
          <w:numId w:val="7"/>
        </w:numPr>
        <w:pBdr>
          <w:top w:val="nil"/>
          <w:left w:val="nil"/>
          <w:bottom w:val="nil"/>
          <w:right w:val="nil"/>
          <w:between w:val="nil"/>
        </w:pBdr>
        <w:tabs>
          <w:tab w:val="left" w:pos="462"/>
          <w:tab w:val="left" w:pos="462"/>
        </w:tabs>
        <w:spacing w:after="0" w:line="360" w:lineRule="auto"/>
        <w:ind w:right="-40"/>
        <w:rPr>
          <w:rFonts w:ascii="Arial" w:eastAsia="Arial" w:hAnsi="Arial" w:cs="Arial"/>
          <w:b/>
          <w:bCs/>
          <w:smallCaps/>
          <w:color w:val="000000"/>
          <w:sz w:val="32"/>
          <w:szCs w:val="32"/>
        </w:rPr>
      </w:pPr>
      <w:r w:rsidRPr="00822FDD">
        <w:rPr>
          <w:rFonts w:ascii="Arial" w:eastAsia="Arial" w:hAnsi="Arial" w:cs="Arial"/>
          <w:b/>
          <w:bCs/>
          <w:smallCaps/>
          <w:color w:val="000000"/>
          <w:sz w:val="32"/>
          <w:szCs w:val="32"/>
        </w:rPr>
        <w:t>Experiencia en servicios similares</w:t>
      </w:r>
    </w:p>
    <w:tbl>
      <w:tblPr>
        <w:tblW w:w="9885" w:type="dxa"/>
        <w:tblInd w:w="-289" w:type="dxa"/>
        <w:tblLayout w:type="fixed"/>
        <w:tblLook w:val="0400" w:firstRow="0" w:lastRow="0" w:firstColumn="0" w:lastColumn="0" w:noHBand="0" w:noVBand="1"/>
      </w:tblPr>
      <w:tblGrid>
        <w:gridCol w:w="764"/>
        <w:gridCol w:w="2781"/>
        <w:gridCol w:w="2410"/>
        <w:gridCol w:w="1134"/>
        <w:gridCol w:w="880"/>
        <w:gridCol w:w="880"/>
        <w:gridCol w:w="1036"/>
      </w:tblGrid>
      <w:tr w:rsidR="00822FDD" w14:paraId="196280DE" w14:textId="77777777" w:rsidTr="005211E2">
        <w:trPr>
          <w:trHeight w:val="735"/>
        </w:trPr>
        <w:tc>
          <w:tcPr>
            <w:tcW w:w="764" w:type="dxa"/>
            <w:vMerge w:val="restart"/>
            <w:tcBorders>
              <w:top w:val="single" w:sz="4" w:space="0" w:color="000000"/>
              <w:left w:val="single" w:sz="4" w:space="0" w:color="000000"/>
              <w:bottom w:val="single" w:sz="4" w:space="0" w:color="000000"/>
              <w:right w:val="single" w:sz="4" w:space="0" w:color="000000"/>
            </w:tcBorders>
            <w:shd w:val="clear" w:color="auto" w:fill="CCFFFF"/>
            <w:vAlign w:val="center"/>
          </w:tcPr>
          <w:p w14:paraId="129980DA" w14:textId="77777777" w:rsidR="00822FDD" w:rsidRDefault="00822FDD" w:rsidP="00B2624F">
            <w:pPr>
              <w:spacing w:after="0" w:line="240" w:lineRule="auto"/>
              <w:jc w:val="center"/>
              <w:rPr>
                <w:rFonts w:ascii="Arial" w:eastAsia="Arial" w:hAnsi="Arial" w:cs="Arial"/>
                <w:b/>
                <w:bCs/>
                <w:color w:val="000000"/>
                <w:sz w:val="14"/>
                <w:szCs w:val="14"/>
              </w:rPr>
            </w:pPr>
            <w:r>
              <w:rPr>
                <w:rFonts w:ascii="Arial" w:eastAsia="Arial" w:hAnsi="Arial" w:cs="Arial"/>
                <w:b/>
                <w:bCs/>
                <w:sz w:val="14"/>
                <w:szCs w:val="14"/>
              </w:rPr>
              <w:t>ÍTEM</w:t>
            </w:r>
          </w:p>
        </w:tc>
        <w:tc>
          <w:tcPr>
            <w:tcW w:w="2781" w:type="dxa"/>
            <w:vMerge w:val="restart"/>
            <w:tcBorders>
              <w:top w:val="single" w:sz="4" w:space="0" w:color="000000"/>
              <w:left w:val="single" w:sz="4" w:space="0" w:color="000000"/>
              <w:bottom w:val="single" w:sz="4" w:space="0" w:color="000000"/>
              <w:right w:val="single" w:sz="4" w:space="0" w:color="000000"/>
            </w:tcBorders>
            <w:shd w:val="clear" w:color="auto" w:fill="CCFFFF"/>
            <w:vAlign w:val="center"/>
          </w:tcPr>
          <w:p w14:paraId="25F0DBAD" w14:textId="77777777" w:rsidR="00822FDD" w:rsidRDefault="00822FDD" w:rsidP="00B2624F">
            <w:pPr>
              <w:spacing w:after="0" w:line="240" w:lineRule="auto"/>
              <w:jc w:val="center"/>
              <w:rPr>
                <w:rFonts w:ascii="Arial" w:eastAsia="Arial" w:hAnsi="Arial" w:cs="Arial"/>
                <w:b/>
                <w:bCs/>
                <w:color w:val="000000"/>
                <w:sz w:val="14"/>
                <w:szCs w:val="14"/>
              </w:rPr>
            </w:pPr>
            <w:r>
              <w:rPr>
                <w:rFonts w:ascii="Arial" w:eastAsia="Arial" w:hAnsi="Arial" w:cs="Arial"/>
                <w:b/>
                <w:bCs/>
                <w:sz w:val="14"/>
                <w:szCs w:val="14"/>
              </w:rPr>
              <w:t>DESCRIPCIÓN DEL SERVICIO</w:t>
            </w:r>
          </w:p>
        </w:tc>
        <w:tc>
          <w:tcPr>
            <w:tcW w:w="2410" w:type="dxa"/>
            <w:vMerge w:val="restart"/>
            <w:tcBorders>
              <w:top w:val="single" w:sz="4" w:space="0" w:color="000000"/>
              <w:left w:val="single" w:sz="4" w:space="0" w:color="000000"/>
              <w:bottom w:val="single" w:sz="4" w:space="0" w:color="000000"/>
              <w:right w:val="single" w:sz="4" w:space="0" w:color="000000"/>
            </w:tcBorders>
            <w:shd w:val="clear" w:color="auto" w:fill="CCFFFF"/>
            <w:vAlign w:val="center"/>
          </w:tcPr>
          <w:p w14:paraId="24284355" w14:textId="77777777" w:rsidR="00822FDD" w:rsidRDefault="00822FDD" w:rsidP="00B2624F">
            <w:pPr>
              <w:spacing w:after="0" w:line="240" w:lineRule="auto"/>
              <w:jc w:val="center"/>
              <w:rPr>
                <w:rFonts w:ascii="Arial" w:eastAsia="Arial" w:hAnsi="Arial" w:cs="Arial"/>
                <w:b/>
                <w:bCs/>
                <w:color w:val="000000"/>
                <w:sz w:val="14"/>
                <w:szCs w:val="14"/>
              </w:rPr>
            </w:pPr>
            <w:r>
              <w:rPr>
                <w:rFonts w:ascii="Arial" w:eastAsia="Arial" w:hAnsi="Arial" w:cs="Arial"/>
                <w:b/>
                <w:bCs/>
                <w:sz w:val="14"/>
                <w:szCs w:val="14"/>
              </w:rPr>
              <w:t>PROPIETARIO DEL SERVICIO</w:t>
            </w:r>
          </w:p>
        </w:tc>
        <w:tc>
          <w:tcPr>
            <w:tcW w:w="1134" w:type="dxa"/>
            <w:vMerge w:val="restart"/>
            <w:tcBorders>
              <w:top w:val="single" w:sz="4" w:space="0" w:color="000000"/>
              <w:left w:val="single" w:sz="4" w:space="0" w:color="000000"/>
              <w:bottom w:val="single" w:sz="4" w:space="0" w:color="000000"/>
              <w:right w:val="single" w:sz="4" w:space="0" w:color="000000"/>
            </w:tcBorders>
            <w:shd w:val="clear" w:color="auto" w:fill="CCFFFF"/>
            <w:vAlign w:val="center"/>
          </w:tcPr>
          <w:p w14:paraId="37ABD24C" w14:textId="77777777" w:rsidR="00822FDD" w:rsidRDefault="00822FDD" w:rsidP="00B2624F">
            <w:pPr>
              <w:spacing w:after="0" w:line="240" w:lineRule="auto"/>
              <w:jc w:val="center"/>
              <w:rPr>
                <w:rFonts w:ascii="Arial" w:eastAsia="Arial" w:hAnsi="Arial" w:cs="Arial"/>
                <w:b/>
                <w:bCs/>
                <w:color w:val="000000"/>
                <w:sz w:val="14"/>
                <w:szCs w:val="14"/>
              </w:rPr>
            </w:pPr>
            <w:r>
              <w:rPr>
                <w:rFonts w:ascii="Arial" w:eastAsia="Arial" w:hAnsi="Arial" w:cs="Arial"/>
                <w:b/>
                <w:bCs/>
                <w:sz w:val="14"/>
                <w:szCs w:val="14"/>
              </w:rPr>
              <w:t>UBICACIÓN</w:t>
            </w:r>
          </w:p>
        </w:tc>
        <w:tc>
          <w:tcPr>
            <w:tcW w:w="1760" w:type="dxa"/>
            <w:gridSpan w:val="2"/>
            <w:tcBorders>
              <w:top w:val="single" w:sz="4" w:space="0" w:color="000000"/>
              <w:left w:val="nil"/>
              <w:bottom w:val="single" w:sz="4" w:space="0" w:color="000000"/>
              <w:right w:val="single" w:sz="4" w:space="0" w:color="000000"/>
            </w:tcBorders>
            <w:shd w:val="clear" w:color="auto" w:fill="CCFFFF"/>
            <w:vAlign w:val="center"/>
          </w:tcPr>
          <w:p w14:paraId="55AF6CD9" w14:textId="77777777" w:rsidR="00822FDD" w:rsidRDefault="00822FDD" w:rsidP="00B2624F">
            <w:pPr>
              <w:spacing w:after="0" w:line="240" w:lineRule="auto"/>
              <w:jc w:val="center"/>
              <w:rPr>
                <w:rFonts w:ascii="Arial" w:eastAsia="Arial" w:hAnsi="Arial" w:cs="Arial"/>
                <w:b/>
                <w:bCs/>
                <w:color w:val="000000"/>
                <w:sz w:val="14"/>
                <w:szCs w:val="14"/>
              </w:rPr>
            </w:pPr>
            <w:r>
              <w:rPr>
                <w:rFonts w:ascii="Arial" w:eastAsia="Arial" w:hAnsi="Arial" w:cs="Arial"/>
                <w:b/>
                <w:bCs/>
                <w:sz w:val="14"/>
                <w:szCs w:val="14"/>
              </w:rPr>
              <w:t>FECHAS</w:t>
            </w:r>
          </w:p>
        </w:tc>
        <w:tc>
          <w:tcPr>
            <w:tcW w:w="1036" w:type="dxa"/>
            <w:vMerge w:val="restart"/>
            <w:tcBorders>
              <w:top w:val="single" w:sz="4" w:space="0" w:color="000000"/>
              <w:left w:val="single" w:sz="4" w:space="0" w:color="000000"/>
              <w:bottom w:val="single" w:sz="4" w:space="0" w:color="000000"/>
              <w:right w:val="single" w:sz="4" w:space="0" w:color="000000"/>
            </w:tcBorders>
            <w:shd w:val="clear" w:color="auto" w:fill="CCFFFF"/>
            <w:vAlign w:val="center"/>
          </w:tcPr>
          <w:p w14:paraId="45EFA65C" w14:textId="77777777" w:rsidR="00822FDD" w:rsidRDefault="00822FDD" w:rsidP="00B2624F">
            <w:pPr>
              <w:spacing w:after="0" w:line="240" w:lineRule="auto"/>
              <w:jc w:val="center"/>
              <w:rPr>
                <w:rFonts w:ascii="Arial" w:eastAsia="Arial" w:hAnsi="Arial" w:cs="Arial"/>
                <w:b/>
                <w:bCs/>
                <w:sz w:val="14"/>
                <w:szCs w:val="14"/>
              </w:rPr>
            </w:pPr>
            <w:r>
              <w:rPr>
                <w:rFonts w:ascii="Arial" w:eastAsia="Arial" w:hAnsi="Arial" w:cs="Arial"/>
                <w:b/>
                <w:bCs/>
                <w:sz w:val="14"/>
                <w:szCs w:val="14"/>
              </w:rPr>
              <w:t xml:space="preserve">MONTO FINAL </w:t>
            </w:r>
          </w:p>
          <w:p w14:paraId="15CDF5FC" w14:textId="77777777" w:rsidR="00822FDD" w:rsidRDefault="00822FDD" w:rsidP="00B2624F">
            <w:pPr>
              <w:spacing w:after="0" w:line="240" w:lineRule="auto"/>
              <w:jc w:val="center"/>
              <w:rPr>
                <w:rFonts w:ascii="Arial" w:eastAsia="Arial" w:hAnsi="Arial" w:cs="Arial"/>
                <w:b/>
                <w:bCs/>
                <w:color w:val="000000"/>
                <w:sz w:val="14"/>
                <w:szCs w:val="14"/>
              </w:rPr>
            </w:pPr>
            <w:r>
              <w:rPr>
                <w:rFonts w:ascii="Arial" w:eastAsia="Arial" w:hAnsi="Arial" w:cs="Arial"/>
                <w:b/>
                <w:bCs/>
                <w:sz w:val="14"/>
                <w:szCs w:val="14"/>
              </w:rPr>
              <w:t>(Expresado en US$)</w:t>
            </w:r>
          </w:p>
        </w:tc>
      </w:tr>
      <w:tr w:rsidR="00822FDD" w14:paraId="7B78A6E4" w14:textId="77777777" w:rsidTr="005211E2">
        <w:trPr>
          <w:trHeight w:val="300"/>
        </w:trPr>
        <w:tc>
          <w:tcPr>
            <w:tcW w:w="764" w:type="dxa"/>
            <w:vMerge/>
            <w:tcBorders>
              <w:top w:val="single" w:sz="4" w:space="0" w:color="000000"/>
              <w:left w:val="single" w:sz="4" w:space="0" w:color="000000"/>
              <w:bottom w:val="single" w:sz="4" w:space="0" w:color="auto"/>
              <w:right w:val="single" w:sz="4" w:space="0" w:color="000000"/>
            </w:tcBorders>
            <w:shd w:val="clear" w:color="auto" w:fill="CCFFFF"/>
            <w:vAlign w:val="center"/>
          </w:tcPr>
          <w:p w14:paraId="72F68097" w14:textId="77777777" w:rsidR="00822FDD" w:rsidRDefault="00822FDD" w:rsidP="00B2624F">
            <w:pPr>
              <w:widowControl w:val="0"/>
              <w:pBdr>
                <w:top w:val="nil"/>
                <w:left w:val="nil"/>
                <w:bottom w:val="nil"/>
                <w:right w:val="nil"/>
                <w:between w:val="nil"/>
              </w:pBdr>
              <w:spacing w:after="0" w:line="276" w:lineRule="auto"/>
              <w:jc w:val="left"/>
              <w:rPr>
                <w:rFonts w:ascii="Arial" w:eastAsia="Arial" w:hAnsi="Arial" w:cs="Arial"/>
                <w:b/>
                <w:bCs/>
                <w:color w:val="000000"/>
                <w:sz w:val="14"/>
                <w:szCs w:val="14"/>
              </w:rPr>
            </w:pPr>
          </w:p>
        </w:tc>
        <w:tc>
          <w:tcPr>
            <w:tcW w:w="2781" w:type="dxa"/>
            <w:vMerge/>
            <w:tcBorders>
              <w:top w:val="single" w:sz="4" w:space="0" w:color="000000"/>
              <w:left w:val="single" w:sz="4" w:space="0" w:color="000000"/>
              <w:bottom w:val="single" w:sz="4" w:space="0" w:color="auto"/>
              <w:right w:val="single" w:sz="4" w:space="0" w:color="000000"/>
            </w:tcBorders>
            <w:shd w:val="clear" w:color="auto" w:fill="CCFFFF"/>
            <w:vAlign w:val="center"/>
          </w:tcPr>
          <w:p w14:paraId="75B006AE" w14:textId="77777777" w:rsidR="00822FDD" w:rsidRDefault="00822FDD" w:rsidP="00B2624F">
            <w:pPr>
              <w:widowControl w:val="0"/>
              <w:pBdr>
                <w:top w:val="nil"/>
                <w:left w:val="nil"/>
                <w:bottom w:val="nil"/>
                <w:right w:val="nil"/>
                <w:between w:val="nil"/>
              </w:pBdr>
              <w:spacing w:after="0" w:line="276" w:lineRule="auto"/>
              <w:jc w:val="left"/>
              <w:rPr>
                <w:rFonts w:ascii="Arial" w:eastAsia="Arial" w:hAnsi="Arial" w:cs="Arial"/>
                <w:b/>
                <w:bCs/>
                <w:color w:val="000000"/>
                <w:sz w:val="14"/>
                <w:szCs w:val="14"/>
              </w:rPr>
            </w:pPr>
          </w:p>
        </w:tc>
        <w:tc>
          <w:tcPr>
            <w:tcW w:w="2410" w:type="dxa"/>
            <w:vMerge/>
            <w:tcBorders>
              <w:top w:val="single" w:sz="4" w:space="0" w:color="000000"/>
              <w:left w:val="single" w:sz="4" w:space="0" w:color="000000"/>
              <w:bottom w:val="single" w:sz="4" w:space="0" w:color="auto"/>
              <w:right w:val="single" w:sz="4" w:space="0" w:color="000000"/>
            </w:tcBorders>
            <w:shd w:val="clear" w:color="auto" w:fill="CCFFFF"/>
            <w:vAlign w:val="center"/>
          </w:tcPr>
          <w:p w14:paraId="7CFD3BB7" w14:textId="77777777" w:rsidR="00822FDD" w:rsidRDefault="00822FDD" w:rsidP="00B2624F">
            <w:pPr>
              <w:widowControl w:val="0"/>
              <w:pBdr>
                <w:top w:val="nil"/>
                <w:left w:val="nil"/>
                <w:bottom w:val="nil"/>
                <w:right w:val="nil"/>
                <w:between w:val="nil"/>
              </w:pBdr>
              <w:spacing w:after="0" w:line="276" w:lineRule="auto"/>
              <w:jc w:val="left"/>
              <w:rPr>
                <w:rFonts w:ascii="Arial" w:eastAsia="Arial" w:hAnsi="Arial" w:cs="Arial"/>
                <w:b/>
                <w:bCs/>
                <w:color w:val="000000"/>
                <w:sz w:val="14"/>
                <w:szCs w:val="14"/>
              </w:rPr>
            </w:pPr>
          </w:p>
        </w:tc>
        <w:tc>
          <w:tcPr>
            <w:tcW w:w="1134" w:type="dxa"/>
            <w:vMerge/>
            <w:tcBorders>
              <w:top w:val="single" w:sz="4" w:space="0" w:color="000000"/>
              <w:left w:val="single" w:sz="4" w:space="0" w:color="000000"/>
              <w:bottom w:val="single" w:sz="4" w:space="0" w:color="auto"/>
              <w:right w:val="single" w:sz="4" w:space="0" w:color="000000"/>
            </w:tcBorders>
            <w:shd w:val="clear" w:color="auto" w:fill="CCFFFF"/>
            <w:vAlign w:val="center"/>
          </w:tcPr>
          <w:p w14:paraId="19E8DB16" w14:textId="77777777" w:rsidR="00822FDD" w:rsidRDefault="00822FDD" w:rsidP="00B2624F">
            <w:pPr>
              <w:widowControl w:val="0"/>
              <w:pBdr>
                <w:top w:val="nil"/>
                <w:left w:val="nil"/>
                <w:bottom w:val="nil"/>
                <w:right w:val="nil"/>
                <w:between w:val="nil"/>
              </w:pBdr>
              <w:spacing w:after="0" w:line="276" w:lineRule="auto"/>
              <w:jc w:val="left"/>
              <w:rPr>
                <w:rFonts w:ascii="Arial" w:eastAsia="Arial" w:hAnsi="Arial" w:cs="Arial"/>
                <w:b/>
                <w:bCs/>
                <w:color w:val="000000"/>
                <w:sz w:val="14"/>
                <w:szCs w:val="14"/>
              </w:rPr>
            </w:pPr>
          </w:p>
        </w:tc>
        <w:tc>
          <w:tcPr>
            <w:tcW w:w="880" w:type="dxa"/>
            <w:tcBorders>
              <w:top w:val="nil"/>
              <w:left w:val="nil"/>
              <w:bottom w:val="single" w:sz="4" w:space="0" w:color="auto"/>
              <w:right w:val="single" w:sz="4" w:space="0" w:color="000000"/>
            </w:tcBorders>
            <w:shd w:val="clear" w:color="auto" w:fill="CCFFFF"/>
            <w:vAlign w:val="center"/>
          </w:tcPr>
          <w:p w14:paraId="15299B5C" w14:textId="77777777" w:rsidR="00822FDD" w:rsidRDefault="00822FDD" w:rsidP="00B2624F">
            <w:pPr>
              <w:spacing w:after="0" w:line="240" w:lineRule="auto"/>
              <w:jc w:val="center"/>
              <w:rPr>
                <w:rFonts w:ascii="Arial" w:eastAsia="Arial" w:hAnsi="Arial" w:cs="Arial"/>
                <w:b/>
                <w:bCs/>
                <w:color w:val="000000"/>
                <w:sz w:val="14"/>
                <w:szCs w:val="14"/>
              </w:rPr>
            </w:pPr>
            <w:r>
              <w:rPr>
                <w:rFonts w:ascii="Arial" w:eastAsia="Arial" w:hAnsi="Arial" w:cs="Arial"/>
                <w:b/>
                <w:bCs/>
                <w:sz w:val="14"/>
                <w:szCs w:val="14"/>
              </w:rPr>
              <w:t>INICIO</w:t>
            </w:r>
          </w:p>
        </w:tc>
        <w:tc>
          <w:tcPr>
            <w:tcW w:w="880" w:type="dxa"/>
            <w:tcBorders>
              <w:top w:val="nil"/>
              <w:left w:val="nil"/>
              <w:bottom w:val="single" w:sz="4" w:space="0" w:color="auto"/>
              <w:right w:val="single" w:sz="4" w:space="0" w:color="000000"/>
            </w:tcBorders>
            <w:shd w:val="clear" w:color="auto" w:fill="CCFFFF"/>
            <w:vAlign w:val="center"/>
          </w:tcPr>
          <w:p w14:paraId="7839CD05" w14:textId="77777777" w:rsidR="00822FDD" w:rsidRDefault="00822FDD" w:rsidP="00B2624F">
            <w:pPr>
              <w:spacing w:after="0" w:line="240" w:lineRule="auto"/>
              <w:jc w:val="center"/>
              <w:rPr>
                <w:rFonts w:ascii="Arial" w:eastAsia="Arial" w:hAnsi="Arial" w:cs="Arial"/>
                <w:b/>
                <w:bCs/>
                <w:color w:val="000000"/>
                <w:sz w:val="14"/>
                <w:szCs w:val="14"/>
              </w:rPr>
            </w:pPr>
            <w:r>
              <w:rPr>
                <w:rFonts w:ascii="Arial" w:eastAsia="Arial" w:hAnsi="Arial" w:cs="Arial"/>
                <w:b/>
                <w:bCs/>
                <w:sz w:val="14"/>
                <w:szCs w:val="14"/>
              </w:rPr>
              <w:t>FIN</w:t>
            </w:r>
          </w:p>
        </w:tc>
        <w:tc>
          <w:tcPr>
            <w:tcW w:w="1036" w:type="dxa"/>
            <w:vMerge/>
            <w:tcBorders>
              <w:top w:val="single" w:sz="4" w:space="0" w:color="000000"/>
              <w:left w:val="single" w:sz="4" w:space="0" w:color="000000"/>
              <w:bottom w:val="single" w:sz="4" w:space="0" w:color="auto"/>
              <w:right w:val="single" w:sz="4" w:space="0" w:color="000000"/>
            </w:tcBorders>
            <w:shd w:val="clear" w:color="auto" w:fill="CCFFFF"/>
            <w:vAlign w:val="center"/>
          </w:tcPr>
          <w:p w14:paraId="5C7B2649" w14:textId="77777777" w:rsidR="00822FDD" w:rsidRDefault="00822FDD" w:rsidP="00B2624F">
            <w:pPr>
              <w:widowControl w:val="0"/>
              <w:pBdr>
                <w:top w:val="nil"/>
                <w:left w:val="nil"/>
                <w:bottom w:val="nil"/>
                <w:right w:val="nil"/>
                <w:between w:val="nil"/>
              </w:pBdr>
              <w:spacing w:after="0" w:line="276" w:lineRule="auto"/>
              <w:jc w:val="left"/>
              <w:rPr>
                <w:rFonts w:ascii="Arial" w:eastAsia="Arial" w:hAnsi="Arial" w:cs="Arial"/>
                <w:b/>
                <w:bCs/>
                <w:color w:val="000000"/>
                <w:sz w:val="14"/>
                <w:szCs w:val="14"/>
              </w:rPr>
            </w:pPr>
          </w:p>
        </w:tc>
      </w:tr>
      <w:tr w:rsidR="00822FDD" w14:paraId="67D25B36" w14:textId="77777777" w:rsidTr="005211E2">
        <w:trPr>
          <w:trHeight w:val="977"/>
        </w:trPr>
        <w:tc>
          <w:tcPr>
            <w:tcW w:w="764" w:type="dxa"/>
            <w:tcBorders>
              <w:top w:val="single" w:sz="4" w:space="0" w:color="auto"/>
              <w:left w:val="single" w:sz="4" w:space="0" w:color="auto"/>
              <w:bottom w:val="single" w:sz="4" w:space="0" w:color="auto"/>
              <w:right w:val="single" w:sz="4" w:space="0" w:color="auto"/>
            </w:tcBorders>
            <w:vAlign w:val="center"/>
          </w:tcPr>
          <w:p w14:paraId="5EA77A01" w14:textId="61986057" w:rsidR="00822FDD" w:rsidRPr="009B289E" w:rsidRDefault="00AA46F6" w:rsidP="00AA46F6">
            <w:pPr>
              <w:spacing w:after="0" w:line="240" w:lineRule="auto"/>
              <w:rPr>
                <w:rFonts w:ascii="Arial" w:eastAsia="Arial" w:hAnsi="Arial" w:cs="Arial"/>
                <w:color w:val="000000"/>
                <w:sz w:val="14"/>
                <w:szCs w:val="14"/>
                <w:lang w:val="en-US"/>
              </w:rPr>
            </w:pPr>
            <w:r w:rsidRPr="00AA46F6">
              <w:rPr>
                <w:rFonts w:ascii="Arial" w:eastAsia="Arial" w:hAnsi="Arial" w:cs="Arial"/>
                <w:color w:val="000000"/>
                <w:sz w:val="14"/>
                <w:szCs w:val="14"/>
                <w:lang w:val="en-US"/>
              </w:rPr>
              <w:t xml:space="preserve">{% for exp in </w:t>
            </w:r>
            <w:proofErr w:type="spellStart"/>
            <w:r w:rsidRPr="00AA46F6">
              <w:rPr>
                <w:rFonts w:ascii="Arial" w:eastAsia="Arial" w:hAnsi="Arial" w:cs="Arial"/>
                <w:color w:val="000000"/>
                <w:sz w:val="14"/>
                <w:szCs w:val="14"/>
                <w:lang w:val="en-US"/>
              </w:rPr>
              <w:t>experiencias</w:t>
            </w:r>
            <w:proofErr w:type="spellEnd"/>
            <w:r w:rsidRPr="00AA46F6">
              <w:rPr>
                <w:rFonts w:ascii="Arial" w:eastAsia="Arial" w:hAnsi="Arial" w:cs="Arial"/>
                <w:color w:val="000000"/>
                <w:sz w:val="14"/>
                <w:szCs w:val="14"/>
                <w:lang w:val="en-US"/>
              </w:rPr>
              <w:t xml:space="preserve"> </w:t>
            </w:r>
            <w:proofErr w:type="gramStart"/>
            <w:r w:rsidRPr="00AA46F6">
              <w:rPr>
                <w:rFonts w:ascii="Arial" w:eastAsia="Arial" w:hAnsi="Arial" w:cs="Arial"/>
                <w:color w:val="000000"/>
                <w:sz w:val="14"/>
                <w:szCs w:val="14"/>
                <w:lang w:val="en-US"/>
              </w:rPr>
              <w:t xml:space="preserve">%}{{ </w:t>
            </w:r>
            <w:proofErr w:type="spellStart"/>
            <w:r w:rsidRPr="00AA46F6">
              <w:rPr>
                <w:rFonts w:ascii="Arial" w:eastAsia="Arial" w:hAnsi="Arial" w:cs="Arial"/>
                <w:color w:val="000000"/>
                <w:sz w:val="14"/>
                <w:szCs w:val="14"/>
                <w:lang w:val="en-US"/>
              </w:rPr>
              <w:t>exp</w:t>
            </w:r>
            <w:proofErr w:type="gramEnd"/>
            <w:r w:rsidRPr="00AA46F6">
              <w:rPr>
                <w:rFonts w:ascii="Arial" w:eastAsia="Arial" w:hAnsi="Arial" w:cs="Arial"/>
                <w:color w:val="000000"/>
                <w:sz w:val="14"/>
                <w:szCs w:val="14"/>
                <w:lang w:val="en-US"/>
              </w:rPr>
              <w:t>.item</w:t>
            </w:r>
            <w:proofErr w:type="spellEnd"/>
            <w:r w:rsidRPr="00AA46F6">
              <w:rPr>
                <w:rFonts w:ascii="Arial" w:eastAsia="Arial" w:hAnsi="Arial" w:cs="Arial"/>
                <w:color w:val="000000"/>
                <w:sz w:val="14"/>
                <w:szCs w:val="14"/>
                <w:lang w:val="en-US"/>
              </w:rPr>
              <w:t xml:space="preserve"> }}</w:t>
            </w:r>
          </w:p>
        </w:tc>
        <w:tc>
          <w:tcPr>
            <w:tcW w:w="2781" w:type="dxa"/>
            <w:tcBorders>
              <w:top w:val="single" w:sz="4" w:space="0" w:color="auto"/>
              <w:left w:val="single" w:sz="4" w:space="0" w:color="auto"/>
              <w:bottom w:val="single" w:sz="4" w:space="0" w:color="auto"/>
              <w:right w:val="single" w:sz="4" w:space="0" w:color="auto"/>
            </w:tcBorders>
            <w:shd w:val="clear" w:color="auto" w:fill="FFFFFF"/>
            <w:vAlign w:val="center"/>
          </w:tcPr>
          <w:p w14:paraId="5A0057E5" w14:textId="2CA72509" w:rsidR="00822FDD" w:rsidRDefault="009B289E" w:rsidP="00B2624F">
            <w:pPr>
              <w:spacing w:after="0" w:line="240" w:lineRule="auto"/>
              <w:jc w:val="left"/>
              <w:rPr>
                <w:rFonts w:ascii="Arial" w:eastAsia="Arial" w:hAnsi="Arial" w:cs="Arial"/>
                <w:color w:val="000000"/>
                <w:sz w:val="14"/>
                <w:szCs w:val="14"/>
              </w:rPr>
            </w:pPr>
            <w:proofErr w:type="gramStart"/>
            <w:r w:rsidRPr="009B289E">
              <w:rPr>
                <w:rFonts w:ascii="Arial" w:eastAsia="Arial" w:hAnsi="Arial" w:cs="Arial"/>
                <w:color w:val="000000"/>
                <w:sz w:val="14"/>
                <w:szCs w:val="14"/>
              </w:rPr>
              <w:t xml:space="preserve">{{ </w:t>
            </w:r>
            <w:proofErr w:type="spellStart"/>
            <w:r w:rsidRPr="009B289E">
              <w:rPr>
                <w:rFonts w:ascii="Arial" w:eastAsia="Arial" w:hAnsi="Arial" w:cs="Arial"/>
                <w:color w:val="000000"/>
                <w:sz w:val="14"/>
                <w:szCs w:val="14"/>
              </w:rPr>
              <w:t>exp</w:t>
            </w:r>
            <w:proofErr w:type="gramEnd"/>
            <w:r w:rsidRPr="009B289E">
              <w:rPr>
                <w:rFonts w:ascii="Arial" w:eastAsia="Arial" w:hAnsi="Arial" w:cs="Arial"/>
                <w:color w:val="000000"/>
                <w:sz w:val="14"/>
                <w:szCs w:val="14"/>
              </w:rPr>
              <w:t>.descripcion</w:t>
            </w:r>
            <w:proofErr w:type="spellEnd"/>
            <w:r w:rsidRPr="009B289E">
              <w:rPr>
                <w:rFonts w:ascii="Arial" w:eastAsia="Arial" w:hAnsi="Arial" w:cs="Arial"/>
                <w:color w:val="000000"/>
                <w:sz w:val="14"/>
                <w:szCs w:val="14"/>
              </w:rPr>
              <w:t xml:space="preserve"> }}</w:t>
            </w:r>
          </w:p>
        </w:tc>
        <w:tc>
          <w:tcPr>
            <w:tcW w:w="2410" w:type="dxa"/>
            <w:tcBorders>
              <w:top w:val="single" w:sz="4" w:space="0" w:color="auto"/>
              <w:left w:val="single" w:sz="4" w:space="0" w:color="auto"/>
              <w:bottom w:val="single" w:sz="4" w:space="0" w:color="auto"/>
              <w:right w:val="single" w:sz="4" w:space="0" w:color="auto"/>
            </w:tcBorders>
            <w:shd w:val="clear" w:color="auto" w:fill="FFFFFF"/>
            <w:vAlign w:val="center"/>
          </w:tcPr>
          <w:p w14:paraId="5A38DCBC" w14:textId="074C1823" w:rsidR="00822FDD" w:rsidRDefault="009B289E" w:rsidP="00B2624F">
            <w:pPr>
              <w:spacing w:after="0" w:line="240" w:lineRule="auto"/>
              <w:jc w:val="center"/>
              <w:rPr>
                <w:rFonts w:ascii="Arial" w:eastAsia="Arial" w:hAnsi="Arial" w:cs="Arial"/>
                <w:color w:val="000000"/>
                <w:sz w:val="14"/>
                <w:szCs w:val="14"/>
              </w:rPr>
            </w:pPr>
            <w:proofErr w:type="gramStart"/>
            <w:r w:rsidRPr="009B289E">
              <w:rPr>
                <w:rFonts w:ascii="Arial" w:eastAsia="Arial" w:hAnsi="Arial" w:cs="Arial"/>
                <w:color w:val="000000"/>
                <w:sz w:val="14"/>
                <w:szCs w:val="14"/>
              </w:rPr>
              <w:t xml:space="preserve">{{ </w:t>
            </w:r>
            <w:proofErr w:type="spellStart"/>
            <w:r w:rsidRPr="009B289E">
              <w:rPr>
                <w:rFonts w:ascii="Arial" w:eastAsia="Arial" w:hAnsi="Arial" w:cs="Arial"/>
                <w:color w:val="000000"/>
                <w:sz w:val="14"/>
                <w:szCs w:val="14"/>
              </w:rPr>
              <w:t>exp</w:t>
            </w:r>
            <w:proofErr w:type="gramEnd"/>
            <w:r w:rsidRPr="009B289E">
              <w:rPr>
                <w:rFonts w:ascii="Arial" w:eastAsia="Arial" w:hAnsi="Arial" w:cs="Arial"/>
                <w:color w:val="000000"/>
                <w:sz w:val="14"/>
                <w:szCs w:val="14"/>
              </w:rPr>
              <w:t>.propietario</w:t>
            </w:r>
            <w:proofErr w:type="spellEnd"/>
            <w:r w:rsidRPr="009B289E">
              <w:rPr>
                <w:rFonts w:ascii="Arial" w:eastAsia="Arial" w:hAnsi="Arial" w:cs="Arial"/>
                <w:color w:val="000000"/>
                <w:sz w:val="14"/>
                <w:szCs w:val="14"/>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5278EB64" w14:textId="63DC7871" w:rsidR="00822FDD" w:rsidRDefault="009B289E" w:rsidP="00B2624F">
            <w:pPr>
              <w:spacing w:after="0" w:line="240" w:lineRule="auto"/>
              <w:jc w:val="center"/>
              <w:rPr>
                <w:rFonts w:ascii="Arial" w:eastAsia="Arial" w:hAnsi="Arial" w:cs="Arial"/>
                <w:color w:val="000000"/>
                <w:sz w:val="14"/>
                <w:szCs w:val="14"/>
              </w:rPr>
            </w:pPr>
            <w:proofErr w:type="gramStart"/>
            <w:r w:rsidRPr="009B289E">
              <w:rPr>
                <w:rFonts w:ascii="Arial" w:eastAsia="Arial" w:hAnsi="Arial" w:cs="Arial"/>
                <w:color w:val="000000"/>
                <w:sz w:val="14"/>
                <w:szCs w:val="14"/>
              </w:rPr>
              <w:t xml:space="preserve">{{ </w:t>
            </w:r>
            <w:proofErr w:type="spellStart"/>
            <w:r w:rsidRPr="009B289E">
              <w:rPr>
                <w:rFonts w:ascii="Arial" w:eastAsia="Arial" w:hAnsi="Arial" w:cs="Arial"/>
                <w:color w:val="000000"/>
                <w:sz w:val="14"/>
                <w:szCs w:val="14"/>
              </w:rPr>
              <w:t>exp</w:t>
            </w:r>
            <w:proofErr w:type="gramEnd"/>
            <w:r w:rsidRPr="009B289E">
              <w:rPr>
                <w:rFonts w:ascii="Arial" w:eastAsia="Arial" w:hAnsi="Arial" w:cs="Arial"/>
                <w:color w:val="000000"/>
                <w:sz w:val="14"/>
                <w:szCs w:val="14"/>
              </w:rPr>
              <w:t>.ubicacion</w:t>
            </w:r>
            <w:proofErr w:type="spellEnd"/>
            <w:r w:rsidRPr="009B289E">
              <w:rPr>
                <w:rFonts w:ascii="Arial" w:eastAsia="Arial" w:hAnsi="Arial" w:cs="Arial"/>
                <w:color w:val="000000"/>
                <w:sz w:val="14"/>
                <w:szCs w:val="14"/>
              </w:rPr>
              <w:t xml:space="preserve"> }}</w:t>
            </w:r>
          </w:p>
        </w:tc>
        <w:tc>
          <w:tcPr>
            <w:tcW w:w="880" w:type="dxa"/>
            <w:tcBorders>
              <w:top w:val="single" w:sz="4" w:space="0" w:color="auto"/>
              <w:left w:val="single" w:sz="4" w:space="0" w:color="auto"/>
              <w:bottom w:val="single" w:sz="4" w:space="0" w:color="auto"/>
              <w:right w:val="single" w:sz="4" w:space="0" w:color="auto"/>
            </w:tcBorders>
            <w:vAlign w:val="center"/>
          </w:tcPr>
          <w:p w14:paraId="03EB4608" w14:textId="0725DF26" w:rsidR="00822FDD" w:rsidRDefault="009B289E" w:rsidP="00B2624F">
            <w:pPr>
              <w:spacing w:after="0" w:line="240" w:lineRule="auto"/>
              <w:jc w:val="center"/>
              <w:rPr>
                <w:rFonts w:ascii="Arial" w:eastAsia="Arial" w:hAnsi="Arial" w:cs="Arial"/>
                <w:color w:val="000000"/>
                <w:sz w:val="14"/>
                <w:szCs w:val="14"/>
              </w:rPr>
            </w:pPr>
            <w:proofErr w:type="gramStart"/>
            <w:r w:rsidRPr="009B289E">
              <w:rPr>
                <w:rFonts w:ascii="Arial" w:eastAsia="Arial" w:hAnsi="Arial" w:cs="Arial"/>
                <w:color w:val="000000"/>
                <w:sz w:val="14"/>
                <w:szCs w:val="14"/>
              </w:rPr>
              <w:t xml:space="preserve">{{ </w:t>
            </w:r>
            <w:proofErr w:type="spellStart"/>
            <w:r w:rsidRPr="009B289E">
              <w:rPr>
                <w:rFonts w:ascii="Arial" w:eastAsia="Arial" w:hAnsi="Arial" w:cs="Arial"/>
                <w:color w:val="000000"/>
                <w:sz w:val="14"/>
                <w:szCs w:val="14"/>
              </w:rPr>
              <w:t>exp</w:t>
            </w:r>
            <w:proofErr w:type="gramEnd"/>
            <w:r w:rsidRPr="009B289E">
              <w:rPr>
                <w:rFonts w:ascii="Arial" w:eastAsia="Arial" w:hAnsi="Arial" w:cs="Arial"/>
                <w:color w:val="000000"/>
                <w:sz w:val="14"/>
                <w:szCs w:val="14"/>
              </w:rPr>
              <w:t>.inicio</w:t>
            </w:r>
            <w:proofErr w:type="spellEnd"/>
            <w:r w:rsidRPr="009B289E">
              <w:rPr>
                <w:rFonts w:ascii="Arial" w:eastAsia="Arial" w:hAnsi="Arial" w:cs="Arial"/>
                <w:color w:val="000000"/>
                <w:sz w:val="14"/>
                <w:szCs w:val="14"/>
              </w:rPr>
              <w:t xml:space="preserve"> }}</w:t>
            </w:r>
          </w:p>
        </w:tc>
        <w:tc>
          <w:tcPr>
            <w:tcW w:w="880" w:type="dxa"/>
            <w:tcBorders>
              <w:top w:val="single" w:sz="4" w:space="0" w:color="auto"/>
              <w:left w:val="single" w:sz="4" w:space="0" w:color="auto"/>
              <w:bottom w:val="single" w:sz="4" w:space="0" w:color="auto"/>
              <w:right w:val="single" w:sz="4" w:space="0" w:color="auto"/>
            </w:tcBorders>
            <w:vAlign w:val="center"/>
          </w:tcPr>
          <w:p w14:paraId="73EA4731" w14:textId="3058D7BF" w:rsidR="00822FDD" w:rsidRDefault="009B289E" w:rsidP="00B2624F">
            <w:pPr>
              <w:spacing w:after="0" w:line="240" w:lineRule="auto"/>
              <w:jc w:val="center"/>
              <w:rPr>
                <w:rFonts w:ascii="Arial" w:eastAsia="Arial" w:hAnsi="Arial" w:cs="Arial"/>
                <w:color w:val="000000"/>
                <w:sz w:val="14"/>
                <w:szCs w:val="14"/>
              </w:rPr>
            </w:pPr>
            <w:proofErr w:type="gramStart"/>
            <w:r w:rsidRPr="009B289E">
              <w:rPr>
                <w:rFonts w:ascii="Arial" w:eastAsia="Arial" w:hAnsi="Arial" w:cs="Arial"/>
                <w:color w:val="000000"/>
                <w:sz w:val="14"/>
                <w:szCs w:val="14"/>
              </w:rPr>
              <w:t xml:space="preserve">{{ </w:t>
            </w:r>
            <w:proofErr w:type="spellStart"/>
            <w:r w:rsidRPr="009B289E">
              <w:rPr>
                <w:rFonts w:ascii="Arial" w:eastAsia="Arial" w:hAnsi="Arial" w:cs="Arial"/>
                <w:color w:val="000000"/>
                <w:sz w:val="14"/>
                <w:szCs w:val="14"/>
              </w:rPr>
              <w:t>exp.fin</w:t>
            </w:r>
            <w:proofErr w:type="spellEnd"/>
            <w:proofErr w:type="gramEnd"/>
            <w:r w:rsidRPr="009B289E">
              <w:rPr>
                <w:rFonts w:ascii="Arial" w:eastAsia="Arial" w:hAnsi="Arial" w:cs="Arial"/>
                <w:color w:val="000000"/>
                <w:sz w:val="14"/>
                <w:szCs w:val="14"/>
              </w:rPr>
              <w:t xml:space="preserve"> }}</w:t>
            </w:r>
          </w:p>
        </w:tc>
        <w:tc>
          <w:tcPr>
            <w:tcW w:w="1036" w:type="dxa"/>
            <w:tcBorders>
              <w:top w:val="single" w:sz="4" w:space="0" w:color="auto"/>
              <w:left w:val="single" w:sz="4" w:space="0" w:color="auto"/>
              <w:bottom w:val="single" w:sz="4" w:space="0" w:color="auto"/>
              <w:right w:val="single" w:sz="4" w:space="0" w:color="auto"/>
            </w:tcBorders>
            <w:vAlign w:val="center"/>
          </w:tcPr>
          <w:p w14:paraId="7DBA1C08" w14:textId="70AF2757" w:rsidR="00822FDD" w:rsidRDefault="00AA46F6" w:rsidP="00AA46F6">
            <w:pPr>
              <w:spacing w:after="0" w:line="240" w:lineRule="auto"/>
              <w:rPr>
                <w:rFonts w:ascii="Arial" w:eastAsia="Arial" w:hAnsi="Arial" w:cs="Arial"/>
                <w:color w:val="000000"/>
                <w:sz w:val="14"/>
                <w:szCs w:val="14"/>
              </w:rPr>
            </w:pPr>
            <w:proofErr w:type="gramStart"/>
            <w:r w:rsidRPr="00AA46F6">
              <w:rPr>
                <w:rFonts w:ascii="Arial" w:eastAsia="Arial" w:hAnsi="Arial" w:cs="Arial"/>
                <w:color w:val="000000"/>
                <w:sz w:val="14"/>
                <w:szCs w:val="14"/>
              </w:rPr>
              <w:t xml:space="preserve">{{ </w:t>
            </w:r>
            <w:proofErr w:type="spellStart"/>
            <w:r w:rsidRPr="00AA46F6">
              <w:rPr>
                <w:rFonts w:ascii="Arial" w:eastAsia="Arial" w:hAnsi="Arial" w:cs="Arial"/>
                <w:color w:val="000000"/>
                <w:sz w:val="14"/>
                <w:szCs w:val="14"/>
              </w:rPr>
              <w:t>exp</w:t>
            </w:r>
            <w:proofErr w:type="gramEnd"/>
            <w:r w:rsidRPr="00AA46F6">
              <w:rPr>
                <w:rFonts w:ascii="Arial" w:eastAsia="Arial" w:hAnsi="Arial" w:cs="Arial"/>
                <w:color w:val="000000"/>
                <w:sz w:val="14"/>
                <w:szCs w:val="14"/>
              </w:rPr>
              <w:t>.monto</w:t>
            </w:r>
            <w:proofErr w:type="spellEnd"/>
            <w:r w:rsidRPr="00AA46F6">
              <w:rPr>
                <w:rFonts w:ascii="Arial" w:eastAsia="Arial" w:hAnsi="Arial" w:cs="Arial"/>
                <w:color w:val="000000"/>
                <w:sz w:val="14"/>
                <w:szCs w:val="14"/>
              </w:rPr>
              <w:t xml:space="preserve"> }}</w:t>
            </w:r>
          </w:p>
        </w:tc>
      </w:tr>
      <w:tr w:rsidR="000C1B1E" w14:paraId="1563AEC1" w14:textId="77777777" w:rsidTr="005211E2">
        <w:trPr>
          <w:trHeight w:val="977"/>
        </w:trPr>
        <w:tc>
          <w:tcPr>
            <w:tcW w:w="764" w:type="dxa"/>
            <w:tcBorders>
              <w:top w:val="single" w:sz="4" w:space="0" w:color="auto"/>
              <w:left w:val="single" w:sz="4" w:space="0" w:color="auto"/>
              <w:bottom w:val="single" w:sz="4" w:space="0" w:color="auto"/>
              <w:right w:val="single" w:sz="4" w:space="0" w:color="auto"/>
            </w:tcBorders>
            <w:vAlign w:val="center"/>
          </w:tcPr>
          <w:p w14:paraId="1832E055" w14:textId="6946EC69" w:rsidR="000C1B1E" w:rsidRPr="00AA46F6" w:rsidRDefault="000C1B1E" w:rsidP="00AA46F6">
            <w:pPr>
              <w:spacing w:after="0" w:line="240" w:lineRule="auto"/>
              <w:rPr>
                <w:rFonts w:ascii="Arial" w:eastAsia="Arial" w:hAnsi="Arial" w:cs="Arial"/>
                <w:color w:val="000000"/>
                <w:sz w:val="14"/>
                <w:szCs w:val="14"/>
                <w:lang w:val="en-US"/>
              </w:rPr>
            </w:pPr>
            <w:r w:rsidRPr="000C1B1E">
              <w:rPr>
                <w:rFonts w:ascii="Arial" w:eastAsia="Arial" w:hAnsi="Arial" w:cs="Arial"/>
                <w:color w:val="000000"/>
                <w:sz w:val="14"/>
                <w:szCs w:val="14"/>
                <w:lang w:val="en-US"/>
              </w:rPr>
              <w:t xml:space="preserve">{% </w:t>
            </w:r>
            <w:proofErr w:type="spellStart"/>
            <w:r w:rsidRPr="000C1B1E">
              <w:rPr>
                <w:rFonts w:ascii="Arial" w:eastAsia="Arial" w:hAnsi="Arial" w:cs="Arial"/>
                <w:color w:val="000000"/>
                <w:sz w:val="14"/>
                <w:szCs w:val="14"/>
                <w:lang w:val="en-US"/>
              </w:rPr>
              <w:t>endfor</w:t>
            </w:r>
            <w:proofErr w:type="spellEnd"/>
            <w:r w:rsidRPr="000C1B1E">
              <w:rPr>
                <w:rFonts w:ascii="Arial" w:eastAsia="Arial" w:hAnsi="Arial" w:cs="Arial"/>
                <w:color w:val="000000"/>
                <w:sz w:val="14"/>
                <w:szCs w:val="14"/>
                <w:lang w:val="en-US"/>
              </w:rPr>
              <w:t xml:space="preserve"> %}</w:t>
            </w:r>
          </w:p>
        </w:tc>
        <w:tc>
          <w:tcPr>
            <w:tcW w:w="2781" w:type="dxa"/>
            <w:tcBorders>
              <w:top w:val="single" w:sz="4" w:space="0" w:color="auto"/>
              <w:left w:val="single" w:sz="4" w:space="0" w:color="auto"/>
              <w:bottom w:val="single" w:sz="4" w:space="0" w:color="auto"/>
              <w:right w:val="single" w:sz="4" w:space="0" w:color="auto"/>
            </w:tcBorders>
            <w:shd w:val="clear" w:color="auto" w:fill="FFFFFF"/>
            <w:vAlign w:val="center"/>
          </w:tcPr>
          <w:p w14:paraId="72D4E196" w14:textId="77777777" w:rsidR="000C1B1E" w:rsidRPr="009B289E" w:rsidRDefault="000C1B1E" w:rsidP="00B2624F">
            <w:pPr>
              <w:spacing w:after="0" w:line="240" w:lineRule="auto"/>
              <w:jc w:val="left"/>
              <w:rPr>
                <w:rFonts w:ascii="Arial" w:eastAsia="Arial" w:hAnsi="Arial" w:cs="Arial"/>
                <w:color w:val="000000"/>
                <w:sz w:val="14"/>
                <w:szCs w:val="14"/>
              </w:rPr>
            </w:pPr>
          </w:p>
        </w:tc>
        <w:tc>
          <w:tcPr>
            <w:tcW w:w="2410" w:type="dxa"/>
            <w:tcBorders>
              <w:top w:val="single" w:sz="4" w:space="0" w:color="auto"/>
              <w:left w:val="single" w:sz="4" w:space="0" w:color="auto"/>
              <w:bottom w:val="single" w:sz="4" w:space="0" w:color="auto"/>
              <w:right w:val="single" w:sz="4" w:space="0" w:color="auto"/>
            </w:tcBorders>
            <w:shd w:val="clear" w:color="auto" w:fill="FFFFFF"/>
            <w:vAlign w:val="center"/>
          </w:tcPr>
          <w:p w14:paraId="6BDF26FC" w14:textId="77777777" w:rsidR="000C1B1E" w:rsidRPr="009B289E" w:rsidRDefault="000C1B1E" w:rsidP="00B2624F">
            <w:pPr>
              <w:spacing w:after="0" w:line="240" w:lineRule="auto"/>
              <w:jc w:val="center"/>
              <w:rPr>
                <w:rFonts w:ascii="Arial" w:eastAsia="Arial" w:hAnsi="Arial" w:cs="Arial"/>
                <w:color w:val="000000"/>
                <w:sz w:val="14"/>
                <w:szCs w:val="14"/>
              </w:rPr>
            </w:pP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6AE7762C" w14:textId="77777777" w:rsidR="000C1B1E" w:rsidRPr="009B289E" w:rsidRDefault="000C1B1E" w:rsidP="00B2624F">
            <w:pPr>
              <w:spacing w:after="0" w:line="240" w:lineRule="auto"/>
              <w:jc w:val="center"/>
              <w:rPr>
                <w:rFonts w:ascii="Arial" w:eastAsia="Arial" w:hAnsi="Arial" w:cs="Arial"/>
                <w:color w:val="000000"/>
                <w:sz w:val="14"/>
                <w:szCs w:val="14"/>
              </w:rPr>
            </w:pPr>
          </w:p>
        </w:tc>
        <w:tc>
          <w:tcPr>
            <w:tcW w:w="880" w:type="dxa"/>
            <w:tcBorders>
              <w:top w:val="single" w:sz="4" w:space="0" w:color="auto"/>
              <w:left w:val="single" w:sz="4" w:space="0" w:color="auto"/>
              <w:bottom w:val="single" w:sz="4" w:space="0" w:color="auto"/>
              <w:right w:val="single" w:sz="4" w:space="0" w:color="auto"/>
            </w:tcBorders>
            <w:vAlign w:val="center"/>
          </w:tcPr>
          <w:p w14:paraId="4CAD7417" w14:textId="77777777" w:rsidR="000C1B1E" w:rsidRPr="009B289E" w:rsidRDefault="000C1B1E" w:rsidP="00B2624F">
            <w:pPr>
              <w:spacing w:after="0" w:line="240" w:lineRule="auto"/>
              <w:jc w:val="center"/>
              <w:rPr>
                <w:rFonts w:ascii="Arial" w:eastAsia="Arial" w:hAnsi="Arial" w:cs="Arial"/>
                <w:color w:val="000000"/>
                <w:sz w:val="14"/>
                <w:szCs w:val="14"/>
              </w:rPr>
            </w:pPr>
          </w:p>
        </w:tc>
        <w:tc>
          <w:tcPr>
            <w:tcW w:w="880" w:type="dxa"/>
            <w:tcBorders>
              <w:top w:val="single" w:sz="4" w:space="0" w:color="auto"/>
              <w:left w:val="single" w:sz="4" w:space="0" w:color="auto"/>
              <w:bottom w:val="single" w:sz="4" w:space="0" w:color="auto"/>
              <w:right w:val="single" w:sz="4" w:space="0" w:color="auto"/>
            </w:tcBorders>
            <w:vAlign w:val="center"/>
          </w:tcPr>
          <w:p w14:paraId="354B64CE" w14:textId="77777777" w:rsidR="000C1B1E" w:rsidRPr="009B289E" w:rsidRDefault="000C1B1E" w:rsidP="00B2624F">
            <w:pPr>
              <w:spacing w:after="0" w:line="240" w:lineRule="auto"/>
              <w:jc w:val="center"/>
              <w:rPr>
                <w:rFonts w:ascii="Arial" w:eastAsia="Arial" w:hAnsi="Arial" w:cs="Arial"/>
                <w:color w:val="000000"/>
                <w:sz w:val="14"/>
                <w:szCs w:val="14"/>
              </w:rPr>
            </w:pPr>
          </w:p>
        </w:tc>
        <w:tc>
          <w:tcPr>
            <w:tcW w:w="1036" w:type="dxa"/>
            <w:tcBorders>
              <w:top w:val="single" w:sz="4" w:space="0" w:color="auto"/>
              <w:left w:val="single" w:sz="4" w:space="0" w:color="auto"/>
              <w:bottom w:val="single" w:sz="4" w:space="0" w:color="auto"/>
              <w:right w:val="single" w:sz="4" w:space="0" w:color="auto"/>
            </w:tcBorders>
            <w:vAlign w:val="center"/>
          </w:tcPr>
          <w:p w14:paraId="2867137F" w14:textId="77777777" w:rsidR="000C1B1E" w:rsidRPr="00AA46F6" w:rsidRDefault="000C1B1E" w:rsidP="00AA46F6">
            <w:pPr>
              <w:spacing w:after="0" w:line="240" w:lineRule="auto"/>
              <w:rPr>
                <w:rFonts w:ascii="Arial" w:eastAsia="Arial" w:hAnsi="Arial" w:cs="Arial"/>
                <w:color w:val="000000"/>
                <w:sz w:val="14"/>
                <w:szCs w:val="14"/>
              </w:rPr>
            </w:pPr>
          </w:p>
        </w:tc>
      </w:tr>
    </w:tbl>
    <w:p w14:paraId="47100508" w14:textId="15288AC0" w:rsidR="00822FDD" w:rsidRDefault="00822FDD"/>
    <w:p w14:paraId="4F5F959B" w14:textId="77777777" w:rsidR="00822FDD" w:rsidRDefault="00822FDD">
      <w:r>
        <w:br w:type="page"/>
      </w:r>
    </w:p>
    <w:p w14:paraId="6E3CFE33" w14:textId="0BB6CC71" w:rsidR="00822FDD" w:rsidRPr="005828BF" w:rsidRDefault="00822FDD" w:rsidP="000E7E6E">
      <w:pPr>
        <w:pStyle w:val="Prrafodelista"/>
        <w:keepNext/>
        <w:keepLines/>
        <w:numPr>
          <w:ilvl w:val="0"/>
          <w:numId w:val="7"/>
        </w:numPr>
        <w:pBdr>
          <w:top w:val="nil"/>
          <w:left w:val="nil"/>
          <w:bottom w:val="nil"/>
          <w:right w:val="nil"/>
          <w:between w:val="nil"/>
        </w:pBdr>
        <w:tabs>
          <w:tab w:val="left" w:pos="462"/>
          <w:tab w:val="left" w:pos="462"/>
        </w:tabs>
        <w:spacing w:after="0" w:line="240" w:lineRule="auto"/>
        <w:ind w:right="-40"/>
        <w:rPr>
          <w:rFonts w:ascii="Arial" w:eastAsia="Arial" w:hAnsi="Arial" w:cs="Arial"/>
          <w:b/>
          <w:bCs/>
          <w:smallCaps/>
          <w:color w:val="000000"/>
          <w:sz w:val="32"/>
          <w:szCs w:val="32"/>
        </w:rPr>
      </w:pPr>
      <w:r w:rsidRPr="005828BF">
        <w:rPr>
          <w:rFonts w:ascii="Arial" w:eastAsia="Arial" w:hAnsi="Arial" w:cs="Arial"/>
          <w:b/>
          <w:bCs/>
          <w:smallCaps/>
          <w:color w:val="000000"/>
          <w:sz w:val="32"/>
          <w:szCs w:val="32"/>
        </w:rPr>
        <w:lastRenderedPageBreak/>
        <w:t>Alcance del servicio</w:t>
      </w:r>
    </w:p>
    <w:p w14:paraId="331D3F05" w14:textId="11E2304E" w:rsidR="00822FDD" w:rsidRPr="00822FDD" w:rsidRDefault="00822FDD" w:rsidP="00822FDD">
      <w:pPr>
        <w:spacing w:before="200" w:after="200" w:line="360" w:lineRule="auto"/>
        <w:rPr>
          <w:rFonts w:ascii="Arial" w:eastAsia="Arial" w:hAnsi="Arial" w:cs="Arial"/>
        </w:rPr>
      </w:pPr>
      <w:r>
        <w:rPr>
          <w:rFonts w:ascii="Arial" w:eastAsia="Arial" w:hAnsi="Arial" w:cs="Arial"/>
        </w:rPr>
        <w:t xml:space="preserve">TIVIT propone para </w:t>
      </w:r>
      <w:r w:rsidR="00E41D86">
        <w:rPr>
          <w:rFonts w:ascii="Arial" w:eastAsia="Arial" w:hAnsi="Arial" w:cs="Arial"/>
        </w:rPr>
        <w:t>{{</w:t>
      </w:r>
      <w:proofErr w:type="spellStart"/>
      <w:r w:rsidR="00E41D86">
        <w:rPr>
          <w:rFonts w:ascii="Arial" w:eastAsia="Arial" w:hAnsi="Arial" w:cs="Arial"/>
        </w:rPr>
        <w:t>client_acronym</w:t>
      </w:r>
      <w:proofErr w:type="spellEnd"/>
      <w:r w:rsidR="00E41D86">
        <w:rPr>
          <w:rFonts w:ascii="Arial" w:eastAsia="Arial" w:hAnsi="Arial" w:cs="Arial"/>
        </w:rPr>
        <w:t>}}</w:t>
      </w:r>
      <w:r>
        <w:rPr>
          <w:rFonts w:ascii="Arial" w:eastAsia="Arial" w:hAnsi="Arial" w:cs="Arial"/>
        </w:rPr>
        <w:t xml:space="preserve">, realizar el desarrollo del </w:t>
      </w:r>
      <w:r w:rsidRPr="00E41D86">
        <w:rPr>
          <w:rFonts w:ascii="Arial" w:eastAsia="Arial" w:hAnsi="Arial" w:cs="Arial"/>
        </w:rPr>
        <w:t>“</w:t>
      </w:r>
      <w:r w:rsidR="00E41D86">
        <w:rPr>
          <w:rFonts w:ascii="Arial" w:eastAsia="Arial" w:hAnsi="Arial" w:cs="Arial"/>
        </w:rPr>
        <w:t>{{</w:t>
      </w:r>
      <w:proofErr w:type="spellStart"/>
      <w:r w:rsidR="00E41D86">
        <w:rPr>
          <w:rFonts w:ascii="Arial" w:eastAsia="Arial" w:hAnsi="Arial" w:cs="Arial"/>
        </w:rPr>
        <w:t>title</w:t>
      </w:r>
      <w:proofErr w:type="spellEnd"/>
      <w:r w:rsidR="00E41D86">
        <w:rPr>
          <w:rFonts w:ascii="Arial" w:eastAsia="Arial" w:hAnsi="Arial" w:cs="Arial"/>
        </w:rPr>
        <w:t>}}</w:t>
      </w:r>
      <w:r w:rsidRPr="00E41D86">
        <w:rPr>
          <w:rFonts w:ascii="Arial" w:eastAsia="Arial" w:hAnsi="Arial" w:cs="Arial"/>
        </w:rPr>
        <w:t>”,</w:t>
      </w:r>
      <w:r>
        <w:rPr>
          <w:rFonts w:ascii="Arial" w:eastAsia="Arial" w:hAnsi="Arial" w:cs="Arial"/>
        </w:rPr>
        <w:t xml:space="preserve"> asignando un </w:t>
      </w:r>
      <w:proofErr w:type="spellStart"/>
      <w:r>
        <w:rPr>
          <w:rFonts w:ascii="Arial" w:eastAsia="Arial" w:hAnsi="Arial" w:cs="Arial"/>
        </w:rPr>
        <w:t>Squad</w:t>
      </w:r>
      <w:proofErr w:type="spellEnd"/>
      <w:r>
        <w:rPr>
          <w:rFonts w:ascii="Arial" w:eastAsia="Arial" w:hAnsi="Arial" w:cs="Arial"/>
        </w:rPr>
        <w:t xml:space="preserve"> especializado para el desarrollo del software.</w:t>
      </w:r>
    </w:p>
    <w:p w14:paraId="040776F7" w14:textId="77777777" w:rsidR="00822FDD" w:rsidRPr="005828BF" w:rsidRDefault="00822FDD" w:rsidP="000E7E6E">
      <w:pPr>
        <w:keepNext/>
        <w:keepLines/>
        <w:numPr>
          <w:ilvl w:val="1"/>
          <w:numId w:val="7"/>
        </w:numPr>
        <w:pBdr>
          <w:top w:val="nil"/>
          <w:left w:val="nil"/>
          <w:bottom w:val="nil"/>
          <w:right w:val="nil"/>
          <w:between w:val="nil"/>
        </w:pBdr>
        <w:tabs>
          <w:tab w:val="left" w:pos="462"/>
          <w:tab w:val="left" w:pos="462"/>
        </w:tabs>
        <w:spacing w:before="280" w:after="280" w:line="240" w:lineRule="auto"/>
        <w:jc w:val="left"/>
        <w:rPr>
          <w:rFonts w:ascii="Arial" w:eastAsia="Arial" w:hAnsi="Arial" w:cs="Arial"/>
          <w:b/>
          <w:bCs/>
          <w:color w:val="000000"/>
          <w:sz w:val="28"/>
          <w:szCs w:val="28"/>
        </w:rPr>
      </w:pPr>
      <w:r w:rsidRPr="005828BF">
        <w:rPr>
          <w:rFonts w:ascii="Arial" w:eastAsia="Arial" w:hAnsi="Arial" w:cs="Arial"/>
          <w:b/>
          <w:bCs/>
          <w:color w:val="000000"/>
          <w:sz w:val="28"/>
          <w:szCs w:val="28"/>
        </w:rPr>
        <w:t>Objetivo General</w:t>
      </w:r>
    </w:p>
    <w:p w14:paraId="2D6B9489" w14:textId="2AB9294F" w:rsidR="00822FDD" w:rsidRDefault="00000000" w:rsidP="00822FDD">
      <w:pPr>
        <w:spacing w:line="360" w:lineRule="auto"/>
        <w:rPr>
          <w:rFonts w:ascii="Arial" w:eastAsia="Arial" w:hAnsi="Arial" w:cs="Arial"/>
        </w:rPr>
      </w:pPr>
      <w:sdt>
        <w:sdtPr>
          <w:tag w:val="goog_rdk_13"/>
          <w:id w:val="-915812028"/>
        </w:sdtPr>
        <w:sdtContent/>
      </w:sdt>
      <w:sdt>
        <w:sdtPr>
          <w:tag w:val="goog_rdk_14"/>
          <w:id w:val="1596244526"/>
        </w:sdtPr>
        <w:sdtContent/>
      </w:sdt>
      <w:r w:rsidR="00E41D86">
        <w:rPr>
          <w:rFonts w:ascii="Arial" w:eastAsia="Arial" w:hAnsi="Arial" w:cs="Arial"/>
        </w:rPr>
        <w:t>{{</w:t>
      </w:r>
      <w:proofErr w:type="spellStart"/>
      <w:r w:rsidR="00E41D86" w:rsidRPr="00E41D86">
        <w:rPr>
          <w:rFonts w:ascii="Arial" w:eastAsia="Arial" w:hAnsi="Arial" w:cs="Arial"/>
        </w:rPr>
        <w:t>summary</w:t>
      </w:r>
      <w:proofErr w:type="spellEnd"/>
      <w:r w:rsidR="00E41D86">
        <w:rPr>
          <w:rFonts w:ascii="Arial" w:eastAsia="Arial" w:hAnsi="Arial" w:cs="Arial"/>
        </w:rPr>
        <w:t>}}</w:t>
      </w:r>
    </w:p>
    <w:p w14:paraId="71CA2017" w14:textId="44D62256" w:rsidR="00822FDD" w:rsidRPr="005828BF" w:rsidRDefault="00000000" w:rsidP="000E7E6E">
      <w:pPr>
        <w:keepNext/>
        <w:keepLines/>
        <w:numPr>
          <w:ilvl w:val="1"/>
          <w:numId w:val="7"/>
        </w:numPr>
        <w:pBdr>
          <w:top w:val="nil"/>
          <w:left w:val="nil"/>
          <w:bottom w:val="nil"/>
          <w:right w:val="nil"/>
          <w:between w:val="nil"/>
        </w:pBdr>
        <w:tabs>
          <w:tab w:val="left" w:pos="462"/>
          <w:tab w:val="left" w:pos="462"/>
        </w:tabs>
        <w:spacing w:before="280" w:after="280" w:line="240" w:lineRule="auto"/>
        <w:jc w:val="left"/>
        <w:rPr>
          <w:rFonts w:ascii="Arial" w:eastAsia="Arial" w:hAnsi="Arial" w:cs="Arial"/>
          <w:b/>
          <w:bCs/>
          <w:color w:val="000000"/>
          <w:sz w:val="28"/>
          <w:szCs w:val="28"/>
        </w:rPr>
      </w:pPr>
      <w:sdt>
        <w:sdtPr>
          <w:tag w:val="goog_rdk_15"/>
          <w:id w:val="-885306860"/>
        </w:sdtPr>
        <w:sdtContent/>
      </w:sdt>
      <w:sdt>
        <w:sdtPr>
          <w:tag w:val="goog_rdk_16"/>
          <w:id w:val="1669833267"/>
        </w:sdtPr>
        <w:sdtContent/>
      </w:sdt>
      <w:sdt>
        <w:sdtPr>
          <w:tag w:val="goog_rdk_17"/>
          <w:id w:val="-1699074247"/>
        </w:sdtPr>
        <w:sdtContent/>
      </w:sdt>
      <w:r w:rsidR="00822FDD" w:rsidRPr="005828BF">
        <w:rPr>
          <w:rFonts w:ascii="Arial" w:eastAsia="Arial" w:hAnsi="Arial" w:cs="Arial"/>
          <w:b/>
          <w:bCs/>
          <w:color w:val="000000"/>
          <w:sz w:val="28"/>
          <w:szCs w:val="28"/>
        </w:rPr>
        <w:t>Alcance Funcional</w:t>
      </w:r>
    </w:p>
    <w:p w14:paraId="723E0238" w14:textId="77777777" w:rsidR="00822FDD" w:rsidRPr="005828BF" w:rsidRDefault="00000000" w:rsidP="000E7E6E">
      <w:pPr>
        <w:keepNext/>
        <w:keepLines/>
        <w:numPr>
          <w:ilvl w:val="1"/>
          <w:numId w:val="7"/>
        </w:numPr>
        <w:pBdr>
          <w:top w:val="nil"/>
          <w:left w:val="nil"/>
          <w:bottom w:val="nil"/>
          <w:right w:val="nil"/>
          <w:between w:val="nil"/>
        </w:pBdr>
        <w:tabs>
          <w:tab w:val="left" w:pos="462"/>
          <w:tab w:val="left" w:pos="462"/>
        </w:tabs>
        <w:spacing w:before="280" w:after="280" w:line="240" w:lineRule="auto"/>
        <w:jc w:val="left"/>
        <w:rPr>
          <w:rFonts w:ascii="Arial" w:eastAsia="Arial" w:hAnsi="Arial" w:cs="Arial"/>
          <w:b/>
          <w:bCs/>
          <w:color w:val="000000"/>
          <w:sz w:val="28"/>
          <w:szCs w:val="28"/>
        </w:rPr>
      </w:pPr>
      <w:sdt>
        <w:sdtPr>
          <w:tag w:val="goog_rdk_20"/>
          <w:id w:val="891387614"/>
        </w:sdtPr>
        <w:sdtContent/>
      </w:sdt>
      <w:r w:rsidR="00822FDD" w:rsidRPr="005828BF">
        <w:rPr>
          <w:rFonts w:ascii="Arial" w:eastAsia="Arial" w:hAnsi="Arial" w:cs="Arial"/>
          <w:b/>
          <w:bCs/>
          <w:color w:val="000000"/>
          <w:sz w:val="28"/>
          <w:szCs w:val="28"/>
        </w:rPr>
        <w:t>Fuera del Alcance</w:t>
      </w:r>
    </w:p>
    <w:p w14:paraId="2F0D4DF4" w14:textId="77777777" w:rsidR="00822FDD" w:rsidRPr="005828BF" w:rsidRDefault="00000000" w:rsidP="000E7E6E">
      <w:pPr>
        <w:keepNext/>
        <w:keepLines/>
        <w:numPr>
          <w:ilvl w:val="1"/>
          <w:numId w:val="7"/>
        </w:numPr>
        <w:pBdr>
          <w:top w:val="nil"/>
          <w:left w:val="nil"/>
          <w:bottom w:val="nil"/>
          <w:right w:val="nil"/>
          <w:between w:val="nil"/>
        </w:pBdr>
        <w:tabs>
          <w:tab w:val="left" w:pos="462"/>
          <w:tab w:val="left" w:pos="462"/>
        </w:tabs>
        <w:spacing w:before="280" w:after="280" w:line="240" w:lineRule="auto"/>
        <w:jc w:val="left"/>
        <w:rPr>
          <w:rFonts w:ascii="Arial" w:eastAsia="Arial" w:hAnsi="Arial" w:cs="Arial"/>
          <w:b/>
          <w:bCs/>
          <w:color w:val="000000"/>
          <w:sz w:val="28"/>
          <w:szCs w:val="28"/>
        </w:rPr>
      </w:pPr>
      <w:sdt>
        <w:sdtPr>
          <w:tag w:val="goog_rdk_21"/>
          <w:id w:val="-1626994014"/>
        </w:sdtPr>
        <w:sdtContent/>
      </w:sdt>
      <w:r w:rsidR="00822FDD" w:rsidRPr="005828BF">
        <w:rPr>
          <w:rFonts w:ascii="Arial" w:eastAsia="Arial" w:hAnsi="Arial" w:cs="Arial"/>
          <w:b/>
          <w:bCs/>
          <w:color w:val="000000"/>
          <w:sz w:val="28"/>
          <w:szCs w:val="28"/>
        </w:rPr>
        <w:t>Verificación de Ciberseguridad</w:t>
      </w:r>
    </w:p>
    <w:p w14:paraId="057E555D" w14:textId="77777777" w:rsidR="00822FDD" w:rsidRPr="005828BF" w:rsidRDefault="00000000" w:rsidP="000E7E6E">
      <w:pPr>
        <w:keepNext/>
        <w:keepLines/>
        <w:numPr>
          <w:ilvl w:val="1"/>
          <w:numId w:val="7"/>
        </w:numPr>
        <w:pBdr>
          <w:top w:val="nil"/>
          <w:left w:val="nil"/>
          <w:bottom w:val="nil"/>
          <w:right w:val="nil"/>
          <w:between w:val="nil"/>
        </w:pBdr>
        <w:tabs>
          <w:tab w:val="left" w:pos="462"/>
          <w:tab w:val="left" w:pos="462"/>
        </w:tabs>
        <w:spacing w:before="280" w:after="280" w:line="240" w:lineRule="auto"/>
        <w:jc w:val="left"/>
        <w:rPr>
          <w:rFonts w:ascii="Arial" w:eastAsia="Arial" w:hAnsi="Arial" w:cs="Arial"/>
          <w:b/>
          <w:bCs/>
          <w:color w:val="000000"/>
          <w:sz w:val="28"/>
          <w:szCs w:val="28"/>
        </w:rPr>
      </w:pPr>
      <w:sdt>
        <w:sdtPr>
          <w:tag w:val="goog_rdk_22"/>
          <w:id w:val="-1189824829"/>
        </w:sdtPr>
        <w:sdtContent/>
      </w:sdt>
      <w:proofErr w:type="spellStart"/>
      <w:r w:rsidR="00822FDD" w:rsidRPr="005828BF">
        <w:rPr>
          <w:rFonts w:ascii="Arial" w:eastAsia="Arial" w:hAnsi="Arial" w:cs="Arial"/>
          <w:b/>
          <w:bCs/>
          <w:color w:val="000000"/>
          <w:sz w:val="28"/>
          <w:szCs w:val="28"/>
        </w:rPr>
        <w:t>Ethical</w:t>
      </w:r>
      <w:proofErr w:type="spellEnd"/>
      <w:r w:rsidR="00822FDD" w:rsidRPr="005828BF">
        <w:rPr>
          <w:rFonts w:ascii="Arial" w:eastAsia="Arial" w:hAnsi="Arial" w:cs="Arial"/>
          <w:b/>
          <w:bCs/>
          <w:color w:val="000000"/>
          <w:sz w:val="28"/>
          <w:szCs w:val="28"/>
        </w:rPr>
        <w:t xml:space="preserve"> Hacking</w:t>
      </w:r>
    </w:p>
    <w:p w14:paraId="0D0C3608" w14:textId="097B7787" w:rsidR="00822FDD" w:rsidRPr="005828BF" w:rsidRDefault="00000000" w:rsidP="000E7E6E">
      <w:pPr>
        <w:keepNext/>
        <w:keepLines/>
        <w:numPr>
          <w:ilvl w:val="1"/>
          <w:numId w:val="7"/>
        </w:numPr>
        <w:pBdr>
          <w:top w:val="nil"/>
          <w:left w:val="nil"/>
          <w:bottom w:val="nil"/>
          <w:right w:val="nil"/>
          <w:between w:val="nil"/>
        </w:pBdr>
        <w:tabs>
          <w:tab w:val="left" w:pos="462"/>
          <w:tab w:val="left" w:pos="462"/>
        </w:tabs>
        <w:spacing w:before="280" w:after="280" w:line="240" w:lineRule="auto"/>
        <w:jc w:val="left"/>
        <w:rPr>
          <w:rFonts w:ascii="Arial" w:eastAsia="Arial" w:hAnsi="Arial" w:cs="Arial"/>
          <w:b/>
          <w:bCs/>
          <w:color w:val="000000"/>
          <w:sz w:val="28"/>
          <w:szCs w:val="28"/>
        </w:rPr>
      </w:pPr>
      <w:sdt>
        <w:sdtPr>
          <w:tag w:val="goog_rdk_23"/>
          <w:id w:val="906723925"/>
          <w:showingPlcHdr/>
        </w:sdtPr>
        <w:sdtContent>
          <w:r w:rsidR="005828BF">
            <w:t xml:space="preserve">     </w:t>
          </w:r>
        </w:sdtContent>
      </w:sdt>
      <w:r w:rsidR="00822FDD" w:rsidRPr="005828BF">
        <w:rPr>
          <w:rFonts w:ascii="Arial" w:eastAsia="Arial" w:hAnsi="Arial" w:cs="Arial"/>
          <w:b/>
          <w:bCs/>
          <w:color w:val="000000"/>
          <w:sz w:val="28"/>
          <w:szCs w:val="28"/>
        </w:rPr>
        <w:t xml:space="preserve">Plan de Trabajo </w:t>
      </w:r>
    </w:p>
    <w:p w14:paraId="1D9738CF" w14:textId="77777777" w:rsidR="005828BF" w:rsidRPr="005828BF" w:rsidRDefault="005828BF" w:rsidP="000E7E6E">
      <w:pPr>
        <w:keepNext/>
        <w:keepLines/>
        <w:numPr>
          <w:ilvl w:val="0"/>
          <w:numId w:val="7"/>
        </w:numPr>
        <w:pBdr>
          <w:top w:val="nil"/>
          <w:left w:val="nil"/>
          <w:bottom w:val="nil"/>
          <w:right w:val="nil"/>
          <w:between w:val="nil"/>
        </w:pBdr>
        <w:tabs>
          <w:tab w:val="left" w:pos="462"/>
          <w:tab w:val="left" w:pos="462"/>
        </w:tabs>
        <w:spacing w:after="0" w:line="240" w:lineRule="auto"/>
        <w:ind w:right="-40"/>
        <w:rPr>
          <w:rFonts w:ascii="Arial" w:eastAsia="Arial" w:hAnsi="Arial" w:cs="Arial"/>
          <w:b/>
          <w:bCs/>
          <w:smallCaps/>
          <w:color w:val="000000"/>
          <w:sz w:val="32"/>
          <w:szCs w:val="32"/>
        </w:rPr>
      </w:pPr>
      <w:r w:rsidRPr="005828BF">
        <w:rPr>
          <w:rFonts w:ascii="Arial" w:eastAsia="Arial" w:hAnsi="Arial" w:cs="Arial"/>
          <w:b/>
          <w:bCs/>
          <w:color w:val="000000"/>
          <w:sz w:val="32"/>
          <w:szCs w:val="32"/>
        </w:rPr>
        <w:t>Organigrama</w:t>
      </w:r>
    </w:p>
    <w:p w14:paraId="23B295C6" w14:textId="0DAEBBBE" w:rsidR="009A5F9B" w:rsidRDefault="009A5F9B"/>
    <w:p w14:paraId="5AB9F9B4" w14:textId="0D001120" w:rsidR="005828BF" w:rsidRPr="00715F9D" w:rsidRDefault="005828BF" w:rsidP="000E7E6E">
      <w:pPr>
        <w:pStyle w:val="Prrafodelista"/>
        <w:keepNext/>
        <w:keepLines/>
        <w:numPr>
          <w:ilvl w:val="0"/>
          <w:numId w:val="7"/>
        </w:numPr>
        <w:pBdr>
          <w:top w:val="nil"/>
          <w:left w:val="nil"/>
          <w:bottom w:val="nil"/>
          <w:right w:val="nil"/>
          <w:between w:val="nil"/>
        </w:pBdr>
        <w:tabs>
          <w:tab w:val="left" w:pos="462"/>
          <w:tab w:val="left" w:pos="462"/>
        </w:tabs>
        <w:spacing w:after="0" w:line="240" w:lineRule="auto"/>
        <w:ind w:right="-40"/>
        <w:rPr>
          <w:rFonts w:ascii="Arial" w:eastAsia="Arial" w:hAnsi="Arial" w:cs="Arial"/>
          <w:b/>
          <w:bCs/>
          <w:smallCaps/>
          <w:color w:val="000000"/>
          <w:sz w:val="32"/>
          <w:szCs w:val="32"/>
        </w:rPr>
      </w:pPr>
      <w:r w:rsidRPr="00715F9D">
        <w:rPr>
          <w:rFonts w:ascii="Arial" w:eastAsia="Arial" w:hAnsi="Arial" w:cs="Arial"/>
          <w:b/>
          <w:bCs/>
          <w:smallCaps/>
          <w:color w:val="000000"/>
          <w:sz w:val="32"/>
          <w:szCs w:val="32"/>
        </w:rPr>
        <w:t>Aportes de las partes</w:t>
      </w:r>
    </w:p>
    <w:p w14:paraId="2BAD4E3A" w14:textId="77777777" w:rsidR="005828BF" w:rsidRDefault="00000000" w:rsidP="005828BF">
      <w:pPr>
        <w:spacing w:line="360" w:lineRule="auto"/>
        <w:rPr>
          <w:rFonts w:ascii="Arial" w:eastAsia="Arial" w:hAnsi="Arial" w:cs="Arial"/>
        </w:rPr>
      </w:pPr>
      <w:sdt>
        <w:sdtPr>
          <w:tag w:val="goog_rdk_26"/>
          <w:id w:val="-1932705256"/>
          <w:showingPlcHdr/>
        </w:sdtPr>
        <w:sdtContent>
          <w:r w:rsidR="005828BF">
            <w:t xml:space="preserve">     </w:t>
          </w:r>
        </w:sdtContent>
      </w:sdt>
    </w:p>
    <w:p w14:paraId="329EC6C3" w14:textId="77777777" w:rsidR="005828BF" w:rsidRDefault="005828BF" w:rsidP="005828BF">
      <w:pPr>
        <w:spacing w:line="360" w:lineRule="auto"/>
        <w:rPr>
          <w:rFonts w:ascii="Arial" w:eastAsia="Arial" w:hAnsi="Arial" w:cs="Arial"/>
        </w:rPr>
      </w:pPr>
      <w:r>
        <w:rPr>
          <w:rFonts w:ascii="Arial" w:eastAsia="Arial" w:hAnsi="Arial" w:cs="Arial"/>
        </w:rPr>
        <w:t>Responsabilidad de las partes para los aportes al Servicio.</w:t>
      </w:r>
    </w:p>
    <w:tbl>
      <w:tblPr>
        <w:tblW w:w="898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97"/>
        <w:gridCol w:w="1797"/>
        <w:gridCol w:w="1950"/>
        <w:gridCol w:w="4641"/>
      </w:tblGrid>
      <w:tr w:rsidR="005828BF" w14:paraId="3FFF5163" w14:textId="77777777" w:rsidTr="00B2624F">
        <w:trPr>
          <w:trHeight w:val="439"/>
        </w:trPr>
        <w:tc>
          <w:tcPr>
            <w:tcW w:w="4344" w:type="dxa"/>
            <w:gridSpan w:val="3"/>
            <w:tcBorders>
              <w:top w:val="single" w:sz="4" w:space="0" w:color="000000"/>
              <w:left w:val="single" w:sz="4" w:space="0" w:color="000000"/>
              <w:bottom w:val="single" w:sz="4" w:space="0" w:color="000000"/>
              <w:right w:val="single" w:sz="4" w:space="0" w:color="000000"/>
            </w:tcBorders>
            <w:shd w:val="clear" w:color="auto" w:fill="C00000"/>
            <w:vAlign w:val="center"/>
          </w:tcPr>
          <w:p w14:paraId="103BE974" w14:textId="77777777" w:rsidR="005828BF" w:rsidRDefault="005828BF" w:rsidP="00B2624F">
            <w:pPr>
              <w:spacing w:line="240" w:lineRule="auto"/>
              <w:jc w:val="left"/>
              <w:rPr>
                <w:b/>
                <w:bCs/>
                <w:sz w:val="20"/>
                <w:szCs w:val="20"/>
              </w:rPr>
            </w:pPr>
            <w:r>
              <w:rPr>
                <w:b/>
                <w:bCs/>
                <w:sz w:val="20"/>
                <w:szCs w:val="20"/>
              </w:rPr>
              <w:t>Rol matriz RACI</w:t>
            </w:r>
          </w:p>
        </w:tc>
        <w:tc>
          <w:tcPr>
            <w:tcW w:w="4641" w:type="dxa"/>
            <w:tcBorders>
              <w:top w:val="single" w:sz="4" w:space="0" w:color="000000"/>
              <w:left w:val="single" w:sz="4" w:space="0" w:color="000000"/>
              <w:bottom w:val="single" w:sz="4" w:space="0" w:color="000000"/>
              <w:right w:val="single" w:sz="4" w:space="0" w:color="000000"/>
            </w:tcBorders>
            <w:shd w:val="clear" w:color="auto" w:fill="C00000"/>
            <w:vAlign w:val="center"/>
          </w:tcPr>
          <w:p w14:paraId="6577CCF9" w14:textId="77777777" w:rsidR="005828BF" w:rsidRDefault="005828BF" w:rsidP="00B2624F">
            <w:pPr>
              <w:spacing w:line="240" w:lineRule="auto"/>
              <w:jc w:val="left"/>
              <w:rPr>
                <w:b/>
                <w:bCs/>
                <w:sz w:val="20"/>
                <w:szCs w:val="20"/>
              </w:rPr>
            </w:pPr>
            <w:r>
              <w:rPr>
                <w:b/>
                <w:bCs/>
                <w:sz w:val="20"/>
                <w:szCs w:val="20"/>
              </w:rPr>
              <w:t>Descripción</w:t>
            </w:r>
          </w:p>
        </w:tc>
      </w:tr>
      <w:tr w:rsidR="005828BF" w14:paraId="03168799" w14:textId="77777777" w:rsidTr="00B2624F">
        <w:trPr>
          <w:trHeight w:val="567"/>
        </w:trPr>
        <w:tc>
          <w:tcPr>
            <w:tcW w:w="597" w:type="dxa"/>
            <w:tcBorders>
              <w:top w:val="single" w:sz="4" w:space="0" w:color="000000"/>
              <w:left w:val="single" w:sz="4" w:space="0" w:color="000000"/>
              <w:bottom w:val="single" w:sz="4" w:space="0" w:color="000000"/>
              <w:right w:val="single" w:sz="4" w:space="0" w:color="000000"/>
            </w:tcBorders>
            <w:vAlign w:val="center"/>
          </w:tcPr>
          <w:p w14:paraId="40E21024" w14:textId="77777777" w:rsidR="005828BF" w:rsidRDefault="005828BF" w:rsidP="00B2624F">
            <w:pPr>
              <w:spacing w:line="240" w:lineRule="auto"/>
              <w:jc w:val="center"/>
              <w:rPr>
                <w:b/>
                <w:bCs/>
                <w:sz w:val="24"/>
                <w:szCs w:val="24"/>
              </w:rPr>
            </w:pPr>
            <w:r>
              <w:rPr>
                <w:b/>
                <w:bCs/>
                <w:sz w:val="24"/>
                <w:szCs w:val="24"/>
              </w:rPr>
              <w:t>R</w:t>
            </w:r>
          </w:p>
        </w:tc>
        <w:tc>
          <w:tcPr>
            <w:tcW w:w="1797" w:type="dxa"/>
            <w:tcBorders>
              <w:top w:val="single" w:sz="4" w:space="0" w:color="000000"/>
              <w:left w:val="single" w:sz="4" w:space="0" w:color="000000"/>
              <w:bottom w:val="single" w:sz="4" w:space="0" w:color="000000"/>
              <w:right w:val="single" w:sz="4" w:space="0" w:color="000000"/>
            </w:tcBorders>
            <w:vAlign w:val="center"/>
          </w:tcPr>
          <w:p w14:paraId="3B92125D" w14:textId="77777777" w:rsidR="005828BF" w:rsidRDefault="005828BF" w:rsidP="00B2624F">
            <w:pPr>
              <w:spacing w:line="240" w:lineRule="auto"/>
              <w:jc w:val="left"/>
              <w:rPr>
                <w:sz w:val="20"/>
                <w:szCs w:val="20"/>
              </w:rPr>
            </w:pPr>
            <w:proofErr w:type="spellStart"/>
            <w:r>
              <w:rPr>
                <w:b/>
                <w:bCs/>
                <w:sz w:val="20"/>
                <w:szCs w:val="20"/>
              </w:rPr>
              <w:t>R</w:t>
            </w:r>
            <w:r>
              <w:rPr>
                <w:sz w:val="20"/>
                <w:szCs w:val="20"/>
              </w:rPr>
              <w:t>esponsible</w:t>
            </w:r>
            <w:proofErr w:type="spellEnd"/>
          </w:p>
        </w:tc>
        <w:tc>
          <w:tcPr>
            <w:tcW w:w="1950" w:type="dxa"/>
            <w:tcBorders>
              <w:top w:val="single" w:sz="4" w:space="0" w:color="000000"/>
              <w:left w:val="single" w:sz="4" w:space="0" w:color="000000"/>
              <w:bottom w:val="single" w:sz="4" w:space="0" w:color="000000"/>
              <w:right w:val="single" w:sz="4" w:space="0" w:color="000000"/>
            </w:tcBorders>
            <w:vAlign w:val="center"/>
          </w:tcPr>
          <w:p w14:paraId="6DD75917" w14:textId="77777777" w:rsidR="005828BF" w:rsidRDefault="005828BF" w:rsidP="00B2624F">
            <w:pPr>
              <w:spacing w:line="240" w:lineRule="auto"/>
              <w:jc w:val="left"/>
              <w:rPr>
                <w:sz w:val="20"/>
                <w:szCs w:val="20"/>
              </w:rPr>
            </w:pPr>
            <w:r>
              <w:rPr>
                <w:b/>
                <w:bCs/>
                <w:sz w:val="20"/>
                <w:szCs w:val="20"/>
              </w:rPr>
              <w:t>R</w:t>
            </w:r>
            <w:r>
              <w:rPr>
                <w:sz w:val="20"/>
                <w:szCs w:val="20"/>
              </w:rPr>
              <w:t>esponsable</w:t>
            </w:r>
          </w:p>
        </w:tc>
        <w:tc>
          <w:tcPr>
            <w:tcW w:w="4641" w:type="dxa"/>
            <w:tcBorders>
              <w:top w:val="single" w:sz="4" w:space="0" w:color="000000"/>
              <w:left w:val="single" w:sz="4" w:space="0" w:color="000000"/>
              <w:bottom w:val="single" w:sz="4" w:space="0" w:color="000000"/>
              <w:right w:val="single" w:sz="4" w:space="0" w:color="000000"/>
            </w:tcBorders>
            <w:vAlign w:val="center"/>
          </w:tcPr>
          <w:p w14:paraId="7981C95A" w14:textId="77777777" w:rsidR="005828BF" w:rsidRDefault="005828BF" w:rsidP="00B2624F">
            <w:pPr>
              <w:spacing w:line="240" w:lineRule="auto"/>
              <w:jc w:val="left"/>
              <w:rPr>
                <w:sz w:val="20"/>
                <w:szCs w:val="20"/>
              </w:rPr>
            </w:pPr>
            <w:r>
              <w:rPr>
                <w:sz w:val="20"/>
                <w:szCs w:val="20"/>
              </w:rPr>
              <w:t>Ejecuta la actividad.</w:t>
            </w:r>
          </w:p>
        </w:tc>
      </w:tr>
      <w:tr w:rsidR="005828BF" w14:paraId="4E2214C0" w14:textId="77777777" w:rsidTr="00B2624F">
        <w:trPr>
          <w:trHeight w:val="567"/>
        </w:trPr>
        <w:tc>
          <w:tcPr>
            <w:tcW w:w="597" w:type="dxa"/>
            <w:tcBorders>
              <w:top w:val="single" w:sz="4" w:space="0" w:color="000000"/>
              <w:left w:val="single" w:sz="4" w:space="0" w:color="000000"/>
              <w:bottom w:val="single" w:sz="4" w:space="0" w:color="000000"/>
              <w:right w:val="single" w:sz="4" w:space="0" w:color="000000"/>
            </w:tcBorders>
            <w:vAlign w:val="center"/>
          </w:tcPr>
          <w:p w14:paraId="125C9C7A" w14:textId="77777777" w:rsidR="005828BF" w:rsidRDefault="005828BF" w:rsidP="00B2624F">
            <w:pPr>
              <w:spacing w:line="240" w:lineRule="auto"/>
              <w:jc w:val="center"/>
              <w:rPr>
                <w:b/>
                <w:bCs/>
                <w:sz w:val="24"/>
                <w:szCs w:val="24"/>
              </w:rPr>
            </w:pPr>
            <w:r>
              <w:rPr>
                <w:b/>
                <w:bCs/>
                <w:sz w:val="24"/>
                <w:szCs w:val="24"/>
              </w:rPr>
              <w:t>A</w:t>
            </w:r>
          </w:p>
        </w:tc>
        <w:tc>
          <w:tcPr>
            <w:tcW w:w="1797" w:type="dxa"/>
            <w:tcBorders>
              <w:top w:val="single" w:sz="4" w:space="0" w:color="000000"/>
              <w:left w:val="single" w:sz="4" w:space="0" w:color="000000"/>
              <w:bottom w:val="single" w:sz="4" w:space="0" w:color="000000"/>
              <w:right w:val="single" w:sz="4" w:space="0" w:color="000000"/>
            </w:tcBorders>
            <w:vAlign w:val="center"/>
          </w:tcPr>
          <w:p w14:paraId="05EBA807" w14:textId="77777777" w:rsidR="005828BF" w:rsidRDefault="005828BF" w:rsidP="00B2624F">
            <w:pPr>
              <w:spacing w:line="240" w:lineRule="auto"/>
              <w:jc w:val="left"/>
              <w:rPr>
                <w:sz w:val="20"/>
                <w:szCs w:val="20"/>
              </w:rPr>
            </w:pPr>
            <w:proofErr w:type="spellStart"/>
            <w:r>
              <w:rPr>
                <w:b/>
                <w:bCs/>
                <w:sz w:val="20"/>
                <w:szCs w:val="20"/>
              </w:rPr>
              <w:t>A</w:t>
            </w:r>
            <w:r>
              <w:rPr>
                <w:sz w:val="20"/>
                <w:szCs w:val="20"/>
              </w:rPr>
              <w:t>ccountable</w:t>
            </w:r>
            <w:proofErr w:type="spellEnd"/>
          </w:p>
        </w:tc>
        <w:tc>
          <w:tcPr>
            <w:tcW w:w="1950" w:type="dxa"/>
            <w:tcBorders>
              <w:top w:val="single" w:sz="4" w:space="0" w:color="000000"/>
              <w:left w:val="single" w:sz="4" w:space="0" w:color="000000"/>
              <w:bottom w:val="single" w:sz="4" w:space="0" w:color="000000"/>
              <w:right w:val="single" w:sz="4" w:space="0" w:color="000000"/>
            </w:tcBorders>
            <w:vAlign w:val="center"/>
          </w:tcPr>
          <w:p w14:paraId="3C99C566" w14:textId="77777777" w:rsidR="005828BF" w:rsidRDefault="005828BF" w:rsidP="00B2624F">
            <w:pPr>
              <w:spacing w:line="240" w:lineRule="auto"/>
              <w:jc w:val="left"/>
              <w:rPr>
                <w:sz w:val="20"/>
                <w:szCs w:val="20"/>
              </w:rPr>
            </w:pPr>
            <w:r>
              <w:rPr>
                <w:b/>
                <w:bCs/>
                <w:sz w:val="20"/>
                <w:szCs w:val="20"/>
              </w:rPr>
              <w:t>A</w:t>
            </w:r>
            <w:r>
              <w:rPr>
                <w:sz w:val="20"/>
                <w:szCs w:val="20"/>
              </w:rPr>
              <w:t>probador</w:t>
            </w:r>
          </w:p>
        </w:tc>
        <w:tc>
          <w:tcPr>
            <w:tcW w:w="4641" w:type="dxa"/>
            <w:tcBorders>
              <w:top w:val="single" w:sz="4" w:space="0" w:color="000000"/>
              <w:left w:val="single" w:sz="4" w:space="0" w:color="000000"/>
              <w:bottom w:val="single" w:sz="4" w:space="0" w:color="000000"/>
              <w:right w:val="single" w:sz="4" w:space="0" w:color="000000"/>
            </w:tcBorders>
            <w:vAlign w:val="center"/>
          </w:tcPr>
          <w:p w14:paraId="72369E03" w14:textId="77777777" w:rsidR="005828BF" w:rsidRDefault="005828BF" w:rsidP="00B2624F">
            <w:pPr>
              <w:spacing w:line="240" w:lineRule="auto"/>
              <w:jc w:val="left"/>
              <w:rPr>
                <w:sz w:val="20"/>
                <w:szCs w:val="20"/>
              </w:rPr>
            </w:pPr>
            <w:r>
              <w:rPr>
                <w:sz w:val="20"/>
                <w:szCs w:val="20"/>
              </w:rPr>
              <w:t>Responsable de que actividad se lleve a cabo y es el que debe rendir cuentas sobre su ejecución.</w:t>
            </w:r>
          </w:p>
          <w:p w14:paraId="3458CFA1" w14:textId="77777777" w:rsidR="005828BF" w:rsidRDefault="005828BF" w:rsidP="00B2624F">
            <w:pPr>
              <w:spacing w:line="240" w:lineRule="auto"/>
              <w:jc w:val="left"/>
              <w:rPr>
                <w:sz w:val="20"/>
                <w:szCs w:val="20"/>
              </w:rPr>
            </w:pPr>
            <w:r>
              <w:rPr>
                <w:sz w:val="20"/>
                <w:szCs w:val="20"/>
              </w:rPr>
              <w:t>Sólo puede existir una persona aprobadora (A) de que la tarea sea ejecutada por su responsable (R).</w:t>
            </w:r>
          </w:p>
        </w:tc>
      </w:tr>
      <w:tr w:rsidR="005828BF" w14:paraId="2C5BE276" w14:textId="77777777" w:rsidTr="00B2624F">
        <w:trPr>
          <w:trHeight w:val="567"/>
        </w:trPr>
        <w:tc>
          <w:tcPr>
            <w:tcW w:w="597" w:type="dxa"/>
            <w:tcBorders>
              <w:top w:val="single" w:sz="4" w:space="0" w:color="000000"/>
              <w:left w:val="single" w:sz="4" w:space="0" w:color="000000"/>
              <w:bottom w:val="single" w:sz="4" w:space="0" w:color="000000"/>
              <w:right w:val="single" w:sz="4" w:space="0" w:color="000000"/>
            </w:tcBorders>
            <w:vAlign w:val="center"/>
          </w:tcPr>
          <w:p w14:paraId="0C82EB9C" w14:textId="77777777" w:rsidR="005828BF" w:rsidRDefault="005828BF" w:rsidP="00B2624F">
            <w:pPr>
              <w:spacing w:line="240" w:lineRule="auto"/>
              <w:jc w:val="center"/>
              <w:rPr>
                <w:b/>
                <w:bCs/>
                <w:sz w:val="24"/>
                <w:szCs w:val="24"/>
              </w:rPr>
            </w:pPr>
            <w:r>
              <w:rPr>
                <w:b/>
                <w:bCs/>
                <w:sz w:val="24"/>
                <w:szCs w:val="24"/>
              </w:rPr>
              <w:t>S</w:t>
            </w:r>
          </w:p>
        </w:tc>
        <w:tc>
          <w:tcPr>
            <w:tcW w:w="1797" w:type="dxa"/>
            <w:tcBorders>
              <w:top w:val="single" w:sz="4" w:space="0" w:color="000000"/>
              <w:left w:val="single" w:sz="4" w:space="0" w:color="000000"/>
              <w:bottom w:val="single" w:sz="4" w:space="0" w:color="000000"/>
              <w:right w:val="single" w:sz="4" w:space="0" w:color="000000"/>
            </w:tcBorders>
            <w:vAlign w:val="center"/>
          </w:tcPr>
          <w:p w14:paraId="15957BB1" w14:textId="77777777" w:rsidR="005828BF" w:rsidRDefault="005828BF" w:rsidP="00B2624F">
            <w:pPr>
              <w:spacing w:line="240" w:lineRule="auto"/>
              <w:jc w:val="left"/>
              <w:rPr>
                <w:sz w:val="20"/>
                <w:szCs w:val="20"/>
              </w:rPr>
            </w:pPr>
            <w:proofErr w:type="spellStart"/>
            <w:r>
              <w:rPr>
                <w:b/>
                <w:bCs/>
                <w:sz w:val="20"/>
                <w:szCs w:val="20"/>
              </w:rPr>
              <w:t>S</w:t>
            </w:r>
            <w:r>
              <w:rPr>
                <w:sz w:val="20"/>
                <w:szCs w:val="20"/>
              </w:rPr>
              <w:t>upport</w:t>
            </w:r>
            <w:proofErr w:type="spellEnd"/>
          </w:p>
        </w:tc>
        <w:tc>
          <w:tcPr>
            <w:tcW w:w="1950" w:type="dxa"/>
            <w:tcBorders>
              <w:top w:val="single" w:sz="4" w:space="0" w:color="000000"/>
              <w:left w:val="single" w:sz="4" w:space="0" w:color="000000"/>
              <w:bottom w:val="single" w:sz="4" w:space="0" w:color="000000"/>
              <w:right w:val="single" w:sz="4" w:space="0" w:color="000000"/>
            </w:tcBorders>
            <w:vAlign w:val="center"/>
          </w:tcPr>
          <w:p w14:paraId="22B6FBBC" w14:textId="77777777" w:rsidR="005828BF" w:rsidRDefault="005828BF" w:rsidP="00B2624F">
            <w:pPr>
              <w:spacing w:line="240" w:lineRule="auto"/>
              <w:jc w:val="left"/>
              <w:rPr>
                <w:sz w:val="20"/>
                <w:szCs w:val="20"/>
              </w:rPr>
            </w:pPr>
            <w:r>
              <w:rPr>
                <w:b/>
                <w:bCs/>
                <w:sz w:val="20"/>
                <w:szCs w:val="20"/>
              </w:rPr>
              <w:t>S</w:t>
            </w:r>
            <w:r>
              <w:rPr>
                <w:sz w:val="20"/>
                <w:szCs w:val="20"/>
              </w:rPr>
              <w:t>oporte</w:t>
            </w:r>
          </w:p>
        </w:tc>
        <w:tc>
          <w:tcPr>
            <w:tcW w:w="4641" w:type="dxa"/>
            <w:tcBorders>
              <w:top w:val="single" w:sz="4" w:space="0" w:color="000000"/>
              <w:left w:val="single" w:sz="4" w:space="0" w:color="000000"/>
              <w:bottom w:val="single" w:sz="4" w:space="0" w:color="000000"/>
              <w:right w:val="single" w:sz="4" w:space="0" w:color="000000"/>
            </w:tcBorders>
            <w:vAlign w:val="center"/>
          </w:tcPr>
          <w:p w14:paraId="60E42B3E" w14:textId="77777777" w:rsidR="005828BF" w:rsidRDefault="005828BF" w:rsidP="00B2624F">
            <w:pPr>
              <w:spacing w:line="240" w:lineRule="auto"/>
              <w:jc w:val="left"/>
              <w:rPr>
                <w:sz w:val="20"/>
                <w:szCs w:val="20"/>
              </w:rPr>
            </w:pPr>
            <w:r>
              <w:rPr>
                <w:sz w:val="20"/>
                <w:szCs w:val="20"/>
              </w:rPr>
              <w:t>Ayuda a que la tarea de ejecute mediante tareas de apoyo.</w:t>
            </w:r>
          </w:p>
        </w:tc>
      </w:tr>
      <w:tr w:rsidR="005828BF" w14:paraId="15C49447" w14:textId="77777777" w:rsidTr="00B2624F">
        <w:trPr>
          <w:trHeight w:val="567"/>
        </w:trPr>
        <w:tc>
          <w:tcPr>
            <w:tcW w:w="597" w:type="dxa"/>
            <w:tcBorders>
              <w:top w:val="single" w:sz="4" w:space="0" w:color="000000"/>
              <w:left w:val="single" w:sz="4" w:space="0" w:color="000000"/>
              <w:bottom w:val="single" w:sz="4" w:space="0" w:color="000000"/>
              <w:right w:val="single" w:sz="4" w:space="0" w:color="000000"/>
            </w:tcBorders>
            <w:vAlign w:val="center"/>
          </w:tcPr>
          <w:p w14:paraId="5C0B82C9" w14:textId="77777777" w:rsidR="005828BF" w:rsidRDefault="005828BF" w:rsidP="00B2624F">
            <w:pPr>
              <w:spacing w:line="240" w:lineRule="auto"/>
              <w:jc w:val="center"/>
              <w:rPr>
                <w:b/>
                <w:bCs/>
                <w:sz w:val="24"/>
                <w:szCs w:val="24"/>
              </w:rPr>
            </w:pPr>
            <w:r>
              <w:rPr>
                <w:b/>
                <w:bCs/>
                <w:sz w:val="24"/>
                <w:szCs w:val="24"/>
              </w:rPr>
              <w:t>C</w:t>
            </w:r>
          </w:p>
        </w:tc>
        <w:tc>
          <w:tcPr>
            <w:tcW w:w="1797" w:type="dxa"/>
            <w:tcBorders>
              <w:top w:val="single" w:sz="4" w:space="0" w:color="000000"/>
              <w:left w:val="single" w:sz="4" w:space="0" w:color="000000"/>
              <w:bottom w:val="single" w:sz="4" w:space="0" w:color="000000"/>
              <w:right w:val="single" w:sz="4" w:space="0" w:color="000000"/>
            </w:tcBorders>
            <w:vAlign w:val="center"/>
          </w:tcPr>
          <w:p w14:paraId="40A54285" w14:textId="77777777" w:rsidR="005828BF" w:rsidRDefault="005828BF" w:rsidP="00B2624F">
            <w:pPr>
              <w:spacing w:line="240" w:lineRule="auto"/>
              <w:jc w:val="left"/>
              <w:rPr>
                <w:sz w:val="20"/>
                <w:szCs w:val="20"/>
              </w:rPr>
            </w:pPr>
            <w:proofErr w:type="spellStart"/>
            <w:r>
              <w:rPr>
                <w:b/>
                <w:bCs/>
                <w:sz w:val="20"/>
                <w:szCs w:val="20"/>
              </w:rPr>
              <w:t>C</w:t>
            </w:r>
            <w:r>
              <w:rPr>
                <w:sz w:val="20"/>
                <w:szCs w:val="20"/>
              </w:rPr>
              <w:t>onsulted</w:t>
            </w:r>
            <w:proofErr w:type="spellEnd"/>
          </w:p>
        </w:tc>
        <w:tc>
          <w:tcPr>
            <w:tcW w:w="1950" w:type="dxa"/>
            <w:tcBorders>
              <w:top w:val="single" w:sz="4" w:space="0" w:color="000000"/>
              <w:left w:val="single" w:sz="4" w:space="0" w:color="000000"/>
              <w:bottom w:val="single" w:sz="4" w:space="0" w:color="000000"/>
              <w:right w:val="single" w:sz="4" w:space="0" w:color="000000"/>
            </w:tcBorders>
            <w:vAlign w:val="center"/>
          </w:tcPr>
          <w:p w14:paraId="1EF5B891" w14:textId="77777777" w:rsidR="005828BF" w:rsidRDefault="005828BF" w:rsidP="00B2624F">
            <w:pPr>
              <w:spacing w:line="240" w:lineRule="auto"/>
              <w:jc w:val="left"/>
              <w:rPr>
                <w:sz w:val="20"/>
                <w:szCs w:val="20"/>
              </w:rPr>
            </w:pPr>
            <w:r>
              <w:rPr>
                <w:b/>
                <w:bCs/>
                <w:sz w:val="20"/>
                <w:szCs w:val="20"/>
              </w:rPr>
              <w:t>C</w:t>
            </w:r>
            <w:r>
              <w:rPr>
                <w:sz w:val="20"/>
                <w:szCs w:val="20"/>
              </w:rPr>
              <w:t>onsultado</w:t>
            </w:r>
          </w:p>
        </w:tc>
        <w:tc>
          <w:tcPr>
            <w:tcW w:w="4641" w:type="dxa"/>
            <w:tcBorders>
              <w:top w:val="single" w:sz="4" w:space="0" w:color="000000"/>
              <w:left w:val="single" w:sz="4" w:space="0" w:color="000000"/>
              <w:bottom w:val="single" w:sz="4" w:space="0" w:color="000000"/>
              <w:right w:val="single" w:sz="4" w:space="0" w:color="000000"/>
            </w:tcBorders>
            <w:vAlign w:val="center"/>
          </w:tcPr>
          <w:p w14:paraId="53B65AC2" w14:textId="77777777" w:rsidR="005828BF" w:rsidRDefault="005828BF" w:rsidP="00B2624F">
            <w:pPr>
              <w:spacing w:line="240" w:lineRule="auto"/>
              <w:jc w:val="left"/>
              <w:rPr>
                <w:sz w:val="20"/>
                <w:szCs w:val="20"/>
              </w:rPr>
            </w:pPr>
            <w:r>
              <w:rPr>
                <w:sz w:val="20"/>
                <w:szCs w:val="20"/>
              </w:rPr>
              <w:t>Se le hace consultas para ejecutar la actividad.</w:t>
            </w:r>
          </w:p>
        </w:tc>
      </w:tr>
      <w:tr w:rsidR="005828BF" w14:paraId="2F2CFC9B" w14:textId="77777777" w:rsidTr="00B2624F">
        <w:trPr>
          <w:trHeight w:val="567"/>
        </w:trPr>
        <w:tc>
          <w:tcPr>
            <w:tcW w:w="597" w:type="dxa"/>
            <w:tcBorders>
              <w:top w:val="single" w:sz="4" w:space="0" w:color="000000"/>
              <w:left w:val="single" w:sz="4" w:space="0" w:color="000000"/>
              <w:bottom w:val="single" w:sz="4" w:space="0" w:color="000000"/>
              <w:right w:val="single" w:sz="4" w:space="0" w:color="000000"/>
            </w:tcBorders>
            <w:vAlign w:val="center"/>
          </w:tcPr>
          <w:p w14:paraId="31792C6E" w14:textId="77777777" w:rsidR="005828BF" w:rsidRDefault="005828BF" w:rsidP="00B2624F">
            <w:pPr>
              <w:spacing w:line="240" w:lineRule="auto"/>
              <w:jc w:val="center"/>
              <w:rPr>
                <w:b/>
                <w:bCs/>
                <w:sz w:val="24"/>
                <w:szCs w:val="24"/>
              </w:rPr>
            </w:pPr>
            <w:r>
              <w:rPr>
                <w:b/>
                <w:bCs/>
                <w:sz w:val="24"/>
                <w:szCs w:val="24"/>
              </w:rPr>
              <w:t>I</w:t>
            </w:r>
          </w:p>
        </w:tc>
        <w:tc>
          <w:tcPr>
            <w:tcW w:w="1797" w:type="dxa"/>
            <w:tcBorders>
              <w:top w:val="single" w:sz="4" w:space="0" w:color="000000"/>
              <w:left w:val="single" w:sz="4" w:space="0" w:color="000000"/>
              <w:bottom w:val="single" w:sz="4" w:space="0" w:color="000000"/>
              <w:right w:val="single" w:sz="4" w:space="0" w:color="000000"/>
            </w:tcBorders>
            <w:vAlign w:val="center"/>
          </w:tcPr>
          <w:p w14:paraId="10AA3A20" w14:textId="77777777" w:rsidR="005828BF" w:rsidRDefault="005828BF" w:rsidP="00B2624F">
            <w:pPr>
              <w:spacing w:line="240" w:lineRule="auto"/>
              <w:jc w:val="left"/>
              <w:rPr>
                <w:sz w:val="20"/>
                <w:szCs w:val="20"/>
              </w:rPr>
            </w:pPr>
            <w:proofErr w:type="spellStart"/>
            <w:r>
              <w:rPr>
                <w:b/>
                <w:bCs/>
                <w:sz w:val="20"/>
                <w:szCs w:val="20"/>
              </w:rPr>
              <w:t>I</w:t>
            </w:r>
            <w:r>
              <w:rPr>
                <w:sz w:val="20"/>
                <w:szCs w:val="20"/>
              </w:rPr>
              <w:t>nformed</w:t>
            </w:r>
            <w:proofErr w:type="spellEnd"/>
          </w:p>
        </w:tc>
        <w:tc>
          <w:tcPr>
            <w:tcW w:w="1950" w:type="dxa"/>
            <w:tcBorders>
              <w:top w:val="single" w:sz="4" w:space="0" w:color="000000"/>
              <w:left w:val="single" w:sz="4" w:space="0" w:color="000000"/>
              <w:bottom w:val="single" w:sz="4" w:space="0" w:color="000000"/>
              <w:right w:val="single" w:sz="4" w:space="0" w:color="000000"/>
            </w:tcBorders>
            <w:vAlign w:val="center"/>
          </w:tcPr>
          <w:p w14:paraId="6D84A002" w14:textId="77777777" w:rsidR="005828BF" w:rsidRDefault="005828BF" w:rsidP="00B2624F">
            <w:pPr>
              <w:spacing w:line="240" w:lineRule="auto"/>
              <w:jc w:val="left"/>
              <w:rPr>
                <w:sz w:val="20"/>
                <w:szCs w:val="20"/>
              </w:rPr>
            </w:pPr>
            <w:r>
              <w:rPr>
                <w:b/>
                <w:bCs/>
                <w:sz w:val="20"/>
                <w:szCs w:val="20"/>
              </w:rPr>
              <w:t>I</w:t>
            </w:r>
            <w:r>
              <w:rPr>
                <w:sz w:val="20"/>
                <w:szCs w:val="20"/>
              </w:rPr>
              <w:t>nformado</w:t>
            </w:r>
          </w:p>
        </w:tc>
        <w:tc>
          <w:tcPr>
            <w:tcW w:w="4641" w:type="dxa"/>
            <w:tcBorders>
              <w:top w:val="single" w:sz="4" w:space="0" w:color="000000"/>
              <w:left w:val="single" w:sz="4" w:space="0" w:color="000000"/>
              <w:bottom w:val="single" w:sz="4" w:space="0" w:color="000000"/>
              <w:right w:val="single" w:sz="4" w:space="0" w:color="000000"/>
            </w:tcBorders>
            <w:vAlign w:val="center"/>
          </w:tcPr>
          <w:p w14:paraId="13FB6A62" w14:textId="77777777" w:rsidR="005828BF" w:rsidRDefault="005828BF" w:rsidP="00B2624F">
            <w:pPr>
              <w:spacing w:line="240" w:lineRule="auto"/>
              <w:jc w:val="left"/>
              <w:rPr>
                <w:sz w:val="20"/>
                <w:szCs w:val="20"/>
              </w:rPr>
            </w:pPr>
            <w:r>
              <w:rPr>
                <w:sz w:val="20"/>
                <w:szCs w:val="20"/>
              </w:rPr>
              <w:t>Debe ser informado sobre el avance, ejecución y finalización de la actividad.</w:t>
            </w:r>
          </w:p>
        </w:tc>
      </w:tr>
    </w:tbl>
    <w:p w14:paraId="6BE39954" w14:textId="77777777" w:rsidR="005828BF" w:rsidRDefault="005828BF" w:rsidP="005828BF"/>
    <w:p w14:paraId="157E0F40" w14:textId="77777777" w:rsidR="005828BF" w:rsidRPr="00715F9D" w:rsidRDefault="00000000" w:rsidP="005828BF">
      <w:pPr>
        <w:rPr>
          <w:b/>
          <w:bCs/>
        </w:rPr>
      </w:pPr>
      <w:sdt>
        <w:sdtPr>
          <w:tag w:val="goog_rdk_27"/>
          <w:id w:val="-734085657"/>
        </w:sdtPr>
        <w:sdtContent/>
      </w:sdt>
      <w:r w:rsidR="005828BF" w:rsidRPr="00715F9D">
        <w:rPr>
          <w:b/>
          <w:bCs/>
        </w:rPr>
        <w:t>Matriz de RACI del Servicio</w:t>
      </w:r>
    </w:p>
    <w:tbl>
      <w:tblPr>
        <w:tblW w:w="90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88"/>
        <w:gridCol w:w="3884"/>
        <w:gridCol w:w="1302"/>
        <w:gridCol w:w="1247"/>
      </w:tblGrid>
      <w:tr w:rsidR="005828BF" w14:paraId="692B1545" w14:textId="77777777" w:rsidTr="00B2624F">
        <w:trPr>
          <w:cantSplit/>
          <w:trHeight w:val="283"/>
          <w:tblHeader/>
          <w:jc w:val="center"/>
        </w:trPr>
        <w:tc>
          <w:tcPr>
            <w:tcW w:w="2588" w:type="dxa"/>
            <w:tcBorders>
              <w:top w:val="single" w:sz="4" w:space="0" w:color="000000"/>
              <w:left w:val="single" w:sz="4" w:space="0" w:color="000000"/>
              <w:bottom w:val="single" w:sz="4" w:space="0" w:color="000000"/>
              <w:right w:val="single" w:sz="4" w:space="0" w:color="000000"/>
            </w:tcBorders>
            <w:shd w:val="clear" w:color="auto" w:fill="C00000"/>
            <w:vAlign w:val="center"/>
          </w:tcPr>
          <w:p w14:paraId="201BB4BD" w14:textId="77777777" w:rsidR="005828BF" w:rsidRDefault="005828BF" w:rsidP="00B2624F">
            <w:pPr>
              <w:rPr>
                <w:b/>
                <w:bCs/>
              </w:rPr>
            </w:pPr>
            <w:r>
              <w:rPr>
                <w:b/>
                <w:bCs/>
                <w:color w:val="FFFFFF"/>
              </w:rPr>
              <w:t>Fase/Etapa</w:t>
            </w:r>
          </w:p>
        </w:tc>
        <w:tc>
          <w:tcPr>
            <w:tcW w:w="3884" w:type="dxa"/>
            <w:tcBorders>
              <w:top w:val="single" w:sz="4" w:space="0" w:color="000000"/>
              <w:left w:val="single" w:sz="4" w:space="0" w:color="000000"/>
              <w:bottom w:val="single" w:sz="4" w:space="0" w:color="000000"/>
              <w:right w:val="single" w:sz="4" w:space="0" w:color="000000"/>
            </w:tcBorders>
            <w:shd w:val="clear" w:color="auto" w:fill="C00000"/>
            <w:vAlign w:val="center"/>
          </w:tcPr>
          <w:p w14:paraId="61F169C2" w14:textId="77777777" w:rsidR="005828BF" w:rsidRDefault="005828BF" w:rsidP="00B2624F">
            <w:pPr>
              <w:rPr>
                <w:b/>
                <w:bCs/>
                <w:sz w:val="20"/>
                <w:szCs w:val="20"/>
              </w:rPr>
            </w:pPr>
            <w:r>
              <w:rPr>
                <w:b/>
                <w:bCs/>
                <w:color w:val="FFFFFF"/>
              </w:rPr>
              <w:t>Actividad</w:t>
            </w:r>
          </w:p>
        </w:tc>
        <w:tc>
          <w:tcPr>
            <w:tcW w:w="1302" w:type="dxa"/>
            <w:tcBorders>
              <w:top w:val="single" w:sz="4" w:space="0" w:color="000000"/>
              <w:left w:val="single" w:sz="4" w:space="0" w:color="000000"/>
              <w:bottom w:val="single" w:sz="4" w:space="0" w:color="000000"/>
              <w:right w:val="single" w:sz="4" w:space="0" w:color="000000"/>
            </w:tcBorders>
            <w:shd w:val="clear" w:color="auto" w:fill="0070C0"/>
            <w:vAlign w:val="center"/>
          </w:tcPr>
          <w:p w14:paraId="0573330A" w14:textId="77777777" w:rsidR="005828BF" w:rsidRDefault="005828BF" w:rsidP="00B2624F">
            <w:pPr>
              <w:jc w:val="center"/>
              <w:rPr>
                <w:b/>
                <w:bCs/>
              </w:rPr>
            </w:pPr>
            <w:r>
              <w:rPr>
                <w:b/>
                <w:bCs/>
                <w:color w:val="FFFFFF"/>
              </w:rPr>
              <w:t>CLIENTE</w:t>
            </w:r>
          </w:p>
        </w:tc>
        <w:tc>
          <w:tcPr>
            <w:tcW w:w="1247" w:type="dxa"/>
            <w:tcBorders>
              <w:top w:val="single" w:sz="4" w:space="0" w:color="000000"/>
              <w:left w:val="single" w:sz="4" w:space="0" w:color="000000"/>
              <w:bottom w:val="single" w:sz="4" w:space="0" w:color="000000"/>
              <w:right w:val="single" w:sz="4" w:space="0" w:color="000000"/>
            </w:tcBorders>
            <w:shd w:val="clear" w:color="auto" w:fill="C00000"/>
            <w:vAlign w:val="center"/>
          </w:tcPr>
          <w:p w14:paraId="2F79A7E7" w14:textId="77777777" w:rsidR="005828BF" w:rsidRDefault="005828BF" w:rsidP="00B2624F">
            <w:pPr>
              <w:jc w:val="center"/>
              <w:rPr>
                <w:b/>
                <w:bCs/>
              </w:rPr>
            </w:pPr>
            <w:r>
              <w:rPr>
                <w:b/>
                <w:bCs/>
                <w:color w:val="FFFFFF"/>
              </w:rPr>
              <w:t>TIVIT</w:t>
            </w:r>
          </w:p>
        </w:tc>
      </w:tr>
      <w:tr w:rsidR="005828BF" w14:paraId="61C68F72" w14:textId="77777777" w:rsidTr="00B2624F">
        <w:trPr>
          <w:cantSplit/>
          <w:trHeight w:val="283"/>
          <w:jc w:val="center"/>
        </w:trPr>
        <w:tc>
          <w:tcPr>
            <w:tcW w:w="2588" w:type="dxa"/>
            <w:tcBorders>
              <w:top w:val="single" w:sz="4" w:space="0" w:color="000000"/>
              <w:left w:val="single" w:sz="4" w:space="0" w:color="000000"/>
              <w:bottom w:val="single" w:sz="4" w:space="0" w:color="000000"/>
              <w:right w:val="nil"/>
            </w:tcBorders>
            <w:shd w:val="clear" w:color="auto" w:fill="BFBFBF"/>
          </w:tcPr>
          <w:p w14:paraId="34DBD56E" w14:textId="77777777" w:rsidR="005828BF" w:rsidRDefault="005828BF" w:rsidP="00B2624F">
            <w:pPr>
              <w:rPr>
                <w:b/>
                <w:bCs/>
              </w:rPr>
            </w:pPr>
            <w:r>
              <w:rPr>
                <w:b/>
                <w:bCs/>
              </w:rPr>
              <w:t>Gestión de la demanda</w:t>
            </w:r>
          </w:p>
        </w:tc>
        <w:tc>
          <w:tcPr>
            <w:tcW w:w="3884" w:type="dxa"/>
            <w:tcBorders>
              <w:top w:val="single" w:sz="4" w:space="0" w:color="000000"/>
              <w:left w:val="nil"/>
              <w:bottom w:val="single" w:sz="4" w:space="0" w:color="000000"/>
              <w:right w:val="nil"/>
            </w:tcBorders>
            <w:shd w:val="clear" w:color="auto" w:fill="BFBFBF"/>
          </w:tcPr>
          <w:p w14:paraId="70979CDF" w14:textId="77777777" w:rsidR="005828BF" w:rsidRDefault="005828BF" w:rsidP="00B2624F">
            <w:pPr>
              <w:rPr>
                <w:b/>
                <w:bCs/>
                <w:sz w:val="20"/>
                <w:szCs w:val="20"/>
              </w:rPr>
            </w:pPr>
          </w:p>
        </w:tc>
        <w:tc>
          <w:tcPr>
            <w:tcW w:w="1302" w:type="dxa"/>
            <w:tcBorders>
              <w:top w:val="single" w:sz="4" w:space="0" w:color="000000"/>
              <w:left w:val="nil"/>
              <w:bottom w:val="single" w:sz="4" w:space="0" w:color="000000"/>
              <w:right w:val="nil"/>
            </w:tcBorders>
            <w:shd w:val="clear" w:color="auto" w:fill="BFBFBF"/>
          </w:tcPr>
          <w:p w14:paraId="036A14E5" w14:textId="77777777" w:rsidR="005828BF" w:rsidRDefault="005828BF" w:rsidP="00B2624F">
            <w:pPr>
              <w:jc w:val="center"/>
              <w:rPr>
                <w:b/>
                <w:bCs/>
              </w:rPr>
            </w:pPr>
          </w:p>
        </w:tc>
        <w:tc>
          <w:tcPr>
            <w:tcW w:w="1247" w:type="dxa"/>
            <w:tcBorders>
              <w:top w:val="single" w:sz="4" w:space="0" w:color="000000"/>
              <w:left w:val="nil"/>
              <w:bottom w:val="single" w:sz="4" w:space="0" w:color="000000"/>
              <w:right w:val="single" w:sz="4" w:space="0" w:color="000000"/>
            </w:tcBorders>
            <w:shd w:val="clear" w:color="auto" w:fill="BFBFBF"/>
          </w:tcPr>
          <w:p w14:paraId="17B04EAA" w14:textId="77777777" w:rsidR="005828BF" w:rsidRDefault="005828BF" w:rsidP="00B2624F">
            <w:pPr>
              <w:jc w:val="center"/>
              <w:rPr>
                <w:b/>
                <w:bCs/>
              </w:rPr>
            </w:pPr>
          </w:p>
        </w:tc>
      </w:tr>
      <w:tr w:rsidR="005828BF" w14:paraId="326AFD2C" w14:textId="77777777" w:rsidTr="00B2624F">
        <w:trPr>
          <w:cantSplit/>
          <w:trHeight w:val="283"/>
          <w:jc w:val="center"/>
        </w:trPr>
        <w:tc>
          <w:tcPr>
            <w:tcW w:w="2588" w:type="dxa"/>
            <w:tcBorders>
              <w:top w:val="single" w:sz="4" w:space="0" w:color="000000"/>
              <w:left w:val="single" w:sz="4" w:space="0" w:color="000000"/>
              <w:bottom w:val="single" w:sz="4" w:space="0" w:color="000000"/>
              <w:right w:val="single" w:sz="4" w:space="0" w:color="000000"/>
            </w:tcBorders>
          </w:tcPr>
          <w:p w14:paraId="1979F164" w14:textId="77777777" w:rsidR="005828BF" w:rsidRDefault="005828BF" w:rsidP="00B2624F">
            <w:r>
              <w:t>Gestión de la demanda</w:t>
            </w:r>
          </w:p>
        </w:tc>
        <w:tc>
          <w:tcPr>
            <w:tcW w:w="3884" w:type="dxa"/>
            <w:tcBorders>
              <w:top w:val="single" w:sz="4" w:space="0" w:color="000000"/>
              <w:left w:val="single" w:sz="4" w:space="0" w:color="000000"/>
              <w:bottom w:val="single" w:sz="4" w:space="0" w:color="000000"/>
              <w:right w:val="single" w:sz="4" w:space="0" w:color="000000"/>
            </w:tcBorders>
          </w:tcPr>
          <w:p w14:paraId="762E4F29" w14:textId="77777777" w:rsidR="005828BF" w:rsidRDefault="005828BF" w:rsidP="00B2624F">
            <w:pPr>
              <w:tabs>
                <w:tab w:val="left" w:pos="1220"/>
                <w:tab w:val="left" w:pos="2588"/>
                <w:tab w:val="left" w:pos="3113"/>
              </w:tabs>
              <w:rPr>
                <w:sz w:val="20"/>
                <w:szCs w:val="20"/>
              </w:rPr>
            </w:pPr>
            <w:r>
              <w:rPr>
                <w:sz w:val="20"/>
                <w:szCs w:val="20"/>
              </w:rPr>
              <w:t>Elaborar documento de alcance, priorizar, conformidad para la ejecución.</w:t>
            </w:r>
          </w:p>
        </w:tc>
        <w:tc>
          <w:tcPr>
            <w:tcW w:w="1302" w:type="dxa"/>
            <w:tcBorders>
              <w:top w:val="single" w:sz="4" w:space="0" w:color="000000"/>
              <w:left w:val="single" w:sz="4" w:space="0" w:color="000000"/>
              <w:bottom w:val="single" w:sz="4" w:space="0" w:color="000000"/>
              <w:right w:val="single" w:sz="4" w:space="0" w:color="000000"/>
            </w:tcBorders>
          </w:tcPr>
          <w:p w14:paraId="699FBCD2" w14:textId="7F9EE857" w:rsidR="005828BF" w:rsidRDefault="005828BF" w:rsidP="00B2624F">
            <w:pPr>
              <w:jc w:val="center"/>
              <w:rPr>
                <w:b/>
                <w:bCs/>
              </w:rPr>
            </w:pPr>
          </w:p>
        </w:tc>
        <w:tc>
          <w:tcPr>
            <w:tcW w:w="1247" w:type="dxa"/>
            <w:tcBorders>
              <w:top w:val="single" w:sz="4" w:space="0" w:color="000000"/>
              <w:left w:val="single" w:sz="4" w:space="0" w:color="000000"/>
              <w:bottom w:val="single" w:sz="4" w:space="0" w:color="000000"/>
              <w:right w:val="single" w:sz="4" w:space="0" w:color="000000"/>
            </w:tcBorders>
          </w:tcPr>
          <w:p w14:paraId="301BB7E8" w14:textId="0E444094" w:rsidR="005828BF" w:rsidRDefault="005828BF" w:rsidP="00B2624F">
            <w:pPr>
              <w:jc w:val="center"/>
              <w:rPr>
                <w:b/>
                <w:bCs/>
              </w:rPr>
            </w:pPr>
          </w:p>
        </w:tc>
      </w:tr>
      <w:tr w:rsidR="005828BF" w14:paraId="26077E9A" w14:textId="77777777" w:rsidTr="00B2624F">
        <w:trPr>
          <w:cantSplit/>
          <w:trHeight w:val="283"/>
          <w:jc w:val="center"/>
        </w:trPr>
        <w:tc>
          <w:tcPr>
            <w:tcW w:w="2588" w:type="dxa"/>
            <w:tcBorders>
              <w:top w:val="single" w:sz="4" w:space="0" w:color="000000"/>
              <w:left w:val="single" w:sz="4" w:space="0" w:color="000000"/>
              <w:bottom w:val="single" w:sz="4" w:space="0" w:color="000000"/>
              <w:right w:val="nil"/>
            </w:tcBorders>
            <w:shd w:val="clear" w:color="auto" w:fill="BFBFBF"/>
          </w:tcPr>
          <w:p w14:paraId="4D7F5C2C" w14:textId="77777777" w:rsidR="005828BF" w:rsidRDefault="005828BF" w:rsidP="00B2624F">
            <w:pPr>
              <w:rPr>
                <w:b/>
                <w:bCs/>
              </w:rPr>
            </w:pPr>
            <w:r>
              <w:rPr>
                <w:b/>
                <w:bCs/>
              </w:rPr>
              <w:t>Concepción</w:t>
            </w:r>
          </w:p>
        </w:tc>
        <w:tc>
          <w:tcPr>
            <w:tcW w:w="3884" w:type="dxa"/>
            <w:tcBorders>
              <w:top w:val="single" w:sz="4" w:space="0" w:color="000000"/>
              <w:left w:val="nil"/>
              <w:bottom w:val="single" w:sz="4" w:space="0" w:color="000000"/>
              <w:right w:val="nil"/>
            </w:tcBorders>
            <w:shd w:val="clear" w:color="auto" w:fill="BFBFBF"/>
          </w:tcPr>
          <w:p w14:paraId="29FFDFFF" w14:textId="77777777" w:rsidR="005828BF" w:rsidRDefault="005828BF" w:rsidP="00B2624F">
            <w:pPr>
              <w:rPr>
                <w:sz w:val="20"/>
                <w:szCs w:val="20"/>
              </w:rPr>
            </w:pPr>
          </w:p>
        </w:tc>
        <w:tc>
          <w:tcPr>
            <w:tcW w:w="1302" w:type="dxa"/>
            <w:tcBorders>
              <w:top w:val="single" w:sz="4" w:space="0" w:color="000000"/>
              <w:left w:val="nil"/>
              <w:bottom w:val="single" w:sz="4" w:space="0" w:color="000000"/>
              <w:right w:val="nil"/>
            </w:tcBorders>
            <w:shd w:val="clear" w:color="auto" w:fill="BFBFBF"/>
          </w:tcPr>
          <w:p w14:paraId="58411593" w14:textId="77777777" w:rsidR="005828BF" w:rsidRDefault="005828BF" w:rsidP="00B2624F">
            <w:pPr>
              <w:jc w:val="center"/>
              <w:rPr>
                <w:b/>
                <w:bCs/>
              </w:rPr>
            </w:pPr>
          </w:p>
        </w:tc>
        <w:tc>
          <w:tcPr>
            <w:tcW w:w="1247" w:type="dxa"/>
            <w:tcBorders>
              <w:top w:val="single" w:sz="4" w:space="0" w:color="000000"/>
              <w:left w:val="nil"/>
              <w:bottom w:val="single" w:sz="4" w:space="0" w:color="000000"/>
              <w:right w:val="single" w:sz="4" w:space="0" w:color="000000"/>
            </w:tcBorders>
            <w:shd w:val="clear" w:color="auto" w:fill="BFBFBF"/>
          </w:tcPr>
          <w:p w14:paraId="53E57D5F" w14:textId="77777777" w:rsidR="005828BF" w:rsidRDefault="005828BF" w:rsidP="00B2624F">
            <w:pPr>
              <w:jc w:val="center"/>
              <w:rPr>
                <w:b/>
                <w:bCs/>
              </w:rPr>
            </w:pPr>
          </w:p>
        </w:tc>
      </w:tr>
      <w:tr w:rsidR="005828BF" w14:paraId="29005656" w14:textId="77777777" w:rsidTr="00B2624F">
        <w:trPr>
          <w:cantSplit/>
          <w:trHeight w:val="283"/>
          <w:jc w:val="center"/>
        </w:trPr>
        <w:tc>
          <w:tcPr>
            <w:tcW w:w="2588" w:type="dxa"/>
            <w:tcBorders>
              <w:top w:val="single" w:sz="4" w:space="0" w:color="000000"/>
              <w:left w:val="single" w:sz="4" w:space="0" w:color="000000"/>
              <w:bottom w:val="single" w:sz="4" w:space="0" w:color="000000"/>
              <w:right w:val="single" w:sz="4" w:space="0" w:color="000000"/>
            </w:tcBorders>
          </w:tcPr>
          <w:p w14:paraId="0890B2AA" w14:textId="77777777" w:rsidR="005828BF" w:rsidRDefault="005828BF" w:rsidP="00B2624F">
            <w:r>
              <w:t>Concepción – Levantamiento</w:t>
            </w:r>
          </w:p>
        </w:tc>
        <w:tc>
          <w:tcPr>
            <w:tcW w:w="3884" w:type="dxa"/>
            <w:tcBorders>
              <w:top w:val="single" w:sz="4" w:space="0" w:color="000000"/>
              <w:left w:val="single" w:sz="4" w:space="0" w:color="000000"/>
              <w:bottom w:val="single" w:sz="4" w:space="0" w:color="000000"/>
              <w:right w:val="single" w:sz="4" w:space="0" w:color="000000"/>
            </w:tcBorders>
          </w:tcPr>
          <w:p w14:paraId="3222D9A2" w14:textId="77777777" w:rsidR="005828BF" w:rsidRDefault="005828BF" w:rsidP="00B2624F">
            <w:pPr>
              <w:rPr>
                <w:sz w:val="20"/>
                <w:szCs w:val="20"/>
              </w:rPr>
            </w:pPr>
            <w:r>
              <w:rPr>
                <w:sz w:val="20"/>
                <w:szCs w:val="20"/>
              </w:rPr>
              <w:t>Elaborar cronograma (Gantt), documento de especificación de alcance, análisis de impacto, documento de actualización de arquitectura.</w:t>
            </w:r>
          </w:p>
        </w:tc>
        <w:tc>
          <w:tcPr>
            <w:tcW w:w="1302" w:type="dxa"/>
            <w:tcBorders>
              <w:top w:val="single" w:sz="4" w:space="0" w:color="000000"/>
              <w:left w:val="single" w:sz="4" w:space="0" w:color="000000"/>
              <w:bottom w:val="single" w:sz="4" w:space="0" w:color="000000"/>
              <w:right w:val="single" w:sz="4" w:space="0" w:color="000000"/>
            </w:tcBorders>
          </w:tcPr>
          <w:p w14:paraId="7E03E654" w14:textId="5B30331A" w:rsidR="005828BF" w:rsidRDefault="005828BF" w:rsidP="00B2624F">
            <w:pPr>
              <w:jc w:val="center"/>
              <w:rPr>
                <w:b/>
                <w:bCs/>
              </w:rPr>
            </w:pPr>
          </w:p>
        </w:tc>
        <w:tc>
          <w:tcPr>
            <w:tcW w:w="1247" w:type="dxa"/>
            <w:tcBorders>
              <w:top w:val="single" w:sz="4" w:space="0" w:color="000000"/>
              <w:left w:val="single" w:sz="4" w:space="0" w:color="000000"/>
              <w:bottom w:val="single" w:sz="4" w:space="0" w:color="000000"/>
              <w:right w:val="single" w:sz="4" w:space="0" w:color="000000"/>
            </w:tcBorders>
          </w:tcPr>
          <w:p w14:paraId="76A8137B" w14:textId="63255066" w:rsidR="005828BF" w:rsidRDefault="005828BF" w:rsidP="00B2624F">
            <w:pPr>
              <w:jc w:val="center"/>
              <w:rPr>
                <w:b/>
                <w:bCs/>
              </w:rPr>
            </w:pPr>
          </w:p>
        </w:tc>
      </w:tr>
      <w:tr w:rsidR="005828BF" w14:paraId="4E0E94F7" w14:textId="77777777" w:rsidTr="00B2624F">
        <w:trPr>
          <w:cantSplit/>
          <w:trHeight w:val="283"/>
          <w:jc w:val="center"/>
        </w:trPr>
        <w:tc>
          <w:tcPr>
            <w:tcW w:w="2588" w:type="dxa"/>
            <w:tcBorders>
              <w:top w:val="single" w:sz="4" w:space="0" w:color="000000"/>
              <w:left w:val="single" w:sz="4" w:space="0" w:color="000000"/>
              <w:bottom w:val="single" w:sz="4" w:space="0" w:color="000000"/>
              <w:right w:val="single" w:sz="4" w:space="0" w:color="000000"/>
            </w:tcBorders>
          </w:tcPr>
          <w:p w14:paraId="0CFCF670" w14:textId="77777777" w:rsidR="005828BF" w:rsidRDefault="005828BF" w:rsidP="00B2624F">
            <w:r>
              <w:t>Concepción –Planificación</w:t>
            </w:r>
          </w:p>
        </w:tc>
        <w:tc>
          <w:tcPr>
            <w:tcW w:w="3884" w:type="dxa"/>
            <w:tcBorders>
              <w:top w:val="single" w:sz="4" w:space="0" w:color="000000"/>
              <w:left w:val="single" w:sz="4" w:space="0" w:color="000000"/>
              <w:bottom w:val="single" w:sz="4" w:space="0" w:color="000000"/>
              <w:right w:val="single" w:sz="4" w:space="0" w:color="000000"/>
            </w:tcBorders>
          </w:tcPr>
          <w:p w14:paraId="5F86EE51" w14:textId="77777777" w:rsidR="005828BF" w:rsidRDefault="005828BF" w:rsidP="00B2624F">
            <w:pPr>
              <w:rPr>
                <w:sz w:val="20"/>
                <w:szCs w:val="20"/>
              </w:rPr>
            </w:pPr>
            <w:r>
              <w:rPr>
                <w:sz w:val="20"/>
                <w:szCs w:val="20"/>
              </w:rPr>
              <w:t>Realizar coordinaciones y planificación de las actividades del proyecto</w:t>
            </w:r>
          </w:p>
        </w:tc>
        <w:tc>
          <w:tcPr>
            <w:tcW w:w="1302" w:type="dxa"/>
            <w:tcBorders>
              <w:top w:val="single" w:sz="4" w:space="0" w:color="000000"/>
              <w:left w:val="single" w:sz="4" w:space="0" w:color="000000"/>
              <w:bottom w:val="single" w:sz="4" w:space="0" w:color="000000"/>
              <w:right w:val="single" w:sz="4" w:space="0" w:color="000000"/>
            </w:tcBorders>
          </w:tcPr>
          <w:p w14:paraId="56718C24" w14:textId="0306EB1C" w:rsidR="005828BF" w:rsidRDefault="005828BF" w:rsidP="00B2624F">
            <w:pPr>
              <w:jc w:val="center"/>
              <w:rPr>
                <w:b/>
                <w:bCs/>
              </w:rPr>
            </w:pPr>
          </w:p>
        </w:tc>
        <w:tc>
          <w:tcPr>
            <w:tcW w:w="1247" w:type="dxa"/>
            <w:tcBorders>
              <w:top w:val="single" w:sz="4" w:space="0" w:color="000000"/>
              <w:left w:val="single" w:sz="4" w:space="0" w:color="000000"/>
              <w:bottom w:val="single" w:sz="4" w:space="0" w:color="000000"/>
              <w:right w:val="single" w:sz="4" w:space="0" w:color="000000"/>
            </w:tcBorders>
          </w:tcPr>
          <w:p w14:paraId="5D1A1E70" w14:textId="3B7649F8" w:rsidR="005828BF" w:rsidRDefault="005828BF" w:rsidP="00B2624F">
            <w:pPr>
              <w:rPr>
                <w:b/>
                <w:bCs/>
              </w:rPr>
            </w:pPr>
            <w:r>
              <w:rPr>
                <w:b/>
                <w:bCs/>
              </w:rPr>
              <w:t xml:space="preserve">        </w:t>
            </w:r>
          </w:p>
        </w:tc>
      </w:tr>
      <w:tr w:rsidR="005828BF" w14:paraId="5224E074" w14:textId="77777777" w:rsidTr="00B2624F">
        <w:trPr>
          <w:cantSplit/>
          <w:trHeight w:val="283"/>
          <w:jc w:val="center"/>
        </w:trPr>
        <w:tc>
          <w:tcPr>
            <w:tcW w:w="2588" w:type="dxa"/>
            <w:tcBorders>
              <w:top w:val="single" w:sz="4" w:space="0" w:color="000000"/>
              <w:left w:val="single" w:sz="4" w:space="0" w:color="000000"/>
              <w:bottom w:val="single" w:sz="4" w:space="0" w:color="000000"/>
              <w:right w:val="nil"/>
            </w:tcBorders>
            <w:shd w:val="clear" w:color="auto" w:fill="BFBFBF"/>
          </w:tcPr>
          <w:p w14:paraId="20759F40" w14:textId="77777777" w:rsidR="005828BF" w:rsidRDefault="005828BF" w:rsidP="00B2624F">
            <w:pPr>
              <w:rPr>
                <w:b/>
                <w:bCs/>
              </w:rPr>
            </w:pPr>
            <w:r>
              <w:rPr>
                <w:b/>
                <w:bCs/>
              </w:rPr>
              <w:t>Ejecución</w:t>
            </w:r>
          </w:p>
        </w:tc>
        <w:tc>
          <w:tcPr>
            <w:tcW w:w="3884" w:type="dxa"/>
            <w:tcBorders>
              <w:top w:val="single" w:sz="4" w:space="0" w:color="000000"/>
              <w:left w:val="nil"/>
              <w:bottom w:val="single" w:sz="4" w:space="0" w:color="000000"/>
              <w:right w:val="nil"/>
            </w:tcBorders>
            <w:shd w:val="clear" w:color="auto" w:fill="BFBFBF"/>
          </w:tcPr>
          <w:p w14:paraId="5B6B13B8" w14:textId="77777777" w:rsidR="005828BF" w:rsidRDefault="005828BF" w:rsidP="00B2624F">
            <w:pPr>
              <w:rPr>
                <w:sz w:val="20"/>
                <w:szCs w:val="20"/>
              </w:rPr>
            </w:pPr>
          </w:p>
        </w:tc>
        <w:tc>
          <w:tcPr>
            <w:tcW w:w="1302" w:type="dxa"/>
            <w:tcBorders>
              <w:top w:val="single" w:sz="4" w:space="0" w:color="000000"/>
              <w:left w:val="nil"/>
              <w:bottom w:val="single" w:sz="4" w:space="0" w:color="000000"/>
              <w:right w:val="nil"/>
            </w:tcBorders>
            <w:shd w:val="clear" w:color="auto" w:fill="BFBFBF"/>
          </w:tcPr>
          <w:p w14:paraId="35E05FE6" w14:textId="77777777" w:rsidR="005828BF" w:rsidRDefault="005828BF" w:rsidP="00B2624F">
            <w:pPr>
              <w:jc w:val="center"/>
              <w:rPr>
                <w:b/>
                <w:bCs/>
              </w:rPr>
            </w:pPr>
          </w:p>
        </w:tc>
        <w:tc>
          <w:tcPr>
            <w:tcW w:w="1247" w:type="dxa"/>
            <w:tcBorders>
              <w:top w:val="single" w:sz="4" w:space="0" w:color="000000"/>
              <w:left w:val="nil"/>
              <w:bottom w:val="single" w:sz="4" w:space="0" w:color="000000"/>
              <w:right w:val="single" w:sz="4" w:space="0" w:color="000000"/>
            </w:tcBorders>
            <w:shd w:val="clear" w:color="auto" w:fill="BFBFBF"/>
          </w:tcPr>
          <w:p w14:paraId="7BCBBD2A" w14:textId="77777777" w:rsidR="005828BF" w:rsidRDefault="005828BF" w:rsidP="00B2624F">
            <w:pPr>
              <w:jc w:val="center"/>
              <w:rPr>
                <w:b/>
                <w:bCs/>
              </w:rPr>
            </w:pPr>
          </w:p>
        </w:tc>
      </w:tr>
      <w:tr w:rsidR="005828BF" w14:paraId="0531FA03" w14:textId="77777777" w:rsidTr="00B2624F">
        <w:trPr>
          <w:cantSplit/>
          <w:trHeight w:val="283"/>
          <w:jc w:val="center"/>
        </w:trPr>
        <w:tc>
          <w:tcPr>
            <w:tcW w:w="2588" w:type="dxa"/>
            <w:tcBorders>
              <w:top w:val="single" w:sz="4" w:space="0" w:color="000000"/>
              <w:left w:val="single" w:sz="4" w:space="0" w:color="000000"/>
              <w:bottom w:val="single" w:sz="4" w:space="0" w:color="000000"/>
              <w:right w:val="single" w:sz="4" w:space="0" w:color="000000"/>
            </w:tcBorders>
          </w:tcPr>
          <w:p w14:paraId="6BC3A711" w14:textId="77777777" w:rsidR="005828BF" w:rsidRDefault="005828BF" w:rsidP="00B2624F">
            <w:r>
              <w:t>Ejecución - Planificación</w:t>
            </w:r>
          </w:p>
        </w:tc>
        <w:tc>
          <w:tcPr>
            <w:tcW w:w="3884" w:type="dxa"/>
            <w:tcBorders>
              <w:top w:val="single" w:sz="4" w:space="0" w:color="000000"/>
              <w:left w:val="single" w:sz="4" w:space="0" w:color="000000"/>
              <w:bottom w:val="single" w:sz="4" w:space="0" w:color="000000"/>
              <w:right w:val="single" w:sz="4" w:space="0" w:color="000000"/>
            </w:tcBorders>
          </w:tcPr>
          <w:p w14:paraId="4BED2AB7" w14:textId="77777777" w:rsidR="005828BF" w:rsidRDefault="005828BF" w:rsidP="00B2624F">
            <w:pPr>
              <w:rPr>
                <w:sz w:val="20"/>
                <w:szCs w:val="20"/>
              </w:rPr>
            </w:pPr>
            <w:r>
              <w:rPr>
                <w:sz w:val="20"/>
                <w:szCs w:val="20"/>
              </w:rPr>
              <w:t>Elaborar cronograma detallado fase de ejecución</w:t>
            </w:r>
          </w:p>
        </w:tc>
        <w:tc>
          <w:tcPr>
            <w:tcW w:w="1302" w:type="dxa"/>
            <w:tcBorders>
              <w:top w:val="single" w:sz="4" w:space="0" w:color="000000"/>
              <w:left w:val="single" w:sz="4" w:space="0" w:color="000000"/>
              <w:bottom w:val="single" w:sz="4" w:space="0" w:color="000000"/>
              <w:right w:val="single" w:sz="4" w:space="0" w:color="000000"/>
            </w:tcBorders>
          </w:tcPr>
          <w:p w14:paraId="648C8BEA" w14:textId="44007CCC" w:rsidR="005828BF" w:rsidRDefault="005828BF" w:rsidP="00B2624F">
            <w:pPr>
              <w:jc w:val="center"/>
              <w:rPr>
                <w:b/>
                <w:bCs/>
              </w:rPr>
            </w:pPr>
          </w:p>
        </w:tc>
        <w:tc>
          <w:tcPr>
            <w:tcW w:w="1247" w:type="dxa"/>
            <w:tcBorders>
              <w:top w:val="single" w:sz="4" w:space="0" w:color="000000"/>
              <w:left w:val="single" w:sz="4" w:space="0" w:color="000000"/>
              <w:bottom w:val="single" w:sz="4" w:space="0" w:color="000000"/>
              <w:right w:val="single" w:sz="4" w:space="0" w:color="000000"/>
            </w:tcBorders>
          </w:tcPr>
          <w:p w14:paraId="7EE07D40" w14:textId="61C07673" w:rsidR="005828BF" w:rsidRDefault="005828BF" w:rsidP="00B2624F">
            <w:pPr>
              <w:rPr>
                <w:b/>
                <w:bCs/>
              </w:rPr>
            </w:pPr>
            <w:r>
              <w:rPr>
                <w:b/>
                <w:bCs/>
              </w:rPr>
              <w:t xml:space="preserve">       </w:t>
            </w:r>
          </w:p>
        </w:tc>
      </w:tr>
      <w:tr w:rsidR="005828BF" w14:paraId="5C19EDCF" w14:textId="77777777" w:rsidTr="00B2624F">
        <w:trPr>
          <w:cantSplit/>
          <w:trHeight w:val="283"/>
          <w:jc w:val="center"/>
        </w:trPr>
        <w:tc>
          <w:tcPr>
            <w:tcW w:w="2588" w:type="dxa"/>
            <w:tcBorders>
              <w:top w:val="single" w:sz="4" w:space="0" w:color="000000"/>
              <w:left w:val="single" w:sz="4" w:space="0" w:color="000000"/>
              <w:bottom w:val="single" w:sz="4" w:space="0" w:color="000000"/>
              <w:right w:val="single" w:sz="4" w:space="0" w:color="000000"/>
            </w:tcBorders>
          </w:tcPr>
          <w:p w14:paraId="6950FF02" w14:textId="77777777" w:rsidR="005828BF" w:rsidRDefault="005828BF" w:rsidP="00B2624F">
            <w:r>
              <w:t>Ejecución - Planificación</w:t>
            </w:r>
          </w:p>
        </w:tc>
        <w:tc>
          <w:tcPr>
            <w:tcW w:w="3884" w:type="dxa"/>
            <w:tcBorders>
              <w:top w:val="single" w:sz="4" w:space="0" w:color="000000"/>
              <w:left w:val="single" w:sz="4" w:space="0" w:color="000000"/>
              <w:bottom w:val="single" w:sz="4" w:space="0" w:color="000000"/>
              <w:right w:val="single" w:sz="4" w:space="0" w:color="000000"/>
            </w:tcBorders>
          </w:tcPr>
          <w:p w14:paraId="6353D939" w14:textId="77777777" w:rsidR="005828BF" w:rsidRDefault="005828BF" w:rsidP="00B2624F">
            <w:pPr>
              <w:rPr>
                <w:sz w:val="20"/>
                <w:szCs w:val="20"/>
              </w:rPr>
            </w:pPr>
            <w:r>
              <w:rPr>
                <w:sz w:val="20"/>
                <w:szCs w:val="20"/>
              </w:rPr>
              <w:t xml:space="preserve">Realizar </w:t>
            </w:r>
            <w:proofErr w:type="spellStart"/>
            <w:r>
              <w:rPr>
                <w:sz w:val="20"/>
                <w:szCs w:val="20"/>
              </w:rPr>
              <w:t>KickOff</w:t>
            </w:r>
            <w:proofErr w:type="spellEnd"/>
            <w:r>
              <w:rPr>
                <w:sz w:val="20"/>
                <w:szCs w:val="20"/>
              </w:rPr>
              <w:t xml:space="preserve"> del proyecto</w:t>
            </w:r>
          </w:p>
        </w:tc>
        <w:tc>
          <w:tcPr>
            <w:tcW w:w="1302" w:type="dxa"/>
            <w:tcBorders>
              <w:top w:val="single" w:sz="4" w:space="0" w:color="000000"/>
              <w:left w:val="single" w:sz="4" w:space="0" w:color="000000"/>
              <w:bottom w:val="single" w:sz="4" w:space="0" w:color="000000"/>
              <w:right w:val="single" w:sz="4" w:space="0" w:color="000000"/>
            </w:tcBorders>
          </w:tcPr>
          <w:p w14:paraId="22C15652" w14:textId="77777777" w:rsidR="005828BF" w:rsidRDefault="005828BF" w:rsidP="00B2624F">
            <w:pPr>
              <w:jc w:val="center"/>
              <w:rPr>
                <w:b/>
                <w:bCs/>
              </w:rPr>
            </w:pPr>
          </w:p>
        </w:tc>
        <w:tc>
          <w:tcPr>
            <w:tcW w:w="1247" w:type="dxa"/>
            <w:tcBorders>
              <w:top w:val="single" w:sz="4" w:space="0" w:color="000000"/>
              <w:left w:val="single" w:sz="4" w:space="0" w:color="000000"/>
              <w:bottom w:val="single" w:sz="4" w:space="0" w:color="000000"/>
              <w:right w:val="single" w:sz="4" w:space="0" w:color="000000"/>
            </w:tcBorders>
          </w:tcPr>
          <w:p w14:paraId="6E194FDE" w14:textId="2F8CF989" w:rsidR="005828BF" w:rsidRDefault="005828BF" w:rsidP="00B2624F">
            <w:pPr>
              <w:jc w:val="center"/>
              <w:rPr>
                <w:b/>
                <w:bCs/>
              </w:rPr>
            </w:pPr>
          </w:p>
        </w:tc>
      </w:tr>
      <w:tr w:rsidR="005828BF" w14:paraId="24B053BC" w14:textId="77777777" w:rsidTr="00B2624F">
        <w:trPr>
          <w:cantSplit/>
          <w:trHeight w:val="283"/>
          <w:jc w:val="center"/>
        </w:trPr>
        <w:tc>
          <w:tcPr>
            <w:tcW w:w="2588" w:type="dxa"/>
            <w:tcBorders>
              <w:top w:val="single" w:sz="4" w:space="0" w:color="000000"/>
              <w:left w:val="single" w:sz="4" w:space="0" w:color="000000"/>
              <w:bottom w:val="single" w:sz="4" w:space="0" w:color="000000"/>
              <w:right w:val="single" w:sz="4" w:space="0" w:color="000000"/>
            </w:tcBorders>
          </w:tcPr>
          <w:p w14:paraId="69C50945" w14:textId="77777777" w:rsidR="005828BF" w:rsidRDefault="005828BF" w:rsidP="00B2624F">
            <w:r>
              <w:t>Ejecución - Construcción</w:t>
            </w:r>
          </w:p>
        </w:tc>
        <w:tc>
          <w:tcPr>
            <w:tcW w:w="3884" w:type="dxa"/>
            <w:tcBorders>
              <w:top w:val="single" w:sz="4" w:space="0" w:color="000000"/>
              <w:left w:val="single" w:sz="4" w:space="0" w:color="000000"/>
              <w:bottom w:val="single" w:sz="4" w:space="0" w:color="000000"/>
              <w:right w:val="single" w:sz="4" w:space="0" w:color="000000"/>
            </w:tcBorders>
          </w:tcPr>
          <w:p w14:paraId="47018B8F" w14:textId="77777777" w:rsidR="005828BF" w:rsidRDefault="005828BF" w:rsidP="00B2624F">
            <w:pPr>
              <w:rPr>
                <w:sz w:val="20"/>
                <w:szCs w:val="20"/>
              </w:rPr>
            </w:pPr>
            <w:r>
              <w:rPr>
                <w:sz w:val="20"/>
                <w:szCs w:val="20"/>
              </w:rPr>
              <w:t>Elaborar documento de especificación técnica (DET)</w:t>
            </w:r>
          </w:p>
        </w:tc>
        <w:tc>
          <w:tcPr>
            <w:tcW w:w="1302" w:type="dxa"/>
            <w:tcBorders>
              <w:top w:val="single" w:sz="4" w:space="0" w:color="000000"/>
              <w:left w:val="single" w:sz="4" w:space="0" w:color="000000"/>
              <w:bottom w:val="single" w:sz="4" w:space="0" w:color="000000"/>
              <w:right w:val="single" w:sz="4" w:space="0" w:color="000000"/>
            </w:tcBorders>
          </w:tcPr>
          <w:p w14:paraId="2153D195" w14:textId="77777777" w:rsidR="005828BF" w:rsidRDefault="005828BF" w:rsidP="00B2624F">
            <w:pPr>
              <w:jc w:val="center"/>
              <w:rPr>
                <w:b/>
                <w:bCs/>
              </w:rPr>
            </w:pPr>
          </w:p>
        </w:tc>
        <w:tc>
          <w:tcPr>
            <w:tcW w:w="1247" w:type="dxa"/>
            <w:tcBorders>
              <w:top w:val="single" w:sz="4" w:space="0" w:color="000000"/>
              <w:left w:val="single" w:sz="4" w:space="0" w:color="000000"/>
              <w:bottom w:val="single" w:sz="4" w:space="0" w:color="000000"/>
              <w:right w:val="single" w:sz="4" w:space="0" w:color="000000"/>
            </w:tcBorders>
          </w:tcPr>
          <w:p w14:paraId="279BF26F" w14:textId="4E4DDBDA" w:rsidR="005828BF" w:rsidRDefault="005828BF" w:rsidP="00B2624F">
            <w:pPr>
              <w:jc w:val="center"/>
              <w:rPr>
                <w:b/>
                <w:bCs/>
              </w:rPr>
            </w:pPr>
          </w:p>
        </w:tc>
      </w:tr>
      <w:tr w:rsidR="005828BF" w14:paraId="67FED6A4" w14:textId="77777777" w:rsidTr="00B2624F">
        <w:trPr>
          <w:cantSplit/>
          <w:trHeight w:val="283"/>
          <w:jc w:val="center"/>
        </w:trPr>
        <w:tc>
          <w:tcPr>
            <w:tcW w:w="2588" w:type="dxa"/>
            <w:tcBorders>
              <w:top w:val="single" w:sz="4" w:space="0" w:color="000000"/>
              <w:left w:val="single" w:sz="4" w:space="0" w:color="000000"/>
              <w:bottom w:val="single" w:sz="4" w:space="0" w:color="000000"/>
              <w:right w:val="single" w:sz="4" w:space="0" w:color="000000"/>
            </w:tcBorders>
          </w:tcPr>
          <w:p w14:paraId="1B890ABF" w14:textId="77777777" w:rsidR="005828BF" w:rsidRDefault="005828BF" w:rsidP="00B2624F">
            <w:r>
              <w:t>Ejecución - Construcción</w:t>
            </w:r>
          </w:p>
        </w:tc>
        <w:tc>
          <w:tcPr>
            <w:tcW w:w="3884" w:type="dxa"/>
            <w:tcBorders>
              <w:top w:val="single" w:sz="4" w:space="0" w:color="000000"/>
              <w:left w:val="single" w:sz="4" w:space="0" w:color="000000"/>
              <w:bottom w:val="single" w:sz="4" w:space="0" w:color="000000"/>
              <w:right w:val="single" w:sz="4" w:space="0" w:color="000000"/>
            </w:tcBorders>
          </w:tcPr>
          <w:p w14:paraId="736E04BF" w14:textId="77777777" w:rsidR="005828BF" w:rsidRDefault="005828BF" w:rsidP="00B2624F">
            <w:pPr>
              <w:rPr>
                <w:sz w:val="20"/>
                <w:szCs w:val="20"/>
              </w:rPr>
            </w:pPr>
            <w:r>
              <w:rPr>
                <w:sz w:val="20"/>
                <w:szCs w:val="20"/>
              </w:rPr>
              <w:t>Gestionar aprobación del DET</w:t>
            </w:r>
          </w:p>
        </w:tc>
        <w:tc>
          <w:tcPr>
            <w:tcW w:w="1302" w:type="dxa"/>
            <w:tcBorders>
              <w:top w:val="single" w:sz="4" w:space="0" w:color="000000"/>
              <w:left w:val="single" w:sz="4" w:space="0" w:color="000000"/>
              <w:bottom w:val="single" w:sz="4" w:space="0" w:color="000000"/>
              <w:right w:val="single" w:sz="4" w:space="0" w:color="000000"/>
            </w:tcBorders>
          </w:tcPr>
          <w:p w14:paraId="5EB8F88A" w14:textId="1A082DB5" w:rsidR="005828BF" w:rsidRDefault="005828BF" w:rsidP="00B2624F">
            <w:pPr>
              <w:jc w:val="center"/>
              <w:rPr>
                <w:b/>
                <w:bCs/>
              </w:rPr>
            </w:pPr>
          </w:p>
        </w:tc>
        <w:tc>
          <w:tcPr>
            <w:tcW w:w="1247" w:type="dxa"/>
            <w:tcBorders>
              <w:top w:val="single" w:sz="4" w:space="0" w:color="000000"/>
              <w:left w:val="single" w:sz="4" w:space="0" w:color="000000"/>
              <w:bottom w:val="single" w:sz="4" w:space="0" w:color="000000"/>
              <w:right w:val="single" w:sz="4" w:space="0" w:color="000000"/>
            </w:tcBorders>
          </w:tcPr>
          <w:p w14:paraId="7923A85C" w14:textId="1BF8274B" w:rsidR="005828BF" w:rsidRDefault="005828BF" w:rsidP="00B2624F">
            <w:pPr>
              <w:jc w:val="center"/>
              <w:rPr>
                <w:b/>
                <w:bCs/>
              </w:rPr>
            </w:pPr>
          </w:p>
        </w:tc>
      </w:tr>
      <w:tr w:rsidR="005828BF" w14:paraId="60FAC323" w14:textId="77777777" w:rsidTr="00B2624F">
        <w:trPr>
          <w:cantSplit/>
          <w:trHeight w:val="283"/>
          <w:jc w:val="center"/>
        </w:trPr>
        <w:tc>
          <w:tcPr>
            <w:tcW w:w="2588" w:type="dxa"/>
            <w:tcBorders>
              <w:top w:val="single" w:sz="4" w:space="0" w:color="000000"/>
              <w:left w:val="single" w:sz="4" w:space="0" w:color="000000"/>
              <w:bottom w:val="single" w:sz="4" w:space="0" w:color="000000"/>
              <w:right w:val="single" w:sz="4" w:space="0" w:color="000000"/>
            </w:tcBorders>
          </w:tcPr>
          <w:p w14:paraId="367D5048" w14:textId="77777777" w:rsidR="005828BF" w:rsidRDefault="005828BF" w:rsidP="00B2624F">
            <w:r>
              <w:t>Ejecución - Construcción</w:t>
            </w:r>
          </w:p>
        </w:tc>
        <w:tc>
          <w:tcPr>
            <w:tcW w:w="3884" w:type="dxa"/>
            <w:tcBorders>
              <w:top w:val="single" w:sz="4" w:space="0" w:color="000000"/>
              <w:left w:val="single" w:sz="4" w:space="0" w:color="000000"/>
              <w:bottom w:val="single" w:sz="4" w:space="0" w:color="000000"/>
              <w:right w:val="single" w:sz="4" w:space="0" w:color="000000"/>
            </w:tcBorders>
          </w:tcPr>
          <w:p w14:paraId="007DB9EB" w14:textId="77777777" w:rsidR="005828BF" w:rsidRDefault="005828BF" w:rsidP="00B2624F">
            <w:pPr>
              <w:rPr>
                <w:sz w:val="20"/>
                <w:szCs w:val="20"/>
              </w:rPr>
            </w:pPr>
            <w:r>
              <w:rPr>
                <w:sz w:val="20"/>
                <w:szCs w:val="20"/>
              </w:rPr>
              <w:t>Desarrollar / codificar la aplicación</w:t>
            </w:r>
          </w:p>
        </w:tc>
        <w:tc>
          <w:tcPr>
            <w:tcW w:w="1302" w:type="dxa"/>
            <w:tcBorders>
              <w:top w:val="single" w:sz="4" w:space="0" w:color="000000"/>
              <w:left w:val="single" w:sz="4" w:space="0" w:color="000000"/>
              <w:bottom w:val="single" w:sz="4" w:space="0" w:color="000000"/>
              <w:right w:val="single" w:sz="4" w:space="0" w:color="000000"/>
            </w:tcBorders>
          </w:tcPr>
          <w:p w14:paraId="72522517" w14:textId="77777777" w:rsidR="005828BF" w:rsidRDefault="005828BF" w:rsidP="00B2624F">
            <w:pPr>
              <w:jc w:val="center"/>
              <w:rPr>
                <w:b/>
                <w:bCs/>
              </w:rPr>
            </w:pPr>
          </w:p>
        </w:tc>
        <w:tc>
          <w:tcPr>
            <w:tcW w:w="1247" w:type="dxa"/>
            <w:tcBorders>
              <w:top w:val="single" w:sz="4" w:space="0" w:color="000000"/>
              <w:left w:val="single" w:sz="4" w:space="0" w:color="000000"/>
              <w:bottom w:val="single" w:sz="4" w:space="0" w:color="000000"/>
              <w:right w:val="single" w:sz="4" w:space="0" w:color="000000"/>
            </w:tcBorders>
          </w:tcPr>
          <w:p w14:paraId="5465D074" w14:textId="46CE3AD7" w:rsidR="005828BF" w:rsidRDefault="005828BF" w:rsidP="00B2624F">
            <w:pPr>
              <w:jc w:val="center"/>
              <w:rPr>
                <w:b/>
                <w:bCs/>
              </w:rPr>
            </w:pPr>
          </w:p>
        </w:tc>
      </w:tr>
      <w:tr w:rsidR="005828BF" w14:paraId="53CE496A" w14:textId="77777777" w:rsidTr="00B2624F">
        <w:trPr>
          <w:cantSplit/>
          <w:trHeight w:val="283"/>
          <w:jc w:val="center"/>
        </w:trPr>
        <w:tc>
          <w:tcPr>
            <w:tcW w:w="2588" w:type="dxa"/>
            <w:tcBorders>
              <w:top w:val="single" w:sz="4" w:space="0" w:color="000000"/>
              <w:left w:val="single" w:sz="4" w:space="0" w:color="000000"/>
              <w:bottom w:val="single" w:sz="4" w:space="0" w:color="000000"/>
              <w:right w:val="single" w:sz="4" w:space="0" w:color="000000"/>
            </w:tcBorders>
          </w:tcPr>
          <w:p w14:paraId="0F1CFD1F" w14:textId="77777777" w:rsidR="005828BF" w:rsidRDefault="005828BF" w:rsidP="00B2624F">
            <w:r>
              <w:t>Ejecución - Construcción</w:t>
            </w:r>
          </w:p>
        </w:tc>
        <w:tc>
          <w:tcPr>
            <w:tcW w:w="3884" w:type="dxa"/>
            <w:tcBorders>
              <w:top w:val="single" w:sz="4" w:space="0" w:color="000000"/>
              <w:left w:val="single" w:sz="4" w:space="0" w:color="000000"/>
              <w:bottom w:val="single" w:sz="4" w:space="0" w:color="000000"/>
              <w:right w:val="single" w:sz="4" w:space="0" w:color="000000"/>
            </w:tcBorders>
          </w:tcPr>
          <w:p w14:paraId="662734D9" w14:textId="77777777" w:rsidR="005828BF" w:rsidRDefault="005828BF" w:rsidP="00B2624F">
            <w:pPr>
              <w:rPr>
                <w:sz w:val="20"/>
                <w:szCs w:val="20"/>
              </w:rPr>
            </w:pPr>
            <w:r>
              <w:rPr>
                <w:sz w:val="20"/>
                <w:szCs w:val="20"/>
              </w:rPr>
              <w:t>Ejecutar pruebas y ajustes de calidad de código</w:t>
            </w:r>
          </w:p>
        </w:tc>
        <w:tc>
          <w:tcPr>
            <w:tcW w:w="1302" w:type="dxa"/>
            <w:tcBorders>
              <w:top w:val="single" w:sz="4" w:space="0" w:color="000000"/>
              <w:left w:val="single" w:sz="4" w:space="0" w:color="000000"/>
              <w:bottom w:val="single" w:sz="4" w:space="0" w:color="000000"/>
              <w:right w:val="single" w:sz="4" w:space="0" w:color="000000"/>
            </w:tcBorders>
          </w:tcPr>
          <w:p w14:paraId="09235794" w14:textId="77777777" w:rsidR="005828BF" w:rsidRDefault="005828BF" w:rsidP="00B2624F">
            <w:pPr>
              <w:jc w:val="center"/>
              <w:rPr>
                <w:b/>
                <w:bCs/>
              </w:rPr>
            </w:pPr>
          </w:p>
        </w:tc>
        <w:tc>
          <w:tcPr>
            <w:tcW w:w="1247" w:type="dxa"/>
            <w:tcBorders>
              <w:top w:val="single" w:sz="4" w:space="0" w:color="000000"/>
              <w:left w:val="single" w:sz="4" w:space="0" w:color="000000"/>
              <w:bottom w:val="single" w:sz="4" w:space="0" w:color="000000"/>
              <w:right w:val="single" w:sz="4" w:space="0" w:color="000000"/>
            </w:tcBorders>
          </w:tcPr>
          <w:p w14:paraId="2BE38E13" w14:textId="70B42BE2" w:rsidR="005828BF" w:rsidRDefault="005828BF" w:rsidP="00B2624F">
            <w:pPr>
              <w:jc w:val="center"/>
              <w:rPr>
                <w:b/>
                <w:bCs/>
              </w:rPr>
            </w:pPr>
          </w:p>
        </w:tc>
      </w:tr>
      <w:tr w:rsidR="005828BF" w14:paraId="2B7D2F10" w14:textId="77777777" w:rsidTr="00B2624F">
        <w:trPr>
          <w:cantSplit/>
          <w:trHeight w:val="283"/>
          <w:jc w:val="center"/>
        </w:trPr>
        <w:tc>
          <w:tcPr>
            <w:tcW w:w="2588" w:type="dxa"/>
            <w:tcBorders>
              <w:top w:val="single" w:sz="4" w:space="0" w:color="000000"/>
              <w:left w:val="single" w:sz="4" w:space="0" w:color="000000"/>
              <w:bottom w:val="single" w:sz="4" w:space="0" w:color="000000"/>
              <w:right w:val="single" w:sz="4" w:space="0" w:color="000000"/>
            </w:tcBorders>
          </w:tcPr>
          <w:p w14:paraId="2BE35188" w14:textId="77777777" w:rsidR="005828BF" w:rsidRDefault="005828BF" w:rsidP="00B2624F">
            <w:r>
              <w:t>Ejecución - Construcción</w:t>
            </w:r>
          </w:p>
        </w:tc>
        <w:tc>
          <w:tcPr>
            <w:tcW w:w="3884" w:type="dxa"/>
            <w:tcBorders>
              <w:top w:val="single" w:sz="4" w:space="0" w:color="000000"/>
              <w:left w:val="single" w:sz="4" w:space="0" w:color="000000"/>
              <w:bottom w:val="single" w:sz="4" w:space="0" w:color="000000"/>
              <w:right w:val="single" w:sz="4" w:space="0" w:color="000000"/>
            </w:tcBorders>
          </w:tcPr>
          <w:p w14:paraId="4ABBA912" w14:textId="77777777" w:rsidR="005828BF" w:rsidRDefault="005828BF" w:rsidP="00B2624F">
            <w:pPr>
              <w:rPr>
                <w:sz w:val="20"/>
                <w:szCs w:val="20"/>
              </w:rPr>
            </w:pPr>
            <w:r>
              <w:rPr>
                <w:sz w:val="20"/>
                <w:szCs w:val="20"/>
              </w:rPr>
              <w:t>Elaborar manual de usuario</w:t>
            </w:r>
          </w:p>
        </w:tc>
        <w:tc>
          <w:tcPr>
            <w:tcW w:w="1302" w:type="dxa"/>
            <w:tcBorders>
              <w:top w:val="single" w:sz="4" w:space="0" w:color="000000"/>
              <w:left w:val="single" w:sz="4" w:space="0" w:color="000000"/>
              <w:bottom w:val="single" w:sz="4" w:space="0" w:color="000000"/>
              <w:right w:val="single" w:sz="4" w:space="0" w:color="000000"/>
            </w:tcBorders>
          </w:tcPr>
          <w:p w14:paraId="1C51E923" w14:textId="77777777" w:rsidR="005828BF" w:rsidRDefault="005828BF" w:rsidP="00B2624F">
            <w:pPr>
              <w:jc w:val="center"/>
              <w:rPr>
                <w:b/>
                <w:bCs/>
              </w:rPr>
            </w:pPr>
          </w:p>
        </w:tc>
        <w:tc>
          <w:tcPr>
            <w:tcW w:w="1247" w:type="dxa"/>
            <w:tcBorders>
              <w:top w:val="single" w:sz="4" w:space="0" w:color="000000"/>
              <w:left w:val="single" w:sz="4" w:space="0" w:color="000000"/>
              <w:bottom w:val="single" w:sz="4" w:space="0" w:color="000000"/>
              <w:right w:val="single" w:sz="4" w:space="0" w:color="000000"/>
            </w:tcBorders>
          </w:tcPr>
          <w:p w14:paraId="0D69B624" w14:textId="4B047EE1" w:rsidR="005828BF" w:rsidRDefault="005828BF" w:rsidP="00B2624F">
            <w:pPr>
              <w:jc w:val="center"/>
              <w:rPr>
                <w:b/>
                <w:bCs/>
              </w:rPr>
            </w:pPr>
          </w:p>
        </w:tc>
      </w:tr>
      <w:tr w:rsidR="005828BF" w14:paraId="1657FCDF" w14:textId="77777777" w:rsidTr="00B2624F">
        <w:trPr>
          <w:cantSplit/>
          <w:trHeight w:val="283"/>
          <w:jc w:val="center"/>
        </w:trPr>
        <w:tc>
          <w:tcPr>
            <w:tcW w:w="2588" w:type="dxa"/>
            <w:tcBorders>
              <w:top w:val="single" w:sz="4" w:space="0" w:color="000000"/>
              <w:left w:val="single" w:sz="4" w:space="0" w:color="000000"/>
              <w:bottom w:val="single" w:sz="4" w:space="0" w:color="000000"/>
              <w:right w:val="single" w:sz="4" w:space="0" w:color="000000"/>
            </w:tcBorders>
          </w:tcPr>
          <w:p w14:paraId="7C834430" w14:textId="77777777" w:rsidR="005828BF" w:rsidRDefault="005828BF" w:rsidP="00B2624F">
            <w:r>
              <w:t>Ejecución - Construcción</w:t>
            </w:r>
          </w:p>
        </w:tc>
        <w:tc>
          <w:tcPr>
            <w:tcW w:w="3884" w:type="dxa"/>
            <w:tcBorders>
              <w:top w:val="single" w:sz="4" w:space="0" w:color="000000"/>
              <w:left w:val="single" w:sz="4" w:space="0" w:color="000000"/>
              <w:bottom w:val="single" w:sz="4" w:space="0" w:color="000000"/>
              <w:right w:val="single" w:sz="4" w:space="0" w:color="000000"/>
            </w:tcBorders>
          </w:tcPr>
          <w:p w14:paraId="52DBDB4D" w14:textId="77777777" w:rsidR="005828BF" w:rsidRDefault="005828BF" w:rsidP="00B2624F">
            <w:pPr>
              <w:rPr>
                <w:sz w:val="20"/>
                <w:szCs w:val="20"/>
              </w:rPr>
            </w:pPr>
            <w:r>
              <w:rPr>
                <w:sz w:val="20"/>
                <w:szCs w:val="20"/>
              </w:rPr>
              <w:t>Elaborar manual de implementación y</w:t>
            </w:r>
          </w:p>
          <w:p w14:paraId="5778E82C" w14:textId="77777777" w:rsidR="005828BF" w:rsidRDefault="005828BF" w:rsidP="00B2624F">
            <w:pPr>
              <w:rPr>
                <w:sz w:val="20"/>
                <w:szCs w:val="20"/>
              </w:rPr>
            </w:pPr>
            <w:r>
              <w:rPr>
                <w:sz w:val="20"/>
                <w:szCs w:val="20"/>
              </w:rPr>
              <w:t>pase a producción</w:t>
            </w:r>
          </w:p>
        </w:tc>
        <w:tc>
          <w:tcPr>
            <w:tcW w:w="1302" w:type="dxa"/>
            <w:tcBorders>
              <w:top w:val="single" w:sz="4" w:space="0" w:color="000000"/>
              <w:left w:val="single" w:sz="4" w:space="0" w:color="000000"/>
              <w:bottom w:val="single" w:sz="4" w:space="0" w:color="000000"/>
              <w:right w:val="single" w:sz="4" w:space="0" w:color="000000"/>
            </w:tcBorders>
          </w:tcPr>
          <w:p w14:paraId="546FB999" w14:textId="77777777" w:rsidR="005828BF" w:rsidRDefault="005828BF" w:rsidP="00B2624F">
            <w:pPr>
              <w:jc w:val="center"/>
              <w:rPr>
                <w:b/>
                <w:bCs/>
              </w:rPr>
            </w:pPr>
          </w:p>
        </w:tc>
        <w:tc>
          <w:tcPr>
            <w:tcW w:w="1247" w:type="dxa"/>
            <w:tcBorders>
              <w:top w:val="single" w:sz="4" w:space="0" w:color="000000"/>
              <w:left w:val="single" w:sz="4" w:space="0" w:color="000000"/>
              <w:bottom w:val="single" w:sz="4" w:space="0" w:color="000000"/>
              <w:right w:val="single" w:sz="4" w:space="0" w:color="000000"/>
            </w:tcBorders>
          </w:tcPr>
          <w:p w14:paraId="5D3005B6" w14:textId="0684484C" w:rsidR="005828BF" w:rsidRDefault="005828BF" w:rsidP="00B2624F">
            <w:pPr>
              <w:jc w:val="center"/>
              <w:rPr>
                <w:b/>
                <w:bCs/>
              </w:rPr>
            </w:pPr>
          </w:p>
        </w:tc>
      </w:tr>
      <w:tr w:rsidR="005828BF" w14:paraId="2B5CF8CE" w14:textId="77777777" w:rsidTr="00B2624F">
        <w:trPr>
          <w:cantSplit/>
          <w:trHeight w:val="283"/>
          <w:jc w:val="center"/>
        </w:trPr>
        <w:tc>
          <w:tcPr>
            <w:tcW w:w="2588" w:type="dxa"/>
            <w:tcBorders>
              <w:top w:val="single" w:sz="4" w:space="0" w:color="000000"/>
              <w:left w:val="single" w:sz="4" w:space="0" w:color="000000"/>
              <w:bottom w:val="single" w:sz="4" w:space="0" w:color="000000"/>
              <w:right w:val="single" w:sz="4" w:space="0" w:color="000000"/>
            </w:tcBorders>
          </w:tcPr>
          <w:p w14:paraId="488CC41D" w14:textId="77777777" w:rsidR="005828BF" w:rsidRDefault="005828BF" w:rsidP="00B2624F">
            <w:r>
              <w:t>Ejecución – Calidad</w:t>
            </w:r>
          </w:p>
        </w:tc>
        <w:tc>
          <w:tcPr>
            <w:tcW w:w="3884" w:type="dxa"/>
            <w:tcBorders>
              <w:top w:val="single" w:sz="4" w:space="0" w:color="000000"/>
              <w:left w:val="single" w:sz="4" w:space="0" w:color="000000"/>
              <w:bottom w:val="single" w:sz="4" w:space="0" w:color="000000"/>
              <w:right w:val="single" w:sz="4" w:space="0" w:color="000000"/>
            </w:tcBorders>
          </w:tcPr>
          <w:p w14:paraId="5B4C62DA" w14:textId="77777777" w:rsidR="005828BF" w:rsidRDefault="005828BF" w:rsidP="00B2624F">
            <w:pPr>
              <w:rPr>
                <w:sz w:val="20"/>
                <w:szCs w:val="20"/>
              </w:rPr>
            </w:pPr>
            <w:r>
              <w:rPr>
                <w:sz w:val="20"/>
                <w:szCs w:val="20"/>
              </w:rPr>
              <w:t>Instalar aplicación en el ambiente de</w:t>
            </w:r>
          </w:p>
          <w:p w14:paraId="1C7928A1" w14:textId="77777777" w:rsidR="005828BF" w:rsidRDefault="005828BF" w:rsidP="00B2624F">
            <w:pPr>
              <w:rPr>
                <w:sz w:val="20"/>
                <w:szCs w:val="20"/>
              </w:rPr>
            </w:pPr>
            <w:r>
              <w:rPr>
                <w:sz w:val="20"/>
                <w:szCs w:val="20"/>
              </w:rPr>
              <w:t>QA</w:t>
            </w:r>
          </w:p>
        </w:tc>
        <w:tc>
          <w:tcPr>
            <w:tcW w:w="1302" w:type="dxa"/>
            <w:tcBorders>
              <w:top w:val="single" w:sz="4" w:space="0" w:color="000000"/>
              <w:left w:val="single" w:sz="4" w:space="0" w:color="000000"/>
              <w:bottom w:val="single" w:sz="4" w:space="0" w:color="000000"/>
              <w:right w:val="single" w:sz="4" w:space="0" w:color="000000"/>
            </w:tcBorders>
          </w:tcPr>
          <w:p w14:paraId="6F185D63" w14:textId="595AA820" w:rsidR="005828BF" w:rsidRDefault="005828BF" w:rsidP="00B2624F">
            <w:pPr>
              <w:jc w:val="center"/>
              <w:rPr>
                <w:b/>
                <w:bCs/>
              </w:rPr>
            </w:pPr>
          </w:p>
        </w:tc>
        <w:tc>
          <w:tcPr>
            <w:tcW w:w="1247" w:type="dxa"/>
            <w:tcBorders>
              <w:top w:val="single" w:sz="4" w:space="0" w:color="000000"/>
              <w:left w:val="single" w:sz="4" w:space="0" w:color="000000"/>
              <w:bottom w:val="single" w:sz="4" w:space="0" w:color="000000"/>
              <w:right w:val="single" w:sz="4" w:space="0" w:color="000000"/>
            </w:tcBorders>
          </w:tcPr>
          <w:p w14:paraId="14C381F3" w14:textId="1BD634D3" w:rsidR="005828BF" w:rsidRDefault="005828BF" w:rsidP="00B2624F">
            <w:pPr>
              <w:jc w:val="center"/>
              <w:rPr>
                <w:b/>
                <w:bCs/>
              </w:rPr>
            </w:pPr>
          </w:p>
        </w:tc>
      </w:tr>
      <w:tr w:rsidR="005828BF" w14:paraId="05CDD115" w14:textId="77777777" w:rsidTr="00B2624F">
        <w:trPr>
          <w:cantSplit/>
          <w:trHeight w:val="283"/>
          <w:jc w:val="center"/>
        </w:trPr>
        <w:tc>
          <w:tcPr>
            <w:tcW w:w="2588" w:type="dxa"/>
            <w:tcBorders>
              <w:top w:val="single" w:sz="4" w:space="0" w:color="000000"/>
              <w:left w:val="single" w:sz="4" w:space="0" w:color="000000"/>
              <w:bottom w:val="single" w:sz="4" w:space="0" w:color="000000"/>
              <w:right w:val="single" w:sz="4" w:space="0" w:color="000000"/>
            </w:tcBorders>
          </w:tcPr>
          <w:p w14:paraId="28C1D326" w14:textId="77777777" w:rsidR="005828BF" w:rsidRDefault="005828BF" w:rsidP="00B2624F">
            <w:r>
              <w:t>Ejecución – Calidad</w:t>
            </w:r>
          </w:p>
        </w:tc>
        <w:tc>
          <w:tcPr>
            <w:tcW w:w="3884" w:type="dxa"/>
            <w:tcBorders>
              <w:top w:val="single" w:sz="4" w:space="0" w:color="000000"/>
              <w:left w:val="single" w:sz="4" w:space="0" w:color="000000"/>
              <w:bottom w:val="single" w:sz="4" w:space="0" w:color="000000"/>
              <w:right w:val="single" w:sz="4" w:space="0" w:color="000000"/>
            </w:tcBorders>
          </w:tcPr>
          <w:p w14:paraId="2ECE2A41" w14:textId="77777777" w:rsidR="005828BF" w:rsidRDefault="005828BF" w:rsidP="00B2624F">
            <w:pPr>
              <w:rPr>
                <w:sz w:val="20"/>
                <w:szCs w:val="20"/>
              </w:rPr>
            </w:pPr>
            <w:r>
              <w:rPr>
                <w:sz w:val="20"/>
                <w:szCs w:val="20"/>
              </w:rPr>
              <w:t>Ejecutar pruebas (según se requiera)</w:t>
            </w:r>
          </w:p>
          <w:p w14:paraId="3637C419" w14:textId="77777777" w:rsidR="005828BF" w:rsidRDefault="005828BF" w:rsidP="00B2624F">
            <w:pPr>
              <w:rPr>
                <w:sz w:val="20"/>
                <w:szCs w:val="20"/>
              </w:rPr>
            </w:pPr>
            <w:r>
              <w:rPr>
                <w:sz w:val="20"/>
                <w:szCs w:val="20"/>
              </w:rPr>
              <w:t xml:space="preserve">de </w:t>
            </w:r>
            <w:proofErr w:type="spellStart"/>
            <w:r>
              <w:rPr>
                <w:sz w:val="20"/>
                <w:szCs w:val="20"/>
              </w:rPr>
              <w:t>testing</w:t>
            </w:r>
            <w:proofErr w:type="spellEnd"/>
            <w:r>
              <w:rPr>
                <w:sz w:val="20"/>
                <w:szCs w:val="20"/>
              </w:rPr>
              <w:t xml:space="preserve"> (QA)</w:t>
            </w:r>
          </w:p>
        </w:tc>
        <w:tc>
          <w:tcPr>
            <w:tcW w:w="1302" w:type="dxa"/>
            <w:tcBorders>
              <w:top w:val="single" w:sz="4" w:space="0" w:color="000000"/>
              <w:left w:val="single" w:sz="4" w:space="0" w:color="000000"/>
              <w:bottom w:val="single" w:sz="4" w:space="0" w:color="000000"/>
              <w:right w:val="single" w:sz="4" w:space="0" w:color="000000"/>
            </w:tcBorders>
          </w:tcPr>
          <w:p w14:paraId="146ACDAC" w14:textId="7F4C681A" w:rsidR="005828BF" w:rsidRDefault="005828BF" w:rsidP="00B2624F">
            <w:pPr>
              <w:jc w:val="center"/>
              <w:rPr>
                <w:b/>
                <w:bCs/>
              </w:rPr>
            </w:pPr>
          </w:p>
        </w:tc>
        <w:tc>
          <w:tcPr>
            <w:tcW w:w="1247" w:type="dxa"/>
            <w:tcBorders>
              <w:top w:val="single" w:sz="4" w:space="0" w:color="000000"/>
              <w:left w:val="single" w:sz="4" w:space="0" w:color="000000"/>
              <w:bottom w:val="single" w:sz="4" w:space="0" w:color="000000"/>
              <w:right w:val="single" w:sz="4" w:space="0" w:color="000000"/>
            </w:tcBorders>
          </w:tcPr>
          <w:p w14:paraId="60610A1C" w14:textId="05F0BB41" w:rsidR="005828BF" w:rsidRDefault="005828BF" w:rsidP="00B2624F">
            <w:pPr>
              <w:jc w:val="center"/>
              <w:rPr>
                <w:b/>
                <w:bCs/>
              </w:rPr>
            </w:pPr>
          </w:p>
        </w:tc>
      </w:tr>
      <w:tr w:rsidR="005828BF" w14:paraId="27C9BED4" w14:textId="77777777" w:rsidTr="00B2624F">
        <w:trPr>
          <w:cantSplit/>
          <w:trHeight w:val="283"/>
          <w:jc w:val="center"/>
        </w:trPr>
        <w:tc>
          <w:tcPr>
            <w:tcW w:w="2588" w:type="dxa"/>
            <w:tcBorders>
              <w:top w:val="single" w:sz="4" w:space="0" w:color="000000"/>
              <w:left w:val="single" w:sz="4" w:space="0" w:color="000000"/>
              <w:bottom w:val="single" w:sz="4" w:space="0" w:color="000000"/>
              <w:right w:val="single" w:sz="4" w:space="0" w:color="000000"/>
            </w:tcBorders>
          </w:tcPr>
          <w:p w14:paraId="43DABE3D" w14:textId="77777777" w:rsidR="005828BF" w:rsidRDefault="005828BF" w:rsidP="00B2624F">
            <w:r>
              <w:t>Ejecución – Calidad</w:t>
            </w:r>
          </w:p>
        </w:tc>
        <w:tc>
          <w:tcPr>
            <w:tcW w:w="3884" w:type="dxa"/>
            <w:tcBorders>
              <w:top w:val="single" w:sz="4" w:space="0" w:color="000000"/>
              <w:left w:val="single" w:sz="4" w:space="0" w:color="000000"/>
              <w:bottom w:val="single" w:sz="4" w:space="0" w:color="000000"/>
              <w:right w:val="single" w:sz="4" w:space="0" w:color="000000"/>
            </w:tcBorders>
          </w:tcPr>
          <w:p w14:paraId="39C0F90F" w14:textId="77777777" w:rsidR="005828BF" w:rsidRDefault="005828BF" w:rsidP="00B2624F">
            <w:pPr>
              <w:rPr>
                <w:sz w:val="20"/>
                <w:szCs w:val="20"/>
              </w:rPr>
            </w:pPr>
            <w:r>
              <w:rPr>
                <w:sz w:val="20"/>
                <w:szCs w:val="20"/>
              </w:rPr>
              <w:t>Ejecutar pruebas de UAT con líder</w:t>
            </w:r>
          </w:p>
          <w:p w14:paraId="3B1F988E" w14:textId="77777777" w:rsidR="005828BF" w:rsidRDefault="005828BF" w:rsidP="00B2624F">
            <w:pPr>
              <w:rPr>
                <w:sz w:val="20"/>
                <w:szCs w:val="20"/>
              </w:rPr>
            </w:pPr>
            <w:r>
              <w:rPr>
                <w:sz w:val="20"/>
                <w:szCs w:val="20"/>
              </w:rPr>
              <w:t>usuario</w:t>
            </w:r>
          </w:p>
        </w:tc>
        <w:tc>
          <w:tcPr>
            <w:tcW w:w="1302" w:type="dxa"/>
            <w:tcBorders>
              <w:top w:val="single" w:sz="4" w:space="0" w:color="000000"/>
              <w:left w:val="single" w:sz="4" w:space="0" w:color="000000"/>
              <w:bottom w:val="single" w:sz="4" w:space="0" w:color="000000"/>
              <w:right w:val="single" w:sz="4" w:space="0" w:color="000000"/>
            </w:tcBorders>
          </w:tcPr>
          <w:p w14:paraId="462C4CD6" w14:textId="323870D9" w:rsidR="005828BF" w:rsidRDefault="005828BF" w:rsidP="00B2624F">
            <w:pPr>
              <w:jc w:val="center"/>
              <w:rPr>
                <w:b/>
                <w:bCs/>
              </w:rPr>
            </w:pPr>
          </w:p>
        </w:tc>
        <w:tc>
          <w:tcPr>
            <w:tcW w:w="1247" w:type="dxa"/>
            <w:tcBorders>
              <w:top w:val="single" w:sz="4" w:space="0" w:color="000000"/>
              <w:left w:val="single" w:sz="4" w:space="0" w:color="000000"/>
              <w:bottom w:val="single" w:sz="4" w:space="0" w:color="000000"/>
              <w:right w:val="single" w:sz="4" w:space="0" w:color="000000"/>
            </w:tcBorders>
          </w:tcPr>
          <w:p w14:paraId="2C8C91FF" w14:textId="3142B631" w:rsidR="005828BF" w:rsidRDefault="005828BF" w:rsidP="00B2624F">
            <w:pPr>
              <w:jc w:val="center"/>
              <w:rPr>
                <w:b/>
                <w:bCs/>
              </w:rPr>
            </w:pPr>
          </w:p>
        </w:tc>
      </w:tr>
      <w:tr w:rsidR="005828BF" w14:paraId="37D4C78D" w14:textId="77777777" w:rsidTr="00B2624F">
        <w:trPr>
          <w:cantSplit/>
          <w:trHeight w:val="283"/>
          <w:jc w:val="center"/>
        </w:trPr>
        <w:tc>
          <w:tcPr>
            <w:tcW w:w="2588" w:type="dxa"/>
            <w:tcBorders>
              <w:top w:val="single" w:sz="4" w:space="0" w:color="000000"/>
              <w:left w:val="single" w:sz="4" w:space="0" w:color="000000"/>
              <w:bottom w:val="single" w:sz="4" w:space="0" w:color="000000"/>
              <w:right w:val="single" w:sz="4" w:space="0" w:color="000000"/>
            </w:tcBorders>
          </w:tcPr>
          <w:p w14:paraId="01AA80AB" w14:textId="77777777" w:rsidR="005828BF" w:rsidRDefault="005828BF" w:rsidP="00B2624F">
            <w:r>
              <w:t>Ejecución – Calidad</w:t>
            </w:r>
          </w:p>
        </w:tc>
        <w:tc>
          <w:tcPr>
            <w:tcW w:w="3884" w:type="dxa"/>
            <w:tcBorders>
              <w:top w:val="single" w:sz="4" w:space="0" w:color="000000"/>
              <w:left w:val="single" w:sz="4" w:space="0" w:color="000000"/>
              <w:bottom w:val="single" w:sz="4" w:space="0" w:color="000000"/>
              <w:right w:val="single" w:sz="4" w:space="0" w:color="000000"/>
            </w:tcBorders>
          </w:tcPr>
          <w:p w14:paraId="0516D5B3" w14:textId="77777777" w:rsidR="005828BF" w:rsidRDefault="005828BF" w:rsidP="00B2624F">
            <w:pPr>
              <w:tabs>
                <w:tab w:val="left" w:pos="820"/>
                <w:tab w:val="left" w:pos="1984"/>
                <w:tab w:val="left" w:pos="2463"/>
                <w:tab w:val="left" w:pos="3101"/>
              </w:tabs>
              <w:rPr>
                <w:sz w:val="20"/>
                <w:szCs w:val="20"/>
              </w:rPr>
            </w:pPr>
            <w:r>
              <w:rPr>
                <w:sz w:val="20"/>
                <w:szCs w:val="20"/>
              </w:rPr>
              <w:t>Dar solución a los defectos encontrados</w:t>
            </w:r>
          </w:p>
        </w:tc>
        <w:tc>
          <w:tcPr>
            <w:tcW w:w="1302" w:type="dxa"/>
            <w:tcBorders>
              <w:top w:val="single" w:sz="4" w:space="0" w:color="000000"/>
              <w:left w:val="single" w:sz="4" w:space="0" w:color="000000"/>
              <w:bottom w:val="single" w:sz="4" w:space="0" w:color="000000"/>
              <w:right w:val="single" w:sz="4" w:space="0" w:color="000000"/>
            </w:tcBorders>
          </w:tcPr>
          <w:p w14:paraId="5810E2A2" w14:textId="609B4263" w:rsidR="005828BF" w:rsidRDefault="005828BF" w:rsidP="00B2624F">
            <w:pPr>
              <w:jc w:val="center"/>
              <w:rPr>
                <w:b/>
                <w:bCs/>
              </w:rPr>
            </w:pPr>
          </w:p>
        </w:tc>
        <w:tc>
          <w:tcPr>
            <w:tcW w:w="1247" w:type="dxa"/>
            <w:tcBorders>
              <w:top w:val="single" w:sz="4" w:space="0" w:color="000000"/>
              <w:left w:val="single" w:sz="4" w:space="0" w:color="000000"/>
              <w:bottom w:val="single" w:sz="4" w:space="0" w:color="000000"/>
              <w:right w:val="single" w:sz="4" w:space="0" w:color="000000"/>
            </w:tcBorders>
          </w:tcPr>
          <w:p w14:paraId="1AD350F0" w14:textId="3A4E157D" w:rsidR="005828BF" w:rsidRDefault="005828BF" w:rsidP="00B2624F">
            <w:pPr>
              <w:jc w:val="center"/>
              <w:rPr>
                <w:b/>
                <w:bCs/>
              </w:rPr>
            </w:pPr>
          </w:p>
        </w:tc>
      </w:tr>
      <w:tr w:rsidR="005828BF" w14:paraId="62E8FA2F" w14:textId="77777777" w:rsidTr="00B2624F">
        <w:trPr>
          <w:cantSplit/>
          <w:trHeight w:val="283"/>
          <w:jc w:val="center"/>
        </w:trPr>
        <w:tc>
          <w:tcPr>
            <w:tcW w:w="2588" w:type="dxa"/>
            <w:tcBorders>
              <w:top w:val="single" w:sz="4" w:space="0" w:color="000000"/>
              <w:left w:val="single" w:sz="4" w:space="0" w:color="000000"/>
              <w:bottom w:val="single" w:sz="4" w:space="0" w:color="000000"/>
              <w:right w:val="single" w:sz="4" w:space="0" w:color="000000"/>
            </w:tcBorders>
          </w:tcPr>
          <w:p w14:paraId="78F8472F" w14:textId="77777777" w:rsidR="005828BF" w:rsidRDefault="005828BF" w:rsidP="00B2624F">
            <w:r>
              <w:lastRenderedPageBreak/>
              <w:t>Ejecución – Calidad</w:t>
            </w:r>
          </w:p>
        </w:tc>
        <w:tc>
          <w:tcPr>
            <w:tcW w:w="3884" w:type="dxa"/>
            <w:tcBorders>
              <w:top w:val="single" w:sz="4" w:space="0" w:color="000000"/>
              <w:left w:val="single" w:sz="4" w:space="0" w:color="000000"/>
              <w:bottom w:val="single" w:sz="4" w:space="0" w:color="000000"/>
              <w:right w:val="single" w:sz="4" w:space="0" w:color="000000"/>
            </w:tcBorders>
          </w:tcPr>
          <w:p w14:paraId="67CFC38B" w14:textId="77777777" w:rsidR="005828BF" w:rsidRDefault="005828BF" w:rsidP="00B2624F">
            <w:pPr>
              <w:tabs>
                <w:tab w:val="left" w:pos="1271"/>
                <w:tab w:val="left" w:pos="2564"/>
                <w:tab w:val="left" w:pos="3066"/>
                <w:tab w:val="left" w:pos="3689"/>
              </w:tabs>
              <w:rPr>
                <w:sz w:val="20"/>
                <w:szCs w:val="20"/>
              </w:rPr>
            </w:pPr>
            <w:r>
              <w:rPr>
                <w:sz w:val="20"/>
                <w:szCs w:val="20"/>
              </w:rPr>
              <w:t>Gestionar aprobación del acta de aceptación de pruebas QA</w:t>
            </w:r>
          </w:p>
        </w:tc>
        <w:tc>
          <w:tcPr>
            <w:tcW w:w="1302" w:type="dxa"/>
            <w:tcBorders>
              <w:top w:val="single" w:sz="4" w:space="0" w:color="000000"/>
              <w:left w:val="single" w:sz="4" w:space="0" w:color="000000"/>
              <w:bottom w:val="single" w:sz="4" w:space="0" w:color="000000"/>
              <w:right w:val="single" w:sz="4" w:space="0" w:color="000000"/>
            </w:tcBorders>
          </w:tcPr>
          <w:p w14:paraId="288D93DF" w14:textId="0BA7A2BB" w:rsidR="005828BF" w:rsidRDefault="005828BF" w:rsidP="00B2624F">
            <w:pPr>
              <w:jc w:val="center"/>
              <w:rPr>
                <w:b/>
                <w:bCs/>
              </w:rPr>
            </w:pPr>
          </w:p>
        </w:tc>
        <w:tc>
          <w:tcPr>
            <w:tcW w:w="1247" w:type="dxa"/>
            <w:tcBorders>
              <w:top w:val="single" w:sz="4" w:space="0" w:color="000000"/>
              <w:left w:val="single" w:sz="4" w:space="0" w:color="000000"/>
              <w:bottom w:val="single" w:sz="4" w:space="0" w:color="000000"/>
              <w:right w:val="single" w:sz="4" w:space="0" w:color="000000"/>
            </w:tcBorders>
          </w:tcPr>
          <w:p w14:paraId="5A6EACD3" w14:textId="3F4EB1F9" w:rsidR="005828BF" w:rsidRDefault="005828BF" w:rsidP="00B2624F">
            <w:pPr>
              <w:jc w:val="center"/>
              <w:rPr>
                <w:b/>
                <w:bCs/>
              </w:rPr>
            </w:pPr>
          </w:p>
        </w:tc>
      </w:tr>
      <w:tr w:rsidR="005828BF" w14:paraId="2C92B28B" w14:textId="77777777" w:rsidTr="00B2624F">
        <w:trPr>
          <w:cantSplit/>
          <w:trHeight w:val="283"/>
          <w:jc w:val="center"/>
        </w:trPr>
        <w:tc>
          <w:tcPr>
            <w:tcW w:w="2588" w:type="dxa"/>
            <w:tcBorders>
              <w:top w:val="single" w:sz="4" w:space="0" w:color="000000"/>
              <w:left w:val="single" w:sz="4" w:space="0" w:color="000000"/>
              <w:bottom w:val="single" w:sz="4" w:space="0" w:color="000000"/>
              <w:right w:val="single" w:sz="4" w:space="0" w:color="000000"/>
            </w:tcBorders>
          </w:tcPr>
          <w:p w14:paraId="1ED2CD9E" w14:textId="77777777" w:rsidR="005828BF" w:rsidRDefault="005828BF" w:rsidP="00B2624F">
            <w:r>
              <w:t>Ejecución – Calidad</w:t>
            </w:r>
          </w:p>
        </w:tc>
        <w:tc>
          <w:tcPr>
            <w:tcW w:w="3884" w:type="dxa"/>
            <w:tcBorders>
              <w:top w:val="single" w:sz="4" w:space="0" w:color="000000"/>
              <w:left w:val="single" w:sz="4" w:space="0" w:color="000000"/>
              <w:bottom w:val="single" w:sz="4" w:space="0" w:color="000000"/>
              <w:right w:val="single" w:sz="4" w:space="0" w:color="000000"/>
            </w:tcBorders>
          </w:tcPr>
          <w:p w14:paraId="1826F97F" w14:textId="77777777" w:rsidR="005828BF" w:rsidRDefault="005828BF" w:rsidP="00B2624F">
            <w:pPr>
              <w:rPr>
                <w:sz w:val="20"/>
                <w:szCs w:val="20"/>
              </w:rPr>
            </w:pPr>
            <w:r>
              <w:rPr>
                <w:sz w:val="20"/>
                <w:szCs w:val="20"/>
              </w:rPr>
              <w:t>Elaborar y cargar entregables para pase al ambiente de producción</w:t>
            </w:r>
          </w:p>
        </w:tc>
        <w:tc>
          <w:tcPr>
            <w:tcW w:w="1302" w:type="dxa"/>
            <w:tcBorders>
              <w:top w:val="single" w:sz="4" w:space="0" w:color="000000"/>
              <w:left w:val="single" w:sz="4" w:space="0" w:color="000000"/>
              <w:bottom w:val="single" w:sz="4" w:space="0" w:color="000000"/>
              <w:right w:val="single" w:sz="4" w:space="0" w:color="000000"/>
            </w:tcBorders>
          </w:tcPr>
          <w:p w14:paraId="2A3E4179" w14:textId="77777777" w:rsidR="005828BF" w:rsidRDefault="005828BF" w:rsidP="00B2624F">
            <w:pPr>
              <w:jc w:val="center"/>
              <w:rPr>
                <w:b/>
                <w:bCs/>
              </w:rPr>
            </w:pPr>
          </w:p>
        </w:tc>
        <w:tc>
          <w:tcPr>
            <w:tcW w:w="1247" w:type="dxa"/>
            <w:tcBorders>
              <w:top w:val="single" w:sz="4" w:space="0" w:color="000000"/>
              <w:left w:val="single" w:sz="4" w:space="0" w:color="000000"/>
              <w:bottom w:val="single" w:sz="4" w:space="0" w:color="000000"/>
              <w:right w:val="single" w:sz="4" w:space="0" w:color="000000"/>
            </w:tcBorders>
          </w:tcPr>
          <w:p w14:paraId="31628B9C" w14:textId="391A8519" w:rsidR="005828BF" w:rsidRDefault="005828BF" w:rsidP="00B2624F">
            <w:pPr>
              <w:jc w:val="center"/>
              <w:rPr>
                <w:b/>
                <w:bCs/>
              </w:rPr>
            </w:pPr>
          </w:p>
        </w:tc>
      </w:tr>
      <w:tr w:rsidR="005828BF" w14:paraId="6E5198FB" w14:textId="77777777" w:rsidTr="00B2624F">
        <w:trPr>
          <w:cantSplit/>
          <w:trHeight w:val="283"/>
          <w:jc w:val="center"/>
        </w:trPr>
        <w:tc>
          <w:tcPr>
            <w:tcW w:w="2588" w:type="dxa"/>
            <w:tcBorders>
              <w:top w:val="single" w:sz="4" w:space="0" w:color="000000"/>
              <w:left w:val="single" w:sz="4" w:space="0" w:color="000000"/>
              <w:bottom w:val="single" w:sz="4" w:space="0" w:color="000000"/>
              <w:right w:val="nil"/>
            </w:tcBorders>
            <w:shd w:val="clear" w:color="auto" w:fill="BFBFBF"/>
          </w:tcPr>
          <w:p w14:paraId="12D8544B" w14:textId="77777777" w:rsidR="005828BF" w:rsidRDefault="005828BF" w:rsidP="00B2624F">
            <w:pPr>
              <w:rPr>
                <w:b/>
                <w:bCs/>
              </w:rPr>
            </w:pPr>
            <w:r>
              <w:rPr>
                <w:b/>
                <w:bCs/>
              </w:rPr>
              <w:t>Implementación</w:t>
            </w:r>
          </w:p>
        </w:tc>
        <w:tc>
          <w:tcPr>
            <w:tcW w:w="3884" w:type="dxa"/>
            <w:tcBorders>
              <w:top w:val="single" w:sz="4" w:space="0" w:color="000000"/>
              <w:left w:val="nil"/>
              <w:bottom w:val="single" w:sz="4" w:space="0" w:color="000000"/>
              <w:right w:val="nil"/>
            </w:tcBorders>
            <w:shd w:val="clear" w:color="auto" w:fill="BFBFBF"/>
          </w:tcPr>
          <w:p w14:paraId="102673E7" w14:textId="77777777" w:rsidR="005828BF" w:rsidRDefault="005828BF" w:rsidP="00B2624F">
            <w:pPr>
              <w:rPr>
                <w:sz w:val="20"/>
                <w:szCs w:val="20"/>
              </w:rPr>
            </w:pPr>
          </w:p>
        </w:tc>
        <w:tc>
          <w:tcPr>
            <w:tcW w:w="1302" w:type="dxa"/>
            <w:tcBorders>
              <w:top w:val="single" w:sz="4" w:space="0" w:color="000000"/>
              <w:left w:val="nil"/>
              <w:bottom w:val="single" w:sz="4" w:space="0" w:color="000000"/>
              <w:right w:val="nil"/>
            </w:tcBorders>
            <w:shd w:val="clear" w:color="auto" w:fill="BFBFBF"/>
          </w:tcPr>
          <w:p w14:paraId="2E39104E" w14:textId="77777777" w:rsidR="005828BF" w:rsidRDefault="005828BF" w:rsidP="00B2624F">
            <w:pPr>
              <w:jc w:val="center"/>
              <w:rPr>
                <w:b/>
                <w:bCs/>
              </w:rPr>
            </w:pPr>
          </w:p>
        </w:tc>
        <w:tc>
          <w:tcPr>
            <w:tcW w:w="1247" w:type="dxa"/>
            <w:tcBorders>
              <w:top w:val="single" w:sz="4" w:space="0" w:color="000000"/>
              <w:left w:val="nil"/>
              <w:bottom w:val="single" w:sz="4" w:space="0" w:color="000000"/>
              <w:right w:val="single" w:sz="4" w:space="0" w:color="000000"/>
            </w:tcBorders>
            <w:shd w:val="clear" w:color="auto" w:fill="BFBFBF"/>
          </w:tcPr>
          <w:p w14:paraId="5E333A54" w14:textId="77777777" w:rsidR="005828BF" w:rsidRDefault="005828BF" w:rsidP="00B2624F">
            <w:pPr>
              <w:jc w:val="center"/>
              <w:rPr>
                <w:b/>
                <w:bCs/>
              </w:rPr>
            </w:pPr>
          </w:p>
        </w:tc>
      </w:tr>
      <w:tr w:rsidR="005828BF" w14:paraId="780964FE" w14:textId="77777777" w:rsidTr="00B2624F">
        <w:trPr>
          <w:cantSplit/>
          <w:trHeight w:val="283"/>
          <w:jc w:val="center"/>
        </w:trPr>
        <w:tc>
          <w:tcPr>
            <w:tcW w:w="2588" w:type="dxa"/>
            <w:tcBorders>
              <w:top w:val="single" w:sz="4" w:space="0" w:color="000000"/>
              <w:left w:val="single" w:sz="4" w:space="0" w:color="000000"/>
              <w:bottom w:val="single" w:sz="4" w:space="0" w:color="000000"/>
              <w:right w:val="single" w:sz="4" w:space="0" w:color="000000"/>
            </w:tcBorders>
          </w:tcPr>
          <w:p w14:paraId="4B66C7AC" w14:textId="77777777" w:rsidR="005828BF" w:rsidRDefault="005828BF" w:rsidP="00B2624F">
            <w:r>
              <w:t>Implementación –Despliegue</w:t>
            </w:r>
          </w:p>
        </w:tc>
        <w:tc>
          <w:tcPr>
            <w:tcW w:w="3884" w:type="dxa"/>
            <w:tcBorders>
              <w:top w:val="single" w:sz="4" w:space="0" w:color="000000"/>
              <w:left w:val="single" w:sz="4" w:space="0" w:color="000000"/>
              <w:bottom w:val="single" w:sz="4" w:space="0" w:color="000000"/>
              <w:right w:val="single" w:sz="4" w:space="0" w:color="000000"/>
            </w:tcBorders>
          </w:tcPr>
          <w:p w14:paraId="4107004E" w14:textId="77777777" w:rsidR="005828BF" w:rsidRDefault="005828BF" w:rsidP="00B2624F">
            <w:pPr>
              <w:tabs>
                <w:tab w:val="left" w:pos="1271"/>
                <w:tab w:val="left" w:pos="2564"/>
                <w:tab w:val="left" w:pos="3066"/>
                <w:tab w:val="left" w:pos="3689"/>
              </w:tabs>
              <w:rPr>
                <w:sz w:val="20"/>
                <w:szCs w:val="20"/>
              </w:rPr>
            </w:pPr>
            <w:r>
              <w:rPr>
                <w:sz w:val="20"/>
                <w:szCs w:val="20"/>
              </w:rPr>
              <w:t>Gestionar y programar pase a producción</w:t>
            </w:r>
          </w:p>
        </w:tc>
        <w:tc>
          <w:tcPr>
            <w:tcW w:w="1302" w:type="dxa"/>
            <w:tcBorders>
              <w:top w:val="single" w:sz="4" w:space="0" w:color="000000"/>
              <w:left w:val="single" w:sz="4" w:space="0" w:color="000000"/>
              <w:bottom w:val="single" w:sz="4" w:space="0" w:color="000000"/>
              <w:right w:val="single" w:sz="4" w:space="0" w:color="000000"/>
            </w:tcBorders>
          </w:tcPr>
          <w:p w14:paraId="44A37C9D" w14:textId="77F536F0" w:rsidR="005828BF" w:rsidRDefault="005828BF" w:rsidP="00B2624F">
            <w:pPr>
              <w:jc w:val="center"/>
              <w:rPr>
                <w:b/>
                <w:bCs/>
              </w:rPr>
            </w:pPr>
          </w:p>
        </w:tc>
        <w:tc>
          <w:tcPr>
            <w:tcW w:w="1247" w:type="dxa"/>
            <w:tcBorders>
              <w:top w:val="single" w:sz="4" w:space="0" w:color="000000"/>
              <w:left w:val="single" w:sz="4" w:space="0" w:color="000000"/>
              <w:bottom w:val="single" w:sz="4" w:space="0" w:color="000000"/>
              <w:right w:val="single" w:sz="4" w:space="0" w:color="000000"/>
            </w:tcBorders>
          </w:tcPr>
          <w:p w14:paraId="4EF0696D" w14:textId="4970ED84" w:rsidR="005828BF" w:rsidRDefault="005828BF" w:rsidP="00B2624F">
            <w:pPr>
              <w:jc w:val="center"/>
              <w:rPr>
                <w:b/>
                <w:bCs/>
              </w:rPr>
            </w:pPr>
          </w:p>
        </w:tc>
      </w:tr>
      <w:tr w:rsidR="005828BF" w14:paraId="2FB57338" w14:textId="77777777" w:rsidTr="00B2624F">
        <w:trPr>
          <w:cantSplit/>
          <w:trHeight w:val="283"/>
          <w:jc w:val="center"/>
        </w:trPr>
        <w:tc>
          <w:tcPr>
            <w:tcW w:w="2588" w:type="dxa"/>
            <w:tcBorders>
              <w:top w:val="single" w:sz="4" w:space="0" w:color="000000"/>
              <w:left w:val="single" w:sz="4" w:space="0" w:color="000000"/>
              <w:bottom w:val="single" w:sz="4" w:space="0" w:color="000000"/>
              <w:right w:val="single" w:sz="4" w:space="0" w:color="000000"/>
            </w:tcBorders>
          </w:tcPr>
          <w:p w14:paraId="1B7461C8" w14:textId="77777777" w:rsidR="005828BF" w:rsidRDefault="005828BF" w:rsidP="00B2624F">
            <w:r>
              <w:t>Implementación –Despliegue</w:t>
            </w:r>
          </w:p>
        </w:tc>
        <w:tc>
          <w:tcPr>
            <w:tcW w:w="3884" w:type="dxa"/>
            <w:tcBorders>
              <w:top w:val="single" w:sz="4" w:space="0" w:color="000000"/>
              <w:left w:val="single" w:sz="4" w:space="0" w:color="000000"/>
              <w:bottom w:val="single" w:sz="4" w:space="0" w:color="000000"/>
              <w:right w:val="single" w:sz="4" w:space="0" w:color="000000"/>
            </w:tcBorders>
          </w:tcPr>
          <w:p w14:paraId="5AD7F2B9" w14:textId="77777777" w:rsidR="005828BF" w:rsidRDefault="005828BF" w:rsidP="00B2624F">
            <w:pPr>
              <w:tabs>
                <w:tab w:val="left" w:pos="1271"/>
                <w:tab w:val="left" w:pos="2564"/>
                <w:tab w:val="left" w:pos="3066"/>
                <w:tab w:val="left" w:pos="3689"/>
              </w:tabs>
              <w:rPr>
                <w:sz w:val="20"/>
                <w:szCs w:val="20"/>
              </w:rPr>
            </w:pPr>
            <w:r>
              <w:rPr>
                <w:sz w:val="20"/>
                <w:szCs w:val="20"/>
              </w:rPr>
              <w:t>Ejecutar pase a producción</w:t>
            </w:r>
          </w:p>
        </w:tc>
        <w:tc>
          <w:tcPr>
            <w:tcW w:w="1302" w:type="dxa"/>
            <w:tcBorders>
              <w:top w:val="single" w:sz="4" w:space="0" w:color="000000"/>
              <w:left w:val="single" w:sz="4" w:space="0" w:color="000000"/>
              <w:bottom w:val="single" w:sz="4" w:space="0" w:color="000000"/>
              <w:right w:val="single" w:sz="4" w:space="0" w:color="000000"/>
            </w:tcBorders>
          </w:tcPr>
          <w:p w14:paraId="29877E79" w14:textId="7B9A07F6" w:rsidR="005828BF" w:rsidRDefault="005828BF" w:rsidP="00B2624F">
            <w:pPr>
              <w:jc w:val="center"/>
              <w:rPr>
                <w:b/>
                <w:bCs/>
              </w:rPr>
            </w:pPr>
          </w:p>
        </w:tc>
        <w:tc>
          <w:tcPr>
            <w:tcW w:w="1247" w:type="dxa"/>
            <w:tcBorders>
              <w:top w:val="single" w:sz="4" w:space="0" w:color="000000"/>
              <w:left w:val="single" w:sz="4" w:space="0" w:color="000000"/>
              <w:bottom w:val="single" w:sz="4" w:space="0" w:color="000000"/>
              <w:right w:val="single" w:sz="4" w:space="0" w:color="000000"/>
            </w:tcBorders>
          </w:tcPr>
          <w:p w14:paraId="4E0BA493" w14:textId="15499E16" w:rsidR="005828BF" w:rsidRDefault="005828BF" w:rsidP="00B2624F">
            <w:pPr>
              <w:jc w:val="center"/>
              <w:rPr>
                <w:b/>
                <w:bCs/>
              </w:rPr>
            </w:pPr>
          </w:p>
        </w:tc>
      </w:tr>
      <w:tr w:rsidR="005828BF" w14:paraId="19D39735" w14:textId="77777777" w:rsidTr="00B2624F">
        <w:trPr>
          <w:cantSplit/>
          <w:trHeight w:val="283"/>
          <w:jc w:val="center"/>
        </w:trPr>
        <w:tc>
          <w:tcPr>
            <w:tcW w:w="2588" w:type="dxa"/>
            <w:tcBorders>
              <w:top w:val="single" w:sz="4" w:space="0" w:color="000000"/>
              <w:left w:val="single" w:sz="4" w:space="0" w:color="000000"/>
              <w:bottom w:val="single" w:sz="4" w:space="0" w:color="000000"/>
              <w:right w:val="single" w:sz="4" w:space="0" w:color="000000"/>
            </w:tcBorders>
          </w:tcPr>
          <w:p w14:paraId="5F1200AF" w14:textId="77777777" w:rsidR="005828BF" w:rsidRDefault="005828BF" w:rsidP="00B2624F">
            <w:r>
              <w:t>Implementación – Post</w:t>
            </w:r>
          </w:p>
          <w:p w14:paraId="50B13581" w14:textId="77777777" w:rsidR="005828BF" w:rsidRDefault="005828BF" w:rsidP="00B2624F">
            <w:r>
              <w:t>Producción</w:t>
            </w:r>
          </w:p>
        </w:tc>
        <w:tc>
          <w:tcPr>
            <w:tcW w:w="3884" w:type="dxa"/>
            <w:tcBorders>
              <w:top w:val="single" w:sz="4" w:space="0" w:color="000000"/>
              <w:left w:val="single" w:sz="4" w:space="0" w:color="000000"/>
              <w:bottom w:val="single" w:sz="4" w:space="0" w:color="000000"/>
              <w:right w:val="single" w:sz="4" w:space="0" w:color="000000"/>
            </w:tcBorders>
          </w:tcPr>
          <w:p w14:paraId="395E8056" w14:textId="77777777" w:rsidR="005828BF" w:rsidRDefault="005828BF" w:rsidP="00B2624F">
            <w:pPr>
              <w:rPr>
                <w:sz w:val="20"/>
                <w:szCs w:val="20"/>
              </w:rPr>
            </w:pPr>
            <w:r>
              <w:rPr>
                <w:sz w:val="20"/>
                <w:szCs w:val="20"/>
              </w:rPr>
              <w:t>Realizar transferencia a equipo de operaciones</w:t>
            </w:r>
          </w:p>
        </w:tc>
        <w:tc>
          <w:tcPr>
            <w:tcW w:w="1302" w:type="dxa"/>
            <w:tcBorders>
              <w:top w:val="single" w:sz="4" w:space="0" w:color="000000"/>
              <w:left w:val="single" w:sz="4" w:space="0" w:color="000000"/>
              <w:bottom w:val="single" w:sz="4" w:space="0" w:color="000000"/>
              <w:right w:val="single" w:sz="4" w:space="0" w:color="000000"/>
            </w:tcBorders>
          </w:tcPr>
          <w:p w14:paraId="796E4159" w14:textId="024265D9" w:rsidR="005828BF" w:rsidRDefault="005828BF" w:rsidP="00B2624F">
            <w:pPr>
              <w:jc w:val="center"/>
              <w:rPr>
                <w:b/>
                <w:bCs/>
              </w:rPr>
            </w:pPr>
          </w:p>
        </w:tc>
        <w:tc>
          <w:tcPr>
            <w:tcW w:w="1247" w:type="dxa"/>
            <w:tcBorders>
              <w:top w:val="single" w:sz="4" w:space="0" w:color="000000"/>
              <w:left w:val="single" w:sz="4" w:space="0" w:color="000000"/>
              <w:bottom w:val="single" w:sz="4" w:space="0" w:color="000000"/>
              <w:right w:val="single" w:sz="4" w:space="0" w:color="000000"/>
            </w:tcBorders>
          </w:tcPr>
          <w:p w14:paraId="15CDF8EF" w14:textId="5F306858" w:rsidR="005828BF" w:rsidRDefault="005828BF" w:rsidP="00B2624F">
            <w:pPr>
              <w:jc w:val="center"/>
              <w:rPr>
                <w:b/>
                <w:bCs/>
              </w:rPr>
            </w:pPr>
          </w:p>
        </w:tc>
      </w:tr>
      <w:tr w:rsidR="005828BF" w14:paraId="7EF9D169" w14:textId="77777777" w:rsidTr="00B2624F">
        <w:trPr>
          <w:cantSplit/>
          <w:trHeight w:val="283"/>
          <w:jc w:val="center"/>
        </w:trPr>
        <w:tc>
          <w:tcPr>
            <w:tcW w:w="2588" w:type="dxa"/>
            <w:tcBorders>
              <w:top w:val="single" w:sz="4" w:space="0" w:color="000000"/>
              <w:left w:val="single" w:sz="4" w:space="0" w:color="000000"/>
              <w:bottom w:val="single" w:sz="4" w:space="0" w:color="000000"/>
              <w:right w:val="single" w:sz="4" w:space="0" w:color="000000"/>
            </w:tcBorders>
          </w:tcPr>
          <w:p w14:paraId="655C9070" w14:textId="77777777" w:rsidR="005828BF" w:rsidRDefault="005828BF" w:rsidP="00B2624F">
            <w:r>
              <w:t>Implementación – Post</w:t>
            </w:r>
          </w:p>
          <w:p w14:paraId="2B1DFDC4" w14:textId="77777777" w:rsidR="005828BF" w:rsidRDefault="005828BF" w:rsidP="00B2624F">
            <w:r>
              <w:t>Producción</w:t>
            </w:r>
          </w:p>
        </w:tc>
        <w:tc>
          <w:tcPr>
            <w:tcW w:w="3884" w:type="dxa"/>
            <w:tcBorders>
              <w:top w:val="single" w:sz="4" w:space="0" w:color="000000"/>
              <w:left w:val="single" w:sz="4" w:space="0" w:color="000000"/>
              <w:bottom w:val="single" w:sz="4" w:space="0" w:color="000000"/>
              <w:right w:val="single" w:sz="4" w:space="0" w:color="000000"/>
            </w:tcBorders>
          </w:tcPr>
          <w:p w14:paraId="389D2351" w14:textId="77777777" w:rsidR="005828BF" w:rsidRDefault="005828BF" w:rsidP="00B2624F">
            <w:pPr>
              <w:rPr>
                <w:sz w:val="20"/>
                <w:szCs w:val="20"/>
              </w:rPr>
            </w:pPr>
            <w:r>
              <w:rPr>
                <w:sz w:val="20"/>
                <w:szCs w:val="20"/>
              </w:rPr>
              <w:t>Dar soporte postproducción (periodo de garantía)</w:t>
            </w:r>
          </w:p>
        </w:tc>
        <w:tc>
          <w:tcPr>
            <w:tcW w:w="1302" w:type="dxa"/>
            <w:tcBorders>
              <w:top w:val="single" w:sz="4" w:space="0" w:color="000000"/>
              <w:left w:val="single" w:sz="4" w:space="0" w:color="000000"/>
              <w:bottom w:val="single" w:sz="4" w:space="0" w:color="000000"/>
              <w:right w:val="single" w:sz="4" w:space="0" w:color="000000"/>
            </w:tcBorders>
          </w:tcPr>
          <w:p w14:paraId="7F60AF77" w14:textId="56013373" w:rsidR="005828BF" w:rsidRDefault="005828BF" w:rsidP="00B2624F">
            <w:pPr>
              <w:jc w:val="center"/>
              <w:rPr>
                <w:b/>
                <w:bCs/>
              </w:rPr>
            </w:pPr>
          </w:p>
        </w:tc>
        <w:tc>
          <w:tcPr>
            <w:tcW w:w="1247" w:type="dxa"/>
            <w:tcBorders>
              <w:top w:val="single" w:sz="4" w:space="0" w:color="000000"/>
              <w:left w:val="single" w:sz="4" w:space="0" w:color="000000"/>
              <w:bottom w:val="single" w:sz="4" w:space="0" w:color="000000"/>
              <w:right w:val="single" w:sz="4" w:space="0" w:color="000000"/>
            </w:tcBorders>
          </w:tcPr>
          <w:p w14:paraId="3B386EA7" w14:textId="4849E5C9" w:rsidR="005828BF" w:rsidRDefault="005828BF" w:rsidP="00B2624F">
            <w:pPr>
              <w:jc w:val="center"/>
              <w:rPr>
                <w:b/>
                <w:bCs/>
              </w:rPr>
            </w:pPr>
          </w:p>
        </w:tc>
      </w:tr>
      <w:tr w:rsidR="005828BF" w14:paraId="7DF9DE1F" w14:textId="77777777" w:rsidTr="00B2624F">
        <w:trPr>
          <w:cantSplit/>
          <w:trHeight w:val="283"/>
          <w:jc w:val="center"/>
        </w:trPr>
        <w:tc>
          <w:tcPr>
            <w:tcW w:w="2588" w:type="dxa"/>
            <w:tcBorders>
              <w:top w:val="single" w:sz="4" w:space="0" w:color="000000"/>
              <w:left w:val="single" w:sz="4" w:space="0" w:color="000000"/>
              <w:bottom w:val="single" w:sz="4" w:space="0" w:color="000000"/>
              <w:right w:val="nil"/>
            </w:tcBorders>
            <w:shd w:val="clear" w:color="auto" w:fill="BFBFBF"/>
          </w:tcPr>
          <w:p w14:paraId="50E393B1" w14:textId="77777777" w:rsidR="005828BF" w:rsidRDefault="005828BF" w:rsidP="00B2624F">
            <w:pPr>
              <w:rPr>
                <w:b/>
                <w:bCs/>
              </w:rPr>
            </w:pPr>
            <w:r>
              <w:rPr>
                <w:b/>
                <w:bCs/>
              </w:rPr>
              <w:t>Cierre</w:t>
            </w:r>
          </w:p>
        </w:tc>
        <w:tc>
          <w:tcPr>
            <w:tcW w:w="3884" w:type="dxa"/>
            <w:tcBorders>
              <w:top w:val="single" w:sz="4" w:space="0" w:color="000000"/>
              <w:left w:val="nil"/>
              <w:bottom w:val="single" w:sz="4" w:space="0" w:color="000000"/>
              <w:right w:val="nil"/>
            </w:tcBorders>
            <w:shd w:val="clear" w:color="auto" w:fill="BFBFBF"/>
          </w:tcPr>
          <w:p w14:paraId="45A5D287" w14:textId="77777777" w:rsidR="005828BF" w:rsidRDefault="005828BF" w:rsidP="00B2624F">
            <w:pPr>
              <w:rPr>
                <w:sz w:val="20"/>
                <w:szCs w:val="20"/>
              </w:rPr>
            </w:pPr>
          </w:p>
        </w:tc>
        <w:tc>
          <w:tcPr>
            <w:tcW w:w="1302" w:type="dxa"/>
            <w:tcBorders>
              <w:top w:val="single" w:sz="4" w:space="0" w:color="000000"/>
              <w:left w:val="nil"/>
              <w:bottom w:val="single" w:sz="4" w:space="0" w:color="000000"/>
              <w:right w:val="nil"/>
            </w:tcBorders>
            <w:shd w:val="clear" w:color="auto" w:fill="BFBFBF"/>
          </w:tcPr>
          <w:p w14:paraId="058A6E19" w14:textId="77777777" w:rsidR="005828BF" w:rsidRDefault="005828BF" w:rsidP="00B2624F">
            <w:pPr>
              <w:jc w:val="center"/>
              <w:rPr>
                <w:b/>
                <w:bCs/>
              </w:rPr>
            </w:pPr>
          </w:p>
        </w:tc>
        <w:tc>
          <w:tcPr>
            <w:tcW w:w="1247" w:type="dxa"/>
            <w:tcBorders>
              <w:top w:val="single" w:sz="4" w:space="0" w:color="000000"/>
              <w:left w:val="nil"/>
              <w:bottom w:val="single" w:sz="4" w:space="0" w:color="000000"/>
              <w:right w:val="single" w:sz="4" w:space="0" w:color="000000"/>
            </w:tcBorders>
            <w:shd w:val="clear" w:color="auto" w:fill="BFBFBF"/>
          </w:tcPr>
          <w:p w14:paraId="2AAE5B86" w14:textId="77777777" w:rsidR="005828BF" w:rsidRDefault="005828BF" w:rsidP="00B2624F">
            <w:pPr>
              <w:jc w:val="center"/>
              <w:rPr>
                <w:b/>
                <w:bCs/>
              </w:rPr>
            </w:pPr>
          </w:p>
        </w:tc>
      </w:tr>
      <w:tr w:rsidR="005828BF" w14:paraId="1B928D6E" w14:textId="77777777" w:rsidTr="00B2624F">
        <w:trPr>
          <w:cantSplit/>
          <w:trHeight w:val="283"/>
          <w:jc w:val="center"/>
        </w:trPr>
        <w:tc>
          <w:tcPr>
            <w:tcW w:w="2588" w:type="dxa"/>
            <w:tcBorders>
              <w:top w:val="single" w:sz="4" w:space="0" w:color="000000"/>
              <w:left w:val="single" w:sz="4" w:space="0" w:color="000000"/>
              <w:bottom w:val="single" w:sz="4" w:space="0" w:color="000000"/>
              <w:right w:val="single" w:sz="4" w:space="0" w:color="000000"/>
            </w:tcBorders>
          </w:tcPr>
          <w:p w14:paraId="75CB3F2C" w14:textId="77777777" w:rsidR="005828BF" w:rsidRDefault="005828BF" w:rsidP="00B2624F">
            <w:r>
              <w:t>Cierre - Cierre</w:t>
            </w:r>
          </w:p>
        </w:tc>
        <w:tc>
          <w:tcPr>
            <w:tcW w:w="3884" w:type="dxa"/>
            <w:tcBorders>
              <w:top w:val="single" w:sz="4" w:space="0" w:color="000000"/>
              <w:left w:val="single" w:sz="4" w:space="0" w:color="000000"/>
              <w:bottom w:val="single" w:sz="4" w:space="0" w:color="000000"/>
              <w:right w:val="single" w:sz="4" w:space="0" w:color="000000"/>
            </w:tcBorders>
          </w:tcPr>
          <w:p w14:paraId="11437B31" w14:textId="77777777" w:rsidR="005828BF" w:rsidRDefault="005828BF" w:rsidP="00B2624F">
            <w:pPr>
              <w:rPr>
                <w:sz w:val="20"/>
                <w:szCs w:val="20"/>
              </w:rPr>
            </w:pPr>
            <w:r>
              <w:rPr>
                <w:sz w:val="20"/>
                <w:szCs w:val="20"/>
              </w:rPr>
              <w:t>Gestionar lecciones aprendidas</w:t>
            </w:r>
          </w:p>
        </w:tc>
        <w:tc>
          <w:tcPr>
            <w:tcW w:w="1302" w:type="dxa"/>
            <w:tcBorders>
              <w:top w:val="single" w:sz="4" w:space="0" w:color="000000"/>
              <w:left w:val="single" w:sz="4" w:space="0" w:color="000000"/>
              <w:bottom w:val="single" w:sz="4" w:space="0" w:color="000000"/>
              <w:right w:val="single" w:sz="4" w:space="0" w:color="000000"/>
            </w:tcBorders>
          </w:tcPr>
          <w:p w14:paraId="64D9B22F" w14:textId="667140E8" w:rsidR="005828BF" w:rsidRDefault="005828BF" w:rsidP="00B2624F">
            <w:pPr>
              <w:jc w:val="center"/>
              <w:rPr>
                <w:b/>
                <w:bCs/>
              </w:rPr>
            </w:pPr>
          </w:p>
        </w:tc>
        <w:tc>
          <w:tcPr>
            <w:tcW w:w="1247" w:type="dxa"/>
            <w:tcBorders>
              <w:top w:val="single" w:sz="4" w:space="0" w:color="000000"/>
              <w:left w:val="single" w:sz="4" w:space="0" w:color="000000"/>
              <w:bottom w:val="single" w:sz="4" w:space="0" w:color="000000"/>
              <w:right w:val="single" w:sz="4" w:space="0" w:color="000000"/>
            </w:tcBorders>
          </w:tcPr>
          <w:p w14:paraId="0E95956F" w14:textId="071FB50C" w:rsidR="005828BF" w:rsidRDefault="005828BF" w:rsidP="00B2624F">
            <w:pPr>
              <w:jc w:val="center"/>
              <w:rPr>
                <w:b/>
                <w:bCs/>
              </w:rPr>
            </w:pPr>
          </w:p>
        </w:tc>
      </w:tr>
      <w:tr w:rsidR="005828BF" w14:paraId="282B6A89" w14:textId="77777777" w:rsidTr="00B2624F">
        <w:trPr>
          <w:cantSplit/>
          <w:trHeight w:val="283"/>
          <w:jc w:val="center"/>
        </w:trPr>
        <w:tc>
          <w:tcPr>
            <w:tcW w:w="2588" w:type="dxa"/>
            <w:tcBorders>
              <w:top w:val="single" w:sz="4" w:space="0" w:color="000000"/>
              <w:left w:val="single" w:sz="4" w:space="0" w:color="000000"/>
              <w:bottom w:val="single" w:sz="4" w:space="0" w:color="000000"/>
              <w:right w:val="single" w:sz="4" w:space="0" w:color="000000"/>
            </w:tcBorders>
          </w:tcPr>
          <w:p w14:paraId="60488116" w14:textId="77777777" w:rsidR="005828BF" w:rsidRDefault="005828BF" w:rsidP="00B2624F">
            <w:r>
              <w:t>Cierre - Cierre</w:t>
            </w:r>
          </w:p>
        </w:tc>
        <w:tc>
          <w:tcPr>
            <w:tcW w:w="3884" w:type="dxa"/>
            <w:tcBorders>
              <w:top w:val="single" w:sz="4" w:space="0" w:color="000000"/>
              <w:left w:val="single" w:sz="4" w:space="0" w:color="000000"/>
              <w:bottom w:val="single" w:sz="4" w:space="0" w:color="000000"/>
              <w:right w:val="single" w:sz="4" w:space="0" w:color="000000"/>
            </w:tcBorders>
          </w:tcPr>
          <w:p w14:paraId="588D17CF" w14:textId="77777777" w:rsidR="005828BF" w:rsidRDefault="005828BF" w:rsidP="00B2624F">
            <w:pPr>
              <w:rPr>
                <w:sz w:val="20"/>
                <w:szCs w:val="20"/>
              </w:rPr>
            </w:pPr>
            <w:r>
              <w:rPr>
                <w:sz w:val="20"/>
                <w:szCs w:val="20"/>
              </w:rPr>
              <w:t>Realizar encuesta de cierre</w:t>
            </w:r>
          </w:p>
        </w:tc>
        <w:tc>
          <w:tcPr>
            <w:tcW w:w="1302" w:type="dxa"/>
            <w:tcBorders>
              <w:top w:val="single" w:sz="4" w:space="0" w:color="000000"/>
              <w:left w:val="single" w:sz="4" w:space="0" w:color="000000"/>
              <w:bottom w:val="single" w:sz="4" w:space="0" w:color="000000"/>
              <w:right w:val="single" w:sz="4" w:space="0" w:color="000000"/>
            </w:tcBorders>
          </w:tcPr>
          <w:p w14:paraId="37D752D7" w14:textId="5D8EDCC9" w:rsidR="005828BF" w:rsidRDefault="005828BF" w:rsidP="00B2624F">
            <w:pPr>
              <w:jc w:val="center"/>
              <w:rPr>
                <w:b/>
                <w:bCs/>
              </w:rPr>
            </w:pPr>
          </w:p>
        </w:tc>
        <w:tc>
          <w:tcPr>
            <w:tcW w:w="1247" w:type="dxa"/>
            <w:tcBorders>
              <w:top w:val="single" w:sz="4" w:space="0" w:color="000000"/>
              <w:left w:val="single" w:sz="4" w:space="0" w:color="000000"/>
              <w:bottom w:val="single" w:sz="4" w:space="0" w:color="000000"/>
              <w:right w:val="single" w:sz="4" w:space="0" w:color="000000"/>
            </w:tcBorders>
          </w:tcPr>
          <w:p w14:paraId="5A91D87F" w14:textId="21D40349" w:rsidR="005828BF" w:rsidRDefault="005828BF" w:rsidP="00B2624F">
            <w:pPr>
              <w:jc w:val="center"/>
              <w:rPr>
                <w:b/>
                <w:bCs/>
              </w:rPr>
            </w:pPr>
          </w:p>
        </w:tc>
      </w:tr>
      <w:tr w:rsidR="005828BF" w14:paraId="05C59BC7" w14:textId="77777777" w:rsidTr="00B2624F">
        <w:trPr>
          <w:cantSplit/>
          <w:trHeight w:val="283"/>
          <w:jc w:val="center"/>
        </w:trPr>
        <w:tc>
          <w:tcPr>
            <w:tcW w:w="2588" w:type="dxa"/>
            <w:tcBorders>
              <w:top w:val="single" w:sz="4" w:space="0" w:color="000000"/>
              <w:left w:val="single" w:sz="4" w:space="0" w:color="000000"/>
              <w:bottom w:val="single" w:sz="4" w:space="0" w:color="000000"/>
              <w:right w:val="single" w:sz="4" w:space="0" w:color="000000"/>
            </w:tcBorders>
          </w:tcPr>
          <w:p w14:paraId="24A2E0EA" w14:textId="77777777" w:rsidR="005828BF" w:rsidRDefault="005828BF" w:rsidP="00B2624F">
            <w:r>
              <w:t>Cierre - Cierre</w:t>
            </w:r>
          </w:p>
        </w:tc>
        <w:tc>
          <w:tcPr>
            <w:tcW w:w="3884" w:type="dxa"/>
            <w:tcBorders>
              <w:top w:val="single" w:sz="4" w:space="0" w:color="000000"/>
              <w:left w:val="single" w:sz="4" w:space="0" w:color="000000"/>
              <w:bottom w:val="single" w:sz="4" w:space="0" w:color="000000"/>
              <w:right w:val="single" w:sz="4" w:space="0" w:color="000000"/>
            </w:tcBorders>
          </w:tcPr>
          <w:p w14:paraId="179B2E01" w14:textId="77777777" w:rsidR="005828BF" w:rsidRDefault="005828BF" w:rsidP="00B2624F">
            <w:pPr>
              <w:tabs>
                <w:tab w:val="left" w:pos="1290"/>
                <w:tab w:val="left" w:pos="1933"/>
                <w:tab w:val="left" w:pos="2403"/>
                <w:tab w:val="left" w:pos="3182"/>
                <w:tab w:val="left" w:pos="3653"/>
              </w:tabs>
              <w:rPr>
                <w:sz w:val="20"/>
                <w:szCs w:val="20"/>
              </w:rPr>
            </w:pPr>
            <w:r>
              <w:rPr>
                <w:sz w:val="20"/>
                <w:szCs w:val="20"/>
              </w:rPr>
              <w:t>Gestionar acta de cierre de los requerimientos</w:t>
            </w:r>
          </w:p>
        </w:tc>
        <w:tc>
          <w:tcPr>
            <w:tcW w:w="1302" w:type="dxa"/>
            <w:tcBorders>
              <w:top w:val="single" w:sz="4" w:space="0" w:color="000000"/>
              <w:left w:val="single" w:sz="4" w:space="0" w:color="000000"/>
              <w:bottom w:val="single" w:sz="4" w:space="0" w:color="000000"/>
              <w:right w:val="single" w:sz="4" w:space="0" w:color="000000"/>
            </w:tcBorders>
          </w:tcPr>
          <w:p w14:paraId="37408A4C" w14:textId="63D2FD5F" w:rsidR="005828BF" w:rsidRDefault="005828BF" w:rsidP="00B2624F">
            <w:pPr>
              <w:jc w:val="center"/>
              <w:rPr>
                <w:b/>
                <w:bCs/>
              </w:rPr>
            </w:pPr>
          </w:p>
        </w:tc>
        <w:tc>
          <w:tcPr>
            <w:tcW w:w="1247" w:type="dxa"/>
            <w:tcBorders>
              <w:top w:val="single" w:sz="4" w:space="0" w:color="000000"/>
              <w:left w:val="single" w:sz="4" w:space="0" w:color="000000"/>
              <w:bottom w:val="single" w:sz="4" w:space="0" w:color="000000"/>
              <w:right w:val="single" w:sz="4" w:space="0" w:color="000000"/>
            </w:tcBorders>
          </w:tcPr>
          <w:p w14:paraId="42064659" w14:textId="4CB8FFFB" w:rsidR="005828BF" w:rsidRDefault="005828BF" w:rsidP="00B2624F">
            <w:pPr>
              <w:jc w:val="center"/>
              <w:rPr>
                <w:b/>
                <w:bCs/>
              </w:rPr>
            </w:pPr>
          </w:p>
        </w:tc>
      </w:tr>
      <w:tr w:rsidR="005828BF" w14:paraId="769756BB" w14:textId="77777777" w:rsidTr="00B2624F">
        <w:trPr>
          <w:cantSplit/>
          <w:trHeight w:val="283"/>
          <w:jc w:val="center"/>
        </w:trPr>
        <w:tc>
          <w:tcPr>
            <w:tcW w:w="2588" w:type="dxa"/>
            <w:tcBorders>
              <w:top w:val="single" w:sz="4" w:space="0" w:color="000000"/>
              <w:left w:val="single" w:sz="4" w:space="0" w:color="000000"/>
              <w:bottom w:val="single" w:sz="4" w:space="0" w:color="000000"/>
              <w:right w:val="nil"/>
            </w:tcBorders>
            <w:shd w:val="clear" w:color="auto" w:fill="BFBFBF"/>
          </w:tcPr>
          <w:p w14:paraId="08F5D3CC" w14:textId="77777777" w:rsidR="005828BF" w:rsidRDefault="005828BF" w:rsidP="00B2624F">
            <w:pPr>
              <w:rPr>
                <w:b/>
                <w:bCs/>
              </w:rPr>
            </w:pPr>
            <w:r>
              <w:rPr>
                <w:b/>
                <w:bCs/>
              </w:rPr>
              <w:t>Gestión de proyecto</w:t>
            </w:r>
          </w:p>
        </w:tc>
        <w:tc>
          <w:tcPr>
            <w:tcW w:w="3884" w:type="dxa"/>
            <w:tcBorders>
              <w:top w:val="single" w:sz="4" w:space="0" w:color="000000"/>
              <w:left w:val="nil"/>
              <w:bottom w:val="single" w:sz="4" w:space="0" w:color="000000"/>
              <w:right w:val="nil"/>
            </w:tcBorders>
            <w:shd w:val="clear" w:color="auto" w:fill="BFBFBF"/>
          </w:tcPr>
          <w:p w14:paraId="59CAFCEB" w14:textId="77777777" w:rsidR="005828BF" w:rsidRDefault="005828BF" w:rsidP="00B2624F">
            <w:pPr>
              <w:rPr>
                <w:sz w:val="20"/>
                <w:szCs w:val="20"/>
              </w:rPr>
            </w:pPr>
          </w:p>
        </w:tc>
        <w:tc>
          <w:tcPr>
            <w:tcW w:w="1302" w:type="dxa"/>
            <w:tcBorders>
              <w:top w:val="single" w:sz="4" w:space="0" w:color="000000"/>
              <w:left w:val="nil"/>
              <w:bottom w:val="single" w:sz="4" w:space="0" w:color="000000"/>
              <w:right w:val="nil"/>
            </w:tcBorders>
            <w:shd w:val="clear" w:color="auto" w:fill="BFBFBF"/>
          </w:tcPr>
          <w:p w14:paraId="5B55ABF8" w14:textId="77777777" w:rsidR="005828BF" w:rsidRDefault="005828BF" w:rsidP="00B2624F">
            <w:pPr>
              <w:jc w:val="center"/>
              <w:rPr>
                <w:b/>
                <w:bCs/>
              </w:rPr>
            </w:pPr>
          </w:p>
        </w:tc>
        <w:tc>
          <w:tcPr>
            <w:tcW w:w="1247" w:type="dxa"/>
            <w:tcBorders>
              <w:top w:val="single" w:sz="4" w:space="0" w:color="000000"/>
              <w:left w:val="nil"/>
              <w:bottom w:val="single" w:sz="4" w:space="0" w:color="000000"/>
              <w:right w:val="single" w:sz="4" w:space="0" w:color="000000"/>
            </w:tcBorders>
            <w:shd w:val="clear" w:color="auto" w:fill="BFBFBF"/>
          </w:tcPr>
          <w:p w14:paraId="00B338D1" w14:textId="77777777" w:rsidR="005828BF" w:rsidRDefault="005828BF" w:rsidP="00B2624F">
            <w:pPr>
              <w:jc w:val="center"/>
              <w:rPr>
                <w:b/>
                <w:bCs/>
              </w:rPr>
            </w:pPr>
          </w:p>
        </w:tc>
      </w:tr>
      <w:tr w:rsidR="005828BF" w14:paraId="46BE5E1E" w14:textId="77777777" w:rsidTr="00B2624F">
        <w:trPr>
          <w:cantSplit/>
          <w:trHeight w:val="283"/>
          <w:jc w:val="center"/>
        </w:trPr>
        <w:tc>
          <w:tcPr>
            <w:tcW w:w="2588" w:type="dxa"/>
            <w:tcBorders>
              <w:top w:val="single" w:sz="4" w:space="0" w:color="000000"/>
              <w:left w:val="single" w:sz="4" w:space="0" w:color="000000"/>
              <w:bottom w:val="single" w:sz="4" w:space="0" w:color="000000"/>
              <w:right w:val="single" w:sz="4" w:space="0" w:color="000000"/>
            </w:tcBorders>
          </w:tcPr>
          <w:p w14:paraId="26E7359A" w14:textId="77777777" w:rsidR="005828BF" w:rsidRDefault="005828BF" w:rsidP="00B2624F">
            <w:r>
              <w:t>Gestión</w:t>
            </w:r>
          </w:p>
        </w:tc>
        <w:tc>
          <w:tcPr>
            <w:tcW w:w="3884" w:type="dxa"/>
            <w:tcBorders>
              <w:top w:val="single" w:sz="4" w:space="0" w:color="000000"/>
              <w:left w:val="single" w:sz="4" w:space="0" w:color="000000"/>
              <w:bottom w:val="single" w:sz="4" w:space="0" w:color="000000"/>
              <w:right w:val="single" w:sz="4" w:space="0" w:color="000000"/>
            </w:tcBorders>
          </w:tcPr>
          <w:p w14:paraId="0F002918" w14:textId="77777777" w:rsidR="005828BF" w:rsidRDefault="005828BF" w:rsidP="00B2624F">
            <w:pPr>
              <w:rPr>
                <w:sz w:val="20"/>
                <w:szCs w:val="20"/>
              </w:rPr>
            </w:pPr>
            <w:r>
              <w:rPr>
                <w:sz w:val="20"/>
                <w:szCs w:val="20"/>
              </w:rPr>
              <w:t xml:space="preserve">Elaborar </w:t>
            </w:r>
            <w:proofErr w:type="spellStart"/>
            <w:r>
              <w:rPr>
                <w:sz w:val="20"/>
                <w:szCs w:val="20"/>
              </w:rPr>
              <w:t>KickOff</w:t>
            </w:r>
            <w:proofErr w:type="spellEnd"/>
            <w:r>
              <w:rPr>
                <w:sz w:val="20"/>
                <w:szCs w:val="20"/>
              </w:rPr>
              <w:t xml:space="preserve"> de inicio de proyecto de Fábrica</w:t>
            </w:r>
          </w:p>
        </w:tc>
        <w:tc>
          <w:tcPr>
            <w:tcW w:w="1302" w:type="dxa"/>
            <w:tcBorders>
              <w:top w:val="single" w:sz="4" w:space="0" w:color="000000"/>
              <w:left w:val="single" w:sz="4" w:space="0" w:color="000000"/>
              <w:bottom w:val="single" w:sz="4" w:space="0" w:color="000000"/>
              <w:right w:val="single" w:sz="4" w:space="0" w:color="000000"/>
            </w:tcBorders>
          </w:tcPr>
          <w:p w14:paraId="14353086" w14:textId="65026AB2" w:rsidR="005828BF" w:rsidRDefault="005828BF" w:rsidP="00B2624F">
            <w:pPr>
              <w:jc w:val="center"/>
              <w:rPr>
                <w:b/>
                <w:bCs/>
              </w:rPr>
            </w:pPr>
          </w:p>
        </w:tc>
        <w:tc>
          <w:tcPr>
            <w:tcW w:w="1247" w:type="dxa"/>
            <w:tcBorders>
              <w:top w:val="single" w:sz="4" w:space="0" w:color="000000"/>
              <w:left w:val="single" w:sz="4" w:space="0" w:color="000000"/>
              <w:bottom w:val="single" w:sz="4" w:space="0" w:color="000000"/>
              <w:right w:val="single" w:sz="4" w:space="0" w:color="000000"/>
            </w:tcBorders>
          </w:tcPr>
          <w:p w14:paraId="57933E00" w14:textId="304F15C1" w:rsidR="005828BF" w:rsidRDefault="005828BF" w:rsidP="00B2624F">
            <w:pPr>
              <w:jc w:val="center"/>
              <w:rPr>
                <w:b/>
                <w:bCs/>
              </w:rPr>
            </w:pPr>
          </w:p>
        </w:tc>
      </w:tr>
      <w:tr w:rsidR="005828BF" w14:paraId="63EE9033" w14:textId="77777777" w:rsidTr="00B2624F">
        <w:trPr>
          <w:cantSplit/>
          <w:trHeight w:val="283"/>
          <w:jc w:val="center"/>
        </w:trPr>
        <w:tc>
          <w:tcPr>
            <w:tcW w:w="2588" w:type="dxa"/>
            <w:tcBorders>
              <w:top w:val="single" w:sz="4" w:space="0" w:color="000000"/>
              <w:left w:val="single" w:sz="4" w:space="0" w:color="000000"/>
              <w:bottom w:val="single" w:sz="4" w:space="0" w:color="000000"/>
              <w:right w:val="single" w:sz="4" w:space="0" w:color="000000"/>
            </w:tcBorders>
          </w:tcPr>
          <w:p w14:paraId="102D6FC1" w14:textId="77777777" w:rsidR="005828BF" w:rsidRDefault="005828BF" w:rsidP="00B2624F">
            <w:r>
              <w:t>Gestión</w:t>
            </w:r>
          </w:p>
        </w:tc>
        <w:tc>
          <w:tcPr>
            <w:tcW w:w="3884" w:type="dxa"/>
            <w:tcBorders>
              <w:top w:val="single" w:sz="4" w:space="0" w:color="000000"/>
              <w:left w:val="single" w:sz="4" w:space="0" w:color="000000"/>
              <w:bottom w:val="single" w:sz="4" w:space="0" w:color="000000"/>
              <w:right w:val="single" w:sz="4" w:space="0" w:color="000000"/>
            </w:tcBorders>
          </w:tcPr>
          <w:p w14:paraId="3A250433" w14:textId="77777777" w:rsidR="005828BF" w:rsidRDefault="005828BF" w:rsidP="00B2624F">
            <w:pPr>
              <w:rPr>
                <w:sz w:val="20"/>
                <w:szCs w:val="20"/>
              </w:rPr>
            </w:pPr>
            <w:r>
              <w:rPr>
                <w:sz w:val="20"/>
                <w:szCs w:val="20"/>
              </w:rPr>
              <w:t>Realizar seguimiento al equipo de proyecto de Fábrica</w:t>
            </w:r>
          </w:p>
        </w:tc>
        <w:tc>
          <w:tcPr>
            <w:tcW w:w="1302" w:type="dxa"/>
            <w:tcBorders>
              <w:top w:val="single" w:sz="4" w:space="0" w:color="000000"/>
              <w:left w:val="single" w:sz="4" w:space="0" w:color="000000"/>
              <w:bottom w:val="single" w:sz="4" w:space="0" w:color="000000"/>
              <w:right w:val="single" w:sz="4" w:space="0" w:color="000000"/>
            </w:tcBorders>
          </w:tcPr>
          <w:p w14:paraId="391EDE23" w14:textId="088634FD" w:rsidR="005828BF" w:rsidRDefault="005828BF" w:rsidP="00B2624F">
            <w:pPr>
              <w:jc w:val="center"/>
              <w:rPr>
                <w:b/>
                <w:bCs/>
              </w:rPr>
            </w:pPr>
          </w:p>
        </w:tc>
        <w:tc>
          <w:tcPr>
            <w:tcW w:w="1247" w:type="dxa"/>
            <w:tcBorders>
              <w:top w:val="single" w:sz="4" w:space="0" w:color="000000"/>
              <w:left w:val="single" w:sz="4" w:space="0" w:color="000000"/>
              <w:bottom w:val="single" w:sz="4" w:space="0" w:color="000000"/>
              <w:right w:val="single" w:sz="4" w:space="0" w:color="000000"/>
            </w:tcBorders>
          </w:tcPr>
          <w:p w14:paraId="703CB4BC" w14:textId="28C429D9" w:rsidR="005828BF" w:rsidRDefault="005828BF" w:rsidP="00B2624F">
            <w:pPr>
              <w:jc w:val="center"/>
              <w:rPr>
                <w:b/>
                <w:bCs/>
              </w:rPr>
            </w:pPr>
          </w:p>
        </w:tc>
      </w:tr>
      <w:tr w:rsidR="005828BF" w14:paraId="2F5D9E41" w14:textId="77777777" w:rsidTr="00B2624F">
        <w:trPr>
          <w:cantSplit/>
          <w:trHeight w:val="283"/>
          <w:jc w:val="center"/>
        </w:trPr>
        <w:tc>
          <w:tcPr>
            <w:tcW w:w="2588" w:type="dxa"/>
            <w:tcBorders>
              <w:top w:val="single" w:sz="4" w:space="0" w:color="000000"/>
              <w:left w:val="single" w:sz="4" w:space="0" w:color="000000"/>
              <w:bottom w:val="single" w:sz="4" w:space="0" w:color="000000"/>
              <w:right w:val="single" w:sz="4" w:space="0" w:color="000000"/>
            </w:tcBorders>
          </w:tcPr>
          <w:p w14:paraId="521ED0C3" w14:textId="77777777" w:rsidR="005828BF" w:rsidRDefault="005828BF" w:rsidP="00B2624F">
            <w:r>
              <w:t>Gestión</w:t>
            </w:r>
          </w:p>
        </w:tc>
        <w:tc>
          <w:tcPr>
            <w:tcW w:w="3884" w:type="dxa"/>
            <w:tcBorders>
              <w:top w:val="single" w:sz="4" w:space="0" w:color="000000"/>
              <w:left w:val="single" w:sz="4" w:space="0" w:color="000000"/>
              <w:bottom w:val="single" w:sz="4" w:space="0" w:color="000000"/>
              <w:right w:val="single" w:sz="4" w:space="0" w:color="000000"/>
            </w:tcBorders>
          </w:tcPr>
          <w:p w14:paraId="033BB9B0" w14:textId="77777777" w:rsidR="005828BF" w:rsidRDefault="005828BF" w:rsidP="00B2624F">
            <w:pPr>
              <w:rPr>
                <w:sz w:val="20"/>
                <w:szCs w:val="20"/>
              </w:rPr>
            </w:pPr>
            <w:r>
              <w:rPr>
                <w:sz w:val="20"/>
                <w:szCs w:val="20"/>
              </w:rPr>
              <w:t>Gestionar riesgos y problemas del proyecto de Fábrica</w:t>
            </w:r>
          </w:p>
        </w:tc>
        <w:tc>
          <w:tcPr>
            <w:tcW w:w="1302" w:type="dxa"/>
            <w:tcBorders>
              <w:top w:val="single" w:sz="4" w:space="0" w:color="000000"/>
              <w:left w:val="single" w:sz="4" w:space="0" w:color="000000"/>
              <w:bottom w:val="single" w:sz="4" w:space="0" w:color="000000"/>
              <w:right w:val="single" w:sz="4" w:space="0" w:color="000000"/>
            </w:tcBorders>
          </w:tcPr>
          <w:p w14:paraId="254F372F" w14:textId="12A0985B" w:rsidR="005828BF" w:rsidRDefault="005828BF" w:rsidP="00B2624F">
            <w:pPr>
              <w:jc w:val="center"/>
              <w:rPr>
                <w:b/>
                <w:bCs/>
              </w:rPr>
            </w:pPr>
          </w:p>
        </w:tc>
        <w:tc>
          <w:tcPr>
            <w:tcW w:w="1247" w:type="dxa"/>
            <w:tcBorders>
              <w:top w:val="single" w:sz="4" w:space="0" w:color="000000"/>
              <w:left w:val="single" w:sz="4" w:space="0" w:color="000000"/>
              <w:bottom w:val="single" w:sz="4" w:space="0" w:color="000000"/>
              <w:right w:val="single" w:sz="4" w:space="0" w:color="000000"/>
            </w:tcBorders>
          </w:tcPr>
          <w:p w14:paraId="6B04B9ED" w14:textId="1FAB8882" w:rsidR="005828BF" w:rsidRDefault="005828BF" w:rsidP="00B2624F">
            <w:pPr>
              <w:jc w:val="center"/>
              <w:rPr>
                <w:b/>
                <w:bCs/>
              </w:rPr>
            </w:pPr>
          </w:p>
        </w:tc>
      </w:tr>
      <w:tr w:rsidR="005828BF" w14:paraId="7F9B42AB" w14:textId="77777777" w:rsidTr="00B2624F">
        <w:trPr>
          <w:cantSplit/>
          <w:trHeight w:val="283"/>
          <w:jc w:val="center"/>
        </w:trPr>
        <w:tc>
          <w:tcPr>
            <w:tcW w:w="2588" w:type="dxa"/>
            <w:tcBorders>
              <w:top w:val="single" w:sz="4" w:space="0" w:color="000000"/>
              <w:left w:val="single" w:sz="4" w:space="0" w:color="000000"/>
              <w:bottom w:val="single" w:sz="4" w:space="0" w:color="000000"/>
              <w:right w:val="single" w:sz="4" w:space="0" w:color="000000"/>
            </w:tcBorders>
          </w:tcPr>
          <w:p w14:paraId="358CDF7B" w14:textId="77777777" w:rsidR="005828BF" w:rsidRDefault="005828BF" w:rsidP="00B2624F">
            <w:r>
              <w:t>Gestión</w:t>
            </w:r>
          </w:p>
        </w:tc>
        <w:tc>
          <w:tcPr>
            <w:tcW w:w="3884" w:type="dxa"/>
            <w:tcBorders>
              <w:top w:val="single" w:sz="4" w:space="0" w:color="000000"/>
              <w:left w:val="single" w:sz="4" w:space="0" w:color="000000"/>
              <w:bottom w:val="single" w:sz="4" w:space="0" w:color="000000"/>
              <w:right w:val="single" w:sz="4" w:space="0" w:color="000000"/>
            </w:tcBorders>
          </w:tcPr>
          <w:p w14:paraId="7866508A" w14:textId="77777777" w:rsidR="005828BF" w:rsidRDefault="005828BF" w:rsidP="00B2624F">
            <w:pPr>
              <w:tabs>
                <w:tab w:val="left" w:pos="1168"/>
                <w:tab w:val="left" w:pos="2235"/>
                <w:tab w:val="left" w:pos="2705"/>
                <w:tab w:val="left" w:pos="3641"/>
              </w:tabs>
              <w:rPr>
                <w:sz w:val="20"/>
                <w:szCs w:val="20"/>
              </w:rPr>
            </w:pPr>
            <w:r>
              <w:rPr>
                <w:sz w:val="20"/>
                <w:szCs w:val="20"/>
              </w:rPr>
              <w:t>Elaborar informes de avance del proyecto de Fábrica</w:t>
            </w:r>
          </w:p>
        </w:tc>
        <w:tc>
          <w:tcPr>
            <w:tcW w:w="1302" w:type="dxa"/>
            <w:tcBorders>
              <w:top w:val="single" w:sz="4" w:space="0" w:color="000000"/>
              <w:left w:val="single" w:sz="4" w:space="0" w:color="000000"/>
              <w:bottom w:val="single" w:sz="4" w:space="0" w:color="000000"/>
              <w:right w:val="single" w:sz="4" w:space="0" w:color="000000"/>
            </w:tcBorders>
          </w:tcPr>
          <w:p w14:paraId="082CBCB1" w14:textId="7386DDCB" w:rsidR="005828BF" w:rsidRDefault="005828BF" w:rsidP="00B2624F">
            <w:pPr>
              <w:jc w:val="center"/>
              <w:rPr>
                <w:b/>
                <w:bCs/>
              </w:rPr>
            </w:pPr>
          </w:p>
        </w:tc>
        <w:tc>
          <w:tcPr>
            <w:tcW w:w="1247" w:type="dxa"/>
            <w:tcBorders>
              <w:top w:val="single" w:sz="4" w:space="0" w:color="000000"/>
              <w:left w:val="single" w:sz="4" w:space="0" w:color="000000"/>
              <w:bottom w:val="single" w:sz="4" w:space="0" w:color="000000"/>
              <w:right w:val="single" w:sz="4" w:space="0" w:color="000000"/>
            </w:tcBorders>
          </w:tcPr>
          <w:p w14:paraId="374F7DD6" w14:textId="36018638" w:rsidR="005828BF" w:rsidRDefault="005828BF" w:rsidP="00B2624F">
            <w:pPr>
              <w:jc w:val="center"/>
              <w:rPr>
                <w:b/>
                <w:bCs/>
              </w:rPr>
            </w:pPr>
          </w:p>
        </w:tc>
      </w:tr>
      <w:tr w:rsidR="005828BF" w14:paraId="53D300CE" w14:textId="77777777" w:rsidTr="00B2624F">
        <w:trPr>
          <w:cantSplit/>
          <w:trHeight w:val="283"/>
          <w:jc w:val="center"/>
        </w:trPr>
        <w:tc>
          <w:tcPr>
            <w:tcW w:w="2588" w:type="dxa"/>
            <w:tcBorders>
              <w:top w:val="single" w:sz="4" w:space="0" w:color="000000"/>
              <w:left w:val="single" w:sz="4" w:space="0" w:color="000000"/>
              <w:bottom w:val="single" w:sz="4" w:space="0" w:color="000000"/>
              <w:right w:val="single" w:sz="4" w:space="0" w:color="000000"/>
            </w:tcBorders>
          </w:tcPr>
          <w:p w14:paraId="0259A8B7" w14:textId="77777777" w:rsidR="005828BF" w:rsidRDefault="005828BF" w:rsidP="00B2624F">
            <w:r>
              <w:t>Gestión</w:t>
            </w:r>
          </w:p>
        </w:tc>
        <w:tc>
          <w:tcPr>
            <w:tcW w:w="3884" w:type="dxa"/>
            <w:tcBorders>
              <w:top w:val="single" w:sz="4" w:space="0" w:color="000000"/>
              <w:left w:val="single" w:sz="4" w:space="0" w:color="000000"/>
              <w:bottom w:val="single" w:sz="4" w:space="0" w:color="000000"/>
              <w:right w:val="single" w:sz="4" w:space="0" w:color="000000"/>
            </w:tcBorders>
          </w:tcPr>
          <w:p w14:paraId="44AA1B12" w14:textId="77777777" w:rsidR="005828BF" w:rsidRDefault="005828BF" w:rsidP="00B2624F">
            <w:pPr>
              <w:tabs>
                <w:tab w:val="left" w:pos="1128"/>
                <w:tab w:val="left" w:pos="2309"/>
                <w:tab w:val="left" w:pos="2765"/>
                <w:tab w:val="left" w:pos="3686"/>
              </w:tabs>
              <w:rPr>
                <w:sz w:val="20"/>
                <w:szCs w:val="20"/>
              </w:rPr>
            </w:pPr>
            <w:r>
              <w:rPr>
                <w:sz w:val="20"/>
                <w:szCs w:val="20"/>
              </w:rPr>
              <w:t>Ejecutar reuniones de avance de Proyecto de Fábrica</w:t>
            </w:r>
          </w:p>
        </w:tc>
        <w:tc>
          <w:tcPr>
            <w:tcW w:w="1302" w:type="dxa"/>
            <w:tcBorders>
              <w:top w:val="single" w:sz="4" w:space="0" w:color="000000"/>
              <w:left w:val="single" w:sz="4" w:space="0" w:color="000000"/>
              <w:bottom w:val="single" w:sz="4" w:space="0" w:color="000000"/>
              <w:right w:val="single" w:sz="4" w:space="0" w:color="000000"/>
            </w:tcBorders>
          </w:tcPr>
          <w:p w14:paraId="4CDD49EC" w14:textId="146445EC" w:rsidR="005828BF" w:rsidRDefault="005828BF" w:rsidP="00B2624F">
            <w:pPr>
              <w:jc w:val="center"/>
              <w:rPr>
                <w:b/>
                <w:bCs/>
              </w:rPr>
            </w:pPr>
          </w:p>
        </w:tc>
        <w:tc>
          <w:tcPr>
            <w:tcW w:w="1247" w:type="dxa"/>
            <w:tcBorders>
              <w:top w:val="single" w:sz="4" w:space="0" w:color="000000"/>
              <w:left w:val="single" w:sz="4" w:space="0" w:color="000000"/>
              <w:bottom w:val="single" w:sz="4" w:space="0" w:color="000000"/>
              <w:right w:val="single" w:sz="4" w:space="0" w:color="000000"/>
            </w:tcBorders>
          </w:tcPr>
          <w:p w14:paraId="6069BF0B" w14:textId="17F7B194" w:rsidR="005828BF" w:rsidRDefault="005828BF" w:rsidP="00B2624F">
            <w:pPr>
              <w:jc w:val="center"/>
              <w:rPr>
                <w:b/>
                <w:bCs/>
              </w:rPr>
            </w:pPr>
          </w:p>
        </w:tc>
      </w:tr>
      <w:tr w:rsidR="005828BF" w14:paraId="7969A7B2" w14:textId="77777777" w:rsidTr="00B2624F">
        <w:trPr>
          <w:cantSplit/>
          <w:trHeight w:val="283"/>
          <w:jc w:val="center"/>
        </w:trPr>
        <w:tc>
          <w:tcPr>
            <w:tcW w:w="2588" w:type="dxa"/>
            <w:tcBorders>
              <w:top w:val="single" w:sz="4" w:space="0" w:color="000000"/>
              <w:left w:val="single" w:sz="4" w:space="0" w:color="000000"/>
              <w:bottom w:val="single" w:sz="4" w:space="0" w:color="000000"/>
              <w:right w:val="single" w:sz="4" w:space="0" w:color="000000"/>
            </w:tcBorders>
          </w:tcPr>
          <w:p w14:paraId="60D2C9AF" w14:textId="77777777" w:rsidR="005828BF" w:rsidRDefault="005828BF" w:rsidP="00B2624F">
            <w:r>
              <w:t>Gestión</w:t>
            </w:r>
          </w:p>
        </w:tc>
        <w:tc>
          <w:tcPr>
            <w:tcW w:w="3884" w:type="dxa"/>
            <w:tcBorders>
              <w:top w:val="single" w:sz="4" w:space="0" w:color="000000"/>
              <w:left w:val="single" w:sz="4" w:space="0" w:color="000000"/>
              <w:bottom w:val="single" w:sz="4" w:space="0" w:color="000000"/>
              <w:right w:val="single" w:sz="4" w:space="0" w:color="000000"/>
            </w:tcBorders>
          </w:tcPr>
          <w:p w14:paraId="1190192A" w14:textId="77777777" w:rsidR="005828BF" w:rsidRDefault="005828BF" w:rsidP="00B2624F">
            <w:pPr>
              <w:rPr>
                <w:sz w:val="20"/>
                <w:szCs w:val="20"/>
              </w:rPr>
            </w:pPr>
            <w:r>
              <w:rPr>
                <w:sz w:val="20"/>
                <w:szCs w:val="20"/>
              </w:rPr>
              <w:t>Elaborar informe de horas consumidas en el proyecto para facturación</w:t>
            </w:r>
          </w:p>
        </w:tc>
        <w:tc>
          <w:tcPr>
            <w:tcW w:w="1302" w:type="dxa"/>
            <w:tcBorders>
              <w:top w:val="single" w:sz="4" w:space="0" w:color="000000"/>
              <w:left w:val="single" w:sz="4" w:space="0" w:color="000000"/>
              <w:bottom w:val="single" w:sz="4" w:space="0" w:color="000000"/>
              <w:right w:val="single" w:sz="4" w:space="0" w:color="000000"/>
            </w:tcBorders>
          </w:tcPr>
          <w:p w14:paraId="60222AE2" w14:textId="23CD5701" w:rsidR="005828BF" w:rsidRDefault="005828BF" w:rsidP="00B2624F">
            <w:pPr>
              <w:jc w:val="center"/>
              <w:rPr>
                <w:b/>
                <w:bCs/>
              </w:rPr>
            </w:pPr>
          </w:p>
        </w:tc>
        <w:tc>
          <w:tcPr>
            <w:tcW w:w="1247" w:type="dxa"/>
            <w:tcBorders>
              <w:top w:val="single" w:sz="4" w:space="0" w:color="000000"/>
              <w:left w:val="single" w:sz="4" w:space="0" w:color="000000"/>
              <w:bottom w:val="single" w:sz="4" w:space="0" w:color="000000"/>
              <w:right w:val="single" w:sz="4" w:space="0" w:color="000000"/>
            </w:tcBorders>
          </w:tcPr>
          <w:p w14:paraId="19D41D02" w14:textId="65DB2954" w:rsidR="005828BF" w:rsidRDefault="005828BF" w:rsidP="00B2624F">
            <w:pPr>
              <w:jc w:val="center"/>
              <w:rPr>
                <w:b/>
                <w:bCs/>
              </w:rPr>
            </w:pPr>
          </w:p>
        </w:tc>
      </w:tr>
      <w:tr w:rsidR="005828BF" w14:paraId="580AD958" w14:textId="77777777" w:rsidTr="00B2624F">
        <w:trPr>
          <w:cantSplit/>
          <w:trHeight w:val="283"/>
          <w:jc w:val="center"/>
        </w:trPr>
        <w:tc>
          <w:tcPr>
            <w:tcW w:w="2588" w:type="dxa"/>
            <w:tcBorders>
              <w:top w:val="single" w:sz="4" w:space="0" w:color="000000"/>
              <w:left w:val="single" w:sz="4" w:space="0" w:color="000000"/>
              <w:bottom w:val="single" w:sz="4" w:space="0" w:color="000000"/>
              <w:right w:val="single" w:sz="4" w:space="0" w:color="000000"/>
            </w:tcBorders>
          </w:tcPr>
          <w:p w14:paraId="65534CED" w14:textId="77777777" w:rsidR="005828BF" w:rsidRDefault="005828BF" w:rsidP="00B2624F">
            <w:r>
              <w:t>Gestión</w:t>
            </w:r>
          </w:p>
        </w:tc>
        <w:tc>
          <w:tcPr>
            <w:tcW w:w="3884" w:type="dxa"/>
            <w:tcBorders>
              <w:top w:val="single" w:sz="4" w:space="0" w:color="000000"/>
              <w:left w:val="single" w:sz="4" w:space="0" w:color="000000"/>
              <w:bottom w:val="single" w:sz="4" w:space="0" w:color="000000"/>
              <w:right w:val="single" w:sz="4" w:space="0" w:color="000000"/>
            </w:tcBorders>
          </w:tcPr>
          <w:p w14:paraId="47BB0447" w14:textId="77777777" w:rsidR="005828BF" w:rsidRDefault="005828BF" w:rsidP="00B2624F">
            <w:pPr>
              <w:rPr>
                <w:sz w:val="20"/>
                <w:szCs w:val="20"/>
              </w:rPr>
            </w:pPr>
            <w:r>
              <w:rPr>
                <w:sz w:val="20"/>
                <w:szCs w:val="20"/>
              </w:rPr>
              <w:t>Aprobar informe de horas consumidas para facturación</w:t>
            </w:r>
          </w:p>
        </w:tc>
        <w:tc>
          <w:tcPr>
            <w:tcW w:w="1302" w:type="dxa"/>
            <w:tcBorders>
              <w:top w:val="single" w:sz="4" w:space="0" w:color="000000"/>
              <w:left w:val="single" w:sz="4" w:space="0" w:color="000000"/>
              <w:bottom w:val="single" w:sz="4" w:space="0" w:color="000000"/>
              <w:right w:val="single" w:sz="4" w:space="0" w:color="000000"/>
            </w:tcBorders>
          </w:tcPr>
          <w:p w14:paraId="6C9FEC03" w14:textId="5A6EE2D6" w:rsidR="005828BF" w:rsidRDefault="005828BF" w:rsidP="00B2624F">
            <w:pPr>
              <w:jc w:val="center"/>
              <w:rPr>
                <w:b/>
                <w:bCs/>
              </w:rPr>
            </w:pPr>
          </w:p>
        </w:tc>
        <w:tc>
          <w:tcPr>
            <w:tcW w:w="1247" w:type="dxa"/>
            <w:tcBorders>
              <w:top w:val="single" w:sz="4" w:space="0" w:color="000000"/>
              <w:left w:val="single" w:sz="4" w:space="0" w:color="000000"/>
              <w:bottom w:val="single" w:sz="4" w:space="0" w:color="000000"/>
              <w:right w:val="single" w:sz="4" w:space="0" w:color="000000"/>
            </w:tcBorders>
          </w:tcPr>
          <w:p w14:paraId="4E2E0F39" w14:textId="7A02D9EA" w:rsidR="005828BF" w:rsidRDefault="005828BF" w:rsidP="00B2624F">
            <w:pPr>
              <w:jc w:val="center"/>
              <w:rPr>
                <w:b/>
                <w:bCs/>
              </w:rPr>
            </w:pPr>
          </w:p>
        </w:tc>
      </w:tr>
      <w:tr w:rsidR="005828BF" w14:paraId="2C6E975F" w14:textId="77777777" w:rsidTr="00B2624F">
        <w:trPr>
          <w:cantSplit/>
          <w:trHeight w:val="283"/>
          <w:jc w:val="center"/>
        </w:trPr>
        <w:tc>
          <w:tcPr>
            <w:tcW w:w="2588" w:type="dxa"/>
            <w:tcBorders>
              <w:top w:val="single" w:sz="4" w:space="0" w:color="000000"/>
              <w:left w:val="single" w:sz="4" w:space="0" w:color="000000"/>
              <w:bottom w:val="single" w:sz="4" w:space="0" w:color="000000"/>
              <w:right w:val="nil"/>
            </w:tcBorders>
            <w:shd w:val="clear" w:color="auto" w:fill="BFBFBF"/>
          </w:tcPr>
          <w:p w14:paraId="3340E46E" w14:textId="77777777" w:rsidR="005828BF" w:rsidRDefault="005828BF" w:rsidP="00B2624F">
            <w:pPr>
              <w:rPr>
                <w:b/>
                <w:bCs/>
              </w:rPr>
            </w:pPr>
            <w:r>
              <w:rPr>
                <w:b/>
                <w:bCs/>
              </w:rPr>
              <w:lastRenderedPageBreak/>
              <w:t>Gestión de Incidencias</w:t>
            </w:r>
          </w:p>
        </w:tc>
        <w:tc>
          <w:tcPr>
            <w:tcW w:w="3884" w:type="dxa"/>
            <w:tcBorders>
              <w:top w:val="single" w:sz="4" w:space="0" w:color="000000"/>
              <w:left w:val="nil"/>
              <w:bottom w:val="single" w:sz="4" w:space="0" w:color="000000"/>
              <w:right w:val="nil"/>
            </w:tcBorders>
            <w:shd w:val="clear" w:color="auto" w:fill="BFBFBF"/>
          </w:tcPr>
          <w:p w14:paraId="5B88132C" w14:textId="77777777" w:rsidR="005828BF" w:rsidRDefault="005828BF" w:rsidP="00B2624F">
            <w:pPr>
              <w:rPr>
                <w:b/>
                <w:bCs/>
                <w:sz w:val="20"/>
                <w:szCs w:val="20"/>
              </w:rPr>
            </w:pPr>
          </w:p>
        </w:tc>
        <w:tc>
          <w:tcPr>
            <w:tcW w:w="1302" w:type="dxa"/>
            <w:tcBorders>
              <w:top w:val="single" w:sz="4" w:space="0" w:color="000000"/>
              <w:left w:val="nil"/>
              <w:bottom w:val="single" w:sz="4" w:space="0" w:color="000000"/>
              <w:right w:val="nil"/>
            </w:tcBorders>
            <w:shd w:val="clear" w:color="auto" w:fill="BFBFBF"/>
          </w:tcPr>
          <w:p w14:paraId="0E545634" w14:textId="77777777" w:rsidR="005828BF" w:rsidRDefault="005828BF" w:rsidP="00B2624F">
            <w:pPr>
              <w:jc w:val="center"/>
              <w:rPr>
                <w:b/>
                <w:bCs/>
              </w:rPr>
            </w:pPr>
          </w:p>
        </w:tc>
        <w:tc>
          <w:tcPr>
            <w:tcW w:w="1247" w:type="dxa"/>
            <w:tcBorders>
              <w:top w:val="single" w:sz="4" w:space="0" w:color="000000"/>
              <w:left w:val="nil"/>
              <w:bottom w:val="single" w:sz="4" w:space="0" w:color="000000"/>
              <w:right w:val="single" w:sz="4" w:space="0" w:color="000000"/>
            </w:tcBorders>
            <w:shd w:val="clear" w:color="auto" w:fill="BFBFBF"/>
          </w:tcPr>
          <w:p w14:paraId="547BCCDA" w14:textId="77777777" w:rsidR="005828BF" w:rsidRDefault="005828BF" w:rsidP="00B2624F">
            <w:pPr>
              <w:jc w:val="center"/>
              <w:rPr>
                <w:b/>
                <w:bCs/>
              </w:rPr>
            </w:pPr>
          </w:p>
        </w:tc>
      </w:tr>
      <w:tr w:rsidR="005828BF" w14:paraId="7F9FEF67" w14:textId="77777777" w:rsidTr="00B2624F">
        <w:trPr>
          <w:cantSplit/>
          <w:trHeight w:val="283"/>
          <w:jc w:val="center"/>
        </w:trPr>
        <w:tc>
          <w:tcPr>
            <w:tcW w:w="2588" w:type="dxa"/>
            <w:tcBorders>
              <w:top w:val="single" w:sz="4" w:space="0" w:color="000000"/>
              <w:left w:val="single" w:sz="4" w:space="0" w:color="000000"/>
              <w:bottom w:val="single" w:sz="4" w:space="0" w:color="000000"/>
              <w:right w:val="single" w:sz="4" w:space="0" w:color="000000"/>
            </w:tcBorders>
          </w:tcPr>
          <w:p w14:paraId="29B1D8A0" w14:textId="77777777" w:rsidR="005828BF" w:rsidRDefault="005828BF" w:rsidP="00B2624F">
            <w:r>
              <w:t>Registro</w:t>
            </w:r>
          </w:p>
        </w:tc>
        <w:tc>
          <w:tcPr>
            <w:tcW w:w="3884" w:type="dxa"/>
            <w:tcBorders>
              <w:top w:val="single" w:sz="4" w:space="0" w:color="000000"/>
              <w:left w:val="single" w:sz="4" w:space="0" w:color="000000"/>
              <w:bottom w:val="single" w:sz="4" w:space="0" w:color="000000"/>
              <w:right w:val="single" w:sz="4" w:space="0" w:color="000000"/>
            </w:tcBorders>
          </w:tcPr>
          <w:p w14:paraId="26D0460C" w14:textId="77777777" w:rsidR="005828BF" w:rsidRDefault="005828BF" w:rsidP="00B2624F">
            <w:pPr>
              <w:tabs>
                <w:tab w:val="left" w:pos="1220"/>
                <w:tab w:val="left" w:pos="2588"/>
                <w:tab w:val="left" w:pos="3113"/>
              </w:tabs>
              <w:rPr>
                <w:sz w:val="20"/>
                <w:szCs w:val="20"/>
              </w:rPr>
            </w:pPr>
            <w:r>
              <w:rPr>
                <w:sz w:val="20"/>
                <w:szCs w:val="20"/>
              </w:rPr>
              <w:t>Registrar incidencia</w:t>
            </w:r>
          </w:p>
        </w:tc>
        <w:tc>
          <w:tcPr>
            <w:tcW w:w="1302" w:type="dxa"/>
            <w:tcBorders>
              <w:top w:val="single" w:sz="4" w:space="0" w:color="000000"/>
              <w:left w:val="single" w:sz="4" w:space="0" w:color="000000"/>
              <w:bottom w:val="single" w:sz="4" w:space="0" w:color="000000"/>
              <w:right w:val="single" w:sz="4" w:space="0" w:color="000000"/>
            </w:tcBorders>
          </w:tcPr>
          <w:p w14:paraId="1F1BFE9F" w14:textId="6B011D42" w:rsidR="005828BF" w:rsidRDefault="005828BF" w:rsidP="00B2624F">
            <w:pPr>
              <w:jc w:val="center"/>
              <w:rPr>
                <w:b/>
                <w:bCs/>
              </w:rPr>
            </w:pPr>
          </w:p>
        </w:tc>
        <w:tc>
          <w:tcPr>
            <w:tcW w:w="1247" w:type="dxa"/>
            <w:tcBorders>
              <w:top w:val="single" w:sz="4" w:space="0" w:color="000000"/>
              <w:left w:val="single" w:sz="4" w:space="0" w:color="000000"/>
              <w:bottom w:val="single" w:sz="4" w:space="0" w:color="000000"/>
              <w:right w:val="single" w:sz="4" w:space="0" w:color="000000"/>
            </w:tcBorders>
          </w:tcPr>
          <w:p w14:paraId="1003DF73" w14:textId="77777777" w:rsidR="005828BF" w:rsidRDefault="005828BF" w:rsidP="00B2624F">
            <w:pPr>
              <w:jc w:val="center"/>
              <w:rPr>
                <w:b/>
                <w:bCs/>
              </w:rPr>
            </w:pPr>
          </w:p>
        </w:tc>
      </w:tr>
      <w:tr w:rsidR="005828BF" w14:paraId="645708BC" w14:textId="77777777" w:rsidTr="00B2624F">
        <w:trPr>
          <w:cantSplit/>
          <w:trHeight w:val="283"/>
          <w:jc w:val="center"/>
        </w:trPr>
        <w:tc>
          <w:tcPr>
            <w:tcW w:w="2588" w:type="dxa"/>
            <w:tcBorders>
              <w:top w:val="single" w:sz="4" w:space="0" w:color="000000"/>
              <w:left w:val="single" w:sz="4" w:space="0" w:color="000000"/>
              <w:bottom w:val="single" w:sz="4" w:space="0" w:color="000000"/>
              <w:right w:val="single" w:sz="4" w:space="0" w:color="000000"/>
            </w:tcBorders>
          </w:tcPr>
          <w:p w14:paraId="35B03E33" w14:textId="77777777" w:rsidR="005828BF" w:rsidRDefault="005828BF" w:rsidP="00B2624F">
            <w:r>
              <w:t>Registro</w:t>
            </w:r>
          </w:p>
        </w:tc>
        <w:tc>
          <w:tcPr>
            <w:tcW w:w="3884" w:type="dxa"/>
            <w:tcBorders>
              <w:top w:val="single" w:sz="4" w:space="0" w:color="000000"/>
              <w:left w:val="single" w:sz="4" w:space="0" w:color="000000"/>
              <w:bottom w:val="single" w:sz="4" w:space="0" w:color="000000"/>
              <w:right w:val="single" w:sz="4" w:space="0" w:color="000000"/>
            </w:tcBorders>
          </w:tcPr>
          <w:p w14:paraId="454F0710" w14:textId="77777777" w:rsidR="005828BF" w:rsidRDefault="005828BF" w:rsidP="00B2624F">
            <w:pPr>
              <w:tabs>
                <w:tab w:val="left" w:pos="1220"/>
                <w:tab w:val="left" w:pos="2588"/>
                <w:tab w:val="left" w:pos="3113"/>
              </w:tabs>
              <w:rPr>
                <w:sz w:val="20"/>
                <w:szCs w:val="20"/>
              </w:rPr>
            </w:pPr>
            <w:r>
              <w:rPr>
                <w:sz w:val="20"/>
                <w:szCs w:val="20"/>
              </w:rPr>
              <w:t>Escalar</w:t>
            </w:r>
            <w:r>
              <w:rPr>
                <w:sz w:val="20"/>
                <w:szCs w:val="20"/>
              </w:rPr>
              <w:tab/>
              <w:t>incidencia</w:t>
            </w:r>
            <w:r>
              <w:rPr>
                <w:sz w:val="20"/>
                <w:szCs w:val="20"/>
              </w:rPr>
              <w:tab/>
              <w:t>para</w:t>
            </w:r>
            <w:r>
              <w:rPr>
                <w:sz w:val="20"/>
                <w:szCs w:val="20"/>
              </w:rPr>
              <w:tab/>
              <w:t>que</w:t>
            </w:r>
            <w:r>
              <w:rPr>
                <w:sz w:val="20"/>
                <w:szCs w:val="20"/>
              </w:rPr>
              <w:tab/>
              <w:t>sea atendida a un tercer nivel</w:t>
            </w:r>
          </w:p>
        </w:tc>
        <w:tc>
          <w:tcPr>
            <w:tcW w:w="1302" w:type="dxa"/>
            <w:tcBorders>
              <w:top w:val="single" w:sz="4" w:space="0" w:color="000000"/>
              <w:left w:val="single" w:sz="4" w:space="0" w:color="000000"/>
              <w:bottom w:val="single" w:sz="4" w:space="0" w:color="000000"/>
              <w:right w:val="single" w:sz="4" w:space="0" w:color="000000"/>
            </w:tcBorders>
          </w:tcPr>
          <w:p w14:paraId="03CED72B" w14:textId="77777777" w:rsidR="005828BF" w:rsidRDefault="005828BF" w:rsidP="00B2624F">
            <w:pPr>
              <w:jc w:val="center"/>
              <w:rPr>
                <w:b/>
                <w:bCs/>
              </w:rPr>
            </w:pPr>
          </w:p>
        </w:tc>
        <w:tc>
          <w:tcPr>
            <w:tcW w:w="1247" w:type="dxa"/>
            <w:tcBorders>
              <w:top w:val="single" w:sz="4" w:space="0" w:color="000000"/>
              <w:left w:val="single" w:sz="4" w:space="0" w:color="000000"/>
              <w:bottom w:val="single" w:sz="4" w:space="0" w:color="000000"/>
              <w:right w:val="single" w:sz="4" w:space="0" w:color="000000"/>
            </w:tcBorders>
          </w:tcPr>
          <w:p w14:paraId="312144BE" w14:textId="24CC4DF0" w:rsidR="005828BF" w:rsidRDefault="005828BF" w:rsidP="00B2624F">
            <w:pPr>
              <w:jc w:val="center"/>
              <w:rPr>
                <w:b/>
                <w:bCs/>
              </w:rPr>
            </w:pPr>
          </w:p>
        </w:tc>
      </w:tr>
      <w:tr w:rsidR="005828BF" w14:paraId="60B6F80B" w14:textId="77777777" w:rsidTr="00B2624F">
        <w:trPr>
          <w:cantSplit/>
          <w:trHeight w:val="283"/>
          <w:jc w:val="center"/>
        </w:trPr>
        <w:tc>
          <w:tcPr>
            <w:tcW w:w="2588" w:type="dxa"/>
            <w:tcBorders>
              <w:top w:val="single" w:sz="4" w:space="0" w:color="000000"/>
              <w:left w:val="single" w:sz="4" w:space="0" w:color="000000"/>
              <w:bottom w:val="single" w:sz="4" w:space="0" w:color="000000"/>
              <w:right w:val="single" w:sz="4" w:space="0" w:color="000000"/>
            </w:tcBorders>
          </w:tcPr>
          <w:p w14:paraId="79F6FAB8" w14:textId="77777777" w:rsidR="005828BF" w:rsidRDefault="005828BF" w:rsidP="00B2624F">
            <w:r>
              <w:t>Priorización</w:t>
            </w:r>
          </w:p>
        </w:tc>
        <w:tc>
          <w:tcPr>
            <w:tcW w:w="3884" w:type="dxa"/>
            <w:tcBorders>
              <w:top w:val="single" w:sz="4" w:space="0" w:color="000000"/>
              <w:left w:val="single" w:sz="4" w:space="0" w:color="000000"/>
              <w:bottom w:val="single" w:sz="4" w:space="0" w:color="000000"/>
              <w:right w:val="single" w:sz="4" w:space="0" w:color="000000"/>
            </w:tcBorders>
          </w:tcPr>
          <w:p w14:paraId="12FD70AA" w14:textId="77777777" w:rsidR="005828BF" w:rsidRDefault="005828BF" w:rsidP="00B2624F">
            <w:pPr>
              <w:tabs>
                <w:tab w:val="left" w:pos="1220"/>
                <w:tab w:val="left" w:pos="2588"/>
                <w:tab w:val="left" w:pos="3113"/>
              </w:tabs>
              <w:rPr>
                <w:sz w:val="20"/>
                <w:szCs w:val="20"/>
              </w:rPr>
            </w:pPr>
            <w:r>
              <w:rPr>
                <w:sz w:val="20"/>
                <w:szCs w:val="20"/>
              </w:rPr>
              <w:t>Priorizar incidencia</w:t>
            </w:r>
          </w:p>
        </w:tc>
        <w:tc>
          <w:tcPr>
            <w:tcW w:w="1302" w:type="dxa"/>
            <w:tcBorders>
              <w:top w:val="single" w:sz="4" w:space="0" w:color="000000"/>
              <w:left w:val="single" w:sz="4" w:space="0" w:color="000000"/>
              <w:bottom w:val="single" w:sz="4" w:space="0" w:color="000000"/>
              <w:right w:val="single" w:sz="4" w:space="0" w:color="000000"/>
            </w:tcBorders>
          </w:tcPr>
          <w:p w14:paraId="1FD7DB23" w14:textId="61967F53" w:rsidR="005828BF" w:rsidRDefault="005828BF" w:rsidP="00B2624F">
            <w:pPr>
              <w:jc w:val="center"/>
              <w:rPr>
                <w:b/>
                <w:bCs/>
              </w:rPr>
            </w:pPr>
          </w:p>
        </w:tc>
        <w:tc>
          <w:tcPr>
            <w:tcW w:w="1247" w:type="dxa"/>
            <w:tcBorders>
              <w:top w:val="single" w:sz="4" w:space="0" w:color="000000"/>
              <w:left w:val="single" w:sz="4" w:space="0" w:color="000000"/>
              <w:bottom w:val="single" w:sz="4" w:space="0" w:color="000000"/>
              <w:right w:val="single" w:sz="4" w:space="0" w:color="000000"/>
            </w:tcBorders>
          </w:tcPr>
          <w:p w14:paraId="36FE9C17" w14:textId="4CD6A576" w:rsidR="005828BF" w:rsidRDefault="005828BF" w:rsidP="00B2624F">
            <w:pPr>
              <w:jc w:val="center"/>
              <w:rPr>
                <w:b/>
                <w:bCs/>
              </w:rPr>
            </w:pPr>
          </w:p>
        </w:tc>
      </w:tr>
      <w:tr w:rsidR="005828BF" w14:paraId="1833ED7C" w14:textId="77777777" w:rsidTr="00B2624F">
        <w:trPr>
          <w:cantSplit/>
          <w:trHeight w:val="283"/>
          <w:jc w:val="center"/>
        </w:trPr>
        <w:tc>
          <w:tcPr>
            <w:tcW w:w="2588" w:type="dxa"/>
            <w:tcBorders>
              <w:top w:val="single" w:sz="4" w:space="0" w:color="000000"/>
              <w:left w:val="single" w:sz="4" w:space="0" w:color="000000"/>
              <w:bottom w:val="single" w:sz="4" w:space="0" w:color="000000"/>
              <w:right w:val="single" w:sz="4" w:space="0" w:color="000000"/>
            </w:tcBorders>
          </w:tcPr>
          <w:p w14:paraId="6656A818" w14:textId="77777777" w:rsidR="005828BF" w:rsidRDefault="005828BF" w:rsidP="00B2624F">
            <w:r>
              <w:t>Priorización</w:t>
            </w:r>
          </w:p>
        </w:tc>
        <w:tc>
          <w:tcPr>
            <w:tcW w:w="3884" w:type="dxa"/>
            <w:tcBorders>
              <w:top w:val="single" w:sz="4" w:space="0" w:color="000000"/>
              <w:left w:val="single" w:sz="4" w:space="0" w:color="000000"/>
              <w:bottom w:val="single" w:sz="4" w:space="0" w:color="000000"/>
              <w:right w:val="single" w:sz="4" w:space="0" w:color="000000"/>
            </w:tcBorders>
          </w:tcPr>
          <w:p w14:paraId="257B825A" w14:textId="77777777" w:rsidR="005828BF" w:rsidRDefault="005828BF" w:rsidP="00B2624F">
            <w:pPr>
              <w:tabs>
                <w:tab w:val="left" w:pos="1220"/>
                <w:tab w:val="left" w:pos="2588"/>
                <w:tab w:val="left" w:pos="3113"/>
              </w:tabs>
              <w:rPr>
                <w:sz w:val="20"/>
                <w:szCs w:val="20"/>
              </w:rPr>
            </w:pPr>
            <w:r>
              <w:rPr>
                <w:sz w:val="20"/>
                <w:szCs w:val="20"/>
              </w:rPr>
              <w:t>Asignar incidencia a Fábrica (En base a la priorización)</w:t>
            </w:r>
          </w:p>
        </w:tc>
        <w:tc>
          <w:tcPr>
            <w:tcW w:w="1302" w:type="dxa"/>
            <w:tcBorders>
              <w:top w:val="single" w:sz="4" w:space="0" w:color="000000"/>
              <w:left w:val="single" w:sz="4" w:space="0" w:color="000000"/>
              <w:bottom w:val="single" w:sz="4" w:space="0" w:color="000000"/>
              <w:right w:val="single" w:sz="4" w:space="0" w:color="000000"/>
            </w:tcBorders>
          </w:tcPr>
          <w:p w14:paraId="0E44842D" w14:textId="3280C2CA" w:rsidR="005828BF" w:rsidRDefault="005828BF" w:rsidP="00B2624F">
            <w:pPr>
              <w:jc w:val="center"/>
              <w:rPr>
                <w:b/>
                <w:bCs/>
              </w:rPr>
            </w:pPr>
          </w:p>
        </w:tc>
        <w:tc>
          <w:tcPr>
            <w:tcW w:w="1247" w:type="dxa"/>
            <w:tcBorders>
              <w:top w:val="single" w:sz="4" w:space="0" w:color="000000"/>
              <w:left w:val="single" w:sz="4" w:space="0" w:color="000000"/>
              <w:bottom w:val="single" w:sz="4" w:space="0" w:color="000000"/>
              <w:right w:val="single" w:sz="4" w:space="0" w:color="000000"/>
            </w:tcBorders>
          </w:tcPr>
          <w:p w14:paraId="758F5EC7" w14:textId="659F7CB9" w:rsidR="005828BF" w:rsidRDefault="005828BF" w:rsidP="00B2624F">
            <w:pPr>
              <w:jc w:val="center"/>
              <w:rPr>
                <w:b/>
                <w:bCs/>
              </w:rPr>
            </w:pPr>
          </w:p>
        </w:tc>
      </w:tr>
      <w:tr w:rsidR="005828BF" w14:paraId="028FDB56" w14:textId="77777777" w:rsidTr="00B2624F">
        <w:trPr>
          <w:cantSplit/>
          <w:trHeight w:val="283"/>
          <w:jc w:val="center"/>
        </w:trPr>
        <w:tc>
          <w:tcPr>
            <w:tcW w:w="2588" w:type="dxa"/>
            <w:tcBorders>
              <w:top w:val="single" w:sz="4" w:space="0" w:color="000000"/>
              <w:left w:val="single" w:sz="4" w:space="0" w:color="000000"/>
              <w:bottom w:val="single" w:sz="4" w:space="0" w:color="000000"/>
              <w:right w:val="single" w:sz="4" w:space="0" w:color="000000"/>
            </w:tcBorders>
          </w:tcPr>
          <w:p w14:paraId="1B2A64D2" w14:textId="77777777" w:rsidR="005828BF" w:rsidRDefault="005828BF" w:rsidP="00B2624F">
            <w:r>
              <w:t>Atención</w:t>
            </w:r>
          </w:p>
        </w:tc>
        <w:tc>
          <w:tcPr>
            <w:tcW w:w="3884" w:type="dxa"/>
            <w:tcBorders>
              <w:top w:val="single" w:sz="4" w:space="0" w:color="000000"/>
              <w:left w:val="single" w:sz="4" w:space="0" w:color="000000"/>
              <w:bottom w:val="single" w:sz="4" w:space="0" w:color="000000"/>
              <w:right w:val="single" w:sz="4" w:space="0" w:color="000000"/>
            </w:tcBorders>
          </w:tcPr>
          <w:p w14:paraId="446A9DA9" w14:textId="77777777" w:rsidR="005828BF" w:rsidRDefault="005828BF" w:rsidP="00B2624F">
            <w:pPr>
              <w:tabs>
                <w:tab w:val="left" w:pos="1220"/>
                <w:tab w:val="left" w:pos="2588"/>
                <w:tab w:val="left" w:pos="3113"/>
              </w:tabs>
              <w:rPr>
                <w:sz w:val="20"/>
                <w:szCs w:val="20"/>
              </w:rPr>
            </w:pPr>
            <w:r>
              <w:rPr>
                <w:sz w:val="20"/>
                <w:szCs w:val="20"/>
              </w:rPr>
              <w:t>Recibir incidencia y asignar atención</w:t>
            </w:r>
          </w:p>
        </w:tc>
        <w:tc>
          <w:tcPr>
            <w:tcW w:w="1302" w:type="dxa"/>
            <w:tcBorders>
              <w:top w:val="single" w:sz="4" w:space="0" w:color="000000"/>
              <w:left w:val="single" w:sz="4" w:space="0" w:color="000000"/>
              <w:bottom w:val="single" w:sz="4" w:space="0" w:color="000000"/>
              <w:right w:val="single" w:sz="4" w:space="0" w:color="000000"/>
            </w:tcBorders>
          </w:tcPr>
          <w:p w14:paraId="492F4046" w14:textId="77777777" w:rsidR="005828BF" w:rsidRDefault="005828BF" w:rsidP="00B2624F">
            <w:pPr>
              <w:jc w:val="center"/>
              <w:rPr>
                <w:b/>
                <w:bCs/>
              </w:rPr>
            </w:pPr>
          </w:p>
        </w:tc>
        <w:tc>
          <w:tcPr>
            <w:tcW w:w="1247" w:type="dxa"/>
            <w:tcBorders>
              <w:top w:val="single" w:sz="4" w:space="0" w:color="000000"/>
              <w:left w:val="single" w:sz="4" w:space="0" w:color="000000"/>
              <w:bottom w:val="single" w:sz="4" w:space="0" w:color="000000"/>
              <w:right w:val="single" w:sz="4" w:space="0" w:color="000000"/>
            </w:tcBorders>
          </w:tcPr>
          <w:p w14:paraId="34C19C24" w14:textId="10BD8359" w:rsidR="005828BF" w:rsidRDefault="005828BF" w:rsidP="00B2624F">
            <w:pPr>
              <w:jc w:val="center"/>
              <w:rPr>
                <w:b/>
                <w:bCs/>
              </w:rPr>
            </w:pPr>
          </w:p>
        </w:tc>
      </w:tr>
      <w:tr w:rsidR="005828BF" w14:paraId="2F31A475" w14:textId="77777777" w:rsidTr="00B2624F">
        <w:trPr>
          <w:cantSplit/>
          <w:trHeight w:val="283"/>
          <w:jc w:val="center"/>
        </w:trPr>
        <w:tc>
          <w:tcPr>
            <w:tcW w:w="2588" w:type="dxa"/>
            <w:tcBorders>
              <w:top w:val="single" w:sz="4" w:space="0" w:color="000000"/>
              <w:left w:val="single" w:sz="4" w:space="0" w:color="000000"/>
              <w:bottom w:val="single" w:sz="4" w:space="0" w:color="000000"/>
              <w:right w:val="single" w:sz="4" w:space="0" w:color="000000"/>
            </w:tcBorders>
          </w:tcPr>
          <w:p w14:paraId="63DE25F1" w14:textId="77777777" w:rsidR="005828BF" w:rsidRDefault="005828BF" w:rsidP="00B2624F">
            <w:r>
              <w:t>Atención</w:t>
            </w:r>
          </w:p>
        </w:tc>
        <w:tc>
          <w:tcPr>
            <w:tcW w:w="3884" w:type="dxa"/>
            <w:tcBorders>
              <w:top w:val="single" w:sz="4" w:space="0" w:color="000000"/>
              <w:left w:val="single" w:sz="4" w:space="0" w:color="000000"/>
              <w:bottom w:val="single" w:sz="4" w:space="0" w:color="000000"/>
              <w:right w:val="single" w:sz="4" w:space="0" w:color="000000"/>
            </w:tcBorders>
          </w:tcPr>
          <w:p w14:paraId="5C627521" w14:textId="77777777" w:rsidR="005828BF" w:rsidRDefault="005828BF" w:rsidP="00B2624F">
            <w:pPr>
              <w:tabs>
                <w:tab w:val="left" w:pos="1220"/>
                <w:tab w:val="left" w:pos="2588"/>
                <w:tab w:val="left" w:pos="3113"/>
              </w:tabs>
              <w:rPr>
                <w:sz w:val="20"/>
                <w:szCs w:val="20"/>
              </w:rPr>
            </w:pPr>
            <w:r>
              <w:rPr>
                <w:sz w:val="20"/>
                <w:szCs w:val="20"/>
              </w:rPr>
              <w:t>Atender incidencia registrada: realizar la evaluación (investigar y analizar la causa de la incidencia), diagnóstico, atención y cierre.</w:t>
            </w:r>
          </w:p>
        </w:tc>
        <w:tc>
          <w:tcPr>
            <w:tcW w:w="1302" w:type="dxa"/>
            <w:tcBorders>
              <w:top w:val="single" w:sz="4" w:space="0" w:color="000000"/>
              <w:left w:val="single" w:sz="4" w:space="0" w:color="000000"/>
              <w:bottom w:val="single" w:sz="4" w:space="0" w:color="000000"/>
              <w:right w:val="single" w:sz="4" w:space="0" w:color="000000"/>
            </w:tcBorders>
          </w:tcPr>
          <w:p w14:paraId="48345704" w14:textId="51649724" w:rsidR="005828BF" w:rsidRDefault="005828BF" w:rsidP="00B2624F">
            <w:pPr>
              <w:jc w:val="center"/>
              <w:rPr>
                <w:b/>
                <w:bCs/>
              </w:rPr>
            </w:pPr>
          </w:p>
        </w:tc>
        <w:tc>
          <w:tcPr>
            <w:tcW w:w="1247" w:type="dxa"/>
            <w:tcBorders>
              <w:top w:val="single" w:sz="4" w:space="0" w:color="000000"/>
              <w:left w:val="single" w:sz="4" w:space="0" w:color="000000"/>
              <w:bottom w:val="single" w:sz="4" w:space="0" w:color="000000"/>
              <w:right w:val="single" w:sz="4" w:space="0" w:color="000000"/>
            </w:tcBorders>
          </w:tcPr>
          <w:p w14:paraId="1AFB211A" w14:textId="1B07278F" w:rsidR="005828BF" w:rsidRDefault="005828BF" w:rsidP="00B2624F">
            <w:pPr>
              <w:jc w:val="center"/>
              <w:rPr>
                <w:b/>
                <w:bCs/>
              </w:rPr>
            </w:pPr>
          </w:p>
        </w:tc>
      </w:tr>
      <w:tr w:rsidR="005828BF" w14:paraId="2843C457" w14:textId="77777777" w:rsidTr="00B2624F">
        <w:trPr>
          <w:cantSplit/>
          <w:trHeight w:val="283"/>
          <w:jc w:val="center"/>
        </w:trPr>
        <w:tc>
          <w:tcPr>
            <w:tcW w:w="2588" w:type="dxa"/>
            <w:tcBorders>
              <w:top w:val="single" w:sz="4" w:space="0" w:color="000000"/>
              <w:left w:val="single" w:sz="4" w:space="0" w:color="000000"/>
              <w:bottom w:val="single" w:sz="4" w:space="0" w:color="000000"/>
              <w:right w:val="single" w:sz="4" w:space="0" w:color="000000"/>
            </w:tcBorders>
          </w:tcPr>
          <w:p w14:paraId="1E7EF752" w14:textId="77777777" w:rsidR="005828BF" w:rsidRDefault="005828BF" w:rsidP="00B2624F">
            <w:r>
              <w:t>Atención</w:t>
            </w:r>
          </w:p>
        </w:tc>
        <w:tc>
          <w:tcPr>
            <w:tcW w:w="3884" w:type="dxa"/>
            <w:tcBorders>
              <w:top w:val="single" w:sz="4" w:space="0" w:color="000000"/>
              <w:left w:val="single" w:sz="4" w:space="0" w:color="000000"/>
              <w:bottom w:val="single" w:sz="4" w:space="0" w:color="000000"/>
              <w:right w:val="single" w:sz="4" w:space="0" w:color="000000"/>
            </w:tcBorders>
          </w:tcPr>
          <w:p w14:paraId="07E2BDF7" w14:textId="77777777" w:rsidR="005828BF" w:rsidRDefault="005828BF" w:rsidP="00B2624F">
            <w:pPr>
              <w:tabs>
                <w:tab w:val="left" w:pos="1220"/>
                <w:tab w:val="left" w:pos="2588"/>
                <w:tab w:val="left" w:pos="3113"/>
              </w:tabs>
              <w:rPr>
                <w:sz w:val="20"/>
                <w:szCs w:val="20"/>
              </w:rPr>
            </w:pPr>
            <w:r>
              <w:rPr>
                <w:sz w:val="20"/>
                <w:szCs w:val="20"/>
              </w:rPr>
              <w:t>Elaborar</w:t>
            </w:r>
            <w:r>
              <w:rPr>
                <w:sz w:val="20"/>
                <w:szCs w:val="20"/>
              </w:rPr>
              <w:tab/>
              <w:t>informe</w:t>
            </w:r>
            <w:r>
              <w:rPr>
                <w:sz w:val="20"/>
                <w:szCs w:val="20"/>
              </w:rPr>
              <w:tab/>
              <w:t>de</w:t>
            </w:r>
            <w:r>
              <w:rPr>
                <w:sz w:val="20"/>
                <w:szCs w:val="20"/>
              </w:rPr>
              <w:tab/>
              <w:t>atención</w:t>
            </w:r>
            <w:r>
              <w:rPr>
                <w:sz w:val="20"/>
                <w:szCs w:val="20"/>
              </w:rPr>
              <w:tab/>
              <w:t>de incidencia</w:t>
            </w:r>
          </w:p>
        </w:tc>
        <w:tc>
          <w:tcPr>
            <w:tcW w:w="1302" w:type="dxa"/>
            <w:tcBorders>
              <w:top w:val="single" w:sz="4" w:space="0" w:color="000000"/>
              <w:left w:val="single" w:sz="4" w:space="0" w:color="000000"/>
              <w:bottom w:val="single" w:sz="4" w:space="0" w:color="000000"/>
              <w:right w:val="single" w:sz="4" w:space="0" w:color="000000"/>
            </w:tcBorders>
          </w:tcPr>
          <w:p w14:paraId="209E508C" w14:textId="77777777" w:rsidR="005828BF" w:rsidRDefault="005828BF" w:rsidP="00B2624F">
            <w:pPr>
              <w:jc w:val="center"/>
              <w:rPr>
                <w:b/>
                <w:bCs/>
              </w:rPr>
            </w:pPr>
          </w:p>
        </w:tc>
        <w:tc>
          <w:tcPr>
            <w:tcW w:w="1247" w:type="dxa"/>
            <w:tcBorders>
              <w:top w:val="single" w:sz="4" w:space="0" w:color="000000"/>
              <w:left w:val="single" w:sz="4" w:space="0" w:color="000000"/>
              <w:bottom w:val="single" w:sz="4" w:space="0" w:color="000000"/>
              <w:right w:val="single" w:sz="4" w:space="0" w:color="000000"/>
            </w:tcBorders>
          </w:tcPr>
          <w:p w14:paraId="7484DDF4" w14:textId="7C854681" w:rsidR="005828BF" w:rsidRDefault="005828BF" w:rsidP="00B2624F">
            <w:pPr>
              <w:jc w:val="center"/>
              <w:rPr>
                <w:b/>
                <w:bCs/>
              </w:rPr>
            </w:pPr>
          </w:p>
        </w:tc>
      </w:tr>
      <w:tr w:rsidR="005828BF" w14:paraId="36523FD3" w14:textId="77777777" w:rsidTr="00B2624F">
        <w:trPr>
          <w:cantSplit/>
          <w:trHeight w:val="283"/>
          <w:jc w:val="center"/>
        </w:trPr>
        <w:tc>
          <w:tcPr>
            <w:tcW w:w="2588" w:type="dxa"/>
            <w:tcBorders>
              <w:top w:val="single" w:sz="4" w:space="0" w:color="000000"/>
              <w:left w:val="single" w:sz="4" w:space="0" w:color="000000"/>
              <w:bottom w:val="single" w:sz="4" w:space="0" w:color="000000"/>
              <w:right w:val="single" w:sz="4" w:space="0" w:color="000000"/>
            </w:tcBorders>
          </w:tcPr>
          <w:p w14:paraId="4AD00A42" w14:textId="77777777" w:rsidR="005828BF" w:rsidRDefault="005828BF" w:rsidP="00B2624F">
            <w:r>
              <w:t>Atención</w:t>
            </w:r>
          </w:p>
        </w:tc>
        <w:tc>
          <w:tcPr>
            <w:tcW w:w="3884" w:type="dxa"/>
            <w:tcBorders>
              <w:top w:val="single" w:sz="4" w:space="0" w:color="000000"/>
              <w:left w:val="single" w:sz="4" w:space="0" w:color="000000"/>
              <w:bottom w:val="single" w:sz="4" w:space="0" w:color="000000"/>
              <w:right w:val="single" w:sz="4" w:space="0" w:color="000000"/>
            </w:tcBorders>
          </w:tcPr>
          <w:p w14:paraId="2A2658D9" w14:textId="77777777" w:rsidR="005828BF" w:rsidRDefault="005828BF" w:rsidP="00B2624F">
            <w:pPr>
              <w:tabs>
                <w:tab w:val="left" w:pos="1220"/>
                <w:tab w:val="left" w:pos="2588"/>
                <w:tab w:val="left" w:pos="3113"/>
              </w:tabs>
              <w:rPr>
                <w:sz w:val="20"/>
                <w:szCs w:val="20"/>
              </w:rPr>
            </w:pPr>
            <w:r>
              <w:rPr>
                <w:sz w:val="20"/>
                <w:szCs w:val="20"/>
              </w:rPr>
              <w:t xml:space="preserve">Elaborar documentación de </w:t>
            </w:r>
            <w:proofErr w:type="spellStart"/>
            <w:r>
              <w:rPr>
                <w:sz w:val="20"/>
                <w:szCs w:val="20"/>
              </w:rPr>
              <w:t>workaround</w:t>
            </w:r>
            <w:proofErr w:type="spellEnd"/>
          </w:p>
        </w:tc>
        <w:tc>
          <w:tcPr>
            <w:tcW w:w="1302" w:type="dxa"/>
            <w:tcBorders>
              <w:top w:val="single" w:sz="4" w:space="0" w:color="000000"/>
              <w:left w:val="single" w:sz="4" w:space="0" w:color="000000"/>
              <w:bottom w:val="single" w:sz="4" w:space="0" w:color="000000"/>
              <w:right w:val="single" w:sz="4" w:space="0" w:color="000000"/>
            </w:tcBorders>
          </w:tcPr>
          <w:p w14:paraId="1C2B52A1" w14:textId="77777777" w:rsidR="005828BF" w:rsidRDefault="005828BF" w:rsidP="00B2624F">
            <w:pPr>
              <w:jc w:val="center"/>
              <w:rPr>
                <w:b/>
                <w:bCs/>
              </w:rPr>
            </w:pPr>
          </w:p>
        </w:tc>
        <w:tc>
          <w:tcPr>
            <w:tcW w:w="1247" w:type="dxa"/>
            <w:tcBorders>
              <w:top w:val="single" w:sz="4" w:space="0" w:color="000000"/>
              <w:left w:val="single" w:sz="4" w:space="0" w:color="000000"/>
              <w:bottom w:val="single" w:sz="4" w:space="0" w:color="000000"/>
              <w:right w:val="single" w:sz="4" w:space="0" w:color="000000"/>
            </w:tcBorders>
          </w:tcPr>
          <w:p w14:paraId="450D9D24" w14:textId="1FEEAD7D" w:rsidR="005828BF" w:rsidRDefault="005828BF" w:rsidP="00B2624F">
            <w:pPr>
              <w:jc w:val="center"/>
              <w:rPr>
                <w:b/>
                <w:bCs/>
              </w:rPr>
            </w:pPr>
          </w:p>
        </w:tc>
      </w:tr>
      <w:tr w:rsidR="005828BF" w14:paraId="15EEE3AC" w14:textId="77777777" w:rsidTr="00B2624F">
        <w:trPr>
          <w:cantSplit/>
          <w:trHeight w:val="283"/>
          <w:jc w:val="center"/>
        </w:trPr>
        <w:tc>
          <w:tcPr>
            <w:tcW w:w="2588" w:type="dxa"/>
            <w:tcBorders>
              <w:top w:val="single" w:sz="4" w:space="0" w:color="000000"/>
              <w:left w:val="single" w:sz="4" w:space="0" w:color="000000"/>
              <w:bottom w:val="single" w:sz="4" w:space="0" w:color="000000"/>
              <w:right w:val="single" w:sz="4" w:space="0" w:color="000000"/>
            </w:tcBorders>
          </w:tcPr>
          <w:p w14:paraId="0C676203" w14:textId="77777777" w:rsidR="005828BF" w:rsidRDefault="005828BF" w:rsidP="00B2624F">
            <w:r>
              <w:t>Cierre</w:t>
            </w:r>
          </w:p>
        </w:tc>
        <w:tc>
          <w:tcPr>
            <w:tcW w:w="3884" w:type="dxa"/>
            <w:tcBorders>
              <w:top w:val="single" w:sz="4" w:space="0" w:color="000000"/>
              <w:left w:val="single" w:sz="4" w:space="0" w:color="000000"/>
              <w:bottom w:val="single" w:sz="4" w:space="0" w:color="000000"/>
              <w:right w:val="single" w:sz="4" w:space="0" w:color="000000"/>
            </w:tcBorders>
          </w:tcPr>
          <w:p w14:paraId="7527D731" w14:textId="77777777" w:rsidR="005828BF" w:rsidRDefault="005828BF" w:rsidP="00B2624F">
            <w:pPr>
              <w:tabs>
                <w:tab w:val="left" w:pos="1220"/>
                <w:tab w:val="left" w:pos="2588"/>
                <w:tab w:val="left" w:pos="3113"/>
              </w:tabs>
              <w:rPr>
                <w:sz w:val="20"/>
                <w:szCs w:val="20"/>
              </w:rPr>
            </w:pPr>
            <w:r>
              <w:rPr>
                <w:sz w:val="20"/>
                <w:szCs w:val="20"/>
              </w:rPr>
              <w:t>Realizar cierre de incidencia</w:t>
            </w:r>
          </w:p>
        </w:tc>
        <w:tc>
          <w:tcPr>
            <w:tcW w:w="1302" w:type="dxa"/>
            <w:tcBorders>
              <w:top w:val="single" w:sz="4" w:space="0" w:color="000000"/>
              <w:left w:val="single" w:sz="4" w:space="0" w:color="000000"/>
              <w:bottom w:val="single" w:sz="4" w:space="0" w:color="000000"/>
              <w:right w:val="single" w:sz="4" w:space="0" w:color="000000"/>
            </w:tcBorders>
          </w:tcPr>
          <w:p w14:paraId="1477654B" w14:textId="77777777" w:rsidR="005828BF" w:rsidRDefault="005828BF" w:rsidP="00B2624F">
            <w:pPr>
              <w:jc w:val="center"/>
              <w:rPr>
                <w:b/>
                <w:bCs/>
              </w:rPr>
            </w:pPr>
          </w:p>
        </w:tc>
        <w:tc>
          <w:tcPr>
            <w:tcW w:w="1247" w:type="dxa"/>
            <w:tcBorders>
              <w:top w:val="single" w:sz="4" w:space="0" w:color="000000"/>
              <w:left w:val="single" w:sz="4" w:space="0" w:color="000000"/>
              <w:bottom w:val="single" w:sz="4" w:space="0" w:color="000000"/>
              <w:right w:val="single" w:sz="4" w:space="0" w:color="000000"/>
            </w:tcBorders>
          </w:tcPr>
          <w:p w14:paraId="4375B6B4" w14:textId="22825A2C" w:rsidR="005828BF" w:rsidRDefault="005828BF" w:rsidP="00B2624F">
            <w:pPr>
              <w:jc w:val="center"/>
              <w:rPr>
                <w:b/>
                <w:bCs/>
              </w:rPr>
            </w:pPr>
          </w:p>
        </w:tc>
      </w:tr>
      <w:tr w:rsidR="005828BF" w14:paraId="65854E8F" w14:textId="77777777" w:rsidTr="00B2624F">
        <w:trPr>
          <w:cantSplit/>
          <w:trHeight w:val="283"/>
          <w:jc w:val="center"/>
        </w:trPr>
        <w:tc>
          <w:tcPr>
            <w:tcW w:w="2588" w:type="dxa"/>
            <w:tcBorders>
              <w:top w:val="single" w:sz="4" w:space="0" w:color="000000"/>
              <w:left w:val="single" w:sz="4" w:space="0" w:color="000000"/>
              <w:bottom w:val="single" w:sz="4" w:space="0" w:color="000000"/>
              <w:right w:val="single" w:sz="4" w:space="0" w:color="000000"/>
            </w:tcBorders>
          </w:tcPr>
          <w:p w14:paraId="08A0ED84" w14:textId="77777777" w:rsidR="005828BF" w:rsidRDefault="005828BF" w:rsidP="00B2624F">
            <w:r>
              <w:t>Análisis de problema</w:t>
            </w:r>
          </w:p>
        </w:tc>
        <w:tc>
          <w:tcPr>
            <w:tcW w:w="3884" w:type="dxa"/>
            <w:tcBorders>
              <w:top w:val="single" w:sz="4" w:space="0" w:color="000000"/>
              <w:left w:val="single" w:sz="4" w:space="0" w:color="000000"/>
              <w:bottom w:val="single" w:sz="4" w:space="0" w:color="000000"/>
              <w:right w:val="single" w:sz="4" w:space="0" w:color="000000"/>
            </w:tcBorders>
          </w:tcPr>
          <w:p w14:paraId="20C4A4FE" w14:textId="77777777" w:rsidR="005828BF" w:rsidRDefault="005828BF" w:rsidP="00B2624F">
            <w:pPr>
              <w:tabs>
                <w:tab w:val="left" w:pos="1220"/>
                <w:tab w:val="left" w:pos="2588"/>
                <w:tab w:val="left" w:pos="3113"/>
              </w:tabs>
              <w:rPr>
                <w:sz w:val="20"/>
                <w:szCs w:val="20"/>
              </w:rPr>
            </w:pPr>
            <w:r>
              <w:rPr>
                <w:sz w:val="20"/>
                <w:szCs w:val="20"/>
              </w:rPr>
              <w:t>Investigar causa raíz</w:t>
            </w:r>
          </w:p>
        </w:tc>
        <w:tc>
          <w:tcPr>
            <w:tcW w:w="1302" w:type="dxa"/>
            <w:tcBorders>
              <w:top w:val="single" w:sz="4" w:space="0" w:color="000000"/>
              <w:left w:val="single" w:sz="4" w:space="0" w:color="000000"/>
              <w:bottom w:val="single" w:sz="4" w:space="0" w:color="000000"/>
              <w:right w:val="single" w:sz="4" w:space="0" w:color="000000"/>
            </w:tcBorders>
          </w:tcPr>
          <w:p w14:paraId="32FA550E" w14:textId="77777777" w:rsidR="005828BF" w:rsidRDefault="005828BF" w:rsidP="00B2624F">
            <w:pPr>
              <w:jc w:val="center"/>
              <w:rPr>
                <w:b/>
                <w:bCs/>
              </w:rPr>
            </w:pPr>
          </w:p>
        </w:tc>
        <w:tc>
          <w:tcPr>
            <w:tcW w:w="1247" w:type="dxa"/>
            <w:tcBorders>
              <w:top w:val="single" w:sz="4" w:space="0" w:color="000000"/>
              <w:left w:val="single" w:sz="4" w:space="0" w:color="000000"/>
              <w:bottom w:val="single" w:sz="4" w:space="0" w:color="000000"/>
              <w:right w:val="single" w:sz="4" w:space="0" w:color="000000"/>
            </w:tcBorders>
          </w:tcPr>
          <w:p w14:paraId="489DB714" w14:textId="7DCA0194" w:rsidR="005828BF" w:rsidRDefault="005828BF" w:rsidP="00B2624F">
            <w:pPr>
              <w:jc w:val="center"/>
              <w:rPr>
                <w:b/>
                <w:bCs/>
              </w:rPr>
            </w:pPr>
          </w:p>
        </w:tc>
      </w:tr>
      <w:tr w:rsidR="005828BF" w14:paraId="5B594EEC" w14:textId="77777777" w:rsidTr="00B2624F">
        <w:trPr>
          <w:cantSplit/>
          <w:trHeight w:val="283"/>
          <w:jc w:val="center"/>
        </w:trPr>
        <w:tc>
          <w:tcPr>
            <w:tcW w:w="2588" w:type="dxa"/>
            <w:tcBorders>
              <w:top w:val="single" w:sz="4" w:space="0" w:color="000000"/>
              <w:left w:val="single" w:sz="4" w:space="0" w:color="000000"/>
              <w:bottom w:val="single" w:sz="4" w:space="0" w:color="000000"/>
              <w:right w:val="single" w:sz="4" w:space="0" w:color="000000"/>
            </w:tcBorders>
          </w:tcPr>
          <w:p w14:paraId="4623AB0D" w14:textId="77777777" w:rsidR="005828BF" w:rsidRDefault="005828BF" w:rsidP="00B2624F">
            <w:r>
              <w:t>Análisis de problema</w:t>
            </w:r>
          </w:p>
        </w:tc>
        <w:tc>
          <w:tcPr>
            <w:tcW w:w="3884" w:type="dxa"/>
            <w:tcBorders>
              <w:top w:val="single" w:sz="4" w:space="0" w:color="000000"/>
              <w:left w:val="single" w:sz="4" w:space="0" w:color="000000"/>
              <w:bottom w:val="single" w:sz="4" w:space="0" w:color="000000"/>
              <w:right w:val="single" w:sz="4" w:space="0" w:color="000000"/>
            </w:tcBorders>
          </w:tcPr>
          <w:p w14:paraId="6165E92A" w14:textId="77777777" w:rsidR="005828BF" w:rsidRDefault="005828BF" w:rsidP="00B2624F">
            <w:pPr>
              <w:tabs>
                <w:tab w:val="left" w:pos="1220"/>
                <w:tab w:val="left" w:pos="2588"/>
                <w:tab w:val="left" w:pos="3113"/>
              </w:tabs>
              <w:rPr>
                <w:sz w:val="20"/>
                <w:szCs w:val="20"/>
              </w:rPr>
            </w:pPr>
            <w:r>
              <w:rPr>
                <w:sz w:val="20"/>
                <w:szCs w:val="20"/>
              </w:rPr>
              <w:t>Identificar solución</w:t>
            </w:r>
          </w:p>
        </w:tc>
        <w:tc>
          <w:tcPr>
            <w:tcW w:w="1302" w:type="dxa"/>
            <w:tcBorders>
              <w:top w:val="single" w:sz="4" w:space="0" w:color="000000"/>
              <w:left w:val="single" w:sz="4" w:space="0" w:color="000000"/>
              <w:bottom w:val="single" w:sz="4" w:space="0" w:color="000000"/>
              <w:right w:val="single" w:sz="4" w:space="0" w:color="000000"/>
            </w:tcBorders>
          </w:tcPr>
          <w:p w14:paraId="1DAEC920" w14:textId="77777777" w:rsidR="005828BF" w:rsidRDefault="005828BF" w:rsidP="00B2624F">
            <w:pPr>
              <w:jc w:val="center"/>
              <w:rPr>
                <w:b/>
                <w:bCs/>
              </w:rPr>
            </w:pPr>
          </w:p>
        </w:tc>
        <w:tc>
          <w:tcPr>
            <w:tcW w:w="1247" w:type="dxa"/>
            <w:tcBorders>
              <w:top w:val="single" w:sz="4" w:space="0" w:color="000000"/>
              <w:left w:val="single" w:sz="4" w:space="0" w:color="000000"/>
              <w:bottom w:val="single" w:sz="4" w:space="0" w:color="000000"/>
              <w:right w:val="single" w:sz="4" w:space="0" w:color="000000"/>
            </w:tcBorders>
          </w:tcPr>
          <w:p w14:paraId="5566946F" w14:textId="49AB826D" w:rsidR="005828BF" w:rsidRDefault="005828BF" w:rsidP="00B2624F">
            <w:pPr>
              <w:jc w:val="center"/>
              <w:rPr>
                <w:b/>
                <w:bCs/>
              </w:rPr>
            </w:pPr>
          </w:p>
        </w:tc>
      </w:tr>
      <w:tr w:rsidR="005828BF" w14:paraId="7758BBEB" w14:textId="77777777" w:rsidTr="00B2624F">
        <w:trPr>
          <w:cantSplit/>
          <w:trHeight w:val="283"/>
          <w:jc w:val="center"/>
        </w:trPr>
        <w:tc>
          <w:tcPr>
            <w:tcW w:w="2588" w:type="dxa"/>
            <w:tcBorders>
              <w:top w:val="single" w:sz="4" w:space="0" w:color="000000"/>
              <w:left w:val="single" w:sz="4" w:space="0" w:color="000000"/>
              <w:bottom w:val="single" w:sz="4" w:space="0" w:color="000000"/>
              <w:right w:val="single" w:sz="4" w:space="0" w:color="000000"/>
            </w:tcBorders>
          </w:tcPr>
          <w:p w14:paraId="0C35A375" w14:textId="77777777" w:rsidR="005828BF" w:rsidRDefault="005828BF" w:rsidP="00B2624F">
            <w:r>
              <w:t>Análisis de problema</w:t>
            </w:r>
          </w:p>
        </w:tc>
        <w:tc>
          <w:tcPr>
            <w:tcW w:w="3884" w:type="dxa"/>
            <w:tcBorders>
              <w:top w:val="single" w:sz="4" w:space="0" w:color="000000"/>
              <w:left w:val="single" w:sz="4" w:space="0" w:color="000000"/>
              <w:bottom w:val="single" w:sz="4" w:space="0" w:color="000000"/>
              <w:right w:val="single" w:sz="4" w:space="0" w:color="000000"/>
            </w:tcBorders>
          </w:tcPr>
          <w:p w14:paraId="00CC6C51" w14:textId="77777777" w:rsidR="005828BF" w:rsidRDefault="005828BF" w:rsidP="00B2624F">
            <w:pPr>
              <w:tabs>
                <w:tab w:val="left" w:pos="1220"/>
                <w:tab w:val="left" w:pos="2588"/>
                <w:tab w:val="left" w:pos="3113"/>
              </w:tabs>
              <w:rPr>
                <w:sz w:val="20"/>
                <w:szCs w:val="20"/>
              </w:rPr>
            </w:pPr>
            <w:r>
              <w:rPr>
                <w:sz w:val="20"/>
                <w:szCs w:val="20"/>
              </w:rPr>
              <w:t>Identificar componentes impactados</w:t>
            </w:r>
          </w:p>
        </w:tc>
        <w:tc>
          <w:tcPr>
            <w:tcW w:w="1302" w:type="dxa"/>
            <w:tcBorders>
              <w:top w:val="single" w:sz="4" w:space="0" w:color="000000"/>
              <w:left w:val="single" w:sz="4" w:space="0" w:color="000000"/>
              <w:bottom w:val="single" w:sz="4" w:space="0" w:color="000000"/>
              <w:right w:val="single" w:sz="4" w:space="0" w:color="000000"/>
            </w:tcBorders>
          </w:tcPr>
          <w:p w14:paraId="3D64045E" w14:textId="77777777" w:rsidR="005828BF" w:rsidRDefault="005828BF" w:rsidP="00B2624F">
            <w:pPr>
              <w:jc w:val="center"/>
              <w:rPr>
                <w:b/>
                <w:bCs/>
              </w:rPr>
            </w:pPr>
          </w:p>
        </w:tc>
        <w:tc>
          <w:tcPr>
            <w:tcW w:w="1247" w:type="dxa"/>
            <w:tcBorders>
              <w:top w:val="single" w:sz="4" w:space="0" w:color="000000"/>
              <w:left w:val="single" w:sz="4" w:space="0" w:color="000000"/>
              <w:bottom w:val="single" w:sz="4" w:space="0" w:color="000000"/>
              <w:right w:val="single" w:sz="4" w:space="0" w:color="000000"/>
            </w:tcBorders>
          </w:tcPr>
          <w:p w14:paraId="410852AE" w14:textId="53B76C95" w:rsidR="005828BF" w:rsidRDefault="005828BF" w:rsidP="00B2624F">
            <w:pPr>
              <w:jc w:val="center"/>
              <w:rPr>
                <w:b/>
                <w:bCs/>
              </w:rPr>
            </w:pPr>
          </w:p>
        </w:tc>
      </w:tr>
      <w:tr w:rsidR="005828BF" w14:paraId="1E04452A" w14:textId="77777777" w:rsidTr="00B2624F">
        <w:trPr>
          <w:cantSplit/>
          <w:trHeight w:val="283"/>
          <w:jc w:val="center"/>
        </w:trPr>
        <w:tc>
          <w:tcPr>
            <w:tcW w:w="2588" w:type="dxa"/>
            <w:tcBorders>
              <w:top w:val="single" w:sz="4" w:space="0" w:color="000000"/>
              <w:left w:val="single" w:sz="4" w:space="0" w:color="000000"/>
              <w:bottom w:val="single" w:sz="4" w:space="0" w:color="000000"/>
              <w:right w:val="single" w:sz="4" w:space="0" w:color="000000"/>
            </w:tcBorders>
          </w:tcPr>
          <w:p w14:paraId="222E16FE" w14:textId="77777777" w:rsidR="005828BF" w:rsidRDefault="005828BF" w:rsidP="00B2624F">
            <w:r>
              <w:t>Análisis de problema</w:t>
            </w:r>
          </w:p>
        </w:tc>
        <w:tc>
          <w:tcPr>
            <w:tcW w:w="3884" w:type="dxa"/>
            <w:tcBorders>
              <w:top w:val="single" w:sz="4" w:space="0" w:color="000000"/>
              <w:left w:val="single" w:sz="4" w:space="0" w:color="000000"/>
              <w:bottom w:val="single" w:sz="4" w:space="0" w:color="000000"/>
              <w:right w:val="single" w:sz="4" w:space="0" w:color="000000"/>
            </w:tcBorders>
          </w:tcPr>
          <w:p w14:paraId="5D34C20C" w14:textId="77777777" w:rsidR="005828BF" w:rsidRDefault="005828BF" w:rsidP="00B2624F">
            <w:pPr>
              <w:tabs>
                <w:tab w:val="left" w:pos="1220"/>
                <w:tab w:val="left" w:pos="2588"/>
                <w:tab w:val="left" w:pos="3113"/>
              </w:tabs>
              <w:rPr>
                <w:sz w:val="20"/>
                <w:szCs w:val="20"/>
              </w:rPr>
            </w:pPr>
            <w:r>
              <w:rPr>
                <w:sz w:val="20"/>
                <w:szCs w:val="20"/>
              </w:rPr>
              <w:t>Identificar casuística de pruebas</w:t>
            </w:r>
          </w:p>
        </w:tc>
        <w:tc>
          <w:tcPr>
            <w:tcW w:w="1302" w:type="dxa"/>
            <w:tcBorders>
              <w:top w:val="single" w:sz="4" w:space="0" w:color="000000"/>
              <w:left w:val="single" w:sz="4" w:space="0" w:color="000000"/>
              <w:bottom w:val="single" w:sz="4" w:space="0" w:color="000000"/>
              <w:right w:val="single" w:sz="4" w:space="0" w:color="000000"/>
            </w:tcBorders>
          </w:tcPr>
          <w:p w14:paraId="4C0533E7" w14:textId="77777777" w:rsidR="005828BF" w:rsidRDefault="005828BF" w:rsidP="00B2624F">
            <w:pPr>
              <w:jc w:val="center"/>
              <w:rPr>
                <w:b/>
                <w:bCs/>
              </w:rPr>
            </w:pPr>
          </w:p>
        </w:tc>
        <w:tc>
          <w:tcPr>
            <w:tcW w:w="1247" w:type="dxa"/>
            <w:tcBorders>
              <w:top w:val="single" w:sz="4" w:space="0" w:color="000000"/>
              <w:left w:val="single" w:sz="4" w:space="0" w:color="000000"/>
              <w:bottom w:val="single" w:sz="4" w:space="0" w:color="000000"/>
              <w:right w:val="single" w:sz="4" w:space="0" w:color="000000"/>
            </w:tcBorders>
          </w:tcPr>
          <w:p w14:paraId="7EA5142F" w14:textId="3ECD79EE" w:rsidR="005828BF" w:rsidRDefault="005828BF" w:rsidP="00B2624F">
            <w:pPr>
              <w:jc w:val="center"/>
              <w:rPr>
                <w:b/>
                <w:bCs/>
              </w:rPr>
            </w:pPr>
          </w:p>
        </w:tc>
      </w:tr>
      <w:tr w:rsidR="005828BF" w14:paraId="0CE9153D" w14:textId="77777777" w:rsidTr="00B2624F">
        <w:trPr>
          <w:cantSplit/>
          <w:trHeight w:val="283"/>
          <w:jc w:val="center"/>
        </w:trPr>
        <w:tc>
          <w:tcPr>
            <w:tcW w:w="2588" w:type="dxa"/>
            <w:tcBorders>
              <w:top w:val="single" w:sz="4" w:space="0" w:color="000000"/>
              <w:left w:val="single" w:sz="4" w:space="0" w:color="000000"/>
              <w:bottom w:val="single" w:sz="4" w:space="0" w:color="000000"/>
              <w:right w:val="single" w:sz="4" w:space="0" w:color="000000"/>
            </w:tcBorders>
          </w:tcPr>
          <w:p w14:paraId="24DE19ED" w14:textId="77777777" w:rsidR="005828BF" w:rsidRDefault="005828BF" w:rsidP="00B2624F">
            <w:r>
              <w:t>Registro</w:t>
            </w:r>
          </w:p>
        </w:tc>
        <w:tc>
          <w:tcPr>
            <w:tcW w:w="3884" w:type="dxa"/>
            <w:tcBorders>
              <w:top w:val="single" w:sz="4" w:space="0" w:color="000000"/>
              <w:left w:val="single" w:sz="4" w:space="0" w:color="000000"/>
              <w:bottom w:val="single" w:sz="4" w:space="0" w:color="000000"/>
              <w:right w:val="single" w:sz="4" w:space="0" w:color="000000"/>
            </w:tcBorders>
          </w:tcPr>
          <w:p w14:paraId="77955F61" w14:textId="77777777" w:rsidR="005828BF" w:rsidRDefault="005828BF" w:rsidP="00B2624F">
            <w:pPr>
              <w:tabs>
                <w:tab w:val="left" w:pos="1220"/>
                <w:tab w:val="left" w:pos="2588"/>
                <w:tab w:val="left" w:pos="3113"/>
              </w:tabs>
              <w:rPr>
                <w:sz w:val="20"/>
                <w:szCs w:val="20"/>
              </w:rPr>
            </w:pPr>
            <w:r>
              <w:rPr>
                <w:sz w:val="20"/>
                <w:szCs w:val="20"/>
              </w:rPr>
              <w:t xml:space="preserve">Registrar </w:t>
            </w:r>
            <w:proofErr w:type="gramStart"/>
            <w:r>
              <w:rPr>
                <w:sz w:val="20"/>
                <w:szCs w:val="20"/>
              </w:rPr>
              <w:t>ticket</w:t>
            </w:r>
            <w:proofErr w:type="gramEnd"/>
            <w:r>
              <w:rPr>
                <w:sz w:val="20"/>
                <w:szCs w:val="20"/>
              </w:rPr>
              <w:t xml:space="preserve"> problema</w:t>
            </w:r>
          </w:p>
        </w:tc>
        <w:tc>
          <w:tcPr>
            <w:tcW w:w="1302" w:type="dxa"/>
            <w:tcBorders>
              <w:top w:val="single" w:sz="4" w:space="0" w:color="000000"/>
              <w:left w:val="single" w:sz="4" w:space="0" w:color="000000"/>
              <w:bottom w:val="single" w:sz="4" w:space="0" w:color="000000"/>
              <w:right w:val="single" w:sz="4" w:space="0" w:color="000000"/>
            </w:tcBorders>
          </w:tcPr>
          <w:p w14:paraId="3878F49D" w14:textId="74F6F34D" w:rsidR="005828BF" w:rsidRDefault="005828BF" w:rsidP="00B2624F">
            <w:pPr>
              <w:jc w:val="center"/>
              <w:rPr>
                <w:b/>
                <w:bCs/>
              </w:rPr>
            </w:pPr>
          </w:p>
        </w:tc>
        <w:tc>
          <w:tcPr>
            <w:tcW w:w="1247" w:type="dxa"/>
            <w:tcBorders>
              <w:top w:val="single" w:sz="4" w:space="0" w:color="000000"/>
              <w:left w:val="single" w:sz="4" w:space="0" w:color="000000"/>
              <w:bottom w:val="single" w:sz="4" w:space="0" w:color="000000"/>
              <w:right w:val="single" w:sz="4" w:space="0" w:color="000000"/>
            </w:tcBorders>
          </w:tcPr>
          <w:p w14:paraId="134D05ED" w14:textId="6BCB6538" w:rsidR="005828BF" w:rsidRDefault="005828BF" w:rsidP="00B2624F">
            <w:pPr>
              <w:jc w:val="center"/>
              <w:rPr>
                <w:b/>
                <w:bCs/>
              </w:rPr>
            </w:pPr>
          </w:p>
        </w:tc>
      </w:tr>
      <w:tr w:rsidR="005828BF" w14:paraId="65D10448" w14:textId="77777777" w:rsidTr="00B2624F">
        <w:trPr>
          <w:cantSplit/>
          <w:trHeight w:val="283"/>
          <w:jc w:val="center"/>
        </w:trPr>
        <w:tc>
          <w:tcPr>
            <w:tcW w:w="2588" w:type="dxa"/>
            <w:tcBorders>
              <w:top w:val="single" w:sz="4" w:space="0" w:color="000000"/>
              <w:left w:val="single" w:sz="4" w:space="0" w:color="000000"/>
              <w:bottom w:val="single" w:sz="4" w:space="0" w:color="000000"/>
              <w:right w:val="single" w:sz="4" w:space="0" w:color="000000"/>
            </w:tcBorders>
          </w:tcPr>
          <w:p w14:paraId="64E08B37" w14:textId="77777777" w:rsidR="005828BF" w:rsidRDefault="005828BF" w:rsidP="00B2624F">
            <w:r>
              <w:t>Registro</w:t>
            </w:r>
          </w:p>
        </w:tc>
        <w:tc>
          <w:tcPr>
            <w:tcW w:w="3884" w:type="dxa"/>
            <w:tcBorders>
              <w:top w:val="single" w:sz="4" w:space="0" w:color="000000"/>
              <w:left w:val="single" w:sz="4" w:space="0" w:color="000000"/>
              <w:bottom w:val="single" w:sz="4" w:space="0" w:color="000000"/>
              <w:right w:val="single" w:sz="4" w:space="0" w:color="000000"/>
            </w:tcBorders>
          </w:tcPr>
          <w:p w14:paraId="1549B6D1" w14:textId="77777777" w:rsidR="005828BF" w:rsidRDefault="005828BF" w:rsidP="00B2624F">
            <w:pPr>
              <w:tabs>
                <w:tab w:val="left" w:pos="1220"/>
                <w:tab w:val="left" w:pos="2588"/>
                <w:tab w:val="left" w:pos="3113"/>
              </w:tabs>
              <w:rPr>
                <w:sz w:val="20"/>
                <w:szCs w:val="20"/>
              </w:rPr>
            </w:pPr>
            <w:r>
              <w:rPr>
                <w:sz w:val="20"/>
                <w:szCs w:val="20"/>
              </w:rPr>
              <w:t>Aprobar y priorizar requerimiento para atención del problema</w:t>
            </w:r>
          </w:p>
        </w:tc>
        <w:tc>
          <w:tcPr>
            <w:tcW w:w="1302" w:type="dxa"/>
            <w:tcBorders>
              <w:top w:val="single" w:sz="4" w:space="0" w:color="000000"/>
              <w:left w:val="single" w:sz="4" w:space="0" w:color="000000"/>
              <w:bottom w:val="single" w:sz="4" w:space="0" w:color="000000"/>
              <w:right w:val="single" w:sz="4" w:space="0" w:color="000000"/>
            </w:tcBorders>
          </w:tcPr>
          <w:p w14:paraId="47F730BD" w14:textId="40E0C8C9" w:rsidR="005828BF" w:rsidRDefault="005828BF" w:rsidP="00B2624F">
            <w:pPr>
              <w:jc w:val="center"/>
              <w:rPr>
                <w:b/>
                <w:bCs/>
              </w:rPr>
            </w:pPr>
          </w:p>
        </w:tc>
        <w:tc>
          <w:tcPr>
            <w:tcW w:w="1247" w:type="dxa"/>
            <w:tcBorders>
              <w:top w:val="single" w:sz="4" w:space="0" w:color="000000"/>
              <w:left w:val="single" w:sz="4" w:space="0" w:color="000000"/>
              <w:bottom w:val="single" w:sz="4" w:space="0" w:color="000000"/>
              <w:right w:val="single" w:sz="4" w:space="0" w:color="000000"/>
            </w:tcBorders>
          </w:tcPr>
          <w:p w14:paraId="7115A111" w14:textId="77777777" w:rsidR="005828BF" w:rsidRDefault="005828BF" w:rsidP="00B2624F">
            <w:pPr>
              <w:jc w:val="center"/>
              <w:rPr>
                <w:b/>
                <w:bCs/>
              </w:rPr>
            </w:pPr>
          </w:p>
        </w:tc>
      </w:tr>
      <w:tr w:rsidR="005828BF" w14:paraId="6F29F189" w14:textId="77777777" w:rsidTr="00B2624F">
        <w:trPr>
          <w:cantSplit/>
          <w:trHeight w:val="283"/>
          <w:jc w:val="center"/>
        </w:trPr>
        <w:tc>
          <w:tcPr>
            <w:tcW w:w="2588" w:type="dxa"/>
            <w:tcBorders>
              <w:top w:val="single" w:sz="4" w:space="0" w:color="000000"/>
              <w:left w:val="single" w:sz="4" w:space="0" w:color="000000"/>
              <w:bottom w:val="single" w:sz="4" w:space="0" w:color="000000"/>
              <w:right w:val="single" w:sz="4" w:space="0" w:color="000000"/>
            </w:tcBorders>
          </w:tcPr>
          <w:p w14:paraId="1E9E28C8" w14:textId="77777777" w:rsidR="005828BF" w:rsidRDefault="005828BF" w:rsidP="00B2624F">
            <w:r>
              <w:t>Registro</w:t>
            </w:r>
          </w:p>
        </w:tc>
        <w:tc>
          <w:tcPr>
            <w:tcW w:w="3884" w:type="dxa"/>
            <w:tcBorders>
              <w:top w:val="single" w:sz="4" w:space="0" w:color="000000"/>
              <w:left w:val="single" w:sz="4" w:space="0" w:color="000000"/>
              <w:bottom w:val="single" w:sz="4" w:space="0" w:color="000000"/>
              <w:right w:val="single" w:sz="4" w:space="0" w:color="000000"/>
            </w:tcBorders>
          </w:tcPr>
          <w:p w14:paraId="348F4657" w14:textId="77777777" w:rsidR="005828BF" w:rsidRDefault="005828BF" w:rsidP="00B2624F">
            <w:pPr>
              <w:tabs>
                <w:tab w:val="left" w:pos="1220"/>
                <w:tab w:val="left" w:pos="2588"/>
                <w:tab w:val="left" w:pos="3113"/>
              </w:tabs>
              <w:rPr>
                <w:sz w:val="20"/>
                <w:szCs w:val="20"/>
              </w:rPr>
            </w:pPr>
            <w:r>
              <w:rPr>
                <w:sz w:val="20"/>
                <w:szCs w:val="20"/>
              </w:rPr>
              <w:t>Entregar requerimiento a la Fábrica para su atención</w:t>
            </w:r>
          </w:p>
        </w:tc>
        <w:tc>
          <w:tcPr>
            <w:tcW w:w="1302" w:type="dxa"/>
            <w:tcBorders>
              <w:top w:val="single" w:sz="4" w:space="0" w:color="000000"/>
              <w:left w:val="single" w:sz="4" w:space="0" w:color="000000"/>
              <w:bottom w:val="single" w:sz="4" w:space="0" w:color="000000"/>
              <w:right w:val="single" w:sz="4" w:space="0" w:color="000000"/>
            </w:tcBorders>
          </w:tcPr>
          <w:p w14:paraId="778A4E98" w14:textId="0A838B95" w:rsidR="005828BF" w:rsidRDefault="005828BF" w:rsidP="00B2624F">
            <w:pPr>
              <w:jc w:val="center"/>
              <w:rPr>
                <w:b/>
                <w:bCs/>
              </w:rPr>
            </w:pPr>
          </w:p>
        </w:tc>
        <w:tc>
          <w:tcPr>
            <w:tcW w:w="1247" w:type="dxa"/>
            <w:tcBorders>
              <w:top w:val="single" w:sz="4" w:space="0" w:color="000000"/>
              <w:left w:val="single" w:sz="4" w:space="0" w:color="000000"/>
              <w:bottom w:val="single" w:sz="4" w:space="0" w:color="000000"/>
              <w:right w:val="single" w:sz="4" w:space="0" w:color="000000"/>
            </w:tcBorders>
          </w:tcPr>
          <w:p w14:paraId="0FF61901" w14:textId="77777777" w:rsidR="005828BF" w:rsidRDefault="005828BF" w:rsidP="00B2624F">
            <w:pPr>
              <w:jc w:val="center"/>
              <w:rPr>
                <w:b/>
                <w:bCs/>
              </w:rPr>
            </w:pPr>
          </w:p>
        </w:tc>
      </w:tr>
      <w:tr w:rsidR="005828BF" w14:paraId="34B5BED4" w14:textId="77777777" w:rsidTr="00B2624F">
        <w:trPr>
          <w:cantSplit/>
          <w:trHeight w:val="283"/>
          <w:jc w:val="center"/>
        </w:trPr>
        <w:tc>
          <w:tcPr>
            <w:tcW w:w="2588" w:type="dxa"/>
            <w:tcBorders>
              <w:top w:val="single" w:sz="4" w:space="0" w:color="000000"/>
              <w:left w:val="single" w:sz="4" w:space="0" w:color="000000"/>
              <w:bottom w:val="single" w:sz="4" w:space="0" w:color="000000"/>
              <w:right w:val="single" w:sz="4" w:space="0" w:color="000000"/>
            </w:tcBorders>
          </w:tcPr>
          <w:p w14:paraId="3723FB1F" w14:textId="77777777" w:rsidR="005828BF" w:rsidRDefault="005828BF" w:rsidP="00B2624F">
            <w:r>
              <w:t>Atención</w:t>
            </w:r>
          </w:p>
        </w:tc>
        <w:tc>
          <w:tcPr>
            <w:tcW w:w="3884" w:type="dxa"/>
            <w:tcBorders>
              <w:top w:val="single" w:sz="4" w:space="0" w:color="000000"/>
              <w:left w:val="single" w:sz="4" w:space="0" w:color="000000"/>
              <w:bottom w:val="single" w:sz="4" w:space="0" w:color="000000"/>
              <w:right w:val="single" w:sz="4" w:space="0" w:color="000000"/>
            </w:tcBorders>
          </w:tcPr>
          <w:p w14:paraId="7A65B2E5" w14:textId="77777777" w:rsidR="005828BF" w:rsidRDefault="005828BF" w:rsidP="00B2624F">
            <w:pPr>
              <w:tabs>
                <w:tab w:val="left" w:pos="1220"/>
                <w:tab w:val="left" w:pos="2588"/>
                <w:tab w:val="left" w:pos="3113"/>
              </w:tabs>
              <w:rPr>
                <w:sz w:val="20"/>
                <w:szCs w:val="20"/>
              </w:rPr>
            </w:pPr>
            <w:r>
              <w:rPr>
                <w:sz w:val="20"/>
                <w:szCs w:val="20"/>
              </w:rPr>
              <w:t>Ejecutar proyecto de desarrollo del requerimiento asociado al problema</w:t>
            </w:r>
          </w:p>
        </w:tc>
        <w:tc>
          <w:tcPr>
            <w:tcW w:w="1302" w:type="dxa"/>
            <w:tcBorders>
              <w:top w:val="single" w:sz="4" w:space="0" w:color="000000"/>
              <w:left w:val="single" w:sz="4" w:space="0" w:color="000000"/>
              <w:bottom w:val="single" w:sz="4" w:space="0" w:color="000000"/>
              <w:right w:val="single" w:sz="4" w:space="0" w:color="000000"/>
            </w:tcBorders>
          </w:tcPr>
          <w:p w14:paraId="2A8CE4D8" w14:textId="7FF3A223" w:rsidR="005828BF" w:rsidRDefault="005828BF" w:rsidP="00B2624F">
            <w:pPr>
              <w:jc w:val="center"/>
              <w:rPr>
                <w:b/>
                <w:bCs/>
              </w:rPr>
            </w:pPr>
          </w:p>
        </w:tc>
        <w:tc>
          <w:tcPr>
            <w:tcW w:w="1247" w:type="dxa"/>
            <w:tcBorders>
              <w:top w:val="single" w:sz="4" w:space="0" w:color="000000"/>
              <w:left w:val="single" w:sz="4" w:space="0" w:color="000000"/>
              <w:bottom w:val="single" w:sz="4" w:space="0" w:color="000000"/>
              <w:right w:val="single" w:sz="4" w:space="0" w:color="000000"/>
            </w:tcBorders>
          </w:tcPr>
          <w:p w14:paraId="7A33EA70" w14:textId="11B5A124" w:rsidR="005828BF" w:rsidRDefault="005828BF" w:rsidP="00B2624F">
            <w:pPr>
              <w:jc w:val="center"/>
              <w:rPr>
                <w:b/>
                <w:bCs/>
              </w:rPr>
            </w:pPr>
          </w:p>
        </w:tc>
      </w:tr>
      <w:tr w:rsidR="005828BF" w14:paraId="7A91D4E1" w14:textId="77777777" w:rsidTr="00B2624F">
        <w:trPr>
          <w:cantSplit/>
          <w:trHeight w:val="283"/>
          <w:jc w:val="center"/>
        </w:trPr>
        <w:tc>
          <w:tcPr>
            <w:tcW w:w="2588" w:type="dxa"/>
            <w:tcBorders>
              <w:top w:val="single" w:sz="4" w:space="0" w:color="000000"/>
              <w:left w:val="single" w:sz="4" w:space="0" w:color="000000"/>
              <w:bottom w:val="single" w:sz="4" w:space="0" w:color="000000"/>
              <w:right w:val="single" w:sz="4" w:space="0" w:color="000000"/>
            </w:tcBorders>
          </w:tcPr>
          <w:p w14:paraId="3B669379" w14:textId="77777777" w:rsidR="005828BF" w:rsidRDefault="005828BF" w:rsidP="00B2624F">
            <w:r>
              <w:t>Atención</w:t>
            </w:r>
          </w:p>
        </w:tc>
        <w:tc>
          <w:tcPr>
            <w:tcW w:w="3884" w:type="dxa"/>
            <w:tcBorders>
              <w:top w:val="single" w:sz="4" w:space="0" w:color="000000"/>
              <w:left w:val="single" w:sz="4" w:space="0" w:color="000000"/>
              <w:bottom w:val="single" w:sz="4" w:space="0" w:color="000000"/>
              <w:right w:val="single" w:sz="4" w:space="0" w:color="000000"/>
            </w:tcBorders>
          </w:tcPr>
          <w:p w14:paraId="6934553B" w14:textId="77777777" w:rsidR="005828BF" w:rsidRDefault="005828BF" w:rsidP="00B2624F">
            <w:pPr>
              <w:tabs>
                <w:tab w:val="left" w:pos="1220"/>
                <w:tab w:val="left" w:pos="2588"/>
                <w:tab w:val="left" w:pos="3113"/>
              </w:tabs>
              <w:rPr>
                <w:sz w:val="20"/>
                <w:szCs w:val="20"/>
              </w:rPr>
            </w:pPr>
            <w:r>
              <w:rPr>
                <w:sz w:val="20"/>
                <w:szCs w:val="20"/>
              </w:rPr>
              <w:t>Realizar pase a producción de requerimiento asociado al problema</w:t>
            </w:r>
          </w:p>
        </w:tc>
        <w:tc>
          <w:tcPr>
            <w:tcW w:w="1302" w:type="dxa"/>
            <w:tcBorders>
              <w:top w:val="single" w:sz="4" w:space="0" w:color="000000"/>
              <w:left w:val="single" w:sz="4" w:space="0" w:color="000000"/>
              <w:bottom w:val="single" w:sz="4" w:space="0" w:color="000000"/>
              <w:right w:val="single" w:sz="4" w:space="0" w:color="000000"/>
            </w:tcBorders>
          </w:tcPr>
          <w:p w14:paraId="17B6B531" w14:textId="38EA792E" w:rsidR="005828BF" w:rsidRDefault="005828BF" w:rsidP="00B2624F">
            <w:pPr>
              <w:jc w:val="center"/>
              <w:rPr>
                <w:b/>
                <w:bCs/>
              </w:rPr>
            </w:pPr>
          </w:p>
        </w:tc>
        <w:tc>
          <w:tcPr>
            <w:tcW w:w="1247" w:type="dxa"/>
            <w:tcBorders>
              <w:top w:val="single" w:sz="4" w:space="0" w:color="000000"/>
              <w:left w:val="single" w:sz="4" w:space="0" w:color="000000"/>
              <w:bottom w:val="single" w:sz="4" w:space="0" w:color="000000"/>
              <w:right w:val="single" w:sz="4" w:space="0" w:color="000000"/>
            </w:tcBorders>
          </w:tcPr>
          <w:p w14:paraId="5751DCD6" w14:textId="1637B367" w:rsidR="005828BF" w:rsidRDefault="005828BF" w:rsidP="00B2624F">
            <w:pPr>
              <w:jc w:val="center"/>
              <w:rPr>
                <w:b/>
                <w:bCs/>
              </w:rPr>
            </w:pPr>
          </w:p>
        </w:tc>
      </w:tr>
      <w:tr w:rsidR="005828BF" w14:paraId="2534ED77" w14:textId="77777777" w:rsidTr="00B2624F">
        <w:trPr>
          <w:cantSplit/>
          <w:trHeight w:val="283"/>
          <w:jc w:val="center"/>
        </w:trPr>
        <w:tc>
          <w:tcPr>
            <w:tcW w:w="2588" w:type="dxa"/>
            <w:tcBorders>
              <w:top w:val="single" w:sz="4" w:space="0" w:color="000000"/>
              <w:left w:val="single" w:sz="4" w:space="0" w:color="000000"/>
              <w:bottom w:val="single" w:sz="4" w:space="0" w:color="000000"/>
              <w:right w:val="single" w:sz="4" w:space="0" w:color="000000"/>
            </w:tcBorders>
          </w:tcPr>
          <w:p w14:paraId="47A0C575" w14:textId="77777777" w:rsidR="005828BF" w:rsidRDefault="005828BF" w:rsidP="00B2624F">
            <w:r>
              <w:t>Cierre</w:t>
            </w:r>
          </w:p>
        </w:tc>
        <w:tc>
          <w:tcPr>
            <w:tcW w:w="3884" w:type="dxa"/>
            <w:tcBorders>
              <w:top w:val="single" w:sz="4" w:space="0" w:color="000000"/>
              <w:left w:val="single" w:sz="4" w:space="0" w:color="000000"/>
              <w:bottom w:val="single" w:sz="4" w:space="0" w:color="000000"/>
              <w:right w:val="single" w:sz="4" w:space="0" w:color="000000"/>
            </w:tcBorders>
          </w:tcPr>
          <w:p w14:paraId="7DC3EDF2" w14:textId="77777777" w:rsidR="005828BF" w:rsidRDefault="005828BF" w:rsidP="00B2624F">
            <w:pPr>
              <w:tabs>
                <w:tab w:val="left" w:pos="1220"/>
                <w:tab w:val="left" w:pos="2588"/>
                <w:tab w:val="left" w:pos="3113"/>
              </w:tabs>
              <w:rPr>
                <w:sz w:val="20"/>
                <w:szCs w:val="20"/>
              </w:rPr>
            </w:pPr>
            <w:r>
              <w:rPr>
                <w:sz w:val="20"/>
                <w:szCs w:val="20"/>
              </w:rPr>
              <w:t>Realizar cierre del problema</w:t>
            </w:r>
          </w:p>
        </w:tc>
        <w:tc>
          <w:tcPr>
            <w:tcW w:w="1302" w:type="dxa"/>
            <w:tcBorders>
              <w:top w:val="single" w:sz="4" w:space="0" w:color="000000"/>
              <w:left w:val="single" w:sz="4" w:space="0" w:color="000000"/>
              <w:bottom w:val="single" w:sz="4" w:space="0" w:color="000000"/>
              <w:right w:val="single" w:sz="4" w:space="0" w:color="000000"/>
            </w:tcBorders>
          </w:tcPr>
          <w:p w14:paraId="608C51F3" w14:textId="77777777" w:rsidR="005828BF" w:rsidRDefault="005828BF" w:rsidP="00B2624F">
            <w:pPr>
              <w:jc w:val="center"/>
              <w:rPr>
                <w:b/>
                <w:bCs/>
              </w:rPr>
            </w:pPr>
          </w:p>
        </w:tc>
        <w:tc>
          <w:tcPr>
            <w:tcW w:w="1247" w:type="dxa"/>
            <w:tcBorders>
              <w:top w:val="single" w:sz="4" w:space="0" w:color="000000"/>
              <w:left w:val="single" w:sz="4" w:space="0" w:color="000000"/>
              <w:bottom w:val="single" w:sz="4" w:space="0" w:color="000000"/>
              <w:right w:val="single" w:sz="4" w:space="0" w:color="000000"/>
            </w:tcBorders>
          </w:tcPr>
          <w:p w14:paraId="0230CCFE" w14:textId="71EA3A27" w:rsidR="005828BF" w:rsidRDefault="005828BF" w:rsidP="00B2624F">
            <w:pPr>
              <w:jc w:val="center"/>
              <w:rPr>
                <w:b/>
                <w:bCs/>
              </w:rPr>
            </w:pPr>
          </w:p>
        </w:tc>
      </w:tr>
      <w:tr w:rsidR="005828BF" w14:paraId="1C0485C7" w14:textId="77777777" w:rsidTr="00B2624F">
        <w:trPr>
          <w:cantSplit/>
          <w:trHeight w:val="283"/>
          <w:jc w:val="center"/>
        </w:trPr>
        <w:tc>
          <w:tcPr>
            <w:tcW w:w="2588" w:type="dxa"/>
            <w:tcBorders>
              <w:top w:val="single" w:sz="4" w:space="0" w:color="000000"/>
              <w:left w:val="single" w:sz="4" w:space="0" w:color="000000"/>
              <w:bottom w:val="single" w:sz="4" w:space="0" w:color="000000"/>
              <w:right w:val="single" w:sz="4" w:space="0" w:color="000000"/>
            </w:tcBorders>
          </w:tcPr>
          <w:p w14:paraId="7A86A2C1" w14:textId="77777777" w:rsidR="005828BF" w:rsidRDefault="005828BF" w:rsidP="00B2624F">
            <w:r>
              <w:t>Cierre</w:t>
            </w:r>
          </w:p>
        </w:tc>
        <w:tc>
          <w:tcPr>
            <w:tcW w:w="3884" w:type="dxa"/>
            <w:tcBorders>
              <w:top w:val="single" w:sz="4" w:space="0" w:color="000000"/>
              <w:left w:val="single" w:sz="4" w:space="0" w:color="000000"/>
              <w:bottom w:val="single" w:sz="4" w:space="0" w:color="000000"/>
              <w:right w:val="single" w:sz="4" w:space="0" w:color="000000"/>
            </w:tcBorders>
          </w:tcPr>
          <w:p w14:paraId="1A1EC39F" w14:textId="77777777" w:rsidR="005828BF" w:rsidRDefault="005828BF" w:rsidP="00B2624F">
            <w:pPr>
              <w:tabs>
                <w:tab w:val="left" w:pos="1220"/>
                <w:tab w:val="left" w:pos="2588"/>
                <w:tab w:val="left" w:pos="3113"/>
              </w:tabs>
              <w:rPr>
                <w:sz w:val="20"/>
                <w:szCs w:val="20"/>
              </w:rPr>
            </w:pPr>
            <w:r>
              <w:rPr>
                <w:sz w:val="20"/>
                <w:szCs w:val="20"/>
              </w:rPr>
              <w:t>Realizar cierre de requerimiento asociado</w:t>
            </w:r>
          </w:p>
        </w:tc>
        <w:tc>
          <w:tcPr>
            <w:tcW w:w="1302" w:type="dxa"/>
            <w:tcBorders>
              <w:top w:val="single" w:sz="4" w:space="0" w:color="000000"/>
              <w:left w:val="single" w:sz="4" w:space="0" w:color="000000"/>
              <w:bottom w:val="single" w:sz="4" w:space="0" w:color="000000"/>
              <w:right w:val="single" w:sz="4" w:space="0" w:color="000000"/>
            </w:tcBorders>
          </w:tcPr>
          <w:p w14:paraId="294367D4" w14:textId="41C5CBCD" w:rsidR="005828BF" w:rsidRDefault="005828BF" w:rsidP="00B2624F">
            <w:pPr>
              <w:jc w:val="center"/>
              <w:rPr>
                <w:b/>
                <w:bCs/>
              </w:rPr>
            </w:pPr>
          </w:p>
        </w:tc>
        <w:tc>
          <w:tcPr>
            <w:tcW w:w="1247" w:type="dxa"/>
            <w:tcBorders>
              <w:top w:val="single" w:sz="4" w:space="0" w:color="000000"/>
              <w:left w:val="single" w:sz="4" w:space="0" w:color="000000"/>
              <w:bottom w:val="single" w:sz="4" w:space="0" w:color="000000"/>
              <w:right w:val="single" w:sz="4" w:space="0" w:color="000000"/>
            </w:tcBorders>
          </w:tcPr>
          <w:p w14:paraId="19F30B48" w14:textId="77777777" w:rsidR="005828BF" w:rsidRDefault="005828BF" w:rsidP="00B2624F">
            <w:pPr>
              <w:jc w:val="center"/>
              <w:rPr>
                <w:b/>
                <w:bCs/>
              </w:rPr>
            </w:pPr>
          </w:p>
        </w:tc>
      </w:tr>
      <w:tr w:rsidR="005828BF" w14:paraId="60289B75" w14:textId="77777777" w:rsidTr="00B2624F">
        <w:trPr>
          <w:cantSplit/>
          <w:trHeight w:val="283"/>
          <w:jc w:val="center"/>
        </w:trPr>
        <w:tc>
          <w:tcPr>
            <w:tcW w:w="2588" w:type="dxa"/>
            <w:tcBorders>
              <w:top w:val="single" w:sz="4" w:space="0" w:color="000000"/>
              <w:left w:val="single" w:sz="4" w:space="0" w:color="000000"/>
              <w:bottom w:val="single" w:sz="4" w:space="0" w:color="000000"/>
              <w:right w:val="single" w:sz="4" w:space="0" w:color="000000"/>
            </w:tcBorders>
          </w:tcPr>
          <w:p w14:paraId="748CD4BE" w14:textId="77777777" w:rsidR="005828BF" w:rsidRDefault="005828BF" w:rsidP="00B2624F">
            <w:r>
              <w:lastRenderedPageBreak/>
              <w:t>Gestión</w:t>
            </w:r>
          </w:p>
        </w:tc>
        <w:tc>
          <w:tcPr>
            <w:tcW w:w="3884" w:type="dxa"/>
            <w:tcBorders>
              <w:top w:val="single" w:sz="4" w:space="0" w:color="000000"/>
              <w:left w:val="single" w:sz="4" w:space="0" w:color="000000"/>
              <w:bottom w:val="single" w:sz="4" w:space="0" w:color="000000"/>
              <w:right w:val="single" w:sz="4" w:space="0" w:color="000000"/>
            </w:tcBorders>
          </w:tcPr>
          <w:p w14:paraId="59CA78BB" w14:textId="77777777" w:rsidR="005828BF" w:rsidRDefault="005828BF" w:rsidP="00B2624F">
            <w:pPr>
              <w:tabs>
                <w:tab w:val="left" w:pos="1220"/>
                <w:tab w:val="left" w:pos="2588"/>
                <w:tab w:val="left" w:pos="3113"/>
              </w:tabs>
              <w:rPr>
                <w:sz w:val="20"/>
                <w:szCs w:val="20"/>
              </w:rPr>
            </w:pPr>
            <w:r>
              <w:rPr>
                <w:sz w:val="20"/>
                <w:szCs w:val="20"/>
              </w:rPr>
              <w:t>Elaborar informe de incidencias comunes / recurrentes.</w:t>
            </w:r>
          </w:p>
        </w:tc>
        <w:tc>
          <w:tcPr>
            <w:tcW w:w="1302" w:type="dxa"/>
            <w:tcBorders>
              <w:top w:val="single" w:sz="4" w:space="0" w:color="000000"/>
              <w:left w:val="single" w:sz="4" w:space="0" w:color="000000"/>
              <w:bottom w:val="single" w:sz="4" w:space="0" w:color="000000"/>
              <w:right w:val="single" w:sz="4" w:space="0" w:color="000000"/>
            </w:tcBorders>
          </w:tcPr>
          <w:p w14:paraId="47867394" w14:textId="0FECD0F2" w:rsidR="005828BF" w:rsidRDefault="005828BF" w:rsidP="00B2624F">
            <w:pPr>
              <w:jc w:val="center"/>
              <w:rPr>
                <w:b/>
                <w:bCs/>
              </w:rPr>
            </w:pPr>
          </w:p>
        </w:tc>
        <w:tc>
          <w:tcPr>
            <w:tcW w:w="1247" w:type="dxa"/>
            <w:tcBorders>
              <w:top w:val="single" w:sz="4" w:space="0" w:color="000000"/>
              <w:left w:val="single" w:sz="4" w:space="0" w:color="000000"/>
              <w:bottom w:val="single" w:sz="4" w:space="0" w:color="000000"/>
              <w:right w:val="single" w:sz="4" w:space="0" w:color="000000"/>
            </w:tcBorders>
          </w:tcPr>
          <w:p w14:paraId="0C0CBFD9" w14:textId="5C284506" w:rsidR="005828BF" w:rsidRDefault="005828BF" w:rsidP="00B2624F">
            <w:pPr>
              <w:jc w:val="center"/>
              <w:rPr>
                <w:b/>
                <w:bCs/>
              </w:rPr>
            </w:pPr>
          </w:p>
        </w:tc>
      </w:tr>
      <w:tr w:rsidR="005828BF" w14:paraId="648046F4" w14:textId="77777777" w:rsidTr="00B2624F">
        <w:trPr>
          <w:cantSplit/>
          <w:trHeight w:val="283"/>
          <w:jc w:val="center"/>
        </w:trPr>
        <w:tc>
          <w:tcPr>
            <w:tcW w:w="2588" w:type="dxa"/>
            <w:tcBorders>
              <w:top w:val="single" w:sz="4" w:space="0" w:color="000000"/>
              <w:left w:val="single" w:sz="4" w:space="0" w:color="000000"/>
              <w:bottom w:val="single" w:sz="4" w:space="0" w:color="000000"/>
              <w:right w:val="single" w:sz="4" w:space="0" w:color="000000"/>
            </w:tcBorders>
          </w:tcPr>
          <w:p w14:paraId="10E0B71E" w14:textId="77777777" w:rsidR="005828BF" w:rsidRDefault="005828BF" w:rsidP="00B2624F">
            <w:r>
              <w:t>Gestión</w:t>
            </w:r>
          </w:p>
        </w:tc>
        <w:tc>
          <w:tcPr>
            <w:tcW w:w="3884" w:type="dxa"/>
            <w:tcBorders>
              <w:top w:val="single" w:sz="4" w:space="0" w:color="000000"/>
              <w:left w:val="single" w:sz="4" w:space="0" w:color="000000"/>
              <w:bottom w:val="single" w:sz="4" w:space="0" w:color="000000"/>
              <w:right w:val="single" w:sz="4" w:space="0" w:color="000000"/>
            </w:tcBorders>
          </w:tcPr>
          <w:p w14:paraId="17DDA4AF" w14:textId="77777777" w:rsidR="005828BF" w:rsidRDefault="005828BF" w:rsidP="00B2624F">
            <w:pPr>
              <w:tabs>
                <w:tab w:val="left" w:pos="1220"/>
                <w:tab w:val="left" w:pos="2588"/>
                <w:tab w:val="left" w:pos="3113"/>
              </w:tabs>
              <w:rPr>
                <w:sz w:val="20"/>
                <w:szCs w:val="20"/>
              </w:rPr>
            </w:pPr>
            <w:r>
              <w:rPr>
                <w:sz w:val="20"/>
                <w:szCs w:val="20"/>
              </w:rPr>
              <w:t>Proponer mejoras y soluciones para eliminar incidencias comunes</w:t>
            </w:r>
          </w:p>
        </w:tc>
        <w:tc>
          <w:tcPr>
            <w:tcW w:w="1302" w:type="dxa"/>
            <w:tcBorders>
              <w:top w:val="single" w:sz="4" w:space="0" w:color="000000"/>
              <w:left w:val="single" w:sz="4" w:space="0" w:color="000000"/>
              <w:bottom w:val="single" w:sz="4" w:space="0" w:color="000000"/>
              <w:right w:val="single" w:sz="4" w:space="0" w:color="000000"/>
            </w:tcBorders>
          </w:tcPr>
          <w:p w14:paraId="2D039C8D" w14:textId="4A89F0E9" w:rsidR="005828BF" w:rsidRDefault="005828BF" w:rsidP="00B2624F">
            <w:pPr>
              <w:jc w:val="center"/>
              <w:rPr>
                <w:b/>
                <w:bCs/>
              </w:rPr>
            </w:pPr>
          </w:p>
        </w:tc>
        <w:tc>
          <w:tcPr>
            <w:tcW w:w="1247" w:type="dxa"/>
            <w:tcBorders>
              <w:top w:val="single" w:sz="4" w:space="0" w:color="000000"/>
              <w:left w:val="single" w:sz="4" w:space="0" w:color="000000"/>
              <w:bottom w:val="single" w:sz="4" w:space="0" w:color="000000"/>
              <w:right w:val="single" w:sz="4" w:space="0" w:color="000000"/>
            </w:tcBorders>
          </w:tcPr>
          <w:p w14:paraId="7E9991EE" w14:textId="0B189E9F" w:rsidR="005828BF" w:rsidRDefault="005828BF" w:rsidP="00B2624F">
            <w:pPr>
              <w:jc w:val="center"/>
              <w:rPr>
                <w:b/>
                <w:bCs/>
              </w:rPr>
            </w:pPr>
          </w:p>
        </w:tc>
      </w:tr>
      <w:tr w:rsidR="005828BF" w14:paraId="5705AD40" w14:textId="77777777" w:rsidTr="00B2624F">
        <w:trPr>
          <w:cantSplit/>
          <w:trHeight w:val="283"/>
          <w:jc w:val="center"/>
        </w:trPr>
        <w:tc>
          <w:tcPr>
            <w:tcW w:w="2588" w:type="dxa"/>
            <w:tcBorders>
              <w:top w:val="single" w:sz="4" w:space="0" w:color="000000"/>
              <w:left w:val="single" w:sz="4" w:space="0" w:color="000000"/>
              <w:bottom w:val="single" w:sz="4" w:space="0" w:color="000000"/>
              <w:right w:val="single" w:sz="4" w:space="0" w:color="000000"/>
            </w:tcBorders>
          </w:tcPr>
          <w:p w14:paraId="282EE345" w14:textId="77777777" w:rsidR="005828BF" w:rsidRDefault="005828BF" w:rsidP="00B2624F">
            <w:r>
              <w:t>Registro</w:t>
            </w:r>
          </w:p>
        </w:tc>
        <w:tc>
          <w:tcPr>
            <w:tcW w:w="3884" w:type="dxa"/>
            <w:tcBorders>
              <w:top w:val="single" w:sz="4" w:space="0" w:color="000000"/>
              <w:left w:val="single" w:sz="4" w:space="0" w:color="000000"/>
              <w:bottom w:val="single" w:sz="4" w:space="0" w:color="000000"/>
              <w:right w:val="single" w:sz="4" w:space="0" w:color="000000"/>
            </w:tcBorders>
          </w:tcPr>
          <w:p w14:paraId="29D1A5BC" w14:textId="77777777" w:rsidR="005828BF" w:rsidRDefault="005828BF" w:rsidP="00B2624F">
            <w:pPr>
              <w:tabs>
                <w:tab w:val="left" w:pos="1220"/>
                <w:tab w:val="left" w:pos="2588"/>
                <w:tab w:val="left" w:pos="3113"/>
              </w:tabs>
              <w:rPr>
                <w:sz w:val="20"/>
                <w:szCs w:val="20"/>
              </w:rPr>
            </w:pPr>
            <w:r>
              <w:rPr>
                <w:sz w:val="20"/>
                <w:szCs w:val="20"/>
              </w:rPr>
              <w:t>Elaborar informe de ranking de aplicaciones con mayor cantidad de incidencias.</w:t>
            </w:r>
          </w:p>
        </w:tc>
        <w:tc>
          <w:tcPr>
            <w:tcW w:w="1302" w:type="dxa"/>
            <w:tcBorders>
              <w:top w:val="single" w:sz="4" w:space="0" w:color="000000"/>
              <w:left w:val="single" w:sz="4" w:space="0" w:color="000000"/>
              <w:bottom w:val="single" w:sz="4" w:space="0" w:color="000000"/>
              <w:right w:val="single" w:sz="4" w:space="0" w:color="000000"/>
            </w:tcBorders>
          </w:tcPr>
          <w:p w14:paraId="6ACFE4B4" w14:textId="7D431F68" w:rsidR="005828BF" w:rsidRDefault="005828BF" w:rsidP="00B2624F">
            <w:pPr>
              <w:jc w:val="center"/>
              <w:rPr>
                <w:b/>
                <w:bCs/>
              </w:rPr>
            </w:pPr>
          </w:p>
        </w:tc>
        <w:tc>
          <w:tcPr>
            <w:tcW w:w="1247" w:type="dxa"/>
            <w:tcBorders>
              <w:top w:val="single" w:sz="4" w:space="0" w:color="000000"/>
              <w:left w:val="single" w:sz="4" w:space="0" w:color="000000"/>
              <w:bottom w:val="single" w:sz="4" w:space="0" w:color="000000"/>
              <w:right w:val="single" w:sz="4" w:space="0" w:color="000000"/>
            </w:tcBorders>
          </w:tcPr>
          <w:p w14:paraId="4485AB33" w14:textId="28EBE87F" w:rsidR="005828BF" w:rsidRDefault="005828BF" w:rsidP="00B2624F">
            <w:pPr>
              <w:jc w:val="center"/>
              <w:rPr>
                <w:b/>
                <w:bCs/>
              </w:rPr>
            </w:pPr>
          </w:p>
        </w:tc>
      </w:tr>
      <w:tr w:rsidR="005828BF" w14:paraId="55B31531" w14:textId="77777777" w:rsidTr="00B2624F">
        <w:trPr>
          <w:cantSplit/>
          <w:trHeight w:val="283"/>
          <w:jc w:val="center"/>
        </w:trPr>
        <w:tc>
          <w:tcPr>
            <w:tcW w:w="2588" w:type="dxa"/>
            <w:tcBorders>
              <w:top w:val="single" w:sz="4" w:space="0" w:color="000000"/>
              <w:left w:val="single" w:sz="4" w:space="0" w:color="000000"/>
              <w:bottom w:val="single" w:sz="4" w:space="0" w:color="000000"/>
              <w:right w:val="single" w:sz="4" w:space="0" w:color="000000"/>
            </w:tcBorders>
          </w:tcPr>
          <w:p w14:paraId="0FD45568" w14:textId="77777777" w:rsidR="005828BF" w:rsidRDefault="005828BF" w:rsidP="00B2624F">
            <w:r>
              <w:t>Registro</w:t>
            </w:r>
          </w:p>
        </w:tc>
        <w:tc>
          <w:tcPr>
            <w:tcW w:w="3884" w:type="dxa"/>
            <w:tcBorders>
              <w:top w:val="single" w:sz="4" w:space="0" w:color="000000"/>
              <w:left w:val="single" w:sz="4" w:space="0" w:color="000000"/>
              <w:bottom w:val="single" w:sz="4" w:space="0" w:color="000000"/>
              <w:right w:val="single" w:sz="4" w:space="0" w:color="000000"/>
            </w:tcBorders>
          </w:tcPr>
          <w:p w14:paraId="5FDD327F" w14:textId="77777777" w:rsidR="005828BF" w:rsidRDefault="005828BF" w:rsidP="00B2624F">
            <w:pPr>
              <w:tabs>
                <w:tab w:val="left" w:pos="1220"/>
                <w:tab w:val="left" w:pos="2588"/>
                <w:tab w:val="left" w:pos="3113"/>
              </w:tabs>
              <w:rPr>
                <w:sz w:val="20"/>
                <w:szCs w:val="20"/>
              </w:rPr>
            </w:pPr>
            <w:r>
              <w:rPr>
                <w:sz w:val="20"/>
                <w:szCs w:val="20"/>
              </w:rPr>
              <w:t>Identificar oportunidades de mejoras en las aplicaciones.</w:t>
            </w:r>
          </w:p>
        </w:tc>
        <w:tc>
          <w:tcPr>
            <w:tcW w:w="1302" w:type="dxa"/>
            <w:tcBorders>
              <w:top w:val="single" w:sz="4" w:space="0" w:color="000000"/>
              <w:left w:val="single" w:sz="4" w:space="0" w:color="000000"/>
              <w:bottom w:val="single" w:sz="4" w:space="0" w:color="000000"/>
              <w:right w:val="single" w:sz="4" w:space="0" w:color="000000"/>
            </w:tcBorders>
          </w:tcPr>
          <w:p w14:paraId="43E7296C" w14:textId="3C4BC1A8" w:rsidR="005828BF" w:rsidRDefault="005828BF" w:rsidP="00B2624F">
            <w:pPr>
              <w:jc w:val="center"/>
              <w:rPr>
                <w:b/>
                <w:bCs/>
              </w:rPr>
            </w:pPr>
          </w:p>
        </w:tc>
        <w:tc>
          <w:tcPr>
            <w:tcW w:w="1247" w:type="dxa"/>
            <w:tcBorders>
              <w:top w:val="single" w:sz="4" w:space="0" w:color="000000"/>
              <w:left w:val="single" w:sz="4" w:space="0" w:color="000000"/>
              <w:bottom w:val="single" w:sz="4" w:space="0" w:color="000000"/>
              <w:right w:val="single" w:sz="4" w:space="0" w:color="000000"/>
            </w:tcBorders>
          </w:tcPr>
          <w:p w14:paraId="162CF4AC" w14:textId="1318DFBB" w:rsidR="005828BF" w:rsidRDefault="005828BF" w:rsidP="00B2624F">
            <w:pPr>
              <w:jc w:val="center"/>
              <w:rPr>
                <w:b/>
                <w:bCs/>
              </w:rPr>
            </w:pPr>
          </w:p>
        </w:tc>
      </w:tr>
      <w:tr w:rsidR="005828BF" w14:paraId="7AA6C5B1" w14:textId="77777777" w:rsidTr="00B2624F">
        <w:trPr>
          <w:cantSplit/>
          <w:trHeight w:val="283"/>
          <w:jc w:val="center"/>
        </w:trPr>
        <w:tc>
          <w:tcPr>
            <w:tcW w:w="2588" w:type="dxa"/>
            <w:tcBorders>
              <w:top w:val="single" w:sz="4" w:space="0" w:color="000000"/>
              <w:left w:val="single" w:sz="4" w:space="0" w:color="000000"/>
              <w:bottom w:val="single" w:sz="4" w:space="0" w:color="000000"/>
              <w:right w:val="single" w:sz="4" w:space="0" w:color="000000"/>
            </w:tcBorders>
          </w:tcPr>
          <w:p w14:paraId="5240E72B" w14:textId="77777777" w:rsidR="005828BF" w:rsidRDefault="005828BF" w:rsidP="00B2624F">
            <w:r>
              <w:t>Registro</w:t>
            </w:r>
          </w:p>
        </w:tc>
        <w:tc>
          <w:tcPr>
            <w:tcW w:w="3884" w:type="dxa"/>
            <w:tcBorders>
              <w:top w:val="single" w:sz="4" w:space="0" w:color="000000"/>
              <w:left w:val="single" w:sz="4" w:space="0" w:color="000000"/>
              <w:bottom w:val="single" w:sz="4" w:space="0" w:color="000000"/>
              <w:right w:val="single" w:sz="4" w:space="0" w:color="000000"/>
            </w:tcBorders>
          </w:tcPr>
          <w:p w14:paraId="1EF14BD1" w14:textId="77777777" w:rsidR="005828BF" w:rsidRDefault="005828BF" w:rsidP="00B2624F">
            <w:pPr>
              <w:tabs>
                <w:tab w:val="left" w:pos="1220"/>
                <w:tab w:val="left" w:pos="2588"/>
                <w:tab w:val="left" w:pos="3113"/>
              </w:tabs>
              <w:rPr>
                <w:sz w:val="20"/>
                <w:szCs w:val="20"/>
              </w:rPr>
            </w:pPr>
            <w:r>
              <w:rPr>
                <w:sz w:val="20"/>
                <w:szCs w:val="20"/>
              </w:rPr>
              <w:t xml:space="preserve">Elaborar </w:t>
            </w:r>
            <w:proofErr w:type="spellStart"/>
            <w:r>
              <w:rPr>
                <w:sz w:val="20"/>
                <w:szCs w:val="20"/>
              </w:rPr>
              <w:t>checklist</w:t>
            </w:r>
            <w:proofErr w:type="spellEnd"/>
            <w:r>
              <w:rPr>
                <w:sz w:val="20"/>
                <w:szCs w:val="20"/>
              </w:rPr>
              <w:t xml:space="preserve"> de atención de incidencias comunes</w:t>
            </w:r>
          </w:p>
        </w:tc>
        <w:tc>
          <w:tcPr>
            <w:tcW w:w="1302" w:type="dxa"/>
            <w:tcBorders>
              <w:top w:val="single" w:sz="4" w:space="0" w:color="000000"/>
              <w:left w:val="single" w:sz="4" w:space="0" w:color="000000"/>
              <w:bottom w:val="single" w:sz="4" w:space="0" w:color="000000"/>
              <w:right w:val="single" w:sz="4" w:space="0" w:color="000000"/>
            </w:tcBorders>
          </w:tcPr>
          <w:p w14:paraId="29F659AF" w14:textId="77777777" w:rsidR="005828BF" w:rsidRDefault="005828BF" w:rsidP="00B2624F">
            <w:pPr>
              <w:jc w:val="center"/>
              <w:rPr>
                <w:b/>
                <w:bCs/>
              </w:rPr>
            </w:pPr>
          </w:p>
        </w:tc>
        <w:tc>
          <w:tcPr>
            <w:tcW w:w="1247" w:type="dxa"/>
            <w:tcBorders>
              <w:top w:val="single" w:sz="4" w:space="0" w:color="000000"/>
              <w:left w:val="single" w:sz="4" w:space="0" w:color="000000"/>
              <w:bottom w:val="single" w:sz="4" w:space="0" w:color="000000"/>
              <w:right w:val="single" w:sz="4" w:space="0" w:color="000000"/>
            </w:tcBorders>
          </w:tcPr>
          <w:p w14:paraId="6ADB505C" w14:textId="415110C4" w:rsidR="005828BF" w:rsidRDefault="005828BF" w:rsidP="00B2624F">
            <w:pPr>
              <w:jc w:val="center"/>
              <w:rPr>
                <w:b/>
                <w:bCs/>
              </w:rPr>
            </w:pPr>
          </w:p>
        </w:tc>
      </w:tr>
    </w:tbl>
    <w:p w14:paraId="6AFB0345" w14:textId="77777777" w:rsidR="005828BF" w:rsidRDefault="005828BF" w:rsidP="005828BF">
      <w:pPr>
        <w:tabs>
          <w:tab w:val="left" w:pos="900"/>
        </w:tabs>
        <w:rPr>
          <w:sz w:val="20"/>
          <w:szCs w:val="20"/>
        </w:rPr>
      </w:pPr>
    </w:p>
    <w:p w14:paraId="3AB96487" w14:textId="77777777" w:rsidR="005828BF" w:rsidRDefault="005828BF" w:rsidP="005828BF">
      <w:pPr>
        <w:rPr>
          <w:sz w:val="20"/>
          <w:szCs w:val="20"/>
        </w:rPr>
      </w:pPr>
    </w:p>
    <w:p w14:paraId="582B6651" w14:textId="50F008A7" w:rsidR="00715F9D" w:rsidRDefault="00715F9D" w:rsidP="000E7E6E">
      <w:pPr>
        <w:pStyle w:val="Prrafodelista"/>
        <w:numPr>
          <w:ilvl w:val="1"/>
          <w:numId w:val="7"/>
        </w:numPr>
        <w:rPr>
          <w:rFonts w:ascii="Arial" w:hAnsi="Arial" w:cs="Arial"/>
          <w:b/>
          <w:bCs/>
          <w:sz w:val="24"/>
          <w:szCs w:val="24"/>
        </w:rPr>
      </w:pPr>
      <w:r w:rsidRPr="00715F9D">
        <w:rPr>
          <w:rFonts w:ascii="Arial" w:hAnsi="Arial" w:cs="Arial"/>
          <w:b/>
          <w:bCs/>
          <w:sz w:val="24"/>
          <w:szCs w:val="24"/>
        </w:rPr>
        <w:t>Responsabilidad de TIVIT</w:t>
      </w:r>
    </w:p>
    <w:p w14:paraId="2388DE9D" w14:textId="77777777" w:rsidR="00715F9D" w:rsidRDefault="00715F9D" w:rsidP="00715F9D">
      <w:pPr>
        <w:pStyle w:val="Prrafodelista"/>
        <w:ind w:left="792"/>
        <w:rPr>
          <w:rFonts w:ascii="Arial" w:hAnsi="Arial" w:cs="Arial"/>
          <w:b/>
          <w:bCs/>
          <w:sz w:val="24"/>
          <w:szCs w:val="24"/>
        </w:rPr>
      </w:pPr>
    </w:p>
    <w:p w14:paraId="0C199EFD" w14:textId="47913290" w:rsidR="00715F9D" w:rsidRPr="00715F9D" w:rsidRDefault="00715F9D" w:rsidP="000E7E6E">
      <w:pPr>
        <w:pStyle w:val="Prrafodelista"/>
        <w:numPr>
          <w:ilvl w:val="1"/>
          <w:numId w:val="7"/>
        </w:numPr>
        <w:rPr>
          <w:rFonts w:ascii="Arial" w:hAnsi="Arial" w:cs="Arial"/>
          <w:b/>
          <w:bCs/>
          <w:sz w:val="24"/>
          <w:szCs w:val="24"/>
        </w:rPr>
      </w:pPr>
      <w:r>
        <w:rPr>
          <w:rFonts w:ascii="Arial" w:hAnsi="Arial" w:cs="Arial"/>
          <w:b/>
          <w:bCs/>
          <w:sz w:val="24"/>
          <w:szCs w:val="24"/>
        </w:rPr>
        <w:t>Responsabilidad de Cliente</w:t>
      </w:r>
    </w:p>
    <w:p w14:paraId="76912C22" w14:textId="77777777" w:rsidR="005828BF" w:rsidRDefault="005828BF" w:rsidP="005828BF">
      <w:pPr>
        <w:rPr>
          <w:sz w:val="20"/>
          <w:szCs w:val="20"/>
        </w:rPr>
      </w:pPr>
    </w:p>
    <w:p w14:paraId="3A56FA7B" w14:textId="77777777" w:rsidR="005828BF" w:rsidRDefault="005828BF" w:rsidP="005828BF">
      <w:pPr>
        <w:rPr>
          <w:sz w:val="20"/>
          <w:szCs w:val="20"/>
        </w:rPr>
      </w:pPr>
    </w:p>
    <w:p w14:paraId="35D40A57" w14:textId="77777777" w:rsidR="005828BF" w:rsidRDefault="005828BF" w:rsidP="005828BF">
      <w:pPr>
        <w:spacing w:line="240" w:lineRule="auto"/>
        <w:rPr>
          <w:sz w:val="20"/>
          <w:szCs w:val="20"/>
        </w:rPr>
      </w:pPr>
    </w:p>
    <w:p w14:paraId="036527F1" w14:textId="770BAE88" w:rsidR="00715F9D" w:rsidRDefault="00715F9D">
      <w:pPr>
        <w:rPr>
          <w:rFonts w:ascii="Arial" w:eastAsia="Arial" w:hAnsi="Arial" w:cs="Arial"/>
          <w:b/>
          <w:bCs/>
          <w:color w:val="000000"/>
          <w:sz w:val="24"/>
          <w:szCs w:val="24"/>
          <w:highlight w:val="green"/>
        </w:rPr>
      </w:pPr>
      <w:r>
        <w:rPr>
          <w:rFonts w:ascii="Arial" w:eastAsia="Arial" w:hAnsi="Arial" w:cs="Arial"/>
          <w:b/>
          <w:bCs/>
          <w:color w:val="000000"/>
          <w:sz w:val="24"/>
          <w:szCs w:val="24"/>
          <w:highlight w:val="green"/>
        </w:rPr>
        <w:br w:type="page"/>
      </w:r>
    </w:p>
    <w:p>
      <w:pPr/>
      <w:r>
        <w:rPr>
          <w:rFonts w:ascii="Arial" w:hAnsi="Arial"/>
          <w:b w:val="0"/>
        </w:rPr>
        <w:t>{% if cost_estimation %}</w:t>
      </w:r>
    </w:p>
    <w:p>
      <w:pPr>
        <w:pStyle w:val="Prrafodelista"/>
      </w:pPr>
      <w:r>
        <w:rPr>
          <w:rFonts w:ascii="Arial" w:hAnsi="Arial"/>
          <w:b/>
          <w:sz w:val="32"/>
        </w:rPr>
        <w:t>Estimación Económica</w:t>
      </w:r>
    </w:p>
    <w:p>
      <w:pPr/>
      <w:r>
        <w:rPr>
          <w:rFonts w:ascii="Arial" w:hAnsi="Arial"/>
          <w:b w:val="0"/>
        </w:rPr>
        <w:t>Costo base mensual estimado: USD {{ cost_estimation.monthly_base }}</w:t>
      </w:r>
    </w:p>
    <w:p>
      <w:pPr/>
      <w:r>
        <w:rPr>
          <w:rFonts w:ascii="Arial" w:hAnsi="Arial"/>
          <w:b w:val="0"/>
        </w:rPr>
        <w:t>Costo mensual con margen: USD {{ cost_estimation.suggested_monthly }}</w:t>
      </w:r>
    </w:p>
    <w:p>
      <w:pPr/>
      <w:r>
        <w:rPr>
          <w:rFonts w:ascii="Arial" w:hAnsi="Arial"/>
        </w:rPr>
        <w:t>Costo total estimado del proyecto: USD {{ cost_estimation.suggested_total }}</w:t>
      </w:r>
    </w:p>
    <w:p>
      <w:pPr/>
      <w:r>
        <w:rPr>
          <w:rFonts w:ascii="Arial" w:hAnsi="Arial"/>
          <w:b w:val="0"/>
        </w:rPr>
        <w:t>Duración estimada: {{ cost_estimation.duration_months }} meses</w:t>
      </w:r>
    </w:p>
    <w:p>
      <w:pPr/>
      <w:r>
        <w:rPr>
          <w:rFonts w:ascii="Arial" w:hAnsi="Arial"/>
          <w:b w:val="0"/>
        </w:rPr>
        <w:t>{% endif %}</w:t>
      </w:r>
    </w:p>
    <w:p w14:paraId="7A7BB884" w14:textId="3630898E" w:rsidR="00D97086" w:rsidRDefault="00715F9D" w:rsidP="00FB5ABE">
      <w:pPr>
        <w:pStyle w:val="Prrafodelista"/>
        <w:keepNext/>
        <w:keepLines/>
        <w:numPr>
          <w:ilvl w:val="0"/>
          <w:numId w:val="7"/>
        </w:numPr>
        <w:pBdr>
          <w:top w:val="nil"/>
          <w:left w:val="nil"/>
          <w:bottom w:val="nil"/>
          <w:right w:val="nil"/>
          <w:between w:val="nil"/>
        </w:pBdr>
        <w:tabs>
          <w:tab w:val="left" w:pos="462"/>
          <w:tab w:val="left" w:pos="462"/>
        </w:tabs>
        <w:spacing w:after="0" w:line="240" w:lineRule="auto"/>
        <w:ind w:right="-40"/>
        <w:rPr>
          <w:rFonts w:ascii="Arial" w:eastAsia="Arial" w:hAnsi="Arial" w:cs="Arial"/>
          <w:b/>
          <w:bCs/>
          <w:smallCaps/>
          <w:color w:val="000000"/>
          <w:sz w:val="32"/>
          <w:szCs w:val="32"/>
        </w:rPr>
      </w:pPr>
      <w:r w:rsidRPr="00715F9D">
        <w:rPr>
          <w:rFonts w:ascii="Arial" w:eastAsia="Arial" w:hAnsi="Arial" w:cs="Arial"/>
          <w:b/>
          <w:bCs/>
          <w:smallCaps/>
          <w:color w:val="000000"/>
          <w:sz w:val="32"/>
          <w:szCs w:val="32"/>
        </w:rPr>
        <w:lastRenderedPageBreak/>
        <w:t>Listado de ENTREGABLES</w:t>
      </w:r>
    </w:p>
    <w:p w14:paraId="6329C5BB" w14:textId="745CCD08" w:rsidR="002C3557" w:rsidRPr="002C3557" w:rsidRDefault="00D97086" w:rsidP="002C3557">
      <w:pPr>
        <w:rPr>
          <w:rFonts w:ascii="Arial" w:eastAsia="Arial" w:hAnsi="Arial" w:cs="Arial"/>
          <w:b/>
          <w:bCs/>
          <w:smallCaps/>
          <w:color w:val="000000"/>
          <w:sz w:val="32"/>
          <w:szCs w:val="32"/>
        </w:rPr>
      </w:pPr>
      <w:r>
        <w:rPr>
          <w:rFonts w:ascii="Arial" w:eastAsia="Arial" w:hAnsi="Arial" w:cs="Arial"/>
          <w:b/>
          <w:bCs/>
          <w:smallCaps/>
          <w:color w:val="000000"/>
          <w:sz w:val="32"/>
          <w:szCs w:val="32"/>
        </w:rPr>
        <w:br w:type="page"/>
      </w:r>
    </w:p>
    <w:p w14:paraId="5ACE44DA" w14:textId="77777777" w:rsidR="002C3557" w:rsidRDefault="002C3557" w:rsidP="002C3557">
      <w:pPr>
        <w:spacing w:before="200" w:after="200" w:line="360" w:lineRule="auto"/>
        <w:rPr>
          <w:rFonts w:ascii="Arial" w:eastAsia="Arial" w:hAnsi="Arial" w:cs="Arial"/>
          <w:lang w:val="en-US"/>
        </w:rPr>
      </w:pPr>
    </w:p>
    <w:p w14:paraId="0B0CE6D2" w14:textId="273296C1" w:rsidR="002C3557" w:rsidRPr="00246F4A" w:rsidRDefault="002C3557" w:rsidP="002C3557">
      <w:pPr>
        <w:spacing w:before="200" w:after="200" w:line="360" w:lineRule="auto"/>
        <w:rPr>
          <w:rFonts w:ascii="Arial" w:eastAsia="Arial" w:hAnsi="Arial" w:cs="Arial"/>
          <w:lang w:val="en-US"/>
        </w:rPr>
      </w:pPr>
      <w:r w:rsidRPr="00246F4A">
        <w:rPr>
          <w:rFonts w:ascii="Arial" w:eastAsia="Arial" w:hAnsi="Arial" w:cs="Arial"/>
          <w:lang w:val="en-US"/>
        </w:rPr>
        <w:t xml:space="preserve">{% for </w:t>
      </w:r>
      <w:r w:rsidRPr="002C3557">
        <w:rPr>
          <w:rFonts w:ascii="Arial" w:eastAsia="Arial" w:hAnsi="Arial" w:cs="Arial"/>
          <w:lang w:val="en-US"/>
        </w:rPr>
        <w:t>chapter</w:t>
      </w:r>
      <w:r w:rsidRPr="00246F4A">
        <w:rPr>
          <w:rFonts w:ascii="Arial" w:eastAsia="Arial" w:hAnsi="Arial" w:cs="Arial"/>
          <w:lang w:val="en-US"/>
        </w:rPr>
        <w:t xml:space="preserve"> in </w:t>
      </w:r>
      <w:proofErr w:type="spellStart"/>
      <w:r>
        <w:rPr>
          <w:rFonts w:ascii="Arial" w:eastAsia="Arial" w:hAnsi="Arial" w:cs="Arial"/>
          <w:lang w:val="en-US"/>
        </w:rPr>
        <w:t>chapters_</w:t>
      </w:r>
      <w:proofErr w:type="gramStart"/>
      <w:r>
        <w:rPr>
          <w:rFonts w:ascii="Arial" w:eastAsia="Arial" w:hAnsi="Arial" w:cs="Arial"/>
          <w:lang w:val="en-US"/>
        </w:rPr>
        <w:t>section</w:t>
      </w:r>
      <w:proofErr w:type="spellEnd"/>
      <w:r w:rsidRPr="00246F4A">
        <w:rPr>
          <w:rFonts w:ascii="Arial" w:eastAsia="Arial" w:hAnsi="Arial" w:cs="Arial"/>
          <w:lang w:val="en-US"/>
        </w:rPr>
        <w:t xml:space="preserve"> %}</w:t>
      </w:r>
      <w:proofErr w:type="gramEnd"/>
    </w:p>
    <w:p w14:paraId="08FFD02C" w14:textId="1021EBB7" w:rsidR="002C3557" w:rsidRDefault="002C3557" w:rsidP="002C3557">
      <w:pPr>
        <w:spacing w:before="200" w:after="200" w:line="360" w:lineRule="auto"/>
        <w:rPr>
          <w:rFonts w:ascii="Arial" w:eastAsia="Arial" w:hAnsi="Arial" w:cs="Arial"/>
        </w:rPr>
      </w:pPr>
      <w:proofErr w:type="gramStart"/>
      <w:r w:rsidRPr="00246F4A">
        <w:rPr>
          <w:rFonts w:ascii="Arial" w:eastAsia="Arial" w:hAnsi="Arial" w:cs="Arial"/>
        </w:rPr>
        <w:t xml:space="preserve">{{ </w:t>
      </w:r>
      <w:proofErr w:type="spellStart"/>
      <w:r>
        <w:rPr>
          <w:rFonts w:ascii="Arial" w:eastAsia="Arial" w:hAnsi="Arial" w:cs="Arial"/>
        </w:rPr>
        <w:t>chapter</w:t>
      </w:r>
      <w:proofErr w:type="spellEnd"/>
      <w:proofErr w:type="gramEnd"/>
      <w:r w:rsidRPr="00246F4A">
        <w:rPr>
          <w:rFonts w:ascii="Arial" w:eastAsia="Arial" w:hAnsi="Arial" w:cs="Arial"/>
        </w:rPr>
        <w:t xml:space="preserve"> }}</w:t>
      </w:r>
    </w:p>
    <w:p w14:paraId="58E1DF35" w14:textId="77777777" w:rsidR="002C3557" w:rsidRDefault="002C3557" w:rsidP="002C3557">
      <w:pPr>
        <w:spacing w:before="200" w:after="200" w:line="360" w:lineRule="auto"/>
        <w:rPr>
          <w:rFonts w:ascii="Arial" w:eastAsia="Arial" w:hAnsi="Arial" w:cs="Arial"/>
        </w:rPr>
      </w:pPr>
      <w:r w:rsidRPr="00246F4A">
        <w:rPr>
          <w:rFonts w:ascii="Arial" w:eastAsia="Arial" w:hAnsi="Arial" w:cs="Arial"/>
        </w:rPr>
        <w:t xml:space="preserve">{% </w:t>
      </w:r>
      <w:proofErr w:type="spellStart"/>
      <w:r w:rsidRPr="00246F4A">
        <w:rPr>
          <w:rFonts w:ascii="Arial" w:eastAsia="Arial" w:hAnsi="Arial" w:cs="Arial"/>
        </w:rPr>
        <w:t>endfor</w:t>
      </w:r>
      <w:proofErr w:type="spellEnd"/>
      <w:r w:rsidRPr="00246F4A">
        <w:rPr>
          <w:rFonts w:ascii="Arial" w:eastAsia="Arial" w:hAnsi="Arial" w:cs="Arial"/>
        </w:rPr>
        <w:t xml:space="preserve"> %}</w:t>
      </w:r>
    </w:p>
    <w:p w14:paraId="3BD23A21" w14:textId="77777777" w:rsidR="002C3557" w:rsidRPr="00087173" w:rsidRDefault="002C3557" w:rsidP="00087173">
      <w:pPr>
        <w:keepNext/>
        <w:keepLines/>
        <w:pBdr>
          <w:top w:val="nil"/>
          <w:left w:val="nil"/>
          <w:bottom w:val="nil"/>
          <w:right w:val="nil"/>
          <w:between w:val="nil"/>
        </w:pBdr>
        <w:tabs>
          <w:tab w:val="left" w:pos="462"/>
          <w:tab w:val="left" w:pos="462"/>
        </w:tabs>
        <w:spacing w:after="0" w:line="240" w:lineRule="auto"/>
        <w:ind w:right="-40"/>
        <w:rPr>
          <w:rFonts w:ascii="Arial" w:eastAsia="Arial" w:hAnsi="Arial" w:cs="Arial"/>
          <w:b/>
          <w:bCs/>
          <w:smallCaps/>
          <w:color w:val="000000"/>
          <w:sz w:val="32"/>
          <w:szCs w:val="32"/>
        </w:rPr>
      </w:pPr>
    </w:p>
    <w:p w14:paraId="737C608D" w14:textId="0590EE06" w:rsidR="00D97086" w:rsidRDefault="00D97086" w:rsidP="00D97086">
      <w:pPr>
        <w:pStyle w:val="Prrafodelista"/>
        <w:keepNext/>
        <w:keepLines/>
        <w:pBdr>
          <w:top w:val="nil"/>
          <w:left w:val="nil"/>
          <w:bottom w:val="nil"/>
          <w:right w:val="nil"/>
          <w:between w:val="nil"/>
        </w:pBdr>
        <w:tabs>
          <w:tab w:val="left" w:pos="462"/>
          <w:tab w:val="left" w:pos="462"/>
        </w:tabs>
        <w:spacing w:after="0" w:line="240" w:lineRule="auto"/>
        <w:ind w:left="502" w:right="-40"/>
        <w:rPr>
          <w:rFonts w:ascii="Arial" w:eastAsia="Arial" w:hAnsi="Arial" w:cs="Arial"/>
          <w:b/>
          <w:bCs/>
          <w:smallCaps/>
          <w:color w:val="000000"/>
          <w:sz w:val="32"/>
          <w:szCs w:val="32"/>
        </w:rPr>
      </w:pPr>
    </w:p>
    <w:p w14:paraId="240805C4" w14:textId="62D202C6" w:rsidR="00D97086" w:rsidRDefault="00D97086" w:rsidP="00D97086">
      <w:pPr>
        <w:pStyle w:val="Prrafodelista"/>
        <w:keepNext/>
        <w:keepLines/>
        <w:pBdr>
          <w:top w:val="nil"/>
          <w:left w:val="nil"/>
          <w:bottom w:val="nil"/>
          <w:right w:val="nil"/>
          <w:between w:val="nil"/>
        </w:pBdr>
        <w:tabs>
          <w:tab w:val="left" w:pos="462"/>
          <w:tab w:val="left" w:pos="462"/>
        </w:tabs>
        <w:spacing w:after="0" w:line="240" w:lineRule="auto"/>
        <w:ind w:left="502" w:right="-40"/>
        <w:rPr>
          <w:rFonts w:ascii="Arial" w:eastAsia="Arial" w:hAnsi="Arial" w:cs="Arial"/>
          <w:b/>
          <w:bCs/>
          <w:smallCaps/>
          <w:color w:val="000000"/>
          <w:sz w:val="32"/>
          <w:szCs w:val="32"/>
        </w:rPr>
      </w:pPr>
    </w:p>
    <w:p w14:paraId="2DC14637" w14:textId="77777777" w:rsidR="00D97086" w:rsidRPr="00D97086" w:rsidRDefault="00D97086" w:rsidP="00D97086">
      <w:pPr>
        <w:pStyle w:val="Prrafodelista"/>
        <w:keepNext/>
        <w:keepLines/>
        <w:pBdr>
          <w:top w:val="nil"/>
          <w:left w:val="nil"/>
          <w:bottom w:val="nil"/>
          <w:right w:val="nil"/>
          <w:between w:val="nil"/>
        </w:pBdr>
        <w:tabs>
          <w:tab w:val="left" w:pos="462"/>
          <w:tab w:val="left" w:pos="462"/>
        </w:tabs>
        <w:spacing w:after="0" w:line="240" w:lineRule="auto"/>
        <w:ind w:left="502" w:right="-40"/>
        <w:rPr>
          <w:rFonts w:ascii="Arial" w:eastAsia="Arial" w:hAnsi="Arial" w:cs="Arial"/>
          <w:b/>
          <w:bCs/>
          <w:smallCaps/>
          <w:color w:val="000000"/>
          <w:sz w:val="32"/>
          <w:szCs w:val="32"/>
        </w:rPr>
      </w:pPr>
    </w:p>
    <w:sectPr w:rsidR="00D97086" w:rsidRPr="00D97086">
      <w:headerReference w:type="default" r:id="rId14"/>
      <w:footerReference w:type="default" r:id="rId15"/>
      <w:pgSz w:w="11910" w:h="16840"/>
      <w:pgMar w:top="0" w:right="1610" w:bottom="851" w:left="1599" w:header="0"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AF09C" w14:textId="77777777" w:rsidR="005143E3" w:rsidRDefault="005143E3">
      <w:pPr>
        <w:spacing w:after="0" w:line="240" w:lineRule="auto"/>
      </w:pPr>
      <w:r>
        <w:separator/>
      </w:r>
    </w:p>
  </w:endnote>
  <w:endnote w:type="continuationSeparator" w:id="0">
    <w:p w14:paraId="0FC68664" w14:textId="77777777" w:rsidR="005143E3" w:rsidRDefault="005143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6EA18650-5FAC-4266-B8B8-7C789BFEA4BC}"/>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02106597-4080-4630-925E-40DB3D478905}"/>
    <w:embedBold r:id="rId3" w:fontKey="{FAD8B964-CFB4-443C-90F4-CD994AED47F3}"/>
    <w:embedItalic r:id="rId4" w:fontKey="{CBF828F0-C71B-4C20-B442-7CD8F8A20AF3}"/>
  </w:font>
  <w:font w:name="Calibri">
    <w:panose1 w:val="020F0502020204030204"/>
    <w:charset w:val="00"/>
    <w:family w:val="swiss"/>
    <w:pitch w:val="variable"/>
    <w:sig w:usb0="E4002EFF" w:usb1="C000247B" w:usb2="00000009" w:usb3="00000000" w:csb0="000001FF" w:csb1="00000000"/>
    <w:embedRegular r:id="rId5" w:fontKey="{592FFAA2-BD93-4974-8A17-F7E153F55EC7}"/>
    <w:embedBold r:id="rId6" w:fontKey="{B05286A6-64E1-4C2B-A9A6-A91A6A4F711D}"/>
    <w:embedItalic r:id="rId7" w:fontKey="{C67BB29D-A312-44D5-8608-86ADACAAFBBA}"/>
    <w:embedBoldItalic r:id="rId8" w:fontKey="{F1CD2664-2FB1-4DB7-A483-CE5FC7B171D7}"/>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embedRegular r:id="rId9" w:fontKey="{1D004A20-994A-4BE5-8B69-9BCECC64F033}"/>
  </w:font>
  <w:font w:name="Titillium Web">
    <w:charset w:val="00"/>
    <w:family w:val="auto"/>
    <w:pitch w:val="variable"/>
    <w:sig w:usb0="00000007" w:usb1="00000001" w:usb2="00000000" w:usb3="00000000" w:csb0="00000093" w:csb1="00000000"/>
    <w:embedRegular r:id="rId10" w:fontKey="{E3F579F9-33EA-4A3A-A102-5B4963A78D35}"/>
    <w:embedBold r:id="rId11" w:fontKey="{7A291843-EF34-428E-96C1-8332E41A5CB9}"/>
  </w:font>
  <w:font w:name="Tahoma">
    <w:panose1 w:val="020B0604030504040204"/>
    <w:charset w:val="00"/>
    <w:family w:val="swiss"/>
    <w:pitch w:val="variable"/>
    <w:sig w:usb0="E1002EFF" w:usb1="C000605B" w:usb2="00000029" w:usb3="00000000" w:csb0="000101FF" w:csb1="00000000"/>
    <w:embedRegular r:id="rId12" w:fontKey="{5F593B35-8918-480F-AF0F-E6A052024F25}"/>
  </w:font>
  <w:font w:name="Verdana">
    <w:panose1 w:val="020B0604030504040204"/>
    <w:charset w:val="00"/>
    <w:family w:val="swiss"/>
    <w:pitch w:val="variable"/>
    <w:sig w:usb0="A00006FF" w:usb1="4000205B" w:usb2="00000010" w:usb3="00000000" w:csb0="0000019F" w:csb1="00000000"/>
    <w:embedRegular r:id="rId13" w:fontKey="{D6318A3B-42F6-4563-ACAF-0049218FC831}"/>
  </w:font>
  <w:font w:name="Century Gothic">
    <w:panose1 w:val="020B0502020202020204"/>
    <w:charset w:val="00"/>
    <w:family w:val="swiss"/>
    <w:pitch w:val="variable"/>
    <w:sig w:usb0="00000287" w:usb1="00000000" w:usb2="00000000" w:usb3="00000000" w:csb0="0000009F" w:csb1="00000000"/>
    <w:embedRegular r:id="rId14" w:fontKey="{DE37557F-534B-423E-AD0B-36143618FC82}"/>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embedRegular r:id="rId15" w:fontKey="{CCC12688-0550-4575-947A-8F08DAB982B8}"/>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98239" w14:textId="77777777" w:rsidR="009A5F9B" w:rsidRDefault="009A5F9B">
    <w:pPr>
      <w:pBdr>
        <w:top w:val="nil"/>
        <w:left w:val="nil"/>
        <w:bottom w:val="nil"/>
        <w:right w:val="nil"/>
        <w:between w:val="nil"/>
      </w:pBdr>
      <w:spacing w:line="14" w:lineRule="auto"/>
      <w:rPr>
        <w:color w:val="000000"/>
        <w:sz w:val="20"/>
        <w:szCs w:val="20"/>
      </w:rPr>
    </w:pPr>
  </w:p>
  <w:tbl>
    <w:tblPr>
      <w:tblStyle w:val="af0"/>
      <w:tblW w:w="895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8"/>
      <w:gridCol w:w="4786"/>
      <w:gridCol w:w="1898"/>
    </w:tblGrid>
    <w:tr w:rsidR="009A5F9B" w14:paraId="7FDF0FDA" w14:textId="77777777">
      <w:trPr>
        <w:trHeight w:val="560"/>
        <w:jc w:val="center"/>
      </w:trPr>
      <w:tc>
        <w:tcPr>
          <w:tcW w:w="2268" w:type="dxa"/>
          <w:shd w:val="clear" w:color="auto" w:fill="808080"/>
          <w:vAlign w:val="center"/>
        </w:tcPr>
        <w:p w14:paraId="2AB596FB" w14:textId="77777777" w:rsidR="009A5F9B" w:rsidRDefault="00EE78B8">
          <w:pPr>
            <w:spacing w:line="360" w:lineRule="auto"/>
            <w:jc w:val="center"/>
            <w:rPr>
              <w:rFonts w:ascii="Arial" w:eastAsia="Arial" w:hAnsi="Arial" w:cs="Arial"/>
              <w:b/>
              <w:bCs/>
              <w:i/>
              <w:iCs/>
              <w:color w:val="FFFFFF"/>
              <w:sz w:val="16"/>
              <w:szCs w:val="16"/>
            </w:rPr>
          </w:pPr>
          <w:bookmarkStart w:id="4" w:name="_heading=h.vmkxf2czrdys" w:colFirst="0" w:colLast="0"/>
          <w:bookmarkEnd w:id="4"/>
          <w:r>
            <w:rPr>
              <w:rFonts w:ascii="Arial" w:eastAsia="Arial" w:hAnsi="Arial" w:cs="Arial"/>
              <w:b/>
              <w:bCs/>
              <w:color w:val="FFFFFF"/>
              <w:sz w:val="16"/>
              <w:szCs w:val="16"/>
            </w:rPr>
            <w:t>Propuesta Técnica</w:t>
          </w:r>
        </w:p>
      </w:tc>
      <w:tc>
        <w:tcPr>
          <w:tcW w:w="4786" w:type="dxa"/>
          <w:shd w:val="clear" w:color="auto" w:fill="808080"/>
          <w:vAlign w:val="center"/>
        </w:tcPr>
        <w:p w14:paraId="136DDF99" w14:textId="4D06874B" w:rsidR="009A5F9B" w:rsidRDefault="006A0C47">
          <w:pPr>
            <w:pBdr>
              <w:top w:val="nil"/>
              <w:left w:val="nil"/>
              <w:bottom w:val="nil"/>
              <w:right w:val="nil"/>
              <w:between w:val="nil"/>
            </w:pBdr>
            <w:spacing w:line="360" w:lineRule="auto"/>
            <w:jc w:val="center"/>
            <w:rPr>
              <w:rFonts w:ascii="Arial" w:eastAsia="Arial" w:hAnsi="Arial" w:cs="Arial"/>
              <w:color w:val="FFFFFF"/>
              <w:sz w:val="16"/>
              <w:szCs w:val="16"/>
            </w:rPr>
          </w:pPr>
          <w:proofErr w:type="gramStart"/>
          <w:r w:rsidRPr="006A0C47">
            <w:rPr>
              <w:rFonts w:ascii="Arial" w:eastAsia="Arial" w:hAnsi="Arial" w:cs="Arial"/>
              <w:color w:val="FFFFFF"/>
              <w:sz w:val="16"/>
              <w:szCs w:val="16"/>
            </w:rPr>
            <w:t xml:space="preserve">{{ </w:t>
          </w:r>
          <w:proofErr w:type="spellStart"/>
          <w:r w:rsidRPr="006A0C47">
            <w:rPr>
              <w:rFonts w:ascii="Arial" w:eastAsia="Arial" w:hAnsi="Arial" w:cs="Arial"/>
              <w:color w:val="FFFFFF"/>
              <w:sz w:val="16"/>
              <w:szCs w:val="16"/>
            </w:rPr>
            <w:t>client</w:t>
          </w:r>
          <w:proofErr w:type="gramEnd"/>
          <w:r w:rsidRPr="006A0C47">
            <w:rPr>
              <w:rFonts w:ascii="Arial" w:eastAsia="Arial" w:hAnsi="Arial" w:cs="Arial"/>
              <w:color w:val="FFFFFF"/>
              <w:sz w:val="16"/>
              <w:szCs w:val="16"/>
            </w:rPr>
            <w:t>_name</w:t>
          </w:r>
          <w:proofErr w:type="spellEnd"/>
          <w:r w:rsidRPr="006A0C47">
            <w:rPr>
              <w:rFonts w:ascii="Arial" w:eastAsia="Arial" w:hAnsi="Arial" w:cs="Arial"/>
              <w:color w:val="FFFFFF"/>
              <w:sz w:val="16"/>
              <w:szCs w:val="16"/>
            </w:rPr>
            <w:t xml:space="preserve"> }}</w:t>
          </w:r>
        </w:p>
      </w:tc>
      <w:tc>
        <w:tcPr>
          <w:tcW w:w="1898" w:type="dxa"/>
          <w:shd w:val="clear" w:color="auto" w:fill="808080"/>
          <w:vAlign w:val="center"/>
        </w:tcPr>
        <w:p w14:paraId="79279DD6" w14:textId="1FEF4929" w:rsidR="009A5F9B" w:rsidRDefault="006A0C47">
          <w:pPr>
            <w:tabs>
              <w:tab w:val="center" w:pos="4252"/>
              <w:tab w:val="right" w:pos="8504"/>
            </w:tabs>
            <w:spacing w:line="360" w:lineRule="auto"/>
            <w:jc w:val="center"/>
            <w:rPr>
              <w:rFonts w:ascii="Arial" w:eastAsia="Arial" w:hAnsi="Arial" w:cs="Arial"/>
              <w:b/>
              <w:bCs/>
              <w:color w:val="FFFFFF"/>
              <w:sz w:val="16"/>
              <w:szCs w:val="16"/>
            </w:rPr>
          </w:pPr>
          <w:proofErr w:type="gramStart"/>
          <w:r w:rsidRPr="006A0C47">
            <w:rPr>
              <w:rFonts w:ascii="Arial" w:eastAsia="Arial" w:hAnsi="Arial" w:cs="Arial"/>
              <w:b/>
              <w:bCs/>
              <w:color w:val="FFFFFF"/>
              <w:sz w:val="16"/>
              <w:szCs w:val="16"/>
            </w:rPr>
            <w:t xml:space="preserve">{{ </w:t>
          </w:r>
          <w:proofErr w:type="spellStart"/>
          <w:r w:rsidRPr="006A0C47">
            <w:rPr>
              <w:rFonts w:ascii="Arial" w:eastAsia="Arial" w:hAnsi="Arial" w:cs="Arial"/>
              <w:b/>
              <w:bCs/>
              <w:color w:val="FFFFFF"/>
              <w:sz w:val="16"/>
              <w:szCs w:val="16"/>
            </w:rPr>
            <w:t>current</w:t>
          </w:r>
          <w:proofErr w:type="gramEnd"/>
          <w:r w:rsidRPr="006A0C47">
            <w:rPr>
              <w:rFonts w:ascii="Arial" w:eastAsia="Arial" w:hAnsi="Arial" w:cs="Arial"/>
              <w:b/>
              <w:bCs/>
              <w:color w:val="FFFFFF"/>
              <w:sz w:val="16"/>
              <w:szCs w:val="16"/>
            </w:rPr>
            <w:t>_month_year</w:t>
          </w:r>
          <w:proofErr w:type="spellEnd"/>
          <w:r w:rsidRPr="006A0C47">
            <w:rPr>
              <w:rFonts w:ascii="Arial" w:eastAsia="Arial" w:hAnsi="Arial" w:cs="Arial"/>
              <w:b/>
              <w:bCs/>
              <w:color w:val="FFFFFF"/>
              <w:sz w:val="16"/>
              <w:szCs w:val="16"/>
            </w:rPr>
            <w:t xml:space="preserve"> }}</w:t>
          </w:r>
        </w:p>
      </w:tc>
    </w:tr>
  </w:tbl>
  <w:p w14:paraId="2B701ACD" w14:textId="77777777" w:rsidR="009A5F9B" w:rsidRDefault="009A5F9B">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2A82C" w14:textId="77777777" w:rsidR="005143E3" w:rsidRDefault="005143E3">
      <w:pPr>
        <w:spacing w:after="0" w:line="240" w:lineRule="auto"/>
      </w:pPr>
      <w:r>
        <w:separator/>
      </w:r>
    </w:p>
  </w:footnote>
  <w:footnote w:type="continuationSeparator" w:id="0">
    <w:p w14:paraId="778DA68F" w14:textId="77777777" w:rsidR="005143E3" w:rsidRDefault="005143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BD456" w14:textId="77777777" w:rsidR="009A5F9B" w:rsidRDefault="009A5F9B">
    <w:pPr>
      <w:pBdr>
        <w:top w:val="nil"/>
        <w:left w:val="nil"/>
        <w:bottom w:val="nil"/>
        <w:right w:val="nil"/>
        <w:between w:val="nil"/>
      </w:pBdr>
      <w:tabs>
        <w:tab w:val="center" w:pos="4419"/>
        <w:tab w:val="right" w:pos="8838"/>
      </w:tabs>
      <w:rPr>
        <w:color w:val="000000"/>
      </w:rPr>
    </w:pPr>
  </w:p>
  <w:tbl>
    <w:tblPr>
      <w:tblStyle w:val="af"/>
      <w:tblW w:w="9634"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2803"/>
      <w:gridCol w:w="3202"/>
      <w:gridCol w:w="2297"/>
      <w:gridCol w:w="1332"/>
    </w:tblGrid>
    <w:tr w:rsidR="009A5F9B" w14:paraId="5A9E7BC7" w14:textId="77777777">
      <w:trPr>
        <w:cantSplit/>
        <w:trHeight w:val="63"/>
        <w:jc w:val="center"/>
      </w:trPr>
      <w:tc>
        <w:tcPr>
          <w:tcW w:w="2803" w:type="dxa"/>
          <w:vMerge w:val="restart"/>
          <w:tcBorders>
            <w:top w:val="single" w:sz="4" w:space="0" w:color="000000"/>
            <w:left w:val="single" w:sz="4" w:space="0" w:color="000000"/>
            <w:bottom w:val="nil"/>
            <w:right w:val="single" w:sz="4" w:space="0" w:color="000000"/>
          </w:tcBorders>
          <w:vAlign w:val="center"/>
        </w:tcPr>
        <w:p w14:paraId="3EEDB88A" w14:textId="77777777" w:rsidR="009A5F9B" w:rsidRDefault="00EE78B8">
          <w:pPr>
            <w:spacing w:after="0" w:line="240" w:lineRule="auto"/>
            <w:ind w:right="12"/>
            <w:jc w:val="center"/>
            <w:rPr>
              <w:rFonts w:ascii="Arial" w:eastAsia="Arial" w:hAnsi="Arial" w:cs="Arial"/>
              <w:sz w:val="24"/>
              <w:szCs w:val="24"/>
            </w:rPr>
          </w:pPr>
          <w:r>
            <w:rPr>
              <w:rFonts w:ascii="Arial" w:eastAsia="Arial" w:hAnsi="Arial" w:cs="Arial"/>
              <w:noProof/>
              <w:color w:val="808080"/>
              <w:sz w:val="24"/>
              <w:szCs w:val="24"/>
            </w:rPr>
            <w:drawing>
              <wp:inline distT="0" distB="0" distL="0" distR="0" wp14:anchorId="6D26E3BF" wp14:editId="07FC1877">
                <wp:extent cx="1373749" cy="693397"/>
                <wp:effectExtent l="0" t="0" r="0" b="0"/>
                <wp:docPr id="2096357975" name="image22.jpg" descr="tivit_verm_port"/>
                <wp:cNvGraphicFramePr/>
                <a:graphic xmlns:a="http://schemas.openxmlformats.org/drawingml/2006/main">
                  <a:graphicData uri="http://schemas.openxmlformats.org/drawingml/2006/picture">
                    <pic:pic xmlns:pic="http://schemas.openxmlformats.org/drawingml/2006/picture">
                      <pic:nvPicPr>
                        <pic:cNvPr id="0" name="image22.jpg" descr="tivit_verm_port"/>
                        <pic:cNvPicPr preferRelativeResize="0"/>
                      </pic:nvPicPr>
                      <pic:blipFill>
                        <a:blip r:embed="rId1"/>
                        <a:srcRect t="5128" b="4284"/>
                        <a:stretch>
                          <a:fillRect/>
                        </a:stretch>
                      </pic:blipFill>
                      <pic:spPr>
                        <a:xfrm>
                          <a:off x="0" y="0"/>
                          <a:ext cx="1373749" cy="693397"/>
                        </a:xfrm>
                        <a:prstGeom prst="rect">
                          <a:avLst/>
                        </a:prstGeom>
                        <a:ln/>
                      </pic:spPr>
                    </pic:pic>
                  </a:graphicData>
                </a:graphic>
              </wp:inline>
            </w:drawing>
          </w:r>
        </w:p>
      </w:tc>
      <w:tc>
        <w:tcPr>
          <w:tcW w:w="3202" w:type="dxa"/>
          <w:vMerge w:val="restart"/>
          <w:tcBorders>
            <w:top w:val="single" w:sz="4" w:space="0" w:color="000000"/>
            <w:left w:val="single" w:sz="4" w:space="0" w:color="000000"/>
            <w:right w:val="single" w:sz="4" w:space="0" w:color="000000"/>
          </w:tcBorders>
          <w:vAlign w:val="center"/>
        </w:tcPr>
        <w:p w14:paraId="40CD630B" w14:textId="77777777" w:rsidR="009A5F9B" w:rsidRDefault="00EE78B8">
          <w:pPr>
            <w:spacing w:after="0" w:line="240" w:lineRule="auto"/>
            <w:jc w:val="center"/>
            <w:rPr>
              <w:rFonts w:ascii="Arial" w:eastAsia="Arial" w:hAnsi="Arial" w:cs="Arial"/>
              <w:b/>
              <w:bCs/>
              <w:sz w:val="28"/>
              <w:szCs w:val="28"/>
            </w:rPr>
          </w:pPr>
          <w:r>
            <w:rPr>
              <w:rFonts w:ascii="Arial" w:eastAsia="Arial" w:hAnsi="Arial" w:cs="Arial"/>
              <w:b/>
              <w:bCs/>
              <w:sz w:val="28"/>
              <w:szCs w:val="28"/>
            </w:rPr>
            <w:t>Formulario</w:t>
          </w:r>
        </w:p>
      </w:tc>
      <w:tc>
        <w:tcPr>
          <w:tcW w:w="2297"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225D7FD4" w14:textId="77777777" w:rsidR="009A5F9B" w:rsidRDefault="00EE78B8">
          <w:pPr>
            <w:spacing w:after="0" w:line="240" w:lineRule="auto"/>
            <w:jc w:val="center"/>
            <w:rPr>
              <w:rFonts w:ascii="Arial" w:eastAsia="Arial" w:hAnsi="Arial" w:cs="Arial"/>
              <w:b/>
              <w:bCs/>
              <w:sz w:val="24"/>
              <w:szCs w:val="24"/>
            </w:rPr>
          </w:pPr>
          <w:r>
            <w:rPr>
              <w:rFonts w:ascii="Arial" w:eastAsia="Arial" w:hAnsi="Arial" w:cs="Arial"/>
              <w:b/>
              <w:bCs/>
              <w:sz w:val="24"/>
              <w:szCs w:val="24"/>
            </w:rPr>
            <w:t>Código</w:t>
          </w:r>
        </w:p>
      </w:tc>
      <w:tc>
        <w:tcPr>
          <w:tcW w:w="1332" w:type="dxa"/>
          <w:tcBorders>
            <w:top w:val="single" w:sz="4" w:space="0" w:color="000000"/>
            <w:left w:val="single" w:sz="4" w:space="0" w:color="000000"/>
            <w:bottom w:val="single" w:sz="4" w:space="0" w:color="000000"/>
          </w:tcBorders>
          <w:shd w:val="clear" w:color="auto" w:fill="CCCCCC"/>
          <w:vAlign w:val="center"/>
        </w:tcPr>
        <w:p w14:paraId="77FDB1E4" w14:textId="77777777" w:rsidR="009A5F9B" w:rsidRDefault="00EE78B8">
          <w:pPr>
            <w:spacing w:after="0" w:line="240" w:lineRule="auto"/>
            <w:jc w:val="center"/>
            <w:rPr>
              <w:rFonts w:ascii="Arial" w:eastAsia="Arial" w:hAnsi="Arial" w:cs="Arial"/>
              <w:b/>
              <w:bCs/>
              <w:sz w:val="24"/>
              <w:szCs w:val="24"/>
            </w:rPr>
          </w:pPr>
          <w:r>
            <w:rPr>
              <w:rFonts w:ascii="Arial" w:eastAsia="Arial" w:hAnsi="Arial" w:cs="Arial"/>
              <w:b/>
              <w:bCs/>
              <w:sz w:val="24"/>
              <w:szCs w:val="24"/>
            </w:rPr>
            <w:t>Revisión</w:t>
          </w:r>
        </w:p>
      </w:tc>
    </w:tr>
    <w:tr w:rsidR="009A5F9B" w14:paraId="6A40DD1A" w14:textId="77777777">
      <w:trPr>
        <w:cantSplit/>
        <w:trHeight w:val="63"/>
        <w:jc w:val="center"/>
      </w:trPr>
      <w:tc>
        <w:tcPr>
          <w:tcW w:w="2803" w:type="dxa"/>
          <w:vMerge/>
          <w:tcBorders>
            <w:top w:val="single" w:sz="4" w:space="0" w:color="000000"/>
            <w:left w:val="single" w:sz="4" w:space="0" w:color="000000"/>
            <w:bottom w:val="nil"/>
            <w:right w:val="single" w:sz="4" w:space="0" w:color="000000"/>
          </w:tcBorders>
          <w:vAlign w:val="center"/>
        </w:tcPr>
        <w:p w14:paraId="0CFF5631" w14:textId="77777777" w:rsidR="009A5F9B" w:rsidRDefault="009A5F9B">
          <w:pPr>
            <w:widowControl w:val="0"/>
            <w:pBdr>
              <w:top w:val="nil"/>
              <w:left w:val="nil"/>
              <w:bottom w:val="nil"/>
              <w:right w:val="nil"/>
              <w:between w:val="nil"/>
            </w:pBdr>
            <w:spacing w:after="0" w:line="276" w:lineRule="auto"/>
            <w:jc w:val="left"/>
            <w:rPr>
              <w:rFonts w:ascii="Arial" w:eastAsia="Arial" w:hAnsi="Arial" w:cs="Arial"/>
              <w:b/>
              <w:bCs/>
              <w:sz w:val="24"/>
              <w:szCs w:val="24"/>
            </w:rPr>
          </w:pPr>
        </w:p>
      </w:tc>
      <w:tc>
        <w:tcPr>
          <w:tcW w:w="3202" w:type="dxa"/>
          <w:vMerge/>
          <w:tcBorders>
            <w:top w:val="single" w:sz="4" w:space="0" w:color="000000"/>
            <w:left w:val="single" w:sz="4" w:space="0" w:color="000000"/>
            <w:right w:val="single" w:sz="4" w:space="0" w:color="000000"/>
          </w:tcBorders>
          <w:vAlign w:val="center"/>
        </w:tcPr>
        <w:p w14:paraId="3A9A418F" w14:textId="77777777" w:rsidR="009A5F9B" w:rsidRDefault="009A5F9B">
          <w:pPr>
            <w:widowControl w:val="0"/>
            <w:pBdr>
              <w:top w:val="nil"/>
              <w:left w:val="nil"/>
              <w:bottom w:val="nil"/>
              <w:right w:val="nil"/>
              <w:between w:val="nil"/>
            </w:pBdr>
            <w:spacing w:after="0" w:line="276" w:lineRule="auto"/>
            <w:jc w:val="left"/>
            <w:rPr>
              <w:rFonts w:ascii="Arial" w:eastAsia="Arial" w:hAnsi="Arial" w:cs="Arial"/>
              <w:b/>
              <w:bCs/>
              <w:sz w:val="24"/>
              <w:szCs w:val="24"/>
            </w:rPr>
          </w:pPr>
        </w:p>
      </w:tc>
      <w:tc>
        <w:tcPr>
          <w:tcW w:w="2297" w:type="dxa"/>
          <w:tcBorders>
            <w:top w:val="single" w:sz="4" w:space="0" w:color="000000"/>
            <w:left w:val="single" w:sz="4" w:space="0" w:color="000000"/>
            <w:bottom w:val="single" w:sz="4" w:space="0" w:color="000000"/>
            <w:right w:val="single" w:sz="4" w:space="0" w:color="000000"/>
          </w:tcBorders>
          <w:vAlign w:val="center"/>
        </w:tcPr>
        <w:p w14:paraId="4AD1E7C9" w14:textId="77777777" w:rsidR="009A5F9B" w:rsidRDefault="00EE78B8">
          <w:pPr>
            <w:spacing w:after="0" w:line="240" w:lineRule="auto"/>
            <w:jc w:val="center"/>
            <w:rPr>
              <w:rFonts w:ascii="Arial" w:eastAsia="Arial" w:hAnsi="Arial" w:cs="Arial"/>
              <w:b/>
              <w:bCs/>
              <w:sz w:val="24"/>
              <w:szCs w:val="24"/>
              <w:vertAlign w:val="superscript"/>
            </w:rPr>
          </w:pPr>
          <w:r>
            <w:rPr>
              <w:rFonts w:ascii="Arial" w:eastAsia="Arial" w:hAnsi="Arial" w:cs="Arial"/>
            </w:rPr>
            <w:t>CML-FOR-002-033</w:t>
          </w:r>
        </w:p>
      </w:tc>
      <w:tc>
        <w:tcPr>
          <w:tcW w:w="1332" w:type="dxa"/>
          <w:tcBorders>
            <w:top w:val="single" w:sz="4" w:space="0" w:color="000000"/>
            <w:left w:val="single" w:sz="4" w:space="0" w:color="000000"/>
            <w:bottom w:val="single" w:sz="4" w:space="0" w:color="000000"/>
          </w:tcBorders>
          <w:vAlign w:val="center"/>
        </w:tcPr>
        <w:p w14:paraId="71B5E5E1" w14:textId="77777777" w:rsidR="009A5F9B" w:rsidRDefault="00EE78B8">
          <w:pPr>
            <w:spacing w:after="0" w:line="240" w:lineRule="auto"/>
            <w:jc w:val="center"/>
            <w:rPr>
              <w:rFonts w:ascii="Arial" w:eastAsia="Arial" w:hAnsi="Arial" w:cs="Arial"/>
            </w:rPr>
          </w:pPr>
          <w:r>
            <w:rPr>
              <w:rFonts w:ascii="Arial" w:eastAsia="Arial" w:hAnsi="Arial" w:cs="Arial"/>
            </w:rPr>
            <w:t>03</w:t>
          </w:r>
        </w:p>
      </w:tc>
    </w:tr>
    <w:tr w:rsidR="009A5F9B" w14:paraId="42D62445" w14:textId="77777777">
      <w:trPr>
        <w:cantSplit/>
        <w:trHeight w:val="63"/>
        <w:jc w:val="center"/>
      </w:trPr>
      <w:tc>
        <w:tcPr>
          <w:tcW w:w="2803" w:type="dxa"/>
          <w:vMerge/>
          <w:tcBorders>
            <w:top w:val="single" w:sz="4" w:space="0" w:color="000000"/>
            <w:left w:val="single" w:sz="4" w:space="0" w:color="000000"/>
            <w:bottom w:val="nil"/>
            <w:right w:val="single" w:sz="4" w:space="0" w:color="000000"/>
          </w:tcBorders>
          <w:vAlign w:val="center"/>
        </w:tcPr>
        <w:p w14:paraId="556F0BBB" w14:textId="77777777" w:rsidR="009A5F9B" w:rsidRDefault="009A5F9B">
          <w:pPr>
            <w:widowControl w:val="0"/>
            <w:pBdr>
              <w:top w:val="nil"/>
              <w:left w:val="nil"/>
              <w:bottom w:val="nil"/>
              <w:right w:val="nil"/>
              <w:between w:val="nil"/>
            </w:pBdr>
            <w:spacing w:after="0" w:line="276" w:lineRule="auto"/>
            <w:jc w:val="left"/>
            <w:rPr>
              <w:rFonts w:ascii="Arial" w:eastAsia="Arial" w:hAnsi="Arial" w:cs="Arial"/>
            </w:rPr>
          </w:pPr>
        </w:p>
      </w:tc>
      <w:tc>
        <w:tcPr>
          <w:tcW w:w="3202" w:type="dxa"/>
          <w:vMerge w:val="restart"/>
          <w:tcBorders>
            <w:top w:val="single" w:sz="4" w:space="0" w:color="000000"/>
            <w:left w:val="single" w:sz="4" w:space="0" w:color="000000"/>
            <w:right w:val="single" w:sz="4" w:space="0" w:color="000000"/>
          </w:tcBorders>
          <w:vAlign w:val="center"/>
        </w:tcPr>
        <w:p w14:paraId="2021E43F" w14:textId="77777777" w:rsidR="009A5F9B" w:rsidRDefault="00EE78B8">
          <w:pPr>
            <w:spacing w:after="0" w:line="240" w:lineRule="auto"/>
            <w:jc w:val="center"/>
            <w:rPr>
              <w:rFonts w:ascii="Arial" w:eastAsia="Arial" w:hAnsi="Arial" w:cs="Arial"/>
              <w:b/>
              <w:bCs/>
              <w:sz w:val="28"/>
              <w:szCs w:val="28"/>
            </w:rPr>
          </w:pPr>
          <w:r>
            <w:rPr>
              <w:rFonts w:ascii="Arial" w:eastAsia="Arial" w:hAnsi="Arial" w:cs="Arial"/>
              <w:b/>
              <w:bCs/>
              <w:sz w:val="28"/>
              <w:szCs w:val="28"/>
            </w:rPr>
            <w:t>Propuesta Técnica</w:t>
          </w:r>
        </w:p>
      </w:tc>
      <w:tc>
        <w:tcPr>
          <w:tcW w:w="229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F3DFA29" w14:textId="77777777" w:rsidR="009A5F9B" w:rsidRDefault="00EE78B8">
          <w:pPr>
            <w:spacing w:after="0" w:line="240" w:lineRule="auto"/>
            <w:jc w:val="center"/>
            <w:rPr>
              <w:rFonts w:ascii="Arial" w:eastAsia="Arial" w:hAnsi="Arial" w:cs="Arial"/>
              <w:b/>
              <w:bCs/>
              <w:sz w:val="24"/>
              <w:szCs w:val="24"/>
            </w:rPr>
          </w:pPr>
          <w:r>
            <w:rPr>
              <w:rFonts w:ascii="Arial" w:eastAsia="Arial" w:hAnsi="Arial" w:cs="Arial"/>
              <w:b/>
              <w:bCs/>
              <w:sz w:val="24"/>
              <w:szCs w:val="24"/>
            </w:rPr>
            <w:t>Clasificación de la Información</w:t>
          </w:r>
        </w:p>
      </w:tc>
      <w:tc>
        <w:tcPr>
          <w:tcW w:w="1332" w:type="dxa"/>
          <w:tcBorders>
            <w:top w:val="single" w:sz="4" w:space="0" w:color="000000"/>
            <w:left w:val="single" w:sz="4" w:space="0" w:color="000000"/>
            <w:bottom w:val="single" w:sz="4" w:space="0" w:color="000000"/>
          </w:tcBorders>
          <w:shd w:val="clear" w:color="auto" w:fill="D9D9D9"/>
          <w:vAlign w:val="center"/>
        </w:tcPr>
        <w:p w14:paraId="17B2D65B" w14:textId="77777777" w:rsidR="009A5F9B" w:rsidRDefault="00EE78B8">
          <w:pPr>
            <w:spacing w:after="0" w:line="240" w:lineRule="auto"/>
            <w:jc w:val="center"/>
            <w:rPr>
              <w:rFonts w:ascii="Arial" w:eastAsia="Arial" w:hAnsi="Arial" w:cs="Arial"/>
              <w:b/>
              <w:bCs/>
              <w:sz w:val="24"/>
              <w:szCs w:val="24"/>
            </w:rPr>
          </w:pPr>
          <w:r>
            <w:rPr>
              <w:rFonts w:ascii="Arial" w:eastAsia="Arial" w:hAnsi="Arial" w:cs="Arial"/>
              <w:b/>
              <w:bCs/>
              <w:sz w:val="24"/>
              <w:szCs w:val="24"/>
            </w:rPr>
            <w:t>Página</w:t>
          </w:r>
        </w:p>
      </w:tc>
    </w:tr>
    <w:tr w:rsidR="009A5F9B" w14:paraId="16A27644" w14:textId="77777777">
      <w:trPr>
        <w:cantSplit/>
        <w:trHeight w:val="97"/>
        <w:jc w:val="center"/>
      </w:trPr>
      <w:tc>
        <w:tcPr>
          <w:tcW w:w="2803" w:type="dxa"/>
          <w:vMerge/>
          <w:tcBorders>
            <w:top w:val="single" w:sz="4" w:space="0" w:color="000000"/>
            <w:left w:val="single" w:sz="4" w:space="0" w:color="000000"/>
            <w:bottom w:val="nil"/>
            <w:right w:val="single" w:sz="4" w:space="0" w:color="000000"/>
          </w:tcBorders>
          <w:vAlign w:val="center"/>
        </w:tcPr>
        <w:p w14:paraId="2C3A4249" w14:textId="77777777" w:rsidR="009A5F9B" w:rsidRDefault="009A5F9B">
          <w:pPr>
            <w:widowControl w:val="0"/>
            <w:pBdr>
              <w:top w:val="nil"/>
              <w:left w:val="nil"/>
              <w:bottom w:val="nil"/>
              <w:right w:val="nil"/>
              <w:between w:val="nil"/>
            </w:pBdr>
            <w:spacing w:after="0" w:line="276" w:lineRule="auto"/>
            <w:jc w:val="left"/>
            <w:rPr>
              <w:rFonts w:ascii="Arial" w:eastAsia="Arial" w:hAnsi="Arial" w:cs="Arial"/>
              <w:b/>
              <w:bCs/>
              <w:sz w:val="24"/>
              <w:szCs w:val="24"/>
            </w:rPr>
          </w:pPr>
        </w:p>
      </w:tc>
      <w:tc>
        <w:tcPr>
          <w:tcW w:w="3202" w:type="dxa"/>
          <w:vMerge/>
          <w:tcBorders>
            <w:top w:val="single" w:sz="4" w:space="0" w:color="000000"/>
            <w:left w:val="single" w:sz="4" w:space="0" w:color="000000"/>
            <w:right w:val="single" w:sz="4" w:space="0" w:color="000000"/>
          </w:tcBorders>
          <w:vAlign w:val="center"/>
        </w:tcPr>
        <w:p w14:paraId="520DAE7B" w14:textId="77777777" w:rsidR="009A5F9B" w:rsidRDefault="009A5F9B">
          <w:pPr>
            <w:widowControl w:val="0"/>
            <w:pBdr>
              <w:top w:val="nil"/>
              <w:left w:val="nil"/>
              <w:bottom w:val="nil"/>
              <w:right w:val="nil"/>
              <w:between w:val="nil"/>
            </w:pBdr>
            <w:spacing w:after="0" w:line="276" w:lineRule="auto"/>
            <w:jc w:val="left"/>
            <w:rPr>
              <w:rFonts w:ascii="Arial" w:eastAsia="Arial" w:hAnsi="Arial" w:cs="Arial"/>
              <w:b/>
              <w:bCs/>
              <w:sz w:val="24"/>
              <w:szCs w:val="24"/>
            </w:rPr>
          </w:pPr>
        </w:p>
      </w:tc>
      <w:tc>
        <w:tcPr>
          <w:tcW w:w="2297" w:type="dxa"/>
          <w:tcBorders>
            <w:top w:val="single" w:sz="4" w:space="0" w:color="000000"/>
            <w:left w:val="single" w:sz="4" w:space="0" w:color="000000"/>
            <w:bottom w:val="single" w:sz="4" w:space="0" w:color="000000"/>
            <w:right w:val="single" w:sz="4" w:space="0" w:color="000000"/>
          </w:tcBorders>
          <w:vAlign w:val="center"/>
        </w:tcPr>
        <w:p w14:paraId="71EB74DB" w14:textId="77777777" w:rsidR="009A5F9B" w:rsidRDefault="00EE78B8">
          <w:pPr>
            <w:spacing w:after="0" w:line="240" w:lineRule="auto"/>
            <w:jc w:val="center"/>
            <w:rPr>
              <w:rFonts w:ascii="Arial" w:eastAsia="Arial" w:hAnsi="Arial" w:cs="Arial"/>
            </w:rPr>
          </w:pPr>
          <w:r>
            <w:rPr>
              <w:rFonts w:ascii="Arial" w:eastAsia="Arial" w:hAnsi="Arial" w:cs="Arial"/>
            </w:rPr>
            <w:t>Sectorial</w:t>
          </w:r>
        </w:p>
      </w:tc>
      <w:tc>
        <w:tcPr>
          <w:tcW w:w="1332" w:type="dxa"/>
          <w:tcBorders>
            <w:top w:val="single" w:sz="4" w:space="0" w:color="000000"/>
            <w:left w:val="single" w:sz="4" w:space="0" w:color="000000"/>
            <w:bottom w:val="single" w:sz="4" w:space="0" w:color="000000"/>
          </w:tcBorders>
          <w:vAlign w:val="center"/>
        </w:tcPr>
        <w:p w14:paraId="70EEDD08" w14:textId="77777777" w:rsidR="009A5F9B" w:rsidRDefault="00EE78B8">
          <w:pPr>
            <w:spacing w:after="0" w:line="240" w:lineRule="auto"/>
            <w:jc w:val="center"/>
            <w:rPr>
              <w:rFonts w:ascii="Arial" w:eastAsia="Arial" w:hAnsi="Arial" w:cs="Arial"/>
            </w:rPr>
          </w:pPr>
          <w:r>
            <w:rPr>
              <w:rFonts w:ascii="Arial" w:eastAsia="Arial" w:hAnsi="Arial" w:cs="Arial"/>
            </w:rPr>
            <w:fldChar w:fldCharType="begin"/>
          </w:r>
          <w:r>
            <w:rPr>
              <w:rFonts w:ascii="Arial" w:eastAsia="Arial" w:hAnsi="Arial" w:cs="Arial"/>
            </w:rPr>
            <w:instrText>PAGE</w:instrText>
          </w:r>
          <w:r>
            <w:rPr>
              <w:rFonts w:ascii="Arial" w:eastAsia="Arial" w:hAnsi="Arial" w:cs="Arial"/>
            </w:rPr>
            <w:fldChar w:fldCharType="separate"/>
          </w:r>
          <w:r w:rsidR="002F29D1">
            <w:rPr>
              <w:rFonts w:ascii="Arial" w:eastAsia="Arial" w:hAnsi="Arial" w:cs="Arial"/>
              <w:noProof/>
            </w:rPr>
            <w:t>2</w:t>
          </w:r>
          <w:r>
            <w:rPr>
              <w:rFonts w:ascii="Arial" w:eastAsia="Arial" w:hAnsi="Arial" w:cs="Arial"/>
            </w:rPr>
            <w:fldChar w:fldCharType="end"/>
          </w:r>
          <w:r>
            <w:rPr>
              <w:rFonts w:ascii="Arial" w:eastAsia="Arial" w:hAnsi="Arial" w:cs="Arial"/>
            </w:rPr>
            <w:t xml:space="preserve"> de </w:t>
          </w:r>
          <w:r>
            <w:rPr>
              <w:rFonts w:ascii="Arial" w:eastAsia="Arial" w:hAnsi="Arial" w:cs="Arial"/>
            </w:rPr>
            <w:fldChar w:fldCharType="begin"/>
          </w:r>
          <w:r>
            <w:rPr>
              <w:rFonts w:ascii="Arial" w:eastAsia="Arial" w:hAnsi="Arial" w:cs="Arial"/>
            </w:rPr>
            <w:instrText>NUMPAGES</w:instrText>
          </w:r>
          <w:r>
            <w:rPr>
              <w:rFonts w:ascii="Arial" w:eastAsia="Arial" w:hAnsi="Arial" w:cs="Arial"/>
            </w:rPr>
            <w:fldChar w:fldCharType="separate"/>
          </w:r>
          <w:r w:rsidR="002F29D1">
            <w:rPr>
              <w:rFonts w:ascii="Arial" w:eastAsia="Arial" w:hAnsi="Arial" w:cs="Arial"/>
              <w:noProof/>
            </w:rPr>
            <w:t>3</w:t>
          </w:r>
          <w:r>
            <w:rPr>
              <w:rFonts w:ascii="Arial" w:eastAsia="Arial" w:hAnsi="Arial" w:cs="Arial"/>
            </w:rPr>
            <w:fldChar w:fldCharType="end"/>
          </w:r>
        </w:p>
      </w:tc>
    </w:tr>
  </w:tbl>
  <w:p w14:paraId="719FDA01" w14:textId="77777777" w:rsidR="009A5F9B" w:rsidRDefault="009A5F9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B3FEB"/>
    <w:multiLevelType w:val="multilevel"/>
    <w:tmpl w:val="BF3036C2"/>
    <w:lvl w:ilvl="0">
      <w:start w:val="1"/>
      <w:numFmt w:val="bullet"/>
      <w:lvlText w:val="▪"/>
      <w:lvlJc w:val="left"/>
      <w:pPr>
        <w:ind w:left="1440" w:hanging="360"/>
      </w:pPr>
      <w:rPr>
        <w:rFonts w:ascii="Noto Sans Symbols" w:eastAsia="Noto Sans Symbols" w:hAnsi="Noto Sans Symbols" w:cs="Noto Sans Symbols"/>
        <w:color w:val="CE161D"/>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11AC2FAE"/>
    <w:multiLevelType w:val="multilevel"/>
    <w:tmpl w:val="DB24B430"/>
    <w:lvl w:ilvl="0">
      <w:start w:val="1"/>
      <w:numFmt w:val="bullet"/>
      <w:lvlText w:val="▪"/>
      <w:lvlJc w:val="left"/>
      <w:pPr>
        <w:ind w:left="720" w:hanging="360"/>
      </w:pPr>
      <w:rPr>
        <w:rFonts w:ascii="Noto Sans Symbols" w:eastAsia="Noto Sans Symbols" w:hAnsi="Noto Sans Symbols" w:cs="Noto Sans Symbols"/>
        <w:color w:val="CE161D"/>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C2D16F8"/>
    <w:multiLevelType w:val="multilevel"/>
    <w:tmpl w:val="B8E23E80"/>
    <w:lvl w:ilvl="0">
      <w:start w:val="1"/>
      <w:numFmt w:val="bullet"/>
      <w:lvlText w:val="▪"/>
      <w:lvlJc w:val="left"/>
      <w:pPr>
        <w:ind w:left="720" w:hanging="360"/>
      </w:pPr>
      <w:rPr>
        <w:rFonts w:ascii="Noto Sans Symbols" w:eastAsia="Noto Sans Symbols" w:hAnsi="Noto Sans Symbols" w:cs="Noto Sans Symbols"/>
        <w:color w:val="CE161D"/>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37366D5"/>
    <w:multiLevelType w:val="multilevel"/>
    <w:tmpl w:val="A73077E8"/>
    <w:lvl w:ilvl="0">
      <w:start w:val="1"/>
      <w:numFmt w:val="decimal"/>
      <w:lvlText w:val="%1."/>
      <w:lvlJc w:val="left"/>
      <w:pPr>
        <w:ind w:left="502" w:hanging="360"/>
      </w:pPr>
    </w:lvl>
    <w:lvl w:ilvl="1">
      <w:start w:val="1"/>
      <w:numFmt w:val="decimal"/>
      <w:lvlText w:val="%1.%2."/>
      <w:lvlJc w:val="left"/>
      <w:pPr>
        <w:ind w:left="792" w:hanging="432"/>
      </w:pPr>
      <w:rPr>
        <w:rFonts w:ascii="Arial" w:eastAsia="Arial" w:hAnsi="Arial" w:cs="Arial"/>
        <w:color w:val="000000"/>
        <w:sz w:val="28"/>
        <w:szCs w:val="28"/>
      </w:rPr>
    </w:lvl>
    <w:lvl w:ilvl="2">
      <w:start w:val="1"/>
      <w:numFmt w:val="decimal"/>
      <w:lvlText w:val="%1.%2.%3."/>
      <w:lvlJc w:val="left"/>
      <w:pPr>
        <w:ind w:left="1224" w:hanging="504"/>
      </w:pPr>
      <w:rPr>
        <w:sz w:val="24"/>
        <w:szCs w:val="24"/>
      </w:rPr>
    </w:lvl>
    <w:lvl w:ilvl="3">
      <w:start w:val="1"/>
      <w:numFmt w:val="decimal"/>
      <w:lvlText w:val="%1.%2.%3.%4."/>
      <w:lvlJc w:val="left"/>
      <w:pPr>
        <w:ind w:left="1728" w:hanging="647"/>
      </w:pPr>
      <w:rPr>
        <w:color w:val="000000"/>
      </w:rPr>
    </w:lvl>
    <w:lvl w:ilvl="4">
      <w:start w:val="1"/>
      <w:numFmt w:val="decimal"/>
      <w:lvlText w:val="%1.%2.%3.%4.%5."/>
      <w:lvlJc w:val="left"/>
      <w:pPr>
        <w:ind w:left="2232" w:hanging="792"/>
      </w:pPr>
      <w:rPr>
        <w:color w:val="000000"/>
      </w:rPr>
    </w:lvl>
    <w:lvl w:ilvl="5">
      <w:start w:val="1"/>
      <w:numFmt w:val="decimal"/>
      <w:lvlText w:val="%1.%2.%3.%4.%5.%6."/>
      <w:lvlJc w:val="left"/>
      <w:pPr>
        <w:ind w:left="2736" w:hanging="935"/>
      </w:pPr>
      <w:rPr>
        <w:color w:val="000000"/>
      </w:rPr>
    </w:lvl>
    <w:lvl w:ilvl="6">
      <w:start w:val="1"/>
      <w:numFmt w:val="decimal"/>
      <w:lvlText w:val="%1.%2.%3.%4.%5.%6.%7."/>
      <w:lvlJc w:val="left"/>
      <w:pPr>
        <w:ind w:left="3240" w:hanging="1080"/>
      </w:pPr>
      <w:rPr>
        <w:color w:val="000000"/>
      </w:rPr>
    </w:lvl>
    <w:lvl w:ilvl="7">
      <w:start w:val="1"/>
      <w:numFmt w:val="decimal"/>
      <w:lvlText w:val="%1.%2.%3.%4.%5.%6.%7.%8."/>
      <w:lvlJc w:val="left"/>
      <w:pPr>
        <w:ind w:left="3744" w:hanging="1224"/>
      </w:pPr>
      <w:rPr>
        <w:color w:val="000000"/>
      </w:rPr>
    </w:lvl>
    <w:lvl w:ilvl="8">
      <w:start w:val="1"/>
      <w:numFmt w:val="decimal"/>
      <w:lvlText w:val="%1.%2.%3.%4.%5.%6.%7.%8.%9."/>
      <w:lvlJc w:val="left"/>
      <w:pPr>
        <w:ind w:left="4320" w:hanging="1440"/>
      </w:pPr>
      <w:rPr>
        <w:color w:val="000000"/>
      </w:rPr>
    </w:lvl>
  </w:abstractNum>
  <w:abstractNum w:abstractNumId="4" w15:restartNumberingAfterBreak="0">
    <w:nsid w:val="47567755"/>
    <w:multiLevelType w:val="multilevel"/>
    <w:tmpl w:val="791A4322"/>
    <w:lvl w:ilvl="0">
      <w:start w:val="1"/>
      <w:numFmt w:val="bullet"/>
      <w:lvlText w:val="o"/>
      <w:lvlJc w:val="left"/>
      <w:pPr>
        <w:ind w:left="1800" w:hanging="360"/>
      </w:pPr>
      <w:rPr>
        <w:rFonts w:ascii="Courier New" w:eastAsia="Courier New" w:hAnsi="Courier New" w:cs="Courier New"/>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pStyle w:val="Ttulo7"/>
      <w:lvlText w:val="●"/>
      <w:lvlJc w:val="left"/>
      <w:pPr>
        <w:ind w:left="6120" w:hanging="360"/>
      </w:pPr>
      <w:rPr>
        <w:rFonts w:ascii="Noto Sans Symbols" w:eastAsia="Noto Sans Symbols" w:hAnsi="Noto Sans Symbols" w:cs="Noto Sans Symbols"/>
      </w:rPr>
    </w:lvl>
    <w:lvl w:ilvl="7">
      <w:start w:val="1"/>
      <w:numFmt w:val="bullet"/>
      <w:pStyle w:val="Ttulo8"/>
      <w:lvlText w:val="o"/>
      <w:lvlJc w:val="left"/>
      <w:pPr>
        <w:ind w:left="6840" w:hanging="360"/>
      </w:pPr>
      <w:rPr>
        <w:rFonts w:ascii="Courier New" w:eastAsia="Courier New" w:hAnsi="Courier New" w:cs="Courier New"/>
      </w:rPr>
    </w:lvl>
    <w:lvl w:ilvl="8">
      <w:start w:val="1"/>
      <w:numFmt w:val="bullet"/>
      <w:pStyle w:val="Ttulo9"/>
      <w:lvlText w:val="▪"/>
      <w:lvlJc w:val="left"/>
      <w:pPr>
        <w:ind w:left="7560" w:hanging="360"/>
      </w:pPr>
      <w:rPr>
        <w:rFonts w:ascii="Noto Sans Symbols" w:eastAsia="Noto Sans Symbols" w:hAnsi="Noto Sans Symbols" w:cs="Noto Sans Symbols"/>
      </w:rPr>
    </w:lvl>
  </w:abstractNum>
  <w:abstractNum w:abstractNumId="5" w15:restartNumberingAfterBreak="0">
    <w:nsid w:val="48813CF7"/>
    <w:multiLevelType w:val="multilevel"/>
    <w:tmpl w:val="0F8CF01E"/>
    <w:lvl w:ilvl="0">
      <w:start w:val="1"/>
      <w:numFmt w:val="bullet"/>
      <w:pStyle w:val="Estilo3"/>
      <w:lvlText w:val="●"/>
      <w:lvlJc w:val="left"/>
      <w:pPr>
        <w:ind w:left="720" w:hanging="360"/>
      </w:pPr>
      <w:rPr>
        <w:rFonts w:ascii="Noto Sans Symbols" w:eastAsia="Noto Sans Symbols" w:hAnsi="Noto Sans Symbols" w:cs="Noto Sans Symbols"/>
      </w:rPr>
    </w:lvl>
    <w:lvl w:ilvl="1">
      <w:start w:val="1"/>
      <w:numFmt w:val="bullet"/>
      <w:pStyle w:val="Estilo4"/>
      <w:lvlText w:val="o"/>
      <w:lvlJc w:val="left"/>
      <w:pPr>
        <w:ind w:left="1440" w:hanging="360"/>
      </w:pPr>
      <w:rPr>
        <w:rFonts w:ascii="Courier New" w:eastAsia="Courier New" w:hAnsi="Courier New" w:cs="Courier New"/>
      </w:rPr>
    </w:lvl>
    <w:lvl w:ilvl="2">
      <w:start w:val="1"/>
      <w:numFmt w:val="bullet"/>
      <w:pStyle w:val="Estilo5"/>
      <w:lvlText w:val="▪"/>
      <w:lvlJc w:val="left"/>
      <w:pPr>
        <w:ind w:left="2160" w:hanging="360"/>
      </w:pPr>
      <w:rPr>
        <w:rFonts w:ascii="Noto Sans Symbols" w:eastAsia="Noto Sans Symbols" w:hAnsi="Noto Sans Symbols" w:cs="Noto Sans Symbols"/>
      </w:rPr>
    </w:lvl>
    <w:lvl w:ilvl="3">
      <w:start w:val="1"/>
      <w:numFmt w:val="bullet"/>
      <w:pStyle w:val="Estilo6"/>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5D26416F"/>
    <w:multiLevelType w:val="multilevel"/>
    <w:tmpl w:val="0C160030"/>
    <w:lvl w:ilvl="0">
      <w:start w:val="1"/>
      <w:numFmt w:val="decimal"/>
      <w:pStyle w:val="BulletTIVITNOVO"/>
      <w:lvlText w:val="%1."/>
      <w:lvlJc w:val="left"/>
      <w:pPr>
        <w:tabs>
          <w:tab w:val="num" w:pos="720"/>
        </w:tabs>
        <w:ind w:left="720" w:hanging="720"/>
      </w:pPr>
    </w:lvl>
    <w:lvl w:ilvl="1">
      <w:start w:val="1"/>
      <w:numFmt w:val="decimal"/>
      <w:pStyle w:val="BulletN2TIVITNOVO"/>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75C42FA5"/>
    <w:multiLevelType w:val="multilevel"/>
    <w:tmpl w:val="316A2886"/>
    <w:lvl w:ilvl="0">
      <w:start w:val="1"/>
      <w:numFmt w:val="bullet"/>
      <w:lvlText w:val="▪"/>
      <w:lvlJc w:val="left"/>
      <w:pPr>
        <w:ind w:left="720" w:hanging="360"/>
      </w:pPr>
      <w:rPr>
        <w:rFonts w:ascii="Noto Sans Symbols" w:eastAsia="Noto Sans Symbols" w:hAnsi="Noto Sans Symbols" w:cs="Noto Sans Symbols"/>
        <w:color w:val="C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7DB2780E"/>
    <w:multiLevelType w:val="multilevel"/>
    <w:tmpl w:val="EB18AC36"/>
    <w:lvl w:ilvl="0">
      <w:start w:val="1"/>
      <w:numFmt w:val="bullet"/>
      <w:pStyle w:val="BulletNvel1"/>
      <w:lvlText w:val="▪"/>
      <w:lvlJc w:val="left"/>
      <w:pPr>
        <w:ind w:left="720" w:hanging="360"/>
      </w:pPr>
      <w:rPr>
        <w:rFonts w:ascii="Noto Sans Symbols" w:eastAsia="Noto Sans Symbols" w:hAnsi="Noto Sans Symbols" w:cs="Noto Sans Symbols"/>
        <w:color w:val="C00000"/>
        <w:u w:val="no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533297941">
    <w:abstractNumId w:val="7"/>
  </w:num>
  <w:num w:numId="2" w16cid:durableId="914969110">
    <w:abstractNumId w:val="1"/>
  </w:num>
  <w:num w:numId="3" w16cid:durableId="2146383300">
    <w:abstractNumId w:val="2"/>
  </w:num>
  <w:num w:numId="4" w16cid:durableId="1369259629">
    <w:abstractNumId w:val="0"/>
  </w:num>
  <w:num w:numId="5" w16cid:durableId="2046757546">
    <w:abstractNumId w:val="4"/>
  </w:num>
  <w:num w:numId="6" w16cid:durableId="1814249669">
    <w:abstractNumId w:val="8"/>
  </w:num>
  <w:num w:numId="7" w16cid:durableId="1977832754">
    <w:abstractNumId w:val="3"/>
  </w:num>
  <w:num w:numId="8" w16cid:durableId="503015341">
    <w:abstractNumId w:val="5"/>
  </w:num>
  <w:num w:numId="9" w16cid:durableId="28726283">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5F9B"/>
    <w:rsid w:val="00037048"/>
    <w:rsid w:val="0008440D"/>
    <w:rsid w:val="00087173"/>
    <w:rsid w:val="000C1B1E"/>
    <w:rsid w:val="000C231B"/>
    <w:rsid w:val="000E5C03"/>
    <w:rsid w:val="000E7E6E"/>
    <w:rsid w:val="000F6682"/>
    <w:rsid w:val="00115C72"/>
    <w:rsid w:val="00154E88"/>
    <w:rsid w:val="001B1831"/>
    <w:rsid w:val="001B59AA"/>
    <w:rsid w:val="00246F4A"/>
    <w:rsid w:val="00264F68"/>
    <w:rsid w:val="00277D61"/>
    <w:rsid w:val="002A65FA"/>
    <w:rsid w:val="002C3557"/>
    <w:rsid w:val="002F29D1"/>
    <w:rsid w:val="002F41E5"/>
    <w:rsid w:val="00331BAA"/>
    <w:rsid w:val="00384FA4"/>
    <w:rsid w:val="003A458F"/>
    <w:rsid w:val="003C3468"/>
    <w:rsid w:val="003C39D0"/>
    <w:rsid w:val="00466FBD"/>
    <w:rsid w:val="004842D0"/>
    <w:rsid w:val="005143E3"/>
    <w:rsid w:val="005211E2"/>
    <w:rsid w:val="00527428"/>
    <w:rsid w:val="00540575"/>
    <w:rsid w:val="00544B65"/>
    <w:rsid w:val="005450B7"/>
    <w:rsid w:val="005504E7"/>
    <w:rsid w:val="005514CE"/>
    <w:rsid w:val="00581DD3"/>
    <w:rsid w:val="005828BF"/>
    <w:rsid w:val="005A720A"/>
    <w:rsid w:val="005B4833"/>
    <w:rsid w:val="0062180A"/>
    <w:rsid w:val="006279FA"/>
    <w:rsid w:val="006A0C47"/>
    <w:rsid w:val="006E4C0B"/>
    <w:rsid w:val="00715F9D"/>
    <w:rsid w:val="007438C4"/>
    <w:rsid w:val="00767465"/>
    <w:rsid w:val="007E7789"/>
    <w:rsid w:val="00820B6F"/>
    <w:rsid w:val="00822FDD"/>
    <w:rsid w:val="008273DF"/>
    <w:rsid w:val="0085205A"/>
    <w:rsid w:val="00895540"/>
    <w:rsid w:val="00900705"/>
    <w:rsid w:val="009014C5"/>
    <w:rsid w:val="00920A47"/>
    <w:rsid w:val="009463D6"/>
    <w:rsid w:val="009A5F9B"/>
    <w:rsid w:val="009B1768"/>
    <w:rsid w:val="009B289E"/>
    <w:rsid w:val="009F4E7B"/>
    <w:rsid w:val="00A32EFD"/>
    <w:rsid w:val="00A41863"/>
    <w:rsid w:val="00A43EE3"/>
    <w:rsid w:val="00A705C4"/>
    <w:rsid w:val="00A744A5"/>
    <w:rsid w:val="00AA46F6"/>
    <w:rsid w:val="00B044C0"/>
    <w:rsid w:val="00B47B13"/>
    <w:rsid w:val="00B50C2F"/>
    <w:rsid w:val="00B97F60"/>
    <w:rsid w:val="00BC6CDC"/>
    <w:rsid w:val="00C15364"/>
    <w:rsid w:val="00C62E90"/>
    <w:rsid w:val="00C971A0"/>
    <w:rsid w:val="00C97D4B"/>
    <w:rsid w:val="00CE3DA0"/>
    <w:rsid w:val="00D0769E"/>
    <w:rsid w:val="00D14DBF"/>
    <w:rsid w:val="00D70B8C"/>
    <w:rsid w:val="00D97086"/>
    <w:rsid w:val="00DD4CDD"/>
    <w:rsid w:val="00E26FE0"/>
    <w:rsid w:val="00E37CAE"/>
    <w:rsid w:val="00E41D86"/>
    <w:rsid w:val="00EA045F"/>
    <w:rsid w:val="00ED1E6D"/>
    <w:rsid w:val="00EE786E"/>
    <w:rsid w:val="00EE78B8"/>
    <w:rsid w:val="00F055EB"/>
    <w:rsid w:val="00F44465"/>
    <w:rsid w:val="00F628CB"/>
    <w:rsid w:val="00FA0C63"/>
    <w:rsid w:val="00FB31D7"/>
    <w:rsid w:val="00FB5ABE"/>
    <w:rsid w:val="00FF2826"/>
  </w:rsids>
  <m:mathPr>
    <m:mathFont m:val="Cambria Math"/>
    <m:brkBin m:val="before"/>
    <m:brkBinSub m:val="--"/>
    <m:smallFrac m:val="0"/>
    <m:dispDef/>
    <m:lMargin m:val="0"/>
    <m:rMargin m:val="0"/>
    <m:defJc m:val="centerGroup"/>
    <m:wrapIndent m:val="1440"/>
    <m:intLim m:val="subSup"/>
    <m:naryLim m:val="undOvr"/>
  </m:mathPr>
  <w:themeFontLang w:val="es-PE"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C2128F"/>
  <w15:docId w15:val="{358D9DFB-E317-4C42-9F98-A657A424D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s-PE" w:eastAsia="ja-JP"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3557"/>
  </w:style>
  <w:style w:type="paragraph" w:styleId="Ttulo1">
    <w:name w:val="heading 1"/>
    <w:basedOn w:val="Normal"/>
    <w:next w:val="Normal"/>
    <w:uiPriority w:val="9"/>
    <w:qFormat/>
    <w:pPr>
      <w:keepNext/>
      <w:keepLines/>
      <w:tabs>
        <w:tab w:val="left" w:pos="462"/>
      </w:tabs>
      <w:spacing w:after="0" w:line="240" w:lineRule="auto"/>
      <w:ind w:right="-40"/>
      <w:outlineLvl w:val="0"/>
    </w:pPr>
    <w:rPr>
      <w:rFonts w:ascii="Arial" w:eastAsia="Arial" w:hAnsi="Arial" w:cs="Arial"/>
      <w:b/>
      <w:bCs/>
      <w:smallCaps/>
      <w:sz w:val="32"/>
      <w:szCs w:val="32"/>
    </w:rPr>
  </w:style>
  <w:style w:type="paragraph" w:styleId="Ttulo2">
    <w:name w:val="heading 2"/>
    <w:basedOn w:val="Normal"/>
    <w:next w:val="Normal"/>
    <w:uiPriority w:val="9"/>
    <w:semiHidden/>
    <w:unhideWhenUsed/>
    <w:qFormat/>
    <w:pPr>
      <w:keepNext/>
      <w:keepLines/>
      <w:tabs>
        <w:tab w:val="left" w:pos="462"/>
      </w:tabs>
      <w:spacing w:before="280" w:after="280" w:line="240" w:lineRule="auto"/>
      <w:jc w:val="left"/>
      <w:outlineLvl w:val="1"/>
    </w:pPr>
    <w:rPr>
      <w:rFonts w:ascii="Arial" w:eastAsia="Arial" w:hAnsi="Arial" w:cs="Arial"/>
      <w:b/>
      <w:bCs/>
      <w:sz w:val="28"/>
      <w:szCs w:val="28"/>
    </w:rPr>
  </w:style>
  <w:style w:type="paragraph" w:styleId="Ttulo3">
    <w:name w:val="heading 3"/>
    <w:basedOn w:val="Normal"/>
    <w:next w:val="Normal"/>
    <w:uiPriority w:val="9"/>
    <w:semiHidden/>
    <w:unhideWhenUsed/>
    <w:qFormat/>
    <w:pPr>
      <w:keepNext/>
      <w:keepLines/>
      <w:tabs>
        <w:tab w:val="left" w:pos="462"/>
      </w:tabs>
      <w:spacing w:before="240" w:after="240" w:line="240" w:lineRule="auto"/>
      <w:jc w:val="left"/>
      <w:outlineLvl w:val="2"/>
    </w:pPr>
    <w:rPr>
      <w:rFonts w:ascii="Arial" w:eastAsia="Arial" w:hAnsi="Arial" w:cs="Arial"/>
      <w:b/>
      <w:bCs/>
      <w:sz w:val="24"/>
      <w:szCs w:val="24"/>
    </w:rPr>
  </w:style>
  <w:style w:type="paragraph" w:styleId="Ttulo4">
    <w:name w:val="heading 4"/>
    <w:basedOn w:val="Normal"/>
    <w:next w:val="Normal"/>
    <w:uiPriority w:val="9"/>
    <w:semiHidden/>
    <w:unhideWhenUsed/>
    <w:qFormat/>
    <w:pPr>
      <w:keepNext/>
      <w:keepLines/>
      <w:spacing w:before="120" w:after="0"/>
      <w:ind w:left="2880" w:hanging="360"/>
      <w:outlineLvl w:val="3"/>
    </w:pPr>
    <w:rPr>
      <w:rFonts w:ascii="Calibri" w:eastAsia="Calibri" w:hAnsi="Calibri" w:cs="Calibri"/>
      <w:i/>
      <w:iCs/>
      <w:sz w:val="24"/>
      <w:szCs w:val="24"/>
    </w:rPr>
  </w:style>
  <w:style w:type="paragraph" w:styleId="Ttulo5">
    <w:name w:val="heading 5"/>
    <w:basedOn w:val="Normal"/>
    <w:next w:val="Normal"/>
    <w:uiPriority w:val="9"/>
    <w:semiHidden/>
    <w:unhideWhenUsed/>
    <w:qFormat/>
    <w:pPr>
      <w:keepNext/>
      <w:keepLines/>
      <w:spacing w:before="120" w:after="0"/>
      <w:ind w:left="3600" w:hanging="360"/>
      <w:outlineLvl w:val="4"/>
    </w:pPr>
    <w:rPr>
      <w:rFonts w:ascii="Calibri" w:eastAsia="Calibri" w:hAnsi="Calibri" w:cs="Calibri"/>
      <w:b/>
      <w:bCs/>
    </w:rPr>
  </w:style>
  <w:style w:type="paragraph" w:styleId="Ttulo6">
    <w:name w:val="heading 6"/>
    <w:basedOn w:val="Normal"/>
    <w:next w:val="Normal"/>
    <w:uiPriority w:val="9"/>
    <w:semiHidden/>
    <w:unhideWhenUsed/>
    <w:qFormat/>
    <w:pPr>
      <w:keepNext/>
      <w:keepLines/>
      <w:spacing w:before="120" w:after="0"/>
      <w:ind w:left="4320" w:hanging="360"/>
      <w:outlineLvl w:val="5"/>
    </w:pPr>
    <w:rPr>
      <w:rFonts w:ascii="Calibri" w:eastAsia="Calibri" w:hAnsi="Calibri" w:cs="Calibri"/>
      <w:b/>
      <w:bCs/>
      <w:i/>
      <w:iCs/>
    </w:rPr>
  </w:style>
  <w:style w:type="paragraph" w:styleId="Ttulo7">
    <w:name w:val="heading 7"/>
    <w:aliases w:val="B - não utilizar,h7,Heading7,7,Objective,ExhibitTitle,heading7,req3,st,SDL title,hd7,fcs,figurecaps,Do Not Use3,Simple arabic numbers,Simple Arabic Numbers"/>
    <w:basedOn w:val="Normal"/>
    <w:next w:val="Normal"/>
    <w:link w:val="Ttulo7Car"/>
    <w:uiPriority w:val="9"/>
    <w:unhideWhenUsed/>
    <w:qFormat/>
    <w:rsid w:val="00006075"/>
    <w:pPr>
      <w:keepNext/>
      <w:keepLines/>
      <w:numPr>
        <w:ilvl w:val="6"/>
        <w:numId w:val="5"/>
      </w:numPr>
      <w:spacing w:before="120" w:after="0"/>
      <w:outlineLvl w:val="6"/>
    </w:pPr>
    <w:rPr>
      <w:i/>
      <w:iCs/>
    </w:rPr>
  </w:style>
  <w:style w:type="paragraph" w:styleId="Ttulo8">
    <w:name w:val="heading 8"/>
    <w:aliases w:val="C- não utilizar,tt,Do Not Use2,h8,Simple alpha numbers,Center Bold"/>
    <w:basedOn w:val="Normal"/>
    <w:next w:val="Normal"/>
    <w:link w:val="Ttulo8Car"/>
    <w:uiPriority w:val="9"/>
    <w:unhideWhenUsed/>
    <w:qFormat/>
    <w:rsid w:val="00006075"/>
    <w:pPr>
      <w:keepNext/>
      <w:keepLines/>
      <w:numPr>
        <w:ilvl w:val="7"/>
        <w:numId w:val="5"/>
      </w:numPr>
      <w:spacing w:before="120" w:after="0"/>
      <w:outlineLvl w:val="7"/>
    </w:pPr>
    <w:rPr>
      <w:b/>
      <w:bCs/>
    </w:rPr>
  </w:style>
  <w:style w:type="paragraph" w:styleId="Ttulo9">
    <w:name w:val="heading 9"/>
    <w:aliases w:val="D - não utilizar,ft,Do Not Use1,Appendix,h9,RFP Reference,Simple (sm) roman numbers"/>
    <w:basedOn w:val="Normal"/>
    <w:next w:val="Normal"/>
    <w:link w:val="Ttulo9Car"/>
    <w:uiPriority w:val="9"/>
    <w:unhideWhenUsed/>
    <w:qFormat/>
    <w:rsid w:val="00006075"/>
    <w:pPr>
      <w:keepNext/>
      <w:keepLines/>
      <w:numPr>
        <w:ilvl w:val="8"/>
        <w:numId w:val="5"/>
      </w:numPr>
      <w:spacing w:before="120" w:after="0"/>
      <w:outlineLvl w:val="8"/>
    </w:pPr>
    <w:rPr>
      <w:i/>
      <w:i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jc w:val="center"/>
    </w:pPr>
    <w:rPr>
      <w:rFonts w:ascii="Calibri" w:eastAsia="Calibri" w:hAnsi="Calibri" w:cs="Calibri"/>
      <w:b/>
      <w:bCs/>
      <w:sz w:val="48"/>
      <w:szCs w:val="48"/>
    </w:rPr>
  </w:style>
  <w:style w:type="table" w:customStyle="1" w:styleId="TableNormal0">
    <w:name w:val="TableNormal"/>
    <w:tblPr>
      <w:tblCellMar>
        <w:top w:w="0" w:type="dxa"/>
        <w:left w:w="0" w:type="dxa"/>
        <w:bottom w:w="0" w:type="dxa"/>
        <w:right w:w="0" w:type="dxa"/>
      </w:tblCellMar>
    </w:tblPr>
  </w:style>
  <w:style w:type="character" w:customStyle="1" w:styleId="Ttulo1Car">
    <w:name w:val="Título 1 Car"/>
    <w:aliases w:val="Título Numerado TIVIT_NOVO Car,OptiGlobe - Heading 1 Car,h1 Car,II+ Car,I Car,heading 1 Car,H1 Car,Head1 Car,Título 1 Big Car,Heading1 Car,Level  1 Car,H1-Heading 1 Car,Header 1 Car,l1 Car,Legal Line 1 Car,head 1 Car,Heading No. L1 Car"/>
    <w:basedOn w:val="Fuentedeprrafopredeter"/>
    <w:uiPriority w:val="99"/>
    <w:rsid w:val="00FE78BB"/>
    <w:rPr>
      <w:rFonts w:ascii="Arial" w:eastAsia="Calibri" w:hAnsi="Arial" w:cstheme="majorHAnsi"/>
      <w:b/>
      <w:bCs/>
      <w:caps/>
      <w:spacing w:val="4"/>
      <w:sz w:val="32"/>
      <w:szCs w:val="20"/>
      <w:lang w:val="es-PE"/>
    </w:rPr>
  </w:style>
  <w:style w:type="character" w:customStyle="1" w:styleId="Ttulo2Car">
    <w:name w:val="Título 2 Car"/>
    <w:aliases w:val="Subtitulo Numerado TIVIT_NOVO Car,Tempo Heading 2 Car,h2 Car,Subhead A Car,HD2 Car,Chapter Title Car,H2 Car,OptiGlobe - Heading 2 Car,A Car,heading 2 Car,A.B.C. Car,Level I for #'s Car,hoof... Car,hoofd 2 Car,Heading2-bio Car,Heading2 Car"/>
    <w:basedOn w:val="Fuentedeprrafopredeter"/>
    <w:uiPriority w:val="9"/>
    <w:rsid w:val="00FE01D1"/>
    <w:rPr>
      <w:rFonts w:ascii="Arial" w:eastAsiaTheme="majorEastAsia" w:hAnsi="Arial" w:cs="Arial"/>
      <w:b/>
      <w:sz w:val="28"/>
      <w:szCs w:val="26"/>
      <w:lang w:val="es-CL" w:eastAsia="en-US"/>
    </w:rPr>
  </w:style>
  <w:style w:type="character" w:customStyle="1" w:styleId="Ttulo3Car">
    <w:name w:val="Título 3 Car"/>
    <w:aliases w:val="H3 Car,heading 3 Car,Tempo Heading 3 Car,h3 Car,Heading 3a Car,Head 3 Car,list 3 Car,l3+toc 3 Car,CT Car,Sub-section Title Car,Section &amp; Subsection Car,list 3 Car,heading 3TOC Car,Header 3 Car,2nd level heading Car,subhead Car,1. Car,3 Car"/>
    <w:basedOn w:val="Fuentedeprrafopredeter"/>
    <w:uiPriority w:val="9"/>
    <w:rsid w:val="00BF4A30"/>
    <w:rPr>
      <w:rFonts w:ascii="Arial" w:eastAsia="Calibri" w:hAnsi="Arial" w:cstheme="majorBidi"/>
      <w:b/>
      <w:spacing w:val="4"/>
      <w:sz w:val="24"/>
      <w:szCs w:val="24"/>
      <w:lang w:val="es-CL" w:eastAsia="en-US"/>
    </w:rPr>
  </w:style>
  <w:style w:type="character" w:customStyle="1" w:styleId="Ttulo4Car">
    <w:name w:val="Título 4 Car"/>
    <w:aliases w:val="OptiGlobe - Heading 4 Car,h4 Car,h41 Car,h42 Car,h411 Car,h43 Car,h412 Car,Heading4 Car,H4 Car,(Alt+4) Car,H41 Car,(Alt+4)1 Car,H42 Car,(Alt+4)2 Car,H43 Car,(Alt+4)3 Car,H44 Car,(Alt+4)4 Car,H45 Car,(Alt+4)5 Car,H411 Car,(Alt+4)11 Car"/>
    <w:basedOn w:val="Fuentedeprrafopredeter"/>
    <w:uiPriority w:val="9"/>
    <w:rsid w:val="00006075"/>
    <w:rPr>
      <w:rFonts w:asciiTheme="majorHAnsi" w:eastAsiaTheme="majorEastAsia" w:hAnsiTheme="majorHAnsi" w:cstheme="majorBidi"/>
      <w:i/>
      <w:iCs/>
      <w:sz w:val="24"/>
      <w:szCs w:val="24"/>
      <w:lang w:val="es-PE"/>
    </w:rPr>
  </w:style>
  <w:style w:type="character" w:customStyle="1" w:styleId="Ttulo5Car">
    <w:name w:val="Título 5 Car"/>
    <w:aliases w:val="- não utilizar Car,h5 Car,l5 Car,Level 3 - i Car,Block Label Car,4th Level Head Car,H5 Car,H51 Car,H52 Car,H53 Car,H54 Car,H55 Car,H56 Car,H57 Car,H58 Car,H59 Car,H510 Car,H511 Car,H512 Car,H513 Car,H514 Car,H515 Car,H516 Car,H517 Car"/>
    <w:basedOn w:val="Fuentedeprrafopredeter"/>
    <w:uiPriority w:val="9"/>
    <w:rsid w:val="00006075"/>
    <w:rPr>
      <w:rFonts w:asciiTheme="majorHAnsi" w:eastAsiaTheme="majorEastAsia" w:hAnsiTheme="majorHAnsi" w:cstheme="majorBidi"/>
      <w:b/>
      <w:bCs/>
      <w:lang w:val="es-PE"/>
    </w:rPr>
  </w:style>
  <w:style w:type="character" w:customStyle="1" w:styleId="Ttulo6Car">
    <w:name w:val="Título 6 Car"/>
    <w:aliases w:val="A - não utilizar Car,h6 Car,titulo66 Car,Do Not Use Car,Titulo 6 Car,Paragraph 1 Car,H6 Car,H61 Car,H62 Car,H63 Car,H64 Car,H65 Car,H66 Car,H67 Car,H68 Car,H69 Car,H610 Car,H611 Car,H612 Car,H613 Car,H614 Car,H615 Car,H616 Car,H617 Car"/>
    <w:basedOn w:val="Fuentedeprrafopredeter"/>
    <w:uiPriority w:val="9"/>
    <w:rsid w:val="00006075"/>
    <w:rPr>
      <w:rFonts w:asciiTheme="majorHAnsi" w:eastAsiaTheme="majorEastAsia" w:hAnsiTheme="majorHAnsi" w:cstheme="majorBidi"/>
      <w:b/>
      <w:bCs/>
      <w:i/>
      <w:iCs/>
      <w:lang w:val="es-PE"/>
    </w:rPr>
  </w:style>
  <w:style w:type="character" w:customStyle="1" w:styleId="Ttulo7Car">
    <w:name w:val="Título 7 Car"/>
    <w:aliases w:val="B - não utilizar Car,h7 Car,Heading7 Car,7 Car,Objective Car,ExhibitTitle Car,heading7 Car,req3 Car,st Car,SDL title Car,hd7 Car,fcs Car,figurecaps Car,Do Not Use3 Car,Simple arabic numbers Car,Simple Arabic Numbers Car"/>
    <w:basedOn w:val="Fuentedeprrafopredeter"/>
    <w:link w:val="Ttulo7"/>
    <w:uiPriority w:val="9"/>
    <w:rsid w:val="00006075"/>
    <w:rPr>
      <w:i/>
      <w:iCs/>
    </w:rPr>
  </w:style>
  <w:style w:type="character" w:customStyle="1" w:styleId="Ttulo8Car">
    <w:name w:val="Título 8 Car"/>
    <w:aliases w:val="C- não utilizar Car,tt Car,Do Not Use2 Car,h8 Car,Simple alpha numbers Car,Center Bold Car"/>
    <w:basedOn w:val="Fuentedeprrafopredeter"/>
    <w:link w:val="Ttulo8"/>
    <w:uiPriority w:val="9"/>
    <w:rsid w:val="00006075"/>
    <w:rPr>
      <w:b/>
      <w:bCs/>
    </w:rPr>
  </w:style>
  <w:style w:type="character" w:customStyle="1" w:styleId="Ttulo9Car">
    <w:name w:val="Título 9 Car"/>
    <w:aliases w:val="D - não utilizar Car,ft Car,Do Not Use1 Car,Appendix Car,h9 Car,RFP Reference Car,Simple (sm) roman numbers Car"/>
    <w:basedOn w:val="Fuentedeprrafopredeter"/>
    <w:link w:val="Ttulo9"/>
    <w:uiPriority w:val="9"/>
    <w:rsid w:val="00006075"/>
    <w:rPr>
      <w:i/>
      <w:iCs/>
    </w:rPr>
  </w:style>
  <w:style w:type="table" w:customStyle="1" w:styleId="NormalTable0">
    <w:name w:val="Normal Table0"/>
    <w:uiPriority w:val="2"/>
    <w:qFormat/>
    <w:tblPr>
      <w:tblCellMar>
        <w:top w:w="0" w:type="dxa"/>
        <w:left w:w="0" w:type="dxa"/>
        <w:bottom w:w="0" w:type="dxa"/>
        <w:right w:w="0" w:type="dxa"/>
      </w:tblCellMar>
    </w:tblPr>
  </w:style>
  <w:style w:type="character" w:customStyle="1" w:styleId="TtuloCar">
    <w:name w:val="Título Car"/>
    <w:basedOn w:val="Fuentedeprrafopredeter"/>
    <w:uiPriority w:val="10"/>
    <w:rsid w:val="00006075"/>
    <w:rPr>
      <w:rFonts w:asciiTheme="majorHAnsi" w:eastAsiaTheme="majorEastAsia" w:hAnsiTheme="majorHAnsi" w:cstheme="majorBidi"/>
      <w:b/>
      <w:bCs/>
      <w:spacing w:val="-7"/>
      <w:sz w:val="48"/>
      <w:szCs w:val="48"/>
    </w:rPr>
  </w:style>
  <w:style w:type="character" w:customStyle="1" w:styleId="SubttuloCar">
    <w:name w:val="Subtítulo Car"/>
    <w:basedOn w:val="Fuentedeprrafopredeter"/>
    <w:uiPriority w:val="11"/>
    <w:rsid w:val="00006075"/>
    <w:rPr>
      <w:rFonts w:asciiTheme="majorHAnsi" w:eastAsiaTheme="majorEastAsia" w:hAnsiTheme="majorHAnsi" w:cstheme="majorBidi"/>
      <w:sz w:val="24"/>
      <w:szCs w:val="24"/>
    </w:rPr>
  </w:style>
  <w:style w:type="table" w:customStyle="1" w:styleId="a">
    <w:basedOn w:val="NormalTable0"/>
    <w:tblPr>
      <w:tblStyleRowBandSize w:val="1"/>
      <w:tblStyleColBandSize w:val="1"/>
      <w:tblCellMar>
        <w:top w:w="100" w:type="dxa"/>
        <w:left w:w="100" w:type="dxa"/>
        <w:bottom w:w="100" w:type="dxa"/>
        <w:right w:w="100" w:type="dxa"/>
      </w:tblCellMar>
    </w:tblPr>
  </w:style>
  <w:style w:type="table" w:customStyle="1" w:styleId="a0">
    <w:basedOn w:val="NormalTable0"/>
    <w:tblPr>
      <w:tblStyleRowBandSize w:val="1"/>
      <w:tblStyleColBandSize w:val="1"/>
      <w:tblCellMar>
        <w:top w:w="100" w:type="dxa"/>
        <w:left w:w="100" w:type="dxa"/>
        <w:bottom w:w="100" w:type="dxa"/>
        <w:right w:w="100" w:type="dxa"/>
      </w:tblCellMar>
    </w:tblPr>
  </w:style>
  <w:style w:type="paragraph" w:styleId="Textoindependiente">
    <w:name w:val="Body Text"/>
    <w:aliases w:val="Orig Qstn,Original Question,bt,Body Text 1,Block text,body text,bd,NCDOT Body Text,NCDOT Body Text1,Questions,BT,block,NoticeText-List,EHPT,Body Text2,t1,taten_body,body,bodyth2ext,B,body tesx,contents,bt1,body text1"/>
    <w:basedOn w:val="Normal"/>
    <w:link w:val="TextoindependienteCar"/>
    <w:uiPriority w:val="1"/>
    <w:qFormat/>
    <w:rsid w:val="00E106FC"/>
    <w:pPr>
      <w:autoSpaceDE w:val="0"/>
      <w:autoSpaceDN w:val="0"/>
    </w:pPr>
    <w:rPr>
      <w:lang w:eastAsia="es-ES" w:bidi="es-ES"/>
    </w:rPr>
  </w:style>
  <w:style w:type="character" w:customStyle="1" w:styleId="TextoindependienteCar">
    <w:name w:val="Texto independiente Car"/>
    <w:aliases w:val="Orig Qstn Car,Original Question Car,bt Car,Body Text 1 Car,Block text Car,body text Car,bd Car,NCDOT Body Text Car,NCDOT Body Text1 Car,Questions Car,BT Car,block Car,NoticeText-List Car,EHPT Car,Body Text2 Car,t1 Car,body Car"/>
    <w:basedOn w:val="Fuentedeprrafopredeter"/>
    <w:link w:val="Textoindependiente"/>
    <w:rsid w:val="00E106FC"/>
    <w:rPr>
      <w:lang w:eastAsia="es-ES" w:bidi="es-ES"/>
    </w:rPr>
  </w:style>
  <w:style w:type="paragraph" w:styleId="Prrafodelista">
    <w:name w:val="List Paragraph"/>
    <w:aliases w:val="Nivel 3,Bullet 1,Use Case List Paragraph,Bullet List,FooterText,numbered,List Paragraph1,Paragraphe de liste1,lp1,Iz - Párrafo de lista,Sivsa Parrafo,Titulo de Fígura,TITULO A,Titulo parrafo,Punto,Cuadro 2-1,Párrafo de lista2,Footnote,b"/>
    <w:basedOn w:val="Normal"/>
    <w:link w:val="PrrafodelistaCar"/>
    <w:uiPriority w:val="34"/>
    <w:qFormat/>
    <w:rsid w:val="00E106FC"/>
    <w:pPr>
      <w:ind w:left="720"/>
      <w:contextualSpacing/>
    </w:pPr>
  </w:style>
  <w:style w:type="character" w:customStyle="1" w:styleId="PrrafodelistaCar">
    <w:name w:val="Párrafo de lista Car"/>
    <w:aliases w:val="Nivel 3 Car,Bullet 1 Car,Use Case List Paragraph Car,Bullet List Car,FooterText Car,numbered Car,List Paragraph1 Car,Paragraphe de liste1 Car,lp1 Car,Iz - Párrafo de lista Car,Sivsa Parrafo Car,Titulo de Fígura Car,TITULO A Car"/>
    <w:link w:val="Prrafodelista"/>
    <w:uiPriority w:val="34"/>
    <w:qFormat/>
    <w:locked/>
    <w:rsid w:val="00E106FC"/>
  </w:style>
  <w:style w:type="paragraph" w:customStyle="1" w:styleId="TableParagraph">
    <w:name w:val="Table Paragraph"/>
    <w:basedOn w:val="Normal"/>
    <w:uiPriority w:val="1"/>
    <w:qFormat/>
    <w:rsid w:val="00E106FC"/>
    <w:pPr>
      <w:autoSpaceDE w:val="0"/>
      <w:autoSpaceDN w:val="0"/>
    </w:pPr>
    <w:rPr>
      <w:lang w:eastAsia="es-ES" w:bidi="es-ES"/>
    </w:rPr>
  </w:style>
  <w:style w:type="character" w:styleId="Hipervnculo">
    <w:name w:val="Hyperlink"/>
    <w:basedOn w:val="Fuentedeprrafopredeter"/>
    <w:uiPriority w:val="99"/>
    <w:unhideWhenUsed/>
    <w:rsid w:val="00E106FC"/>
    <w:rPr>
      <w:color w:val="0000FF" w:themeColor="hyperlink"/>
      <w:u w:val="single"/>
    </w:rPr>
  </w:style>
  <w:style w:type="table" w:styleId="Tablaconcuadrcula">
    <w:name w:val="Table Grid"/>
    <w:basedOn w:val="Tablanormal"/>
    <w:uiPriority w:val="59"/>
    <w:rsid w:val="00E106FC"/>
    <w:pPr>
      <w:autoSpaceDE w:val="0"/>
      <w:autoSpaceDN w:val="0"/>
    </w:pPr>
    <w:rPr>
      <w:rFonts w:eastAsiaTheme="minorHAns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aliases w:val="h,Header/Footer,header odd,Hyphen,NCDOT Header,impresso G&amp;P,En-tête SQ,hd,header,Normal 1,Cover Page,encabezado,Header (m),*Header,header odd Char Char"/>
    <w:basedOn w:val="Normal"/>
    <w:link w:val="EncabezadoCar"/>
    <w:unhideWhenUsed/>
    <w:rsid w:val="00E106FC"/>
    <w:pPr>
      <w:tabs>
        <w:tab w:val="center" w:pos="4252"/>
        <w:tab w:val="right" w:pos="8504"/>
      </w:tabs>
    </w:pPr>
  </w:style>
  <w:style w:type="character" w:customStyle="1" w:styleId="EncabezadoCar">
    <w:name w:val="Encabezado Car"/>
    <w:aliases w:val="h Car,Header/Footer Car,header odd Car,Hyphen Car,NCDOT Header Car,impresso G&amp;P Car,En-tête SQ Car,hd Car,header Car,Normal 1 Car,Cover Page Car,encabezado Car,Header (m) Car,*Header Car,header odd Char Char Car"/>
    <w:basedOn w:val="Fuentedeprrafopredeter"/>
    <w:link w:val="Encabezado"/>
    <w:rsid w:val="00E106FC"/>
  </w:style>
  <w:style w:type="paragraph" w:styleId="Piedepgina">
    <w:name w:val="footer"/>
    <w:aliases w:val="Rodapé1"/>
    <w:basedOn w:val="Normal"/>
    <w:link w:val="PiedepginaCar"/>
    <w:uiPriority w:val="99"/>
    <w:unhideWhenUsed/>
    <w:rsid w:val="00E106FC"/>
    <w:pPr>
      <w:tabs>
        <w:tab w:val="center" w:pos="4252"/>
        <w:tab w:val="right" w:pos="8504"/>
      </w:tabs>
    </w:pPr>
  </w:style>
  <w:style w:type="character" w:customStyle="1" w:styleId="PiedepginaCar">
    <w:name w:val="Pie de página Car"/>
    <w:aliases w:val="Rodapé1 Car"/>
    <w:basedOn w:val="Fuentedeprrafopredeter"/>
    <w:link w:val="Piedepgina"/>
    <w:uiPriority w:val="99"/>
    <w:rsid w:val="00E106FC"/>
  </w:style>
  <w:style w:type="paragraph" w:styleId="TtuloTDC">
    <w:name w:val="TOC Heading"/>
    <w:next w:val="Normal"/>
    <w:uiPriority w:val="39"/>
    <w:unhideWhenUsed/>
    <w:qFormat/>
    <w:rsid w:val="00006075"/>
  </w:style>
  <w:style w:type="paragraph" w:styleId="TDC2">
    <w:name w:val="toc 2"/>
    <w:basedOn w:val="Normal"/>
    <w:next w:val="Normal"/>
    <w:autoRedefine/>
    <w:uiPriority w:val="39"/>
    <w:unhideWhenUsed/>
    <w:rsid w:val="00E106FC"/>
    <w:pPr>
      <w:spacing w:after="100"/>
      <w:ind w:left="220"/>
    </w:pPr>
  </w:style>
  <w:style w:type="paragraph" w:styleId="TDC1">
    <w:name w:val="toc 1"/>
    <w:basedOn w:val="Normal"/>
    <w:next w:val="Normal"/>
    <w:autoRedefine/>
    <w:uiPriority w:val="39"/>
    <w:unhideWhenUsed/>
    <w:rsid w:val="00E106FC"/>
    <w:pPr>
      <w:spacing w:after="100"/>
    </w:pPr>
  </w:style>
  <w:style w:type="paragraph" w:styleId="Descripcin">
    <w:name w:val="caption"/>
    <w:basedOn w:val="Normal"/>
    <w:next w:val="Normal"/>
    <w:uiPriority w:val="35"/>
    <w:semiHidden/>
    <w:unhideWhenUsed/>
    <w:qFormat/>
    <w:rsid w:val="00006075"/>
    <w:rPr>
      <w:b/>
      <w:bCs/>
      <w:sz w:val="18"/>
      <w:szCs w:val="18"/>
    </w:rPr>
  </w:style>
  <w:style w:type="character" w:styleId="Fuerte">
    <w:name w:val="Strong"/>
    <w:basedOn w:val="Fuentedeprrafopredeter"/>
    <w:uiPriority w:val="22"/>
    <w:qFormat/>
    <w:rsid w:val="00006075"/>
    <w:rPr>
      <w:b/>
      <w:bCs/>
      <w:color w:val="auto"/>
    </w:rPr>
  </w:style>
  <w:style w:type="character" w:styleId="nfasis">
    <w:name w:val="Emphasis"/>
    <w:basedOn w:val="Fuentedeprrafopredeter"/>
    <w:uiPriority w:val="20"/>
    <w:qFormat/>
    <w:rsid w:val="00006075"/>
    <w:rPr>
      <w:i/>
      <w:iCs/>
      <w:color w:val="auto"/>
    </w:rPr>
  </w:style>
  <w:style w:type="paragraph" w:styleId="Sinespaciado">
    <w:name w:val="No Spacing"/>
    <w:uiPriority w:val="1"/>
    <w:qFormat/>
    <w:rsid w:val="00006075"/>
    <w:pPr>
      <w:spacing w:after="0" w:line="240" w:lineRule="auto"/>
    </w:pPr>
  </w:style>
  <w:style w:type="paragraph" w:styleId="Cita">
    <w:name w:val="Quote"/>
    <w:basedOn w:val="Normal"/>
    <w:next w:val="Normal"/>
    <w:link w:val="CitaCar"/>
    <w:uiPriority w:val="29"/>
    <w:qFormat/>
    <w:rsid w:val="00006075"/>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Car">
    <w:name w:val="Cita Car"/>
    <w:basedOn w:val="Fuentedeprrafopredeter"/>
    <w:link w:val="Cita"/>
    <w:uiPriority w:val="29"/>
    <w:rsid w:val="00006075"/>
    <w:rPr>
      <w:rFonts w:asciiTheme="majorHAnsi" w:eastAsiaTheme="majorEastAsia" w:hAnsiTheme="majorHAnsi" w:cstheme="majorBidi"/>
      <w:i/>
      <w:iCs/>
      <w:sz w:val="24"/>
      <w:szCs w:val="24"/>
    </w:rPr>
  </w:style>
  <w:style w:type="paragraph" w:styleId="Citadestacada">
    <w:name w:val="Intense Quote"/>
    <w:basedOn w:val="Normal"/>
    <w:next w:val="Normal"/>
    <w:link w:val="CitadestacadaCar"/>
    <w:uiPriority w:val="30"/>
    <w:qFormat/>
    <w:rsid w:val="00006075"/>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CitadestacadaCar">
    <w:name w:val="Cita destacada Car"/>
    <w:basedOn w:val="Fuentedeprrafopredeter"/>
    <w:link w:val="Citadestacada"/>
    <w:uiPriority w:val="30"/>
    <w:rsid w:val="00006075"/>
    <w:rPr>
      <w:rFonts w:asciiTheme="majorHAnsi" w:eastAsiaTheme="majorEastAsia" w:hAnsiTheme="majorHAnsi" w:cstheme="majorBidi"/>
      <w:sz w:val="26"/>
      <w:szCs w:val="26"/>
    </w:rPr>
  </w:style>
  <w:style w:type="character" w:styleId="nfasissutil">
    <w:name w:val="Subtle Emphasis"/>
    <w:basedOn w:val="Fuentedeprrafopredeter"/>
    <w:uiPriority w:val="19"/>
    <w:qFormat/>
    <w:rsid w:val="00006075"/>
    <w:rPr>
      <w:i/>
      <w:iCs/>
      <w:color w:val="auto"/>
    </w:rPr>
  </w:style>
  <w:style w:type="character" w:styleId="nfasisintenso">
    <w:name w:val="Intense Emphasis"/>
    <w:basedOn w:val="Fuentedeprrafopredeter"/>
    <w:uiPriority w:val="21"/>
    <w:qFormat/>
    <w:rsid w:val="00006075"/>
    <w:rPr>
      <w:b/>
      <w:bCs/>
      <w:i/>
      <w:iCs/>
      <w:color w:val="auto"/>
    </w:rPr>
  </w:style>
  <w:style w:type="character" w:styleId="Referenciasutil">
    <w:name w:val="Subtle Reference"/>
    <w:basedOn w:val="Fuentedeprrafopredeter"/>
    <w:uiPriority w:val="31"/>
    <w:qFormat/>
    <w:rsid w:val="00006075"/>
    <w:rPr>
      <w:smallCaps/>
      <w:color w:val="auto"/>
      <w:u w:val="single" w:color="7F7F7F" w:themeColor="text1" w:themeTint="80"/>
    </w:rPr>
  </w:style>
  <w:style w:type="character" w:styleId="Referenciaintensa">
    <w:name w:val="Intense Reference"/>
    <w:basedOn w:val="Fuentedeprrafopredeter"/>
    <w:uiPriority w:val="32"/>
    <w:qFormat/>
    <w:rsid w:val="00006075"/>
    <w:rPr>
      <w:b/>
      <w:bCs/>
      <w:smallCaps/>
      <w:color w:val="auto"/>
      <w:u w:val="single"/>
    </w:rPr>
  </w:style>
  <w:style w:type="character" w:styleId="Ttulodellibro">
    <w:name w:val="Book Title"/>
    <w:basedOn w:val="Fuentedeprrafopredeter"/>
    <w:uiPriority w:val="33"/>
    <w:qFormat/>
    <w:rsid w:val="00006075"/>
    <w:rPr>
      <w:b/>
      <w:bCs/>
      <w:smallCaps/>
      <w:color w:val="auto"/>
    </w:rPr>
  </w:style>
  <w:style w:type="character" w:styleId="Refdecomentario">
    <w:name w:val="annotation reference"/>
    <w:basedOn w:val="Fuentedeprrafopredeter"/>
    <w:uiPriority w:val="99"/>
    <w:semiHidden/>
    <w:unhideWhenUsed/>
    <w:rsid w:val="00807B11"/>
    <w:rPr>
      <w:sz w:val="16"/>
      <w:szCs w:val="16"/>
    </w:rPr>
  </w:style>
  <w:style w:type="paragraph" w:styleId="Textocomentario">
    <w:name w:val="annotation text"/>
    <w:basedOn w:val="Normal"/>
    <w:link w:val="TextocomentarioCar"/>
    <w:uiPriority w:val="99"/>
    <w:unhideWhenUsed/>
    <w:rsid w:val="00807B11"/>
    <w:pPr>
      <w:spacing w:line="240" w:lineRule="auto"/>
    </w:pPr>
    <w:rPr>
      <w:sz w:val="20"/>
      <w:szCs w:val="20"/>
    </w:rPr>
  </w:style>
  <w:style w:type="character" w:customStyle="1" w:styleId="TextocomentarioCar">
    <w:name w:val="Texto comentario Car"/>
    <w:basedOn w:val="Fuentedeprrafopredeter"/>
    <w:link w:val="Textocomentario"/>
    <w:uiPriority w:val="99"/>
    <w:rsid w:val="00807B11"/>
    <w:rPr>
      <w:sz w:val="20"/>
      <w:szCs w:val="20"/>
    </w:rPr>
  </w:style>
  <w:style w:type="paragraph" w:styleId="Asuntodelcomentario">
    <w:name w:val="annotation subject"/>
    <w:basedOn w:val="Textocomentario"/>
    <w:next w:val="Textocomentario"/>
    <w:link w:val="AsuntodelcomentarioCar"/>
    <w:uiPriority w:val="99"/>
    <w:semiHidden/>
    <w:unhideWhenUsed/>
    <w:rsid w:val="00807B11"/>
    <w:rPr>
      <w:b/>
      <w:bCs/>
    </w:rPr>
  </w:style>
  <w:style w:type="character" w:customStyle="1" w:styleId="AsuntodelcomentarioCar">
    <w:name w:val="Asunto del comentario Car"/>
    <w:basedOn w:val="TextocomentarioCar"/>
    <w:link w:val="Asuntodelcomentario"/>
    <w:uiPriority w:val="99"/>
    <w:semiHidden/>
    <w:rsid w:val="00807B11"/>
    <w:rPr>
      <w:b/>
      <w:bCs/>
      <w:sz w:val="20"/>
      <w:szCs w:val="20"/>
    </w:rPr>
  </w:style>
  <w:style w:type="paragraph" w:styleId="Textodeglobo">
    <w:name w:val="Balloon Text"/>
    <w:basedOn w:val="Normal"/>
    <w:link w:val="TextodegloboCar"/>
    <w:uiPriority w:val="99"/>
    <w:semiHidden/>
    <w:unhideWhenUsed/>
    <w:rsid w:val="00807B1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07B11"/>
    <w:rPr>
      <w:rFonts w:ascii="Segoe UI" w:hAnsi="Segoe UI" w:cs="Segoe UI"/>
      <w:sz w:val="18"/>
      <w:szCs w:val="18"/>
    </w:rPr>
  </w:style>
  <w:style w:type="paragraph" w:styleId="Revisin">
    <w:name w:val="Revision"/>
    <w:hidden/>
    <w:uiPriority w:val="99"/>
    <w:semiHidden/>
    <w:rsid w:val="00C824EC"/>
    <w:pPr>
      <w:spacing w:after="0" w:line="240" w:lineRule="auto"/>
      <w:jc w:val="left"/>
    </w:pPr>
  </w:style>
  <w:style w:type="paragraph" w:styleId="TDC3">
    <w:name w:val="toc 3"/>
    <w:basedOn w:val="Normal"/>
    <w:next w:val="Normal"/>
    <w:autoRedefine/>
    <w:uiPriority w:val="39"/>
    <w:unhideWhenUsed/>
    <w:rsid w:val="0001501C"/>
    <w:pPr>
      <w:spacing w:after="100" w:line="259" w:lineRule="auto"/>
      <w:ind w:left="440"/>
      <w:jc w:val="left"/>
    </w:pPr>
    <w:rPr>
      <w:rFonts w:cs="Times New Roman"/>
    </w:rPr>
  </w:style>
  <w:style w:type="character" w:customStyle="1" w:styleId="Mencinsinresolver1">
    <w:name w:val="Mención sin resolver1"/>
    <w:basedOn w:val="Fuentedeprrafopredeter"/>
    <w:uiPriority w:val="99"/>
    <w:semiHidden/>
    <w:unhideWhenUsed/>
    <w:rsid w:val="005734E1"/>
    <w:rPr>
      <w:color w:val="605E5C"/>
      <w:shd w:val="clear" w:color="auto" w:fill="E1DFDD"/>
    </w:rPr>
  </w:style>
  <w:style w:type="table" w:styleId="Tablaconcuadrculaclara">
    <w:name w:val="Grid Table Light"/>
    <w:basedOn w:val="Tablanormal"/>
    <w:uiPriority w:val="40"/>
    <w:rsid w:val="00E92DD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Nmerodepgina">
    <w:name w:val="page number"/>
    <w:basedOn w:val="Fuentedeprrafopredeter"/>
    <w:rsid w:val="004043E5"/>
  </w:style>
  <w:style w:type="paragraph" w:styleId="Textoindependiente2">
    <w:name w:val="Body Text 2"/>
    <w:basedOn w:val="Normal"/>
    <w:link w:val="Textoindependiente2Car"/>
    <w:unhideWhenUsed/>
    <w:rsid w:val="004043E5"/>
    <w:pPr>
      <w:spacing w:after="120" w:line="480" w:lineRule="auto"/>
    </w:pPr>
  </w:style>
  <w:style w:type="character" w:customStyle="1" w:styleId="Textoindependiente2Car">
    <w:name w:val="Texto independiente 2 Car"/>
    <w:basedOn w:val="Fuentedeprrafopredeter"/>
    <w:link w:val="Textoindependiente2"/>
    <w:rsid w:val="004043E5"/>
    <w:rPr>
      <w:lang w:val="es-PE"/>
    </w:rPr>
  </w:style>
  <w:style w:type="paragraph" w:customStyle="1" w:styleId="TextoTIVIT">
    <w:name w:val="Texto TIVIT"/>
    <w:basedOn w:val="Normal"/>
    <w:link w:val="TextoTIVITChar"/>
    <w:qFormat/>
    <w:rsid w:val="00A72E0D"/>
    <w:pPr>
      <w:spacing w:before="200" w:after="200" w:line="240" w:lineRule="auto"/>
    </w:pPr>
    <w:rPr>
      <w:rFonts w:ascii="Arial" w:eastAsia="Calibri" w:hAnsi="Arial" w:cs="Times New Roman"/>
      <w:color w:val="000000"/>
      <w:sz w:val="20"/>
      <w:lang w:val="pt-BR" w:eastAsia="en-US"/>
    </w:rPr>
  </w:style>
  <w:style w:type="character" w:customStyle="1" w:styleId="TextoTIVITChar">
    <w:name w:val="Texto TIVIT Char"/>
    <w:link w:val="TextoTIVIT"/>
    <w:rsid w:val="00A72E0D"/>
    <w:rPr>
      <w:rFonts w:ascii="Arial" w:eastAsia="Calibri" w:hAnsi="Arial" w:cs="Times New Roman"/>
      <w:color w:val="000000"/>
      <w:sz w:val="20"/>
      <w:lang w:val="pt-BR" w:eastAsia="en-US"/>
    </w:rPr>
  </w:style>
  <w:style w:type="table" w:customStyle="1" w:styleId="TableNormal1">
    <w:name w:val="Table Normal1"/>
    <w:uiPriority w:val="2"/>
    <w:semiHidden/>
    <w:unhideWhenUsed/>
    <w:qFormat/>
    <w:rsid w:val="007D7A42"/>
    <w:pPr>
      <w:widowControl w:val="0"/>
      <w:autoSpaceDE w:val="0"/>
      <w:autoSpaceDN w:val="0"/>
      <w:spacing w:after="0" w:line="240" w:lineRule="auto"/>
      <w:jc w:val="left"/>
    </w:pPr>
    <w:rPr>
      <w:rFonts w:eastAsiaTheme="minorHAnsi"/>
      <w:lang w:val="en-US" w:eastAsia="en-US"/>
    </w:rPr>
    <w:tblPr>
      <w:tblInd w:w="0" w:type="dxa"/>
      <w:tblCellMar>
        <w:top w:w="0" w:type="dxa"/>
        <w:left w:w="0" w:type="dxa"/>
        <w:bottom w:w="0" w:type="dxa"/>
        <w:right w:w="0" w:type="dxa"/>
      </w:tblCellMar>
    </w:tblPr>
  </w:style>
  <w:style w:type="table" w:customStyle="1" w:styleId="TableNormal2">
    <w:name w:val="Table Normal2"/>
    <w:uiPriority w:val="2"/>
    <w:semiHidden/>
    <w:unhideWhenUsed/>
    <w:qFormat/>
    <w:rsid w:val="007A5944"/>
    <w:pPr>
      <w:widowControl w:val="0"/>
      <w:autoSpaceDE w:val="0"/>
      <w:autoSpaceDN w:val="0"/>
      <w:spacing w:after="0" w:line="240" w:lineRule="auto"/>
      <w:jc w:val="left"/>
    </w:pPr>
    <w:rPr>
      <w:rFonts w:eastAsiaTheme="minorHAnsi"/>
      <w:lang w:val="en-US" w:eastAsia="en-US"/>
    </w:rPr>
    <w:tblPr>
      <w:tblInd w:w="0" w:type="dxa"/>
      <w:tblCellMar>
        <w:top w:w="0" w:type="dxa"/>
        <w:left w:w="0" w:type="dxa"/>
        <w:bottom w:w="0" w:type="dxa"/>
        <w:right w:w="0" w:type="dxa"/>
      </w:tblCellMar>
    </w:tblPr>
  </w:style>
  <w:style w:type="paragraph" w:customStyle="1" w:styleId="BulletNvel1">
    <w:name w:val="Bullet Nível 1"/>
    <w:basedOn w:val="Normal"/>
    <w:link w:val="BulletNvel1Char"/>
    <w:qFormat/>
    <w:rsid w:val="002E4585"/>
    <w:pPr>
      <w:numPr>
        <w:numId w:val="6"/>
      </w:numPr>
      <w:spacing w:before="120" w:after="200" w:line="240" w:lineRule="auto"/>
    </w:pPr>
    <w:rPr>
      <w:rFonts w:ascii="Arial" w:eastAsiaTheme="minorHAnsi" w:hAnsi="Arial" w:cs="Arial"/>
      <w:color w:val="000000" w:themeColor="text1"/>
      <w:sz w:val="20"/>
      <w:lang w:val="pt-BR" w:eastAsia="en-US"/>
    </w:rPr>
  </w:style>
  <w:style w:type="character" w:customStyle="1" w:styleId="BulletNvel1Char">
    <w:name w:val="Bullet Nível 1 Char"/>
    <w:basedOn w:val="Fuentedeprrafopredeter"/>
    <w:link w:val="BulletNvel1"/>
    <w:rsid w:val="002E4585"/>
    <w:rPr>
      <w:rFonts w:ascii="Arial" w:eastAsiaTheme="minorHAnsi" w:hAnsi="Arial" w:cs="Arial"/>
      <w:color w:val="000000" w:themeColor="text1"/>
      <w:sz w:val="20"/>
      <w:lang w:val="pt-BR" w:eastAsia="en-US"/>
    </w:rPr>
  </w:style>
  <w:style w:type="table" w:customStyle="1" w:styleId="Tablaconcuadrcula1">
    <w:name w:val="Tabla con cuadrícula1"/>
    <w:basedOn w:val="Tablanormal"/>
    <w:next w:val="Tablaconcuadrcula"/>
    <w:uiPriority w:val="39"/>
    <w:rsid w:val="002E4585"/>
    <w:pPr>
      <w:spacing w:after="0" w:line="240" w:lineRule="auto"/>
      <w:jc w:val="left"/>
    </w:pPr>
    <w:rPr>
      <w:rFonts w:eastAsiaTheme="minorHAnsi"/>
      <w:lang w:val="es-CL"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TituloProposta1">
    <w:name w:val="Sub Titulo Proposta 1"/>
    <w:basedOn w:val="Normal"/>
    <w:link w:val="SubTituloProposta1Char"/>
    <w:autoRedefine/>
    <w:qFormat/>
    <w:rsid w:val="001D3E3C"/>
    <w:pPr>
      <w:spacing w:after="200" w:line="240" w:lineRule="auto"/>
    </w:pPr>
    <w:rPr>
      <w:rFonts w:ascii="Titillium Web" w:eastAsiaTheme="minorHAnsi" w:hAnsi="Titillium Web" w:cs="Arial"/>
      <w:b/>
      <w:color w:val="000000" w:themeColor="text1"/>
      <w:sz w:val="28"/>
      <w:szCs w:val="28"/>
      <w:lang w:val="es-AR" w:eastAsia="en-US"/>
    </w:rPr>
  </w:style>
  <w:style w:type="character" w:customStyle="1" w:styleId="SubTituloProposta1Char">
    <w:name w:val="Sub Titulo Proposta 1 Char"/>
    <w:basedOn w:val="Fuentedeprrafopredeter"/>
    <w:link w:val="SubTituloProposta1"/>
    <w:rsid w:val="001D3E3C"/>
    <w:rPr>
      <w:rFonts w:ascii="Titillium Web" w:eastAsiaTheme="minorHAnsi" w:hAnsi="Titillium Web" w:cs="Arial"/>
      <w:b/>
      <w:color w:val="000000" w:themeColor="text1"/>
      <w:sz w:val="28"/>
      <w:szCs w:val="28"/>
      <w:lang w:val="es-AR" w:eastAsia="en-US"/>
    </w:rPr>
  </w:style>
  <w:style w:type="paragraph" w:customStyle="1" w:styleId="Tabela">
    <w:name w:val="Tabela"/>
    <w:basedOn w:val="Normal"/>
    <w:link w:val="TabelaChar"/>
    <w:qFormat/>
    <w:rsid w:val="001D3E3C"/>
    <w:pPr>
      <w:spacing w:after="0" w:line="240" w:lineRule="auto"/>
    </w:pPr>
    <w:rPr>
      <w:rFonts w:ascii="Arial" w:eastAsia="Times New Roman" w:hAnsi="Arial" w:cs="Arial"/>
      <w:snapToGrid w:val="0"/>
      <w:color w:val="000000"/>
      <w:sz w:val="18"/>
      <w:szCs w:val="16"/>
      <w:lang w:val="es-AR" w:eastAsia="pt-BR"/>
    </w:rPr>
  </w:style>
  <w:style w:type="character" w:customStyle="1" w:styleId="TabelaChar">
    <w:name w:val="Tabela Char"/>
    <w:basedOn w:val="Fuentedeprrafopredeter"/>
    <w:link w:val="Tabela"/>
    <w:rsid w:val="001D3E3C"/>
    <w:rPr>
      <w:rFonts w:ascii="Arial" w:eastAsia="Times New Roman" w:hAnsi="Arial" w:cs="Arial"/>
      <w:snapToGrid w:val="0"/>
      <w:color w:val="000000"/>
      <w:sz w:val="18"/>
      <w:szCs w:val="16"/>
      <w:lang w:val="es-AR" w:eastAsia="pt-BR"/>
    </w:rPr>
  </w:style>
  <w:style w:type="paragraph" w:customStyle="1" w:styleId="Tabela-Ttulo">
    <w:name w:val="Tabela - Título"/>
    <w:basedOn w:val="Normal"/>
    <w:link w:val="Tabela-TtuloChar"/>
    <w:qFormat/>
    <w:rsid w:val="001D3E3C"/>
    <w:pPr>
      <w:spacing w:after="0" w:line="240" w:lineRule="auto"/>
      <w:jc w:val="center"/>
    </w:pPr>
    <w:rPr>
      <w:rFonts w:ascii="Arial" w:eastAsia="Times New Roman" w:hAnsi="Arial" w:cs="Arial"/>
      <w:b/>
      <w:bCs/>
      <w:snapToGrid w:val="0"/>
      <w:color w:val="FFFFFF"/>
      <w:sz w:val="18"/>
      <w:szCs w:val="24"/>
      <w:lang w:val="es-AR" w:eastAsia="pt-BR"/>
    </w:rPr>
  </w:style>
  <w:style w:type="character" w:customStyle="1" w:styleId="Tabela-TtuloChar">
    <w:name w:val="Tabela - Título Char"/>
    <w:basedOn w:val="Fuentedeprrafopredeter"/>
    <w:link w:val="Tabela-Ttulo"/>
    <w:rsid w:val="001D3E3C"/>
    <w:rPr>
      <w:rFonts w:ascii="Arial" w:eastAsia="Times New Roman" w:hAnsi="Arial" w:cs="Arial"/>
      <w:b/>
      <w:bCs/>
      <w:snapToGrid w:val="0"/>
      <w:color w:val="FFFFFF"/>
      <w:sz w:val="18"/>
      <w:szCs w:val="24"/>
      <w:lang w:val="es-AR" w:eastAsia="pt-BR"/>
    </w:rPr>
  </w:style>
  <w:style w:type="paragraph" w:customStyle="1" w:styleId="TextoProposta1">
    <w:name w:val="Texto Proposta 1"/>
    <w:basedOn w:val="Normal"/>
    <w:link w:val="TextoProposta1Char"/>
    <w:qFormat/>
    <w:rsid w:val="001D3E3C"/>
    <w:pPr>
      <w:spacing w:after="200" w:line="240" w:lineRule="auto"/>
    </w:pPr>
    <w:rPr>
      <w:rFonts w:ascii="Titillium Web" w:eastAsiaTheme="minorHAnsi" w:hAnsi="Titillium Web"/>
      <w:color w:val="000000" w:themeColor="text1"/>
      <w:sz w:val="24"/>
      <w:szCs w:val="24"/>
      <w:lang w:val="es-AR" w:eastAsia="en-US"/>
    </w:rPr>
  </w:style>
  <w:style w:type="character" w:customStyle="1" w:styleId="TextoProposta1Char">
    <w:name w:val="Texto Proposta 1 Char"/>
    <w:basedOn w:val="Fuentedeprrafopredeter"/>
    <w:link w:val="TextoProposta1"/>
    <w:rsid w:val="001D3E3C"/>
    <w:rPr>
      <w:rFonts w:ascii="Titillium Web" w:eastAsiaTheme="minorHAnsi" w:hAnsi="Titillium Web"/>
      <w:color w:val="000000" w:themeColor="text1"/>
      <w:sz w:val="24"/>
      <w:szCs w:val="24"/>
      <w:lang w:val="es-AR" w:eastAsia="en-US"/>
    </w:rPr>
  </w:style>
  <w:style w:type="paragraph" w:customStyle="1" w:styleId="TtuloProposta1">
    <w:name w:val="Título Proposta 1"/>
    <w:basedOn w:val="Normal"/>
    <w:link w:val="TtuloProposta1Char"/>
    <w:autoRedefine/>
    <w:qFormat/>
    <w:rsid w:val="001D3E3C"/>
    <w:pPr>
      <w:spacing w:after="200" w:line="276" w:lineRule="auto"/>
      <w:ind w:left="993"/>
      <w:outlineLvl w:val="1"/>
    </w:pPr>
    <w:rPr>
      <w:rFonts w:ascii="Titillium Web" w:eastAsiaTheme="minorHAnsi" w:hAnsi="Titillium Web"/>
      <w:b/>
      <w:color w:val="000000" w:themeColor="text1"/>
      <w:sz w:val="32"/>
      <w:lang w:val="es-AR" w:eastAsia="en-US"/>
    </w:rPr>
  </w:style>
  <w:style w:type="character" w:customStyle="1" w:styleId="TtuloProposta1Char">
    <w:name w:val="Título Proposta 1 Char"/>
    <w:basedOn w:val="Fuentedeprrafopredeter"/>
    <w:link w:val="TtuloProposta1"/>
    <w:rsid w:val="001D3E3C"/>
    <w:rPr>
      <w:rFonts w:ascii="Titillium Web" w:eastAsiaTheme="minorHAnsi" w:hAnsi="Titillium Web"/>
      <w:b/>
      <w:color w:val="000000" w:themeColor="text1"/>
      <w:sz w:val="32"/>
      <w:lang w:val="es-AR" w:eastAsia="en-US"/>
    </w:rPr>
  </w:style>
  <w:style w:type="paragraph" w:customStyle="1" w:styleId="Default">
    <w:name w:val="Default"/>
    <w:rsid w:val="00215067"/>
    <w:pPr>
      <w:widowControl w:val="0"/>
      <w:autoSpaceDE w:val="0"/>
      <w:autoSpaceDN w:val="0"/>
      <w:adjustRightInd w:val="0"/>
      <w:spacing w:after="0" w:line="240" w:lineRule="auto"/>
    </w:pPr>
    <w:rPr>
      <w:rFonts w:ascii="Arial" w:eastAsia="Times New Roman" w:hAnsi="Arial" w:cs="Arial"/>
      <w:color w:val="000000"/>
      <w:sz w:val="24"/>
      <w:szCs w:val="24"/>
      <w:lang w:val="en-US" w:eastAsia="en-US"/>
    </w:rPr>
  </w:style>
  <w:style w:type="table" w:customStyle="1" w:styleId="TableNormal3">
    <w:name w:val="Table Normal3"/>
    <w:uiPriority w:val="2"/>
    <w:semiHidden/>
    <w:unhideWhenUsed/>
    <w:qFormat/>
    <w:rsid w:val="003351BD"/>
    <w:pPr>
      <w:widowControl w:val="0"/>
      <w:autoSpaceDE w:val="0"/>
      <w:autoSpaceDN w:val="0"/>
      <w:spacing w:after="0" w:line="240" w:lineRule="auto"/>
      <w:jc w:val="left"/>
    </w:pPr>
    <w:rPr>
      <w:rFonts w:eastAsia="Calibri"/>
      <w:lang w:val="en-US" w:eastAsia="en-US"/>
    </w:rPr>
    <w:tblPr>
      <w:tblInd w:w="0" w:type="dxa"/>
      <w:tblCellMar>
        <w:top w:w="0" w:type="dxa"/>
        <w:left w:w="0" w:type="dxa"/>
        <w:bottom w:w="0" w:type="dxa"/>
        <w:right w:w="0" w:type="dxa"/>
      </w:tblCellMar>
    </w:tblPr>
  </w:style>
  <w:style w:type="table" w:customStyle="1" w:styleId="TableNormal4">
    <w:name w:val="Table Normal4"/>
    <w:uiPriority w:val="2"/>
    <w:semiHidden/>
    <w:unhideWhenUsed/>
    <w:qFormat/>
    <w:rsid w:val="003351BD"/>
    <w:pPr>
      <w:widowControl w:val="0"/>
      <w:autoSpaceDE w:val="0"/>
      <w:autoSpaceDN w:val="0"/>
      <w:spacing w:after="0" w:line="240" w:lineRule="auto"/>
      <w:jc w:val="left"/>
    </w:pPr>
    <w:rPr>
      <w:rFonts w:eastAsia="Calibri"/>
      <w:lang w:val="en-US" w:eastAsia="en-US"/>
    </w:rPr>
    <w:tblPr>
      <w:tblInd w:w="0" w:type="dxa"/>
      <w:tblCellMar>
        <w:top w:w="0" w:type="dxa"/>
        <w:left w:w="0" w:type="dxa"/>
        <w:bottom w:w="0" w:type="dxa"/>
        <w:right w:w="0" w:type="dxa"/>
      </w:tblCellMar>
    </w:tblPr>
  </w:style>
  <w:style w:type="table" w:customStyle="1" w:styleId="TableNormal5">
    <w:name w:val="Table Normal5"/>
    <w:uiPriority w:val="2"/>
    <w:semiHidden/>
    <w:unhideWhenUsed/>
    <w:qFormat/>
    <w:rsid w:val="0014326D"/>
    <w:pPr>
      <w:widowControl w:val="0"/>
      <w:autoSpaceDE w:val="0"/>
      <w:autoSpaceDN w:val="0"/>
      <w:spacing w:after="0" w:line="240" w:lineRule="auto"/>
      <w:jc w:val="left"/>
    </w:pPr>
    <w:rPr>
      <w:rFonts w:eastAsia="Calibri"/>
      <w:lang w:val="en-US" w:eastAsia="en-US"/>
    </w:rPr>
    <w:tblPr>
      <w:tblInd w:w="0" w:type="dxa"/>
      <w:tblCellMar>
        <w:top w:w="0" w:type="dxa"/>
        <w:left w:w="0" w:type="dxa"/>
        <w:bottom w:w="0" w:type="dxa"/>
        <w:right w:w="0" w:type="dxa"/>
      </w:tblCellMar>
    </w:tblPr>
  </w:style>
  <w:style w:type="table" w:customStyle="1" w:styleId="TableNormal6">
    <w:name w:val="Table Normal6"/>
    <w:uiPriority w:val="2"/>
    <w:semiHidden/>
    <w:unhideWhenUsed/>
    <w:qFormat/>
    <w:rsid w:val="0036778B"/>
    <w:pPr>
      <w:widowControl w:val="0"/>
      <w:autoSpaceDE w:val="0"/>
      <w:autoSpaceDN w:val="0"/>
      <w:spacing w:after="0" w:line="240" w:lineRule="auto"/>
      <w:jc w:val="left"/>
    </w:pPr>
    <w:rPr>
      <w:rFonts w:eastAsia="Calibri"/>
      <w:lang w:val="en-US" w:eastAsia="en-US"/>
    </w:rPr>
    <w:tblPr>
      <w:tblInd w:w="0" w:type="dxa"/>
      <w:tblCellMar>
        <w:top w:w="0" w:type="dxa"/>
        <w:left w:w="0" w:type="dxa"/>
        <w:bottom w:w="0" w:type="dxa"/>
        <w:right w:w="0" w:type="dxa"/>
      </w:tblCellMar>
    </w:tblPr>
  </w:style>
  <w:style w:type="table" w:customStyle="1" w:styleId="TableNormal7">
    <w:name w:val="Table Normal7"/>
    <w:uiPriority w:val="2"/>
    <w:semiHidden/>
    <w:unhideWhenUsed/>
    <w:qFormat/>
    <w:rsid w:val="0036778B"/>
    <w:pPr>
      <w:widowControl w:val="0"/>
      <w:autoSpaceDE w:val="0"/>
      <w:autoSpaceDN w:val="0"/>
      <w:spacing w:after="0" w:line="240" w:lineRule="auto"/>
      <w:jc w:val="left"/>
    </w:pPr>
    <w:rPr>
      <w:rFonts w:eastAsia="Calibri"/>
      <w:lang w:val="en-US" w:eastAsia="en-US"/>
    </w:rPr>
    <w:tblPr>
      <w:tblInd w:w="0" w:type="dxa"/>
      <w:tblCellMar>
        <w:top w:w="0" w:type="dxa"/>
        <w:left w:w="0" w:type="dxa"/>
        <w:bottom w:w="0" w:type="dxa"/>
        <w:right w:w="0" w:type="dxa"/>
      </w:tblCellMar>
    </w:tblPr>
  </w:style>
  <w:style w:type="table" w:customStyle="1" w:styleId="TableNormal8">
    <w:name w:val="Table Normal8"/>
    <w:uiPriority w:val="2"/>
    <w:semiHidden/>
    <w:unhideWhenUsed/>
    <w:qFormat/>
    <w:rsid w:val="00801218"/>
    <w:pPr>
      <w:widowControl w:val="0"/>
      <w:autoSpaceDE w:val="0"/>
      <w:autoSpaceDN w:val="0"/>
      <w:spacing w:after="0" w:line="240" w:lineRule="auto"/>
      <w:jc w:val="left"/>
    </w:pPr>
    <w:rPr>
      <w:rFonts w:eastAsia="Calibri"/>
      <w:lang w:val="en-US" w:eastAsia="en-US"/>
    </w:rPr>
    <w:tblPr>
      <w:tblInd w:w="0" w:type="dxa"/>
      <w:tblCellMar>
        <w:top w:w="0" w:type="dxa"/>
        <w:left w:w="0" w:type="dxa"/>
        <w:bottom w:w="0" w:type="dxa"/>
        <w:right w:w="0" w:type="dxa"/>
      </w:tblCellMar>
    </w:tblPr>
  </w:style>
  <w:style w:type="table" w:customStyle="1" w:styleId="TableNormal9">
    <w:name w:val="Table Normal9"/>
    <w:uiPriority w:val="2"/>
    <w:semiHidden/>
    <w:unhideWhenUsed/>
    <w:qFormat/>
    <w:rsid w:val="00801218"/>
    <w:pPr>
      <w:widowControl w:val="0"/>
      <w:autoSpaceDE w:val="0"/>
      <w:autoSpaceDN w:val="0"/>
      <w:spacing w:after="0" w:line="240" w:lineRule="auto"/>
      <w:jc w:val="left"/>
    </w:pPr>
    <w:rPr>
      <w:rFonts w:eastAsiaTheme="minorHAnsi"/>
      <w:lang w:val="en-US" w:eastAsia="en-US"/>
    </w:rPr>
    <w:tblPr>
      <w:tblInd w:w="0" w:type="dxa"/>
      <w:tblCellMar>
        <w:top w:w="0" w:type="dxa"/>
        <w:left w:w="0" w:type="dxa"/>
        <w:bottom w:w="0" w:type="dxa"/>
        <w:right w:w="0" w:type="dxa"/>
      </w:tblCellMar>
    </w:tblPr>
  </w:style>
  <w:style w:type="paragraph" w:customStyle="1" w:styleId="Estilo3">
    <w:name w:val="Estilo3"/>
    <w:basedOn w:val="Normal"/>
    <w:qFormat/>
    <w:rsid w:val="006E2AB2"/>
    <w:pPr>
      <w:keepNext/>
      <w:keepLines/>
      <w:numPr>
        <w:numId w:val="8"/>
      </w:numPr>
      <w:spacing w:before="480" w:after="240" w:line="360" w:lineRule="auto"/>
      <w:outlineLvl w:val="1"/>
    </w:pPr>
    <w:rPr>
      <w:rFonts w:ascii="Arial" w:eastAsiaTheme="majorEastAsia" w:hAnsi="Arial" w:cs="Times New Roman"/>
      <w:b/>
      <w:bCs/>
      <w:iCs/>
      <w:color w:val="000000"/>
      <w:sz w:val="32"/>
      <w:szCs w:val="28"/>
      <w:lang w:val="es-CL" w:eastAsia="pt-BR" w:bidi="en-US"/>
    </w:rPr>
  </w:style>
  <w:style w:type="paragraph" w:customStyle="1" w:styleId="Estilo4">
    <w:name w:val="Estilo4"/>
    <w:basedOn w:val="Estilo3"/>
    <w:link w:val="Estilo4Char"/>
    <w:qFormat/>
    <w:rsid w:val="006E2AB2"/>
    <w:pPr>
      <w:numPr>
        <w:ilvl w:val="1"/>
      </w:numPr>
    </w:pPr>
    <w:rPr>
      <w:sz w:val="24"/>
    </w:rPr>
  </w:style>
  <w:style w:type="paragraph" w:customStyle="1" w:styleId="Estilo5">
    <w:name w:val="Estilo5"/>
    <w:basedOn w:val="Estilo4"/>
    <w:qFormat/>
    <w:rsid w:val="006E2AB2"/>
    <w:pPr>
      <w:numPr>
        <w:ilvl w:val="2"/>
      </w:numPr>
      <w:ind w:left="2542"/>
    </w:pPr>
    <w:rPr>
      <w:sz w:val="22"/>
      <w:szCs w:val="22"/>
    </w:rPr>
  </w:style>
  <w:style w:type="paragraph" w:customStyle="1" w:styleId="Estilo6">
    <w:name w:val="Estilo6"/>
    <w:basedOn w:val="Estilo5"/>
    <w:qFormat/>
    <w:rsid w:val="006E2AB2"/>
    <w:pPr>
      <w:numPr>
        <w:ilvl w:val="3"/>
      </w:numPr>
      <w:ind w:left="3262"/>
    </w:pPr>
  </w:style>
  <w:style w:type="paragraph" w:styleId="TDC4">
    <w:name w:val="toc 4"/>
    <w:basedOn w:val="Normal"/>
    <w:next w:val="Normal"/>
    <w:autoRedefine/>
    <w:uiPriority w:val="39"/>
    <w:unhideWhenUsed/>
    <w:rsid w:val="00211F1A"/>
    <w:pPr>
      <w:spacing w:after="100" w:line="259" w:lineRule="auto"/>
      <w:ind w:left="660"/>
      <w:jc w:val="left"/>
    </w:pPr>
    <w:rPr>
      <w:lang w:val="es-ES" w:eastAsia="es-ES"/>
    </w:rPr>
  </w:style>
  <w:style w:type="paragraph" w:styleId="TDC5">
    <w:name w:val="toc 5"/>
    <w:basedOn w:val="Normal"/>
    <w:next w:val="Normal"/>
    <w:autoRedefine/>
    <w:uiPriority w:val="39"/>
    <w:unhideWhenUsed/>
    <w:rsid w:val="00211F1A"/>
    <w:pPr>
      <w:spacing w:after="100" w:line="259" w:lineRule="auto"/>
      <w:ind w:left="880"/>
      <w:jc w:val="left"/>
    </w:pPr>
    <w:rPr>
      <w:lang w:val="es-ES" w:eastAsia="es-ES"/>
    </w:rPr>
  </w:style>
  <w:style w:type="paragraph" w:styleId="TDC6">
    <w:name w:val="toc 6"/>
    <w:basedOn w:val="Normal"/>
    <w:next w:val="Normal"/>
    <w:autoRedefine/>
    <w:uiPriority w:val="39"/>
    <w:unhideWhenUsed/>
    <w:rsid w:val="00211F1A"/>
    <w:pPr>
      <w:spacing w:after="100" w:line="259" w:lineRule="auto"/>
      <w:ind w:left="1100"/>
      <w:jc w:val="left"/>
    </w:pPr>
    <w:rPr>
      <w:lang w:val="es-ES" w:eastAsia="es-ES"/>
    </w:rPr>
  </w:style>
  <w:style w:type="paragraph" w:styleId="TDC7">
    <w:name w:val="toc 7"/>
    <w:basedOn w:val="Normal"/>
    <w:next w:val="Normal"/>
    <w:autoRedefine/>
    <w:uiPriority w:val="39"/>
    <w:unhideWhenUsed/>
    <w:rsid w:val="00211F1A"/>
    <w:pPr>
      <w:spacing w:after="100" w:line="259" w:lineRule="auto"/>
      <w:ind w:left="1320"/>
      <w:jc w:val="left"/>
    </w:pPr>
    <w:rPr>
      <w:lang w:val="es-ES" w:eastAsia="es-ES"/>
    </w:rPr>
  </w:style>
  <w:style w:type="paragraph" w:styleId="TDC8">
    <w:name w:val="toc 8"/>
    <w:basedOn w:val="Normal"/>
    <w:next w:val="Normal"/>
    <w:autoRedefine/>
    <w:uiPriority w:val="39"/>
    <w:unhideWhenUsed/>
    <w:rsid w:val="00211F1A"/>
    <w:pPr>
      <w:spacing w:after="100" w:line="259" w:lineRule="auto"/>
      <w:ind w:left="1540"/>
      <w:jc w:val="left"/>
    </w:pPr>
    <w:rPr>
      <w:lang w:val="es-ES" w:eastAsia="es-ES"/>
    </w:rPr>
  </w:style>
  <w:style w:type="paragraph" w:styleId="TDC9">
    <w:name w:val="toc 9"/>
    <w:basedOn w:val="Normal"/>
    <w:next w:val="Normal"/>
    <w:autoRedefine/>
    <w:uiPriority w:val="39"/>
    <w:unhideWhenUsed/>
    <w:rsid w:val="00211F1A"/>
    <w:pPr>
      <w:spacing w:after="100" w:line="259" w:lineRule="auto"/>
      <w:ind w:left="1760"/>
      <w:jc w:val="left"/>
    </w:pPr>
    <w:rPr>
      <w:lang w:val="es-ES" w:eastAsia="es-ES"/>
    </w:rPr>
  </w:style>
  <w:style w:type="character" w:styleId="Mencinsinresolver">
    <w:name w:val="Unresolved Mention"/>
    <w:basedOn w:val="Fuentedeprrafopredeter"/>
    <w:uiPriority w:val="99"/>
    <w:semiHidden/>
    <w:unhideWhenUsed/>
    <w:rsid w:val="00671588"/>
    <w:rPr>
      <w:color w:val="605E5C"/>
      <w:shd w:val="clear" w:color="auto" w:fill="E1DFDD"/>
    </w:rPr>
  </w:style>
  <w:style w:type="paragraph" w:customStyle="1" w:styleId="NormalTIVIT">
    <w:name w:val="Normal TIVIT"/>
    <w:basedOn w:val="Normal"/>
    <w:qFormat/>
    <w:rsid w:val="00B1791F"/>
    <w:pPr>
      <w:spacing w:before="120" w:after="120" w:line="320" w:lineRule="exact"/>
    </w:pPr>
    <w:rPr>
      <w:rFonts w:ascii="Arial" w:eastAsia="Calibri" w:hAnsi="Arial" w:cs="Times New Roman"/>
      <w:color w:val="000000" w:themeColor="text1"/>
      <w:sz w:val="20"/>
      <w:szCs w:val="24"/>
      <w:lang w:val="es-CL" w:eastAsia="en-US" w:bidi="en-US"/>
    </w:rPr>
  </w:style>
  <w:style w:type="paragraph" w:styleId="NormalWeb">
    <w:name w:val="Normal (Web)"/>
    <w:basedOn w:val="Normal"/>
    <w:uiPriority w:val="99"/>
    <w:unhideWhenUsed/>
    <w:rsid w:val="00B1791F"/>
    <w:pPr>
      <w:spacing w:before="100" w:beforeAutospacing="1" w:after="100" w:afterAutospacing="1" w:line="240" w:lineRule="auto"/>
      <w:jc w:val="left"/>
    </w:pPr>
    <w:rPr>
      <w:rFonts w:ascii="Times New Roman" w:hAnsi="Times New Roman" w:cs="Times New Roman"/>
      <w:sz w:val="24"/>
      <w:szCs w:val="24"/>
      <w:lang w:val="es-CL" w:eastAsia="pt-BR"/>
    </w:rPr>
  </w:style>
  <w:style w:type="paragraph" w:customStyle="1" w:styleId="BulletTIVITNOVO">
    <w:name w:val="Bullet TIVIT_NOVO"/>
    <w:basedOn w:val="NormalTIVIT"/>
    <w:qFormat/>
    <w:rsid w:val="00B1791F"/>
    <w:pPr>
      <w:numPr>
        <w:numId w:val="9"/>
      </w:numPr>
    </w:pPr>
  </w:style>
  <w:style w:type="paragraph" w:customStyle="1" w:styleId="BulletN2TIVITNOVO">
    <w:name w:val="Bullet N2 TIVIT_NOVO"/>
    <w:basedOn w:val="BulletTIVITNOVO"/>
    <w:rsid w:val="00B1791F"/>
    <w:pPr>
      <w:numPr>
        <w:ilvl w:val="1"/>
      </w:numPr>
    </w:pPr>
  </w:style>
  <w:style w:type="paragraph" w:customStyle="1" w:styleId="Vieta1">
    <w:name w:val="Viñeta 1"/>
    <w:basedOn w:val="Prrafodelista"/>
    <w:link w:val="Vieta1Car"/>
    <w:qFormat/>
    <w:rsid w:val="00B1791F"/>
    <w:pPr>
      <w:tabs>
        <w:tab w:val="num" w:pos="720"/>
      </w:tabs>
      <w:spacing w:before="120" w:after="120" w:line="240" w:lineRule="auto"/>
      <w:ind w:hanging="720"/>
      <w:contextualSpacing w:val="0"/>
    </w:pPr>
    <w:rPr>
      <w:rFonts w:eastAsia="Calibri" w:cs="Times New Roman"/>
      <w:sz w:val="20"/>
      <w:lang w:val="es-ES" w:eastAsia="en-US"/>
    </w:rPr>
  </w:style>
  <w:style w:type="character" w:customStyle="1" w:styleId="Vieta1Car">
    <w:name w:val="Viñeta 1 Car"/>
    <w:basedOn w:val="Fuentedeprrafopredeter"/>
    <w:link w:val="Vieta1"/>
    <w:rsid w:val="00B1791F"/>
    <w:rPr>
      <w:rFonts w:eastAsia="Calibri" w:cs="Times New Roman"/>
      <w:sz w:val="20"/>
      <w:lang w:val="es-ES" w:eastAsia="en-US"/>
    </w:rPr>
  </w:style>
  <w:style w:type="paragraph" w:customStyle="1" w:styleId="Vieta2">
    <w:name w:val="Viñeta 2"/>
    <w:basedOn w:val="Vieta1"/>
    <w:next w:val="Normal"/>
    <w:link w:val="Vieta2Car"/>
    <w:qFormat/>
    <w:rsid w:val="00B1791F"/>
    <w:pPr>
      <w:tabs>
        <w:tab w:val="clear" w:pos="720"/>
        <w:tab w:val="num" w:pos="1440"/>
      </w:tabs>
      <w:ind w:left="1440"/>
    </w:pPr>
  </w:style>
  <w:style w:type="character" w:customStyle="1" w:styleId="Vieta2Car">
    <w:name w:val="Viñeta 2 Car"/>
    <w:basedOn w:val="Vieta1Car"/>
    <w:link w:val="Vieta2"/>
    <w:rsid w:val="00B1791F"/>
    <w:rPr>
      <w:rFonts w:eastAsia="Calibri" w:cs="Times New Roman"/>
      <w:sz w:val="20"/>
      <w:lang w:val="es-ES" w:eastAsia="en-US"/>
    </w:rPr>
  </w:style>
  <w:style w:type="paragraph" w:customStyle="1" w:styleId="Bullets11">
    <w:name w:val="Bullets 1.1"/>
    <w:basedOn w:val="Normal"/>
    <w:link w:val="Bullets11Char"/>
    <w:qFormat/>
    <w:rsid w:val="00B1791F"/>
    <w:pPr>
      <w:tabs>
        <w:tab w:val="num" w:pos="340"/>
      </w:tabs>
      <w:spacing w:after="0" w:line="360" w:lineRule="auto"/>
      <w:ind w:left="340" w:hanging="255"/>
    </w:pPr>
    <w:rPr>
      <w:rFonts w:ascii="Tahoma" w:eastAsia="Times New Roman" w:hAnsi="Tahoma" w:cs="Times New Roman"/>
      <w:color w:val="999999"/>
      <w:sz w:val="20"/>
      <w:szCs w:val="24"/>
      <w:lang w:val="en-US" w:eastAsia="en-US"/>
    </w:rPr>
  </w:style>
  <w:style w:type="character" w:customStyle="1" w:styleId="Bullets11Char">
    <w:name w:val="Bullets 1.1 Char"/>
    <w:basedOn w:val="Fuentedeprrafopredeter"/>
    <w:link w:val="Bullets11"/>
    <w:locked/>
    <w:rsid w:val="00B1791F"/>
    <w:rPr>
      <w:rFonts w:ascii="Tahoma" w:eastAsia="Times New Roman" w:hAnsi="Tahoma" w:cs="Times New Roman"/>
      <w:color w:val="999999"/>
      <w:sz w:val="20"/>
      <w:szCs w:val="24"/>
      <w:lang w:val="en-US" w:eastAsia="en-US"/>
    </w:rPr>
  </w:style>
  <w:style w:type="paragraph" w:styleId="Textoindependiente3">
    <w:name w:val="Body Text 3"/>
    <w:basedOn w:val="Normal"/>
    <w:link w:val="Textoindependiente3Car"/>
    <w:uiPriority w:val="99"/>
    <w:unhideWhenUsed/>
    <w:rsid w:val="00B1791F"/>
    <w:pPr>
      <w:spacing w:after="120" w:line="240" w:lineRule="auto"/>
      <w:jc w:val="left"/>
    </w:pPr>
    <w:rPr>
      <w:rFonts w:ascii="Times New Roman" w:eastAsia="Times New Roman" w:hAnsi="Times New Roman" w:cs="Times New Roman"/>
      <w:sz w:val="16"/>
      <w:szCs w:val="16"/>
      <w:lang w:val="es-CL" w:eastAsia="pt-BR"/>
    </w:rPr>
  </w:style>
  <w:style w:type="character" w:customStyle="1" w:styleId="Textoindependiente3Car">
    <w:name w:val="Texto independiente 3 Car"/>
    <w:basedOn w:val="Fuentedeprrafopredeter"/>
    <w:link w:val="Textoindependiente3"/>
    <w:uiPriority w:val="99"/>
    <w:rsid w:val="00B1791F"/>
    <w:rPr>
      <w:rFonts w:ascii="Times New Roman" w:eastAsia="Times New Roman" w:hAnsi="Times New Roman" w:cs="Times New Roman"/>
      <w:sz w:val="16"/>
      <w:szCs w:val="16"/>
      <w:lang w:val="es-CL" w:eastAsia="pt-BR"/>
    </w:rPr>
  </w:style>
  <w:style w:type="paragraph" w:customStyle="1" w:styleId="Bulletswith6ptspace">
    <w:name w:val="Bullets with 6pt space"/>
    <w:basedOn w:val="Normal"/>
    <w:link w:val="Bulletswith6ptspaceChar"/>
    <w:uiPriority w:val="99"/>
    <w:qFormat/>
    <w:rsid w:val="00B1791F"/>
    <w:pPr>
      <w:keepLines/>
      <w:tabs>
        <w:tab w:val="left" w:pos="634"/>
        <w:tab w:val="num" w:pos="720"/>
        <w:tab w:val="left" w:pos="907"/>
        <w:tab w:val="left" w:pos="1181"/>
      </w:tabs>
      <w:spacing w:after="120" w:line="240" w:lineRule="auto"/>
      <w:ind w:left="720" w:right="448" w:hanging="720"/>
      <w:jc w:val="left"/>
    </w:pPr>
    <w:rPr>
      <w:rFonts w:ascii="Tahoma" w:eastAsia="Times New Roman" w:hAnsi="Tahoma" w:cs="Times New Roman"/>
      <w:color w:val="999999"/>
      <w:sz w:val="20"/>
      <w:szCs w:val="24"/>
      <w:lang w:val="en-US" w:eastAsia="en-US"/>
    </w:rPr>
  </w:style>
  <w:style w:type="paragraph" w:customStyle="1" w:styleId="Titulo02IdentadoTIVIT">
    <w:name w:val="Titulo 02 Identado TIVIT"/>
    <w:link w:val="Titulo02IdentadoTIVITChar"/>
    <w:qFormat/>
    <w:rsid w:val="00B1791F"/>
    <w:pPr>
      <w:numPr>
        <w:ilvl w:val="1"/>
      </w:numPr>
      <w:spacing w:before="200" w:after="120" w:line="276" w:lineRule="auto"/>
      <w:ind w:left="576" w:hanging="576"/>
      <w:outlineLvl w:val="0"/>
    </w:pPr>
    <w:rPr>
      <w:rFonts w:cstheme="majorBidi"/>
      <w:bCs/>
      <w:sz w:val="24"/>
      <w:szCs w:val="20"/>
    </w:rPr>
  </w:style>
  <w:style w:type="character" w:customStyle="1" w:styleId="Titulo02IdentadoTIVITChar">
    <w:name w:val="Titulo 02 Identado TIVIT Char"/>
    <w:basedOn w:val="Fuentedeprrafopredeter"/>
    <w:link w:val="Titulo02IdentadoTIVIT"/>
    <w:rsid w:val="00B1791F"/>
    <w:rPr>
      <w:rFonts w:ascii="Arial" w:eastAsiaTheme="majorEastAsia" w:hAnsi="Arial" w:cstheme="majorBidi"/>
      <w:b/>
      <w:bCs/>
      <w:sz w:val="24"/>
      <w:szCs w:val="20"/>
      <w:lang w:val="es-CL" w:eastAsia="en-US"/>
    </w:rPr>
  </w:style>
  <w:style w:type="paragraph" w:customStyle="1" w:styleId="Titulo03IdentadoTIVIT">
    <w:name w:val="Titulo 03 Identado TIVIT"/>
    <w:link w:val="Titulo03IdentadoTIVITChar"/>
    <w:qFormat/>
    <w:rsid w:val="00B1791F"/>
    <w:pPr>
      <w:numPr>
        <w:ilvl w:val="2"/>
      </w:numPr>
      <w:spacing w:before="200" w:after="120"/>
      <w:ind w:left="720" w:hanging="720"/>
    </w:pPr>
    <w:rPr>
      <w:rFonts w:ascii="Titillium Web" w:eastAsiaTheme="majorEastAsia" w:hAnsi="Titillium Web" w:cs="Arial"/>
      <w:bCs/>
      <w:color w:val="990017"/>
      <w:sz w:val="20"/>
      <w:szCs w:val="20"/>
    </w:rPr>
  </w:style>
  <w:style w:type="character" w:customStyle="1" w:styleId="Titulo03IdentadoTIVITChar">
    <w:name w:val="Titulo 03 Identado TIVIT Char"/>
    <w:basedOn w:val="Ttulo3Car"/>
    <w:link w:val="Titulo03IdentadoTIVIT"/>
    <w:rsid w:val="00B1791F"/>
    <w:rPr>
      <w:rFonts w:ascii="Titillium Web" w:eastAsiaTheme="majorEastAsia" w:hAnsi="Titillium Web" w:cs="Arial"/>
      <w:b w:val="0"/>
      <w:bCs/>
      <w:color w:val="990017"/>
      <w:spacing w:val="4"/>
      <w:sz w:val="20"/>
      <w:szCs w:val="20"/>
      <w:lang w:val="es-CL" w:eastAsia="en-US"/>
    </w:rPr>
  </w:style>
  <w:style w:type="numbering" w:customStyle="1" w:styleId="Titulao">
    <w:name w:val="Titulação"/>
    <w:rsid w:val="00B1791F"/>
  </w:style>
  <w:style w:type="paragraph" w:customStyle="1" w:styleId="Bullet">
    <w:name w:val="Bullet"/>
    <w:basedOn w:val="Normal"/>
    <w:link w:val="BulletChar"/>
    <w:qFormat/>
    <w:rsid w:val="00B1791F"/>
    <w:pPr>
      <w:tabs>
        <w:tab w:val="num" w:pos="720"/>
      </w:tabs>
      <w:spacing w:before="200" w:after="60" w:line="300" w:lineRule="auto"/>
      <w:ind w:left="720" w:hanging="720"/>
    </w:pPr>
    <w:rPr>
      <w:rFonts w:ascii="Verdana" w:eastAsia="Times New Roman" w:hAnsi="Verdana" w:cs="Times New Roman"/>
      <w:sz w:val="20"/>
      <w:szCs w:val="24"/>
      <w:lang w:val="es-CL" w:eastAsia="pt-BR"/>
    </w:rPr>
  </w:style>
  <w:style w:type="character" w:customStyle="1" w:styleId="BulletChar">
    <w:name w:val="Bullet Char"/>
    <w:basedOn w:val="Fuentedeprrafopredeter"/>
    <w:link w:val="Bullet"/>
    <w:locked/>
    <w:rsid w:val="00B1791F"/>
    <w:rPr>
      <w:rFonts w:ascii="Verdana" w:eastAsia="Times New Roman" w:hAnsi="Verdana" w:cs="Times New Roman"/>
      <w:sz w:val="20"/>
      <w:szCs w:val="24"/>
      <w:lang w:val="es-CL" w:eastAsia="pt-BR"/>
    </w:rPr>
  </w:style>
  <w:style w:type="character" w:customStyle="1" w:styleId="Bulletswith6ptspaceChar">
    <w:name w:val="Bullets with 6pt space Char"/>
    <w:basedOn w:val="Fuentedeprrafopredeter"/>
    <w:link w:val="Bulletswith6ptspace"/>
    <w:uiPriority w:val="99"/>
    <w:locked/>
    <w:rsid w:val="00B1791F"/>
    <w:rPr>
      <w:rFonts w:ascii="Tahoma" w:eastAsia="Times New Roman" w:hAnsi="Tahoma" w:cs="Times New Roman"/>
      <w:color w:val="999999"/>
      <w:sz w:val="20"/>
      <w:szCs w:val="24"/>
      <w:lang w:val="en-US" w:eastAsia="en-US"/>
    </w:rPr>
  </w:style>
  <w:style w:type="paragraph" w:styleId="Listaconvietas2">
    <w:name w:val="List Bullet 2"/>
    <w:basedOn w:val="Normal"/>
    <w:link w:val="Listaconvietas2Car"/>
    <w:qFormat/>
    <w:rsid w:val="00B1791F"/>
    <w:pPr>
      <w:tabs>
        <w:tab w:val="left" w:pos="567"/>
        <w:tab w:val="num" w:pos="720"/>
      </w:tabs>
      <w:suppressAutoHyphens/>
      <w:spacing w:after="120" w:line="240" w:lineRule="auto"/>
      <w:ind w:left="720" w:hanging="720"/>
      <w:jc w:val="left"/>
    </w:pPr>
    <w:rPr>
      <w:rFonts w:eastAsia="Times New Roman" w:cs="Times New Roman"/>
      <w:lang w:val="en-US" w:eastAsia="de-DE"/>
    </w:rPr>
  </w:style>
  <w:style w:type="paragraph" w:customStyle="1" w:styleId="ListIntroduction">
    <w:name w:val="List Introduction"/>
    <w:basedOn w:val="Normal"/>
    <w:next w:val="Normal"/>
    <w:uiPriority w:val="6"/>
    <w:qFormat/>
    <w:rsid w:val="00B1791F"/>
    <w:pPr>
      <w:keepNext/>
      <w:keepLines/>
      <w:suppressAutoHyphens/>
      <w:spacing w:after="120" w:line="240" w:lineRule="auto"/>
      <w:jc w:val="left"/>
    </w:pPr>
    <w:rPr>
      <w:rFonts w:eastAsia="Times New Roman" w:cs="Times New Roman"/>
      <w:lang w:val="en-US" w:eastAsia="de-DE"/>
    </w:rPr>
  </w:style>
  <w:style w:type="character" w:customStyle="1" w:styleId="Listaconvietas2Car">
    <w:name w:val="Lista con viñetas 2 Car"/>
    <w:basedOn w:val="Fuentedeprrafopredeter"/>
    <w:link w:val="Listaconvietas2"/>
    <w:rsid w:val="00B1791F"/>
    <w:rPr>
      <w:rFonts w:eastAsia="Times New Roman" w:cs="Times New Roman"/>
      <w:lang w:val="en-US" w:eastAsia="de-DE"/>
    </w:rPr>
  </w:style>
  <w:style w:type="paragraph" w:customStyle="1" w:styleId="Normal2">
    <w:name w:val="Normal_2"/>
    <w:basedOn w:val="Normal"/>
    <w:link w:val="Normal2Char"/>
    <w:qFormat/>
    <w:rsid w:val="00B1791F"/>
    <w:pPr>
      <w:spacing w:after="120" w:line="360" w:lineRule="auto"/>
      <w:ind w:left="567" w:right="-1"/>
    </w:pPr>
    <w:rPr>
      <w:rFonts w:ascii="Century Gothic" w:eastAsia="Times New Roman" w:hAnsi="Century Gothic" w:cs="Times New Roman"/>
      <w:color w:val="808080" w:themeColor="background1" w:themeShade="80"/>
      <w:sz w:val="24"/>
      <w:szCs w:val="24"/>
      <w:lang w:val="es-CL" w:eastAsia="en-US"/>
    </w:rPr>
  </w:style>
  <w:style w:type="character" w:customStyle="1" w:styleId="Normal2Char">
    <w:name w:val="Normal_2 Char"/>
    <w:basedOn w:val="Fuentedeprrafopredeter"/>
    <w:link w:val="Normal2"/>
    <w:locked/>
    <w:rsid w:val="00B1791F"/>
    <w:rPr>
      <w:rFonts w:ascii="Century Gothic" w:eastAsia="Times New Roman" w:hAnsi="Century Gothic" w:cs="Times New Roman"/>
      <w:color w:val="808080" w:themeColor="background1" w:themeShade="80"/>
      <w:sz w:val="24"/>
      <w:szCs w:val="24"/>
      <w:lang w:val="es-CL" w:eastAsia="en-US"/>
    </w:rPr>
  </w:style>
  <w:style w:type="paragraph" w:customStyle="1" w:styleId="Corpodetexto1">
    <w:name w:val="Corpo de texto1"/>
    <w:basedOn w:val="Normal"/>
    <w:rsid w:val="00B1791F"/>
    <w:pPr>
      <w:widowControl w:val="0"/>
      <w:suppressAutoHyphens/>
      <w:spacing w:after="120" w:line="240" w:lineRule="auto"/>
      <w:jc w:val="left"/>
    </w:pPr>
    <w:rPr>
      <w:rFonts w:ascii="Times New Roman" w:eastAsia="SimSun" w:hAnsi="Times New Roman" w:cs="Mangal"/>
      <w:sz w:val="24"/>
      <w:szCs w:val="24"/>
      <w:lang w:val="es-CL" w:eastAsia="zh-CN" w:bidi="hi-IN"/>
    </w:rPr>
  </w:style>
  <w:style w:type="table" w:styleId="Tablaconcuadrcula1clara-nfasis1">
    <w:name w:val="Grid Table 1 Light Accent 1"/>
    <w:basedOn w:val="Tablanormal"/>
    <w:uiPriority w:val="46"/>
    <w:rsid w:val="00B1791F"/>
    <w:pPr>
      <w:spacing w:after="0" w:line="240" w:lineRule="auto"/>
      <w:jc w:val="left"/>
    </w:pPr>
    <w:rPr>
      <w:rFonts w:eastAsiaTheme="minorHAnsi"/>
      <w:lang w:val="pt-BR"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customStyle="1" w:styleId="Pargrafo">
    <w:name w:val="Parágrafo"/>
    <w:basedOn w:val="Normal"/>
    <w:link w:val="PargrafoChar"/>
    <w:qFormat/>
    <w:rsid w:val="00B1791F"/>
    <w:pPr>
      <w:spacing w:after="0" w:line="360" w:lineRule="auto"/>
    </w:pPr>
    <w:rPr>
      <w:rFonts w:ascii="Arial" w:eastAsia="Times New Roman" w:hAnsi="Arial" w:cs="Times New Roman"/>
      <w:szCs w:val="24"/>
      <w:lang w:val="es-CL" w:eastAsia="pt-BR"/>
    </w:rPr>
  </w:style>
  <w:style w:type="character" w:customStyle="1" w:styleId="PargrafoChar">
    <w:name w:val="Parágrafo Char"/>
    <w:link w:val="Pargrafo"/>
    <w:locked/>
    <w:rsid w:val="00B1791F"/>
    <w:rPr>
      <w:rFonts w:ascii="Arial" w:eastAsia="Times New Roman" w:hAnsi="Arial" w:cs="Times New Roman"/>
      <w:szCs w:val="24"/>
      <w:lang w:val="es-CL" w:eastAsia="pt-BR"/>
    </w:rPr>
  </w:style>
  <w:style w:type="character" w:customStyle="1" w:styleId="Estilo4Char">
    <w:name w:val="Estilo4 Char"/>
    <w:basedOn w:val="Fuentedeprrafopredeter"/>
    <w:link w:val="Estilo4"/>
    <w:rsid w:val="00B1791F"/>
    <w:rPr>
      <w:rFonts w:ascii="Arial" w:eastAsiaTheme="majorEastAsia" w:hAnsi="Arial" w:cs="Times New Roman"/>
      <w:b/>
      <w:bCs/>
      <w:iCs/>
      <w:color w:val="000000"/>
      <w:sz w:val="24"/>
      <w:szCs w:val="28"/>
      <w:lang w:val="es-CL" w:eastAsia="pt-BR" w:bidi="en-US"/>
    </w:rPr>
  </w:style>
  <w:style w:type="paragraph" w:customStyle="1" w:styleId="graf">
    <w:name w:val="graf"/>
    <w:basedOn w:val="Normal"/>
    <w:rsid w:val="00B1791F"/>
    <w:pPr>
      <w:spacing w:before="100" w:beforeAutospacing="1" w:after="100" w:afterAutospacing="1" w:line="240" w:lineRule="auto"/>
      <w:jc w:val="left"/>
    </w:pPr>
    <w:rPr>
      <w:rFonts w:ascii="Times New Roman" w:eastAsia="Times New Roman" w:hAnsi="Times New Roman" w:cs="Times New Roman"/>
      <w:sz w:val="24"/>
      <w:szCs w:val="24"/>
      <w:lang w:val="es-CL" w:eastAsia="pt-BR"/>
    </w:rPr>
  </w:style>
  <w:style w:type="paragraph" w:styleId="HTMLconformatoprevio">
    <w:name w:val="HTML Preformatted"/>
    <w:basedOn w:val="Normal"/>
    <w:link w:val="HTMLconformatoprevioCar"/>
    <w:uiPriority w:val="99"/>
    <w:semiHidden/>
    <w:unhideWhenUsed/>
    <w:rsid w:val="00B179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s-CL" w:eastAsia="es-CL"/>
    </w:rPr>
  </w:style>
  <w:style w:type="character" w:customStyle="1" w:styleId="HTMLconformatoprevioCar">
    <w:name w:val="HTML con formato previo Car"/>
    <w:basedOn w:val="Fuentedeprrafopredeter"/>
    <w:link w:val="HTMLconformatoprevio"/>
    <w:uiPriority w:val="99"/>
    <w:semiHidden/>
    <w:rsid w:val="00B1791F"/>
    <w:rPr>
      <w:rFonts w:ascii="Courier New" w:eastAsia="Times New Roman" w:hAnsi="Courier New" w:cs="Courier New"/>
      <w:sz w:val="20"/>
      <w:szCs w:val="20"/>
      <w:lang w:val="es-CL" w:eastAsia="es-CL"/>
    </w:rPr>
  </w:style>
  <w:style w:type="paragraph" w:customStyle="1" w:styleId="NORMALCONTRATO">
    <w:name w:val="NORMAL_CONTRATO"/>
    <w:basedOn w:val="Normal"/>
    <w:rsid w:val="00B1791F"/>
    <w:pPr>
      <w:overflowPunct w:val="0"/>
      <w:autoSpaceDE w:val="0"/>
      <w:autoSpaceDN w:val="0"/>
      <w:adjustRightInd w:val="0"/>
      <w:spacing w:after="72" w:line="240" w:lineRule="auto"/>
      <w:textAlignment w:val="baseline"/>
    </w:pPr>
    <w:rPr>
      <w:rFonts w:ascii="Arial" w:eastAsia="Times New Roman" w:hAnsi="Arial" w:cs="Times New Roman"/>
      <w:lang w:val="es-ES" w:eastAsia="es-ES"/>
    </w:rPr>
  </w:style>
  <w:style w:type="paragraph" w:customStyle="1" w:styleId="NORMALBULLET1CONTRATO">
    <w:name w:val="NORMAL_BULLET_1_CONTRATO"/>
    <w:basedOn w:val="NORMALCONTRATO"/>
    <w:rsid w:val="00B1791F"/>
    <w:pPr>
      <w:tabs>
        <w:tab w:val="num" w:pos="720"/>
      </w:tabs>
      <w:ind w:left="720" w:hanging="720"/>
    </w:pPr>
  </w:style>
  <w:style w:type="paragraph" w:customStyle="1" w:styleId="Textotabla">
    <w:name w:val="Texto tabla"/>
    <w:basedOn w:val="Textoindependiente"/>
    <w:rsid w:val="00B1791F"/>
    <w:pPr>
      <w:keepLines/>
      <w:autoSpaceDE/>
      <w:autoSpaceDN/>
      <w:spacing w:after="0" w:line="240" w:lineRule="auto"/>
    </w:pPr>
    <w:rPr>
      <w:rFonts w:ascii="Verdana" w:eastAsia="Times New Roman" w:hAnsi="Verdana" w:cs="Times New Roman"/>
      <w:sz w:val="20"/>
      <w:szCs w:val="20"/>
      <w:lang w:val="en-GB" w:eastAsia="nl-NL" w:bidi="ar-SA"/>
    </w:rPr>
  </w:style>
  <w:style w:type="paragraph" w:customStyle="1" w:styleId="gm">
    <w:name w:val="gm"/>
    <w:basedOn w:val="Normal"/>
    <w:rsid w:val="00B1791F"/>
    <w:pPr>
      <w:spacing w:before="100" w:beforeAutospacing="1" w:after="100" w:afterAutospacing="1" w:line="240" w:lineRule="auto"/>
      <w:jc w:val="left"/>
    </w:pPr>
    <w:rPr>
      <w:rFonts w:ascii="Times New Roman" w:eastAsia="Times New Roman" w:hAnsi="Times New Roman" w:cs="Times New Roman"/>
      <w:sz w:val="24"/>
      <w:szCs w:val="24"/>
      <w:lang w:val="es-CL" w:eastAsia="es-CL"/>
    </w:rPr>
  </w:style>
  <w:style w:type="character" w:styleId="Hipervnculovisitado">
    <w:name w:val="FollowedHyperlink"/>
    <w:basedOn w:val="Fuentedeprrafopredeter"/>
    <w:uiPriority w:val="99"/>
    <w:semiHidden/>
    <w:unhideWhenUsed/>
    <w:rsid w:val="00811019"/>
    <w:rPr>
      <w:color w:val="954F72"/>
      <w:u w:val="single"/>
    </w:rPr>
  </w:style>
  <w:style w:type="paragraph" w:customStyle="1" w:styleId="msonormal0">
    <w:name w:val="msonormal"/>
    <w:basedOn w:val="Normal"/>
    <w:rsid w:val="00811019"/>
    <w:pPr>
      <w:spacing w:before="100" w:beforeAutospacing="1" w:after="100" w:afterAutospacing="1" w:line="240" w:lineRule="auto"/>
      <w:jc w:val="left"/>
    </w:pPr>
    <w:rPr>
      <w:rFonts w:ascii="Times New Roman" w:eastAsia="Times New Roman" w:hAnsi="Times New Roman" w:cs="Times New Roman"/>
      <w:sz w:val="24"/>
      <w:szCs w:val="24"/>
      <w:lang w:val="es-ES" w:eastAsia="es-ES"/>
    </w:rPr>
  </w:style>
  <w:style w:type="paragraph" w:customStyle="1" w:styleId="xl66">
    <w:name w:val="xl66"/>
    <w:basedOn w:val="Normal"/>
    <w:rsid w:val="00811019"/>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jc w:val="center"/>
      <w:textAlignment w:val="center"/>
    </w:pPr>
    <w:rPr>
      <w:rFonts w:ascii="Arial" w:eastAsia="Times New Roman" w:hAnsi="Arial" w:cs="Arial"/>
      <w:b/>
      <w:bCs/>
      <w:color w:val="000000"/>
      <w:sz w:val="14"/>
      <w:szCs w:val="14"/>
      <w:lang w:val="es-ES" w:eastAsia="es-ES"/>
    </w:rPr>
  </w:style>
  <w:style w:type="paragraph" w:customStyle="1" w:styleId="xl67">
    <w:name w:val="xl67"/>
    <w:basedOn w:val="Normal"/>
    <w:rsid w:val="0081101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14"/>
      <w:szCs w:val="14"/>
      <w:lang w:val="es-ES" w:eastAsia="es-ES"/>
    </w:rPr>
  </w:style>
  <w:style w:type="paragraph" w:customStyle="1" w:styleId="xl68">
    <w:name w:val="xl68"/>
    <w:basedOn w:val="Normal"/>
    <w:rsid w:val="0081101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ascii="Arial" w:eastAsia="Times New Roman" w:hAnsi="Arial" w:cs="Arial"/>
      <w:color w:val="000000"/>
      <w:sz w:val="14"/>
      <w:szCs w:val="14"/>
      <w:lang w:val="es-ES" w:eastAsia="es-ES"/>
    </w:rPr>
  </w:style>
  <w:style w:type="paragraph" w:customStyle="1" w:styleId="xl69">
    <w:name w:val="xl69"/>
    <w:basedOn w:val="Normal"/>
    <w:rsid w:val="0081101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w:eastAsia="Times New Roman" w:hAnsi="Arial" w:cs="Arial"/>
      <w:color w:val="000000"/>
      <w:sz w:val="14"/>
      <w:szCs w:val="14"/>
      <w:lang w:val="es-ES" w:eastAsia="es-ES"/>
    </w:rPr>
  </w:style>
  <w:style w:type="paragraph" w:customStyle="1" w:styleId="xl70">
    <w:name w:val="xl70"/>
    <w:basedOn w:val="Normal"/>
    <w:rsid w:val="0081101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color w:val="000000"/>
      <w:sz w:val="14"/>
      <w:szCs w:val="14"/>
      <w:lang w:val="es-ES" w:eastAsia="es-ES"/>
    </w:rPr>
  </w:style>
  <w:style w:type="paragraph" w:customStyle="1" w:styleId="xl71">
    <w:name w:val="xl71"/>
    <w:basedOn w:val="Normal"/>
    <w:rsid w:val="0081101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color w:val="000000"/>
      <w:sz w:val="14"/>
      <w:szCs w:val="14"/>
      <w:lang w:val="es-ES" w:eastAsia="es-ES"/>
    </w:rPr>
  </w:style>
  <w:style w:type="paragraph" w:customStyle="1" w:styleId="xl72">
    <w:name w:val="xl72"/>
    <w:basedOn w:val="Normal"/>
    <w:rsid w:val="0081101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color w:val="000000"/>
      <w:sz w:val="14"/>
      <w:szCs w:val="14"/>
      <w:lang w:val="es-ES" w:eastAsia="es-ES"/>
    </w:rPr>
  </w:style>
  <w:style w:type="paragraph" w:customStyle="1" w:styleId="xl73">
    <w:name w:val="xl73"/>
    <w:basedOn w:val="Normal"/>
    <w:rsid w:val="0081101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14"/>
      <w:szCs w:val="14"/>
      <w:lang w:val="es-ES" w:eastAsia="es-ES"/>
    </w:rPr>
  </w:style>
  <w:style w:type="paragraph" w:customStyle="1" w:styleId="xl74">
    <w:name w:val="xl74"/>
    <w:basedOn w:val="Normal"/>
    <w:rsid w:val="0081101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14"/>
      <w:szCs w:val="14"/>
      <w:lang w:val="es-ES" w:eastAsia="es-ES"/>
    </w:rPr>
  </w:style>
  <w:style w:type="paragraph" w:customStyle="1" w:styleId="xl75">
    <w:name w:val="xl75"/>
    <w:basedOn w:val="Normal"/>
    <w:rsid w:val="0081101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w:eastAsia="Times New Roman" w:hAnsi="Arial" w:cs="Arial"/>
      <w:color w:val="000000"/>
      <w:sz w:val="14"/>
      <w:szCs w:val="14"/>
      <w:lang w:val="es-ES" w:eastAsia="es-ES"/>
    </w:rPr>
  </w:style>
  <w:style w:type="paragraph" w:customStyle="1" w:styleId="xl76">
    <w:name w:val="xl76"/>
    <w:basedOn w:val="Normal"/>
    <w:rsid w:val="0081101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Arial" w:eastAsia="Times New Roman" w:hAnsi="Arial" w:cs="Arial"/>
      <w:sz w:val="14"/>
      <w:szCs w:val="14"/>
      <w:lang w:val="es-ES" w:eastAsia="es-ES"/>
    </w:rPr>
  </w:style>
  <w:style w:type="paragraph" w:customStyle="1" w:styleId="xl77">
    <w:name w:val="xl77"/>
    <w:basedOn w:val="Normal"/>
    <w:rsid w:val="0081101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color w:val="000000"/>
      <w:sz w:val="14"/>
      <w:szCs w:val="14"/>
      <w:lang w:val="es-ES" w:eastAsia="es-ES"/>
    </w:rPr>
  </w:style>
  <w:style w:type="paragraph" w:customStyle="1" w:styleId="xl78">
    <w:name w:val="xl78"/>
    <w:basedOn w:val="Normal"/>
    <w:rsid w:val="0081101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color w:val="FF0000"/>
      <w:sz w:val="14"/>
      <w:szCs w:val="14"/>
      <w:lang w:val="es-ES" w:eastAsia="es-ES"/>
    </w:rPr>
  </w:style>
  <w:style w:type="table" w:customStyle="1" w:styleId="TableNormal10">
    <w:name w:val="Table Normal10"/>
    <w:uiPriority w:val="2"/>
    <w:semiHidden/>
    <w:unhideWhenUsed/>
    <w:qFormat/>
    <w:rsid w:val="00661244"/>
    <w:pPr>
      <w:widowControl w:val="0"/>
      <w:autoSpaceDE w:val="0"/>
      <w:autoSpaceDN w:val="0"/>
      <w:spacing w:after="0" w:line="240" w:lineRule="auto"/>
      <w:jc w:val="left"/>
    </w:pPr>
    <w:rPr>
      <w:rFonts w:eastAsiaTheme="minorHAnsi"/>
      <w:lang w:val="en-US" w:eastAsia="en-US"/>
    </w:rPr>
    <w:tblPr>
      <w:tblInd w:w="0" w:type="dxa"/>
      <w:tblCellMar>
        <w:top w:w="0" w:type="dxa"/>
        <w:left w:w="0" w:type="dxa"/>
        <w:bottom w:w="0" w:type="dxa"/>
        <w:right w:w="0" w:type="dxa"/>
      </w:tblCellMar>
    </w:tblPr>
  </w:style>
  <w:style w:type="table" w:customStyle="1" w:styleId="a1">
    <w:basedOn w:val="TableNormal0"/>
    <w:pPr>
      <w:spacing w:after="0" w:line="240" w:lineRule="auto"/>
      <w:jc w:val="left"/>
    </w:pPr>
    <w:tblPr>
      <w:tblStyleRowBandSize w:val="1"/>
      <w:tblStyleColBandSize w:val="1"/>
      <w:tblCellMar>
        <w:left w:w="108" w:type="dxa"/>
        <w:right w:w="108" w:type="dxa"/>
      </w:tblCellMar>
    </w:tblPr>
  </w:style>
  <w:style w:type="table" w:customStyle="1" w:styleId="a2">
    <w:basedOn w:val="TableNormal0"/>
    <w:tblPr>
      <w:tblStyleRowBandSize w:val="1"/>
      <w:tblStyleColBandSize w:val="1"/>
      <w:tblCellMar>
        <w:left w:w="70" w:type="dxa"/>
        <w:right w:w="70" w:type="dxa"/>
      </w:tblCellMar>
    </w:tblPr>
  </w:style>
  <w:style w:type="table" w:customStyle="1" w:styleId="a3">
    <w:basedOn w:val="TableNormal0"/>
    <w:tblPr>
      <w:tblStyleRowBandSize w:val="1"/>
      <w:tblStyleColBandSize w:val="1"/>
      <w:tblCellMar>
        <w:left w:w="70" w:type="dxa"/>
        <w:right w:w="70" w:type="dxa"/>
      </w:tblCellMar>
    </w:tblPr>
  </w:style>
  <w:style w:type="table" w:customStyle="1" w:styleId="a4">
    <w:basedOn w:val="TableNormal0"/>
    <w:tblPr>
      <w:tblStyleRowBandSize w:val="1"/>
      <w:tblStyleColBandSize w:val="1"/>
      <w:tblCellMar>
        <w:left w:w="115" w:type="dxa"/>
        <w:right w:w="115" w:type="dxa"/>
      </w:tblCellMar>
    </w:tblPr>
  </w:style>
  <w:style w:type="table" w:customStyle="1" w:styleId="a5">
    <w:basedOn w:val="TableNormal0"/>
    <w:pPr>
      <w:widowControl w:val="0"/>
      <w:spacing w:after="0" w:line="240" w:lineRule="auto"/>
      <w:jc w:val="left"/>
    </w:pPr>
    <w:tblPr>
      <w:tblStyleRowBandSize w:val="1"/>
      <w:tblStyleColBandSize w:val="1"/>
      <w:tblCellMar>
        <w:top w:w="28" w:type="dxa"/>
        <w:left w:w="57" w:type="dxa"/>
        <w:bottom w:w="28" w:type="dxa"/>
        <w:right w:w="57" w:type="dxa"/>
      </w:tblCellMar>
    </w:tblPr>
  </w:style>
  <w:style w:type="table" w:customStyle="1" w:styleId="a6">
    <w:basedOn w:val="TableNormal0"/>
    <w:tblPr>
      <w:tblStyleRowBandSize w:val="1"/>
      <w:tblStyleColBandSize w:val="1"/>
      <w:tblCellMar>
        <w:left w:w="115" w:type="dxa"/>
        <w:right w:w="115" w:type="dxa"/>
      </w:tblCellMar>
    </w:tblPr>
  </w:style>
  <w:style w:type="table" w:customStyle="1" w:styleId="a7">
    <w:basedOn w:val="TableNormal0"/>
    <w:tblPr>
      <w:tblStyleRowBandSize w:val="1"/>
      <w:tblStyleColBandSize w:val="1"/>
      <w:tblCellMar>
        <w:left w:w="115" w:type="dxa"/>
        <w:right w:w="115" w:type="dxa"/>
      </w:tblCellMar>
    </w:tblPr>
  </w:style>
  <w:style w:type="table" w:customStyle="1" w:styleId="a8">
    <w:basedOn w:val="TableNormal0"/>
    <w:tblPr>
      <w:tblStyleRowBandSize w:val="1"/>
      <w:tblStyleColBandSize w:val="1"/>
      <w:tblCellMar>
        <w:left w:w="115" w:type="dxa"/>
        <w:right w:w="115" w:type="dxa"/>
      </w:tblCellMar>
    </w:tblPr>
  </w:style>
  <w:style w:type="paragraph" w:styleId="Subttulo">
    <w:name w:val="Subtitle"/>
    <w:basedOn w:val="Normal"/>
    <w:next w:val="Normal"/>
    <w:uiPriority w:val="11"/>
    <w:qFormat/>
    <w:pPr>
      <w:spacing w:after="240"/>
      <w:jc w:val="center"/>
    </w:pPr>
    <w:rPr>
      <w:rFonts w:ascii="Calibri" w:eastAsia="Calibri" w:hAnsi="Calibri" w:cs="Calibri"/>
      <w:sz w:val="24"/>
      <w:szCs w:val="24"/>
    </w:rPr>
  </w:style>
  <w:style w:type="table" w:customStyle="1" w:styleId="a9">
    <w:basedOn w:val="TableNormal0"/>
    <w:pPr>
      <w:spacing w:after="0" w:line="240" w:lineRule="auto"/>
      <w:jc w:val="left"/>
    </w:pPr>
    <w:tblPr>
      <w:tblStyleRowBandSize w:val="1"/>
      <w:tblStyleColBandSize w:val="1"/>
      <w:tblCellMar>
        <w:left w:w="108" w:type="dxa"/>
        <w:right w:w="108" w:type="dxa"/>
      </w:tblCellMar>
    </w:tblPr>
  </w:style>
  <w:style w:type="table" w:customStyle="1" w:styleId="aa">
    <w:basedOn w:val="TableNormal0"/>
    <w:tblPr>
      <w:tblStyleRowBandSize w:val="1"/>
      <w:tblStyleColBandSize w:val="1"/>
      <w:tblCellMar>
        <w:left w:w="70" w:type="dxa"/>
        <w:right w:w="70" w:type="dxa"/>
      </w:tblCellMar>
    </w:tblPr>
  </w:style>
  <w:style w:type="table" w:customStyle="1" w:styleId="ab">
    <w:basedOn w:val="TableNormal0"/>
    <w:tblPr>
      <w:tblStyleRowBandSize w:val="1"/>
      <w:tblStyleColBandSize w:val="1"/>
      <w:tblCellMar>
        <w:left w:w="70" w:type="dxa"/>
        <w:right w:w="70" w:type="dxa"/>
      </w:tblCellMar>
    </w:tblPr>
  </w:style>
  <w:style w:type="table" w:customStyle="1" w:styleId="ac">
    <w:basedOn w:val="TableNormal0"/>
    <w:tblPr>
      <w:tblStyleRowBandSize w:val="1"/>
      <w:tblStyleColBandSize w:val="1"/>
      <w:tblCellMar>
        <w:left w:w="115" w:type="dxa"/>
        <w:right w:w="115" w:type="dxa"/>
      </w:tblCellMar>
    </w:tblPr>
  </w:style>
  <w:style w:type="table" w:customStyle="1" w:styleId="ad">
    <w:basedOn w:val="TableNormal0"/>
    <w:pPr>
      <w:widowControl w:val="0"/>
      <w:spacing w:after="0" w:line="240" w:lineRule="auto"/>
      <w:jc w:val="left"/>
    </w:pPr>
    <w:tblPr>
      <w:tblStyleRowBandSize w:val="1"/>
      <w:tblStyleColBandSize w:val="1"/>
      <w:tblCellMar>
        <w:top w:w="28" w:type="dxa"/>
        <w:left w:w="57" w:type="dxa"/>
        <w:bottom w:w="28" w:type="dxa"/>
        <w:right w:w="57" w:type="dxa"/>
      </w:tblCellMar>
    </w:tblPr>
  </w:style>
  <w:style w:type="table" w:customStyle="1" w:styleId="ae">
    <w:basedOn w:val="TableNormal0"/>
    <w:tblPr>
      <w:tblStyleRowBandSize w:val="1"/>
      <w:tblStyleColBandSize w:val="1"/>
      <w:tblCellMar>
        <w:left w:w="115" w:type="dxa"/>
        <w:right w:w="115" w:type="dxa"/>
      </w:tblCellMar>
    </w:tblPr>
  </w:style>
  <w:style w:type="table" w:customStyle="1" w:styleId="af">
    <w:basedOn w:val="TableNormal0"/>
    <w:tblPr>
      <w:tblStyleRowBandSize w:val="1"/>
      <w:tblStyleColBandSize w:val="1"/>
      <w:tblCellMar>
        <w:left w:w="115" w:type="dxa"/>
        <w:right w:w="115" w:type="dxa"/>
      </w:tblCellMar>
    </w:tblPr>
  </w:style>
  <w:style w:type="table" w:customStyle="1" w:styleId="af0">
    <w:basedOn w:val="TableNormal0"/>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141605">
      <w:bodyDiv w:val="1"/>
      <w:marLeft w:val="0"/>
      <w:marRight w:val="0"/>
      <w:marTop w:val="0"/>
      <w:marBottom w:val="0"/>
      <w:divBdr>
        <w:top w:val="none" w:sz="0" w:space="0" w:color="auto"/>
        <w:left w:val="none" w:sz="0" w:space="0" w:color="auto"/>
        <w:bottom w:val="none" w:sz="0" w:space="0" w:color="auto"/>
        <w:right w:val="none" w:sz="0" w:space="0" w:color="auto"/>
      </w:divBdr>
      <w:divsChild>
        <w:div w:id="6639383">
          <w:marLeft w:val="0"/>
          <w:marRight w:val="0"/>
          <w:marTop w:val="0"/>
          <w:marBottom w:val="0"/>
          <w:divBdr>
            <w:top w:val="single" w:sz="2" w:space="0" w:color="C0C1C6"/>
            <w:left w:val="single" w:sz="2" w:space="0" w:color="C0C1C6"/>
            <w:bottom w:val="single" w:sz="2" w:space="0" w:color="C0C1C6"/>
            <w:right w:val="single" w:sz="2" w:space="0" w:color="C0C1C6"/>
          </w:divBdr>
          <w:divsChild>
            <w:div w:id="871529257">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484903474">
          <w:marLeft w:val="0"/>
          <w:marRight w:val="0"/>
          <w:marTop w:val="0"/>
          <w:marBottom w:val="0"/>
          <w:divBdr>
            <w:top w:val="single" w:sz="2" w:space="0" w:color="C0C1C6"/>
            <w:left w:val="single" w:sz="2" w:space="0" w:color="C0C1C6"/>
            <w:bottom w:val="single" w:sz="2" w:space="0" w:color="C0C1C6"/>
            <w:right w:val="single" w:sz="2" w:space="0" w:color="C0C1C6"/>
          </w:divBdr>
          <w:divsChild>
            <w:div w:id="959266814">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832139836">
          <w:marLeft w:val="0"/>
          <w:marRight w:val="0"/>
          <w:marTop w:val="0"/>
          <w:marBottom w:val="0"/>
          <w:divBdr>
            <w:top w:val="single" w:sz="2" w:space="0" w:color="C0C1C6"/>
            <w:left w:val="single" w:sz="2" w:space="0" w:color="C0C1C6"/>
            <w:bottom w:val="single" w:sz="2" w:space="0" w:color="C0C1C6"/>
            <w:right w:val="single" w:sz="2" w:space="0" w:color="C0C1C6"/>
          </w:divBdr>
          <w:divsChild>
            <w:div w:id="606353216">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148983351">
      <w:bodyDiv w:val="1"/>
      <w:marLeft w:val="0"/>
      <w:marRight w:val="0"/>
      <w:marTop w:val="0"/>
      <w:marBottom w:val="0"/>
      <w:divBdr>
        <w:top w:val="none" w:sz="0" w:space="0" w:color="auto"/>
        <w:left w:val="none" w:sz="0" w:space="0" w:color="auto"/>
        <w:bottom w:val="none" w:sz="0" w:space="0" w:color="auto"/>
        <w:right w:val="none" w:sz="0" w:space="0" w:color="auto"/>
      </w:divBdr>
      <w:divsChild>
        <w:div w:id="749276588">
          <w:marLeft w:val="0"/>
          <w:marRight w:val="0"/>
          <w:marTop w:val="0"/>
          <w:marBottom w:val="0"/>
          <w:divBdr>
            <w:top w:val="none" w:sz="0" w:space="0" w:color="auto"/>
            <w:left w:val="none" w:sz="0" w:space="0" w:color="auto"/>
            <w:bottom w:val="none" w:sz="0" w:space="0" w:color="auto"/>
            <w:right w:val="none" w:sz="0" w:space="0" w:color="auto"/>
          </w:divBdr>
          <w:divsChild>
            <w:div w:id="162169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086765">
      <w:bodyDiv w:val="1"/>
      <w:marLeft w:val="0"/>
      <w:marRight w:val="0"/>
      <w:marTop w:val="0"/>
      <w:marBottom w:val="0"/>
      <w:divBdr>
        <w:top w:val="none" w:sz="0" w:space="0" w:color="auto"/>
        <w:left w:val="none" w:sz="0" w:space="0" w:color="auto"/>
        <w:bottom w:val="none" w:sz="0" w:space="0" w:color="auto"/>
        <w:right w:val="none" w:sz="0" w:space="0" w:color="auto"/>
      </w:divBdr>
      <w:divsChild>
        <w:div w:id="1661689249">
          <w:marLeft w:val="0"/>
          <w:marRight w:val="0"/>
          <w:marTop w:val="0"/>
          <w:marBottom w:val="0"/>
          <w:divBdr>
            <w:top w:val="none" w:sz="0" w:space="0" w:color="auto"/>
            <w:left w:val="none" w:sz="0" w:space="0" w:color="auto"/>
            <w:bottom w:val="none" w:sz="0" w:space="0" w:color="auto"/>
            <w:right w:val="none" w:sz="0" w:space="0" w:color="auto"/>
          </w:divBdr>
          <w:divsChild>
            <w:div w:id="193393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882555">
      <w:bodyDiv w:val="1"/>
      <w:marLeft w:val="0"/>
      <w:marRight w:val="0"/>
      <w:marTop w:val="0"/>
      <w:marBottom w:val="0"/>
      <w:divBdr>
        <w:top w:val="none" w:sz="0" w:space="0" w:color="auto"/>
        <w:left w:val="none" w:sz="0" w:space="0" w:color="auto"/>
        <w:bottom w:val="none" w:sz="0" w:space="0" w:color="auto"/>
        <w:right w:val="none" w:sz="0" w:space="0" w:color="auto"/>
      </w:divBdr>
      <w:divsChild>
        <w:div w:id="407306521">
          <w:marLeft w:val="0"/>
          <w:marRight w:val="0"/>
          <w:marTop w:val="0"/>
          <w:marBottom w:val="0"/>
          <w:divBdr>
            <w:top w:val="none" w:sz="0" w:space="0" w:color="auto"/>
            <w:left w:val="none" w:sz="0" w:space="0" w:color="auto"/>
            <w:bottom w:val="none" w:sz="0" w:space="0" w:color="auto"/>
            <w:right w:val="none" w:sz="0" w:space="0" w:color="auto"/>
          </w:divBdr>
          <w:divsChild>
            <w:div w:id="190317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24075">
      <w:bodyDiv w:val="1"/>
      <w:marLeft w:val="0"/>
      <w:marRight w:val="0"/>
      <w:marTop w:val="0"/>
      <w:marBottom w:val="0"/>
      <w:divBdr>
        <w:top w:val="none" w:sz="0" w:space="0" w:color="auto"/>
        <w:left w:val="none" w:sz="0" w:space="0" w:color="auto"/>
        <w:bottom w:val="none" w:sz="0" w:space="0" w:color="auto"/>
        <w:right w:val="none" w:sz="0" w:space="0" w:color="auto"/>
      </w:divBdr>
      <w:divsChild>
        <w:div w:id="151678728">
          <w:marLeft w:val="0"/>
          <w:marRight w:val="0"/>
          <w:marTop w:val="0"/>
          <w:marBottom w:val="0"/>
          <w:divBdr>
            <w:top w:val="none" w:sz="0" w:space="0" w:color="auto"/>
            <w:left w:val="none" w:sz="0" w:space="0" w:color="auto"/>
            <w:bottom w:val="none" w:sz="0" w:space="0" w:color="auto"/>
            <w:right w:val="none" w:sz="0" w:space="0" w:color="auto"/>
          </w:divBdr>
          <w:divsChild>
            <w:div w:id="18055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457601">
      <w:bodyDiv w:val="1"/>
      <w:marLeft w:val="0"/>
      <w:marRight w:val="0"/>
      <w:marTop w:val="0"/>
      <w:marBottom w:val="0"/>
      <w:divBdr>
        <w:top w:val="none" w:sz="0" w:space="0" w:color="auto"/>
        <w:left w:val="none" w:sz="0" w:space="0" w:color="auto"/>
        <w:bottom w:val="none" w:sz="0" w:space="0" w:color="auto"/>
        <w:right w:val="none" w:sz="0" w:space="0" w:color="auto"/>
      </w:divBdr>
      <w:divsChild>
        <w:div w:id="385375250">
          <w:marLeft w:val="0"/>
          <w:marRight w:val="0"/>
          <w:marTop w:val="0"/>
          <w:marBottom w:val="0"/>
          <w:divBdr>
            <w:top w:val="single" w:sz="2" w:space="0" w:color="C0C1C6"/>
            <w:left w:val="single" w:sz="2" w:space="0" w:color="C0C1C6"/>
            <w:bottom w:val="single" w:sz="2" w:space="0" w:color="C0C1C6"/>
            <w:right w:val="single" w:sz="2" w:space="0" w:color="C0C1C6"/>
          </w:divBdr>
          <w:divsChild>
            <w:div w:id="2110151777">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801461655">
          <w:marLeft w:val="0"/>
          <w:marRight w:val="0"/>
          <w:marTop w:val="0"/>
          <w:marBottom w:val="0"/>
          <w:divBdr>
            <w:top w:val="single" w:sz="2" w:space="0" w:color="C0C1C6"/>
            <w:left w:val="single" w:sz="2" w:space="0" w:color="C0C1C6"/>
            <w:bottom w:val="single" w:sz="2" w:space="0" w:color="C0C1C6"/>
            <w:right w:val="single" w:sz="2" w:space="0" w:color="C0C1C6"/>
          </w:divBdr>
          <w:divsChild>
            <w:div w:id="1313293328">
              <w:marLeft w:val="0"/>
              <w:marRight w:val="0"/>
              <w:marTop w:val="0"/>
              <w:marBottom w:val="0"/>
              <w:divBdr>
                <w:top w:val="single" w:sz="2" w:space="0" w:color="C0C1C6"/>
                <w:left w:val="single" w:sz="2" w:space="0" w:color="C0C1C6"/>
                <w:bottom w:val="single" w:sz="2" w:space="0" w:color="C0C1C6"/>
                <w:right w:val="single" w:sz="2" w:space="0" w:color="C0C1C6"/>
              </w:divBdr>
            </w:div>
          </w:divsChild>
        </w:div>
        <w:div w:id="1562329888">
          <w:marLeft w:val="0"/>
          <w:marRight w:val="0"/>
          <w:marTop w:val="0"/>
          <w:marBottom w:val="0"/>
          <w:divBdr>
            <w:top w:val="single" w:sz="2" w:space="0" w:color="C0C1C6"/>
            <w:left w:val="single" w:sz="2" w:space="0" w:color="C0C1C6"/>
            <w:bottom w:val="single" w:sz="2" w:space="0" w:color="C0C1C6"/>
            <w:right w:val="single" w:sz="2" w:space="0" w:color="C0C1C6"/>
          </w:divBdr>
          <w:divsChild>
            <w:div w:id="344866532">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1567496672">
      <w:bodyDiv w:val="1"/>
      <w:marLeft w:val="0"/>
      <w:marRight w:val="0"/>
      <w:marTop w:val="0"/>
      <w:marBottom w:val="0"/>
      <w:divBdr>
        <w:top w:val="none" w:sz="0" w:space="0" w:color="auto"/>
        <w:left w:val="none" w:sz="0" w:space="0" w:color="auto"/>
        <w:bottom w:val="none" w:sz="0" w:space="0" w:color="auto"/>
        <w:right w:val="none" w:sz="0" w:space="0" w:color="auto"/>
      </w:divBdr>
      <w:divsChild>
        <w:div w:id="1199707894">
          <w:marLeft w:val="0"/>
          <w:marRight w:val="0"/>
          <w:marTop w:val="0"/>
          <w:marBottom w:val="0"/>
          <w:divBdr>
            <w:top w:val="none" w:sz="0" w:space="0" w:color="auto"/>
            <w:left w:val="none" w:sz="0" w:space="0" w:color="auto"/>
            <w:bottom w:val="none" w:sz="0" w:space="0" w:color="auto"/>
            <w:right w:val="none" w:sz="0" w:space="0" w:color="auto"/>
          </w:divBdr>
          <w:divsChild>
            <w:div w:id="146415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12265">
      <w:bodyDiv w:val="1"/>
      <w:marLeft w:val="0"/>
      <w:marRight w:val="0"/>
      <w:marTop w:val="0"/>
      <w:marBottom w:val="0"/>
      <w:divBdr>
        <w:top w:val="none" w:sz="0" w:space="0" w:color="auto"/>
        <w:left w:val="none" w:sz="0" w:space="0" w:color="auto"/>
        <w:bottom w:val="none" w:sz="0" w:space="0" w:color="auto"/>
        <w:right w:val="none" w:sz="0" w:space="0" w:color="auto"/>
      </w:divBdr>
      <w:divsChild>
        <w:div w:id="186215234">
          <w:marLeft w:val="0"/>
          <w:marRight w:val="0"/>
          <w:marTop w:val="0"/>
          <w:marBottom w:val="0"/>
          <w:divBdr>
            <w:top w:val="none" w:sz="0" w:space="0" w:color="auto"/>
            <w:left w:val="none" w:sz="0" w:space="0" w:color="auto"/>
            <w:bottom w:val="none" w:sz="0" w:space="0" w:color="auto"/>
            <w:right w:val="none" w:sz="0" w:space="0" w:color="auto"/>
          </w:divBdr>
          <w:divsChild>
            <w:div w:id="117822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jp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KSoLLX0t2PW9fPQ+zfeK2CKOyA==">CgMxLjAaJwoBMBIiCiAIBCocCgtBQUFCeWlXUFozbxAIGgtBQUFCeWlXUFozbxonCgExEiIKIAgEKhwKC0FBQUJ5aVdQWjNzEAgaC0FBQUJ5aVdQWjNzGicKATISIgogCAQqHAoLQUFBQnlpV1BaMzAQCBoLQUFBQnlpV1BaMzAaJwoBMxIiCiAIBCocCgtBQUFCeWlXUFozOBAIGgtBQUFCeWlXUFozOBonCgE0EiIKIAgEKhwKC0FBQUJ5aVdQWjRBEAgaC0FBQUJ5aVdQWjRBGicKATUSIgogCAQqHAoLQUFBQnlpV1BaNE0QCBoLQUFBQnlpV1BaNE0aJwoBNhIiCiAIBCocCgtBQUFCeWlXUFo0RRAIGgtBQUFCeWlXUFo0RRonCgE3EiIKIAgEKhwKC0FBQUJ5YWhhalRNEAgaC0FBQUJ5YWhhalRNGicKATgSIgogCAQqHAoLQUFBQnlhaGFqVE0QCBoLQUFBQnlpV1BaNEkaJwoBORIiCiAIBCocCgtBQUFCeWFoYWpUURAIGgtBQUFCeWFoYWpUURooCgIxMBIiCiAIBCocCgtBQUFCeWFoYWpUURAIGgtBQUFCeWlXUFo0URooCgIxMRIiCiAIBCocCgtBQUFCeWFoYWpUVRAIGgtBQUFCeWFoYWpUVRooCgIxMhIiCiAIBCocCgtBQUFCeWFoYWpUVRAIGgtBQUFCeWFoYWpUWRooCgIxMxIiCiAIBCocCgtBQUFCeWFoYWpUaxAIGgtBQUFCeWFoYWpUaxooCgIxNBIiCiAIBCocCgtBQUFCeWFoYWpUaxAIGgtBQUFCeWlXUFo0OBooCgIxNRIiCiAIBCocCgtBQUFCeWFoYWpUbxAIGgtBQUFCeWFoYWpUbxooCgIxNhIiCiAIBCocCgtBQUFCeWFoYWpUbxAIGgtBQUFCeWFoYWpUcxooCgIxNxIiCiAIBCocCgtBQUFCeWFoYWpUbxAIGgtBQUFCeWFoYWpUdxooCgIxOBIiCiAIBCocCgtBQUFCeWFoYWpUMBAIGgtBQUFCeWFoYWpUMBooCgIxORIiCiAIBCocCgtBQUFCeWFoYWpUNBAIGgtBQUFCeWFoYWpUNBooCgIyMBIiCiAIBCocCgtBQUFCeWFoYWpUOBAIGgtBQUFCeWFoYWpUOBooCgIyMRIiCiAIBCocCgtBQUFCeWFoYWpVOBAIGgtBQUFCeWFoYWpVOBooCgIyMhIiCiAIBCocCgtBQUFCeWFoYWpWQRAIGgtBQUFCeWFoYWpWQRooCgIyMxIiCiAIBCocCgtBQUFCeWFoYWpWRRAIGgtBQUFCeWFoYWpWRRooCgIyNBIiCiAIBCocCgtBQUFCeWFoYWpWSRAIGgtBQUFCeWFoYWpWSRooCgIyNRIiCiAIBCocCgtBQUFCeWFoYWpWTRAIGgtBQUFCeWFoYWpWTRooCgIyNhIiCiAIBCocCgtBQUFCeWFoYWpWURAIGgtBQUFCeWFoYWpWURooCgIyNxIiCiAIBCocCgtBQUFCeWFoYWpWVRAIGgtBQUFCeWFoYWpWVRooCgIyOBIiCiAIBCocCgtBQUFCeWFoYWpWWRAIGgtBQUFCeWFoYWpWWRooCgIyORIiCiAIBCocCgtBQUFCeWFoYWpWYxAIGgtBQUFCeWFoYWpWYxooCgIzMBIiCiAIBCocCgtBQUFCeWFoYWpWZxAIGgtBQUFCeWFoYWpWZxooCgIzMRIiCiAIBCocCgtBQUFCeWFoYWpWNBAIGgtBQUFCeWFoYWpWNBooCgIzMhIiCiAIBCocCgtBQUFCeWFoYWpWNBAIGgtBQUFCeWFoYWpWOBooCgIzMxIiCiAIBCocCgtBQUFCeWFoYWpWNBAIGgtBQUFCeWFoYWpXVRooCgIzNBIiCiAIBCocCgtBQUFCeWFoYWpWNBAIGgtBQUFCeWFoYWpXYxooCgIzNRIiCiAIBCocCgtBQUFCeWFoYWpXcxAIGgtBQUFCeWFoYWpXcxooCgIzNhIiCiAIBCocCgtBQUFCeWFoYWpXdxAIGgtBQUFCeWFoYWpXdxooCgIzNxIiCiAIBCocCgtBQUFCeWFoYWpXdxAIGgtBQUFCeWlXUFo1cxooCgIzOBIiCiAIBCocCgtBQUFCeWFoYWpXMBAIGgtBQUFCeWFoYWpXMBooCgIzORIiCiAIBCocCgtBQUFCeWFoYWpXMBAIGgtBQUFCeWlXUFo1dyKGAgoLQUFBQnlhaGFqV3MS1AEKC0FBQUJ5YWhhaldzEgtBQUFCeWFoYWpXcxoSCgl0ZXh0L2h0bWwSBW5vIHZhIhMKCnRleHQvcGxhaW4SBW5vIHZhKhsiFTEwNzk2NTM2OTU2ODAwNzcxOTk2NigAOAAwveGug7szOL3hroO7M0o0Cgp0ZXh0L3BsYWluEiZMaXN0YSBkZSBlcXVpcG9zIHkgb3Ryb3Mgc3VtaW5pc3RyYWRvc1oMMjBnN2xiZGc1MGZkcgIgAHgAmgEGCAAQABgAqgEHEgVubyB2YbABALgBAMgBABi94a6DuzMgveGug7szMABCEGtpeC5sYWtia2g0YmNsZDAi2gMKC0FBQUJ5YWhhalRREqgDCgtBQUFCeWFoYWpUURILQUFBQnlhaGFqVFEaIwoJdGV4dC9odG1sEhZjb2xvY2FyIGNvbW8gcGxhbnRpbGxhIiQKCnRleHQvcGxhaW4SFmNvbG9jYXIgY29tbyBwbGFudGlsbGEqGyIVMTA3OTY1MzY5NTY4MDA3NzE5OTY2KAA4ADCV3e6BuzM47f6fwLszQqkBCgtBQUFCeWlXUFo0URILQUFBQnlhaGFqVFEaGQoJdGV4dC9odG1sEgx7bm9tYnJlIGJkbX0iGgoKdGV4dC9wbGFpbhIMe25vbWJyZSBiZG19KhsiFTEwNzk2NTM2OTU2ODAwNzcxOTk2NigAOAAw7f6fwLszOO3+n8C7M1oLMWhvM3pjOWJhYXdyAiAAeACaAQYIABAAGACqAQ4SDHtub21icmUgYmRtfUopCgp0ZXh0L3BsYWluEhtNYXLDrWEgSXNhYmVsIE1hY2h1Y2EgUmFtb3NaDGd1OHpnamtjemFsZ3ICIAB4AJoBBggAEAAYAKoBGBIWY29sb2NhciBjb21vIHBsYW50aWxsYbABALgBAMgBABiV3e6BuzMg7f6fwLszMABCEGtpeC4zbWJtcGliZXg5dWMi3QEKC0FBQUJ5aVdQWjNzEq4BCgtBQUFCeWlXUFozcxILQUFBQnlpV1BaM3MaEwoJdGV4dC9odG1sEgZ7I1RWVH0iFAoKdGV4dC9wbGFpbhIGeyNUVlR9KhsiFTEwNzk2NTM2OTU2ODAwNzcxOTk2NigAOAAwkeGNwLszOJHhjcC7M0oUCgp0ZXh0L3BsYWluEgYyMzQ1MzhaDHhscHVmNGFvYjkwMnICIAB4AJoBBggAEAAYAKoBCBIGeyNUVlR9GJHhjcC7MyCR4Y3AuzNCD2tpeC53OXEwdjF6MjQ3eiL8AgoLQUFBQnlhaGFqVlUSygIKC0FBQUJ5YWhhalZVEgtBQUFCeWFoYWpWVRo9Cgl0ZXh0L2h0bWwSMHNpIHZhIHBlcm8gZWwgcmVsbGVubyBkZSBjLCBpICxyIGRlcGVuZGUgZGVsIGJkbSI+Cgp0ZXh0L3BsYWluEjBzaSB2YSBwZXJvIGVsIHJlbGxlbm8gZGUgYywgaSAsciBkZXBlbmRlIGRlbCBiZG0qGyIVMTA3OTY1MzY5NTY4MDA3NzE5OTY2KAA4ADDag/aCuzM42oP2grszSikKCnRleHQvcGxhaW4SG01hdHJpeiBkZSBSQUNJIGRlbCBTZXJ2aWNpb1oMMzFjaHNubzJpemp1cgIgAHgAmgEGCAAQABgAqgEyEjBzaSB2YSBwZXJvIGVsIHJlbGxlbm8gZGUgYywgaSAsciBkZXBlbmRlIGRlbCBiZG2wAQC4AQDIAQAY2oP2grszINqD9oK7MzAAQhBraXguYzBiajZzN203YWFnItkDCgtBQUFCeWFoYWpXMBKnAwoLQUFBQnlhaGFqVzASC0FBQUJ5YWhhalcwGhUKCXRleHQvaHRtbBIIY2FwaXR1bG8iFgoKdGV4dC9wbGFpbhIIY2FwaXR1bG8qGyIVMTA3OTY1MzY5NTY4MDA3NzE5OTY2KAA4ADCZi7CDuzM49M/nwLszQrABCgtBQUFCeWlXUFo1dxILQUFBQnlhaGFqVzAaGwoJdGV4dC9odG1sEg5lcyB1biBjYXBpdHVsbyIcCgp0ZXh0L3BsYWluEg5lcyB1biBjYXBpdHVsbyobIhUxMDc5NjUzNjk1NjgwMDc3MTk5NjYoADgAMPTP58C7Mzj0z+fAuzNaDDR2bXlpNmx1bWVnbHICIAB4AJoBBggAEAAYAKoBEBIOZXMgdW4gY2FwaXR1bG9KSwoKdGV4dC9wbGFpbhI9TW9naXQg4oCTIE1ldG9kb2xvZ8OtYSBvcHRpbWl6YWRhIGRlIGdlc3Rpw7NuIGludGVncmFkYSBUSVZJVFoMdTJqZXh2cTFyNGFvcgIgAHgAmgEGCAAQABgAqgEKEghjYXBpdHVsb7ABALgBAMgBABiZi7CDuzMg9M/nwLszMABCEGtpeC5ocm1mc3lvZTF5eW4iuAMKC0FBQUJ5YWhhalRNEoYDCgtBQUFCeWFoYWpUTRILQUFBQnlhaGFqVE0aJQoJdGV4dC9odG1sEhhjb2xvY2FyIGNvbW/CoCBwbGFudGlsbGEiJgoKdGV4dC9wbGFpbhIYY29sb2NhciBjb21vwqAgcGxhbnRpbGxhKhsiFTEwNzk2NTM2OTU2ODAwNzcxOTk2NigAOAAw8LjugbszOP6rmMC7M0KYAQoLQUFBQnlpV1BaNEkSC0FBQUJ5YWhhalRNGhMKCXRleHQvaHRtbBIGe3BhaXN9IhQKCnRleHQvcGxhaW4SBntwYWlzfSobIhUxMDc5NjUzNjk1NjgwMDc3MTk5NjYoADgAMP6rmMC7Mzj+q5jAuzNaDDc4bmMxam9wanRrZ3ICIAB4AJoBBggAEAAYAKoBCBIGe3BhaXN9ShMKCnRleHQvcGxhaW4SBVBlcsO6WgtiaHBueTZmbThiNHICIAB4AJoBBggAEAAYAKoBGhIYY29sb2NhciBjb21vwqAgcGxhbnRpbGxhsAEAuAEAyAEAGPC47oG7MyD+q5jAuzMwAEIQa2l4LmMxYWUwZ3N6dm5iZyLpAQoLQUFBQnlpV1BaMzgSuQEKC0FBQUJ5aVdQWjM4EgtBQUFCeWlXUFozOBoWCgl0ZXh0L2h0bWwSCXtjbGllbnRlfSIXCgp0ZXh0L3BsYWluEgl7Y2xpZW50ZX0qGyIVMTA3OTY1MzY5NTY4MDA3NzE5OTY2KAA4ADChmZHAuzM4oZmRwLszShYKCnRleHQvcGxhaW4SCEFOVEFNSU5BWgxuNmFkaHZvYzh5NmxyAiAAeACaAQYIABAAGACqAQsSCXtjbGllbnRlfRihmZHAuzMgoZmRwLszQhBraXguanZvbnd1bDVmcjB0IrsGCgtBQUFCeWFoYWpWURKJBgoLQUFBQnlhaGFqVlESC0FBQUJ5YWhhalZRGg8KCXRleHQvaHRtbBICc2kiEAoKdGV4dC9wbGFpbhICc2kqGyIVMTA3OTY1MzY5NTY4MDA3NzE5OTY2KAA4ADCS3/OCuzM4kt/zgrszSvEECgp0ZXh0L3BsYWluEuIEUmVzcG9uc2FiaWxpZGFkIGRlIGxhcyBwYXJ0ZXMgcGFyYSBsb3MgYXBvcnRlcyBhbCBTZXJ2aWNpby4KUm9sIG1hdHJpeiBSQUNJCgoKRGVzY3JpcGNpw7NuClIKUmVzcG9uc2libGUKUmVzcG9uc2FibGUKRWplY3V0YSBsYSBhY3RpdmlkYWQuCkEKQWNjb3VudGFibGUKQXByb2JhZG9yClJlc3BvbnNhYmxlIGRlIHF1ZSBhY3RpdmlkYWQgc2UgbGxldmUgYSBjYWJvIHkgZXMgZWwgcXVlIGRlYmUgcmVuZGlyIGN1ZW50YXMgc29icmUgc3UgZWplY3VjacOzbi4KU8OzbG8gcHVlZGUgZXhpc3RpciB1bmEgcGVyc29uYSBhcHJvYmFkb3JhIChBKSBkZSBxdWUgbGEgdGFyZWEgc2VhIGVqZWN1dGFkYSBwb3Igc3UgcmVzcG9uc2FibGUgKFIpLgpTClN1cHBvcnQKU29wb3J0ZQpBeXVkYSBhIHF1ZSBsYSB0YXJlYSBkZSBlamVjdXRlIG1lZGlhbnRlIHRhcmVhcyBkZSBhcG95by4KQwpDb25zdWx0ZWQKQ29uc3VsdGFkbwpTZSBsZSBoYWNlIGNvbnN1bHRhcyBwYXJhIGVqZWN1dGFyIGxhIGFjdGl2aWRhZC4KSQpJbmZvcm1lZApJbmZvcm1hZG8KRGViZSBzZXIgaW5mb3JtYWRvIHNvYnJlIGVsIGF2YW5jZSwgZWplY3VjacOzbiB5IGZpbmFsaXphY2nDs24gZGUgbGEgYWN0aXZpZGFkLloMbjR1Ym5meGxzajg0cgIgAHgAmgEGCAAQABgAqgEEEgJzabABALgBAMgBABiS3/OCuzMgkt/zgrszMABCEGtpeC5qMzBmbTFqMTdwa2giwgMKC0FBQUJ5YWhhald3EpADCgtBQUFCeWFoYWpXdxILQUFBQnlhaGFqV3caFQoJdGV4dC9odG1sEghjYXBpdHVsbyIWCgp0ZXh0L3BsYWluEghjYXBpdHVsbyobIhUxMDc5NjUzNjk1NjgwMDc3MTk5NjYoADgAMJWtr4O7Mzjj/+bAuzNCsAEKC0FBQUJ5aVdQWjVzEgtBQUFCeWFoYWpXdxobCgl0ZXh0L2h0bWwSDmVzIHVuIGNhcGl0dWxvIhwKCnRleHQvcGxhaW4SDmVzIHVuIGNhcGl0dWxvKhsiFTEwNzk2NTM2OTU2ODAwNzcxOTk2NigAOAAw4//mwLszOOP/5sC7M1oMNjFyMjBlMTh6dnJmcgIgAHgAmgEGCAAQABgAqgEQEg5lcyB1biBjYXBpdHVsb0o1Cgp0ZXh0L3BsYWluEidCZW5lZmljaW9zIHBhcmEgZWwgVGFsZW50byBIdW1hbm8gVElWSVRaC2FhdnVqZnZ2bjFwcgIgAHgAmgEGCAAQABgAqgEKEghjYXBpdHVsb7ABALgBAMgBABiVra+DuzMg4//mwLszMABCEGtpeC42dHd4Z2ZrYzlraDkiyQQKC0FBQUJ5YWhhalRVEpcECgtBQUFCeWFoYWpUVRILQUFBQnlhaGFqVFUaJAoJdGV4dC9odG1sEhdjb25zdWx0YXIgc2kgaGF5IGltYWdlbiIlCgp0ZXh0L3BsYWluEhdjb25zdWx0YXIgc2kgaGF5IGltYWdlbiobIhUxMDc5NjUzNjk1NjgwMDc3MTk5NjYoADgAMNnw8oG7Mzj9tICCuzNCwAIKC0FBQUJ5YWhhalRZEgtBQUFCeWFoYWpUVRpICgl0ZXh0L2h0bWwSO2J1c2NhciBsYSBpbWFnZW4gZW4gZHJpdmUgLCBjb2xvY2FyIGVsIGxpbmsgZW4gbGEgcHJvcHVlc3RhIkkKCnRleHQvcGxhaW4SO2J1c2NhciBsYSBpbWFnZW4gZW4gZHJpdmUgLCBjb2xvY2FyIGVsIGxpbmsgZW4gbGEgcHJvcHVlc3RhKhsiFTEwNzk2NTM2OTU2ODAwNzcxOTk2NigAOAAw/bSAgrszOP20gIK7M1oMc25ob21mcWFqeWZ2cgIgAHgAmgEGCAAQABgAqgE9EjtidXNjYXIgbGEgaW1hZ2VuIGVuIGRyaXZlICwgY29sb2NhciBlbCBsaW5rIGVuIGxhIHByb3B1ZXN0YbABALgBAMgBAFoMOTlwb2N2MjgxNWptcgIgAHgAmgEGCAAQABgAqgEZEhdjb25zdWx0YXIgc2kgaGF5IGltYWdlbrABALgBAMgBABjZ8PKBuzMg/bSAgrszMABCEGtpeC5rZG1tdTQ1cjNlZzYihAIKC0FBQUJ5YWhhalZZEtIBCgtBQUFCeWFoYWpWWRILQUFBQnlhaGFqVlkaFgoJdGV4dC9odG1sEgl2YSBjYWxhdG8iFwoKdGV4dC9wbGFpbhIJdmEgY2FsYXRvKhsiFTEwNzk2NTM2OTU2ODAwNzcxOTk2NigAOAAw5+/8grszOOfv/IK7M0omCgp0ZXh0L3BsYWluEhhSZXNwb25zYWJpbGlkYWQgZGUgVElWSVRaDHBoZWIwMW8wbmVtenICIAB4AJoBBggAEAAYAKoBCxIJdmEgY2FsYXRvsAEAuAEAyAEAGOfv/IK7MyDn7/yCuzMwAEIQa2l4Lm55NmVueGpuMWxtayKaAgoLQUFBQnlhaGFqVTgS6AEKC0FBQUJ5YWhhalU4EgtBQUFCeWFoYWpVOBobCgl0ZXh0L2h0bWwSDmRlamFybG8gY2FsYXRvIhwKCnRleHQvcGxhaW4SDmRlamFybG8gY2FsYXRvKhsiFTEwNzk2NTM2OTU2ODAwNzcxOTk2NigAOAAwgZfdgrszOIGX3YK7M0otCgp0ZXh0L3BsYWluEh9WZXJpZmljYWNpw7NuIGRlIENpYmVyc2VndXJpZGFkWgxzMGEzbGp2ZHV5Y2VyAiAAeACaAQYIABAAGACqARASDmRlamFybG8gY2FsYXRvsAEAuAEAyAEAGIGX3YK7MyCBl92CuzMwAEIQa2l4Ljkza2o0cWo2cjdwcyL8AQoLQUFBQnlhaGFqVmMSygEKC0FBQUJ5YWhhalZjEgtBQUFCeWFoYWpWYxoTCgl0ZXh0L2h0bWwSBmNhbGF0byIUCgp0ZXh0L3BsYWluEgZjYWxhdG8qGyIVMTA3OTY1MzY5NTY4MDA3NzE5OTY2KAA4ADDB8P2CuzM4wfD9grszSigKCnRleHQvcGxhaW4SGlJlc3BvbnNhYmlsaWRhZCBkZSBDbGllbnRlWgttbW4wYTR4MnhpdnICIAB4AJoBBggAEAAYAKoBCBIGY2FsYXRvsAEAuAEAyAEAGMHw/YK7MyDB8P2CuzMwAEIQa2l4LmxjZXZrbmJ6cW1wbCK2AgoLQUFBQnlpV1BaNEUShgIKC0FBQUJ5aVdQWjRFEgtBQUFCeWlXUFo0RRocCgl0ZXh0L2h0bWwSD3tzZWRlIGRlIHRpdml0fSIdCgp0ZXh0L3BsYWluEg97c2VkZSBkZSB0aXZpdH0qGyIVMTA3OTY1MzY5NTY4MDA3NzE5OTY2KAA4ADD2ipfAuzM49oqXwLszSlEKCnRleHQvcGxhaW4SQ1RJVklUIFBlcsO6IFRlcmNlcml6YWNpw7NuIGRlIFByb2Nlc29zLCBTZXJ2aWNpb3MgeSBUZWNub2xvZ8OtYSBTQUNaDGxhMXU5aTlxa2dycnICIAB4AJoBBggAEAAYAKoBERIPe3NlZGUgZGUgdGl2aXR9GPaKl8C7MyD2ipfAuzNCEGtpeC5hM3N0Zjdycjg4Mmsi1AIKC0FBQUJ5aVdQWjRNEqQCCgtBQUFCeWlXUFo0TRILQUFBQnlpV1BaNE0aJgoJdGV4dC9odG1sEhljb2xvY2EgZGlyZWNjaW9uIGNvcnJlY3RhIicKCnRleHQvcGxhaW4SGWNvbG9jYSBkaXJlY2Npb24gY29ycmVjdGEqGyIVMTA3OTY1MzY5NTY4MDA3NzE5OTY2KAA4ADCJg5rAuzM4iYOawLszSlEKCnRleHQvcGxhaW4SQ1RJVklUIFBlcsO6IFRlcmNlcml6YWNpw7NuIGRlIFByb2Nlc29zLCBTZXJ2aWNpb3MgeSBUZWNub2xvZ8OtYSBTQUNaDGJvNndhYmZxbnhzZnICIAB4AJoBBggAEAAYAKoBGxIZY29sb2NhIGRpcmVjY2lvbiBjb3JyZWN0YRiJg5rAuzMgiYOawLszQhBraXguOGVzbTZ1Y2tsa3J3IskGCgtBQUFCeWFoYWpUaxKXBgoLQUFBQnlhaGFqVGsSC0FBQUJ5YWhhalRrGh4KCXRleHQvaHRtbBIRcmVzcHVlc3RhcyBhbCByZnAiHwoKdGV4dC9wbGFpbhIRcmVzcHVlc3RhcyBhbCByZnAqGyIVMTA3OTY1MzY5NTY4MDA3NzE5OTY2KAA4ADC6rsOCuzM4l5XIwLszQr8BCgtBQUFCeWlXUFo0OBILQUFBQnlhaGFqVGsaIAoJdGV4dC9odG1sEhNzdXBlcnZpc2lvbiBwb3IgZG1iIiEKCnRleHQvcGxhaW4SE3N1cGVydmlzaW9uIHBvciBkbWIqGyIVMTA3OTY1MzY5NTY4MDA3NzE5OTY2KAA4ADCXlcjAuzM4l5XIwLszWgx5dm1yZHFzM3ZodzdyAiAAeACaAQYIABAAGACqARUSE3N1cGVydmlzaW9uIHBvciBkbWJKkQMKCnRleHQvcGxhaW4SggNUSVZJVCwgY29tbyBwYXJ0ZSBkZWwgc2VydmljaW8sIHRlbmRyw6EgY29tbyBvYmpldGl2byBnZW5lcmFsIGN1bXBsaXIgY29uIGxvcyByZXF1ZXJpbWllbnRvcyBlc3RpcHVsYWRvcyBwYXJhIGVsIFNpc3RlbWEgZGUgSW5mb3JtYWNpw7NuIHBhcmEgbGEgR2VzdGnDs24gZGUgUHJvY2Vzb3MgQWRtaW5pc3RyYXRpdm9zIChBUE1JUyksIGRlIG1hbmVyYSBxdWUgQVBNSVMgc2VhIGxhIGhlcnJhbWllbnRhIGFkZWN1YWRhIHBhcmEgbGEgZ2VzdGnDs24gZWZpY2llbnRlIGRlIGxvcyBwcm9jZXNvcyBhZG1pbmlzdHJhdGl2b3MsIHJlZ2lzdHJvcyB5IGNvbmZvcm1pZGFkZXMgZW4gZWwgw6FyZWEgZGUgU29zdGVuaWJpbGlkYWQgeSBBc3VudG9zIEV4dGVybm9zIGRlIEFudGFtaW5hLloLeXdhN2Z4d2w2YjNyAiAAeACaAQYIABAAGACqARMSEXJlc3B1ZXN0YXMgYWwgcmZwsAEAuAEAyAEAGLquw4K7MyCXlcjAuzMwAEIQa2l4LmJpODVnemU4NGhvbyL5AQoLQUFBQnlhaGFqVmcSxwEKC0FBQUJ5YWhhalZnEgtBQUFCeWFoYWpWZxoTCgl0ZXh0L2h0bWwSBmNhbGF0byIUCgp0ZXh0L3BsYWluEgZjYWxhdG8qGyIVMTA3OTY1MzY5NTY4MDA3NzE5OTY2KAA4ADCKl/+CuzM4ipf/grszSiQKCnRleHQvcGxhaW4SFkxpc3RhZG8gZGUgRU5UUkVHQUJMRVNaDHM3YWZ0ZmpiY3BreXICIAB4AJoBBggAEAAYAKoBCBIGY2FsYXRvsAEAuAEAyAEAGIqX/4K7MyCKl/+CuzMwAEIQa2l4Lmo0NzY5ZnMzeHZrcSLsAQoLQUFBQnlpV1BaMzASvAEKC0FBQUJ5aVdQWjMwEgtBQUFCeWlXUFozMBoPCgl0ZXh0L2h0bWwSAnZhIhAKCnRleHQvcGxhaW4SAnZhKhsiFTEwNzk2NTM2OTU2ODAwNzcxOTk2NigAOAAwno+QwLszOJ6PkMC7M0ouCgp0ZXh0L3BsYWluEiBEZWNsYXJhY2nDs24gZGUgQ29uZmlkZW5jaWFsaWRhZFoMZ25ham1leWJjdjFlcgIgAHgAmgEGCAAQABgAqgEEEgJ2YRiej5DAuzMgno+QwLszQhBraXgubWdnamFha3dnZDYyIpoDCgtBQUFCeWlXUFozbxLqAgoLQUFBQnlpV1BaM28SC0FBQUJ5aVdQWjNvGi0KCXRleHQvaHRtbBIge3RpdHVsbyBkZSBsYSBwcm9wdWVzdGEgdGVjbmljYX0iLgoKdGV4dC9wbGFpbhIge3RpdHVsbyBkZSBsYSBwcm9wdWVzdGEgdGVjbmljYX0qGyIVMTA3OTY1MzY5NTY4MDA3NzE5OTY2KAA4ADDVzIzAuzM41cyMwLszSoEBCgp0ZXh0L3BsYWluEnNTZXJ2aWNpbyBkZSBEZXNhcnJvbGxvIGRlbCDigJxTSVNURU1BIERFIElORk9STUFDScOTTiBQQVJBIEdFU1RJw5NOIERFIFBST0NFU08gQURNSU5JU1RSQVRJVk8g4oCTIEFQTUlT4oCdIEFudGFtaW5hWgx2ZGhxMHZzNDAwMHhyAiAAeACaAQYIABAAGACqASISIHt0aXR1bG8gZGUgbGEgcHJvcHVlc3RhIHRlY25pY2F9GNXMjMC7MyDVzIzAuzNCEGtpeC43MmRoeXV4MDdjeXki6AEKC0FBQUJ5YWhhalQwErYBCgtBQUFCeWFoYWpUMBILQUFBQnlhaGFqVDAaEgoJdGV4dC9odG1sEgVubyB2YSITCgp0ZXh0L3BsYWluEgVubyB2YSobIhUxMDc5NjUzNjk1NjgwMDc3MTk5NjYoADgAMN3fz4K7Mzjd38+CuzNKFgoKdGV4dC9wbGFpbhIITcOzZHVsb3NaDGFmajZleXJ0YmZqd3ICIAB4AJoBBggAEAAYAKoBBxIFbm8gdmGwAQC4AQDIAQAY3d/PgrszIN3fz4K7MzAAQhBraXgucmYzNDZpN3M4N29zIuoICgtBQUFCeWFoYWpWNBK4CAoLQUFBQnlhaGFqVjQSC0FBQUJ5YWhhalY0GjEKCXRleHQvaHRtbBIkMTAgLCAxMSwgMTIgLCBzb24gY2FwaXR1bG9zIHRlb3JpY29zIjIKCnRleHQvcGxhaW4SJDEwICwgMTEsIDEyICwgc29uIGNhcGl0dWxvcyB0ZW9yaWNvcyobIhUxMDc5NjUzNjk1NjgwMDc3MTk5NjYoADgAMMmpk4O7MziGx6ODuzNCqAIKC0FBQUJ5YWhhalY4EgtBQUFCeWFoYWpWNBpACgl0ZXh0L2h0bWwSM3NlIGFzaWduYXJvbiBlc3RvcyBwb3JxdWUgZXMgZGUgZmFicmljYSBkZSBzb2Z0d2FyZSJBCgp0ZXh0L3BsYWluEjNzZSBhc2lnbmFyb24gZXN0b3MgcG9ycXVlIGVzIGRlIGZhYnJpY2EgZGUgc29mdHdhcmUqGyIVMTA3OTY1MzY5NTY4MDA3NzE5OTY2KAA4ADCgsJSDuzM4oLCUg7szWgw3bGdhNG05NXpqam5yAiAAeACaAQYIABAAGACqATUSM3NlIGFzaWduYXJvbiBlc3RvcyBwb3JxdWUgZXMgZGUgZmFicmljYSBkZSBzb2Z0d2FyZbABALgBAMgBAELaAQoLQUFBQnlhaGFqV1USC0FBQUJ5YWhhalY0GiYKCXRleHQvaHRtbBIZcXVlIHNlYSBjb21vIGV4cGVyaWVuY2lhcyInCgp0ZXh0L3BsYWluEhlxdWUgc2VhIGNvbW8gZXhwZXJpZW5jaWFzKhsiFTEwNzk2NTM2OTU2ODAwNzcxOTk2NigAOAAw5v+eg7szOOb/noO7M1oMNXdyYzBiejVtZnh2cgIgAHgAmgEGCAAQABgAqgEbEhlxdWUgc2VhIGNvbW8gZXhwZXJpZW5jaWFzsAEAuAEAyAEAQooCCgtBQUFCeWFoYWpXYxILQUFBQnlhaGFqVjQaNgoJdGV4dC9odG1sEiljcmVhIGVsIHRpdHVsbyBzZWxlY2Npb25hZG8geSBjb2xvY2EgbGluayI3Cgp0ZXh0L3BsYWluEiljcmVhIGVsIHRpdHVsbyBzZWxlY2Npb25hZG8geSBjb2xvY2EgbGluayobIhUxMDc5NjUzNjk1NjgwMDc3MTk5NjYoADgAMIbHo4O7MziGx6ODuzNaDGU2OXlxbWRwaHJjY3ICIAB4AJoBBggAEAAYAKoBKxIpY3JlYSBlbCB0aXR1bG8gc2VsZWNjaW9uYWRvIHkgY29sb2NhIGxpbmuwAQC4AQDIAQBKJgoKdGV4dC9wbGFpbhIYQXNlZ3VyYW1pZW50byBkZSBjYWxpZGFkWgw1cmZ5aGg2MzBkbnVyAiAAeACaAQYIABAAGACqASYSJDEwICwgMTEsIDEyICwgc29uIGNhcGl0dWxvcyB0ZW9yaWNvc7ABALgBAMgBABjJqZODuzMghsejg7szMABCEGtpeC53MTRoaHB6ZmthaGoiwAUKC0FBQUJ5YWhhalRvEo4FCgtBQUFCeWFoYWpUbxILQUFBQnlhaGFqVG8aJgoJdGV4dC9odG1sEhllcyBsbyBxdWUgcGlkZSBlbCBjbGllbnRlIicKCnRleHQvcGxhaW4SGWVzIGxvIHF1ZSBwaWRlIGVsIGNsaWVudGUqGyIVMTA3OTY1MzY5NTY4MDA3NzE5OTY2KAA4ADDY3cqCuzM4jtXMgrszQrkBCgtBQUFCeWFoYWpUcxILQUFBQnlhaGFqVG8aGwoJdGV4dC9odG1sEg5kZWphcmxvIGNhbGF0byIcCgp0ZXh0L3BsYWluEg5kZWphcmxvIGNhbGF0byobIhUxMDc5NjUzNjk1NjgwMDc3MTk5NjYoADgAMJeRzIK7MziXkcyCuzNaDDMydGE5ODV2bTc4N3ICIAB4AJoBBggAEAAYAKoBEBIOZGVqYXJsbyBjYWxhdG+wAQC4AQDIAQBC1AEKC0FBQUJ5YWhhalR3EgtBQUFCeWFoYWpUbxokCgl0ZXh0L2h0bWwSF2NvbiBkZXNjcmlwY2lvbiBnZW5lcmFsIiUKCnRleHQvcGxhaW4SF2NvbiBkZXNjcmlwY2lvbiBnZW5lcmFsKhsiFTEwNzk2NTM2OTU2ODAwNzcxOTk2NigAOAAwjtXMgrszOI7VzIK7M1oMZnVzdW53dzliaGxmcgIgAHgAmgEGCAAQABgAqgEZEhdjb24gZGVzY3JpcGNpb24gZ2VuZXJhbLABALgBAMgBAEofCgp0ZXh0L3BsYWluEhFBbGNhbmNlIEZ1bmNpb25hbFoMMzFqczhrajRiM3plcgIgAHgAmgEGCAAQABgAqgEbEhllcyBsbyBxdWUgcGlkZSBlbCBjbGllbnRlsAEAuAEAyAEAGNjdyoK7MyCO1cyCuzMwAEIQa2l4LmlnczF3OHB6b205dCKhAgoLQUFBQnlhaGFqVDgS7wEKC0FBQUJ5YWhhalQ4EgtBQUFCeWFoYWpUOBoiCgl0ZXh0L2h0bWwSFXF1ZSBsbyByZWxsZW5lIGVsIGJkbSIjCgp0ZXh0L3BsYWluEhVxdWUgbG8gcmVsbGVuZSBlbCBiZG0qGyIVMTA3OTY1MzY5NTY4MDA3NzE5OTY2KAA4ADCvytGCuzM4r8rRgrszSh8KCnRleHQvcGxhaW4SEUZ1ZXJhIGRlbCBBbGNhbmNlWgxiajR3MXJ2a3JrOG1yAiAAeACaAQYIABAAGACqARcSFXF1ZSBsbyByZWxsZW5lIGVsIGJkbbABALgBAMgBABivytGCuzMgr8rRgrszMABCEGtpeC44b3AxYWdkbDU0d2Mi8gEKC0FBQUJ5YWhhalQ0EsABCgtBQUFCeWFoYWpUNBILQUFBQnlhaGFqVDQaEgoJdGV4dC9odG1sEgVubyB2YSITCgp0ZXh0L3BsYWluEgVubyB2YSobIhUxMDc5NjUzNjk1NjgwMDc3MTk5NjYoADgAMOOr0IK7Mzjjq9CCuzNKIAoKdGV4dC9wbGFpbhISRmx1am9zIGRlbCBTaXN0ZW1hWgw5ejVtY2xoeHhmemFyAiAAeACaAQYIABAAGACqAQcSBW5vIHZhsAEAuAEAyAEAGOOr0IK7MyDjq9CCuzMwAEIQa2l4Lm1yNmptNHBtbHM2cCLaAgoLQUFBQnlpV1BaNEESqgIKC0FBQUJ5aVdQWjRBEgtBQUFCeWlXUFo0QRoqCgl0ZXh0L2h0bWwSHXt0aXR1bG8gZGUgcHJvcHVlc3RhIHRlY25pY2F9IisKCnRleHQvcGxhaW4SHXt0aXR1bG8gZGUgcHJvcHVlc3RhIHRlY25pY2F9KhsiFTEwNzk2NTM2OTU2ODAwNzcxOTk2NigAOAAwh8CUwLszOIfAlMC7M0pLCgp0ZXh0L3BsYWluEj1TSVNURU1BIERFIElORk9STUFDScOTTiBERSBHRVNUScOTTiBERSBSRUxBVkVTIC0gREVTTU9OVEXigJ0uWgx6MWpkNzhvNXpnZWxyAiAAeACaAQYIABAAGACqAR8SHXt0aXR1bG8gZGUgcHJvcHVlc3RhIHRlY25pY2F9GIfAlMC7MyCHwJTAuzNCEGtpeC45d3VvaDcyN3d4YzgizAIKC0FBQUJ5YWhhalZFEpoCCgtBQUFCeWFoYWpWRRILQUFBQnlhaGFqVkUaMQoJdGV4dC9odG1sEiRjYWxhdG8gc29sbyBlbCB0aXR1bG8gLCBubyBzdWJ0aXR1bG8iMgoKdGV4dC9wbGFpbhIkY2FsYXRvIHNvbG8gZWwgdGl0dWxvICwgbm8gc3VidGl0dWxvKhsiFTEwNzk2NTM2OTU2ODAwNzcxOTk2NigAOAAwpLDhgrszOKSw4YK7M0odCgp0ZXh0L3BsYWluEg9QbGFuIGRlIFRyYWJham9aDGhzZXRnb2FkZjQ1bXICIAB4AJoBBggAEAAYAKoBJhIkY2FsYXRvIHNvbG8gZWwgdGl0dWxvICwgbm8gc3VidGl0dWxvsAEAuAEAyAEAGKSw4YK7MyCksOGCuzMwAEIQa2l4Lm5pbHJqbmVmNTB1ZSKKAgoLQUFBQnlhaGFqVkES2AEKC0FBQUJ5YWhhalZBEgtBQUFCeWFoYWpWQRobCgl0ZXh0L2h0bWwSDmRlamFybG8gY2FsYXRvIhwKCnRleHQvcGxhaW4SDmRlamFybG8gY2FsYXRvKhsiFTEwNzk2NTM2OTU2ODAwNzcxOTk2NigAOAAwhurdgrszOIbq3YK7M0odCgp0ZXh0L3BsYWluEg9FdGhpY2FsIEhhY2tpbmdaDDlubzB2ZzlocHAzbXICIAB4AJoBBggAEAAYAKoBEBIOZGVqYXJsbyBjYWxhdG+wAQC4AQDIAQAYhurdgrszIIbq3YK7MzAAQhBraXguOHpmMXliOHQ0ZDljIo4CCgtBQUFCeWFoYWpWTRLcAQoLQUFBQnlhaGFqVk0SC0FBQUJ5YWhhalZNGhMKCXRleHQvaHRtbBIGY2FsYXRvIhQKCnRleHQvcGxhaW4SBmNhbGF0byobIhUxMDc5NjUzNjk1NjgwMDc3MTk5NjYoADgAMN+964K7MzjfveuCuzNKOQoKdGV4dC9wbGFpbhIrT3JnYW5pemFjacOzbiBwYXJhIGxhIGdlc3Rpw7NuIGRlbCBzZXJ2aWNpb1oMdG0yeXp1NjNjNzlocgIgAHgAmgEGCAAQABgAqgEIEgZjYWxhdG+wAQC4AQDIAQAY373rgrszIN+964K7MzAAQhBraXguNjAwejd5b245YmtmIvQBCgtBQUFCeWFoYWpWSRLCAQoLQUFBQnlhaGFqVkkSC0FBQUJ5YWhhalZJGhMKCXRleHQvaHRtbBIGY2FsYXRvIhQKCnRleHQvcGxhaW4SBmNhbGF0byobIhUxMDc5NjUzNjk1NjgwMDc3MTk5NjYoADgAMJad5oK7MziWneaCuzNKHwoKdGV4dC9wbGFpbhIRRXF1aXBvIGRlIHRyYWJham9aDDMwbWdxYmpjaW9rdXICIAB4AJoBBggAEAAYAKoBCBIGY2FsYXRvsAEAuAEAyAEAGJad5oK7MyCWneaCuzMwAEIQa2l4LmxzbTljcm1xa2prNDIOaC5sd2F6bzZ0cXM2OWIyDmguMTMyODBlZXNxZWZtMg5oLjJqYWNqYWRia2xwcjIOaC5qajMxYnBnMnJ4cmYyDWguMTRlcHhvZXpmNGcyDWguaDJscWpvYjF0dHoyDmguc3RwaXJyYTk0ZWM5Mg5oLnYyNXR2MTJtZXdwaTIOaC5idGRzcXZobXVnNHoyDmgucGxjZDVhOGE4b2oxMg5oLjltM3hicG5xODJlazIOaC45NGIwOW5tNmlscmUyDmguM2pzNzU5eGF6NmsxMg5oLjQ2cWFxNHc3cHcycTIOaC54c2pncDg3eWxvOTQyDmgua25vaDNyNWl0ajdmMg5oLnFha3d6eTJ2ZHNmbjIOaC4xYmkzaWEzOHVsdDMyDmguZ2EzOHcyajR4enIxMg5oLjJqOHdubHM0djYyNzIOaC52N2gzc3ptcjM2emcyDmguOHFlaGR0YjJxdXZzMg5oLjYzOWVtdmphZ2FiZDIOaC5wamR3cThsN3g2MTcyDmguM2Jja3R0b3lyb2FwMg5oLmNwaWRmem1iOWJmaTIOaC5nendsOTIyNmdqanQyDmgudjhicGJyb2w4NXA1Mg5oLnE0NHprMm5sdWRlNTIOaC51cDJlZDJrcmF6enIyDmgud3o2cmdnOWZnMnN2Mg5oLjZzNXhlNDNxNTY1eTIOaC50MzgzczFhZmQ0Z2wyDmguanBlNTVudzJ0MHBoMg5oLndteDl1cDJkc2JuYzIOaC45NWV5bHhvbTl1dDcyDmguN3g5ZXY4ZGJnZjV0Mg5oLmRlZXJpcmYzNnFhdTIOaC5ycmhid210MzR4YjcyDmgucjNpbWhuMTFydW15Mg5oLm9nbDJ5bHU0MzNhOTIOaC4xZGl5cjJvdmw3NG0yDmguZGhldnB6b3MxNzF1Mg5oLnhrMGR2YmRuaXE3NTIOaC5jbTV5d2lnZGtvcTIyDmgudnZjMXkyNjhpanFqMg5oLmtpMzZidXM0d2dtOTIOaC5saHJybXJuYzd5aXAyDmgudDQzcWpuZmM3dHA4Mg5oLnhtbTF5Ymk2Z2QzdzIOaC43Mnl3endibDZ4Y2syDmguMnc0dGZzdGl2MzlkMg5oLnkzdnp0em15NnRyMDIOaC54aTRyb3JxemF4dmQyDmguYzNmZjE0czh3aTFuMg5oLnVjaGlrOXRocHIxaDINaC5jeG9xMnUzdXM1cDIOaC55bzVqdXRyNmY0ZTkyDmguNHgwZ2d2anhrandwMg5oLnBrM3U0NjZ5Z2cwazIOaC5tMXMzN3FxdmR1cHoyDmguMTZoajR3OGJqMW41Mg5oLmRia2R6cnAybHl2ajIOaC5vcWZzc2FlMzF2bjMyDmgudzR0cHlyMm8xMXN2Mg5oLmN0aW80bXpna3V1ZDIOaC5pZXk3Y3ZyeDJxNHYyDmguM211b3VxcWRhaWEwMg5oLm9sN2dvNnh2dXNtYjIOaC5udThreW82cjA5a2UyDmguMmZvejMzbTlvdW81Mg5oLmdsMHgwODVwOXBoYzIOaC5oanR3eHRhYWFtdWoyDmguaGsyM2kyMTdhZDR0Mg5oLmJkNm8wbnJ0Zmt3bzIOaC43ajF1NGk1MTVncGUyDmgudzZlc3hpZms1cmZyMg5oLjg1cWhpZnd5eDJrZDIOaC53NmphZG1vM3g1aGwyDmguOXA0emQ0eHRteW1nMg5oLmZzZjA0ZWoza2ZkdzIOaC5vb3d0cmlrM2x6emsyDmgucTU4cTlpcm40YjA1Mg5oLjM1bHl1ZHlpMHVteDIOaC4xdjEwMG5rcHI4MnoyDmguODAydDB2Mm5ocWhyMg5oLjZyNmM5aXVwbDBnMDIOaC5taTRlejU1NWp3Z2syDmgucjBtMWVmbW1mcWN0Mg5oLmx6bm10ZG94ejgzcTIOaC5vYWk4NmRnZjJsM2IyDmguZXZmY2VsY2ljZWFjMg5oLjhzZnBzOTF3OWk3aTIOaC5oZTV1NzZlYzNveDMyDmgueWRoZGloang5eHJ1Mg5oLm1wYmNxMWZ3YTRuYjIOaC45eWF5emc4eTEzZDYyDmguc3dtemE4M3E0N25nMg5oLnZta3hmMmN6cmR5czgAciExelRUMF9Ea2ZkMnh6TnpkMGdVWHhFa0gzX1RzYUFTa3M=</go:docsCustomData>
</go:gDocsCustomXmlDataStorage>
</file>

<file path=customXml/itemProps1.xml><?xml version="1.0" encoding="utf-8"?>
<ds:datastoreItem xmlns:ds="http://schemas.openxmlformats.org/officeDocument/2006/customXml" ds:itemID="{AF9D6C61-AB74-414F-A81F-53415E60181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18</Pages>
  <Words>2002</Words>
  <Characters>11014</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Aurelio Enrique Linares Vizcardo</dc:creator>
  <cp:lastModifiedBy>matias alejandro mendez cabrejos</cp:lastModifiedBy>
  <cp:revision>51</cp:revision>
  <dcterms:created xsi:type="dcterms:W3CDTF">2024-03-25T23:04:00Z</dcterms:created>
  <dcterms:modified xsi:type="dcterms:W3CDTF">2026-05-12T16:33:00Z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0x0101005A65CD56D7304F409618E1ACF7991451</vt:lpwstr>
  </property>
  <property fmtid="{D5CDD505-2E9C-101B-9397-08002B2CF9AE}" pid="3" name="MediaServiceImageTags">
    <vt:lpwstr/>
  </property>
  <property fmtid="{D5CDD505-2E9C-101B-9397-08002B2CF9AE}" pid="4" name="MSIP_Label_a8eb682f-0720-4942-8520-cbf80e7ccbde_Enabled">
    <vt:lpwstr>True</vt:lpwstr>
  </property>
  <property fmtid="{D5CDD505-2E9C-101B-9397-08002B2CF9AE}" pid="5" name="MSIP_Label_a8eb682f-0720-4942-8520-cbf80e7ccbde_SiteId">
    <vt:lpwstr>68f06401-3da9-4972-96e1-bd5e2bf1d646</vt:lpwstr>
  </property>
  <property fmtid="{D5CDD505-2E9C-101B-9397-08002B2CF9AE}" pid="6" name="MSIP_Label_a8eb682f-0720-4942-8520-cbf80e7ccbde_SetDate">
    <vt:lpwstr>2024-11-10T18:58:01Z</vt:lpwstr>
  </property>
  <property fmtid="{D5CDD505-2E9C-101B-9397-08002B2CF9AE}" pid="7" name="MSIP_Label_a8eb682f-0720-4942-8520-cbf80e7ccbde_Name">
    <vt:lpwstr>TIVIT Corporativo \ Publico</vt:lpwstr>
  </property>
  <property fmtid="{D5CDD505-2E9C-101B-9397-08002B2CF9AE}" pid="8" name="MSIP_Label_a8eb682f-0720-4942-8520-cbf80e7ccbde_ActionId">
    <vt:lpwstr>87f812a6-d39f-4cf3-91e4-b0b6247a2d76</vt:lpwstr>
  </property>
  <property fmtid="{D5CDD505-2E9C-101B-9397-08002B2CF9AE}" pid="9" name="MSIP_Label_a8eb682f-0720-4942-8520-cbf80e7ccbde_Removed">
    <vt:lpwstr>False</vt:lpwstr>
  </property>
  <property fmtid="{D5CDD505-2E9C-101B-9397-08002B2CF9AE}" pid="10" name="MSIP_Label_a8eb682f-0720-4942-8520-cbf80e7ccbde_Parent">
    <vt:lpwstr>f1c397d8-c225-4c55-a191-a0865825a1b4</vt:lpwstr>
  </property>
  <property fmtid="{D5CDD505-2E9C-101B-9397-08002B2CF9AE}" pid="11" name="MSIP_Label_a8eb682f-0720-4942-8520-cbf80e7ccbde_Extended_MSFT_Method">
    <vt:lpwstr>Standard</vt:lpwstr>
  </property>
  <property fmtid="{D5CDD505-2E9C-101B-9397-08002B2CF9AE}" pid="12" name="MSIP_Label_f1c397d8-c225-4c55-a191-a0865825a1b4_Enabled">
    <vt:lpwstr>True</vt:lpwstr>
  </property>
  <property fmtid="{D5CDD505-2E9C-101B-9397-08002B2CF9AE}" pid="13" name="MSIP_Label_f1c397d8-c225-4c55-a191-a0865825a1b4_SiteId">
    <vt:lpwstr>68f06401-3da9-4972-96e1-bd5e2bf1d646</vt:lpwstr>
  </property>
  <property fmtid="{D5CDD505-2E9C-101B-9397-08002B2CF9AE}" pid="14" name="MSIP_Label_f1c397d8-c225-4c55-a191-a0865825a1b4_SetDate">
    <vt:lpwstr>2024-11-10T18:58:01Z</vt:lpwstr>
  </property>
  <property fmtid="{D5CDD505-2E9C-101B-9397-08002B2CF9AE}" pid="15" name="MSIP_Label_f1c397d8-c225-4c55-a191-a0865825a1b4_Name">
    <vt:lpwstr>TIVIT Corporativo</vt:lpwstr>
  </property>
  <property fmtid="{D5CDD505-2E9C-101B-9397-08002B2CF9AE}" pid="16" name="MSIP_Label_f1c397d8-c225-4c55-a191-a0865825a1b4_ActionId">
    <vt:lpwstr>45823b58-1e3c-498d-94a1-f955fead8a47</vt:lpwstr>
  </property>
  <property fmtid="{D5CDD505-2E9C-101B-9397-08002B2CF9AE}" pid="17" name="MSIP_Label_f1c397d8-c225-4c55-a191-a0865825a1b4_Extended_MSFT_Method">
    <vt:lpwstr>Standard</vt:lpwstr>
  </property>
  <property fmtid="{D5CDD505-2E9C-101B-9397-08002B2CF9AE}" pid="18" name="Sensitivity">
    <vt:lpwstr>TIVIT Corporativo \ Publico TIVIT Corporativo</vt:lpwstr>
  </property>
</Properties>
</file>