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for $x in doc("menu3")//PLATO[@category="POSTRE"]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return $x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for $x in doc("menu3")//PLATO[price&lt;10]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return $x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for  $x in doc (“menu”)// INGREDIENTES = pescado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return $x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8816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8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for $x in doc (“menu”)//PLATO[last()]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return $x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for $x in doc(“menu”)//name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return $x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3 OPCIONALES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for $x in doc (“menu”)//name | //ingredientes [position()=1]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return $x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for $x in doc (“menu”)//PLATO[@category=’ENTRANTE’]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return $x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for $x in doc (“menu”)//PLATO[@category=’PRINCIPAL’]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return $x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