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Xxx Design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Revision history</w:t>
      </w:r>
    </w:p>
    <w:tbl>
      <w:tblPr>
        <w:tblStyle w:val="8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2"/>
              <w:jc w:val="center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2"/>
              <w:jc w:val="center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2"/>
              <w:jc w:val="center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Description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pStyle w:val="12"/>
              <w:jc w:val="center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2024-3-21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0.1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Initial Draft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358" w:type="dxa"/>
            <w:noWrap w:val="0"/>
            <w:vAlign w:val="top"/>
          </w:tcPr>
          <w:p>
            <w:pPr>
              <w:spacing w:after="12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358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358" w:type="dxa"/>
            <w:noWrap w:val="0"/>
            <w:vAlign w:val="top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bidi w:val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Table of Contents</w:t>
      </w: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7233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</w:p>
        <w:p>
          <w:pPr>
            <w:pStyle w:val="5"/>
            <w:tabs>
              <w:tab w:val="right" w:leader="dot" w:pos="8306"/>
              <w:tab w:val="clear" w:pos="9360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_Toc11060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1. Introduction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_Toc11060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9360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_Toc15566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1.1 Purpose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_Toc15566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9360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_Toc4369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1.2 References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_Toc4369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9360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_Toc5254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2. Architectural Representation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_Toc5254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9360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_Toc30490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 Xxx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_Toc30490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</w:p>
    <w:p>
      <w:pPr>
        <w:pStyle w:val="7"/>
        <w:jc w:val="both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56598586"/>
      <w:bookmarkStart w:id="1" w:name="_Toc17311"/>
      <w:bookmarkStart w:id="2" w:name="_Toc11060"/>
      <w:r>
        <w:rPr>
          <w:rFonts w:hint="eastAsia" w:ascii="微软雅黑" w:hAnsi="微软雅黑" w:eastAsia="微软雅黑" w:cs="微软雅黑"/>
        </w:rPr>
        <w:t>Introduction</w:t>
      </w:r>
      <w:bookmarkEnd w:id="0"/>
      <w:bookmarkEnd w:id="1"/>
      <w:bookmarkEnd w:id="2"/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456598587"/>
      <w:bookmarkStart w:id="4" w:name="_Toc28678"/>
      <w:bookmarkStart w:id="5" w:name="_Toc15566"/>
      <w:r>
        <w:rPr>
          <w:rFonts w:hint="eastAsia" w:ascii="微软雅黑" w:hAnsi="微软雅黑" w:eastAsia="微软雅黑" w:cs="微软雅黑"/>
        </w:rPr>
        <w:t>Purpose</w:t>
      </w:r>
      <w:bookmarkEnd w:id="3"/>
      <w:bookmarkEnd w:id="4"/>
      <w:bookmarkEnd w:id="5"/>
    </w:p>
    <w:p>
      <w:pPr>
        <w:spacing w:after="120"/>
        <w:ind w:left="900"/>
        <w:rPr>
          <w:rFonts w:hint="eastAsia" w:ascii="微软雅黑" w:hAnsi="微软雅黑" w:eastAsia="微软雅黑" w:cs="微软雅黑"/>
          <w:iCs/>
          <w:lang w:val="en-US" w:eastAsia="zh-CN"/>
        </w:rPr>
      </w:pPr>
      <w:bookmarkStart w:id="6" w:name="_Toc456598588"/>
      <w:r>
        <w:rPr>
          <w:rFonts w:hint="eastAsia" w:ascii="微软雅黑" w:hAnsi="微软雅黑" w:eastAsia="微软雅黑" w:cs="微软雅黑"/>
          <w:iCs/>
        </w:rPr>
        <w:t>This Software Design Document (henceforth referred to as SDD)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  <w:r>
        <w:rPr>
          <w:rFonts w:hint="eastAsia" w:ascii="微软雅黑" w:hAnsi="微软雅黑" w:eastAsia="微软雅黑" w:cs="微软雅黑"/>
          <w:iCs/>
          <w:lang w:val="en-US" w:eastAsia="zh-CN"/>
        </w:rPr>
        <w:t xml:space="preserve"> </w:t>
      </w:r>
      <w:bookmarkStart w:id="13" w:name="_GoBack"/>
      <w:bookmarkEnd w:id="13"/>
    </w:p>
    <w:bookmarkEnd w:id="6"/>
    <w:p>
      <w:pPr>
        <w:pStyle w:val="3"/>
        <w:rPr>
          <w:rFonts w:hint="eastAsia" w:ascii="微软雅黑" w:hAnsi="微软雅黑" w:eastAsia="微软雅黑" w:cs="微软雅黑"/>
        </w:rPr>
      </w:pPr>
      <w:bookmarkStart w:id="7" w:name="_Toc456598590"/>
      <w:bookmarkStart w:id="8" w:name="_Toc18072"/>
      <w:bookmarkStart w:id="9" w:name="_Toc4369"/>
      <w:r>
        <w:rPr>
          <w:rFonts w:hint="eastAsia" w:ascii="微软雅黑" w:hAnsi="微软雅黑" w:eastAsia="微软雅黑" w:cs="微软雅黑"/>
        </w:rPr>
        <w:t>References</w:t>
      </w:r>
      <w:bookmarkEnd w:id="7"/>
      <w:bookmarkEnd w:id="8"/>
      <w:bookmarkEnd w:id="9"/>
    </w:p>
    <w:p>
      <w:pPr>
        <w:spacing w:after="120"/>
        <w:ind w:left="900"/>
        <w:rPr>
          <w:rFonts w:hint="eastAsia"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None</w:t>
      </w:r>
    </w:p>
    <w:p>
      <w:pPr>
        <w:pStyle w:val="2"/>
        <w:bidi w:val="0"/>
        <w:ind w:left="720" w:leftChars="0" w:hanging="720" w:firstLineChars="0"/>
        <w:rPr>
          <w:rFonts w:hint="eastAsia" w:ascii="微软雅黑" w:hAnsi="微软雅黑" w:eastAsia="微软雅黑" w:cs="微软雅黑"/>
        </w:rPr>
      </w:pPr>
      <w:bookmarkStart w:id="10" w:name="_Toc16645"/>
      <w:bookmarkStart w:id="11" w:name="_Toc5254"/>
      <w:r>
        <w:rPr>
          <w:rFonts w:hint="eastAsia" w:ascii="微软雅黑" w:hAnsi="微软雅黑" w:eastAsia="微软雅黑" w:cs="微软雅黑"/>
        </w:rPr>
        <w:t>Architectural Representation</w:t>
      </w:r>
      <w:bookmarkEnd w:id="10"/>
      <w:bookmarkEnd w:id="11"/>
    </w:p>
    <w:p>
      <w:pPr>
        <w:pStyle w:val="2"/>
        <w:bidi w:val="0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30490"/>
      <w:r>
        <w:rPr>
          <w:rFonts w:hint="eastAsia" w:ascii="微软雅黑" w:hAnsi="微软雅黑" w:eastAsia="微软雅黑" w:cs="微软雅黑"/>
          <w:lang w:val="en-US" w:eastAsia="zh-CN"/>
        </w:rPr>
        <w:t>Xxx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jBlMmY0YjhmMzRhYmNkOWI5MDY4YjQyODZiNjkifQ=="/>
  </w:docVars>
  <w:rsids>
    <w:rsidRoot w:val="4AC8464D"/>
    <w:rsid w:val="0374238F"/>
    <w:rsid w:val="039D7B38"/>
    <w:rsid w:val="06613075"/>
    <w:rsid w:val="143C2A55"/>
    <w:rsid w:val="14755885"/>
    <w:rsid w:val="16E15B1B"/>
    <w:rsid w:val="1B1F4E7E"/>
    <w:rsid w:val="1BBB6955"/>
    <w:rsid w:val="23940FE4"/>
    <w:rsid w:val="29DD7758"/>
    <w:rsid w:val="2E1754AB"/>
    <w:rsid w:val="33DC1403"/>
    <w:rsid w:val="3A1F40FB"/>
    <w:rsid w:val="3ADC741E"/>
    <w:rsid w:val="3C0435A9"/>
    <w:rsid w:val="3D127F47"/>
    <w:rsid w:val="3F0B44CF"/>
    <w:rsid w:val="44AC4D3C"/>
    <w:rsid w:val="4AC8464D"/>
    <w:rsid w:val="4F363F69"/>
    <w:rsid w:val="60C47309"/>
    <w:rsid w:val="615A5895"/>
    <w:rsid w:val="66BC48FC"/>
    <w:rsid w:val="66CD08B8"/>
    <w:rsid w:val="69A064FA"/>
    <w:rsid w:val="6ABC311D"/>
    <w:rsid w:val="6ACF2E50"/>
    <w:rsid w:val="749F7D37"/>
    <w:rsid w:val="755A3C5E"/>
    <w:rsid w:val="76116A13"/>
    <w:rsid w:val="7C845E1C"/>
    <w:rsid w:val="7F0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autoRedefine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5">
    <w:name w:val="toc 1"/>
    <w:basedOn w:val="1"/>
    <w:next w:val="1"/>
    <w:autoRedefine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6">
    <w:name w:val="toc 2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styleId="7">
    <w:name w:val="Title"/>
    <w:basedOn w:val="1"/>
    <w:next w:val="1"/>
    <w:autoRedefine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autoRedefine/>
    <w:qFormat/>
    <w:uiPriority w:val="0"/>
    <w:rPr>
      <w:color w:val="0000FF"/>
      <w:u w:val="single"/>
    </w:rPr>
  </w:style>
  <w:style w:type="paragraph" w:customStyle="1" w:styleId="12">
    <w:name w:val="Tabletext"/>
    <w:basedOn w:val="1"/>
    <w:autoRedefine/>
    <w:qFormat/>
    <w:uiPriority w:val="0"/>
    <w:pPr>
      <w:keepLines/>
      <w:spacing w:after="12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2024-03-21T00:53:00Z</dcterms:created>
  <dc:creator>nju2006</dc:creator>
  <cp:lastModifiedBy>nju2006</cp:lastModifiedBy>
  <dcterms:modified xsi:type="dcterms:W3CDTF">2024-03-26T01:26:10Z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8886B8A078E84D9FA9B4E4B77808595E_11</vt:lpwstr>
  </property>
</Properties>
</file>