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21" w:rsidRPr="00777321" w:rsidRDefault="002E1E60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2404201</wp:posOffset>
                </wp:positionH>
                <wp:positionV relativeFrom="paragraph">
                  <wp:posOffset>248285</wp:posOffset>
                </wp:positionV>
                <wp:extent cx="1374242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19.55pt" to="297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zatwEAAMMDAAAOAAAAZHJzL2Uyb0RvYy54bWysU8GO0zAQvSPxD5bvNGm7AhQ13UNXcEFQ&#10;sfABXmfcWLI91tg07d8zdtssAiQE4uJ47Hlv5j1PNvcn78QRKFkMvVwuWikgaBxsOPTy65d3r95K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" strokecolor="#4579b8 [3044]"/>
            </w:pict>
          </mc:Fallback>
        </mc:AlternateContent>
      </w:r>
      <w:r w:rsidR="00777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                                                              </w:t>
      </w:r>
      <w:r w:rsidR="00777321" w:rsidRPr="0077732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 </w:t>
      </w:r>
      <w:proofErr w:type="spellStart"/>
      <w:r w:rsidR="000477C5" w:rsidRPr="0077732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Harshita</w:t>
      </w:r>
      <w:proofErr w:type="spellEnd"/>
      <w:r w:rsidR="000477C5" w:rsidRPr="0077732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</w:t>
      </w:r>
      <w:proofErr w:type="spellStart"/>
      <w:r w:rsidR="000477C5" w:rsidRPr="0077732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Pande</w:t>
      </w:r>
      <w:proofErr w:type="spellEnd"/>
      <w:r w:rsidR="000477C5" w:rsidRPr="000477C5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</w:r>
    </w:p>
    <w:p w:rsidR="000477C5" w:rsidRPr="000477C5" w:rsidRDefault="00777321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  </w:t>
      </w:r>
      <w:proofErr w:type="spellStart"/>
      <w:r w:rsidR="000477C5"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Bilaspur</w:t>
      </w:r>
      <w:proofErr w:type="spellEnd"/>
      <w:r w:rsidR="000477C5"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Chhattisgarh | +91-</w:t>
      </w:r>
      <w:r w:rsid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9301864755</w:t>
      </w:r>
      <w:r w:rsidR="000477C5"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| </w:t>
      </w:r>
      <w:r w:rsidR="004A2A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2004pandeharshita</w:t>
      </w:r>
      <w:r w:rsidR="00FD6F2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@gmail.com</w:t>
      </w:r>
      <w:r w:rsidR="00FD6F2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                                        </w:t>
      </w:r>
      <w:hyperlink r:id="rId6" w:history="1">
        <w:r w:rsidR="00FD6F2E" w:rsidRPr="00FD6F2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>LinkedIn Profile</w:t>
        </w:r>
      </w:hyperlink>
      <w:r w:rsid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| </w:t>
      </w:r>
      <w:hyperlink r:id="rId7" w:history="1">
        <w:proofErr w:type="spellStart"/>
        <w:r w:rsidR="00FD6F2E" w:rsidRPr="00FD6F2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>GitHub</w:t>
        </w:r>
        <w:proofErr w:type="spellEnd"/>
      </w:hyperlink>
    </w:p>
    <w:p w:rsidR="000477C5" w:rsidRPr="000477C5" w:rsidRDefault="00B52A4F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Objective</w:t>
      </w:r>
    </w:p>
    <w:p w:rsidR="000477C5" w:rsidRPr="000477C5" w:rsidRDefault="00A506C8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Aspiring Data Scientist with a strong foundation in machine learning, deep learning, and data analysis.</w:t>
      </w:r>
      <w:proofErr w:type="gramEnd"/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Passionate about leveraging advanced algorithms and models to extract valuable insights from complex datasets. </w:t>
      </w:r>
      <w:proofErr w:type="gramStart"/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Experienced in building predictive models, working with real-time data, and applying cutting-edge AI techniques to solve challenging problems.</w:t>
      </w:r>
      <w:proofErr w:type="gramEnd"/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Seeking an opportunity to apply my skills in machine learning, data processing, and model development to contribute to innovative projects and impactful solutions.</w:t>
      </w:r>
      <w:proofErr w:type="gramEnd"/>
      <w:r w:rsidR="00B52A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Skills</w:t>
      </w:r>
    </w:p>
    <w:p w:rsidR="000477C5" w:rsidRPr="000477C5" w:rsidRDefault="000477C5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Technical Skills:</w:t>
      </w:r>
    </w:p>
    <w:p w:rsidR="002E52DA" w:rsidRPr="002E52DA" w:rsidRDefault="002E52DA" w:rsidP="002E5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Programming Languages &amp; Tools: </w:t>
      </w: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Python (Pandas,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NumPy</w:t>
      </w:r>
      <w:proofErr w:type="spellEnd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Matplotlib</w:t>
      </w:r>
      <w:proofErr w:type="spellEnd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Seaborn</w:t>
      </w:r>
      <w:proofErr w:type="spellEnd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), SQL, Excel, Power BI, Tableau</w:t>
      </w:r>
    </w:p>
    <w:p w:rsidR="002E52DA" w:rsidRPr="002E52DA" w:rsidRDefault="002E52DA" w:rsidP="002E5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Machine Learning &amp; AI: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Scikit</w:t>
      </w:r>
      <w:proofErr w:type="spellEnd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-learn, Regression (Linear, Logistic), Clustering (K-Means, DBSCAN), Classification (Decision Trees, Random Forest, SVM)</w:t>
      </w:r>
    </w:p>
    <w:p w:rsidR="002E52DA" w:rsidRDefault="002E52DA" w:rsidP="00047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Data Analysis &amp; Visualization: </w:t>
      </w: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 Cleaning, Exploratory Data Analysis (EDA), Data Visualization, Statistical Analysis</w:t>
      </w:r>
    </w:p>
    <w:p w:rsidR="002E52DA" w:rsidRDefault="002E52DA" w:rsidP="00047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Development &amp; Deployment Tools: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Jupyter</w:t>
      </w:r>
      <w:proofErr w:type="spellEnd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Notebook, VS Code, Git, Google </w:t>
      </w:r>
      <w:proofErr w:type="spellStart"/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Colab</w:t>
      </w:r>
      <w:proofErr w:type="spellEnd"/>
    </w:p>
    <w:p w:rsidR="002E52DA" w:rsidRPr="002E52DA" w:rsidRDefault="002E52DA" w:rsidP="002E5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Database Management:</w:t>
      </w: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SQL, Data Querying, Data Warehousing</w:t>
      </w:r>
    </w:p>
    <w:p w:rsidR="000477C5" w:rsidRPr="000477C5" w:rsidRDefault="000477C5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Soft Skills:</w:t>
      </w:r>
    </w:p>
    <w:p w:rsidR="002E52DA" w:rsidRPr="002E52DA" w:rsidRDefault="002E52DA" w:rsidP="002E52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Analytical Thinking, Critical Thinking, Problem Solving</w:t>
      </w:r>
    </w:p>
    <w:p w:rsidR="002E52DA" w:rsidRPr="002E52DA" w:rsidRDefault="002E52DA" w:rsidP="002E52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Time Management, Attention to Detail</w:t>
      </w:r>
    </w:p>
    <w:p w:rsidR="002E52DA" w:rsidRPr="002E52DA" w:rsidRDefault="002E52DA" w:rsidP="002E52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Team Collaboration, Communication, Adaptability</w:t>
      </w:r>
    </w:p>
    <w:p w:rsidR="000477C5" w:rsidRPr="000477C5" w:rsidRDefault="000477C5" w:rsidP="002E5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477C5" w:rsidRPr="000477C5" w:rsidRDefault="00B52A4F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Education</w:t>
      </w:r>
    </w:p>
    <w:p w:rsidR="002E52DA" w:rsidRDefault="000477C5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B.Tech</w:t>
      </w:r>
      <w:proofErr w:type="spellEnd"/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in Artificial Intelligence and Data Science</w:t>
      </w: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Chouksey</w:t>
      </w:r>
      <w:proofErr w:type="spellEnd"/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College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Bilaspur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CG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Aug 2023</w:t>
      </w: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Present | CGPA: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8.4</w:t>
      </w:r>
    </w:p>
    <w:p w:rsidR="000477C5" w:rsidRPr="000477C5" w:rsidRDefault="000477C5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Relevant Coursework: </w:t>
      </w:r>
      <w:r w:rsidR="002E52DA" w:rsidRPr="002E52D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 Structures &amp; Algorithms, Machine Learning, Deep Learning, Data Visualization, Database Management Systems (DBMS), Statistical Analysis, Predictive Analytics, Natural Language Processing (NLP), Big Data Analytics</w:t>
      </w:r>
    </w:p>
    <w:p w:rsidR="000477C5" w:rsidRPr="000477C5" w:rsidRDefault="00B52A4F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Projects</w:t>
      </w:r>
    </w:p>
    <w:p w:rsidR="00A506C8" w:rsidRPr="00A506C8" w:rsidRDefault="000477C5" w:rsidP="00A35DFD">
      <w:pPr>
        <w:spacing w:before="100" w:beforeAutospacing="1" w:after="100" w:afterAutospacing="1" w:line="240" w:lineRule="auto"/>
        <w:rPr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1. </w:t>
      </w:r>
      <w:r w:rsidR="00A506C8" w:rsidRPr="00A50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AI Medical Bot – Multimodal Virtual Healthcare Assistant </w:t>
      </w:r>
      <w:r w:rsidR="00A506C8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(April</w:t>
      </w:r>
      <w:r w:rsidRPr="000477C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2025)</w:t>
      </w:r>
      <w:r w:rsidR="00122943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</w:t>
      </w:r>
      <w:r w:rsidR="00A506C8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   </w:t>
      </w:r>
      <w:hyperlink r:id="rId8" w:history="1">
        <w:r w:rsidR="00A506C8" w:rsidRPr="00A506C8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 w:bidi="hi-IN"/>
          </w:rPr>
          <w:t xml:space="preserve">Project Link                     </w:t>
        </w:r>
      </w:hyperlink>
    </w:p>
    <w:p w:rsidR="007711A8" w:rsidRPr="007711A8" w:rsidRDefault="007711A8" w:rsidP="00A506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1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Tools &amp; Technologies</w:t>
      </w:r>
      <w:r w:rsidRPr="007711A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Python, Whisper,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Groq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API,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ElevenLabs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gTTS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Gradio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Multimodal LLMs</w:t>
      </w:r>
      <w:r w:rsid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0477C5" w:rsidRPr="000477C5" w:rsidRDefault="000477C5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2.</w:t>
      </w:r>
      <w:r w:rsidR="002E52DA" w:rsidRPr="002E52DA">
        <w:t xml:space="preserve"> </w:t>
      </w:r>
      <w:r w:rsidR="002E52DA" w:rsidRPr="002E5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Car Number Plate Detection – Computer Vision Project </w:t>
      </w:r>
      <w:r w:rsidR="002E52D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(Jan</w:t>
      </w:r>
      <w:r w:rsidRPr="000477C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2025)</w:t>
      </w:r>
      <w:r w:rsidR="00173FF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        </w:t>
      </w:r>
      <w:hyperlink r:id="rId9" w:history="1">
        <w:r w:rsidR="002E52DA" w:rsidRPr="00293398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 w:bidi="hi-IN"/>
          </w:rPr>
          <w:t>Project link</w:t>
        </w:r>
        <w:r w:rsidR="00173FF7" w:rsidRPr="00293398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 w:bidi="hi-IN"/>
          </w:rPr>
          <w:t xml:space="preserve">    </w:t>
        </w:r>
      </w:hyperlink>
      <w:r w:rsidR="00173FF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</w:t>
      </w:r>
    </w:p>
    <w:p w:rsidR="0058116A" w:rsidRDefault="0058116A" w:rsidP="00A506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bookmarkEnd w:id="0"/>
      <w:r w:rsidRPr="00A50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Tools &amp; Technologies</w:t>
      </w:r>
      <w:r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Python,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OpenCV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Tesseract</w:t>
      </w:r>
      <w:proofErr w:type="spellEnd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OCR, Machine Learning, </w:t>
      </w:r>
      <w:proofErr w:type="spellStart"/>
      <w:r w:rsidR="00A506C8" w:rsidRPr="00A506C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TensorFlow</w:t>
      </w:r>
      <w:proofErr w:type="spellEnd"/>
    </w:p>
    <w:p w:rsidR="00A35DFD" w:rsidRDefault="00A35DFD" w:rsidP="00A35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</w:pPr>
      <w:r w:rsidRPr="00A35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3. Sports Video Analysis – Computer Vision Project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(Dec 2024</w:t>
      </w:r>
      <w:r w:rsidRPr="00A35DFD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</w:t>
      </w:r>
      <w:r w:rsidRPr="00A35DFD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</w:t>
      </w:r>
      <w:hyperlink r:id="rId10" w:history="1">
        <w:r w:rsidRPr="00A35DFD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 w:bidi="hi-IN"/>
          </w:rPr>
          <w:t>Project link</w:t>
        </w:r>
      </w:hyperlink>
    </w:p>
    <w:p w:rsidR="00A35DFD" w:rsidRDefault="00A35DFD" w:rsidP="00A35D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35D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Tools &amp; Technologies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Python, RCNN , Object Detection</w:t>
      </w:r>
    </w:p>
    <w:p w:rsidR="00A35DFD" w:rsidRDefault="00A35DFD" w:rsidP="00A35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</w:pPr>
      <w:r w:rsidRPr="00B52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4. Eye Controlled Mouse – Computer Vision Project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B52A4F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(</w:t>
      </w:r>
      <w:r w:rsidR="00B52A4F" w:rsidRPr="00B52A4F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Nov 2024)</w:t>
      </w:r>
      <w:r w:rsidR="00B52A4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   </w:t>
      </w:r>
      <w:r w:rsidR="00B52A4F" w:rsidRPr="00B52A4F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</w:t>
      </w:r>
      <w:hyperlink r:id="rId11" w:history="1">
        <w:r w:rsidR="00B52A4F" w:rsidRPr="00B52A4F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 w:bidi="hi-IN"/>
          </w:rPr>
          <w:t>Project link</w:t>
        </w:r>
      </w:hyperlink>
    </w:p>
    <w:p w:rsidR="00B52A4F" w:rsidRPr="00B52A4F" w:rsidRDefault="00B52A4F" w:rsidP="00B52A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52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Tools and Technologies: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Media pipe, Open-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PyAutoGUI</w:t>
      </w:r>
      <w:proofErr w:type="spellEnd"/>
    </w:p>
    <w:p w:rsidR="00A35DFD" w:rsidRPr="00A35DFD" w:rsidRDefault="00A35DFD" w:rsidP="00A35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 xml:space="preserve">  </w:t>
      </w:r>
    </w:p>
    <w:p w:rsidR="000477C5" w:rsidRPr="000477C5" w:rsidRDefault="00B52A4F" w:rsidP="0004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Certifications</w:t>
      </w:r>
    </w:p>
    <w:p w:rsidR="00D076F4" w:rsidRPr="00D076F4" w:rsidRDefault="00E474A2" w:rsidP="00D076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076F4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IBM Data Science Professional Certificate</w:t>
      </w:r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– IBM (</w:t>
      </w:r>
      <w:proofErr w:type="spellStart"/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>Coursera</w:t>
      </w:r>
      <w:proofErr w:type="spellEnd"/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>)</w:t>
      </w:r>
    </w:p>
    <w:p w:rsidR="00E474A2" w:rsidRPr="00D076F4" w:rsidRDefault="00E474A2" w:rsidP="00D076F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076F4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 xml:space="preserve">Python for Data Science and Machine Learning </w:t>
      </w:r>
      <w:proofErr w:type="spellStart"/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>Bootcamp</w:t>
      </w:r>
      <w:proofErr w:type="spellEnd"/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– </w:t>
      </w:r>
      <w:proofErr w:type="spellStart"/>
      <w:r w:rsidRPr="00D076F4">
        <w:rPr>
          <w:rFonts w:ascii="Times New Roman" w:hAnsi="Times New Roman" w:cs="Times New Roman"/>
          <w:sz w:val="24"/>
          <w:szCs w:val="24"/>
          <w:lang w:eastAsia="en-IN" w:bidi="hi-IN"/>
        </w:rPr>
        <w:t>Udemy</w:t>
      </w:r>
      <w:proofErr w:type="spellEnd"/>
    </w:p>
    <w:p w:rsidR="000477C5" w:rsidRPr="000477C5" w:rsidRDefault="00B52A4F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Achievements</w:t>
      </w:r>
    </w:p>
    <w:p w:rsidR="000477C5" w:rsidRDefault="000477C5" w:rsidP="00047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4th Rank</w:t>
      </w: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</w:t>
      </w:r>
      <w:proofErr w:type="spellStart"/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AlgoVision</w:t>
      </w:r>
      <w:proofErr w:type="spellEnd"/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Data Analytics, IIT </w:t>
      </w:r>
      <w:proofErr w:type="spellStart"/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Roorkee</w:t>
      </w:r>
      <w:proofErr w:type="spellEnd"/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(2025)</w:t>
      </w:r>
    </w:p>
    <w:p w:rsidR="000477C5" w:rsidRPr="000477C5" w:rsidRDefault="000477C5" w:rsidP="00047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</w:t>
      </w:r>
      <w:r w:rsidRPr="000477C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 w:bidi="hi-IN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Rank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– Traffic Week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Sanghosti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’(Inter-college Convocation Competition)</w:t>
      </w:r>
    </w:p>
    <w:p w:rsidR="000477C5" w:rsidRPr="000477C5" w:rsidRDefault="00B52A4F" w:rsidP="0004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0477C5" w:rsidRPr="000477C5" w:rsidRDefault="000477C5" w:rsidP="00047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0477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Activities</w:t>
      </w:r>
    </w:p>
    <w:p w:rsidR="000477C5" w:rsidRPr="000477C5" w:rsidRDefault="000477C5" w:rsidP="00047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Anchoring college events – Improved communication and presentation skills.</w:t>
      </w:r>
    </w:p>
    <w:p w:rsidR="000477C5" w:rsidRDefault="000477C5" w:rsidP="00047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47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Member, College Data Science Club</w:t>
      </w:r>
    </w:p>
    <w:p w:rsidR="000477C5" w:rsidRPr="000477C5" w:rsidRDefault="000477C5" w:rsidP="00047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Member, College DIV Foundation</w:t>
      </w:r>
    </w:p>
    <w:p w:rsidR="008B4AE9" w:rsidRDefault="008B4AE9"/>
    <w:sectPr w:rsidR="008B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64"/>
    <w:multiLevelType w:val="multilevel"/>
    <w:tmpl w:val="ACC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C2181"/>
    <w:multiLevelType w:val="multilevel"/>
    <w:tmpl w:val="30D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F2EF1"/>
    <w:multiLevelType w:val="multilevel"/>
    <w:tmpl w:val="CFF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52C1B"/>
    <w:multiLevelType w:val="hybridMultilevel"/>
    <w:tmpl w:val="46EC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03DA0"/>
    <w:multiLevelType w:val="multilevel"/>
    <w:tmpl w:val="DB0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318E4"/>
    <w:multiLevelType w:val="multilevel"/>
    <w:tmpl w:val="B8D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50855"/>
    <w:multiLevelType w:val="multilevel"/>
    <w:tmpl w:val="B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E4808"/>
    <w:multiLevelType w:val="hybridMultilevel"/>
    <w:tmpl w:val="1ED8C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05E4F"/>
    <w:multiLevelType w:val="multilevel"/>
    <w:tmpl w:val="867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CB154C"/>
    <w:multiLevelType w:val="multilevel"/>
    <w:tmpl w:val="5A6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C5"/>
    <w:rsid w:val="000477C5"/>
    <w:rsid w:val="00122943"/>
    <w:rsid w:val="00173FF7"/>
    <w:rsid w:val="00293398"/>
    <w:rsid w:val="002E1E60"/>
    <w:rsid w:val="002E52DA"/>
    <w:rsid w:val="00310842"/>
    <w:rsid w:val="004A2A4B"/>
    <w:rsid w:val="004A65BB"/>
    <w:rsid w:val="0058116A"/>
    <w:rsid w:val="007711A8"/>
    <w:rsid w:val="00777321"/>
    <w:rsid w:val="008B4AE9"/>
    <w:rsid w:val="00A303B1"/>
    <w:rsid w:val="00A35DFD"/>
    <w:rsid w:val="00A506C8"/>
    <w:rsid w:val="00B52A4F"/>
    <w:rsid w:val="00D076F4"/>
    <w:rsid w:val="00E1512D"/>
    <w:rsid w:val="00E474A2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C5"/>
  </w:style>
  <w:style w:type="paragraph" w:styleId="Heading3">
    <w:name w:val="heading 3"/>
    <w:basedOn w:val="Normal"/>
    <w:link w:val="Heading3Char"/>
    <w:uiPriority w:val="9"/>
    <w:qFormat/>
    <w:rsid w:val="00047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7C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477C5"/>
    <w:rPr>
      <w:b/>
      <w:bCs/>
    </w:rPr>
  </w:style>
  <w:style w:type="character" w:styleId="Emphasis">
    <w:name w:val="Emphasis"/>
    <w:basedOn w:val="DefaultParagraphFont"/>
    <w:uiPriority w:val="20"/>
    <w:qFormat/>
    <w:rsid w:val="00047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047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F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16A"/>
    <w:pPr>
      <w:ind w:left="720"/>
      <w:contextualSpacing/>
    </w:pPr>
  </w:style>
  <w:style w:type="character" w:customStyle="1" w:styleId="relative">
    <w:name w:val="relative"/>
    <w:basedOn w:val="DefaultParagraphFont"/>
    <w:rsid w:val="007711A8"/>
  </w:style>
  <w:style w:type="paragraph" w:styleId="NoSpacing">
    <w:name w:val="No Spacing"/>
    <w:uiPriority w:val="1"/>
    <w:qFormat/>
    <w:rsid w:val="00D076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C5"/>
  </w:style>
  <w:style w:type="paragraph" w:styleId="Heading3">
    <w:name w:val="heading 3"/>
    <w:basedOn w:val="Normal"/>
    <w:link w:val="Heading3Char"/>
    <w:uiPriority w:val="9"/>
    <w:qFormat/>
    <w:rsid w:val="00047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7C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477C5"/>
    <w:rPr>
      <w:b/>
      <w:bCs/>
    </w:rPr>
  </w:style>
  <w:style w:type="character" w:styleId="Emphasis">
    <w:name w:val="Emphasis"/>
    <w:basedOn w:val="DefaultParagraphFont"/>
    <w:uiPriority w:val="20"/>
    <w:qFormat/>
    <w:rsid w:val="00047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047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F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16A"/>
    <w:pPr>
      <w:ind w:left="720"/>
      <w:contextualSpacing/>
    </w:pPr>
  </w:style>
  <w:style w:type="character" w:customStyle="1" w:styleId="relative">
    <w:name w:val="relative"/>
    <w:basedOn w:val="DefaultParagraphFont"/>
    <w:rsid w:val="007711A8"/>
  </w:style>
  <w:style w:type="paragraph" w:styleId="NoSpacing">
    <w:name w:val="No Spacing"/>
    <w:uiPriority w:val="1"/>
    <w:qFormat/>
    <w:rsid w:val="00D07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-Harshita-15/AI_MEDICAL_BO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R-Harshita-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ita-pande-049538253" TargetMode="External"/><Relationship Id="rId11" Type="http://schemas.openxmlformats.org/officeDocument/2006/relationships/hyperlink" Target="https://github.com/ER-Harshita-15/Eye_controlled_MouseCurs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R-Harshita-15/Sports_Video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-Harshita-15/CarNumberPlate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</dc:creator>
  <cp:lastModifiedBy>Harshita</cp:lastModifiedBy>
  <cp:revision>17</cp:revision>
  <dcterms:created xsi:type="dcterms:W3CDTF">2025-04-15T09:22:00Z</dcterms:created>
  <dcterms:modified xsi:type="dcterms:W3CDTF">2025-07-09T04:53:00Z</dcterms:modified>
</cp:coreProperties>
</file>