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4B1D" w14:textId="3F8E5CC2" w:rsidR="00792E8A" w:rsidRPr="00792E8A" w:rsidRDefault="00792E8A" w:rsidP="00792E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E8A">
        <w:rPr>
          <w:rFonts w:ascii="Times New Roman" w:hAnsi="Times New Roman" w:cs="Times New Roman"/>
          <w:b/>
          <w:bCs/>
          <w:sz w:val="28"/>
          <w:szCs w:val="28"/>
        </w:rPr>
        <w:t>ANA</w:t>
      </w:r>
      <w:r w:rsidR="00A75A3F" w:rsidRPr="00792E8A">
        <w:rPr>
          <w:rFonts w:ascii="Times New Roman" w:hAnsi="Times New Roman" w:cs="Times New Roman"/>
          <w:b/>
          <w:bCs/>
          <w:sz w:val="28"/>
          <w:szCs w:val="28"/>
        </w:rPr>
        <w:t xml:space="preserve"> 502 Capstone Project Preparation</w:t>
      </w:r>
    </w:p>
    <w:p w14:paraId="7B083EA5" w14:textId="6138C5D1" w:rsidR="00792E8A" w:rsidRDefault="00792E8A" w:rsidP="00792E8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E8A">
        <w:rPr>
          <w:rFonts w:ascii="Times New Roman" w:hAnsi="Times New Roman" w:cs="Times New Roman"/>
          <w:b/>
          <w:bCs/>
          <w:sz w:val="28"/>
          <w:szCs w:val="28"/>
        </w:rPr>
        <w:t>By: Pooja Gupta</w:t>
      </w:r>
    </w:p>
    <w:p w14:paraId="28DDF8FD" w14:textId="448FA65F" w:rsidR="00A75A3F" w:rsidRPr="00792E8A" w:rsidRDefault="00792E8A" w:rsidP="00792E8A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A3F">
        <w:rPr>
          <w:rFonts w:ascii="Times New Roman" w:hAnsi="Times New Roman" w:cs="Times New Roman"/>
          <w:b/>
          <w:bCs/>
          <w:sz w:val="28"/>
          <w:szCs w:val="28"/>
        </w:rPr>
        <w:t>Preliminary proposal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F47D8B" w14:textId="1698BAB0" w:rsidR="00792E8A" w:rsidRDefault="00A75A3F" w:rsidP="00792E8A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75A3F">
        <w:rPr>
          <w:rFonts w:ascii="Times New Roman" w:hAnsi="Times New Roman" w:cs="Times New Roman"/>
          <w:b/>
          <w:bCs/>
        </w:rPr>
        <w:t>Optimizing Flight Prices: A Data-Driven Approach to Finding the Cheapest Flight Tickets</w:t>
      </w:r>
    </w:p>
    <w:p w14:paraId="2138217A" w14:textId="0728954E" w:rsidR="00A75A3F" w:rsidRPr="00A75A3F" w:rsidRDefault="00A75A3F" w:rsidP="00792E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5A3F">
        <w:rPr>
          <w:rFonts w:ascii="Times New Roman" w:hAnsi="Times New Roman" w:cs="Times New Roman"/>
          <w:b/>
          <w:bCs/>
        </w:rPr>
        <w:t>Proposed Topic:</w:t>
      </w:r>
    </w:p>
    <w:p w14:paraId="105735A7" w14:textId="701832D9" w:rsidR="009A57D1" w:rsidRPr="009A57D1" w:rsidRDefault="00A75A3F" w:rsidP="009A57D1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75A3F">
        <w:rPr>
          <w:rFonts w:ascii="Times New Roman" w:hAnsi="Times New Roman" w:cs="Times New Roman"/>
        </w:rPr>
        <w:t xml:space="preserve">This capstone project </w:t>
      </w:r>
      <w:r w:rsidR="009A57D1">
        <w:rPr>
          <w:rFonts w:ascii="Times New Roman" w:hAnsi="Times New Roman" w:cs="Times New Roman"/>
        </w:rPr>
        <w:t xml:space="preserve">aims </w:t>
      </w:r>
      <w:r w:rsidRPr="00A75A3F">
        <w:rPr>
          <w:rFonts w:ascii="Times New Roman" w:hAnsi="Times New Roman" w:cs="Times New Roman"/>
        </w:rPr>
        <w:t xml:space="preserve">to analyze historical flight data to identify patterns and trends that influence flight ticket prices. The goal is to develop a dashboard that helps users find the </w:t>
      </w:r>
      <w:r w:rsidR="009A57D1" w:rsidRPr="009A57D1">
        <w:rPr>
          <w:rFonts w:ascii="Times New Roman" w:hAnsi="Times New Roman" w:cs="Times New Roman"/>
        </w:rPr>
        <w:t>cost-effective</w:t>
      </w:r>
      <w:r w:rsidR="009A57D1" w:rsidRPr="00A75A3F">
        <w:rPr>
          <w:rFonts w:ascii="Times New Roman" w:hAnsi="Times New Roman" w:cs="Times New Roman"/>
        </w:rPr>
        <w:t xml:space="preserve"> </w:t>
      </w:r>
      <w:r w:rsidRPr="00A75A3F">
        <w:rPr>
          <w:rFonts w:ascii="Times New Roman" w:hAnsi="Times New Roman" w:cs="Times New Roman"/>
        </w:rPr>
        <w:t xml:space="preserve">flight tickets based on various factors such as departure date, booking date, airline, time of day, and destination. The analysis would </w:t>
      </w:r>
      <w:r w:rsidR="009A57D1">
        <w:rPr>
          <w:rFonts w:ascii="Times New Roman" w:hAnsi="Times New Roman" w:cs="Times New Roman"/>
        </w:rPr>
        <w:t>aim to</w:t>
      </w:r>
      <w:r w:rsidRPr="00A75A3F">
        <w:rPr>
          <w:rFonts w:ascii="Times New Roman" w:hAnsi="Times New Roman" w:cs="Times New Roman"/>
        </w:rPr>
        <w:t xml:space="preserve"> include identifying the best time to book a flight and the most cost-effective routes between popular cities.</w:t>
      </w:r>
    </w:p>
    <w:p w14:paraId="36D49500" w14:textId="77777777" w:rsidR="00A75A3F" w:rsidRPr="00A75A3F" w:rsidRDefault="00A75A3F" w:rsidP="00792E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5A3F">
        <w:rPr>
          <w:rFonts w:ascii="Times New Roman" w:hAnsi="Times New Roman" w:cs="Times New Roman"/>
          <w:b/>
          <w:bCs/>
        </w:rPr>
        <w:t>Relevance and Interest:</w:t>
      </w:r>
    </w:p>
    <w:p w14:paraId="00C8796B" w14:textId="51233C16" w:rsidR="00A75A3F" w:rsidRPr="00A75A3F" w:rsidRDefault="00A75A3F" w:rsidP="00792E8A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75A3F">
        <w:rPr>
          <w:rFonts w:ascii="Times New Roman" w:hAnsi="Times New Roman" w:cs="Times New Roman"/>
        </w:rPr>
        <w:t xml:space="preserve">With air travel </w:t>
      </w:r>
      <w:r w:rsidR="009A57D1" w:rsidRPr="00A75A3F">
        <w:rPr>
          <w:rFonts w:ascii="Times New Roman" w:hAnsi="Times New Roman" w:cs="Times New Roman"/>
        </w:rPr>
        <w:t>gradually</w:t>
      </w:r>
      <w:r w:rsidR="009A57D1">
        <w:rPr>
          <w:rFonts w:ascii="Times New Roman" w:hAnsi="Times New Roman" w:cs="Times New Roman"/>
        </w:rPr>
        <w:t xml:space="preserve"> getting</w:t>
      </w:r>
      <w:r w:rsidRPr="00A75A3F">
        <w:rPr>
          <w:rFonts w:ascii="Times New Roman" w:hAnsi="Times New Roman" w:cs="Times New Roman"/>
        </w:rPr>
        <w:t xml:space="preserve"> expensive, understanding how to optimize flight prices is of significant value to consumers. By leveraging data analytics, </w:t>
      </w:r>
      <w:r w:rsidR="009A57D1">
        <w:rPr>
          <w:rFonts w:ascii="Times New Roman" w:hAnsi="Times New Roman" w:cs="Times New Roman"/>
        </w:rPr>
        <w:t>I</w:t>
      </w:r>
      <w:r w:rsidRPr="00A75A3F">
        <w:rPr>
          <w:rFonts w:ascii="Times New Roman" w:hAnsi="Times New Roman" w:cs="Times New Roman"/>
        </w:rPr>
        <w:t xml:space="preserve"> </w:t>
      </w:r>
      <w:r w:rsidR="009A57D1">
        <w:rPr>
          <w:rFonts w:ascii="Times New Roman" w:hAnsi="Times New Roman" w:cs="Times New Roman"/>
        </w:rPr>
        <w:t>will</w:t>
      </w:r>
      <w:r w:rsidRPr="00A75A3F">
        <w:rPr>
          <w:rFonts w:ascii="Times New Roman" w:hAnsi="Times New Roman" w:cs="Times New Roman"/>
        </w:rPr>
        <w:t xml:space="preserve"> seek to provide a tool that enables users to make informed decisions when booking flights. It is relevant in today's era </w:t>
      </w:r>
      <w:r w:rsidR="009A57D1">
        <w:rPr>
          <w:rFonts w:ascii="Times New Roman" w:hAnsi="Times New Roman" w:cs="Times New Roman"/>
        </w:rPr>
        <w:t>as</w:t>
      </w:r>
      <w:r w:rsidRPr="00A75A3F">
        <w:rPr>
          <w:rFonts w:ascii="Times New Roman" w:hAnsi="Times New Roman" w:cs="Times New Roman"/>
        </w:rPr>
        <w:t xml:space="preserve"> travelers look to maximize savings while ensuring convenience.</w:t>
      </w:r>
    </w:p>
    <w:p w14:paraId="25E6A3A3" w14:textId="77777777" w:rsidR="00A75A3F" w:rsidRPr="00A75A3F" w:rsidRDefault="00A75A3F" w:rsidP="00792E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5A3F">
        <w:rPr>
          <w:rFonts w:ascii="Times New Roman" w:hAnsi="Times New Roman" w:cs="Times New Roman"/>
          <w:b/>
          <w:bCs/>
        </w:rPr>
        <w:t>End Goal:</w:t>
      </w:r>
    </w:p>
    <w:p w14:paraId="4578690F" w14:textId="21AF6CEF" w:rsidR="00696CD5" w:rsidRPr="00A75A3F" w:rsidRDefault="00696CD5" w:rsidP="00792E8A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9A57D1">
        <w:rPr>
          <w:rFonts w:ascii="Times New Roman" w:hAnsi="Times New Roman" w:cs="Times New Roman"/>
        </w:rPr>
        <w:t xml:space="preserve">The final outcome will be </w:t>
      </w:r>
      <w:r w:rsidR="00A75A3F" w:rsidRPr="00A75A3F">
        <w:rPr>
          <w:rFonts w:ascii="Times New Roman" w:hAnsi="Times New Roman" w:cs="Times New Roman"/>
        </w:rPr>
        <w:t xml:space="preserve">an interactive Tableau dashboard that visualizes key insights and allows users to explore the cheapest flight tickets based on their preferences </w:t>
      </w:r>
      <w:r w:rsidR="009A57D1">
        <w:rPr>
          <w:rFonts w:ascii="Times New Roman" w:hAnsi="Times New Roman" w:cs="Times New Roman"/>
        </w:rPr>
        <w:t>like</w:t>
      </w:r>
      <w:r w:rsidR="00A75A3F" w:rsidRPr="00A75A3F">
        <w:rPr>
          <w:rFonts w:ascii="Times New Roman" w:hAnsi="Times New Roman" w:cs="Times New Roman"/>
        </w:rPr>
        <w:t xml:space="preserve"> destination, seasonality</w:t>
      </w:r>
      <w:r w:rsidR="009A57D1">
        <w:rPr>
          <w:rFonts w:ascii="Times New Roman" w:hAnsi="Times New Roman" w:cs="Times New Roman"/>
        </w:rPr>
        <w:t xml:space="preserve"> or</w:t>
      </w:r>
      <w:r w:rsidR="00A75A3F" w:rsidRPr="00A75A3F">
        <w:rPr>
          <w:rFonts w:ascii="Times New Roman" w:hAnsi="Times New Roman" w:cs="Times New Roman"/>
        </w:rPr>
        <w:t xml:space="preserve"> airline. It will also provide users with data-driven recommendations on when to book to get the best deals.</w:t>
      </w:r>
    </w:p>
    <w:p w14:paraId="22F5DA44" w14:textId="77777777" w:rsidR="00A75A3F" w:rsidRPr="00A75A3F" w:rsidRDefault="00A75A3F" w:rsidP="00792E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5A3F">
        <w:rPr>
          <w:rFonts w:ascii="Times New Roman" w:hAnsi="Times New Roman" w:cs="Times New Roman"/>
          <w:b/>
          <w:bCs/>
        </w:rPr>
        <w:t>Methodology:</w:t>
      </w:r>
    </w:p>
    <w:p w14:paraId="4CC32161" w14:textId="77777777" w:rsidR="00A75A3F" w:rsidRPr="00A75A3F" w:rsidRDefault="00A75A3F" w:rsidP="00792E8A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75A3F">
        <w:rPr>
          <w:rFonts w:ascii="Times New Roman" w:hAnsi="Times New Roman" w:cs="Times New Roman"/>
        </w:rPr>
        <w:t>The methodology will include the following steps:</w:t>
      </w:r>
    </w:p>
    <w:p w14:paraId="74E4710C" w14:textId="77777777" w:rsidR="00A75A3F" w:rsidRPr="00A75A3F" w:rsidRDefault="00A75A3F" w:rsidP="00792E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5A3F">
        <w:rPr>
          <w:rFonts w:ascii="Times New Roman" w:hAnsi="Times New Roman" w:cs="Times New Roman"/>
          <w:b/>
          <w:bCs/>
        </w:rPr>
        <w:t>Data Collection:</w:t>
      </w:r>
    </w:p>
    <w:p w14:paraId="7AD1C39B" w14:textId="77777777" w:rsidR="00A75A3F" w:rsidRPr="00A75A3F" w:rsidRDefault="00A75A3F" w:rsidP="00C812D8">
      <w:pPr>
        <w:spacing w:line="360" w:lineRule="auto"/>
        <w:jc w:val="both"/>
        <w:rPr>
          <w:rFonts w:ascii="Times New Roman" w:hAnsi="Times New Roman" w:cs="Times New Roman"/>
        </w:rPr>
      </w:pPr>
      <w:r w:rsidRPr="00A75A3F">
        <w:rPr>
          <w:rFonts w:ascii="Times New Roman" w:hAnsi="Times New Roman" w:cs="Times New Roman"/>
        </w:rPr>
        <w:t>Use publicly available datasets on historical flight prices from sources like Kaggle, Skyscanner, or Google Flights API.</w:t>
      </w:r>
    </w:p>
    <w:p w14:paraId="5C4A0106" w14:textId="77777777" w:rsidR="00A75A3F" w:rsidRPr="00A75A3F" w:rsidRDefault="00A75A3F" w:rsidP="00792E8A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75A3F">
        <w:rPr>
          <w:rFonts w:ascii="Times New Roman" w:hAnsi="Times New Roman" w:cs="Times New Roman"/>
        </w:rPr>
        <w:t>Collect data on factors affecting flight prices such as departure/arrival times, days of the week, seasons, airline, and route.</w:t>
      </w:r>
    </w:p>
    <w:p w14:paraId="1E163CCA" w14:textId="77777777" w:rsidR="00A75A3F" w:rsidRPr="00A75A3F" w:rsidRDefault="00A75A3F" w:rsidP="00792E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5A3F">
        <w:rPr>
          <w:rFonts w:ascii="Times New Roman" w:hAnsi="Times New Roman" w:cs="Times New Roman"/>
          <w:b/>
          <w:bCs/>
        </w:rPr>
        <w:lastRenderedPageBreak/>
        <w:t>Data Cleaning and Preprocessing:</w:t>
      </w:r>
    </w:p>
    <w:p w14:paraId="5626E3A7" w14:textId="65C4D41F" w:rsidR="00A75A3F" w:rsidRPr="00A75A3F" w:rsidRDefault="00A75A3F" w:rsidP="00C812D8">
      <w:pPr>
        <w:spacing w:line="360" w:lineRule="auto"/>
        <w:jc w:val="both"/>
        <w:rPr>
          <w:rFonts w:ascii="Times New Roman" w:hAnsi="Times New Roman" w:cs="Times New Roman"/>
        </w:rPr>
      </w:pPr>
      <w:r w:rsidRPr="00A75A3F">
        <w:rPr>
          <w:rFonts w:ascii="Times New Roman" w:hAnsi="Times New Roman" w:cs="Times New Roman"/>
        </w:rPr>
        <w:t xml:space="preserve">Clean and preprocess the flight data, ensuring that any missing values are </w:t>
      </w:r>
      <w:r w:rsidR="00696CD5" w:rsidRPr="00A75A3F">
        <w:rPr>
          <w:rFonts w:ascii="Times New Roman" w:hAnsi="Times New Roman" w:cs="Times New Roman"/>
        </w:rPr>
        <w:t>handled,</w:t>
      </w:r>
      <w:r w:rsidRPr="00A75A3F">
        <w:rPr>
          <w:rFonts w:ascii="Times New Roman" w:hAnsi="Times New Roman" w:cs="Times New Roman"/>
        </w:rPr>
        <w:t xml:space="preserve"> and irrelevant information is removed.</w:t>
      </w:r>
    </w:p>
    <w:p w14:paraId="2CF86871" w14:textId="77777777" w:rsidR="00A75A3F" w:rsidRPr="00A75A3F" w:rsidRDefault="00A75A3F" w:rsidP="00792E8A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75A3F">
        <w:rPr>
          <w:rFonts w:ascii="Times New Roman" w:hAnsi="Times New Roman" w:cs="Times New Roman"/>
        </w:rPr>
        <w:t>Convert date formats, normalize prices, and categorize airlines and routes to ensure consistency.</w:t>
      </w:r>
    </w:p>
    <w:p w14:paraId="50CB8AAC" w14:textId="77777777" w:rsidR="00A75A3F" w:rsidRPr="00A75A3F" w:rsidRDefault="00A75A3F" w:rsidP="00792E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5A3F">
        <w:rPr>
          <w:rFonts w:ascii="Times New Roman" w:hAnsi="Times New Roman" w:cs="Times New Roman"/>
          <w:b/>
          <w:bCs/>
        </w:rPr>
        <w:t>Exploratory Data Analysis (EDA):</w:t>
      </w:r>
    </w:p>
    <w:p w14:paraId="2B93B73C" w14:textId="77777777" w:rsidR="00A75A3F" w:rsidRPr="00A75A3F" w:rsidRDefault="00A75A3F" w:rsidP="00792E8A">
      <w:pPr>
        <w:spacing w:line="360" w:lineRule="auto"/>
        <w:jc w:val="both"/>
        <w:rPr>
          <w:rFonts w:ascii="Times New Roman" w:hAnsi="Times New Roman" w:cs="Times New Roman"/>
        </w:rPr>
      </w:pPr>
      <w:r w:rsidRPr="00A75A3F">
        <w:rPr>
          <w:rFonts w:ascii="Times New Roman" w:hAnsi="Times New Roman" w:cs="Times New Roman"/>
        </w:rPr>
        <w:t xml:space="preserve">Analyze the dataset to uncover patterns and correlations in ticket prices. For example, examine how prices fluctuate based on: </w:t>
      </w:r>
    </w:p>
    <w:p w14:paraId="5CE94EF7" w14:textId="77777777" w:rsidR="00A75A3F" w:rsidRPr="00C812D8" w:rsidRDefault="00A75A3F" w:rsidP="00C812D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812D8">
        <w:rPr>
          <w:rFonts w:ascii="Times New Roman" w:hAnsi="Times New Roman" w:cs="Times New Roman"/>
        </w:rPr>
        <w:t>Advance booking: How does booking early or late impact ticket prices?</w:t>
      </w:r>
    </w:p>
    <w:p w14:paraId="7D872F38" w14:textId="77777777" w:rsidR="00A75A3F" w:rsidRPr="00C812D8" w:rsidRDefault="00A75A3F" w:rsidP="00C812D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812D8">
        <w:rPr>
          <w:rFonts w:ascii="Times New Roman" w:hAnsi="Times New Roman" w:cs="Times New Roman"/>
        </w:rPr>
        <w:t>Seasonality: How do prices change during peak seasons, holidays, or weekdays versus weekends?</w:t>
      </w:r>
    </w:p>
    <w:p w14:paraId="462B8136" w14:textId="77777777" w:rsidR="00A75A3F" w:rsidRPr="00C812D8" w:rsidRDefault="00A75A3F" w:rsidP="00C812D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812D8">
        <w:rPr>
          <w:rFonts w:ascii="Times New Roman" w:hAnsi="Times New Roman" w:cs="Times New Roman"/>
        </w:rPr>
        <w:t>Airlines: Are certain airlines consistently cheaper on specific routes or times?</w:t>
      </w:r>
    </w:p>
    <w:p w14:paraId="0E08D6DA" w14:textId="77777777" w:rsidR="00A75A3F" w:rsidRPr="00C812D8" w:rsidRDefault="00A75A3F" w:rsidP="00C812D8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C812D8">
        <w:rPr>
          <w:rFonts w:ascii="Times New Roman" w:hAnsi="Times New Roman" w:cs="Times New Roman"/>
        </w:rPr>
        <w:t>Route-specific trends: Analyze price differences between popular and less-traveled routes.</w:t>
      </w:r>
    </w:p>
    <w:p w14:paraId="042721B2" w14:textId="77777777" w:rsidR="00A75A3F" w:rsidRPr="00A75A3F" w:rsidRDefault="00A75A3F" w:rsidP="00792E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5A3F">
        <w:rPr>
          <w:rFonts w:ascii="Times New Roman" w:hAnsi="Times New Roman" w:cs="Times New Roman"/>
          <w:b/>
          <w:bCs/>
        </w:rPr>
        <w:t>Data Visualization in Tableau:</w:t>
      </w:r>
    </w:p>
    <w:p w14:paraId="6C445B7D" w14:textId="77777777" w:rsidR="00A75A3F" w:rsidRPr="00792E8A" w:rsidRDefault="00A75A3F" w:rsidP="00792E8A">
      <w:pPr>
        <w:spacing w:line="360" w:lineRule="auto"/>
        <w:jc w:val="both"/>
        <w:rPr>
          <w:rFonts w:ascii="Times New Roman" w:hAnsi="Times New Roman" w:cs="Times New Roman"/>
        </w:rPr>
      </w:pPr>
      <w:r w:rsidRPr="00792E8A">
        <w:rPr>
          <w:rFonts w:ascii="Times New Roman" w:hAnsi="Times New Roman" w:cs="Times New Roman"/>
        </w:rPr>
        <w:t xml:space="preserve">Build interactive dashboards in Tableau to present the findings. Visualizations could include: </w:t>
      </w:r>
    </w:p>
    <w:p w14:paraId="1576C299" w14:textId="77777777" w:rsidR="00A75A3F" w:rsidRPr="00792E8A" w:rsidRDefault="00A75A3F" w:rsidP="00792E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92E8A">
        <w:rPr>
          <w:rFonts w:ascii="Times New Roman" w:hAnsi="Times New Roman" w:cs="Times New Roman"/>
        </w:rPr>
        <w:t>Heatmaps showing the cheapest days to fly.</w:t>
      </w:r>
    </w:p>
    <w:p w14:paraId="0814288C" w14:textId="77777777" w:rsidR="00A75A3F" w:rsidRPr="00792E8A" w:rsidRDefault="00A75A3F" w:rsidP="00792E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92E8A">
        <w:rPr>
          <w:rFonts w:ascii="Times New Roman" w:hAnsi="Times New Roman" w:cs="Times New Roman"/>
        </w:rPr>
        <w:t>Line charts for price trends over time.</w:t>
      </w:r>
    </w:p>
    <w:p w14:paraId="086448D9" w14:textId="77777777" w:rsidR="00A75A3F" w:rsidRPr="00792E8A" w:rsidRDefault="00A75A3F" w:rsidP="00792E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92E8A">
        <w:rPr>
          <w:rFonts w:ascii="Times New Roman" w:hAnsi="Times New Roman" w:cs="Times New Roman"/>
        </w:rPr>
        <w:t>Comparative bar charts for different airlines, routes, or times of the year.</w:t>
      </w:r>
    </w:p>
    <w:p w14:paraId="0A4B52F9" w14:textId="77777777" w:rsidR="00A75A3F" w:rsidRPr="00792E8A" w:rsidRDefault="00A75A3F" w:rsidP="00792E8A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792E8A">
        <w:rPr>
          <w:rFonts w:ascii="Times New Roman" w:hAnsi="Times New Roman" w:cs="Times New Roman"/>
        </w:rPr>
        <w:t>Interactive filters for users to explore specific routes, destinations, and timeframes.</w:t>
      </w:r>
    </w:p>
    <w:p w14:paraId="1BC8E4FE" w14:textId="77777777" w:rsidR="00A75A3F" w:rsidRPr="00A75A3F" w:rsidRDefault="00A75A3F" w:rsidP="00792E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5A3F">
        <w:rPr>
          <w:rFonts w:ascii="Times New Roman" w:hAnsi="Times New Roman" w:cs="Times New Roman"/>
          <w:b/>
          <w:bCs/>
        </w:rPr>
        <w:t>Anticipated Results:</w:t>
      </w:r>
    </w:p>
    <w:p w14:paraId="05059654" w14:textId="77777777" w:rsidR="00A75A3F" w:rsidRPr="00792E8A" w:rsidRDefault="00A75A3F" w:rsidP="00792E8A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792E8A">
        <w:rPr>
          <w:rFonts w:ascii="Times New Roman" w:hAnsi="Times New Roman" w:cs="Times New Roman"/>
        </w:rPr>
        <w:t>Identification of best times to book (e.g., 60 days in advance for a specific destination or during a low-demand period).</w:t>
      </w:r>
    </w:p>
    <w:p w14:paraId="4264D4E1" w14:textId="77777777" w:rsidR="00A75A3F" w:rsidRPr="00792E8A" w:rsidRDefault="00A75A3F" w:rsidP="00792E8A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792E8A">
        <w:rPr>
          <w:rFonts w:ascii="Times New Roman" w:hAnsi="Times New Roman" w:cs="Times New Roman"/>
        </w:rPr>
        <w:t>Cheapest days of the week to fly, such as midweek versus weekends.</w:t>
      </w:r>
    </w:p>
    <w:p w14:paraId="314796B4" w14:textId="77777777" w:rsidR="00A75A3F" w:rsidRPr="00792E8A" w:rsidRDefault="00A75A3F" w:rsidP="00792E8A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792E8A">
        <w:rPr>
          <w:rFonts w:ascii="Times New Roman" w:hAnsi="Times New Roman" w:cs="Times New Roman"/>
        </w:rPr>
        <w:t>Insights on which airlines consistently offer lower prices for specific routes or times.</w:t>
      </w:r>
    </w:p>
    <w:p w14:paraId="226D3E80" w14:textId="77777777" w:rsidR="00A75A3F" w:rsidRPr="00792E8A" w:rsidRDefault="00A75A3F" w:rsidP="00792E8A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792E8A">
        <w:rPr>
          <w:rFonts w:ascii="Times New Roman" w:hAnsi="Times New Roman" w:cs="Times New Roman"/>
        </w:rPr>
        <w:t>Patterns in how prices fluctuate due to seasonality and how users can leverage this data to save money.</w:t>
      </w:r>
    </w:p>
    <w:p w14:paraId="63642F3C" w14:textId="4FC57CF4" w:rsidR="007F65E0" w:rsidRPr="00792E8A" w:rsidRDefault="00A75A3F" w:rsidP="00792E8A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792E8A">
        <w:rPr>
          <w:rFonts w:ascii="Times New Roman" w:hAnsi="Times New Roman" w:cs="Times New Roman"/>
        </w:rPr>
        <w:t>An interactive Tableau dashboard allowing users to search for routes and find the cheapest travel options based on historical trends.</w:t>
      </w:r>
    </w:p>
    <w:sectPr w:rsidR="007F65E0" w:rsidRPr="0079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2DD1"/>
    <w:multiLevelType w:val="multilevel"/>
    <w:tmpl w:val="F0E4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0180E"/>
    <w:multiLevelType w:val="hybridMultilevel"/>
    <w:tmpl w:val="F1528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9A1D86"/>
    <w:multiLevelType w:val="hybridMultilevel"/>
    <w:tmpl w:val="B5B8D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F6E50"/>
    <w:multiLevelType w:val="multilevel"/>
    <w:tmpl w:val="AADC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75E97"/>
    <w:multiLevelType w:val="multilevel"/>
    <w:tmpl w:val="10B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54A9C"/>
    <w:multiLevelType w:val="hybridMultilevel"/>
    <w:tmpl w:val="16062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375BA7"/>
    <w:multiLevelType w:val="multilevel"/>
    <w:tmpl w:val="DD2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850241">
    <w:abstractNumId w:val="3"/>
  </w:num>
  <w:num w:numId="2" w16cid:durableId="1005203539">
    <w:abstractNumId w:val="4"/>
  </w:num>
  <w:num w:numId="3" w16cid:durableId="919870178">
    <w:abstractNumId w:val="0"/>
  </w:num>
  <w:num w:numId="4" w16cid:durableId="1103842661">
    <w:abstractNumId w:val="6"/>
  </w:num>
  <w:num w:numId="5" w16cid:durableId="1814374055">
    <w:abstractNumId w:val="1"/>
  </w:num>
  <w:num w:numId="6" w16cid:durableId="767237587">
    <w:abstractNumId w:val="5"/>
  </w:num>
  <w:num w:numId="7" w16cid:durableId="2122138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F"/>
    <w:rsid w:val="00042BC4"/>
    <w:rsid w:val="003015A2"/>
    <w:rsid w:val="005161DF"/>
    <w:rsid w:val="00696CD5"/>
    <w:rsid w:val="006C688D"/>
    <w:rsid w:val="00792E8A"/>
    <w:rsid w:val="007F65E0"/>
    <w:rsid w:val="009A57D1"/>
    <w:rsid w:val="00A75A3F"/>
    <w:rsid w:val="00AD676C"/>
    <w:rsid w:val="00C8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99477"/>
  <w15:chartTrackingRefBased/>
  <w15:docId w15:val="{238D3DD8-7D35-FF4F-B09C-095A6885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A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A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A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5A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5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5</cp:revision>
  <dcterms:created xsi:type="dcterms:W3CDTF">2025-01-27T22:42:00Z</dcterms:created>
  <dcterms:modified xsi:type="dcterms:W3CDTF">2025-01-30T17:22:00Z</dcterms:modified>
</cp:coreProperties>
</file>