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2C65D" w14:textId="77777777" w:rsidR="00AB5D44" w:rsidRPr="00AB5D44" w:rsidRDefault="00AB5D44" w:rsidP="00AB5D44">
      <w:pPr>
        <w:jc w:val="center"/>
      </w:pPr>
      <w:r w:rsidRPr="00AB5D44">
        <w:rPr>
          <w:b/>
          <w:bCs/>
        </w:rPr>
        <w:t>Project Scope Statement</w:t>
      </w:r>
    </w:p>
    <w:p w14:paraId="42E6C639" w14:textId="5EDA2437" w:rsidR="00AB5D44" w:rsidRPr="00AB5D44" w:rsidRDefault="00AB5D44" w:rsidP="00AB5D44">
      <w:r w:rsidRPr="00AB5D44">
        <w:rPr>
          <w:b/>
          <w:bCs/>
        </w:rPr>
        <w:t>Project Title:</w:t>
      </w:r>
      <w:r w:rsidRPr="00AB5D44">
        <w:t xml:space="preserve"> </w:t>
      </w:r>
      <w:r>
        <w:t xml:space="preserve">PennWest </w:t>
      </w:r>
      <w:r w:rsidR="0015236D">
        <w:t xml:space="preserve">Military </w:t>
      </w:r>
      <w:r w:rsidR="00E7689F">
        <w:t>and Veteran Student Success</w:t>
      </w:r>
      <w:r>
        <w:t xml:space="preserve"> Database</w:t>
      </w:r>
    </w:p>
    <w:p w14:paraId="2A4F5612" w14:textId="669A94AC" w:rsidR="00AB5D44" w:rsidRDefault="00AB5D44" w:rsidP="00AB5D44">
      <w:r>
        <w:rPr>
          <w:b/>
          <w:bCs/>
        </w:rPr>
        <w:t>Problem Description</w:t>
      </w:r>
      <w:r w:rsidRPr="00AB5D44">
        <w:rPr>
          <w:b/>
          <w:bCs/>
        </w:rPr>
        <w:t xml:space="preserve">: </w:t>
      </w:r>
      <w:r w:rsidRPr="00AB5D44">
        <w:t xml:space="preserve"> </w:t>
      </w:r>
    </w:p>
    <w:p w14:paraId="531B40EE" w14:textId="06435B3E" w:rsidR="00AB5D44" w:rsidRDefault="00AB5D44" w:rsidP="00AB5D44">
      <w:commentRangeStart w:id="0"/>
      <w:r>
        <w:t xml:space="preserve">The </w:t>
      </w:r>
      <w:r w:rsidR="0015236D">
        <w:t>Military and</w:t>
      </w:r>
      <w:r w:rsidR="00E7689F">
        <w:t xml:space="preserve"> Veteran</w:t>
      </w:r>
      <w:r w:rsidR="0015236D">
        <w:t xml:space="preserve"> Student Success</w:t>
      </w:r>
      <w:r>
        <w:t xml:space="preserve"> department at PennWest is overburdened with information pertaining to students that use benefits provided by the U. S. Department of Veteran’s Affairs (henceforth referred to as “the VA”), but with no real centralized way to track and update the information. Students using VA benefits have to certify monthly that they are attending full time </w:t>
      </w:r>
      <w:r w:rsidR="0074696B">
        <w:t>classes and</w:t>
      </w:r>
      <w:r>
        <w:t xml:space="preserve"> submit a benefits renewal on the VA website</w:t>
      </w:r>
      <w:r w:rsidR="0074696B">
        <w:t xml:space="preserve"> before the beginning of each semester. The </w:t>
      </w:r>
      <w:r w:rsidR="0015236D">
        <w:t>Military and</w:t>
      </w:r>
      <w:r w:rsidR="00E7689F">
        <w:t xml:space="preserve"> Veteran</w:t>
      </w:r>
      <w:r w:rsidR="0015236D">
        <w:t xml:space="preserve"> Student Success</w:t>
      </w:r>
      <w:r w:rsidR="0074696B">
        <w:t xml:space="preserve"> department has to track that they have received the benefits renewal before each semester begins and if they have not received it they have to reach out to the students who are missing the renewal. There is no automated system to </w:t>
      </w:r>
      <w:proofErr w:type="gramStart"/>
      <w:r w:rsidR="0074696B">
        <w:t>send out</w:t>
      </w:r>
      <w:proofErr w:type="gramEnd"/>
      <w:r w:rsidR="0074696B">
        <w:t xml:space="preserve"> reminder emails to students that are required to certify and there is no centralized way for these students to access the amount of aid they have left. </w:t>
      </w:r>
      <w:commentRangeEnd w:id="0"/>
      <w:r w:rsidR="00275646">
        <w:rPr>
          <w:rStyle w:val="CommentReference"/>
        </w:rPr>
        <w:commentReference w:id="0"/>
      </w:r>
    </w:p>
    <w:p w14:paraId="121181D5" w14:textId="49401C6D" w:rsidR="00573CD4" w:rsidRPr="00AB5D44" w:rsidRDefault="00573CD4" w:rsidP="00AB5D44">
      <w:r>
        <w:t xml:space="preserve">These inefficiencies lead to poor tracking of student certifications and require manual communications with students as reminders to renew. </w:t>
      </w:r>
      <w:r w:rsidR="003B460F">
        <w:t xml:space="preserve">The staff must also keep </w:t>
      </w:r>
      <w:proofErr w:type="gramStart"/>
      <w:r w:rsidR="003B460F">
        <w:t>record</w:t>
      </w:r>
      <w:proofErr w:type="gramEnd"/>
      <w:r w:rsidR="003B460F">
        <w:t xml:space="preserve"> of who they have contacted, but they only way that they currently have to accomplish keeping a log is to save the sent emails</w:t>
      </w:r>
      <w:r w:rsidR="00097376">
        <w:t xml:space="preserve"> since</w:t>
      </w:r>
      <w:r w:rsidR="003B460F">
        <w:t xml:space="preserve"> </w:t>
      </w:r>
      <w:r w:rsidR="00097376">
        <w:t>t</w:t>
      </w:r>
      <w:r w:rsidR="003B460F">
        <w:t xml:space="preserve">here is not a centralized log for student communications. </w:t>
      </w:r>
      <w:r>
        <w:t xml:space="preserve">This </w:t>
      </w:r>
      <w:r w:rsidR="003B460F">
        <w:t>process is arduous</w:t>
      </w:r>
      <w:r w:rsidR="00097376">
        <w:t xml:space="preserve"> for</w:t>
      </w:r>
      <w:r w:rsidR="003B460F">
        <w:t xml:space="preserve"> staff and can make certifying confusing and stressful for students.  </w:t>
      </w:r>
    </w:p>
    <w:p w14:paraId="0932D919" w14:textId="77777777" w:rsidR="00097376" w:rsidRPr="00097376" w:rsidRDefault="00275646" w:rsidP="00097376">
      <w:pPr>
        <w:rPr>
          <w:b/>
          <w:bCs/>
        </w:rPr>
      </w:pPr>
      <w:commentRangeStart w:id="1"/>
      <w:r w:rsidRPr="00097376">
        <w:rPr>
          <w:b/>
          <w:bCs/>
        </w:rPr>
        <w:t>Project Objectives</w:t>
      </w:r>
      <w:commentRangeEnd w:id="1"/>
      <w:r w:rsidR="00AB26A7" w:rsidRPr="00097376">
        <w:rPr>
          <w:rStyle w:val="CommentReference"/>
        </w:rPr>
        <w:commentReference w:id="1"/>
      </w:r>
      <w:r w:rsidR="00097376" w:rsidRPr="00097376">
        <w:rPr>
          <w:b/>
          <w:bCs/>
        </w:rPr>
        <w:t>:</w:t>
      </w:r>
    </w:p>
    <w:p w14:paraId="4D27DAB2" w14:textId="4CCA552F" w:rsidR="00AB26A7" w:rsidRPr="00097376" w:rsidRDefault="00275646" w:rsidP="00097376">
      <w:pPr>
        <w:pStyle w:val="ListParagraph"/>
        <w:numPr>
          <w:ilvl w:val="1"/>
          <w:numId w:val="18"/>
        </w:numPr>
        <w:ind w:left="720"/>
      </w:pPr>
      <w:r w:rsidRPr="00097376">
        <w:t xml:space="preserve">Develop a database to track VA information for eligible students </w:t>
      </w:r>
    </w:p>
    <w:p w14:paraId="2EC8B775" w14:textId="28F6C8A1" w:rsidR="00275646" w:rsidRPr="00097376" w:rsidRDefault="00AB26A7" w:rsidP="00097376">
      <w:pPr>
        <w:pStyle w:val="ListParagraph"/>
        <w:numPr>
          <w:ilvl w:val="0"/>
          <w:numId w:val="18"/>
        </w:numPr>
      </w:pPr>
      <w:r w:rsidRPr="00097376">
        <w:t>Implement automated communication system for student reminders</w:t>
      </w:r>
    </w:p>
    <w:p w14:paraId="5F8647E5" w14:textId="7C809CCA" w:rsidR="00097376" w:rsidRPr="00097376" w:rsidRDefault="00097376" w:rsidP="00097376">
      <w:pPr>
        <w:pStyle w:val="ListParagraph"/>
        <w:numPr>
          <w:ilvl w:val="0"/>
          <w:numId w:val="18"/>
        </w:numPr>
      </w:pPr>
      <w:r w:rsidRPr="00097376">
        <w:t>Allow filtering and reporting for different student situations and aid types</w:t>
      </w:r>
    </w:p>
    <w:p w14:paraId="7C62AEB4" w14:textId="5019A80B" w:rsidR="00097376" w:rsidRPr="00097376" w:rsidRDefault="00097376" w:rsidP="00097376">
      <w:pPr>
        <w:pStyle w:val="ListParagraph"/>
        <w:numPr>
          <w:ilvl w:val="1"/>
          <w:numId w:val="18"/>
        </w:numPr>
      </w:pPr>
      <w:r w:rsidRPr="00097376">
        <w:t>Filtering for months/days of aid left</w:t>
      </w:r>
    </w:p>
    <w:p w14:paraId="5598B4B9" w14:textId="77777777" w:rsidR="00D670B7" w:rsidRDefault="00097376" w:rsidP="00097376">
      <w:pPr>
        <w:pStyle w:val="ListParagraph"/>
        <w:numPr>
          <w:ilvl w:val="1"/>
          <w:numId w:val="18"/>
        </w:numPr>
      </w:pPr>
      <w:r w:rsidRPr="00097376">
        <w:t xml:space="preserve">Filtering for GI </w:t>
      </w:r>
      <w:proofErr w:type="gramStart"/>
      <w:r w:rsidRPr="00097376">
        <w:t>Bill(</w:t>
      </w:r>
      <w:proofErr w:type="gramEnd"/>
      <w:r w:rsidRPr="00097376">
        <w:t xml:space="preserve">Post 9/11 or Montgomery), VR&amp;E aid, National Guard Tuition assistance, etc. </w:t>
      </w:r>
    </w:p>
    <w:p w14:paraId="43529018" w14:textId="24ECFBDE" w:rsidR="00097376" w:rsidRPr="00097376" w:rsidRDefault="00D670B7" w:rsidP="00D670B7">
      <w:pPr>
        <w:pStyle w:val="ListParagraph"/>
        <w:numPr>
          <w:ilvl w:val="0"/>
          <w:numId w:val="18"/>
        </w:numPr>
      </w:pPr>
      <w:r>
        <w:t>Provide a secure</w:t>
      </w:r>
      <w:r w:rsidR="0015236D">
        <w:t xml:space="preserve"> website</w:t>
      </w:r>
      <w:r>
        <w:t xml:space="preserve"> for students to access aid balance and pending tasks</w:t>
      </w:r>
    </w:p>
    <w:p w14:paraId="3D8A0E65" w14:textId="648361E5" w:rsidR="00097376" w:rsidRPr="00097376" w:rsidRDefault="00D670B7" w:rsidP="00D670B7">
      <w:pPr>
        <w:pStyle w:val="ListParagraph"/>
        <w:numPr>
          <w:ilvl w:val="1"/>
          <w:numId w:val="18"/>
        </w:numPr>
      </w:pPr>
      <w:r>
        <w:t>Potentially a</w:t>
      </w:r>
      <w:r w:rsidR="00097376" w:rsidRPr="00097376">
        <w:t>dd access to the interface from student’s myPennWest account</w:t>
      </w:r>
    </w:p>
    <w:p w14:paraId="0ED4C1EE" w14:textId="2C7A5847" w:rsidR="00AB26A7" w:rsidRPr="00097376" w:rsidRDefault="00AB26A7" w:rsidP="00097376">
      <w:pPr>
        <w:pStyle w:val="ListParagraph"/>
        <w:numPr>
          <w:ilvl w:val="0"/>
          <w:numId w:val="18"/>
        </w:numPr>
      </w:pPr>
      <w:r w:rsidRPr="00097376">
        <w:t xml:space="preserve">Develop a user-friendly interface </w:t>
      </w:r>
      <w:r w:rsidR="00CD2B19">
        <w:t>for Military and Veteran Student Success</w:t>
      </w:r>
      <w:r w:rsidRPr="00097376">
        <w:t xml:space="preserve"> staff </w:t>
      </w:r>
      <w:r w:rsidR="00097376" w:rsidRPr="00097376">
        <w:t>to manage</w:t>
      </w:r>
      <w:r w:rsidRPr="00097376">
        <w:t xml:space="preserve"> student information</w:t>
      </w:r>
    </w:p>
    <w:p w14:paraId="2F6F29A9" w14:textId="53B3AB8A" w:rsidR="00AB5D44" w:rsidRDefault="0074696B" w:rsidP="00AB5D44">
      <w:pPr>
        <w:rPr>
          <w:b/>
          <w:bCs/>
        </w:rPr>
      </w:pPr>
      <w:r>
        <w:rPr>
          <w:b/>
          <w:bCs/>
        </w:rPr>
        <w:t xml:space="preserve">Anticipated </w:t>
      </w:r>
      <w:commentRangeStart w:id="2"/>
      <w:r>
        <w:rPr>
          <w:b/>
          <w:bCs/>
        </w:rPr>
        <w:t>Business Benefits:</w:t>
      </w:r>
      <w:commentRangeEnd w:id="2"/>
      <w:r w:rsidR="00595C8C">
        <w:rPr>
          <w:rStyle w:val="CommentReference"/>
        </w:rPr>
        <w:commentReference w:id="2"/>
      </w:r>
    </w:p>
    <w:p w14:paraId="723FD1FF" w14:textId="394118B1" w:rsidR="0074696B" w:rsidRPr="00AB5D44" w:rsidRDefault="0074696B" w:rsidP="00AB5D44">
      <w:r>
        <w:t xml:space="preserve">This system </w:t>
      </w:r>
      <w:r w:rsidR="00101E08">
        <w:t>will increase the efficiency of the department</w:t>
      </w:r>
      <w:r w:rsidR="00D670B7">
        <w:t>’s operations</w:t>
      </w:r>
      <w:r w:rsidR="00101E08">
        <w:t xml:space="preserve"> and reduce stress </w:t>
      </w:r>
      <w:proofErr w:type="gramStart"/>
      <w:r w:rsidR="00101E08">
        <w:t>of</w:t>
      </w:r>
      <w:proofErr w:type="gramEnd"/>
      <w:r w:rsidR="00101E08">
        <w:t xml:space="preserve"> the staff during the months and weeks leading up to each new semester by tracking the students benefits automatically,  </w:t>
      </w:r>
      <w:commentRangeStart w:id="3"/>
      <w:commentRangeEnd w:id="3"/>
      <w:r w:rsidR="00AB26A7">
        <w:rPr>
          <w:rStyle w:val="CommentReference"/>
        </w:rPr>
        <w:commentReference w:id="3"/>
      </w:r>
      <w:r w:rsidR="00DE0E1B">
        <w:t xml:space="preserve">reminding students with automated communications instead of manually generated </w:t>
      </w:r>
      <w:proofErr w:type="gramStart"/>
      <w:r w:rsidR="00101E08">
        <w:t>communications</w:t>
      </w:r>
      <w:r w:rsidR="00D670B7">
        <w:t>,</w:t>
      </w:r>
      <w:r w:rsidR="00101E08">
        <w:t xml:space="preserve"> and</w:t>
      </w:r>
      <w:proofErr w:type="gramEnd"/>
      <w:r w:rsidR="00101E08">
        <w:t xml:space="preserve"> providing the </w:t>
      </w:r>
      <w:r w:rsidR="00CD2B19">
        <w:t>Military and Veteran Success</w:t>
      </w:r>
      <w:r w:rsidR="00101E08">
        <w:t xml:space="preserve"> staff with filtering and reporting abilities in a centralized database specifically for students using VA benefits</w:t>
      </w:r>
      <w:r w:rsidR="00DE0E1B">
        <w:t xml:space="preserve">. This project will also </w:t>
      </w:r>
      <w:r w:rsidR="00097376">
        <w:t xml:space="preserve">lead to improved student satisfaction and retention rates </w:t>
      </w:r>
      <w:commentRangeStart w:id="4"/>
      <w:commentRangeStart w:id="5"/>
      <w:commentRangeEnd w:id="4"/>
      <w:r w:rsidR="00AB26A7">
        <w:rPr>
          <w:rStyle w:val="CommentReference"/>
        </w:rPr>
        <w:commentReference w:id="4"/>
      </w:r>
      <w:commentRangeEnd w:id="5"/>
      <w:r w:rsidR="00595C8C">
        <w:rPr>
          <w:rStyle w:val="CommentReference"/>
        </w:rPr>
        <w:commentReference w:id="5"/>
      </w:r>
      <w:r w:rsidR="00D670B7">
        <w:t>due to</w:t>
      </w:r>
      <w:r w:rsidR="00DE0E1B">
        <w:t xml:space="preserve"> </w:t>
      </w:r>
      <w:r w:rsidR="00D670B7">
        <w:t xml:space="preserve">the </w:t>
      </w:r>
      <w:r w:rsidR="00097376">
        <w:t xml:space="preserve">enhanced </w:t>
      </w:r>
      <w:r w:rsidR="00D670B7">
        <w:t xml:space="preserve">certification </w:t>
      </w:r>
      <w:r w:rsidR="00097376">
        <w:t>experience</w:t>
      </w:r>
      <w:r w:rsidR="00D670B7">
        <w:t>, which includes</w:t>
      </w:r>
      <w:r w:rsidR="00097376">
        <w:t xml:space="preserve"> comprehensiv</w:t>
      </w:r>
      <w:r w:rsidR="00101E08">
        <w:t xml:space="preserve">e record keeping and updates </w:t>
      </w:r>
      <w:r w:rsidR="00D670B7">
        <w:t>for</w:t>
      </w:r>
      <w:r w:rsidR="00101E08">
        <w:t xml:space="preserve"> their benefits and VA certifications. These students </w:t>
      </w:r>
      <w:r w:rsidR="00DE0E1B">
        <w:t xml:space="preserve">won’t have to </w:t>
      </w:r>
      <w:r w:rsidR="00D670B7">
        <w:t xml:space="preserve">keep track of </w:t>
      </w:r>
      <w:r w:rsidR="00DE0E1B">
        <w:t xml:space="preserve">additional steps for securing their </w:t>
      </w:r>
      <w:r w:rsidR="00DE0E1B">
        <w:lastRenderedPageBreak/>
        <w:t>benefits each semester</w:t>
      </w:r>
      <w:r w:rsidR="00101E08">
        <w:t>, because this project will assist the department in providing the reminders</w:t>
      </w:r>
      <w:r w:rsidR="00DE0E1B">
        <w:t>. With the alleviation of stress, we anticipate that the students will feel valued and important to the PennWest community and w</w:t>
      </w:r>
      <w:r w:rsidR="00097376">
        <w:t>ill</w:t>
      </w:r>
      <w:r w:rsidR="00DE0E1B">
        <w:t xml:space="preserve"> lead to an increase in recommendations of the institution to their acquaintances or community members. This will create a positive </w:t>
      </w:r>
      <w:r w:rsidR="00097376">
        <w:t xml:space="preserve">community </w:t>
      </w:r>
      <w:r w:rsidR="00DE0E1B">
        <w:t xml:space="preserve">view of PennWest as a </w:t>
      </w:r>
      <w:r w:rsidR="00097376">
        <w:t xml:space="preserve">veteran friendly organization, </w:t>
      </w:r>
      <w:r w:rsidR="00D670B7">
        <w:t>which can potentially increase enrollment owing to positive word-of-mouth recommendations.</w:t>
      </w:r>
    </w:p>
    <w:p w14:paraId="22CBCE99" w14:textId="4C10398C" w:rsidR="00AB5D44" w:rsidRDefault="00DE0E1B" w:rsidP="00AB5D44">
      <w:pPr>
        <w:rPr>
          <w:b/>
          <w:bCs/>
        </w:rPr>
      </w:pPr>
      <w:r>
        <w:rPr>
          <w:b/>
          <w:bCs/>
        </w:rPr>
        <w:t>System Capabilities:</w:t>
      </w:r>
    </w:p>
    <w:p w14:paraId="49A2C3D1" w14:textId="68424ABB" w:rsidR="008E6487" w:rsidRDefault="00101E08" w:rsidP="00AB5D44">
      <w:r>
        <w:t xml:space="preserve">This system will satisfy the </w:t>
      </w:r>
      <w:r w:rsidR="008E6487">
        <w:t>above-mentioned</w:t>
      </w:r>
      <w:r>
        <w:t xml:space="preserve"> business benefits </w:t>
      </w:r>
      <w:r w:rsidR="00DE0E1B">
        <w:t>by</w:t>
      </w:r>
      <w:r w:rsidR="008E6487">
        <w:t>:</w:t>
      </w:r>
    </w:p>
    <w:p w14:paraId="5E02F1F1" w14:textId="776B5995" w:rsidR="008E6487" w:rsidRDefault="008E6487" w:rsidP="008E6487">
      <w:pPr>
        <w:pStyle w:val="ListParagraph"/>
        <w:numPr>
          <w:ilvl w:val="0"/>
          <w:numId w:val="19"/>
        </w:numPr>
      </w:pPr>
      <w:r>
        <w:t>S</w:t>
      </w:r>
      <w:r w:rsidR="00DE0E1B">
        <w:t xml:space="preserve">ending </w:t>
      </w:r>
      <w:r>
        <w:t xml:space="preserve">automated </w:t>
      </w:r>
      <w:r w:rsidR="00DE0E1B">
        <w:t xml:space="preserve">reminder emails to students </w:t>
      </w:r>
      <w:r w:rsidR="00D670B7">
        <w:t>two</w:t>
      </w:r>
      <w:r w:rsidR="00DE0E1B">
        <w:t xml:space="preserve"> month</w:t>
      </w:r>
      <w:r w:rsidR="00D670B7">
        <w:t xml:space="preserve">s </w:t>
      </w:r>
      <w:r w:rsidR="00DE0E1B">
        <w:t>before the new semester</w:t>
      </w:r>
      <w:r w:rsidR="00D670B7">
        <w:t>, and then each week for four weeks leading up to the semester start.</w:t>
      </w:r>
      <w:r w:rsidR="00DE0E1B">
        <w:t xml:space="preserve"> </w:t>
      </w:r>
    </w:p>
    <w:p w14:paraId="78AF76CC" w14:textId="0AC435E7" w:rsidR="007C7DA9" w:rsidRDefault="007C7DA9" w:rsidP="008E6487">
      <w:pPr>
        <w:pStyle w:val="ListParagraph"/>
        <w:numPr>
          <w:ilvl w:val="0"/>
          <w:numId w:val="19"/>
        </w:numPr>
      </w:pPr>
      <w:r>
        <w:t xml:space="preserve">Having email templates available for the staff to quickly send updates to students. </w:t>
      </w:r>
    </w:p>
    <w:p w14:paraId="1C000B5C" w14:textId="0EE67F15" w:rsidR="008E6487" w:rsidRDefault="008E6487" w:rsidP="008E6487">
      <w:pPr>
        <w:pStyle w:val="ListParagraph"/>
        <w:numPr>
          <w:ilvl w:val="0"/>
          <w:numId w:val="19"/>
        </w:numPr>
      </w:pPr>
      <w:r>
        <w:t>T</w:t>
      </w:r>
      <w:r w:rsidR="00DE0E1B">
        <w:t xml:space="preserve">racking the certifications in a concise and easily accessible way so that the </w:t>
      </w:r>
      <w:r w:rsidR="007C7DA9">
        <w:t xml:space="preserve">Military and Student Success </w:t>
      </w:r>
      <w:r w:rsidR="00DE0E1B">
        <w:t>staff can quickly assess who still needs to complete certifications</w:t>
      </w:r>
      <w:r>
        <w:t>.</w:t>
      </w:r>
      <w:r w:rsidR="00DE0E1B">
        <w:t xml:space="preserve"> </w:t>
      </w:r>
    </w:p>
    <w:p w14:paraId="7B662E3B" w14:textId="77777777" w:rsidR="008E6487" w:rsidRDefault="008E6487" w:rsidP="008E6487">
      <w:pPr>
        <w:pStyle w:val="ListParagraph"/>
        <w:numPr>
          <w:ilvl w:val="0"/>
          <w:numId w:val="19"/>
        </w:numPr>
      </w:pPr>
      <w:r>
        <w:t>S</w:t>
      </w:r>
      <w:r w:rsidR="00DE0E1B">
        <w:t>end out automated emails with potential resources for additional aid to any student that has exhausted the current aid</w:t>
      </w:r>
    </w:p>
    <w:p w14:paraId="4801D862" w14:textId="77777777" w:rsidR="008E6487" w:rsidRDefault="008E6487" w:rsidP="008E6487">
      <w:pPr>
        <w:pStyle w:val="ListParagraph"/>
        <w:numPr>
          <w:ilvl w:val="0"/>
          <w:numId w:val="19"/>
        </w:numPr>
      </w:pPr>
      <w:r>
        <w:t>P</w:t>
      </w:r>
      <w:r w:rsidR="00DE0E1B">
        <w:t>rovide a way for students to access their aid balance and any tasks that need to be completed.</w:t>
      </w:r>
      <w:r w:rsidR="00DE0E1B" w:rsidRPr="00DE0E1B">
        <w:t xml:space="preserve"> </w:t>
      </w:r>
    </w:p>
    <w:p w14:paraId="36062656" w14:textId="2B4EAAC2" w:rsidR="00DE0E1B" w:rsidRDefault="008E6487" w:rsidP="008E6487">
      <w:pPr>
        <w:pStyle w:val="ListParagraph"/>
        <w:numPr>
          <w:ilvl w:val="0"/>
          <w:numId w:val="19"/>
        </w:numPr>
      </w:pPr>
      <w:r>
        <w:t>M</w:t>
      </w:r>
      <w:r w:rsidR="00DE0E1B">
        <w:t>onitor</w:t>
      </w:r>
      <w:r>
        <w:t>ing</w:t>
      </w:r>
      <w:r w:rsidR="00DE0E1B">
        <w:t xml:space="preserve"> </w:t>
      </w:r>
      <w:r w:rsidR="00CD2B19">
        <w:t xml:space="preserve">VA </w:t>
      </w:r>
      <w:r w:rsidR="00DE0E1B">
        <w:t>aid balances</w:t>
      </w:r>
      <w:r w:rsidR="00257CEA">
        <w:t xml:space="preserve"> for each student</w:t>
      </w:r>
      <w:r w:rsidR="00101E08">
        <w:t xml:space="preserve"> and </w:t>
      </w:r>
      <w:r w:rsidR="0015236D">
        <w:t>providing</w:t>
      </w:r>
      <w:r w:rsidR="00101E08">
        <w:t xml:space="preserve"> a way for the </w:t>
      </w:r>
      <w:r w:rsidR="00CD2B19">
        <w:t>Military and Student Success</w:t>
      </w:r>
      <w:r w:rsidR="00101E08">
        <w:t xml:space="preserve"> department to quickly filter students by type</w:t>
      </w:r>
      <w:r w:rsidR="00257CEA">
        <w:t xml:space="preserve">. </w:t>
      </w:r>
    </w:p>
    <w:p w14:paraId="3FCF906A" w14:textId="254635F2" w:rsidR="00BA5EF8" w:rsidRDefault="00BA5EF8" w:rsidP="008E6487">
      <w:pPr>
        <w:pStyle w:val="ListParagraph"/>
        <w:numPr>
          <w:ilvl w:val="0"/>
          <w:numId w:val="19"/>
        </w:numPr>
      </w:pPr>
      <w:r>
        <w:t xml:space="preserve">Robust reporting that includes students who have certified with their names, IDs, contact information, and aid type included. </w:t>
      </w:r>
    </w:p>
    <w:p w14:paraId="661D96FF" w14:textId="01733AA5" w:rsidR="00BA5EF8" w:rsidRDefault="00BA5EF8" w:rsidP="00BA5EF8">
      <w:pPr>
        <w:pStyle w:val="ListParagraph"/>
        <w:numPr>
          <w:ilvl w:val="1"/>
          <w:numId w:val="19"/>
        </w:numPr>
      </w:pPr>
      <w:r>
        <w:t xml:space="preserve">The ability to schedule emails based </w:t>
      </w:r>
      <w:r w:rsidR="0076397B">
        <w:t>on</w:t>
      </w:r>
      <w:r>
        <w:t xml:space="preserve"> report results. </w:t>
      </w:r>
    </w:p>
    <w:p w14:paraId="3784B888" w14:textId="3A920477" w:rsidR="00BA5EF8" w:rsidRDefault="00BA5EF8" w:rsidP="00BA5EF8">
      <w:pPr>
        <w:pStyle w:val="ListParagraph"/>
        <w:numPr>
          <w:ilvl w:val="1"/>
          <w:numId w:val="19"/>
        </w:numPr>
      </w:pPr>
      <w:r>
        <w:t>These reports do not contain historical data, just certifying information for outstanding certifications.</w:t>
      </w:r>
    </w:p>
    <w:p w14:paraId="17462CFE" w14:textId="7261599C" w:rsidR="00CD2B19" w:rsidRPr="00CD2B19" w:rsidRDefault="00CD2B19" w:rsidP="0015236D">
      <w:r>
        <w:rPr>
          <w:b/>
          <w:bCs/>
        </w:rPr>
        <w:t xml:space="preserve">Integration Requirements: </w:t>
      </w:r>
      <w:r w:rsidRPr="00CD2B19">
        <w:rPr>
          <w:color w:val="FF0000"/>
        </w:rPr>
        <w:t>//placeholder until meeting with IT</w:t>
      </w:r>
    </w:p>
    <w:p w14:paraId="6EB0B3F4" w14:textId="77777777" w:rsidR="00CD2B19" w:rsidRDefault="00CD2B19" w:rsidP="0015236D">
      <w:pPr>
        <w:rPr>
          <w:b/>
          <w:bCs/>
        </w:rPr>
      </w:pPr>
    </w:p>
    <w:p w14:paraId="04E3C735" w14:textId="7A38C37E" w:rsidR="0015236D" w:rsidRDefault="0015236D" w:rsidP="0015236D">
      <w:pPr>
        <w:rPr>
          <w:b/>
          <w:bCs/>
        </w:rPr>
      </w:pPr>
      <w:r>
        <w:rPr>
          <w:b/>
          <w:bCs/>
        </w:rPr>
        <w:t>Stakeholder Roles:</w:t>
      </w:r>
    </w:p>
    <w:p w14:paraId="138BC922" w14:textId="4C4E33E2" w:rsidR="0015236D" w:rsidRPr="0015236D" w:rsidRDefault="0015236D" w:rsidP="0015236D">
      <w:r>
        <w:t xml:space="preserve">This application will be used by the employees in Military and Veteran Student Success. This office is comprised of the Director and Assistant Director, in which the Assistant Director is the School Certifying Official. The Assistant Director will primarily access, input, and modify student’s information, while the Director may occasionally access or update the information. </w:t>
      </w:r>
    </w:p>
    <w:p w14:paraId="209257D7" w14:textId="70C871F1" w:rsidR="008E6487" w:rsidRPr="008E6487" w:rsidRDefault="008E6487" w:rsidP="008E6487">
      <w:pPr>
        <w:rPr>
          <w:b/>
          <w:bCs/>
        </w:rPr>
      </w:pPr>
      <w:r w:rsidRPr="008E6487">
        <w:rPr>
          <w:b/>
          <w:bCs/>
        </w:rPr>
        <w:t>Project Scope</w:t>
      </w:r>
      <w:r>
        <w:rPr>
          <w:b/>
          <w:bCs/>
        </w:rPr>
        <w:t>:</w:t>
      </w:r>
    </w:p>
    <w:p w14:paraId="29409CD6" w14:textId="77777777" w:rsidR="008E6487" w:rsidRDefault="008E6487" w:rsidP="008E6487">
      <w:pPr>
        <w:rPr>
          <w:b/>
          <w:bCs/>
        </w:rPr>
      </w:pPr>
      <w:r w:rsidRPr="008E6487">
        <w:rPr>
          <w:b/>
          <w:bCs/>
        </w:rPr>
        <w:t xml:space="preserve">In Scope: </w:t>
      </w:r>
    </w:p>
    <w:p w14:paraId="0F58CF25" w14:textId="4E77C857" w:rsidR="008E6487" w:rsidRPr="008E6487" w:rsidRDefault="008E6487" w:rsidP="008E6487">
      <w:r>
        <w:t xml:space="preserve">This project is to develop a database for VA benefit information for PennWest Students with an included staff interface for managing student information. We will implement an automated email system for reminders and notifications of various types that can be modified by staff in the financial aid department. </w:t>
      </w:r>
      <w:r w:rsidR="007C7DA9">
        <w:t xml:space="preserve">These email reminders will be in selectable template form so that the certifying </w:t>
      </w:r>
      <w:r w:rsidR="007C7DA9">
        <w:lastRenderedPageBreak/>
        <w:t xml:space="preserve">officials can access and send them with haste. The emails can be scheduled to auto send at specific intervals to coincide with </w:t>
      </w:r>
      <w:proofErr w:type="gramStart"/>
      <w:r w:rsidR="007C7DA9">
        <w:t>start</w:t>
      </w:r>
      <w:proofErr w:type="gramEnd"/>
      <w:r w:rsidR="007C7DA9">
        <w:t xml:space="preserve"> of semesters. </w:t>
      </w:r>
      <w:r>
        <w:t xml:space="preserve">Reporting tools will be built in so that the staff has easy access to student information by aid type, aid balance, or certification status. Pending IT approval, this would also include a student portal to access the VA benefit information that PennWest monitors for enrollment. </w:t>
      </w:r>
    </w:p>
    <w:p w14:paraId="64FDB753" w14:textId="77777777" w:rsidR="00CD2B19" w:rsidRDefault="00CD2B19" w:rsidP="008E6487">
      <w:pPr>
        <w:rPr>
          <w:b/>
          <w:bCs/>
        </w:rPr>
      </w:pPr>
    </w:p>
    <w:p w14:paraId="592BEE93" w14:textId="77777777" w:rsidR="00CD2B19" w:rsidRDefault="00CD2B19" w:rsidP="008E6487">
      <w:pPr>
        <w:rPr>
          <w:b/>
          <w:bCs/>
        </w:rPr>
      </w:pPr>
    </w:p>
    <w:p w14:paraId="21AFBCA1" w14:textId="746EC942" w:rsidR="008E6487" w:rsidRDefault="008E6487" w:rsidP="008E6487">
      <w:pPr>
        <w:rPr>
          <w:b/>
          <w:bCs/>
        </w:rPr>
      </w:pPr>
      <w:r w:rsidRPr="008E6487">
        <w:rPr>
          <w:b/>
          <w:bCs/>
        </w:rPr>
        <w:t>Out of Scope</w:t>
      </w:r>
      <w:r>
        <w:rPr>
          <w:b/>
          <w:bCs/>
        </w:rPr>
        <w:t>:</w:t>
      </w:r>
    </w:p>
    <w:p w14:paraId="50844D58" w14:textId="7E4A4442" w:rsidR="008E6487" w:rsidRDefault="008E6487" w:rsidP="008E6487">
      <w:r>
        <w:t xml:space="preserve">This will not include direct integration to the VA website or any additional monthly certification that the student has to complete directly through the VA. This project will not track or modify any existing PennWest financial aid </w:t>
      </w:r>
      <w:r w:rsidR="00B27998">
        <w:t>systems and</w:t>
      </w:r>
      <w:r>
        <w:t xml:space="preserve"> will not provide management of financial aid that is separate from the VA such as state or federal grants. This will not keep track of </w:t>
      </w:r>
      <w:r w:rsidR="00B61DEC">
        <w:t xml:space="preserve">FAFSA information for students. </w:t>
      </w:r>
      <w:r w:rsidR="00B27998">
        <w:t xml:space="preserve">Financial Aid Staff will need to enter benefit information for each student into the database as it is received from the VA, the system cannot automatically keep record of the remaining VA benefits since there isn’t integration with the VA website, but it can store the information for reporting and reminder purposes. </w:t>
      </w:r>
    </w:p>
    <w:p w14:paraId="68882D51" w14:textId="77777777" w:rsidR="00B61DEC" w:rsidRDefault="00B61DEC" w:rsidP="008E6487"/>
    <w:p w14:paraId="0E94F7B2" w14:textId="0E427082" w:rsidR="00AB5D44" w:rsidRDefault="00DE0E1B" w:rsidP="00DE0E1B">
      <w:r>
        <w:rPr>
          <w:b/>
          <w:bCs/>
        </w:rPr>
        <w:t>Risk Analysis</w:t>
      </w:r>
      <w:r w:rsidR="00AB5D44" w:rsidRPr="00AB5D44">
        <w:rPr>
          <w:b/>
          <w:bCs/>
        </w:rPr>
        <w:t>:</w:t>
      </w:r>
      <w:r w:rsidR="00AB5D44" w:rsidRPr="00AB5D44">
        <w:t xml:space="preserve"> </w:t>
      </w:r>
    </w:p>
    <w:p w14:paraId="527D90A7" w14:textId="743E8768" w:rsidR="00B61DEC" w:rsidRPr="00B61DEC" w:rsidRDefault="00B61DEC" w:rsidP="00DE0E1B">
      <w:pPr>
        <w:rPr>
          <w:b/>
          <w:bCs/>
        </w:rPr>
      </w:pPr>
      <w:r>
        <w:rPr>
          <w:b/>
          <w:bCs/>
        </w:rPr>
        <w:t>Potential Risks:</w:t>
      </w:r>
    </w:p>
    <w:p w14:paraId="68A12E70" w14:textId="38120F82" w:rsidR="00B61DEC" w:rsidRDefault="00B61DEC" w:rsidP="00B61DEC">
      <w:r>
        <w:t xml:space="preserve">We would have to construct a database to store all of the </w:t>
      </w:r>
      <w:proofErr w:type="gramStart"/>
      <w:r>
        <w:t>student’s</w:t>
      </w:r>
      <w:proofErr w:type="gramEnd"/>
      <w:r>
        <w:t xml:space="preserve"> information along with an interface and options for automated or pushed out pre-drafted emails. The only risks would be associated with direct student access to the database to monitor their information. This may be difficult to achieve as integration with existing PennWest systems could present challenges regarding data security and privacy concerns. </w:t>
      </w:r>
      <w:commentRangeStart w:id="6"/>
      <w:r>
        <w:t xml:space="preserve"> </w:t>
      </w:r>
      <w:commentRangeEnd w:id="6"/>
      <w:r>
        <w:rPr>
          <w:rStyle w:val="CommentReference"/>
        </w:rPr>
        <w:commentReference w:id="6"/>
      </w:r>
      <w:r>
        <w:t>Due to these concerns, the IT department may not approve student access to the system.</w:t>
      </w:r>
    </w:p>
    <w:p w14:paraId="52DB1A1C" w14:textId="70B7CD77" w:rsidR="00D670B7" w:rsidRDefault="00D670B7" w:rsidP="00AB5D44">
      <w:r>
        <w:t>To mitigate risks, we will be sure to initiate early engagement with the IT department to address any concerns about the project. We will conduct thorough testing of system integrations at frequent intervals and implement robust security measures</w:t>
      </w:r>
      <w:r w:rsidR="00CD2B19">
        <w:t xml:space="preserve">. FERPA covers VA benefits as well, so we will implement a login for school certifying officials. We will integrate robust security in the PennWest system with the guidance and permission of the IT </w:t>
      </w:r>
      <w:r w:rsidR="007C7DA9">
        <w:t>department.</w:t>
      </w:r>
      <w:r>
        <w:t xml:space="preserve"> </w:t>
      </w:r>
      <w:r w:rsidR="007C7DA9">
        <w:t xml:space="preserve"> </w:t>
      </w:r>
      <w:r w:rsidR="007C7DA9" w:rsidRPr="007C7DA9">
        <w:rPr>
          <w:color w:val="FF0000"/>
        </w:rPr>
        <w:t>//Need more security and student access info from IT</w:t>
      </w:r>
    </w:p>
    <w:p w14:paraId="773B54C8" w14:textId="77777777" w:rsidR="00B61DEC" w:rsidRDefault="00B61DEC" w:rsidP="00B61DEC">
      <w:pPr>
        <w:rPr>
          <w:b/>
          <w:bCs/>
        </w:rPr>
      </w:pPr>
      <w:r>
        <w:rPr>
          <w:b/>
          <w:bCs/>
        </w:rPr>
        <w:t>Constraints and Limitations:</w:t>
      </w:r>
    </w:p>
    <w:p w14:paraId="6D2DC3F7" w14:textId="77777777" w:rsidR="00B61DEC" w:rsidRDefault="00B61DEC" w:rsidP="00B61DEC">
      <w:r>
        <w:t xml:space="preserve">We will be limited in that we cannot directly connect to the VA’s website for the students to complete monthly certifications directly from the PennWest website, they will still have to complete monthly certifications through the VA, we will just be able to send reminders. We will also be </w:t>
      </w:r>
      <w:r>
        <w:lastRenderedPageBreak/>
        <w:t xml:space="preserve">limited to times </w:t>
      </w:r>
      <w:proofErr w:type="gramStart"/>
      <w:r>
        <w:t>that</w:t>
      </w:r>
      <w:proofErr w:type="gramEnd"/>
      <w:r>
        <w:t xml:space="preserve"> the financial aid office is not overburdened for collecting stakeholder information, user stories, and implementation when the time comes. </w:t>
      </w:r>
    </w:p>
    <w:p w14:paraId="0FC3CCA0" w14:textId="77777777" w:rsidR="00B61DEC" w:rsidRDefault="00B61DEC" w:rsidP="00B61DEC">
      <w:r>
        <w:t xml:space="preserve">As a team, we certainly have the tools and abilities to construct a database that can generate reports and support querying and searching. I also feel that we have adequate scheduling resources for </w:t>
      </w:r>
      <w:proofErr w:type="gramStart"/>
      <w:r>
        <w:t>completion</w:t>
      </w:r>
      <w:proofErr w:type="gramEnd"/>
      <w:r>
        <w:t xml:space="preserve"> of the project, as it is uncomplicated, and we will have three individuals working for several months. </w:t>
      </w:r>
    </w:p>
    <w:p w14:paraId="2792FF5D" w14:textId="0313E030" w:rsidR="00B61DEC" w:rsidRDefault="00B61DEC" w:rsidP="00B61DEC">
      <w:r>
        <w:rPr>
          <w:b/>
          <w:bCs/>
        </w:rPr>
        <w:t>Timeline and Resources:</w:t>
      </w:r>
    </w:p>
    <w:p w14:paraId="1E0B61DD" w14:textId="4E25DF40" w:rsidR="00B61DEC" w:rsidRDefault="00B61DEC" w:rsidP="00B61DEC">
      <w:r>
        <w:t xml:space="preserve">The estimated project duration will be from September 24, 2024, through April 15, 2025. We will have three team members with database development and project management skills working part time on the project throughout the duration. The key stakeholders are the Financial Aid Department, the IT Department, and the student Veterans. </w:t>
      </w:r>
    </w:p>
    <w:p w14:paraId="4E1A20DA" w14:textId="77777777" w:rsidR="00CD2B19" w:rsidRDefault="00CD2B19" w:rsidP="00B61DEC">
      <w:pPr>
        <w:rPr>
          <w:b/>
          <w:bCs/>
        </w:rPr>
      </w:pPr>
    </w:p>
    <w:p w14:paraId="04B63A46" w14:textId="77777777" w:rsidR="00CD2B19" w:rsidRDefault="00CD2B19" w:rsidP="00B61DEC">
      <w:pPr>
        <w:rPr>
          <w:b/>
          <w:bCs/>
        </w:rPr>
      </w:pPr>
      <w:r>
        <w:rPr>
          <w:b/>
          <w:bCs/>
        </w:rPr>
        <w:t xml:space="preserve">Training and Support: </w:t>
      </w:r>
    </w:p>
    <w:p w14:paraId="3858FD5D" w14:textId="668B2FD0" w:rsidR="00CD2B19" w:rsidRPr="00CD2B19" w:rsidRDefault="00CD2B19" w:rsidP="00B61DEC">
      <w:r>
        <w:t xml:space="preserve">A detailed user manual will be provided upon launch. Developers will also be available in the weeks before deployment to answer questions while staff </w:t>
      </w:r>
      <w:proofErr w:type="gramStart"/>
      <w:r>
        <w:t>familiarizes</w:t>
      </w:r>
      <w:proofErr w:type="gramEnd"/>
      <w:r>
        <w:t xml:space="preserve"> themselves with the system and its capabilities. </w:t>
      </w:r>
    </w:p>
    <w:p w14:paraId="7B6D503A" w14:textId="28A40434" w:rsidR="00B61DEC" w:rsidRDefault="00B61DEC" w:rsidP="00B27998">
      <w:pPr>
        <w:spacing w:after="0" w:line="480" w:lineRule="auto"/>
        <w:rPr>
          <w:b/>
          <w:bCs/>
        </w:rPr>
      </w:pPr>
      <w:r>
        <w:rPr>
          <w:b/>
          <w:bCs/>
        </w:rPr>
        <w:t xml:space="preserve">Success Criteria: </w:t>
      </w:r>
    </w:p>
    <w:p w14:paraId="7DA1B0C4" w14:textId="068E4474" w:rsidR="00B61DEC" w:rsidRDefault="00B27998" w:rsidP="00B27998">
      <w:pPr>
        <w:pStyle w:val="ListParagraph"/>
        <w:numPr>
          <w:ilvl w:val="0"/>
          <w:numId w:val="20"/>
        </w:numPr>
        <w:spacing w:after="0" w:line="480" w:lineRule="auto"/>
      </w:pPr>
      <w:r>
        <w:t>90% reduction in manual communication efforts regarding VA certifications</w:t>
      </w:r>
    </w:p>
    <w:p w14:paraId="54A1E061" w14:textId="2BB4F73A" w:rsidR="00B27998" w:rsidRDefault="00B27998" w:rsidP="00B27998">
      <w:pPr>
        <w:pStyle w:val="ListParagraph"/>
        <w:numPr>
          <w:ilvl w:val="0"/>
          <w:numId w:val="20"/>
        </w:numPr>
        <w:spacing w:after="0" w:line="480" w:lineRule="auto"/>
      </w:pPr>
      <w:r>
        <w:t>95% of students utilizing VA benefits will complete certifications after implementation</w:t>
      </w:r>
    </w:p>
    <w:p w14:paraId="56E784B9" w14:textId="7E477AEC" w:rsidR="00B27998" w:rsidRDefault="008B3988" w:rsidP="00B27998">
      <w:pPr>
        <w:pStyle w:val="ListParagraph"/>
        <w:numPr>
          <w:ilvl w:val="0"/>
          <w:numId w:val="20"/>
        </w:numPr>
        <w:spacing w:after="0" w:line="480" w:lineRule="auto"/>
      </w:pPr>
      <w:r>
        <w:t xml:space="preserve">Military and Student Success </w:t>
      </w:r>
      <w:r w:rsidR="00B27998">
        <w:t>staff report 75% improvement in efficiency for VA benefit management</w:t>
      </w:r>
    </w:p>
    <w:p w14:paraId="25884527" w14:textId="50B6B5EA" w:rsidR="00275646" w:rsidRPr="007A1F9C" w:rsidRDefault="00B27998" w:rsidP="000854D9">
      <w:pPr>
        <w:pStyle w:val="ListParagraph"/>
        <w:numPr>
          <w:ilvl w:val="0"/>
          <w:numId w:val="20"/>
        </w:numPr>
        <w:spacing w:after="0" w:line="480" w:lineRule="auto"/>
        <w:rPr>
          <w:color w:val="77206D" w:themeColor="accent5" w:themeShade="BF"/>
        </w:rPr>
      </w:pPr>
      <w:r>
        <w:t>Student satisfaction with PennWest VA benefit process improves by 40% (based on surveys)</w:t>
      </w:r>
    </w:p>
    <w:p w14:paraId="1246F18B" w14:textId="77777777" w:rsidR="007A1F9C" w:rsidRDefault="007A1F9C" w:rsidP="007A1F9C">
      <w:pPr>
        <w:spacing w:after="0" w:line="480" w:lineRule="auto"/>
        <w:rPr>
          <w:color w:val="77206D" w:themeColor="accent5" w:themeShade="BF"/>
        </w:rPr>
      </w:pPr>
    </w:p>
    <w:p w14:paraId="31A352E7" w14:textId="77777777" w:rsidR="007A1F9C" w:rsidRPr="007A1F9C" w:rsidRDefault="007A1F9C" w:rsidP="007A1F9C">
      <w:pPr>
        <w:spacing w:after="0" w:line="480" w:lineRule="auto"/>
        <w:rPr>
          <w:color w:val="77206D" w:themeColor="accent5" w:themeShade="BF"/>
        </w:rPr>
      </w:pPr>
    </w:p>
    <w:sectPr w:rsidR="007A1F9C" w:rsidRPr="007A1F9C">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tibha Menon" w:date="2024-09-29T19:33:00Z" w:initials="PM">
    <w:p w14:paraId="1672EBE1" w14:textId="77777777" w:rsidR="00275646" w:rsidRDefault="00275646" w:rsidP="00275646">
      <w:pPr>
        <w:pStyle w:val="CommentText"/>
      </w:pPr>
      <w:r>
        <w:rPr>
          <w:rStyle w:val="CommentReference"/>
        </w:rPr>
        <w:annotationRef/>
      </w:r>
      <w:r>
        <w:t xml:space="preserve">Break this into two paragraphs. The first one describing the current system like you have in there The next one very specifically listing the problem with the current system and its impact : </w:t>
      </w:r>
      <w:r>
        <w:rPr>
          <w:color w:val="A02B93"/>
        </w:rPr>
        <w:br/>
      </w:r>
      <w:r>
        <w:t xml:space="preserve">1.  </w:t>
      </w:r>
      <w:r>
        <w:rPr>
          <w:color w:val="A02B93"/>
        </w:rPr>
        <w:t>Inefficient tracking of student benefit renewals and monthly certifications</w:t>
      </w:r>
    </w:p>
    <w:p w14:paraId="51CFCC03" w14:textId="77777777" w:rsidR="00275646" w:rsidRDefault="00275646" w:rsidP="00275646">
      <w:pPr>
        <w:pStyle w:val="CommentText"/>
        <w:numPr>
          <w:ilvl w:val="0"/>
          <w:numId w:val="14"/>
        </w:numPr>
      </w:pPr>
      <w:r>
        <w:rPr>
          <w:color w:val="A02B93"/>
        </w:rPr>
        <w:t>Manual, time-consuming communication with students</w:t>
      </w:r>
    </w:p>
    <w:p w14:paraId="7A11D257" w14:textId="77777777" w:rsidR="00275646" w:rsidRDefault="00275646" w:rsidP="00275646">
      <w:pPr>
        <w:pStyle w:val="CommentText"/>
        <w:numPr>
          <w:ilvl w:val="0"/>
          <w:numId w:val="14"/>
        </w:numPr>
      </w:pPr>
      <w:r>
        <w:rPr>
          <w:color w:val="A02B93"/>
        </w:rPr>
        <w:t>Lack of easy access for students to view their remaining aid balance</w:t>
      </w:r>
    </w:p>
  </w:comment>
  <w:comment w:id="1" w:author="Pratibha Menon" w:date="2024-09-29T19:39:00Z" w:initials="PM">
    <w:p w14:paraId="2A4D8B5C" w14:textId="77777777" w:rsidR="00AB26A7" w:rsidRDefault="00AB26A7" w:rsidP="00AB26A7">
      <w:pPr>
        <w:pStyle w:val="CommentText"/>
      </w:pPr>
      <w:r>
        <w:rPr>
          <w:rStyle w:val="CommentReference"/>
        </w:rPr>
        <w:annotationRef/>
      </w:r>
      <w:r>
        <w:t>Add this section. It will help us with the IT and Pennwest folks.</w:t>
      </w:r>
    </w:p>
  </w:comment>
  <w:comment w:id="2" w:author="Pratibha Menon" w:date="2024-09-29T19:48:00Z" w:initials="PM">
    <w:p w14:paraId="31764299" w14:textId="72FDC02B" w:rsidR="00595C8C" w:rsidRDefault="00595C8C" w:rsidP="00595C8C">
      <w:pPr>
        <w:pStyle w:val="CommentText"/>
      </w:pPr>
      <w:r>
        <w:rPr>
          <w:rStyle w:val="CommentReference"/>
        </w:rPr>
        <w:annotationRef/>
      </w:r>
      <w:r>
        <w:t>Clarify how exactly would the univ benefit- how does this system help their bottom line?</w:t>
      </w:r>
    </w:p>
  </w:comment>
  <w:comment w:id="3" w:author="Pratibha Menon" w:date="2024-09-29T19:41:00Z" w:initials="PM">
    <w:p w14:paraId="448496BA" w14:textId="3576FBEB" w:rsidR="00AB26A7" w:rsidRDefault="00AB26A7" w:rsidP="00AB26A7">
      <w:pPr>
        <w:pStyle w:val="CommentText"/>
      </w:pPr>
      <w:r>
        <w:rPr>
          <w:rStyle w:val="CommentReference"/>
        </w:rPr>
        <w:annotationRef/>
      </w:r>
      <w:r>
        <w:t xml:space="preserve">Replace ‘burden’. What will be the impact? – increase efficiency of the fin aid dept . Reduce stress of the staff during semester start? </w:t>
      </w:r>
    </w:p>
  </w:comment>
  <w:comment w:id="4" w:author="Pratibha Menon" w:date="2024-09-29T19:46:00Z" w:initials="PM">
    <w:p w14:paraId="0783F65C" w14:textId="77777777" w:rsidR="00AB26A7" w:rsidRDefault="00AB26A7" w:rsidP="00AB26A7">
      <w:pPr>
        <w:pStyle w:val="CommentText"/>
      </w:pPr>
      <w:r>
        <w:rPr>
          <w:rStyle w:val="CommentReference"/>
        </w:rPr>
        <w:annotationRef/>
      </w:r>
      <w:r>
        <w:t xml:space="preserve">Leads to improved student satisfaction and retention rates. </w:t>
      </w:r>
    </w:p>
  </w:comment>
  <w:comment w:id="5" w:author="Pratibha Menon" w:date="2024-09-29T19:47:00Z" w:initials="PM">
    <w:p w14:paraId="2D10F6A4" w14:textId="77777777" w:rsidR="00595C8C" w:rsidRDefault="00595C8C" w:rsidP="00595C8C">
      <w:pPr>
        <w:pStyle w:val="CommentText"/>
      </w:pPr>
      <w:r>
        <w:rPr>
          <w:rStyle w:val="CommentReference"/>
        </w:rPr>
        <w:annotationRef/>
      </w:r>
      <w:r>
        <w:t xml:space="preserve">Leads to: Potential increase in enrollment through positive word-of-mouth recommendations </w:t>
      </w:r>
    </w:p>
  </w:comment>
  <w:comment w:id="6" w:author="Pratibha Menon" w:date="2024-09-29T20:06:00Z" w:initials="PM">
    <w:p w14:paraId="0A7F783A" w14:textId="77777777" w:rsidR="00B61DEC" w:rsidRDefault="00B61DEC" w:rsidP="00B61DEC">
      <w:pPr>
        <w:pStyle w:val="CommentText"/>
      </w:pPr>
      <w:r>
        <w:rPr>
          <w:rStyle w:val="CommentReference"/>
        </w:rPr>
        <w:annotationRef/>
      </w:r>
      <w:r>
        <w:t>Don’t blame it all on IT. Say : Integration with existing PennWest systems may be challenging , and there may be data security and privacy concerns. Then mention that IT department may not approve student access to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11D257" w15:done="1"/>
  <w15:commentEx w15:paraId="2A4D8B5C" w15:done="1"/>
  <w15:commentEx w15:paraId="31764299" w15:done="1"/>
  <w15:commentEx w15:paraId="448496BA" w15:done="1"/>
  <w15:commentEx w15:paraId="0783F65C" w15:done="1"/>
  <w15:commentEx w15:paraId="2D10F6A4" w15:paraIdParent="0783F65C" w15:done="1"/>
  <w15:commentEx w15:paraId="0A7F783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0D1F8" w16cex:dateUtc="2024-09-29T23:33:00Z">
    <w16cex:extLst>
      <w16:ext w16:uri="{CE6994B0-6A32-4C9F-8C6B-6E91EDA988CE}">
        <cr:reactions xmlns:cr="http://schemas.microsoft.com/office/comments/2020/reactions">
          <cr:reaction reactionType="1">
            <cr:reactionInfo dateUtc="2024-10-01T00:18:02Z">
              <cr:user userId="S::GUF16812@pennwest.edu::625cf683-6f2b-45df-93f6-0efb8b011379" userProvider="AD" userName="Jenna Guffy"/>
            </cr:reactionInfo>
          </cr:reaction>
        </cr:reactions>
      </w16:ext>
    </w16cex:extLst>
  </w16cex:commentExtensible>
  <w16cex:commentExtensible w16cex:durableId="0FA230A0" w16cex:dateUtc="2024-09-29T23:39:00Z"/>
  <w16cex:commentExtensible w16cex:durableId="0D231422" w16cex:dateUtc="2024-09-29T23:48:00Z"/>
  <w16cex:commentExtensible w16cex:durableId="7CE45ABA" w16cex:dateUtc="2024-09-29T23:41:00Z"/>
  <w16cex:commentExtensible w16cex:durableId="443C2BB6" w16cex:dateUtc="2024-09-29T23:46:00Z"/>
  <w16cex:commentExtensible w16cex:durableId="5FF99E91" w16cex:dateUtc="2024-09-29T23:47:00Z"/>
  <w16cex:commentExtensible w16cex:durableId="7D8C1AA0" w16cex:dateUtc="2024-09-30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11D257" w16cid:durableId="3340D1F8"/>
  <w16cid:commentId w16cid:paraId="2A4D8B5C" w16cid:durableId="0FA230A0"/>
  <w16cid:commentId w16cid:paraId="31764299" w16cid:durableId="0D231422"/>
  <w16cid:commentId w16cid:paraId="448496BA" w16cid:durableId="7CE45ABA"/>
  <w16cid:commentId w16cid:paraId="0783F65C" w16cid:durableId="443C2BB6"/>
  <w16cid:commentId w16cid:paraId="2D10F6A4" w16cid:durableId="5FF99E91"/>
  <w16cid:commentId w16cid:paraId="0A7F783A" w16cid:durableId="7D8C1A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E9AB7" w14:textId="77777777" w:rsidR="00F635D6" w:rsidRDefault="00F635D6" w:rsidP="00AB5D44">
      <w:pPr>
        <w:spacing w:after="0" w:line="240" w:lineRule="auto"/>
      </w:pPr>
      <w:r>
        <w:separator/>
      </w:r>
    </w:p>
  </w:endnote>
  <w:endnote w:type="continuationSeparator" w:id="0">
    <w:p w14:paraId="46D9FC50" w14:textId="77777777" w:rsidR="00F635D6" w:rsidRDefault="00F635D6" w:rsidP="00AB5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A2C7D" w14:textId="77777777" w:rsidR="00F635D6" w:rsidRDefault="00F635D6" w:rsidP="00AB5D44">
      <w:pPr>
        <w:spacing w:after="0" w:line="240" w:lineRule="auto"/>
      </w:pPr>
      <w:r>
        <w:separator/>
      </w:r>
    </w:p>
  </w:footnote>
  <w:footnote w:type="continuationSeparator" w:id="0">
    <w:p w14:paraId="187B4EE2" w14:textId="77777777" w:rsidR="00F635D6" w:rsidRDefault="00F635D6" w:rsidP="00AB5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4BB0B" w14:textId="03313CD5" w:rsidR="00AB5D44" w:rsidRDefault="00AB5D44" w:rsidP="00AB5D44">
    <w:pPr>
      <w:pStyle w:val="Header"/>
      <w:jc w:val="right"/>
    </w:pPr>
    <w:r>
      <w:t>Reinheimer, Evan</w:t>
    </w:r>
  </w:p>
  <w:p w14:paraId="35FF6570" w14:textId="1F262A6C" w:rsidR="00AB5D44" w:rsidRDefault="00AB5D44" w:rsidP="00AB5D44">
    <w:pPr>
      <w:pStyle w:val="Header"/>
      <w:jc w:val="right"/>
    </w:pPr>
    <w:r>
      <w:t>Evans, Andrew</w:t>
    </w:r>
  </w:p>
  <w:p w14:paraId="376B5F67" w14:textId="3219179C" w:rsidR="00AB5D44" w:rsidRDefault="00AB5D44" w:rsidP="00AB5D44">
    <w:pPr>
      <w:pStyle w:val="Header"/>
      <w:jc w:val="right"/>
    </w:pPr>
    <w:r>
      <w:t>Guffy, Jenna</w:t>
    </w:r>
  </w:p>
  <w:p w14:paraId="5C9F13BE" w14:textId="48CB139F" w:rsidR="00AB5D44" w:rsidRDefault="00AB5D44" w:rsidP="00AB5D44">
    <w:pPr>
      <w:pStyle w:val="Header"/>
      <w:jc w:val="right"/>
    </w:pPr>
    <w:r>
      <w:t>Senior Capstone I</w:t>
    </w:r>
  </w:p>
  <w:p w14:paraId="2A6CCBD1" w14:textId="24A9172E" w:rsidR="00AB5D44" w:rsidRDefault="008F278F" w:rsidP="008F278F">
    <w:pPr>
      <w:pStyle w:val="Header"/>
      <w:jc w:val="right"/>
    </w:pPr>
    <w:r>
      <w:t>10/16</w:t>
    </w:r>
    <w:r w:rsidR="00AB5D44">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685"/>
    <w:multiLevelType w:val="hybridMultilevel"/>
    <w:tmpl w:val="FFFFFFFF"/>
    <w:lvl w:ilvl="0" w:tplc="31D4F372">
      <w:start w:val="1"/>
      <w:numFmt w:val="decimal"/>
      <w:lvlText w:val="%1."/>
      <w:lvlJc w:val="left"/>
      <w:pPr>
        <w:ind w:left="720" w:hanging="360"/>
      </w:pPr>
    </w:lvl>
    <w:lvl w:ilvl="1" w:tplc="0D220FDA">
      <w:start w:val="1"/>
      <w:numFmt w:val="lowerLetter"/>
      <w:lvlText w:val="%2."/>
      <w:lvlJc w:val="left"/>
      <w:pPr>
        <w:ind w:left="1440" w:hanging="360"/>
      </w:pPr>
    </w:lvl>
    <w:lvl w:ilvl="2" w:tplc="8848C806">
      <w:start w:val="1"/>
      <w:numFmt w:val="lowerRoman"/>
      <w:lvlText w:val="%3."/>
      <w:lvlJc w:val="right"/>
      <w:pPr>
        <w:ind w:left="2160" w:hanging="180"/>
      </w:pPr>
    </w:lvl>
    <w:lvl w:ilvl="3" w:tplc="3C028224">
      <w:start w:val="1"/>
      <w:numFmt w:val="decimal"/>
      <w:lvlText w:val="%4."/>
      <w:lvlJc w:val="left"/>
      <w:pPr>
        <w:ind w:left="2880" w:hanging="360"/>
      </w:pPr>
    </w:lvl>
    <w:lvl w:ilvl="4" w:tplc="31A4DF38">
      <w:start w:val="1"/>
      <w:numFmt w:val="lowerLetter"/>
      <w:lvlText w:val="%5."/>
      <w:lvlJc w:val="left"/>
      <w:pPr>
        <w:ind w:left="3600" w:hanging="360"/>
      </w:pPr>
    </w:lvl>
    <w:lvl w:ilvl="5" w:tplc="F99C65C2">
      <w:start w:val="1"/>
      <w:numFmt w:val="lowerRoman"/>
      <w:lvlText w:val="%6."/>
      <w:lvlJc w:val="right"/>
      <w:pPr>
        <w:ind w:left="4320" w:hanging="180"/>
      </w:pPr>
    </w:lvl>
    <w:lvl w:ilvl="6" w:tplc="519AE686">
      <w:start w:val="1"/>
      <w:numFmt w:val="decimal"/>
      <w:lvlText w:val="%7."/>
      <w:lvlJc w:val="left"/>
      <w:pPr>
        <w:ind w:left="5040" w:hanging="360"/>
      </w:pPr>
    </w:lvl>
    <w:lvl w:ilvl="7" w:tplc="391A060E">
      <w:start w:val="1"/>
      <w:numFmt w:val="lowerLetter"/>
      <w:lvlText w:val="%8."/>
      <w:lvlJc w:val="left"/>
      <w:pPr>
        <w:ind w:left="5760" w:hanging="360"/>
      </w:pPr>
    </w:lvl>
    <w:lvl w:ilvl="8" w:tplc="BF6657A4">
      <w:start w:val="1"/>
      <w:numFmt w:val="lowerRoman"/>
      <w:lvlText w:val="%9."/>
      <w:lvlJc w:val="right"/>
      <w:pPr>
        <w:ind w:left="6480" w:hanging="180"/>
      </w:pPr>
    </w:lvl>
  </w:abstractNum>
  <w:abstractNum w:abstractNumId="1" w15:restartNumberingAfterBreak="0">
    <w:nsid w:val="0E5207D8"/>
    <w:multiLevelType w:val="multilevel"/>
    <w:tmpl w:val="2916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125FD"/>
    <w:multiLevelType w:val="hybridMultilevel"/>
    <w:tmpl w:val="24D2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61196"/>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B72AC"/>
    <w:multiLevelType w:val="hybridMultilevel"/>
    <w:tmpl w:val="F4305794"/>
    <w:lvl w:ilvl="0" w:tplc="1CC4DA78">
      <w:start w:val="1"/>
      <w:numFmt w:val="decimal"/>
      <w:lvlText w:val="%1."/>
      <w:lvlJc w:val="left"/>
      <w:pPr>
        <w:ind w:left="1440" w:hanging="360"/>
      </w:pPr>
    </w:lvl>
    <w:lvl w:ilvl="1" w:tplc="E33E3F8E">
      <w:start w:val="1"/>
      <w:numFmt w:val="decimal"/>
      <w:lvlText w:val="%2."/>
      <w:lvlJc w:val="left"/>
      <w:pPr>
        <w:ind w:left="1440" w:hanging="360"/>
      </w:pPr>
    </w:lvl>
    <w:lvl w:ilvl="2" w:tplc="B88ED414">
      <w:start w:val="1"/>
      <w:numFmt w:val="decimal"/>
      <w:lvlText w:val="%3."/>
      <w:lvlJc w:val="left"/>
      <w:pPr>
        <w:ind w:left="1440" w:hanging="360"/>
      </w:pPr>
    </w:lvl>
    <w:lvl w:ilvl="3" w:tplc="9948C944">
      <w:start w:val="1"/>
      <w:numFmt w:val="decimal"/>
      <w:lvlText w:val="%4."/>
      <w:lvlJc w:val="left"/>
      <w:pPr>
        <w:ind w:left="1440" w:hanging="360"/>
      </w:pPr>
    </w:lvl>
    <w:lvl w:ilvl="4" w:tplc="B0B817D2">
      <w:start w:val="1"/>
      <w:numFmt w:val="decimal"/>
      <w:lvlText w:val="%5."/>
      <w:lvlJc w:val="left"/>
      <w:pPr>
        <w:ind w:left="1440" w:hanging="360"/>
      </w:pPr>
    </w:lvl>
    <w:lvl w:ilvl="5" w:tplc="40EC0D7C">
      <w:start w:val="1"/>
      <w:numFmt w:val="decimal"/>
      <w:lvlText w:val="%6."/>
      <w:lvlJc w:val="left"/>
      <w:pPr>
        <w:ind w:left="1440" w:hanging="360"/>
      </w:pPr>
    </w:lvl>
    <w:lvl w:ilvl="6" w:tplc="CC5A416A">
      <w:start w:val="1"/>
      <w:numFmt w:val="decimal"/>
      <w:lvlText w:val="%7."/>
      <w:lvlJc w:val="left"/>
      <w:pPr>
        <w:ind w:left="1440" w:hanging="360"/>
      </w:pPr>
    </w:lvl>
    <w:lvl w:ilvl="7" w:tplc="0CBC0754">
      <w:start w:val="1"/>
      <w:numFmt w:val="decimal"/>
      <w:lvlText w:val="%8."/>
      <w:lvlJc w:val="left"/>
      <w:pPr>
        <w:ind w:left="1440" w:hanging="360"/>
      </w:pPr>
    </w:lvl>
    <w:lvl w:ilvl="8" w:tplc="64D84A4E">
      <w:start w:val="1"/>
      <w:numFmt w:val="decimal"/>
      <w:lvlText w:val="%9."/>
      <w:lvlJc w:val="left"/>
      <w:pPr>
        <w:ind w:left="1440" w:hanging="360"/>
      </w:pPr>
    </w:lvl>
  </w:abstractNum>
  <w:abstractNum w:abstractNumId="5" w15:restartNumberingAfterBreak="0">
    <w:nsid w:val="198773E2"/>
    <w:multiLevelType w:val="multilevel"/>
    <w:tmpl w:val="EF2A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11ED0"/>
    <w:multiLevelType w:val="hybridMultilevel"/>
    <w:tmpl w:val="C12433A0"/>
    <w:lvl w:ilvl="0" w:tplc="CDB8C8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A5CB7"/>
    <w:multiLevelType w:val="hybridMultilevel"/>
    <w:tmpl w:val="FDE25D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38C78"/>
    <w:multiLevelType w:val="hybridMultilevel"/>
    <w:tmpl w:val="2A70872C"/>
    <w:lvl w:ilvl="0" w:tplc="4B985C8C">
      <w:start w:val="1"/>
      <w:numFmt w:val="decimal"/>
      <w:lvlText w:val="%1."/>
      <w:lvlJc w:val="left"/>
      <w:pPr>
        <w:ind w:left="720" w:hanging="360"/>
      </w:pPr>
      <w:rPr>
        <w:rFonts w:ascii="Aptos Display" w:hAnsi="Aptos Display" w:hint="default"/>
      </w:rPr>
    </w:lvl>
    <w:lvl w:ilvl="1" w:tplc="E7B6F342">
      <w:start w:val="1"/>
      <w:numFmt w:val="lowerLetter"/>
      <w:lvlText w:val="%2."/>
      <w:lvlJc w:val="left"/>
      <w:pPr>
        <w:ind w:left="1440" w:hanging="360"/>
      </w:pPr>
    </w:lvl>
    <w:lvl w:ilvl="2" w:tplc="F2041A52">
      <w:start w:val="1"/>
      <w:numFmt w:val="lowerRoman"/>
      <w:lvlText w:val="%3."/>
      <w:lvlJc w:val="right"/>
      <w:pPr>
        <w:ind w:left="2160" w:hanging="180"/>
      </w:pPr>
    </w:lvl>
    <w:lvl w:ilvl="3" w:tplc="06B25AF4">
      <w:start w:val="1"/>
      <w:numFmt w:val="decimal"/>
      <w:lvlText w:val="%4."/>
      <w:lvlJc w:val="left"/>
      <w:pPr>
        <w:ind w:left="2880" w:hanging="360"/>
      </w:pPr>
    </w:lvl>
    <w:lvl w:ilvl="4" w:tplc="CE88F43E">
      <w:start w:val="1"/>
      <w:numFmt w:val="lowerLetter"/>
      <w:lvlText w:val="%5."/>
      <w:lvlJc w:val="left"/>
      <w:pPr>
        <w:ind w:left="3600" w:hanging="360"/>
      </w:pPr>
    </w:lvl>
    <w:lvl w:ilvl="5" w:tplc="A54CDD68">
      <w:start w:val="1"/>
      <w:numFmt w:val="lowerRoman"/>
      <w:lvlText w:val="%6."/>
      <w:lvlJc w:val="right"/>
      <w:pPr>
        <w:ind w:left="4320" w:hanging="180"/>
      </w:pPr>
    </w:lvl>
    <w:lvl w:ilvl="6" w:tplc="9064B622">
      <w:start w:val="1"/>
      <w:numFmt w:val="decimal"/>
      <w:lvlText w:val="%7."/>
      <w:lvlJc w:val="left"/>
      <w:pPr>
        <w:ind w:left="5040" w:hanging="360"/>
      </w:pPr>
    </w:lvl>
    <w:lvl w:ilvl="7" w:tplc="D15A22AC">
      <w:start w:val="1"/>
      <w:numFmt w:val="lowerLetter"/>
      <w:lvlText w:val="%8."/>
      <w:lvlJc w:val="left"/>
      <w:pPr>
        <w:ind w:left="5760" w:hanging="360"/>
      </w:pPr>
    </w:lvl>
    <w:lvl w:ilvl="8" w:tplc="A8382140">
      <w:start w:val="1"/>
      <w:numFmt w:val="lowerRoman"/>
      <w:lvlText w:val="%9."/>
      <w:lvlJc w:val="right"/>
      <w:pPr>
        <w:ind w:left="6480" w:hanging="180"/>
      </w:pPr>
    </w:lvl>
  </w:abstractNum>
  <w:abstractNum w:abstractNumId="9" w15:restartNumberingAfterBreak="0">
    <w:nsid w:val="2A426522"/>
    <w:multiLevelType w:val="multilevel"/>
    <w:tmpl w:val="227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20642"/>
    <w:multiLevelType w:val="hybridMultilevel"/>
    <w:tmpl w:val="642A0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06B9B"/>
    <w:multiLevelType w:val="multilevel"/>
    <w:tmpl w:val="EE4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C4776"/>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B5523"/>
    <w:multiLevelType w:val="multilevel"/>
    <w:tmpl w:val="E65E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B9335D"/>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81B52"/>
    <w:multiLevelType w:val="multilevel"/>
    <w:tmpl w:val="9F48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01421"/>
    <w:multiLevelType w:val="hybridMultilevel"/>
    <w:tmpl w:val="DDD4C4C4"/>
    <w:lvl w:ilvl="0" w:tplc="40B84922">
      <w:start w:val="1"/>
      <w:numFmt w:val="decimal"/>
      <w:lvlText w:val="%1."/>
      <w:lvlJc w:val="left"/>
      <w:pPr>
        <w:ind w:left="1440" w:hanging="360"/>
      </w:pPr>
    </w:lvl>
    <w:lvl w:ilvl="1" w:tplc="ECCC1536">
      <w:start w:val="1"/>
      <w:numFmt w:val="decimal"/>
      <w:lvlText w:val="%2."/>
      <w:lvlJc w:val="left"/>
      <w:pPr>
        <w:ind w:left="1440" w:hanging="360"/>
      </w:pPr>
    </w:lvl>
    <w:lvl w:ilvl="2" w:tplc="394C8EEC">
      <w:start w:val="1"/>
      <w:numFmt w:val="decimal"/>
      <w:lvlText w:val="%3."/>
      <w:lvlJc w:val="left"/>
      <w:pPr>
        <w:ind w:left="1440" w:hanging="360"/>
      </w:pPr>
    </w:lvl>
    <w:lvl w:ilvl="3" w:tplc="8EDE848E">
      <w:start w:val="1"/>
      <w:numFmt w:val="decimal"/>
      <w:lvlText w:val="%4."/>
      <w:lvlJc w:val="left"/>
      <w:pPr>
        <w:ind w:left="1440" w:hanging="360"/>
      </w:pPr>
    </w:lvl>
    <w:lvl w:ilvl="4" w:tplc="A656AA74">
      <w:start w:val="1"/>
      <w:numFmt w:val="decimal"/>
      <w:lvlText w:val="%5."/>
      <w:lvlJc w:val="left"/>
      <w:pPr>
        <w:ind w:left="1440" w:hanging="360"/>
      </w:pPr>
    </w:lvl>
    <w:lvl w:ilvl="5" w:tplc="D6922CB0">
      <w:start w:val="1"/>
      <w:numFmt w:val="decimal"/>
      <w:lvlText w:val="%6."/>
      <w:lvlJc w:val="left"/>
      <w:pPr>
        <w:ind w:left="1440" w:hanging="360"/>
      </w:pPr>
    </w:lvl>
    <w:lvl w:ilvl="6" w:tplc="D762479E">
      <w:start w:val="1"/>
      <w:numFmt w:val="decimal"/>
      <w:lvlText w:val="%7."/>
      <w:lvlJc w:val="left"/>
      <w:pPr>
        <w:ind w:left="1440" w:hanging="360"/>
      </w:pPr>
    </w:lvl>
    <w:lvl w:ilvl="7" w:tplc="DB3C05D8">
      <w:start w:val="1"/>
      <w:numFmt w:val="decimal"/>
      <w:lvlText w:val="%8."/>
      <w:lvlJc w:val="left"/>
      <w:pPr>
        <w:ind w:left="1440" w:hanging="360"/>
      </w:pPr>
    </w:lvl>
    <w:lvl w:ilvl="8" w:tplc="69FEBE9C">
      <w:start w:val="1"/>
      <w:numFmt w:val="decimal"/>
      <w:lvlText w:val="%9."/>
      <w:lvlJc w:val="left"/>
      <w:pPr>
        <w:ind w:left="1440" w:hanging="360"/>
      </w:pPr>
    </w:lvl>
  </w:abstractNum>
  <w:abstractNum w:abstractNumId="17" w15:restartNumberingAfterBreak="0">
    <w:nsid w:val="48A36B8F"/>
    <w:multiLevelType w:val="multilevel"/>
    <w:tmpl w:val="3934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953C4"/>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650C3C"/>
    <w:multiLevelType w:val="multilevel"/>
    <w:tmpl w:val="2D76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102906"/>
    <w:multiLevelType w:val="hybridMultilevel"/>
    <w:tmpl w:val="5328B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A469CA"/>
    <w:multiLevelType w:val="multilevel"/>
    <w:tmpl w:val="6980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A59EB"/>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94EE1"/>
    <w:multiLevelType w:val="multilevel"/>
    <w:tmpl w:val="8B7A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B85A3D"/>
    <w:multiLevelType w:val="hybridMultilevel"/>
    <w:tmpl w:val="366AE9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65F28"/>
    <w:multiLevelType w:val="multilevel"/>
    <w:tmpl w:val="9F527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1379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4932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0386780">
    <w:abstractNumId w:val="19"/>
  </w:num>
  <w:num w:numId="4" w16cid:durableId="1359351218">
    <w:abstractNumId w:val="21"/>
  </w:num>
  <w:num w:numId="5" w16cid:durableId="76828887">
    <w:abstractNumId w:val="5"/>
  </w:num>
  <w:num w:numId="6" w16cid:durableId="823081335">
    <w:abstractNumId w:val="25"/>
  </w:num>
  <w:num w:numId="7" w16cid:durableId="2055155308">
    <w:abstractNumId w:val="15"/>
  </w:num>
  <w:num w:numId="8" w16cid:durableId="1351299540">
    <w:abstractNumId w:val="9"/>
  </w:num>
  <w:num w:numId="9" w16cid:durableId="2033452757">
    <w:abstractNumId w:val="13"/>
  </w:num>
  <w:num w:numId="10" w16cid:durableId="1859734226">
    <w:abstractNumId w:val="17"/>
  </w:num>
  <w:num w:numId="11" w16cid:durableId="2121794760">
    <w:abstractNumId w:val="11"/>
  </w:num>
  <w:num w:numId="12" w16cid:durableId="1673752083">
    <w:abstractNumId w:val="1"/>
  </w:num>
  <w:num w:numId="13" w16cid:durableId="21638396">
    <w:abstractNumId w:val="16"/>
  </w:num>
  <w:num w:numId="14" w16cid:durableId="2037998855">
    <w:abstractNumId w:val="4"/>
  </w:num>
  <w:num w:numId="15" w16cid:durableId="1314916629">
    <w:abstractNumId w:val="2"/>
  </w:num>
  <w:num w:numId="16" w16cid:durableId="1922327067">
    <w:abstractNumId w:val="6"/>
  </w:num>
  <w:num w:numId="17" w16cid:durableId="105197638">
    <w:abstractNumId w:val="7"/>
  </w:num>
  <w:num w:numId="18" w16cid:durableId="196508792">
    <w:abstractNumId w:val="20"/>
  </w:num>
  <w:num w:numId="19" w16cid:durableId="1143040480">
    <w:abstractNumId w:val="24"/>
  </w:num>
  <w:num w:numId="20" w16cid:durableId="8459375">
    <w:abstractNumId w:val="10"/>
  </w:num>
  <w:num w:numId="21" w16cid:durableId="1596749346">
    <w:abstractNumId w:val="23"/>
  </w:num>
  <w:num w:numId="22" w16cid:durableId="1085805123">
    <w:abstractNumId w:val="18"/>
  </w:num>
  <w:num w:numId="23" w16cid:durableId="465052792">
    <w:abstractNumId w:val="12"/>
  </w:num>
  <w:num w:numId="24" w16cid:durableId="1044673763">
    <w:abstractNumId w:val="14"/>
  </w:num>
  <w:num w:numId="25" w16cid:durableId="503472292">
    <w:abstractNumId w:val="22"/>
  </w:num>
  <w:num w:numId="26" w16cid:durableId="12333504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tibha Menon">
    <w15:presenceInfo w15:providerId="AD" w15:userId="S::menon@pennwest.edu::4b643882-4d17-4c8a-962c-be3100f161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44"/>
    <w:rsid w:val="00097376"/>
    <w:rsid w:val="00101E08"/>
    <w:rsid w:val="0015236D"/>
    <w:rsid w:val="001B6680"/>
    <w:rsid w:val="001D2625"/>
    <w:rsid w:val="001E0D9D"/>
    <w:rsid w:val="001E1F89"/>
    <w:rsid w:val="002135E1"/>
    <w:rsid w:val="00257CEA"/>
    <w:rsid w:val="00275646"/>
    <w:rsid w:val="00373B31"/>
    <w:rsid w:val="003B460F"/>
    <w:rsid w:val="005728E9"/>
    <w:rsid w:val="00573CD4"/>
    <w:rsid w:val="00595C8C"/>
    <w:rsid w:val="00726998"/>
    <w:rsid w:val="0074696B"/>
    <w:rsid w:val="0076397B"/>
    <w:rsid w:val="007879C7"/>
    <w:rsid w:val="007A1F9C"/>
    <w:rsid w:val="007C7DA9"/>
    <w:rsid w:val="008439AF"/>
    <w:rsid w:val="008B3988"/>
    <w:rsid w:val="008E2C74"/>
    <w:rsid w:val="008E6487"/>
    <w:rsid w:val="008F278F"/>
    <w:rsid w:val="00A345FC"/>
    <w:rsid w:val="00AB0730"/>
    <w:rsid w:val="00AB26A7"/>
    <w:rsid w:val="00AB5D44"/>
    <w:rsid w:val="00B0444D"/>
    <w:rsid w:val="00B27998"/>
    <w:rsid w:val="00B61DEC"/>
    <w:rsid w:val="00BA5EF8"/>
    <w:rsid w:val="00CB7EAF"/>
    <w:rsid w:val="00CD2B19"/>
    <w:rsid w:val="00D670B7"/>
    <w:rsid w:val="00D81E84"/>
    <w:rsid w:val="00DB0677"/>
    <w:rsid w:val="00DE0E1B"/>
    <w:rsid w:val="00E7689F"/>
    <w:rsid w:val="00EC34D5"/>
    <w:rsid w:val="00F635D6"/>
    <w:rsid w:val="00F6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2FF3"/>
  <w15:chartTrackingRefBased/>
  <w15:docId w15:val="{D7B1B1FD-A6AD-4E3C-99DB-E2B0867C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D44"/>
    <w:rPr>
      <w:rFonts w:eastAsiaTheme="majorEastAsia" w:cstheme="majorBidi"/>
      <w:color w:val="272727" w:themeColor="text1" w:themeTint="D8"/>
    </w:rPr>
  </w:style>
  <w:style w:type="paragraph" w:styleId="Title">
    <w:name w:val="Title"/>
    <w:basedOn w:val="Normal"/>
    <w:next w:val="Normal"/>
    <w:link w:val="TitleChar"/>
    <w:uiPriority w:val="10"/>
    <w:qFormat/>
    <w:rsid w:val="00AB5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D44"/>
    <w:pPr>
      <w:spacing w:before="160"/>
      <w:jc w:val="center"/>
    </w:pPr>
    <w:rPr>
      <w:i/>
      <w:iCs/>
      <w:color w:val="404040" w:themeColor="text1" w:themeTint="BF"/>
    </w:rPr>
  </w:style>
  <w:style w:type="character" w:customStyle="1" w:styleId="QuoteChar">
    <w:name w:val="Quote Char"/>
    <w:basedOn w:val="DefaultParagraphFont"/>
    <w:link w:val="Quote"/>
    <w:uiPriority w:val="29"/>
    <w:rsid w:val="00AB5D44"/>
    <w:rPr>
      <w:i/>
      <w:iCs/>
      <w:color w:val="404040" w:themeColor="text1" w:themeTint="BF"/>
    </w:rPr>
  </w:style>
  <w:style w:type="paragraph" w:styleId="ListParagraph">
    <w:name w:val="List Paragraph"/>
    <w:basedOn w:val="Normal"/>
    <w:uiPriority w:val="34"/>
    <w:qFormat/>
    <w:rsid w:val="00AB5D44"/>
    <w:pPr>
      <w:ind w:left="720"/>
      <w:contextualSpacing/>
    </w:pPr>
  </w:style>
  <w:style w:type="character" w:styleId="IntenseEmphasis">
    <w:name w:val="Intense Emphasis"/>
    <w:basedOn w:val="DefaultParagraphFont"/>
    <w:uiPriority w:val="21"/>
    <w:qFormat/>
    <w:rsid w:val="00AB5D44"/>
    <w:rPr>
      <w:i/>
      <w:iCs/>
      <w:color w:val="0F4761" w:themeColor="accent1" w:themeShade="BF"/>
    </w:rPr>
  </w:style>
  <w:style w:type="paragraph" w:styleId="IntenseQuote">
    <w:name w:val="Intense Quote"/>
    <w:basedOn w:val="Normal"/>
    <w:next w:val="Normal"/>
    <w:link w:val="IntenseQuoteChar"/>
    <w:uiPriority w:val="30"/>
    <w:qFormat/>
    <w:rsid w:val="00AB5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D44"/>
    <w:rPr>
      <w:i/>
      <w:iCs/>
      <w:color w:val="0F4761" w:themeColor="accent1" w:themeShade="BF"/>
    </w:rPr>
  </w:style>
  <w:style w:type="character" w:styleId="IntenseReference">
    <w:name w:val="Intense Reference"/>
    <w:basedOn w:val="DefaultParagraphFont"/>
    <w:uiPriority w:val="32"/>
    <w:qFormat/>
    <w:rsid w:val="00AB5D44"/>
    <w:rPr>
      <w:b/>
      <w:bCs/>
      <w:smallCaps/>
      <w:color w:val="0F4761" w:themeColor="accent1" w:themeShade="BF"/>
      <w:spacing w:val="5"/>
    </w:rPr>
  </w:style>
  <w:style w:type="paragraph" w:styleId="Header">
    <w:name w:val="header"/>
    <w:basedOn w:val="Normal"/>
    <w:link w:val="HeaderChar"/>
    <w:uiPriority w:val="99"/>
    <w:unhideWhenUsed/>
    <w:rsid w:val="00AB5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44"/>
  </w:style>
  <w:style w:type="paragraph" w:styleId="Footer">
    <w:name w:val="footer"/>
    <w:basedOn w:val="Normal"/>
    <w:link w:val="FooterChar"/>
    <w:uiPriority w:val="99"/>
    <w:unhideWhenUsed/>
    <w:rsid w:val="00AB5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44"/>
  </w:style>
  <w:style w:type="character" w:styleId="CommentReference">
    <w:name w:val="annotation reference"/>
    <w:basedOn w:val="DefaultParagraphFont"/>
    <w:uiPriority w:val="99"/>
    <w:semiHidden/>
    <w:unhideWhenUsed/>
    <w:rsid w:val="00275646"/>
    <w:rPr>
      <w:sz w:val="16"/>
      <w:szCs w:val="16"/>
    </w:rPr>
  </w:style>
  <w:style w:type="paragraph" w:styleId="CommentText">
    <w:name w:val="annotation text"/>
    <w:basedOn w:val="Normal"/>
    <w:link w:val="CommentTextChar"/>
    <w:uiPriority w:val="99"/>
    <w:unhideWhenUsed/>
    <w:rsid w:val="00275646"/>
    <w:pPr>
      <w:spacing w:line="240" w:lineRule="auto"/>
    </w:pPr>
    <w:rPr>
      <w:sz w:val="20"/>
      <w:szCs w:val="20"/>
    </w:rPr>
  </w:style>
  <w:style w:type="character" w:customStyle="1" w:styleId="CommentTextChar">
    <w:name w:val="Comment Text Char"/>
    <w:basedOn w:val="DefaultParagraphFont"/>
    <w:link w:val="CommentText"/>
    <w:uiPriority w:val="99"/>
    <w:rsid w:val="00275646"/>
    <w:rPr>
      <w:sz w:val="20"/>
      <w:szCs w:val="20"/>
    </w:rPr>
  </w:style>
  <w:style w:type="paragraph" w:styleId="CommentSubject">
    <w:name w:val="annotation subject"/>
    <w:basedOn w:val="CommentText"/>
    <w:next w:val="CommentText"/>
    <w:link w:val="CommentSubjectChar"/>
    <w:uiPriority w:val="99"/>
    <w:semiHidden/>
    <w:unhideWhenUsed/>
    <w:rsid w:val="00275646"/>
    <w:rPr>
      <w:b/>
      <w:bCs/>
    </w:rPr>
  </w:style>
  <w:style w:type="character" w:customStyle="1" w:styleId="CommentSubjectChar">
    <w:name w:val="Comment Subject Char"/>
    <w:basedOn w:val="CommentTextChar"/>
    <w:link w:val="CommentSubject"/>
    <w:uiPriority w:val="99"/>
    <w:semiHidden/>
    <w:rsid w:val="002756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59303">
      <w:bodyDiv w:val="1"/>
      <w:marLeft w:val="0"/>
      <w:marRight w:val="0"/>
      <w:marTop w:val="0"/>
      <w:marBottom w:val="0"/>
      <w:divBdr>
        <w:top w:val="none" w:sz="0" w:space="0" w:color="auto"/>
        <w:left w:val="none" w:sz="0" w:space="0" w:color="auto"/>
        <w:bottom w:val="none" w:sz="0" w:space="0" w:color="auto"/>
        <w:right w:val="none" w:sz="0" w:space="0" w:color="auto"/>
      </w:divBdr>
    </w:div>
    <w:div w:id="469176869">
      <w:bodyDiv w:val="1"/>
      <w:marLeft w:val="0"/>
      <w:marRight w:val="0"/>
      <w:marTop w:val="0"/>
      <w:marBottom w:val="0"/>
      <w:divBdr>
        <w:top w:val="none" w:sz="0" w:space="0" w:color="auto"/>
        <w:left w:val="none" w:sz="0" w:space="0" w:color="auto"/>
        <w:bottom w:val="none" w:sz="0" w:space="0" w:color="auto"/>
        <w:right w:val="none" w:sz="0" w:space="0" w:color="auto"/>
      </w:divBdr>
    </w:div>
    <w:div w:id="767965992">
      <w:bodyDiv w:val="1"/>
      <w:marLeft w:val="0"/>
      <w:marRight w:val="0"/>
      <w:marTop w:val="0"/>
      <w:marBottom w:val="0"/>
      <w:divBdr>
        <w:top w:val="none" w:sz="0" w:space="0" w:color="auto"/>
        <w:left w:val="none" w:sz="0" w:space="0" w:color="auto"/>
        <w:bottom w:val="none" w:sz="0" w:space="0" w:color="auto"/>
        <w:right w:val="none" w:sz="0" w:space="0" w:color="auto"/>
      </w:divBdr>
    </w:div>
    <w:div w:id="816919091">
      <w:bodyDiv w:val="1"/>
      <w:marLeft w:val="0"/>
      <w:marRight w:val="0"/>
      <w:marTop w:val="0"/>
      <w:marBottom w:val="0"/>
      <w:divBdr>
        <w:top w:val="none" w:sz="0" w:space="0" w:color="auto"/>
        <w:left w:val="none" w:sz="0" w:space="0" w:color="auto"/>
        <w:bottom w:val="none" w:sz="0" w:space="0" w:color="auto"/>
        <w:right w:val="none" w:sz="0" w:space="0" w:color="auto"/>
      </w:divBdr>
    </w:div>
    <w:div w:id="979381187">
      <w:bodyDiv w:val="1"/>
      <w:marLeft w:val="0"/>
      <w:marRight w:val="0"/>
      <w:marTop w:val="0"/>
      <w:marBottom w:val="0"/>
      <w:divBdr>
        <w:top w:val="none" w:sz="0" w:space="0" w:color="auto"/>
        <w:left w:val="none" w:sz="0" w:space="0" w:color="auto"/>
        <w:bottom w:val="none" w:sz="0" w:space="0" w:color="auto"/>
        <w:right w:val="none" w:sz="0" w:space="0" w:color="auto"/>
      </w:divBdr>
    </w:div>
    <w:div w:id="1088502257">
      <w:bodyDiv w:val="1"/>
      <w:marLeft w:val="0"/>
      <w:marRight w:val="0"/>
      <w:marTop w:val="0"/>
      <w:marBottom w:val="0"/>
      <w:divBdr>
        <w:top w:val="none" w:sz="0" w:space="0" w:color="auto"/>
        <w:left w:val="none" w:sz="0" w:space="0" w:color="auto"/>
        <w:bottom w:val="none" w:sz="0" w:space="0" w:color="auto"/>
        <w:right w:val="none" w:sz="0" w:space="0" w:color="auto"/>
      </w:divBdr>
    </w:div>
    <w:div w:id="1091505332">
      <w:bodyDiv w:val="1"/>
      <w:marLeft w:val="0"/>
      <w:marRight w:val="0"/>
      <w:marTop w:val="0"/>
      <w:marBottom w:val="0"/>
      <w:divBdr>
        <w:top w:val="none" w:sz="0" w:space="0" w:color="auto"/>
        <w:left w:val="none" w:sz="0" w:space="0" w:color="auto"/>
        <w:bottom w:val="none" w:sz="0" w:space="0" w:color="auto"/>
        <w:right w:val="none" w:sz="0" w:space="0" w:color="auto"/>
      </w:divBdr>
    </w:div>
    <w:div w:id="1160342532">
      <w:bodyDiv w:val="1"/>
      <w:marLeft w:val="0"/>
      <w:marRight w:val="0"/>
      <w:marTop w:val="0"/>
      <w:marBottom w:val="0"/>
      <w:divBdr>
        <w:top w:val="none" w:sz="0" w:space="0" w:color="auto"/>
        <w:left w:val="none" w:sz="0" w:space="0" w:color="auto"/>
        <w:bottom w:val="none" w:sz="0" w:space="0" w:color="auto"/>
        <w:right w:val="none" w:sz="0" w:space="0" w:color="auto"/>
      </w:divBdr>
    </w:div>
    <w:div w:id="1260404367">
      <w:bodyDiv w:val="1"/>
      <w:marLeft w:val="0"/>
      <w:marRight w:val="0"/>
      <w:marTop w:val="0"/>
      <w:marBottom w:val="0"/>
      <w:divBdr>
        <w:top w:val="none" w:sz="0" w:space="0" w:color="auto"/>
        <w:left w:val="none" w:sz="0" w:space="0" w:color="auto"/>
        <w:bottom w:val="none" w:sz="0" w:space="0" w:color="auto"/>
        <w:right w:val="none" w:sz="0" w:space="0" w:color="auto"/>
      </w:divBdr>
    </w:div>
    <w:div w:id="15906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Guffy</dc:creator>
  <cp:keywords/>
  <dc:description/>
  <cp:lastModifiedBy>Jenna Guffy</cp:lastModifiedBy>
  <cp:revision>2</cp:revision>
  <dcterms:created xsi:type="dcterms:W3CDTF">2024-10-18T21:33:00Z</dcterms:created>
  <dcterms:modified xsi:type="dcterms:W3CDTF">2024-10-18T21:33:00Z</dcterms:modified>
</cp:coreProperties>
</file>