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9288B" w14:textId="3145D416" w:rsidR="00350EA6" w:rsidRPr="00350EA6" w:rsidRDefault="0035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Reinheimer Peer Review Confirmation</w:t>
      </w:r>
    </w:p>
    <w:p w14:paraId="742D35BB" w14:textId="1BF85DF4" w:rsidR="008058B7" w:rsidRDefault="00350EA6">
      <w:r w:rsidRPr="00350EA6">
        <w:rPr>
          <w:noProof/>
        </w:rPr>
        <w:drawing>
          <wp:inline distT="0" distB="0" distL="0" distR="0" wp14:anchorId="3576A84D" wp14:editId="36D0AE26">
            <wp:extent cx="2886075" cy="904875"/>
            <wp:effectExtent l="0" t="0" r="9525" b="9525"/>
            <wp:docPr id="63900889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08895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EE1F" w14:textId="26E8753C" w:rsidR="00095895" w:rsidRPr="00350EA6" w:rsidRDefault="00095895" w:rsidP="00095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Evans</w:t>
      </w:r>
      <w:r>
        <w:rPr>
          <w:rFonts w:ascii="Times New Roman" w:hAnsi="Times New Roman" w:cs="Times New Roman"/>
          <w:sz w:val="24"/>
          <w:szCs w:val="24"/>
        </w:rPr>
        <w:t xml:space="preserve"> Peer Review Confirmation</w:t>
      </w:r>
    </w:p>
    <w:p w14:paraId="4B70E59A" w14:textId="686A213D" w:rsidR="00095895" w:rsidRDefault="00095895">
      <w:r w:rsidRPr="00095895">
        <w:drawing>
          <wp:inline distT="0" distB="0" distL="0" distR="0" wp14:anchorId="4A89FD19" wp14:editId="0F2D34D1">
            <wp:extent cx="4610100" cy="1085850"/>
            <wp:effectExtent l="0" t="0" r="0" b="0"/>
            <wp:docPr id="11487004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00463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F93"/>
    <w:rsid w:val="00063614"/>
    <w:rsid w:val="00095895"/>
    <w:rsid w:val="00350EA6"/>
    <w:rsid w:val="004F4AA5"/>
    <w:rsid w:val="005E06C3"/>
    <w:rsid w:val="00732F93"/>
    <w:rsid w:val="008058B7"/>
    <w:rsid w:val="00BA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B547"/>
  <w15:chartTrackingRefBased/>
  <w15:docId w15:val="{DA0D5A6E-C254-4BAF-A30F-468936CD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895"/>
  </w:style>
  <w:style w:type="paragraph" w:styleId="Heading1">
    <w:name w:val="heading 1"/>
    <w:basedOn w:val="Normal"/>
    <w:next w:val="Normal"/>
    <w:link w:val="Heading1Char"/>
    <w:uiPriority w:val="9"/>
    <w:qFormat/>
    <w:rsid w:val="00732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S. Reinheimer</dc:creator>
  <cp:keywords/>
  <dc:description/>
  <cp:lastModifiedBy>Evan S. Reinheimer</cp:lastModifiedBy>
  <cp:revision>3</cp:revision>
  <dcterms:created xsi:type="dcterms:W3CDTF">2025-01-22T03:55:00Z</dcterms:created>
  <dcterms:modified xsi:type="dcterms:W3CDTF">2025-01-23T03:48:00Z</dcterms:modified>
</cp:coreProperties>
</file>