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CAA2A" w14:textId="77777777" w:rsidR="00B87EE7" w:rsidRDefault="00B87EE7" w:rsidP="00B87EE7">
      <w:pPr>
        <w:rPr>
          <w:b/>
          <w:bCs/>
          <w:sz w:val="36"/>
          <w:szCs w:val="36"/>
        </w:rPr>
      </w:pPr>
      <w:r w:rsidRPr="00B87EE7">
        <w:rPr>
          <w:b/>
          <w:bCs/>
          <w:sz w:val="36"/>
          <w:szCs w:val="36"/>
        </w:rPr>
        <w:t>Retrospective Deliverables</w:t>
      </w:r>
    </w:p>
    <w:p w14:paraId="2405869E" w14:textId="77777777" w:rsidR="00082354" w:rsidRDefault="00082354" w:rsidP="00082354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>
        <w:rPr>
          <w:i/>
          <w:iCs/>
        </w:rPr>
        <w:t>at</w:t>
      </w:r>
      <w:r w:rsidRPr="00E257D1">
        <w:rPr>
          <w:i/>
          <w:iCs/>
        </w:rPr>
        <w:t xml:space="preserve"> the beginning of each Sprint</w:t>
      </w:r>
      <w:r>
        <w:rPr>
          <w:i/>
          <w:iCs/>
        </w:rPr>
        <w:t>]</w:t>
      </w:r>
    </w:p>
    <w:p w14:paraId="030A0E94" w14:textId="77777777" w:rsidR="00082354" w:rsidRPr="00E257D1" w:rsidRDefault="00082354" w:rsidP="00082354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Pr="005231EA">
        <w:rPr>
          <w:rFonts w:ascii="Times New Roman" w:hAnsi="Times New Roman" w:cs="Times New Roman"/>
          <w:sz w:val="24"/>
          <w:szCs w:val="24"/>
        </w:rPr>
        <w:t>2</w:t>
      </w:r>
    </w:p>
    <w:p w14:paraId="33DDF991" w14:textId="77777777" w:rsidR="00082354" w:rsidRPr="00E257D1" w:rsidRDefault="00082354" w:rsidP="00082354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1/27/25</w:t>
      </w:r>
      <w:r w:rsidRPr="00E257D1">
        <w:rPr>
          <w:b/>
          <w:bCs/>
          <w:sz w:val="24"/>
          <w:szCs w:val="24"/>
        </w:rPr>
        <w:t xml:space="preserve">      finish date: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2/9/25</w:t>
      </w:r>
      <w:r w:rsidRPr="00E257D1">
        <w:rPr>
          <w:b/>
          <w:bCs/>
          <w:sz w:val="24"/>
          <w:szCs w:val="24"/>
        </w:rPr>
        <w:t xml:space="preserve">      </w:t>
      </w:r>
    </w:p>
    <w:p w14:paraId="65BBF330" w14:textId="77777777" w:rsidR="00082354" w:rsidRPr="00E257D1" w:rsidRDefault="00082354" w:rsidP="00082354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Regulars</w:t>
      </w:r>
    </w:p>
    <w:p w14:paraId="766D5C2A" w14:textId="77777777" w:rsidR="00082354" w:rsidRDefault="00082354" w:rsidP="00082354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Evan Reinheimer, Andrew Evans, Jenna Guffy</w:t>
      </w:r>
    </w:p>
    <w:p w14:paraId="5C75AE64" w14:textId="77777777" w:rsidR="00082354" w:rsidRDefault="00082354" w:rsidP="00082354">
      <w:pPr>
        <w:rPr>
          <w:b/>
          <w:bCs/>
        </w:rPr>
      </w:pPr>
      <w:r w:rsidRPr="00EA5EA6">
        <w:rPr>
          <w:b/>
          <w:bCs/>
        </w:rPr>
        <w:t>Sprint Planning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</w:t>
      </w:r>
    </w:p>
    <w:p w14:paraId="29B02B57" w14:textId="77777777" w:rsidR="00082354" w:rsidRPr="00C769D7" w:rsidRDefault="00082354" w:rsidP="00082354">
      <w:r>
        <w:rPr>
          <w:b/>
          <w:bCs/>
        </w:rPr>
        <w:t xml:space="preserve">Sprint Planning Meeting/Discussion members present: </w:t>
      </w:r>
      <w:r w:rsidRPr="00E257D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Members Present</w:t>
      </w:r>
    </w:p>
    <w:p w14:paraId="12C3F14D" w14:textId="77777777" w:rsidR="003E7C14" w:rsidRPr="003E7C14" w:rsidRDefault="003E7C14" w:rsidP="00B87EE7">
      <w:pPr>
        <w:rPr>
          <w:b/>
          <w:bCs/>
          <w:color w:val="215E99" w:themeColor="text2" w:themeTint="BF"/>
          <w:sz w:val="36"/>
          <w:szCs w:val="36"/>
        </w:rPr>
      </w:pPr>
    </w:p>
    <w:p w14:paraId="6694DC34" w14:textId="53D68B3E" w:rsidR="00B87EE7" w:rsidRPr="003E7C14" w:rsidRDefault="00B87EE7" w:rsidP="003E7C14">
      <w:pPr>
        <w:rPr>
          <w:b/>
          <w:bCs/>
          <w:color w:val="215E99" w:themeColor="text2" w:themeTint="BF"/>
          <w:sz w:val="24"/>
          <w:szCs w:val="24"/>
        </w:rPr>
      </w:pPr>
      <w:r w:rsidRPr="003E7C14">
        <w:rPr>
          <w:b/>
          <w:bCs/>
          <w:color w:val="215E99" w:themeColor="text2" w:themeTint="BF"/>
          <w:sz w:val="24"/>
          <w:szCs w:val="24"/>
        </w:rPr>
        <w:t>Reflection on What Went Well and Areas for Improvement</w:t>
      </w:r>
    </w:p>
    <w:p w14:paraId="77D0AE53" w14:textId="77777777" w:rsidR="00B87EE7" w:rsidRPr="00B87EE7" w:rsidRDefault="00B87EE7" w:rsidP="00B87EE7">
      <w:pPr>
        <w:numPr>
          <w:ilvl w:val="0"/>
          <w:numId w:val="1"/>
        </w:numPr>
        <w:rPr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What Went Well</w:t>
      </w:r>
      <w:r w:rsidRPr="00B87EE7">
        <w:rPr>
          <w:color w:val="215E99" w:themeColor="text2" w:themeTint="BF"/>
        </w:rPr>
        <w:t>:</w:t>
      </w:r>
    </w:p>
    <w:p w14:paraId="1BBC9486" w14:textId="77777777" w:rsidR="00B87EE7" w:rsidRPr="00B87EE7" w:rsidRDefault="00B87EE7" w:rsidP="00B87EE7">
      <w:pPr>
        <w:numPr>
          <w:ilvl w:val="1"/>
          <w:numId w:val="2"/>
        </w:numPr>
      </w:pPr>
      <w:r w:rsidRPr="00B87EE7">
        <w:t>Identify and document the positive aspects of the sprint.</w:t>
      </w:r>
    </w:p>
    <w:p w14:paraId="2C9AA196" w14:textId="77777777" w:rsidR="00B87EE7" w:rsidRPr="00B87EE7" w:rsidRDefault="00B87EE7" w:rsidP="00B87EE7">
      <w:pPr>
        <w:numPr>
          <w:ilvl w:val="1"/>
          <w:numId w:val="3"/>
        </w:numPr>
      </w:pPr>
      <w:r w:rsidRPr="00B87EE7">
        <w:t>Highlight successful processes, effective teamwork, and any goals that were achieved.</w:t>
      </w:r>
    </w:p>
    <w:p w14:paraId="4335C737" w14:textId="77777777" w:rsidR="00B87EE7" w:rsidRPr="00B87EE7" w:rsidRDefault="00B87EE7" w:rsidP="00B87EE7">
      <w:pPr>
        <w:numPr>
          <w:ilvl w:val="1"/>
          <w:numId w:val="4"/>
        </w:numPr>
      </w:pPr>
      <w:r w:rsidRPr="00B87EE7">
        <w:t>Celebrate wins, no matter how small, to boost team morale.</w:t>
      </w:r>
    </w:p>
    <w:p w14:paraId="06EAD260" w14:textId="77777777" w:rsidR="00B87EE7" w:rsidRPr="0049638E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>## What Went Well</w:t>
      </w:r>
    </w:p>
    <w:p w14:paraId="79956EE3" w14:textId="33B87727" w:rsidR="00B87EE7" w:rsidRPr="0049638E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 xml:space="preserve">- Effective Communication: </w:t>
      </w:r>
      <w:r w:rsidR="0049638E">
        <w:rPr>
          <w:rFonts w:ascii="Times New Roman" w:hAnsi="Times New Roman" w:cs="Times New Roman"/>
          <w:sz w:val="24"/>
          <w:szCs w:val="24"/>
        </w:rPr>
        <w:t>Communication was kept throughout the sprint effectively.</w:t>
      </w:r>
    </w:p>
    <w:p w14:paraId="74CBE0C7" w14:textId="2DC551E6" w:rsidR="00B87EE7" w:rsidRPr="0049638E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 xml:space="preserve">- Timely Deliverables: </w:t>
      </w:r>
      <w:r w:rsidR="0049638E">
        <w:rPr>
          <w:rFonts w:ascii="Times New Roman" w:hAnsi="Times New Roman" w:cs="Times New Roman"/>
          <w:sz w:val="24"/>
          <w:szCs w:val="24"/>
        </w:rPr>
        <w:t>All task were completed on time</w:t>
      </w:r>
    </w:p>
    <w:p w14:paraId="2A9B22EC" w14:textId="77777777" w:rsidR="00B87EE7" w:rsidRPr="00B87EE7" w:rsidRDefault="00B87EE7" w:rsidP="00B87EE7">
      <w:pPr>
        <w:numPr>
          <w:ilvl w:val="0"/>
          <w:numId w:val="1"/>
        </w:numPr>
        <w:rPr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Areas for Improvement</w:t>
      </w:r>
      <w:r w:rsidRPr="00B87EE7">
        <w:rPr>
          <w:color w:val="215E99" w:themeColor="text2" w:themeTint="BF"/>
        </w:rPr>
        <w:t>:</w:t>
      </w:r>
    </w:p>
    <w:p w14:paraId="1C978FB4" w14:textId="77777777" w:rsidR="00B87EE7" w:rsidRPr="00B87EE7" w:rsidRDefault="00B87EE7" w:rsidP="00B87EE7">
      <w:pPr>
        <w:numPr>
          <w:ilvl w:val="1"/>
          <w:numId w:val="5"/>
        </w:numPr>
      </w:pPr>
      <w:r w:rsidRPr="00B87EE7">
        <w:t>Reflect on aspects that did not go as planned.</w:t>
      </w:r>
    </w:p>
    <w:p w14:paraId="7D70A94E" w14:textId="77777777" w:rsidR="00B87EE7" w:rsidRPr="00B87EE7" w:rsidRDefault="00B87EE7" w:rsidP="00B87EE7">
      <w:pPr>
        <w:numPr>
          <w:ilvl w:val="1"/>
          <w:numId w:val="6"/>
        </w:numPr>
      </w:pPr>
      <w:r w:rsidRPr="00B87EE7">
        <w:t>Identify any bottlenecks, inefficiencies, or challenges that hindered progress.</w:t>
      </w:r>
    </w:p>
    <w:p w14:paraId="661C0906" w14:textId="77777777" w:rsidR="00B87EE7" w:rsidRPr="00B87EE7" w:rsidRDefault="00B87EE7" w:rsidP="00B87EE7">
      <w:pPr>
        <w:numPr>
          <w:ilvl w:val="1"/>
          <w:numId w:val="7"/>
        </w:numPr>
      </w:pPr>
      <w:r w:rsidRPr="00B87EE7">
        <w:t>Be honest and constructive in your assessment.</w:t>
      </w:r>
    </w:p>
    <w:p w14:paraId="11CF447D" w14:textId="77777777" w:rsidR="00B87EE7" w:rsidRPr="0049638E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>## Areas for Improvement</w:t>
      </w:r>
    </w:p>
    <w:p w14:paraId="78439862" w14:textId="26966DB1" w:rsidR="00B87EE7" w:rsidRPr="0049638E" w:rsidRDefault="00B87EE7" w:rsidP="0049638E">
      <w:pPr>
        <w:rPr>
          <w:rFonts w:ascii="Times New Roman" w:hAnsi="Times New Roman" w:cs="Times New Roman"/>
          <w:sz w:val="24"/>
          <w:szCs w:val="24"/>
        </w:rPr>
      </w:pPr>
      <w:r w:rsidRPr="0049638E">
        <w:rPr>
          <w:rFonts w:ascii="Times New Roman" w:hAnsi="Times New Roman" w:cs="Times New Roman"/>
          <w:sz w:val="24"/>
          <w:szCs w:val="24"/>
        </w:rPr>
        <w:t xml:space="preserve">- </w:t>
      </w:r>
      <w:r w:rsidR="0049638E" w:rsidRPr="0049638E">
        <w:rPr>
          <w:rFonts w:ascii="Times New Roman" w:hAnsi="Times New Roman" w:cs="Times New Roman"/>
          <w:sz w:val="24"/>
          <w:szCs w:val="24"/>
        </w:rPr>
        <w:t>None at this time</w:t>
      </w:r>
    </w:p>
    <w:p w14:paraId="638B625C" w14:textId="2B907FFD" w:rsidR="00B87EE7" w:rsidRDefault="00B87EE7" w:rsidP="00B87EE7">
      <w:pPr>
        <w:rPr>
          <w:b/>
          <w:bCs/>
          <w:color w:val="0070C0"/>
        </w:rPr>
      </w:pPr>
    </w:p>
    <w:p w14:paraId="559F5C05" w14:textId="77777777" w:rsidR="00BE1EA1" w:rsidRDefault="00BE1EA1" w:rsidP="00B87EE7">
      <w:pPr>
        <w:rPr>
          <w:b/>
          <w:bCs/>
          <w:color w:val="0070C0"/>
        </w:rPr>
      </w:pPr>
    </w:p>
    <w:p w14:paraId="77735FBD" w14:textId="77777777" w:rsidR="00BE1EA1" w:rsidRDefault="00BE1EA1" w:rsidP="00B87EE7">
      <w:pPr>
        <w:rPr>
          <w:b/>
          <w:bCs/>
          <w:color w:val="0070C0"/>
        </w:rPr>
      </w:pPr>
    </w:p>
    <w:p w14:paraId="6F1BBED0" w14:textId="77777777" w:rsidR="00BE1EA1" w:rsidRPr="00B87EE7" w:rsidRDefault="00BE1EA1" w:rsidP="00B87EE7">
      <w:pPr>
        <w:rPr>
          <w:i/>
          <w:iCs/>
          <w:color w:val="77206D" w:themeColor="accent5" w:themeShade="BF"/>
        </w:rPr>
      </w:pPr>
    </w:p>
    <w:p w14:paraId="75495D7A" w14:textId="6B823C84" w:rsidR="00B87EE7" w:rsidRPr="00B87EE7" w:rsidRDefault="00B87EE7" w:rsidP="00B87EE7">
      <w:pPr>
        <w:rPr>
          <w:b/>
          <w:bCs/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lastRenderedPageBreak/>
        <w:t>4. Actionable Goals for the Next Sprint</w:t>
      </w:r>
    </w:p>
    <w:p w14:paraId="1A940D67" w14:textId="77777777" w:rsidR="00B87EE7" w:rsidRPr="00B87EE7" w:rsidRDefault="00B87EE7" w:rsidP="00B87EE7">
      <w:pPr>
        <w:numPr>
          <w:ilvl w:val="0"/>
          <w:numId w:val="13"/>
        </w:numPr>
      </w:pPr>
      <w:r w:rsidRPr="00B87EE7">
        <w:rPr>
          <w:b/>
          <w:bCs/>
        </w:rPr>
        <w:t>Set Clear and Achievable Goals</w:t>
      </w:r>
      <w:r w:rsidRPr="00B87EE7">
        <w:t>:</w:t>
      </w:r>
    </w:p>
    <w:p w14:paraId="3CD2FA77" w14:textId="77777777" w:rsidR="00B87EE7" w:rsidRPr="00B87EE7" w:rsidRDefault="00B87EE7" w:rsidP="00B87EE7">
      <w:pPr>
        <w:numPr>
          <w:ilvl w:val="1"/>
          <w:numId w:val="14"/>
        </w:numPr>
      </w:pPr>
      <w:r w:rsidRPr="00B87EE7">
        <w:t>Define specific, measurable, achievable, relevant, and time-bound (SMART) goals for the next sprint.</w:t>
      </w:r>
    </w:p>
    <w:p w14:paraId="04DF7D1A" w14:textId="77777777" w:rsidR="00B87EE7" w:rsidRPr="00B87EE7" w:rsidRDefault="00B87EE7" w:rsidP="00B87EE7">
      <w:pPr>
        <w:numPr>
          <w:ilvl w:val="1"/>
          <w:numId w:val="15"/>
        </w:numPr>
      </w:pPr>
      <w:r w:rsidRPr="00B87EE7">
        <w:t>Ensure these goals address the areas for improvement and lessons learned.</w:t>
      </w:r>
    </w:p>
    <w:p w14:paraId="61F6A40C" w14:textId="77777777" w:rsidR="00B87EE7" w:rsidRPr="00FE6E63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FE6E63">
        <w:rPr>
          <w:rFonts w:ascii="Times New Roman" w:hAnsi="Times New Roman" w:cs="Times New Roman"/>
          <w:sz w:val="24"/>
          <w:szCs w:val="24"/>
        </w:rPr>
        <w:t>## Assigned Responsibilities</w:t>
      </w:r>
    </w:p>
    <w:p w14:paraId="4E004822" w14:textId="03614347" w:rsidR="00B87EE7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FE6E63">
        <w:rPr>
          <w:rFonts w:ascii="Times New Roman" w:hAnsi="Times New Roman" w:cs="Times New Roman"/>
          <w:sz w:val="24"/>
          <w:szCs w:val="24"/>
        </w:rPr>
        <w:t xml:space="preserve">- </w:t>
      </w:r>
      <w:r w:rsidR="00FE6E63">
        <w:rPr>
          <w:rFonts w:ascii="Times New Roman" w:hAnsi="Times New Roman" w:cs="Times New Roman"/>
          <w:sz w:val="24"/>
          <w:szCs w:val="24"/>
        </w:rPr>
        <w:t>Deliverable Documentation: Evan Reinheimer</w:t>
      </w:r>
    </w:p>
    <w:p w14:paraId="5B2B2BEE" w14:textId="1DDD284D" w:rsidR="00FE6E63" w:rsidRPr="00FE6E63" w:rsidRDefault="00FE6E63" w:rsidP="00B87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Task Estimation: Evan Reinheimer</w:t>
      </w:r>
    </w:p>
    <w:p w14:paraId="7BDC3024" w14:textId="7D848F62" w:rsidR="00B87EE7" w:rsidRPr="00FE6E63" w:rsidRDefault="00B87EE7" w:rsidP="00B87EE7">
      <w:pPr>
        <w:rPr>
          <w:rFonts w:ascii="Times New Roman" w:hAnsi="Times New Roman" w:cs="Times New Roman"/>
          <w:sz w:val="24"/>
          <w:szCs w:val="24"/>
        </w:rPr>
      </w:pPr>
      <w:r w:rsidRPr="00FE6E63">
        <w:rPr>
          <w:rFonts w:ascii="Times New Roman" w:hAnsi="Times New Roman" w:cs="Times New Roman"/>
          <w:sz w:val="24"/>
          <w:szCs w:val="24"/>
        </w:rPr>
        <w:t xml:space="preserve">- </w:t>
      </w:r>
      <w:r w:rsidR="00FE6E63">
        <w:rPr>
          <w:rFonts w:ascii="Times New Roman" w:hAnsi="Times New Roman" w:cs="Times New Roman"/>
          <w:sz w:val="24"/>
          <w:szCs w:val="24"/>
        </w:rPr>
        <w:t>HTML Scripting: Andrew Evans</w:t>
      </w:r>
    </w:p>
    <w:p w14:paraId="663F2847" w14:textId="0003ADE1" w:rsidR="00762475" w:rsidRDefault="00B87EE7">
      <w:r w:rsidRPr="00FE6E63">
        <w:rPr>
          <w:rFonts w:ascii="Times New Roman" w:hAnsi="Times New Roman" w:cs="Times New Roman"/>
          <w:sz w:val="24"/>
          <w:szCs w:val="24"/>
        </w:rPr>
        <w:t xml:space="preserve">- </w:t>
      </w:r>
      <w:r w:rsidR="00FE6E63">
        <w:rPr>
          <w:rFonts w:ascii="Times New Roman" w:hAnsi="Times New Roman" w:cs="Times New Roman"/>
          <w:sz w:val="24"/>
          <w:szCs w:val="24"/>
        </w:rPr>
        <w:t>CSS Scripting: Jenna Guffy</w:t>
      </w:r>
    </w:p>
    <w:sectPr w:rsidR="0076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84019"/>
    <w:multiLevelType w:val="multilevel"/>
    <w:tmpl w:val="669A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97321"/>
    <w:multiLevelType w:val="multilevel"/>
    <w:tmpl w:val="1420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D5C75"/>
    <w:multiLevelType w:val="multilevel"/>
    <w:tmpl w:val="88AC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747663">
    <w:abstractNumId w:val="1"/>
  </w:num>
  <w:num w:numId="2" w16cid:durableId="3935467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551371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772785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02660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8357882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438972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91781481">
    <w:abstractNumId w:val="2"/>
  </w:num>
  <w:num w:numId="9" w16cid:durableId="2185922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262697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917584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544403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25715747">
    <w:abstractNumId w:val="0"/>
  </w:num>
  <w:num w:numId="14" w16cid:durableId="14743247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1424612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690904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730128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E7"/>
    <w:rsid w:val="00082354"/>
    <w:rsid w:val="003E7C14"/>
    <w:rsid w:val="0049638E"/>
    <w:rsid w:val="00655AE6"/>
    <w:rsid w:val="00704D14"/>
    <w:rsid w:val="00762475"/>
    <w:rsid w:val="00882D51"/>
    <w:rsid w:val="008F455F"/>
    <w:rsid w:val="00B87EE7"/>
    <w:rsid w:val="00BE1EA1"/>
    <w:rsid w:val="00D55955"/>
    <w:rsid w:val="00DD1CF6"/>
    <w:rsid w:val="00EB3E4A"/>
    <w:rsid w:val="00F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66BF"/>
  <w15:chartTrackingRefBased/>
  <w15:docId w15:val="{9F70B5D6-40F7-49ED-B207-FBDF4B51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7</cp:revision>
  <dcterms:created xsi:type="dcterms:W3CDTF">2025-01-08T03:42:00Z</dcterms:created>
  <dcterms:modified xsi:type="dcterms:W3CDTF">2025-02-10T01:21:00Z</dcterms:modified>
</cp:coreProperties>
</file>