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CAA2A" w14:textId="77777777" w:rsidR="00B87EE7" w:rsidRDefault="00B87EE7" w:rsidP="00B87EE7">
      <w:pPr>
        <w:rPr>
          <w:b/>
          <w:bCs/>
          <w:sz w:val="36"/>
          <w:szCs w:val="36"/>
        </w:rPr>
      </w:pPr>
      <w:r w:rsidRPr="00B87EE7">
        <w:rPr>
          <w:b/>
          <w:bCs/>
          <w:sz w:val="36"/>
          <w:szCs w:val="36"/>
        </w:rPr>
        <w:t>Retrospective Deliverables</w:t>
      </w:r>
    </w:p>
    <w:p w14:paraId="21AB9E6A" w14:textId="25AA7B72" w:rsidR="003E7C14" w:rsidRPr="003E7C14" w:rsidRDefault="003E7C14" w:rsidP="003E7C14">
      <w:pPr>
        <w:rPr>
          <w:b/>
          <w:bCs/>
          <w:i/>
          <w:iCs/>
        </w:rPr>
      </w:pPr>
      <w:r w:rsidRPr="003E7C14">
        <w:rPr>
          <w:b/>
          <w:bCs/>
          <w:i/>
          <w:iCs/>
        </w:rPr>
        <w:t xml:space="preserve">[Submitted to D2L at the </w:t>
      </w:r>
      <w:r>
        <w:rPr>
          <w:b/>
          <w:bCs/>
          <w:i/>
          <w:iCs/>
        </w:rPr>
        <w:t>end</w:t>
      </w:r>
      <w:r w:rsidRPr="003E7C14">
        <w:rPr>
          <w:b/>
          <w:bCs/>
          <w:i/>
          <w:iCs/>
        </w:rPr>
        <w:t xml:space="preserve"> of each Sprint]</w:t>
      </w:r>
    </w:p>
    <w:p w14:paraId="4FE911B6" w14:textId="524D886F" w:rsidR="003E7C14" w:rsidRPr="00431273" w:rsidRDefault="003E7C14" w:rsidP="003E7C14">
      <w:r w:rsidRPr="003E7C14">
        <w:rPr>
          <w:b/>
          <w:bCs/>
        </w:rPr>
        <w:t xml:space="preserve">Sprint #: </w:t>
      </w:r>
      <w:r w:rsidR="00431273">
        <w:t>4</w:t>
      </w:r>
    </w:p>
    <w:p w14:paraId="3B595EB7" w14:textId="0F90FEB5" w:rsidR="003E7C14" w:rsidRPr="00431273" w:rsidRDefault="003E7C14" w:rsidP="003E7C14">
      <w:r w:rsidRPr="003E7C14">
        <w:rPr>
          <w:b/>
          <w:bCs/>
        </w:rPr>
        <w:t>Sprint start date</w:t>
      </w:r>
      <w:proofErr w:type="gramStart"/>
      <w:r w:rsidRPr="003E7C14">
        <w:rPr>
          <w:b/>
          <w:bCs/>
        </w:rPr>
        <w:t xml:space="preserve">:  </w:t>
      </w:r>
      <w:r w:rsidR="00431273">
        <w:t>2</w:t>
      </w:r>
      <w:proofErr w:type="gramEnd"/>
      <w:r w:rsidR="00431273">
        <w:t>/24/25</w:t>
      </w:r>
      <w:r w:rsidRPr="003E7C14">
        <w:rPr>
          <w:b/>
          <w:bCs/>
        </w:rPr>
        <w:t xml:space="preserve">       finish date:</w:t>
      </w:r>
      <w:r w:rsidR="00431273">
        <w:rPr>
          <w:b/>
          <w:bCs/>
        </w:rPr>
        <w:t xml:space="preserve"> </w:t>
      </w:r>
      <w:r w:rsidR="00431273">
        <w:t>3/16/25</w:t>
      </w:r>
    </w:p>
    <w:p w14:paraId="6E936606" w14:textId="7BEBE0D5" w:rsidR="003E7C14" w:rsidRPr="00431273" w:rsidRDefault="003E7C14" w:rsidP="003E7C14">
      <w:r w:rsidRPr="003E7C14">
        <w:rPr>
          <w:b/>
          <w:bCs/>
        </w:rPr>
        <w:t>Team name:</w:t>
      </w:r>
      <w:r w:rsidR="00431273">
        <w:t xml:space="preserve"> The Regulars</w:t>
      </w:r>
    </w:p>
    <w:p w14:paraId="27BDE253" w14:textId="400F0640" w:rsidR="003E7C14" w:rsidRPr="00431273" w:rsidRDefault="003E7C14" w:rsidP="003E7C14">
      <w:r w:rsidRPr="003E7C14">
        <w:rPr>
          <w:b/>
          <w:bCs/>
        </w:rPr>
        <w:t>Team members:</w:t>
      </w:r>
      <w:r w:rsidR="00431273">
        <w:rPr>
          <w:b/>
          <w:bCs/>
        </w:rPr>
        <w:t xml:space="preserve"> </w:t>
      </w:r>
      <w:r w:rsidR="00431273">
        <w:t>Evan Reinheimer, Andrew Evans, Jenna Guffy</w:t>
      </w:r>
    </w:p>
    <w:p w14:paraId="3AA06497" w14:textId="28B08C76" w:rsidR="003E7C14" w:rsidRPr="00431273" w:rsidRDefault="003E7C14" w:rsidP="003E7C14">
      <w:r w:rsidRPr="003E7C14">
        <w:rPr>
          <w:b/>
          <w:bCs/>
        </w:rPr>
        <w:t xml:space="preserve">Sprint </w:t>
      </w:r>
      <w:r>
        <w:rPr>
          <w:b/>
          <w:bCs/>
        </w:rPr>
        <w:t>Review</w:t>
      </w:r>
      <w:r w:rsidRPr="003E7C14">
        <w:rPr>
          <w:b/>
          <w:bCs/>
        </w:rPr>
        <w:t xml:space="preserve"> Meeting/Discussion Date and Modality: </w:t>
      </w:r>
      <w:r w:rsidR="00431273">
        <w:t>Asynchronous</w:t>
      </w:r>
    </w:p>
    <w:p w14:paraId="363FD7E9" w14:textId="7FDAE576" w:rsidR="003E7C14" w:rsidRPr="00431273" w:rsidRDefault="003E7C14" w:rsidP="003E7C14">
      <w:r w:rsidRPr="003E7C14">
        <w:rPr>
          <w:b/>
          <w:bCs/>
        </w:rPr>
        <w:t xml:space="preserve">Sprint </w:t>
      </w:r>
      <w:r>
        <w:rPr>
          <w:b/>
          <w:bCs/>
        </w:rPr>
        <w:t>Review</w:t>
      </w:r>
      <w:r w:rsidRPr="003E7C14">
        <w:rPr>
          <w:b/>
          <w:bCs/>
        </w:rPr>
        <w:t xml:space="preserve"> Meeting/Discussion members present: </w:t>
      </w:r>
      <w:r w:rsidR="00431273">
        <w:t>All</w:t>
      </w:r>
    </w:p>
    <w:p w14:paraId="12C3F14D" w14:textId="77777777" w:rsidR="003E7C14" w:rsidRPr="003E7C14" w:rsidRDefault="003E7C14" w:rsidP="00B87EE7">
      <w:pPr>
        <w:rPr>
          <w:b/>
          <w:bCs/>
          <w:color w:val="215E99" w:themeColor="text2" w:themeTint="BF"/>
          <w:sz w:val="36"/>
          <w:szCs w:val="36"/>
        </w:rPr>
      </w:pPr>
    </w:p>
    <w:p w14:paraId="6694DC34" w14:textId="53D68B3E" w:rsidR="00B87EE7" w:rsidRPr="003E7C14" w:rsidRDefault="00B87EE7" w:rsidP="003E7C14">
      <w:pPr>
        <w:rPr>
          <w:b/>
          <w:bCs/>
          <w:color w:val="215E99" w:themeColor="text2" w:themeTint="BF"/>
          <w:sz w:val="24"/>
          <w:szCs w:val="24"/>
        </w:rPr>
      </w:pPr>
      <w:r w:rsidRPr="003E7C14">
        <w:rPr>
          <w:b/>
          <w:bCs/>
          <w:color w:val="215E99" w:themeColor="text2" w:themeTint="BF"/>
          <w:sz w:val="24"/>
          <w:szCs w:val="24"/>
        </w:rPr>
        <w:t>Reflection on What Went Well and Areas for Improvement</w:t>
      </w:r>
    </w:p>
    <w:p w14:paraId="77D0AE53" w14:textId="77777777" w:rsidR="00B87EE7" w:rsidRPr="00B87EE7" w:rsidRDefault="00B87EE7" w:rsidP="00B87EE7">
      <w:pPr>
        <w:numPr>
          <w:ilvl w:val="0"/>
          <w:numId w:val="1"/>
        </w:numPr>
        <w:rPr>
          <w:color w:val="215E99" w:themeColor="text2" w:themeTint="BF"/>
        </w:rPr>
      </w:pPr>
      <w:r w:rsidRPr="00B87EE7">
        <w:rPr>
          <w:b/>
          <w:bCs/>
          <w:color w:val="215E99" w:themeColor="text2" w:themeTint="BF"/>
        </w:rPr>
        <w:t>What Went Well</w:t>
      </w:r>
      <w:r w:rsidRPr="00B87EE7">
        <w:rPr>
          <w:color w:val="215E99" w:themeColor="text2" w:themeTint="BF"/>
        </w:rPr>
        <w:t>:</w:t>
      </w:r>
    </w:p>
    <w:p w14:paraId="1BBC9486" w14:textId="77777777" w:rsidR="00B87EE7" w:rsidRPr="00B87EE7" w:rsidRDefault="00B87EE7" w:rsidP="00B87EE7">
      <w:pPr>
        <w:numPr>
          <w:ilvl w:val="1"/>
          <w:numId w:val="2"/>
        </w:numPr>
      </w:pPr>
      <w:r w:rsidRPr="00B87EE7">
        <w:t>Identify and document the positive aspects of the sprint.</w:t>
      </w:r>
    </w:p>
    <w:p w14:paraId="2C9AA196" w14:textId="77777777" w:rsidR="00B87EE7" w:rsidRPr="00B87EE7" w:rsidRDefault="00B87EE7" w:rsidP="00B87EE7">
      <w:pPr>
        <w:numPr>
          <w:ilvl w:val="1"/>
          <w:numId w:val="3"/>
        </w:numPr>
      </w:pPr>
      <w:r w:rsidRPr="00B87EE7">
        <w:t>Highlight successful processes, effective teamwork, and any goals that were achieved.</w:t>
      </w:r>
    </w:p>
    <w:p w14:paraId="4335C737" w14:textId="77777777" w:rsidR="00B87EE7" w:rsidRPr="00B87EE7" w:rsidRDefault="00B87EE7" w:rsidP="00B87EE7">
      <w:pPr>
        <w:numPr>
          <w:ilvl w:val="1"/>
          <w:numId w:val="4"/>
        </w:numPr>
      </w:pPr>
      <w:proofErr w:type="gramStart"/>
      <w:r w:rsidRPr="00B87EE7">
        <w:t>Celebrate</w:t>
      </w:r>
      <w:proofErr w:type="gramEnd"/>
      <w:r w:rsidRPr="00B87EE7">
        <w:t xml:space="preserve"> wins, no matter how small, to boost team morale.</w:t>
      </w:r>
    </w:p>
    <w:p w14:paraId="06EAD260" w14:textId="77777777" w:rsidR="00B87EE7" w:rsidRPr="00431273" w:rsidRDefault="00B87EE7" w:rsidP="00B87EE7">
      <w:r w:rsidRPr="00431273">
        <w:t>## What Went Well</w:t>
      </w:r>
    </w:p>
    <w:p w14:paraId="79956EE3" w14:textId="4DD0B69B" w:rsidR="00B87EE7" w:rsidRPr="00431273" w:rsidRDefault="00B87EE7" w:rsidP="00B87EE7">
      <w:r w:rsidRPr="00431273">
        <w:t xml:space="preserve">- </w:t>
      </w:r>
      <w:r w:rsidR="00431273">
        <w:t xml:space="preserve">PHP code developed! All </w:t>
      </w:r>
      <w:proofErr w:type="gramStart"/>
      <w:r w:rsidR="00431273">
        <w:t>code</w:t>
      </w:r>
      <w:proofErr w:type="gramEnd"/>
      <w:r w:rsidR="00431273">
        <w:t xml:space="preserve"> complete. Debugging is the only thing left</w:t>
      </w:r>
    </w:p>
    <w:p w14:paraId="74CBE0C7" w14:textId="4F4658E4" w:rsidR="00B87EE7" w:rsidRPr="00431273" w:rsidRDefault="00B87EE7" w:rsidP="00B87EE7">
      <w:r w:rsidRPr="00431273">
        <w:t xml:space="preserve">- Timely Deliverables: All tasks were completed on time </w:t>
      </w:r>
    </w:p>
    <w:p w14:paraId="4C7B2083" w14:textId="4DC808F8" w:rsidR="00B87EE7" w:rsidRPr="00431273" w:rsidRDefault="00B87EE7" w:rsidP="00B87EE7">
      <w:r w:rsidRPr="00431273">
        <w:t xml:space="preserve">- </w:t>
      </w:r>
      <w:r w:rsidR="00431273">
        <w:t>Team collaboration: Members communicated quickly to align on variable names, usage for PHP code</w:t>
      </w:r>
    </w:p>
    <w:p w14:paraId="2A9B22EC" w14:textId="77777777" w:rsidR="00B87EE7" w:rsidRPr="00B87EE7" w:rsidRDefault="00B87EE7" w:rsidP="00B87EE7">
      <w:pPr>
        <w:numPr>
          <w:ilvl w:val="0"/>
          <w:numId w:val="1"/>
        </w:numPr>
        <w:rPr>
          <w:color w:val="215E99" w:themeColor="text2" w:themeTint="BF"/>
        </w:rPr>
      </w:pPr>
      <w:r w:rsidRPr="00B87EE7">
        <w:rPr>
          <w:b/>
          <w:bCs/>
          <w:color w:val="215E99" w:themeColor="text2" w:themeTint="BF"/>
        </w:rPr>
        <w:t>Areas for Improvement</w:t>
      </w:r>
      <w:r w:rsidRPr="00B87EE7">
        <w:rPr>
          <w:color w:val="215E99" w:themeColor="text2" w:themeTint="BF"/>
        </w:rPr>
        <w:t>:</w:t>
      </w:r>
    </w:p>
    <w:p w14:paraId="1C978FB4" w14:textId="77777777" w:rsidR="00B87EE7" w:rsidRPr="00B87EE7" w:rsidRDefault="00B87EE7" w:rsidP="00B87EE7">
      <w:pPr>
        <w:numPr>
          <w:ilvl w:val="1"/>
          <w:numId w:val="5"/>
        </w:numPr>
      </w:pPr>
      <w:r w:rsidRPr="00B87EE7">
        <w:t>Reflect on aspects that did not go as planned.</w:t>
      </w:r>
    </w:p>
    <w:p w14:paraId="7D70A94E" w14:textId="77777777" w:rsidR="00B87EE7" w:rsidRPr="00B87EE7" w:rsidRDefault="00B87EE7" w:rsidP="00B87EE7">
      <w:pPr>
        <w:numPr>
          <w:ilvl w:val="1"/>
          <w:numId w:val="6"/>
        </w:numPr>
      </w:pPr>
      <w:r w:rsidRPr="00B87EE7">
        <w:t>Identify any bottlenecks, inefficiencies, or challenges that hindered progress.</w:t>
      </w:r>
    </w:p>
    <w:p w14:paraId="661C0906" w14:textId="77777777" w:rsidR="00B87EE7" w:rsidRPr="00B87EE7" w:rsidRDefault="00B87EE7" w:rsidP="00B87EE7">
      <w:pPr>
        <w:numPr>
          <w:ilvl w:val="1"/>
          <w:numId w:val="7"/>
        </w:numPr>
      </w:pPr>
      <w:r w:rsidRPr="00B87EE7">
        <w:t>Be honest and constructive in your assessment.</w:t>
      </w:r>
    </w:p>
    <w:p w14:paraId="11CF447D" w14:textId="77777777" w:rsidR="00B87EE7" w:rsidRPr="00431273" w:rsidRDefault="00B87EE7" w:rsidP="00B87EE7">
      <w:r w:rsidRPr="00431273">
        <w:t>## Areas for Improvement</w:t>
      </w:r>
    </w:p>
    <w:p w14:paraId="5D3FEBBD" w14:textId="36F9DBA6" w:rsidR="00B87EE7" w:rsidRDefault="00431273" w:rsidP="00B87EE7">
      <w:r>
        <w:t>No current areas of improvement</w:t>
      </w:r>
    </w:p>
    <w:p w14:paraId="149B6082" w14:textId="77777777" w:rsidR="00431273" w:rsidRDefault="00431273" w:rsidP="00B87EE7"/>
    <w:p w14:paraId="41E0F1AC" w14:textId="77777777" w:rsidR="00431273" w:rsidRDefault="00431273" w:rsidP="00B87EE7"/>
    <w:p w14:paraId="4F996D3F" w14:textId="77777777" w:rsidR="00431273" w:rsidRPr="00431273" w:rsidRDefault="00431273" w:rsidP="00B87EE7"/>
    <w:p w14:paraId="5439E8ED" w14:textId="5A499406" w:rsidR="00B87EE7" w:rsidRPr="00B87EE7" w:rsidRDefault="00B87EE7" w:rsidP="00B87EE7">
      <w:pPr>
        <w:rPr>
          <w:b/>
          <w:bCs/>
          <w:color w:val="0070C0"/>
        </w:rPr>
      </w:pPr>
      <w:r w:rsidRPr="00B87EE7">
        <w:rPr>
          <w:b/>
          <w:bCs/>
          <w:color w:val="0070C0"/>
        </w:rPr>
        <w:lastRenderedPageBreak/>
        <w:t>3. Key Challenges Faced and Lessons Learned</w:t>
      </w:r>
    </w:p>
    <w:p w14:paraId="4CA9B9B8" w14:textId="77777777" w:rsidR="00B87EE7" w:rsidRPr="00B87EE7" w:rsidRDefault="00B87EE7" w:rsidP="00B87EE7">
      <w:pPr>
        <w:numPr>
          <w:ilvl w:val="0"/>
          <w:numId w:val="8"/>
        </w:numPr>
      </w:pPr>
      <w:r w:rsidRPr="00B87EE7">
        <w:rPr>
          <w:b/>
          <w:bCs/>
        </w:rPr>
        <w:t>Key Challenges</w:t>
      </w:r>
      <w:r w:rsidRPr="00B87EE7">
        <w:t>:</w:t>
      </w:r>
    </w:p>
    <w:p w14:paraId="264697B8" w14:textId="77777777" w:rsidR="00B87EE7" w:rsidRPr="00B87EE7" w:rsidRDefault="00B87EE7" w:rsidP="00B87EE7">
      <w:pPr>
        <w:numPr>
          <w:ilvl w:val="1"/>
          <w:numId w:val="9"/>
        </w:numPr>
      </w:pPr>
      <w:r w:rsidRPr="00B87EE7">
        <w:t>Document the main challenges encountered during the sprint.</w:t>
      </w:r>
    </w:p>
    <w:p w14:paraId="7D373971" w14:textId="77777777" w:rsidR="00B87EE7" w:rsidRPr="00B87EE7" w:rsidRDefault="00B87EE7" w:rsidP="00B87EE7">
      <w:pPr>
        <w:numPr>
          <w:ilvl w:val="1"/>
          <w:numId w:val="10"/>
        </w:numPr>
      </w:pPr>
      <w:r w:rsidRPr="00B87EE7">
        <w:t>Include both technical and non-technical challenges.</w:t>
      </w:r>
    </w:p>
    <w:p w14:paraId="0476710E" w14:textId="77777777" w:rsidR="00B87EE7" w:rsidRPr="00431273" w:rsidRDefault="00B87EE7" w:rsidP="00B87EE7">
      <w:r w:rsidRPr="00431273">
        <w:t>## Key Challenges</w:t>
      </w:r>
    </w:p>
    <w:p w14:paraId="4EDBD37E" w14:textId="11AF5607" w:rsidR="00B87EE7" w:rsidRPr="00431273" w:rsidRDefault="00B87EE7" w:rsidP="00B87EE7">
      <w:r w:rsidRPr="00431273">
        <w:t xml:space="preserve">- </w:t>
      </w:r>
      <w:r w:rsidR="00431273">
        <w:t xml:space="preserve">Connecting to phpMyAdmin in the database </w:t>
      </w:r>
      <w:proofErr w:type="spellStart"/>
      <w:r w:rsidR="00431273">
        <w:t>php</w:t>
      </w:r>
      <w:proofErr w:type="spellEnd"/>
      <w:r w:rsidR="00431273">
        <w:t xml:space="preserve"> code took some research and was not as clear as anticipated</w:t>
      </w:r>
    </w:p>
    <w:p w14:paraId="4E3A2DCB" w14:textId="77777777" w:rsidR="00B87EE7" w:rsidRPr="00B87EE7" w:rsidRDefault="00B87EE7" w:rsidP="00B87EE7">
      <w:pPr>
        <w:numPr>
          <w:ilvl w:val="0"/>
          <w:numId w:val="8"/>
        </w:numPr>
      </w:pPr>
      <w:r w:rsidRPr="00B87EE7">
        <w:rPr>
          <w:b/>
          <w:bCs/>
        </w:rPr>
        <w:t>Lessons Learned</w:t>
      </w:r>
      <w:r w:rsidRPr="00B87EE7">
        <w:t>:</w:t>
      </w:r>
    </w:p>
    <w:p w14:paraId="28FB9AFE" w14:textId="77777777" w:rsidR="00B87EE7" w:rsidRPr="00B87EE7" w:rsidRDefault="00B87EE7" w:rsidP="00B87EE7">
      <w:pPr>
        <w:numPr>
          <w:ilvl w:val="1"/>
          <w:numId w:val="11"/>
        </w:numPr>
      </w:pPr>
      <w:r w:rsidRPr="00B87EE7">
        <w:t>Reflect on the lessons learned from overcoming these challenges.</w:t>
      </w:r>
    </w:p>
    <w:p w14:paraId="5775B85F" w14:textId="77777777" w:rsidR="00B87EE7" w:rsidRPr="00B87EE7" w:rsidRDefault="00B87EE7" w:rsidP="00B87EE7">
      <w:pPr>
        <w:numPr>
          <w:ilvl w:val="1"/>
          <w:numId w:val="12"/>
        </w:numPr>
      </w:pPr>
      <w:r w:rsidRPr="00B87EE7">
        <w:t>Consider how these lessons can be applied to improve future sprints.</w:t>
      </w:r>
    </w:p>
    <w:p w14:paraId="564F7ACC" w14:textId="77777777" w:rsidR="00B87EE7" w:rsidRPr="00431273" w:rsidRDefault="00B87EE7" w:rsidP="00B87EE7">
      <w:r w:rsidRPr="00431273">
        <w:t>## Lessons Learned</w:t>
      </w:r>
    </w:p>
    <w:p w14:paraId="638B625C" w14:textId="3A0A35EE" w:rsidR="00B87EE7" w:rsidRDefault="00B87EE7" w:rsidP="00431273">
      <w:r w:rsidRPr="00431273">
        <w:t xml:space="preserve">- </w:t>
      </w:r>
      <w:r w:rsidR="00431273">
        <w:t>Sometimes things come up unexpectedly that were not thought out before- quick identification and implementation of solutions will keep things moving on time</w:t>
      </w:r>
    </w:p>
    <w:p w14:paraId="52083417" w14:textId="77777777" w:rsidR="00431273" w:rsidRPr="00431273" w:rsidRDefault="00431273" w:rsidP="00431273"/>
    <w:p w14:paraId="75495D7A" w14:textId="6B823C84" w:rsidR="00B87EE7" w:rsidRPr="00B87EE7" w:rsidRDefault="00B87EE7" w:rsidP="00B87EE7">
      <w:pPr>
        <w:rPr>
          <w:b/>
          <w:bCs/>
          <w:color w:val="215E99" w:themeColor="text2" w:themeTint="BF"/>
        </w:rPr>
      </w:pPr>
      <w:r w:rsidRPr="00B87EE7">
        <w:rPr>
          <w:b/>
          <w:bCs/>
          <w:color w:val="215E99" w:themeColor="text2" w:themeTint="BF"/>
        </w:rPr>
        <w:t>4. Actionable Goals for the Next Sprint</w:t>
      </w:r>
    </w:p>
    <w:p w14:paraId="1A940D67" w14:textId="77777777" w:rsidR="00B87EE7" w:rsidRPr="00B87EE7" w:rsidRDefault="00B87EE7" w:rsidP="00B87EE7">
      <w:pPr>
        <w:numPr>
          <w:ilvl w:val="0"/>
          <w:numId w:val="13"/>
        </w:numPr>
      </w:pPr>
      <w:r w:rsidRPr="00B87EE7">
        <w:rPr>
          <w:b/>
          <w:bCs/>
        </w:rPr>
        <w:t>Set Clear and Achievable Goals</w:t>
      </w:r>
      <w:r w:rsidRPr="00B87EE7">
        <w:t>:</w:t>
      </w:r>
    </w:p>
    <w:p w14:paraId="3CD2FA77" w14:textId="77777777" w:rsidR="00B87EE7" w:rsidRPr="00B87EE7" w:rsidRDefault="00B87EE7" w:rsidP="00B87EE7">
      <w:pPr>
        <w:numPr>
          <w:ilvl w:val="1"/>
          <w:numId w:val="14"/>
        </w:numPr>
      </w:pPr>
      <w:r w:rsidRPr="00B87EE7">
        <w:t>Define specific, measurable, achievable, relevant, and time-bound (SMART) goals for the next sprint.</w:t>
      </w:r>
    </w:p>
    <w:p w14:paraId="04DF7D1A" w14:textId="77777777" w:rsidR="00B87EE7" w:rsidRPr="00B87EE7" w:rsidRDefault="00B87EE7" w:rsidP="00B87EE7">
      <w:pPr>
        <w:numPr>
          <w:ilvl w:val="1"/>
          <w:numId w:val="15"/>
        </w:numPr>
      </w:pPr>
      <w:r w:rsidRPr="00B87EE7">
        <w:t>Ensure these goals address the areas for improvement and lessons learned.</w:t>
      </w:r>
    </w:p>
    <w:p w14:paraId="7D7541CC" w14:textId="77777777" w:rsidR="00B87EE7" w:rsidRPr="00B87EE7" w:rsidRDefault="00B87EE7" w:rsidP="00B87EE7">
      <w:r w:rsidRPr="00B87EE7">
        <w:t>## Actionable Goals for the Next Sprint</w:t>
      </w:r>
    </w:p>
    <w:p w14:paraId="5222B07F" w14:textId="0084A7A6" w:rsidR="00B87EE7" w:rsidRPr="00B87EE7" w:rsidRDefault="00431273" w:rsidP="00B87EE7">
      <w:r>
        <w:t xml:space="preserve">-Make sure that all PHP and HTML </w:t>
      </w:r>
      <w:proofErr w:type="gramStart"/>
      <w:r>
        <w:t>works</w:t>
      </w:r>
      <w:proofErr w:type="gramEnd"/>
      <w:r>
        <w:t xml:space="preserve"> with the database and together</w:t>
      </w:r>
    </w:p>
    <w:p w14:paraId="17D9E4B6" w14:textId="77777777" w:rsidR="00B87EE7" w:rsidRPr="00B87EE7" w:rsidRDefault="00B87EE7" w:rsidP="00B87EE7">
      <w:pPr>
        <w:numPr>
          <w:ilvl w:val="0"/>
          <w:numId w:val="13"/>
        </w:numPr>
      </w:pPr>
      <w:r w:rsidRPr="00B87EE7">
        <w:rPr>
          <w:b/>
          <w:bCs/>
        </w:rPr>
        <w:t>Assign Responsibility</w:t>
      </w:r>
      <w:r w:rsidRPr="00B87EE7">
        <w:t>:</w:t>
      </w:r>
    </w:p>
    <w:p w14:paraId="1D27D52A" w14:textId="77777777" w:rsidR="00B87EE7" w:rsidRPr="00B87EE7" w:rsidRDefault="00B87EE7" w:rsidP="00B87EE7">
      <w:pPr>
        <w:numPr>
          <w:ilvl w:val="1"/>
          <w:numId w:val="16"/>
        </w:numPr>
      </w:pPr>
      <w:r w:rsidRPr="00B87EE7">
        <w:t>Assign team members to take ownership of specific goals.</w:t>
      </w:r>
    </w:p>
    <w:p w14:paraId="1C2964D5" w14:textId="77777777" w:rsidR="00B87EE7" w:rsidRPr="00B87EE7" w:rsidRDefault="00B87EE7" w:rsidP="00B87EE7">
      <w:pPr>
        <w:numPr>
          <w:ilvl w:val="1"/>
          <w:numId w:val="17"/>
        </w:numPr>
      </w:pPr>
      <w:r w:rsidRPr="00B87EE7">
        <w:t>Ensure accountability and track progress throughout the next sprint.</w:t>
      </w:r>
    </w:p>
    <w:p w14:paraId="61F6A40C" w14:textId="77777777" w:rsidR="00B87EE7" w:rsidRPr="00B87EE7" w:rsidRDefault="00B87EE7" w:rsidP="00B87EE7">
      <w:r w:rsidRPr="00B87EE7">
        <w:t>## Assigned Responsibilities</w:t>
      </w:r>
    </w:p>
    <w:p w14:paraId="663F2847" w14:textId="3F568A96" w:rsidR="00762475" w:rsidRDefault="00431273">
      <w:r>
        <w:t>-Deliverable Documentation: Andrew Evans</w:t>
      </w:r>
    </w:p>
    <w:p w14:paraId="49FF0F44" w14:textId="0295B305" w:rsidR="00431273" w:rsidRDefault="00431273">
      <w:r>
        <w:t>-Debugging PHP: Jenna Guffy, Andrew Evans, Evan Reinheimer</w:t>
      </w:r>
    </w:p>
    <w:p w14:paraId="0A3E6416" w14:textId="2DC86B66" w:rsidR="00431273" w:rsidRDefault="00431273">
      <w:r>
        <w:t>-Testing: Evan Reinheimer, Jenna Guffy</w:t>
      </w:r>
    </w:p>
    <w:sectPr w:rsidR="00431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84019"/>
    <w:multiLevelType w:val="multilevel"/>
    <w:tmpl w:val="669AA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97321"/>
    <w:multiLevelType w:val="multilevel"/>
    <w:tmpl w:val="14207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4D5C75"/>
    <w:multiLevelType w:val="multilevel"/>
    <w:tmpl w:val="88ACC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9747663">
    <w:abstractNumId w:val="1"/>
  </w:num>
  <w:num w:numId="2" w16cid:durableId="39354677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25513717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57727858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026608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78357882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64389725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791781481">
    <w:abstractNumId w:val="2"/>
  </w:num>
  <w:num w:numId="9" w16cid:durableId="21859223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42626977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9175849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25444033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025715747">
    <w:abstractNumId w:val="0"/>
  </w:num>
  <w:num w:numId="14" w16cid:durableId="147432475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214246124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9690904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77301288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EE7"/>
    <w:rsid w:val="003E7C14"/>
    <w:rsid w:val="00431273"/>
    <w:rsid w:val="00704D14"/>
    <w:rsid w:val="00762475"/>
    <w:rsid w:val="00B87EE7"/>
    <w:rsid w:val="00C57ED0"/>
    <w:rsid w:val="00D55955"/>
    <w:rsid w:val="00DD1CF6"/>
    <w:rsid w:val="00EB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66BF"/>
  <w15:chartTrackingRefBased/>
  <w15:docId w15:val="{9F70B5D6-40F7-49ED-B207-FBDF4B514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E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Menon</dc:creator>
  <cp:keywords/>
  <dc:description/>
  <cp:lastModifiedBy>Jenna Guffy</cp:lastModifiedBy>
  <cp:revision>2</cp:revision>
  <dcterms:created xsi:type="dcterms:W3CDTF">2025-03-13T15:22:00Z</dcterms:created>
  <dcterms:modified xsi:type="dcterms:W3CDTF">2025-03-13T15:22:00Z</dcterms:modified>
</cp:coreProperties>
</file>