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273B32DB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056435">
        <w:rPr>
          <w:b/>
          <w:bCs/>
          <w:sz w:val="24"/>
          <w:szCs w:val="24"/>
        </w:rPr>
        <w:t xml:space="preserve"> </w:t>
      </w:r>
      <w:r w:rsidR="002534F9">
        <w:rPr>
          <w:rFonts w:ascii="Times New Roman" w:hAnsi="Times New Roman" w:cs="Times New Roman"/>
          <w:sz w:val="24"/>
          <w:szCs w:val="24"/>
        </w:rPr>
        <w:t>5</w:t>
      </w:r>
    </w:p>
    <w:p w14:paraId="6DE2C6F3" w14:textId="0517EC77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 </w:t>
      </w:r>
      <w:r w:rsidR="002534F9">
        <w:rPr>
          <w:rFonts w:ascii="Times New Roman" w:hAnsi="Times New Roman" w:cs="Times New Roman"/>
          <w:sz w:val="24"/>
          <w:szCs w:val="24"/>
        </w:rPr>
        <w:t>3</w:t>
      </w:r>
      <w:r w:rsidR="00056435" w:rsidRPr="00056435">
        <w:rPr>
          <w:rFonts w:ascii="Times New Roman" w:hAnsi="Times New Roman" w:cs="Times New Roman"/>
          <w:sz w:val="24"/>
          <w:szCs w:val="24"/>
        </w:rPr>
        <w:t>/</w:t>
      </w:r>
      <w:r w:rsidR="002534F9">
        <w:rPr>
          <w:rFonts w:ascii="Times New Roman" w:hAnsi="Times New Roman" w:cs="Times New Roman"/>
          <w:sz w:val="24"/>
          <w:szCs w:val="24"/>
        </w:rPr>
        <w:t>17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  <w:r w:rsidRPr="000564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257D1">
        <w:rPr>
          <w:b/>
          <w:bCs/>
          <w:sz w:val="24"/>
          <w:szCs w:val="24"/>
        </w:rPr>
        <w:t>finish date:</w:t>
      </w:r>
      <w:r w:rsidR="00056435">
        <w:rPr>
          <w:b/>
          <w:bCs/>
          <w:sz w:val="24"/>
          <w:szCs w:val="24"/>
        </w:rPr>
        <w:t xml:space="preserve">  </w:t>
      </w:r>
      <w:r w:rsidR="006B1410">
        <w:rPr>
          <w:rFonts w:ascii="Times New Roman" w:hAnsi="Times New Roman" w:cs="Times New Roman"/>
          <w:sz w:val="24"/>
          <w:szCs w:val="24"/>
        </w:rPr>
        <w:t>3</w:t>
      </w:r>
      <w:r w:rsidR="00056435" w:rsidRPr="00056435">
        <w:rPr>
          <w:rFonts w:ascii="Times New Roman" w:hAnsi="Times New Roman" w:cs="Times New Roman"/>
          <w:sz w:val="24"/>
          <w:szCs w:val="24"/>
        </w:rPr>
        <w:t>/</w:t>
      </w:r>
      <w:r w:rsidR="002534F9">
        <w:rPr>
          <w:rFonts w:ascii="Times New Roman" w:hAnsi="Times New Roman" w:cs="Times New Roman"/>
          <w:sz w:val="24"/>
          <w:szCs w:val="24"/>
        </w:rPr>
        <w:t>30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</w:p>
    <w:p w14:paraId="213FAA22" w14:textId="3ABD4834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1E3367B6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Evan Reinheimer, Jenna Guffy, Andrew Evans</w:t>
      </w:r>
    </w:p>
    <w:p w14:paraId="42C577F7" w14:textId="104F07D4" w:rsidR="00EA5EA6" w:rsidRPr="00056435" w:rsidRDefault="00EA5EA6" w:rsidP="00E257D1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Asynchronous</w:t>
      </w:r>
    </w:p>
    <w:p w14:paraId="5450A63C" w14:textId="27EA10FC" w:rsidR="00EA5EA6" w:rsidRDefault="00EA5EA6" w:rsidP="00E257D1">
      <w:pPr>
        <w:rPr>
          <w:b/>
          <w:bCs/>
        </w:rPr>
      </w:pPr>
      <w:r>
        <w:rPr>
          <w:b/>
          <w:bCs/>
        </w:rPr>
        <w:t xml:space="preserve">Sprint Planning Meeting/Discussion members present: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5153AAE8" w14:textId="0D66EB73" w:rsidR="006B1410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Test system</w:t>
      </w:r>
    </w:p>
    <w:p w14:paraId="3C92C73A" w14:textId="6C431AB1" w:rsidR="002534F9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Fix any bugs</w:t>
      </w:r>
    </w:p>
    <w:p w14:paraId="46FC41B7" w14:textId="403DEDD4" w:rsidR="002534F9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Make sure all pages work as intended</w:t>
      </w:r>
    </w:p>
    <w:p w14:paraId="50560332" w14:textId="73060F6B" w:rsidR="00B706ED" w:rsidRPr="00CF1027" w:rsidRDefault="002534F9" w:rsidP="002534F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Fully implement user registration</w:t>
      </w:r>
    </w:p>
    <w:p w14:paraId="55133E60" w14:textId="54B93320" w:rsidR="00CF1027" w:rsidRPr="002534F9" w:rsidRDefault="00CF1027" w:rsidP="002534F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Begin work on final deliverables</w:t>
      </w:r>
    </w:p>
    <w:p w14:paraId="2B2ACB82" w14:textId="77777777" w:rsidR="002534F9" w:rsidRDefault="002534F9" w:rsidP="002534F9">
      <w:pPr>
        <w:rPr>
          <w:i/>
          <w:iCs/>
          <w:color w:val="7030A0"/>
        </w:rPr>
      </w:pPr>
    </w:p>
    <w:p w14:paraId="6BB10F35" w14:textId="140C90F8" w:rsidR="00E257D1" w:rsidRPr="00E257D1" w:rsidRDefault="001B6C5C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>2</w:t>
      </w:r>
      <w:r w:rsidR="00E257D1">
        <w:rPr>
          <w:b/>
          <w:bCs/>
          <w:color w:val="215E99" w:themeColor="text2" w:themeTint="BF"/>
          <w:sz w:val="24"/>
          <w:szCs w:val="24"/>
        </w:rPr>
        <w:t xml:space="preserve">. </w:t>
      </w:r>
      <w:r w:rsidR="00E257D1"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181F737A" w14:textId="0088843E" w:rsidR="00E257D1" w:rsidRPr="00585C27" w:rsidRDefault="00E257D1" w:rsidP="00585C27">
      <w:pPr>
        <w:rPr>
          <w:rFonts w:ascii="Times New Roman" w:hAnsi="Times New Roman" w:cs="Times New Roman"/>
          <w:sz w:val="24"/>
          <w:szCs w:val="24"/>
        </w:rPr>
      </w:pPr>
      <w:r w:rsidRPr="00585C27">
        <w:rPr>
          <w:rFonts w:ascii="Times New Roman" w:hAnsi="Times New Roman" w:cs="Times New Roman"/>
          <w:b/>
          <w:bCs/>
          <w:sz w:val="24"/>
          <w:szCs w:val="24"/>
        </w:rPr>
        <w:t>Timelines</w:t>
      </w:r>
      <w:r w:rsidRPr="00585C27">
        <w:rPr>
          <w:rFonts w:ascii="Times New Roman" w:hAnsi="Times New Roman" w:cs="Times New Roman"/>
          <w:sz w:val="24"/>
          <w:szCs w:val="24"/>
        </w:rPr>
        <w:t>:</w:t>
      </w:r>
    </w:p>
    <w:p w14:paraId="66312148" w14:textId="0AF39B0B" w:rsidR="00B706ED" w:rsidRPr="007D3303" w:rsidRDefault="002534F9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any remaining </w:t>
      </w:r>
      <w:r w:rsidR="001B6C5C">
        <w:rPr>
          <w:rFonts w:ascii="Times New Roman" w:hAnsi="Times New Roman" w:cs="Times New Roman"/>
          <w:sz w:val="24"/>
          <w:szCs w:val="24"/>
        </w:rPr>
        <w:t>scripting</w:t>
      </w:r>
      <w:r w:rsidR="00B706ED">
        <w:rPr>
          <w:rFonts w:ascii="Times New Roman" w:hAnsi="Times New Roman" w:cs="Times New Roman"/>
          <w:sz w:val="24"/>
          <w:szCs w:val="24"/>
        </w:rPr>
        <w:t xml:space="preserve"> - March </w:t>
      </w:r>
      <w:r w:rsidR="001B6C5C">
        <w:rPr>
          <w:rFonts w:ascii="Times New Roman" w:hAnsi="Times New Roman" w:cs="Times New Roman"/>
          <w:sz w:val="24"/>
          <w:szCs w:val="24"/>
        </w:rPr>
        <w:t>24</w:t>
      </w:r>
      <w:r w:rsidR="001B6C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6B228" w14:textId="312DD5EF" w:rsidR="00B706ED" w:rsidRPr="006B1410" w:rsidRDefault="002534F9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Test all pages</w:t>
      </w:r>
      <w:r w:rsidR="00B706ED">
        <w:rPr>
          <w:rFonts w:ascii="Times New Roman" w:hAnsi="Times New Roman" w:cs="Times New Roman"/>
          <w:sz w:val="24"/>
          <w:szCs w:val="24"/>
        </w:rPr>
        <w:t xml:space="preserve">- March </w:t>
      </w:r>
      <w:r w:rsidR="001B6C5C">
        <w:rPr>
          <w:rFonts w:ascii="Times New Roman" w:hAnsi="Times New Roman" w:cs="Times New Roman"/>
          <w:sz w:val="24"/>
          <w:szCs w:val="24"/>
        </w:rPr>
        <w:t>28</w:t>
      </w:r>
      <w:r w:rsidR="00B706ED"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D6AB2" w14:textId="33925FDF" w:rsidR="00B706ED" w:rsidRPr="007D3303" w:rsidRDefault="001B6C5C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Re-Test all pages</w:t>
      </w:r>
      <w:r w:rsidR="00B706ED">
        <w:rPr>
          <w:rFonts w:ascii="Times New Roman" w:hAnsi="Times New Roman" w:cs="Times New Roman"/>
          <w:sz w:val="24"/>
          <w:szCs w:val="24"/>
        </w:rPr>
        <w:t xml:space="preserve"> - March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706ED"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E2D75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71DC49BA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7FADD10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73FBB85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F697FEA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522BDA92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2766B552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1EB29D6C" w14:textId="776CE3A9" w:rsidR="00E257D1" w:rsidRPr="00E257D1" w:rsidRDefault="001B6C5C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3</w:t>
      </w:r>
      <w:r w:rsidR="00E257D1">
        <w:rPr>
          <w:b/>
          <w:bCs/>
          <w:color w:val="0070C0"/>
          <w:sz w:val="24"/>
          <w:szCs w:val="24"/>
        </w:rPr>
        <w:t xml:space="preserve">. </w:t>
      </w:r>
      <w:r w:rsidR="00E257D1"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49928E61" w:rsidR="00762475" w:rsidRDefault="00CF1027">
      <w:r w:rsidRPr="00CF1027">
        <w:rPr>
          <w:noProof/>
        </w:rPr>
        <w:drawing>
          <wp:inline distT="0" distB="0" distL="0" distR="0" wp14:anchorId="166CE8BF" wp14:editId="21478373">
            <wp:extent cx="2895600" cy="4105275"/>
            <wp:effectExtent l="0" t="0" r="0" b="9525"/>
            <wp:docPr id="616626458" name="Picture 1" descr="A screenshot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6458" name="Picture 1" descr="A screenshot of a group of peop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395B"/>
    <w:multiLevelType w:val="hybridMultilevel"/>
    <w:tmpl w:val="155A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6EDA"/>
    <w:multiLevelType w:val="hybridMultilevel"/>
    <w:tmpl w:val="EF0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4C30"/>
    <w:multiLevelType w:val="hybridMultilevel"/>
    <w:tmpl w:val="22A2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9"/>
  </w:num>
  <w:num w:numId="2" w16cid:durableId="1245609472">
    <w:abstractNumId w:val="5"/>
  </w:num>
  <w:num w:numId="3" w16cid:durableId="2401450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7"/>
  </w:num>
  <w:num w:numId="15" w16cid:durableId="13906914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8"/>
  </w:num>
  <w:num w:numId="22" w16cid:durableId="872042055">
    <w:abstractNumId w:val="4"/>
  </w:num>
  <w:num w:numId="23" w16cid:durableId="493841115">
    <w:abstractNumId w:val="2"/>
  </w:num>
  <w:num w:numId="24" w16cid:durableId="1119833882">
    <w:abstractNumId w:val="6"/>
  </w:num>
  <w:num w:numId="25" w16cid:durableId="1995060271">
    <w:abstractNumId w:val="3"/>
  </w:num>
  <w:num w:numId="26" w16cid:durableId="35851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056435"/>
    <w:rsid w:val="0006683A"/>
    <w:rsid w:val="001B6C5C"/>
    <w:rsid w:val="002534F9"/>
    <w:rsid w:val="002D6202"/>
    <w:rsid w:val="002F7BCA"/>
    <w:rsid w:val="004F6266"/>
    <w:rsid w:val="00585C27"/>
    <w:rsid w:val="005C0105"/>
    <w:rsid w:val="0062626E"/>
    <w:rsid w:val="00654CDE"/>
    <w:rsid w:val="006B1410"/>
    <w:rsid w:val="00704D14"/>
    <w:rsid w:val="00762475"/>
    <w:rsid w:val="007D3303"/>
    <w:rsid w:val="008C5266"/>
    <w:rsid w:val="00A14873"/>
    <w:rsid w:val="00B42116"/>
    <w:rsid w:val="00B706ED"/>
    <w:rsid w:val="00C12160"/>
    <w:rsid w:val="00C362F4"/>
    <w:rsid w:val="00C603EC"/>
    <w:rsid w:val="00CF1027"/>
    <w:rsid w:val="00DD1CF6"/>
    <w:rsid w:val="00E0350E"/>
    <w:rsid w:val="00E20323"/>
    <w:rsid w:val="00E257D1"/>
    <w:rsid w:val="00E8356E"/>
    <w:rsid w:val="00EA5EA6"/>
    <w:rsid w:val="00EB170C"/>
    <w:rsid w:val="00EB3E4A"/>
    <w:rsid w:val="00EF71AA"/>
    <w:rsid w:val="00F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7</cp:revision>
  <dcterms:created xsi:type="dcterms:W3CDTF">2025-02-11T02:30:00Z</dcterms:created>
  <dcterms:modified xsi:type="dcterms:W3CDTF">2025-04-02T12:10:00Z</dcterms:modified>
</cp:coreProperties>
</file>