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61607" w14:textId="03330674" w:rsidR="00E257D1" w:rsidRDefault="00E257D1" w:rsidP="00E257D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CMIS 4920 </w:t>
      </w:r>
      <w:r w:rsidRPr="00E257D1">
        <w:rPr>
          <w:b/>
          <w:bCs/>
          <w:sz w:val="32"/>
          <w:szCs w:val="32"/>
        </w:rPr>
        <w:t>Sprint Planning Deliverables</w:t>
      </w:r>
    </w:p>
    <w:p w14:paraId="00C86637" w14:textId="449410D5" w:rsidR="00EB170C" w:rsidRDefault="00EB170C" w:rsidP="00EB170C">
      <w:pPr>
        <w:rPr>
          <w:i/>
          <w:iCs/>
        </w:rPr>
      </w:pPr>
      <w:r>
        <w:rPr>
          <w:i/>
          <w:iCs/>
        </w:rPr>
        <w:t>[</w:t>
      </w:r>
      <w:r w:rsidRPr="00E257D1">
        <w:rPr>
          <w:i/>
          <w:iCs/>
        </w:rPr>
        <w:t xml:space="preserve">Submitted to D2L </w:t>
      </w:r>
      <w:r w:rsidR="00027B10">
        <w:rPr>
          <w:i/>
          <w:iCs/>
        </w:rPr>
        <w:t>at</w:t>
      </w:r>
      <w:r w:rsidRPr="00E257D1">
        <w:rPr>
          <w:i/>
          <w:iCs/>
        </w:rPr>
        <w:t xml:space="preserve"> the beginning of each Sprint</w:t>
      </w:r>
      <w:r>
        <w:rPr>
          <w:i/>
          <w:iCs/>
        </w:rPr>
        <w:t>]</w:t>
      </w:r>
    </w:p>
    <w:p w14:paraId="1D776894" w14:textId="4DEF4482" w:rsidR="00E257D1" w:rsidRPr="00E257D1" w:rsidRDefault="00E257D1" w:rsidP="00E257D1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#: </w:t>
      </w:r>
      <w:r w:rsidR="00237759">
        <w:rPr>
          <w:b/>
          <w:bCs/>
          <w:sz w:val="24"/>
          <w:szCs w:val="24"/>
        </w:rPr>
        <w:t>6</w:t>
      </w:r>
    </w:p>
    <w:p w14:paraId="6DE2C6F3" w14:textId="3F3B0472" w:rsidR="00E257D1" w:rsidRPr="00E257D1" w:rsidRDefault="00E257D1" w:rsidP="00E257D1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>Sprint start date</w:t>
      </w:r>
      <w:proofErr w:type="gramStart"/>
      <w:r w:rsidRPr="00E257D1">
        <w:rPr>
          <w:b/>
          <w:bCs/>
          <w:sz w:val="24"/>
          <w:szCs w:val="24"/>
        </w:rPr>
        <w:t xml:space="preserve">:  </w:t>
      </w:r>
      <w:r w:rsidR="00237759">
        <w:rPr>
          <w:b/>
          <w:bCs/>
          <w:sz w:val="24"/>
          <w:szCs w:val="24"/>
        </w:rPr>
        <w:t>3</w:t>
      </w:r>
      <w:proofErr w:type="gramEnd"/>
      <w:r w:rsidR="00237759">
        <w:rPr>
          <w:b/>
          <w:bCs/>
          <w:sz w:val="24"/>
          <w:szCs w:val="24"/>
        </w:rPr>
        <w:t>/31/25</w:t>
      </w:r>
      <w:r w:rsidRPr="00E257D1">
        <w:rPr>
          <w:b/>
          <w:bCs/>
          <w:sz w:val="24"/>
          <w:szCs w:val="24"/>
        </w:rPr>
        <w:t xml:space="preserve">       finish date:</w:t>
      </w:r>
      <w:r w:rsidR="00237759">
        <w:rPr>
          <w:b/>
          <w:bCs/>
          <w:sz w:val="24"/>
          <w:szCs w:val="24"/>
        </w:rPr>
        <w:t xml:space="preserve"> 4/13/25</w:t>
      </w:r>
    </w:p>
    <w:p w14:paraId="213FAA22" w14:textId="0F0E000F" w:rsidR="00E257D1" w:rsidRPr="00E257D1" w:rsidRDefault="00E257D1" w:rsidP="00E257D1">
      <w:pPr>
        <w:rPr>
          <w:b/>
          <w:bCs/>
          <w:sz w:val="24"/>
          <w:szCs w:val="24"/>
        </w:rPr>
      </w:pPr>
      <w:r w:rsidRPr="00E257D1">
        <w:rPr>
          <w:b/>
          <w:bCs/>
          <w:sz w:val="24"/>
          <w:szCs w:val="24"/>
        </w:rPr>
        <w:t>Team name:</w:t>
      </w:r>
      <w:r w:rsidR="00237759">
        <w:rPr>
          <w:b/>
          <w:bCs/>
          <w:sz w:val="24"/>
          <w:szCs w:val="24"/>
        </w:rPr>
        <w:t xml:space="preserve"> The Regulars</w:t>
      </w:r>
    </w:p>
    <w:p w14:paraId="36510539" w14:textId="56C0A294" w:rsidR="00E257D1" w:rsidRPr="00237759" w:rsidRDefault="00E257D1" w:rsidP="00E257D1">
      <w:pPr>
        <w:rPr>
          <w:sz w:val="24"/>
          <w:szCs w:val="24"/>
        </w:rPr>
      </w:pPr>
      <w:r w:rsidRPr="00E257D1">
        <w:rPr>
          <w:b/>
          <w:bCs/>
          <w:sz w:val="24"/>
          <w:szCs w:val="24"/>
        </w:rPr>
        <w:t>Team members:</w:t>
      </w:r>
      <w:r w:rsidR="00237759">
        <w:rPr>
          <w:b/>
          <w:bCs/>
          <w:sz w:val="24"/>
          <w:szCs w:val="24"/>
        </w:rPr>
        <w:t xml:space="preserve"> </w:t>
      </w:r>
      <w:r w:rsidR="00237759">
        <w:rPr>
          <w:sz w:val="24"/>
          <w:szCs w:val="24"/>
        </w:rPr>
        <w:t>Evan Reinheimer, Jenna Guffy, Andrew Evans</w:t>
      </w:r>
    </w:p>
    <w:p w14:paraId="42C577F7" w14:textId="15F3D799" w:rsidR="00EA5EA6" w:rsidRPr="00237759" w:rsidRDefault="00EA5EA6" w:rsidP="00E257D1">
      <w:r w:rsidRPr="00EA5EA6">
        <w:rPr>
          <w:b/>
          <w:bCs/>
        </w:rPr>
        <w:t>Sprint Planning Meeting</w:t>
      </w:r>
      <w:r>
        <w:rPr>
          <w:b/>
          <w:bCs/>
        </w:rPr>
        <w:t>/Discussion</w:t>
      </w:r>
      <w:r w:rsidRPr="00EA5EA6">
        <w:rPr>
          <w:b/>
          <w:bCs/>
        </w:rPr>
        <w:t xml:space="preserve"> Date</w:t>
      </w:r>
      <w:r>
        <w:rPr>
          <w:b/>
          <w:bCs/>
        </w:rPr>
        <w:t xml:space="preserve"> and Modality</w:t>
      </w:r>
      <w:r w:rsidRPr="00EA5EA6">
        <w:rPr>
          <w:b/>
          <w:bCs/>
        </w:rPr>
        <w:t xml:space="preserve">: </w:t>
      </w:r>
      <w:r w:rsidR="00237759">
        <w:t>Asynchronous</w:t>
      </w:r>
    </w:p>
    <w:p w14:paraId="5450A63C" w14:textId="77446921" w:rsidR="00EA5EA6" w:rsidRPr="00237759" w:rsidRDefault="00EA5EA6" w:rsidP="00E257D1">
      <w:r>
        <w:rPr>
          <w:b/>
          <w:bCs/>
        </w:rPr>
        <w:t xml:space="preserve">Sprint Planning Meeting/Discussion members present: </w:t>
      </w:r>
      <w:r w:rsidR="00237759">
        <w:t>All Members</w:t>
      </w:r>
    </w:p>
    <w:p w14:paraId="374E3B07" w14:textId="77777777" w:rsidR="00027B10" w:rsidRPr="00EA5EA6" w:rsidRDefault="00027B10" w:rsidP="00E257D1">
      <w:pPr>
        <w:rPr>
          <w:b/>
          <w:bCs/>
        </w:rPr>
      </w:pPr>
    </w:p>
    <w:p w14:paraId="71FF5774" w14:textId="4F509D4A" w:rsidR="00E257D1" w:rsidRPr="00E257D1" w:rsidRDefault="00E257D1" w:rsidP="00E257D1">
      <w:pPr>
        <w:pStyle w:val="ListParagraph"/>
        <w:numPr>
          <w:ilvl w:val="0"/>
          <w:numId w:val="21"/>
        </w:numPr>
        <w:ind w:left="360"/>
        <w:rPr>
          <w:b/>
          <w:bCs/>
          <w:color w:val="215E99" w:themeColor="text2" w:themeTint="BF"/>
          <w:sz w:val="24"/>
          <w:szCs w:val="24"/>
        </w:rPr>
      </w:pPr>
      <w:r w:rsidRPr="00E257D1">
        <w:rPr>
          <w:b/>
          <w:bCs/>
          <w:color w:val="215E99" w:themeColor="text2" w:themeTint="BF"/>
          <w:sz w:val="24"/>
          <w:szCs w:val="24"/>
        </w:rPr>
        <w:t>Sprint Goals</w:t>
      </w:r>
    </w:p>
    <w:p w14:paraId="6BCAEF8E" w14:textId="77777777" w:rsidR="00E257D1" w:rsidRPr="00E257D1" w:rsidRDefault="00E257D1" w:rsidP="00E257D1">
      <w:pPr>
        <w:rPr>
          <w:i/>
          <w:iCs/>
        </w:rPr>
      </w:pPr>
      <w:r w:rsidRPr="00E257D1">
        <w:rPr>
          <w:i/>
          <w:iCs/>
        </w:rPr>
        <w:t>Provide a clear and concise description of the objectives for the sprint.</w:t>
      </w:r>
    </w:p>
    <w:p w14:paraId="27670F70" w14:textId="2102592E" w:rsidR="00237759" w:rsidRPr="002534F9" w:rsidRDefault="00237759" w:rsidP="00237759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Meet with Office of Veteran Student Success to review program</w:t>
      </w:r>
    </w:p>
    <w:p w14:paraId="37C80245" w14:textId="1C1529AE" w:rsidR="00237759" w:rsidRPr="00237759" w:rsidRDefault="00237759" w:rsidP="00237759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Complete user manual</w:t>
      </w:r>
    </w:p>
    <w:p w14:paraId="3B56F26D" w14:textId="4215A1BC" w:rsidR="00F029A6" w:rsidRPr="00F029A6" w:rsidRDefault="00F029A6" w:rsidP="00F029A6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Complete remaining deliverables</w:t>
      </w:r>
    </w:p>
    <w:p w14:paraId="0928CDBA" w14:textId="47015D9E" w:rsidR="00F029A6" w:rsidRPr="00345CFC" w:rsidRDefault="00F029A6" w:rsidP="00F029A6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Complete 360 video walkthrough</w:t>
      </w:r>
    </w:p>
    <w:p w14:paraId="683740CF" w14:textId="7473BAC4" w:rsidR="00345CFC" w:rsidRPr="00F029A6" w:rsidRDefault="00345CFC" w:rsidP="00F029A6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Add batch email functionality with included search in new page</w:t>
      </w:r>
    </w:p>
    <w:p w14:paraId="169A4A30" w14:textId="77777777" w:rsidR="00E257D1" w:rsidRPr="00E257D1" w:rsidRDefault="00E257D1" w:rsidP="00E257D1">
      <w:pPr>
        <w:ind w:left="2160"/>
        <w:rPr>
          <w:i/>
          <w:iCs/>
          <w:color w:val="7030A0"/>
        </w:rPr>
      </w:pPr>
    </w:p>
    <w:p w14:paraId="6BB10F35" w14:textId="540FFB0E" w:rsidR="00E257D1" w:rsidRPr="00E257D1" w:rsidRDefault="00E257D1" w:rsidP="00E257D1">
      <w:pPr>
        <w:rPr>
          <w:b/>
          <w:bCs/>
          <w:color w:val="215E99" w:themeColor="text2" w:themeTint="BF"/>
          <w:sz w:val="24"/>
          <w:szCs w:val="24"/>
        </w:rPr>
      </w:pPr>
      <w:r>
        <w:rPr>
          <w:b/>
          <w:bCs/>
          <w:color w:val="215E99" w:themeColor="text2" w:themeTint="BF"/>
          <w:sz w:val="24"/>
          <w:szCs w:val="24"/>
        </w:rPr>
        <w:t xml:space="preserve">4. </w:t>
      </w:r>
      <w:r w:rsidRPr="00E257D1">
        <w:rPr>
          <w:b/>
          <w:bCs/>
          <w:color w:val="215E99" w:themeColor="text2" w:themeTint="BF"/>
          <w:sz w:val="24"/>
          <w:szCs w:val="24"/>
        </w:rPr>
        <w:t>Dependencies and Timelines</w:t>
      </w:r>
    </w:p>
    <w:p w14:paraId="02A16788" w14:textId="77777777" w:rsidR="00E257D1" w:rsidRPr="00E257D1" w:rsidRDefault="00E257D1" w:rsidP="00E257D1">
      <w:pPr>
        <w:rPr>
          <w:i/>
          <w:iCs/>
        </w:rPr>
      </w:pPr>
      <w:r w:rsidRPr="00E257D1">
        <w:rPr>
          <w:i/>
          <w:iCs/>
        </w:rPr>
        <w:t>Document any dependencies and task timelines.</w:t>
      </w:r>
    </w:p>
    <w:p w14:paraId="181F737A" w14:textId="77777777" w:rsidR="00E257D1" w:rsidRPr="00F029A6" w:rsidRDefault="00E257D1" w:rsidP="00E257D1">
      <w:pPr>
        <w:numPr>
          <w:ilvl w:val="0"/>
          <w:numId w:val="14"/>
        </w:numPr>
        <w:rPr>
          <w:b/>
          <w:bCs/>
          <w:color w:val="000000" w:themeColor="text1"/>
        </w:rPr>
      </w:pPr>
      <w:r w:rsidRPr="00F029A6">
        <w:rPr>
          <w:b/>
          <w:bCs/>
          <w:color w:val="000000" w:themeColor="text1"/>
        </w:rPr>
        <w:t>Timelines:</w:t>
      </w:r>
    </w:p>
    <w:p w14:paraId="099DBE4E" w14:textId="08E1E042" w:rsidR="00E257D1" w:rsidRPr="00F029A6" w:rsidRDefault="00F029A6" w:rsidP="00E257D1">
      <w:pPr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Meeting with Lynne Berdar: April 7, 11:00 AM</w:t>
      </w:r>
    </w:p>
    <w:p w14:paraId="039A658B" w14:textId="49297441" w:rsidR="00E257D1" w:rsidRDefault="00F029A6" w:rsidP="00E257D1">
      <w:pPr>
        <w:numPr>
          <w:ilvl w:val="1"/>
          <w:numId w:val="18"/>
        </w:numPr>
        <w:rPr>
          <w:color w:val="000000" w:themeColor="text1"/>
        </w:rPr>
      </w:pPr>
      <w:r>
        <w:rPr>
          <w:color w:val="000000" w:themeColor="text1"/>
        </w:rPr>
        <w:t>Finish user manual: April 11</w:t>
      </w:r>
    </w:p>
    <w:p w14:paraId="678524F0" w14:textId="0E80058B" w:rsidR="00F029A6" w:rsidRPr="00F029A6" w:rsidRDefault="00F029A6" w:rsidP="00E257D1">
      <w:pPr>
        <w:numPr>
          <w:ilvl w:val="1"/>
          <w:numId w:val="18"/>
        </w:numPr>
        <w:rPr>
          <w:color w:val="000000" w:themeColor="text1"/>
        </w:rPr>
      </w:pPr>
      <w:r>
        <w:rPr>
          <w:color w:val="000000" w:themeColor="text1"/>
        </w:rPr>
        <w:t>Video walkthrough: April 13</w:t>
      </w:r>
    </w:p>
    <w:p w14:paraId="35DFFD53" w14:textId="77777777" w:rsidR="00E257D1" w:rsidRDefault="00E257D1" w:rsidP="00E257D1">
      <w:pPr>
        <w:rPr>
          <w:b/>
          <w:bCs/>
        </w:rPr>
      </w:pPr>
    </w:p>
    <w:p w14:paraId="1EB29D6C" w14:textId="685362F3" w:rsidR="00E257D1" w:rsidRPr="00E257D1" w:rsidRDefault="00E257D1" w:rsidP="00E257D1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5. </w:t>
      </w:r>
      <w:r w:rsidRPr="00E257D1">
        <w:rPr>
          <w:b/>
          <w:bCs/>
          <w:color w:val="0070C0"/>
          <w:sz w:val="24"/>
          <w:szCs w:val="24"/>
        </w:rPr>
        <w:t>Task Assignment</w:t>
      </w:r>
    </w:p>
    <w:p w14:paraId="454DF11B" w14:textId="77777777" w:rsidR="00E257D1" w:rsidRPr="00027B10" w:rsidRDefault="00E257D1" w:rsidP="00E257D1">
      <w:pPr>
        <w:rPr>
          <w:i/>
          <w:iCs/>
        </w:rPr>
      </w:pPr>
      <w:r w:rsidRPr="00027B10">
        <w:rPr>
          <w:i/>
          <w:iCs/>
        </w:rPr>
        <w:t>Provide evidence of task distribution among team members.</w:t>
      </w:r>
    </w:p>
    <w:p w14:paraId="5E6FA2BC" w14:textId="617ED6EA" w:rsidR="00762475" w:rsidRDefault="00345CFC">
      <w:r w:rsidRPr="00F30503">
        <w:rPr>
          <w:noProof/>
        </w:rPr>
        <w:lastRenderedPageBreak/>
        <w:drawing>
          <wp:inline distT="0" distB="0" distL="0" distR="0" wp14:anchorId="5A07BEE0" wp14:editId="03F01609">
            <wp:extent cx="5943600" cy="3265170"/>
            <wp:effectExtent l="0" t="0" r="0" b="0"/>
            <wp:docPr id="2079861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618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4B6F"/>
    <w:multiLevelType w:val="multilevel"/>
    <w:tmpl w:val="426A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2444A"/>
    <w:multiLevelType w:val="multilevel"/>
    <w:tmpl w:val="161C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20F87"/>
    <w:multiLevelType w:val="hybridMultilevel"/>
    <w:tmpl w:val="B74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83CB1"/>
    <w:multiLevelType w:val="multilevel"/>
    <w:tmpl w:val="39606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1D1CB6"/>
    <w:multiLevelType w:val="multilevel"/>
    <w:tmpl w:val="3D7E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F4C30"/>
    <w:multiLevelType w:val="hybridMultilevel"/>
    <w:tmpl w:val="169A5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B0495"/>
    <w:multiLevelType w:val="multilevel"/>
    <w:tmpl w:val="D918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50394">
    <w:abstractNumId w:val="6"/>
  </w:num>
  <w:num w:numId="2" w16cid:durableId="1245609472">
    <w:abstractNumId w:val="3"/>
  </w:num>
  <w:num w:numId="3" w16cid:durableId="24014508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34016414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10447158">
    <w:abstractNumId w:val="0"/>
  </w:num>
  <w:num w:numId="6" w16cid:durableId="18697578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348268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2125439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591455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1325395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7609778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44221719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3536050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995113182">
    <w:abstractNumId w:val="4"/>
  </w:num>
  <w:num w:numId="15" w16cid:durableId="139069141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7852227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10275086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5631075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00867883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836996922">
    <w:abstractNumId w:val="1"/>
  </w:num>
  <w:num w:numId="21" w16cid:durableId="615522042">
    <w:abstractNumId w:val="5"/>
  </w:num>
  <w:num w:numId="22" w16cid:durableId="872042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D1"/>
    <w:rsid w:val="00027B10"/>
    <w:rsid w:val="00237759"/>
    <w:rsid w:val="002D6202"/>
    <w:rsid w:val="00345CFC"/>
    <w:rsid w:val="005C0105"/>
    <w:rsid w:val="00704D14"/>
    <w:rsid w:val="00762475"/>
    <w:rsid w:val="00DD1CF6"/>
    <w:rsid w:val="00E257D1"/>
    <w:rsid w:val="00E8356E"/>
    <w:rsid w:val="00EA5EA6"/>
    <w:rsid w:val="00EB170C"/>
    <w:rsid w:val="00EB3E4A"/>
    <w:rsid w:val="00F0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6E8A"/>
  <w15:chartTrackingRefBased/>
  <w15:docId w15:val="{047B121B-7A44-4C70-9869-AC8D1EA9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3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Jenna Guffy</cp:lastModifiedBy>
  <cp:revision>2</cp:revision>
  <dcterms:created xsi:type="dcterms:W3CDTF">2025-04-02T12:12:00Z</dcterms:created>
  <dcterms:modified xsi:type="dcterms:W3CDTF">2025-04-02T12:12:00Z</dcterms:modified>
</cp:coreProperties>
</file>