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BB4E6" w14:textId="77777777" w:rsidR="008058B7" w:rsidRDefault="00AB0E5D" w:rsidP="00AB0E5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Contract</w:t>
      </w:r>
    </w:p>
    <w:p w14:paraId="10C5D176" w14:textId="3510E8CA" w:rsidR="00AB0E5D" w:rsidRPr="00DE0F04" w:rsidRDefault="00DE0F04" w:rsidP="00AB0E5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E0F04">
        <w:rPr>
          <w:rFonts w:ascii="Times New Roman" w:hAnsi="Times New Roman" w:cs="Times New Roman"/>
          <w:sz w:val="28"/>
          <w:szCs w:val="28"/>
          <w:u w:val="single"/>
        </w:rPr>
        <w:t>The Regulars</w:t>
      </w:r>
    </w:p>
    <w:p w14:paraId="69F1B865" w14:textId="77777777" w:rsidR="00AB0E5D" w:rsidRDefault="00AB0E5D" w:rsidP="00AB0E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Evan Reinheimer, Andrew Evans, Jenna Guffy</w:t>
      </w:r>
    </w:p>
    <w:p w14:paraId="672A6659" w14:textId="77777777" w:rsidR="00AB0E5D" w:rsidRDefault="00AB0E5D" w:rsidP="00AB0E5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0BAB11" w14:textId="77777777" w:rsidR="00AB0E5D" w:rsidRDefault="00AB0E5D" w:rsidP="00AB0E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Goals</w:t>
      </w:r>
    </w:p>
    <w:p w14:paraId="7BAF9E11" w14:textId="4DD2D02D" w:rsidR="00AB0E5D" w:rsidRDefault="00AB0E5D" w:rsidP="00AB0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goal of the team is the completion of the assigned project in an efficient manner</w:t>
      </w:r>
      <w:r w:rsidR="5C017888">
        <w:rPr>
          <w:rFonts w:ascii="Times New Roman" w:hAnsi="Times New Roman" w:cs="Times New Roman"/>
          <w:sz w:val="24"/>
          <w:szCs w:val="24"/>
        </w:rPr>
        <w:t xml:space="preserve"> while maintaining a stress free and positive environment to enhance and harbor creative processes and workflow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94F583" w14:textId="77777777" w:rsidR="00B258AB" w:rsidRDefault="00AB0E5D" w:rsidP="00AB0E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</w:t>
      </w:r>
      <w:r w:rsidR="00B258AB">
        <w:rPr>
          <w:rFonts w:ascii="Times New Roman" w:hAnsi="Times New Roman" w:cs="Times New Roman"/>
          <w:b/>
          <w:bCs/>
          <w:sz w:val="24"/>
          <w:szCs w:val="24"/>
        </w:rPr>
        <w:t xml:space="preserve"> Meeting Schedule and Procedure</w:t>
      </w:r>
    </w:p>
    <w:p w14:paraId="60F71927" w14:textId="77777777" w:rsidR="00B258AB" w:rsidRDefault="00B258AB" w:rsidP="00B25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Each member will be required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check-in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explain any progress made on Monday and Friday afternoons, through Microsoft Teams messaging.</w:t>
      </w:r>
      <w:r w:rsidR="00DA1B7C">
        <w:rPr>
          <w:rFonts w:ascii="Times New Roman" w:hAnsi="Times New Roman" w:cs="Times New Roman"/>
          <w:sz w:val="24"/>
          <w:szCs w:val="24"/>
        </w:rPr>
        <w:t xml:space="preserve"> If a synchronous meeting through messages is required, it should be set up on agreed upon on Monday and held at an agreed upon time within the week.</w:t>
      </w:r>
      <w:r>
        <w:rPr>
          <w:rFonts w:ascii="Times New Roman" w:hAnsi="Times New Roman" w:cs="Times New Roman"/>
          <w:sz w:val="24"/>
          <w:szCs w:val="24"/>
        </w:rPr>
        <w:t xml:space="preserve"> Members should also periodically check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Teams throughout the week. Anytime a commit is made to the Git, a short message should be sent in teams in addition to the message included with the commit. If a member completes a section, then they should inform the other members through Teams. If a member needs other member’s attention as soon as possible, then a message should be sent within Teams and an e-mail through outlook.</w:t>
      </w:r>
      <w:r w:rsidR="00DA1B7C">
        <w:rPr>
          <w:rFonts w:ascii="Times New Roman" w:hAnsi="Times New Roman" w:cs="Times New Roman"/>
          <w:sz w:val="24"/>
          <w:szCs w:val="24"/>
        </w:rPr>
        <w:t xml:space="preserve"> A synchronous meeting should also be agreed upon when nearing due dates or an agreed upon milestone.</w:t>
      </w:r>
    </w:p>
    <w:p w14:paraId="14278E88" w14:textId="77777777" w:rsidR="00B258AB" w:rsidRDefault="00B258AB" w:rsidP="00B258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Platforms to be Used</w:t>
      </w:r>
    </w:p>
    <w:p w14:paraId="412C9457" w14:textId="77777777" w:rsidR="00B258AB" w:rsidRDefault="00B258AB" w:rsidP="00B2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Teams – Regular communication between members, sharing of any Microsoft Office files.</w:t>
      </w:r>
    </w:p>
    <w:p w14:paraId="279D7B3B" w14:textId="77777777" w:rsidR="00B258AB" w:rsidRDefault="00B258AB" w:rsidP="00B2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Sharing of project files.</w:t>
      </w:r>
    </w:p>
    <w:p w14:paraId="1285F1A8" w14:textId="77777777" w:rsidR="00DA1B7C" w:rsidRDefault="00B258AB" w:rsidP="00DA1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Outlook Email – Emergency communication.</w:t>
      </w:r>
    </w:p>
    <w:p w14:paraId="0A37501D" w14:textId="77777777" w:rsidR="00DA1B7C" w:rsidRDefault="00DA1B7C" w:rsidP="00DA1B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8F7995" w14:textId="77777777" w:rsidR="00DA1B7C" w:rsidRDefault="00DA1B7C" w:rsidP="00DA1B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1B7C">
        <w:rPr>
          <w:rFonts w:ascii="Times New Roman" w:hAnsi="Times New Roman" w:cs="Times New Roman"/>
          <w:b/>
          <w:bCs/>
          <w:sz w:val="24"/>
          <w:szCs w:val="24"/>
        </w:rPr>
        <w:t>Expectations</w:t>
      </w:r>
      <w:r w:rsidR="005E7A77">
        <w:rPr>
          <w:rFonts w:ascii="Times New Roman" w:hAnsi="Times New Roman" w:cs="Times New Roman"/>
          <w:b/>
          <w:bCs/>
          <w:sz w:val="24"/>
          <w:szCs w:val="24"/>
        </w:rPr>
        <w:t xml:space="preserve"> and Meeting Policy</w:t>
      </w:r>
    </w:p>
    <w:p w14:paraId="7C000472" w14:textId="77777777" w:rsidR="00DA1B7C" w:rsidRDefault="00DA1B7C" w:rsidP="00DA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are expected to:</w:t>
      </w:r>
    </w:p>
    <w:p w14:paraId="4FEF5951" w14:textId="77777777" w:rsidR="00DA1B7C" w:rsidRDefault="00DA1B7C" w:rsidP="00DA1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Check-in on Monday and Friday afternoons through Microsoft Teams.</w:t>
      </w:r>
    </w:p>
    <w:p w14:paraId="74717D62" w14:textId="77777777" w:rsidR="00DA1B7C" w:rsidRDefault="00DA1B7C" w:rsidP="00DA1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1CD20D27">
        <w:rPr>
          <w:rFonts w:ascii="Times New Roman" w:hAnsi="Times New Roman" w:cs="Times New Roman"/>
          <w:sz w:val="24"/>
          <w:szCs w:val="24"/>
        </w:rPr>
        <w:t>Regularly check Microsoft Teams throughout the week.</w:t>
      </w:r>
    </w:p>
    <w:p w14:paraId="2C04C585" w14:textId="5CF49D94" w:rsidR="301F49E6" w:rsidRDefault="301F49E6" w:rsidP="1CD20D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1CD20D27">
        <w:rPr>
          <w:rFonts w:ascii="Times New Roman" w:hAnsi="Times New Roman" w:cs="Times New Roman"/>
          <w:sz w:val="24"/>
          <w:szCs w:val="24"/>
        </w:rPr>
        <w:t xml:space="preserve">Do not ignore Teams messages for the entire week and then ask for a recap. </w:t>
      </w:r>
      <w:bookmarkStart w:id="0" w:name="_Int_Rzr7GYvJ"/>
      <w:r w:rsidRPr="1CD20D27">
        <w:rPr>
          <w:rFonts w:ascii="Times New Roman" w:hAnsi="Times New Roman" w:cs="Times New Roman"/>
          <w:sz w:val="24"/>
          <w:szCs w:val="24"/>
        </w:rPr>
        <w:t xml:space="preserve">Each individual is responsible for reading the entirety of the </w:t>
      </w:r>
      <w:r w:rsidR="07F5D87A" w:rsidRPr="1CD20D27">
        <w:rPr>
          <w:rFonts w:ascii="Times New Roman" w:hAnsi="Times New Roman" w:cs="Times New Roman"/>
          <w:sz w:val="24"/>
          <w:szCs w:val="24"/>
        </w:rPr>
        <w:t>T</w:t>
      </w:r>
      <w:r w:rsidRPr="1CD20D27">
        <w:rPr>
          <w:rFonts w:ascii="Times New Roman" w:hAnsi="Times New Roman" w:cs="Times New Roman"/>
          <w:sz w:val="24"/>
          <w:szCs w:val="24"/>
        </w:rPr>
        <w:t>eams discussions.</w:t>
      </w:r>
      <w:bookmarkEnd w:id="0"/>
    </w:p>
    <w:p w14:paraId="49FAFF5F" w14:textId="77777777" w:rsidR="00DA1B7C" w:rsidRDefault="00DA1B7C" w:rsidP="00DA1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up to date with any changes made within the shared Git.</w:t>
      </w:r>
    </w:p>
    <w:p w14:paraId="0B16BA77" w14:textId="77777777" w:rsidR="00DA1B7C" w:rsidRDefault="00DA1B7C" w:rsidP="00DA1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Regularly check Outlook email for any communications.</w:t>
      </w:r>
    </w:p>
    <w:p w14:paraId="432D0C11" w14:textId="77777777" w:rsidR="00DA1B7C" w:rsidRDefault="00DA1B7C" w:rsidP="00DA1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1CD20D27">
        <w:rPr>
          <w:rFonts w:ascii="Times New Roman" w:hAnsi="Times New Roman" w:cs="Times New Roman"/>
          <w:sz w:val="24"/>
          <w:szCs w:val="24"/>
        </w:rPr>
        <w:t>Listen and respond to the communication of other members.</w:t>
      </w:r>
    </w:p>
    <w:p w14:paraId="745F3162" w14:textId="430B1FA6" w:rsidR="6A1D8B48" w:rsidRDefault="6A1D8B48" w:rsidP="1CD20D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1CD20D27">
        <w:rPr>
          <w:rFonts w:ascii="Times New Roman" w:hAnsi="Times New Roman" w:cs="Times New Roman"/>
          <w:sz w:val="24"/>
          <w:szCs w:val="24"/>
        </w:rPr>
        <w:t xml:space="preserve">Queries </w:t>
      </w:r>
      <w:r w:rsidR="7FEB0C4F" w:rsidRPr="1CD20D27">
        <w:rPr>
          <w:rFonts w:ascii="Times New Roman" w:hAnsi="Times New Roman" w:cs="Times New Roman"/>
          <w:sz w:val="24"/>
          <w:szCs w:val="24"/>
        </w:rPr>
        <w:t>directed towards</w:t>
      </w:r>
      <w:r w:rsidRPr="1CD20D27">
        <w:rPr>
          <w:rFonts w:ascii="Times New Roman" w:hAnsi="Times New Roman" w:cs="Times New Roman"/>
          <w:sz w:val="24"/>
          <w:szCs w:val="24"/>
        </w:rPr>
        <w:t xml:space="preserve"> a specific individual must be responded to within 24 hours if via email and </w:t>
      </w:r>
      <w:bookmarkStart w:id="1" w:name="_Int_Xk83yenF"/>
      <w:r w:rsidRPr="1CD20D27">
        <w:rPr>
          <w:rFonts w:ascii="Times New Roman" w:hAnsi="Times New Roman" w:cs="Times New Roman"/>
          <w:sz w:val="24"/>
          <w:szCs w:val="24"/>
        </w:rPr>
        <w:t>48 hours</w:t>
      </w:r>
      <w:bookmarkEnd w:id="1"/>
      <w:r w:rsidRPr="1CD20D27">
        <w:rPr>
          <w:rFonts w:ascii="Times New Roman" w:hAnsi="Times New Roman" w:cs="Times New Roman"/>
          <w:sz w:val="24"/>
          <w:szCs w:val="24"/>
        </w:rPr>
        <w:t xml:space="preserve"> if via teams.</w:t>
      </w:r>
    </w:p>
    <w:p w14:paraId="2600437F" w14:textId="26D0772D" w:rsidR="7179AEBC" w:rsidRDefault="7179AEBC" w:rsidP="1CD20D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1CD20D27">
        <w:rPr>
          <w:rFonts w:ascii="Times New Roman" w:hAnsi="Times New Roman" w:cs="Times New Roman"/>
          <w:sz w:val="24"/>
          <w:szCs w:val="24"/>
        </w:rPr>
        <w:lastRenderedPageBreak/>
        <w:t>All emails between group members should include all group members so that everyone has access to the same information.</w:t>
      </w:r>
    </w:p>
    <w:p w14:paraId="468CD2BE" w14:textId="77777777" w:rsidR="00DA1B7C" w:rsidRDefault="00DA1B7C" w:rsidP="00DA1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 other members.</w:t>
      </w:r>
    </w:p>
    <w:p w14:paraId="581A38FD" w14:textId="77777777" w:rsidR="00DA1B7C" w:rsidRDefault="00DA1B7C" w:rsidP="00DA1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conflicts that arise through any form of communication,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easily resolved, should be handled by a synchronous meeting of all members through Teams. </w:t>
      </w:r>
    </w:p>
    <w:p w14:paraId="7C1F3017" w14:textId="77777777" w:rsidR="00DA1B7C" w:rsidRDefault="00DA1B7C" w:rsidP="00DA1B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majority of members agree with a certain course of action, then it should be taken, and the dissenting member must accept the decision.</w:t>
      </w:r>
    </w:p>
    <w:p w14:paraId="648126CE" w14:textId="2A0BA75D" w:rsidR="00DA1B7C" w:rsidRDefault="00213A4C" w:rsidP="00DA1B7C">
      <w:pPr>
        <w:rPr>
          <w:rFonts w:ascii="Times New Roman" w:hAnsi="Times New Roman" w:cs="Times New Roman"/>
          <w:sz w:val="24"/>
          <w:szCs w:val="24"/>
        </w:rPr>
      </w:pPr>
      <w:r w:rsidRPr="44A666C3">
        <w:rPr>
          <w:rFonts w:ascii="Times New Roman" w:hAnsi="Times New Roman" w:cs="Times New Roman"/>
          <w:sz w:val="24"/>
          <w:szCs w:val="24"/>
        </w:rPr>
        <w:t>After every Monday and Friday check-in, and after any synchronous meeting, an agreed upon member should create a small</w:t>
      </w:r>
      <w:r w:rsidR="00350069" w:rsidRPr="44A666C3">
        <w:rPr>
          <w:rFonts w:ascii="Times New Roman" w:hAnsi="Times New Roman" w:cs="Times New Roman"/>
          <w:sz w:val="24"/>
          <w:szCs w:val="24"/>
        </w:rPr>
        <w:t xml:space="preserve"> recap of what was discussed, what was completed, and any decisions that were </w:t>
      </w:r>
      <w:proofErr w:type="gramStart"/>
      <w:r w:rsidR="00350069" w:rsidRPr="44A666C3">
        <w:rPr>
          <w:rFonts w:ascii="Times New Roman" w:hAnsi="Times New Roman" w:cs="Times New Roman"/>
          <w:sz w:val="24"/>
          <w:szCs w:val="24"/>
        </w:rPr>
        <w:t>decided</w:t>
      </w:r>
      <w:proofErr w:type="gramEnd"/>
      <w:r w:rsidR="00350069" w:rsidRPr="44A666C3">
        <w:rPr>
          <w:rFonts w:ascii="Times New Roman" w:hAnsi="Times New Roman" w:cs="Times New Roman"/>
          <w:sz w:val="24"/>
          <w:szCs w:val="24"/>
        </w:rPr>
        <w:t>.</w:t>
      </w:r>
      <w:r w:rsidR="48C3011E" w:rsidRPr="44A666C3">
        <w:rPr>
          <w:rFonts w:ascii="Times New Roman" w:hAnsi="Times New Roman" w:cs="Times New Roman"/>
          <w:sz w:val="24"/>
          <w:szCs w:val="24"/>
        </w:rPr>
        <w:t xml:space="preserve"> The member responsible for drafting the recap will rotate without exemption of any team member. The notes will be added to a </w:t>
      </w:r>
      <w:r w:rsidR="13FDC284" w:rsidRPr="44A666C3">
        <w:rPr>
          <w:rFonts w:ascii="Times New Roman" w:hAnsi="Times New Roman" w:cs="Times New Roman"/>
          <w:sz w:val="24"/>
          <w:szCs w:val="24"/>
        </w:rPr>
        <w:t xml:space="preserve">cumulative document </w:t>
      </w:r>
      <w:r w:rsidR="30776112" w:rsidRPr="44A666C3">
        <w:rPr>
          <w:rFonts w:ascii="Times New Roman" w:hAnsi="Times New Roman" w:cs="Times New Roman"/>
          <w:sz w:val="24"/>
          <w:szCs w:val="24"/>
        </w:rPr>
        <w:t>throughout</w:t>
      </w:r>
      <w:r w:rsidR="13FDC284" w:rsidRPr="44A666C3">
        <w:rPr>
          <w:rFonts w:ascii="Times New Roman" w:hAnsi="Times New Roman" w:cs="Times New Roman"/>
          <w:sz w:val="24"/>
          <w:szCs w:val="24"/>
        </w:rPr>
        <w:t xml:space="preserve"> the project. </w:t>
      </w:r>
    </w:p>
    <w:p w14:paraId="435AFD24" w14:textId="77777777" w:rsidR="0017515D" w:rsidRDefault="0017515D" w:rsidP="001751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Process for Dealing with Member Not Meeting Standards</w:t>
      </w:r>
    </w:p>
    <w:p w14:paraId="2A7CD5E1" w14:textId="77777777" w:rsidR="0017515D" w:rsidRDefault="0017515D" w:rsidP="00175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case of an issue with a member, the following process must be taken, in order:</w:t>
      </w:r>
    </w:p>
    <w:p w14:paraId="5722B191" w14:textId="77777777" w:rsidR="0017515D" w:rsidRDefault="0017515D" w:rsidP="00175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issue must be brought up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member, for which they will have to explain why it occurred. </w:t>
      </w:r>
    </w:p>
    <w:p w14:paraId="50D87B5D" w14:textId="77777777" w:rsidR="0017515D" w:rsidRDefault="0017515D" w:rsidP="00175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issue continues to occur, or additional issues come up, then a synchronous meeting must take place. A discussion should be held. If there are appropriate excuses to why this is occurring, then a solution to help alleviate the issue should be formulated</w:t>
      </w:r>
    </w:p>
    <w:p w14:paraId="2024FF8F" w14:textId="77777777" w:rsidR="0017515D" w:rsidRDefault="0017515D" w:rsidP="00175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this continues, or if the member refuses to explain themselves, or if the issue involves them not taking part with the project, then a final warning will be sent through email. This should only be done as a last resort.</w:t>
      </w:r>
    </w:p>
    <w:p w14:paraId="783523FC" w14:textId="77777777" w:rsidR="0017515D" w:rsidRPr="0017515D" w:rsidRDefault="0017515D" w:rsidP="00175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all else fails, and all other members agree, then the member will be fired from the project.</w:t>
      </w:r>
    </w:p>
    <w:p w14:paraId="5DAB6C7B" w14:textId="77777777" w:rsidR="00350069" w:rsidRDefault="00350069" w:rsidP="00DA1B7C">
      <w:pPr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17515D" w:rsidRDefault="0017515D" w:rsidP="00DA1B7C">
      <w:pPr>
        <w:rPr>
          <w:rFonts w:ascii="Times New Roman" w:hAnsi="Times New Roman" w:cs="Times New Roman"/>
          <w:sz w:val="24"/>
          <w:szCs w:val="24"/>
        </w:rPr>
      </w:pPr>
    </w:p>
    <w:p w14:paraId="6A05A809" w14:textId="77777777" w:rsidR="0017515D" w:rsidRDefault="0017515D" w:rsidP="00DA1B7C">
      <w:pPr>
        <w:rPr>
          <w:rFonts w:ascii="Times New Roman" w:hAnsi="Times New Roman" w:cs="Times New Roman"/>
          <w:sz w:val="24"/>
          <w:szCs w:val="24"/>
        </w:rPr>
      </w:pPr>
    </w:p>
    <w:p w14:paraId="5A39BBE3" w14:textId="77777777" w:rsidR="0017515D" w:rsidRDefault="0017515D" w:rsidP="00DA1B7C">
      <w:pPr>
        <w:rPr>
          <w:rFonts w:ascii="Times New Roman" w:hAnsi="Times New Roman" w:cs="Times New Roman"/>
          <w:sz w:val="24"/>
          <w:szCs w:val="24"/>
        </w:rPr>
      </w:pPr>
    </w:p>
    <w:p w14:paraId="63D89269" w14:textId="77777777" w:rsidR="0017515D" w:rsidRDefault="0017515D" w:rsidP="00DA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Signatures:</w:t>
      </w:r>
    </w:p>
    <w:p w14:paraId="017C3EDA" w14:textId="77777777" w:rsidR="0017515D" w:rsidRDefault="0017515D" w:rsidP="00DA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Evan Reinheimer</w:t>
      </w:r>
    </w:p>
    <w:p w14:paraId="28C9ECA3" w14:textId="37612957" w:rsidR="0017515D" w:rsidRDefault="1CB64CBB" w:rsidP="00DA1B7C">
      <w:pPr>
        <w:rPr>
          <w:rFonts w:ascii="Times New Roman" w:hAnsi="Times New Roman" w:cs="Times New Roman"/>
          <w:sz w:val="24"/>
          <w:szCs w:val="24"/>
        </w:rPr>
      </w:pPr>
      <w:r w:rsidRPr="06D59146">
        <w:rPr>
          <w:rFonts w:ascii="Times New Roman" w:hAnsi="Times New Roman" w:cs="Times New Roman"/>
          <w:sz w:val="24"/>
          <w:szCs w:val="24"/>
        </w:rPr>
        <w:t xml:space="preserve">X </w:t>
      </w:r>
      <w:r w:rsidRPr="06D59146">
        <w:rPr>
          <w:rFonts w:ascii="Bradley Hand ITC" w:eastAsia="Bradley Hand ITC" w:hAnsi="Bradley Hand ITC" w:cs="Bradley Hand ITC"/>
          <w:sz w:val="24"/>
          <w:szCs w:val="24"/>
        </w:rPr>
        <w:t>Jenna Guffy</w:t>
      </w:r>
    </w:p>
    <w:p w14:paraId="05E66662" w14:textId="7B15C4FB" w:rsidR="0017515D" w:rsidRPr="00DA1B7C" w:rsidRDefault="58EE8071" w:rsidP="00DA1B7C">
      <w:pPr>
        <w:rPr>
          <w:rFonts w:ascii="Times New Roman" w:hAnsi="Times New Roman" w:cs="Times New Roman"/>
          <w:sz w:val="24"/>
          <w:szCs w:val="24"/>
        </w:rPr>
      </w:pPr>
      <w:r w:rsidRPr="076F5803">
        <w:rPr>
          <w:rFonts w:ascii="Times New Roman" w:hAnsi="Times New Roman" w:cs="Times New Roman"/>
          <w:sz w:val="24"/>
          <w:szCs w:val="24"/>
        </w:rPr>
        <w:t>X Andrew Evans</w:t>
      </w:r>
    </w:p>
    <w:sectPr w:rsidR="0017515D" w:rsidRPr="00DA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zr7GYvJ" int2:invalidationBookmarkName="" int2:hashCode="Etspe66mW/s+zO" int2:id="zIDlz9Wj">
      <int2:state int2:value="Rejected" int2:type="AugLoop_Text_Critique"/>
    </int2:bookmark>
    <int2:bookmark int2:bookmarkName="_Int_Xk83yenF" int2:invalidationBookmarkName="" int2:hashCode="sOMNokJDVJOJxR" int2:id="7UDlfqu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51026"/>
    <w:multiLevelType w:val="hybridMultilevel"/>
    <w:tmpl w:val="4A2E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4426"/>
    <w:multiLevelType w:val="hybridMultilevel"/>
    <w:tmpl w:val="77348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D6AE1"/>
    <w:multiLevelType w:val="hybridMultilevel"/>
    <w:tmpl w:val="04D0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420360">
    <w:abstractNumId w:val="2"/>
  </w:num>
  <w:num w:numId="2" w16cid:durableId="1555116291">
    <w:abstractNumId w:val="1"/>
  </w:num>
  <w:num w:numId="3" w16cid:durableId="133132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5D"/>
    <w:rsid w:val="00063614"/>
    <w:rsid w:val="0017515D"/>
    <w:rsid w:val="00213A4C"/>
    <w:rsid w:val="00350069"/>
    <w:rsid w:val="005077A2"/>
    <w:rsid w:val="005E06C3"/>
    <w:rsid w:val="005E7A77"/>
    <w:rsid w:val="0060021D"/>
    <w:rsid w:val="00682B71"/>
    <w:rsid w:val="008058B7"/>
    <w:rsid w:val="00AB0E5D"/>
    <w:rsid w:val="00B258AB"/>
    <w:rsid w:val="00BA190A"/>
    <w:rsid w:val="00C10E16"/>
    <w:rsid w:val="00DA1B7C"/>
    <w:rsid w:val="00DE0F04"/>
    <w:rsid w:val="034B2FD8"/>
    <w:rsid w:val="06D59146"/>
    <w:rsid w:val="076F5803"/>
    <w:rsid w:val="07F5D87A"/>
    <w:rsid w:val="13FDC284"/>
    <w:rsid w:val="152D2F5E"/>
    <w:rsid w:val="1B2653F5"/>
    <w:rsid w:val="1CB64CBB"/>
    <w:rsid w:val="1CD20D27"/>
    <w:rsid w:val="224DCC8C"/>
    <w:rsid w:val="2B2EF3E2"/>
    <w:rsid w:val="301F49E6"/>
    <w:rsid w:val="30776112"/>
    <w:rsid w:val="38854A8C"/>
    <w:rsid w:val="3924FBFD"/>
    <w:rsid w:val="3F6FE368"/>
    <w:rsid w:val="44A666C3"/>
    <w:rsid w:val="48C3011E"/>
    <w:rsid w:val="58EE8071"/>
    <w:rsid w:val="5C017888"/>
    <w:rsid w:val="6A1D8B48"/>
    <w:rsid w:val="6A9EE6FD"/>
    <w:rsid w:val="7179AEBC"/>
    <w:rsid w:val="7FEB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2EC5"/>
  <w15:chartTrackingRefBased/>
  <w15:docId w15:val="{173F6F2A-981E-4F73-BB21-4DB2F3B4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S. Reinheimer</dc:creator>
  <cp:keywords/>
  <dc:description/>
  <cp:lastModifiedBy>Jenna Guffy</cp:lastModifiedBy>
  <cp:revision>6</cp:revision>
  <dcterms:created xsi:type="dcterms:W3CDTF">2024-09-09T17:19:00Z</dcterms:created>
  <dcterms:modified xsi:type="dcterms:W3CDTF">2024-09-13T00:33:00Z</dcterms:modified>
</cp:coreProperties>
</file>