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4138" w14:textId="77777777" w:rsidR="001C6B42" w:rsidRPr="001C6B42" w:rsidRDefault="001C6B42" w:rsidP="001C6B42">
      <w:pPr>
        <w:rPr>
          <w:b/>
          <w:bCs/>
          <w:lang w:val="en-US"/>
        </w:rPr>
      </w:pPr>
      <w:r w:rsidRPr="001C6B42">
        <w:rPr>
          <w:b/>
          <w:bCs/>
          <w:lang w:val="en-US"/>
        </w:rPr>
        <w:t>1. Home</w:t>
      </w:r>
    </w:p>
    <w:p w14:paraId="32EECDEC" w14:textId="77777777" w:rsidR="001C6B42" w:rsidRPr="001C6B42" w:rsidRDefault="001C6B42" w:rsidP="001C6B42">
      <w:pPr>
        <w:rPr>
          <w:lang w:val="en-US"/>
        </w:rPr>
      </w:pPr>
      <w:r w:rsidRPr="001C6B42">
        <w:rPr>
          <w:b/>
          <w:bCs/>
          <w:lang w:val="en-US"/>
        </w:rPr>
        <w:t>Tab Description</w:t>
      </w:r>
      <w:r w:rsidRPr="001C6B42">
        <w:rPr>
          <w:lang w:val="en-US"/>
        </w:rPr>
        <w:t>:</w:t>
      </w:r>
    </w:p>
    <w:p w14:paraId="0E5EA2A4" w14:textId="15B04919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</w:t>
      </w:r>
      <w:r w:rsidR="000E056B" w:rsidRPr="000E056B">
        <w:t>In the rapidly evolving world of manufacturing, software plays a pivotal role in driving efficiency and innovation. ERA AXIS offers comprehensive software solutions that empower manufacturers to automate processes, gain real-time insights, and enhance operational control. From enterprise resource planning to AI-driven analytics, our software is designed to adapt to your specific nee</w:t>
      </w:r>
      <w:r w:rsidRPr="001C6B42">
        <w:rPr>
          <w:lang w:val="en-US"/>
        </w:rPr>
        <w:t>"</w:t>
      </w:r>
    </w:p>
    <w:p w14:paraId="5F922121" w14:textId="77777777" w:rsidR="001C6B42" w:rsidRPr="001C6B42" w:rsidRDefault="00000000" w:rsidP="001C6B42">
      <w:pPr>
        <w:rPr>
          <w:lang w:val="en-US"/>
        </w:rPr>
      </w:pPr>
      <w:r>
        <w:rPr>
          <w:lang w:val="en-US"/>
        </w:rPr>
        <w:pict w14:anchorId="1710A1C4">
          <v:rect id="_x0000_i1025" style="width:0;height:1.5pt" o:hralign="center" o:hrstd="t" o:hr="t" fillcolor="#a0a0a0" stroked="f"/>
        </w:pict>
      </w:r>
    </w:p>
    <w:p w14:paraId="040DC7A2" w14:textId="77777777" w:rsidR="001C6B42" w:rsidRPr="001C6B42" w:rsidRDefault="001C6B42" w:rsidP="001C6B42">
      <w:pPr>
        <w:rPr>
          <w:b/>
          <w:bCs/>
          <w:lang w:val="en-US"/>
        </w:rPr>
      </w:pPr>
      <w:r w:rsidRPr="001C6B42">
        <w:rPr>
          <w:b/>
          <w:bCs/>
          <w:lang w:val="en-US"/>
        </w:rPr>
        <w:t>2. Solutions</w:t>
      </w:r>
    </w:p>
    <w:p w14:paraId="1FB040C2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Manufacturing Execution Systems (MES)</w:t>
      </w:r>
    </w:p>
    <w:p w14:paraId="47B12114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"Optimize and monitor your production processes in real-time with advanced software solutions. Automate repetitive tasks, collect data on production performance, and streamline workflows across departments for a more efficient and error-free operation."</w:t>
      </w:r>
    </w:p>
    <w:p w14:paraId="714EC47E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Enterprise Resource Planning (ERP) Solutions</w:t>
      </w:r>
    </w:p>
    <w:p w14:paraId="75D519DE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"Integrate every aspect of your business with our comprehensive ERP solutions. From finance and procurement to production and logistics, our ERP platform enables real-time data-driven decision-making and ensures that all business processes are aligned for maximum efficiency."</w:t>
      </w:r>
    </w:p>
    <w:p w14:paraId="0B4E62D8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Digital Twin Technology</w:t>
      </w:r>
    </w:p>
    <w:p w14:paraId="5932C26C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"Simulate your production processes with digital twin technology. By creating virtual replicas of your systems, you can test different scenarios, identify inefficiencies, and optimize performance without interrupting real-time production."</w:t>
      </w:r>
    </w:p>
    <w:p w14:paraId="0B598DCB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Cloud-Based Collaboration Tools</w:t>
      </w:r>
    </w:p>
    <w:p w14:paraId="05A14F16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"Facilitate seamless communication and collaboration among teams with cloud-based tools. Monitor production lines remotely, share data securely, and foster a collaborative work environment with centralized platforms."</w:t>
      </w:r>
    </w:p>
    <w:p w14:paraId="1863A429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Supply Chain Management Software</w:t>
      </w:r>
    </w:p>
    <w:p w14:paraId="419D6FF8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"Gain complete visibility over your supply chain from end to end. Automate inventory management, optimize logistics, and ensure timely delivery with intelligent software that tracks your supply chain in real-time."</w:t>
      </w:r>
    </w:p>
    <w:p w14:paraId="4FDD43FA" w14:textId="77777777" w:rsidR="001C6B42" w:rsidRPr="001C6B42" w:rsidRDefault="001C6B42" w:rsidP="001C6B42">
      <w:pPr>
        <w:numPr>
          <w:ilvl w:val="0"/>
          <w:numId w:val="1"/>
        </w:numPr>
        <w:rPr>
          <w:lang w:val="en-US"/>
        </w:rPr>
      </w:pPr>
      <w:r w:rsidRPr="001C6B42">
        <w:rPr>
          <w:b/>
          <w:bCs/>
          <w:lang w:val="en-US"/>
        </w:rPr>
        <w:t>AI and Machine Learning Solutions</w:t>
      </w:r>
    </w:p>
    <w:p w14:paraId="7685A136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"Leverage AI and machine learning to enhance decision-making in your manufacturing operations. From predictive maintenance to automated quality control and advanced data analytics, our AI solutions help you reduce downtime and improve operational efficiency."</w:t>
      </w:r>
    </w:p>
    <w:p w14:paraId="7F869B2F" w14:textId="77777777" w:rsidR="001C6B42" w:rsidRPr="001C6B42" w:rsidRDefault="00000000" w:rsidP="001C6B42">
      <w:pPr>
        <w:rPr>
          <w:lang w:val="en-US"/>
        </w:rPr>
      </w:pPr>
      <w:r>
        <w:rPr>
          <w:lang w:val="en-US"/>
        </w:rPr>
        <w:pict w14:anchorId="741A9CCA">
          <v:rect id="_x0000_i1026" style="width:0;height:1.5pt" o:hralign="center" o:hrstd="t" o:hr="t" fillcolor="#a0a0a0" stroked="f"/>
        </w:pict>
      </w:r>
    </w:p>
    <w:p w14:paraId="69FC62F7" w14:textId="77777777" w:rsidR="001C6B42" w:rsidRPr="001C6B42" w:rsidRDefault="001C6B42" w:rsidP="001C6B42">
      <w:pPr>
        <w:rPr>
          <w:b/>
          <w:bCs/>
          <w:lang w:val="en-US"/>
        </w:rPr>
      </w:pPr>
      <w:r w:rsidRPr="001C6B42">
        <w:rPr>
          <w:b/>
          <w:bCs/>
          <w:lang w:val="en-US"/>
        </w:rPr>
        <w:lastRenderedPageBreak/>
        <w:t>3. Benefits of Partnering</w:t>
      </w:r>
    </w:p>
    <w:p w14:paraId="126D988B" w14:textId="77777777" w:rsidR="001C6B42" w:rsidRPr="001C6B42" w:rsidRDefault="001C6B42" w:rsidP="001C6B42">
      <w:pPr>
        <w:rPr>
          <w:lang w:val="en-US"/>
        </w:rPr>
      </w:pPr>
      <w:r w:rsidRPr="001C6B42">
        <w:rPr>
          <w:b/>
          <w:bCs/>
          <w:lang w:val="en-US"/>
        </w:rPr>
        <w:t>Tab Description</w:t>
      </w:r>
      <w:r w:rsidRPr="001C6B42">
        <w:rPr>
          <w:lang w:val="en-US"/>
        </w:rPr>
        <w:t>:</w:t>
      </w:r>
    </w:p>
    <w:p w14:paraId="1181B4D0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"By partnering with ERA AXIS, you empower your manufacturing operations with advanced software solutions. Our tools improve efficiency, reduce operational costs, provide real-time insights, and scale as your business grows. We also help you adopt more sustainable practices by reducing waste and emissions through AI-driven resource management."</w:t>
      </w:r>
    </w:p>
    <w:p w14:paraId="38023866" w14:textId="77777777" w:rsidR="001C6B42" w:rsidRPr="001C6B42" w:rsidRDefault="00000000" w:rsidP="001C6B42">
      <w:pPr>
        <w:rPr>
          <w:lang w:val="en-US"/>
        </w:rPr>
      </w:pPr>
      <w:r>
        <w:rPr>
          <w:lang w:val="en-US"/>
        </w:rPr>
        <w:pict w14:anchorId="3BFDE140">
          <v:rect id="_x0000_i1027" style="width:0;height:1.5pt" o:hralign="center" o:hrstd="t" o:hr="t" fillcolor="#a0a0a0" stroked="f"/>
        </w:pict>
      </w:r>
    </w:p>
    <w:p w14:paraId="6C2E9976" w14:textId="65292DA6" w:rsidR="001C6B42" w:rsidRPr="001C6B42" w:rsidRDefault="001C6B42" w:rsidP="001C6B42">
      <w:pPr>
        <w:rPr>
          <w:lang w:val="en-US"/>
        </w:rPr>
      </w:pPr>
    </w:p>
    <w:p w14:paraId="52C2408C" w14:textId="77777777" w:rsidR="001C6B42" w:rsidRPr="001C6B42" w:rsidRDefault="001C6B42" w:rsidP="001C6B42">
      <w:pPr>
        <w:rPr>
          <w:b/>
          <w:bCs/>
          <w:lang w:val="en-US"/>
        </w:rPr>
      </w:pPr>
      <w:r w:rsidRPr="001C6B42">
        <w:rPr>
          <w:b/>
          <w:bCs/>
          <w:lang w:val="en-US"/>
        </w:rPr>
        <w:t>5. Why Choose Us?</w:t>
      </w:r>
    </w:p>
    <w:p w14:paraId="01331E4B" w14:textId="77777777" w:rsidR="001C6B42" w:rsidRPr="001C6B42" w:rsidRDefault="001C6B42" w:rsidP="001C6B42">
      <w:pPr>
        <w:rPr>
          <w:lang w:val="en-US"/>
        </w:rPr>
      </w:pPr>
      <w:r w:rsidRPr="001C6B42">
        <w:rPr>
          <w:b/>
          <w:bCs/>
          <w:lang w:val="en-US"/>
        </w:rPr>
        <w:t>Tab Description</w:t>
      </w:r>
      <w:r w:rsidRPr="001C6B42">
        <w:rPr>
          <w:lang w:val="en-US"/>
        </w:rPr>
        <w:t>:</w:t>
      </w:r>
    </w:p>
    <w:p w14:paraId="211DD826" w14:textId="77777777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>"ERA AXIS offers unparalleled expertise in manufacturing software. We tailor our solutions to your specific needs and are committed to innovation, ensuring that your business stays competitive with cutting-edge technologies like AI, digital twins, and machine learning. From implementation to ongoing support, we guide you through every step of the digital transformation process."</w:t>
      </w:r>
    </w:p>
    <w:p w14:paraId="10F9E66D" w14:textId="77777777" w:rsidR="001C6B42" w:rsidRPr="001C6B42" w:rsidRDefault="00000000" w:rsidP="001C6B42">
      <w:pPr>
        <w:rPr>
          <w:lang w:val="en-US"/>
        </w:rPr>
      </w:pPr>
      <w:r>
        <w:rPr>
          <w:lang w:val="en-US"/>
        </w:rPr>
        <w:pict w14:anchorId="3089AD5B">
          <v:rect id="_x0000_i1028" style="width:0;height:1.5pt" o:hralign="center" o:hrstd="t" o:hr="t" fillcolor="#a0a0a0" stroked="f"/>
        </w:pict>
      </w:r>
    </w:p>
    <w:p w14:paraId="5E09A08D" w14:textId="77777777" w:rsidR="001C6B42" w:rsidRPr="001C6B42" w:rsidRDefault="001C6B42" w:rsidP="001C6B42">
      <w:pPr>
        <w:rPr>
          <w:b/>
          <w:bCs/>
          <w:lang w:val="en-US"/>
        </w:rPr>
      </w:pPr>
      <w:r w:rsidRPr="001C6B42">
        <w:rPr>
          <w:b/>
          <w:bCs/>
          <w:lang w:val="en-US"/>
        </w:rPr>
        <w:t>6. Get Started</w:t>
      </w:r>
    </w:p>
    <w:p w14:paraId="32612537" w14:textId="77777777" w:rsidR="001C6B42" w:rsidRPr="001C6B42" w:rsidRDefault="001C6B42" w:rsidP="001C6B42">
      <w:pPr>
        <w:rPr>
          <w:lang w:val="en-US"/>
        </w:rPr>
      </w:pPr>
      <w:r w:rsidRPr="001C6B42">
        <w:rPr>
          <w:b/>
          <w:bCs/>
          <w:lang w:val="en-US"/>
        </w:rPr>
        <w:t>Tab Description</w:t>
      </w:r>
      <w:r w:rsidRPr="001C6B42">
        <w:rPr>
          <w:lang w:val="en-US"/>
        </w:rPr>
        <w:t>:</w:t>
      </w:r>
    </w:p>
    <w:p w14:paraId="53DD84FF" w14:textId="3F81471C" w:rsidR="001C6B42" w:rsidRPr="001C6B42" w:rsidRDefault="001C6B42" w:rsidP="001C6B42">
      <w:pPr>
        <w:rPr>
          <w:lang w:val="en-US"/>
        </w:rPr>
      </w:pPr>
      <w:r w:rsidRPr="001C6B42">
        <w:rPr>
          <w:lang w:val="en-US"/>
        </w:rPr>
        <w:t xml:space="preserve">"Ready to transform your </w:t>
      </w:r>
      <w:r>
        <w:rPr>
          <w:lang w:val="en-US"/>
        </w:rPr>
        <w:t>industrial</w:t>
      </w:r>
      <w:r w:rsidRPr="001C6B42">
        <w:rPr>
          <w:lang w:val="en-US"/>
        </w:rPr>
        <w:t xml:space="preserve"> operations with advanced software solutions? Contact ERA AXIS today to discuss how we can help you improve efficiency, sustainability, and operational excellence through digital transformation."</w:t>
      </w:r>
    </w:p>
    <w:p w14:paraId="05DB84E5" w14:textId="77777777" w:rsidR="00051E09" w:rsidRDefault="00051E09"/>
    <w:sectPr w:rsidR="00051E09" w:rsidSect="00C101C8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87743"/>
    <w:multiLevelType w:val="multilevel"/>
    <w:tmpl w:val="221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2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42"/>
    <w:rsid w:val="00051E09"/>
    <w:rsid w:val="000E056B"/>
    <w:rsid w:val="000E3C91"/>
    <w:rsid w:val="001366EA"/>
    <w:rsid w:val="001C6B42"/>
    <w:rsid w:val="00310AEF"/>
    <w:rsid w:val="007E223E"/>
    <w:rsid w:val="00C101C8"/>
    <w:rsid w:val="00C13882"/>
    <w:rsid w:val="00D962FA"/>
    <w:rsid w:val="00E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B03"/>
  <w15:chartTrackingRefBased/>
  <w15:docId w15:val="{39AB7D40-B9ED-4159-8C4E-648DD9C3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4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4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4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4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4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4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4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6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4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4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6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4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6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4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Agyekum ...</dc:creator>
  <cp:keywords/>
  <dc:description/>
  <cp:lastModifiedBy>Agyekum ...</cp:lastModifiedBy>
  <cp:revision>3</cp:revision>
  <dcterms:created xsi:type="dcterms:W3CDTF">2024-10-15T04:40:00Z</dcterms:created>
  <dcterms:modified xsi:type="dcterms:W3CDTF">2024-10-15T05:37:00Z</dcterms:modified>
</cp:coreProperties>
</file>