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Reporte generado por: Christopher Herrera</w:t>
      </w:r>
    </w:p>
    <w:p>
      <w:pPr>
        <w:pStyle w:val="Normal"/>
        <w:rPr/>
      </w:pPr>
      <w:r>
        <w:rPr/>
        <w:t>Analisis y correcciones: Christopher Herrera</w:t>
      </w:r>
    </w:p>
    <w:p>
      <w:pPr>
        <w:pStyle w:val="Normal"/>
        <w:rPr/>
      </w:pPr>
      <w:r>
        <w:rPr/>
        <w:t>Agente: Codex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Destino: </w:t>
      </w:r>
      <w:r>
        <w:rPr/>
        <w:t>Erwin Biluk</w:t>
      </w:r>
    </w:p>
    <w:p>
      <w:pPr>
        <w:pStyle w:val="Normal"/>
        <w:rPr/>
      </w:pPr>
      <w:r>
        <w:rPr/>
        <w:t>Capa: Backend (.NET)</w:t>
      </w:r>
    </w:p>
    <w:p>
      <w:pPr>
        <w:pStyle w:val="Normal"/>
        <w:rPr/>
      </w:pPr>
      <w:r>
        <w:rPr/>
        <w:t>Objetivo: Poder localizar los componentes núcleo del backend utilizados durante el proyecto para compartir el conocimiento con el resto del grupo y facilitar su comprensión y exposición.</w:t>
      </w:r>
    </w:p>
    <w:p>
      <w:pPr>
        <w:pStyle w:val="Title"/>
        <w:rPr/>
      </w:pPr>
      <w:r>
        <w:rPr/>
        <w:t>Documentación esencial del Backend</w:t>
      </w:r>
    </w:p>
    <w:p>
      <w:pPr>
        <w:pStyle w:val="Subtitle"/>
        <w:rPr/>
      </w:pPr>
      <w:r>
        <w:rPr/>
        <w:t>Climate Monitoring System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Índice</w:t>
      </w:r>
    </w:p>
    <w:p>
      <w:pPr>
        <w:pStyle w:val="Normal"/>
        <w:rPr/>
      </w:pPr>
      <w:hyperlink w:anchor="section_1">
        <w:r>
          <w:rPr>
            <w:rStyle w:val="Style"/>
          </w:rPr>
          <w:t>1. Arquitectura y ubicación de las partes</w:t>
        </w:r>
      </w:hyperlink>
    </w:p>
    <w:p>
      <w:pPr>
        <w:pStyle w:val="Normal"/>
        <w:rPr/>
      </w:pPr>
      <w:hyperlink w:anchor="section_2">
        <w:r>
          <w:rPr>
            <w:rStyle w:val="Style"/>
          </w:rPr>
          <w:t>2. Services: tareas principales del backend</w:t>
        </w:r>
      </w:hyperlink>
    </w:p>
    <w:p>
      <w:pPr>
        <w:pStyle w:val="Normal"/>
        <w:rPr/>
      </w:pPr>
      <w:hyperlink w:anchor="section_3">
        <w:r>
          <w:rPr>
            <w:rStyle w:val="Style"/>
          </w:rPr>
          <w:t>3. Autenticación, permisos y errores</w:t>
        </w:r>
      </w:hyperlink>
    </w:p>
    <w:p>
      <w:pPr>
        <w:pStyle w:val="Normal"/>
        <w:rPr/>
      </w:pPr>
      <w:hyperlink w:anchor="section_4">
        <w:r>
          <w:rPr>
            <w:rStyle w:val="Style"/>
          </w:rPr>
          <w:t>4. Datos, repositorios y reglas de entrada</w:t>
        </w:r>
      </w:hyperlink>
    </w:p>
    <w:p>
      <w:pPr>
        <w:pStyle w:val="Normal"/>
        <w:rPr/>
      </w:pPr>
      <w:hyperlink w:anchor="section_5">
        <w:r>
          <w:rPr>
            <w:rStyle w:val="Style"/>
          </w:rPr>
          <w:t>5. Comunicación interna y actualización en vivo</w:t>
        </w:r>
      </w:hyperlink>
    </w:p>
    <w:p>
      <w:pPr>
        <w:pStyle w:val="Normal"/>
        <w:rPr/>
      </w:pPr>
      <w:hyperlink w:anchor="section_6">
        <w:r>
          <w:rPr>
            <w:rStyle w:val="Style"/>
          </w:rPr>
          <w:t>6. Modelos e interfaces que se usan al intercambiar datos</w:t>
        </w:r>
      </w:hyperlink>
    </w:p>
    <w:p>
      <w:pPr>
        <w:pStyle w:val="Normal"/>
        <w:rPr/>
      </w:pPr>
      <w:hyperlink w:anchor="section_7">
        <w:r>
          <w:rPr>
            <w:rStyle w:val="Style"/>
          </w:rPr>
          <w:t>7. Controllers y endpoints</w:t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  <w:t>Reporte generado por: Christopher Herrera</w:t>
      </w:r>
    </w:p>
    <w:p>
      <w:pPr>
        <w:pStyle w:val="Normal"/>
        <w:rPr/>
      </w:pPr>
      <w:r>
        <w:rPr/>
        <w:t>Analisis y correcciones: Christopher Herrera</w:t>
      </w:r>
    </w:p>
    <w:p>
      <w:pPr>
        <w:pStyle w:val="Normal"/>
        <w:rPr/>
      </w:pPr>
      <w:r>
        <w:rPr/>
        <w:t>Agente: Codex</w:t>
      </w:r>
    </w:p>
    <w:p>
      <w:pPr>
        <w:pStyle w:val="Normal"/>
        <w:rPr/>
      </w:pPr>
      <w:r>
        <w:rPr/>
        <w:t>Destino: Cinthia Robles</w:t>
      </w:r>
    </w:p>
    <w:p>
      <w:pPr>
        <w:pStyle w:val="Normal"/>
        <w:rPr/>
      </w:pPr>
      <w:r>
        <w:rPr/>
        <w:t>Capa: Backend (.NET)</w:t>
      </w:r>
    </w:p>
    <w:p>
      <w:pPr>
        <w:pStyle w:val="Normal"/>
        <w:rPr/>
      </w:pPr>
      <w:r>
        <w:rPr/>
        <w:t>Objetivo: Poder localizar los componentes núcleo del backend utilizados durante el proyecto para compartir el conocimiento con el resto del grupo y facilitar su comprensión y exposición.</w:t>
      </w:r>
    </w:p>
    <w:p>
      <w:pPr>
        <w:pStyle w:val="Heading1"/>
        <w:rPr/>
      </w:pPr>
      <w:r>
        <w:rPr/>
        <w:t>Documentación esencial del Backend</w:t>
      </w:r>
    </w:p>
    <w:p>
      <w:pPr>
        <w:pStyle w:val="Normal"/>
        <w:rPr/>
      </w:pPr>
      <w:r>
        <w:rPr>
          <w:b/>
        </w:rPr>
        <w:t>Climate Monitoring System</w:t>
      </w:r>
    </w:p>
    <w:p>
      <w:pPr>
        <w:pStyle w:val="Normal"/>
        <w:rPr/>
      </w:pPr>
      <w:r>
        <w:rPr/>
        <w:t>Copia local analizada: rama master, commit eb90750. Fecha: 9 de septiembre de 2026.</w:t>
      </w:r>
    </w:p>
    <w:p>
      <w:pPr>
        <w:pStyle w:val="Normal"/>
        <w:rPr/>
      </w:pPr>
      <w:r>
        <w:rPr/>
        <w:t>Las rutas de archivo se expresan desde la carpeta backend. Este reporte explica las piezas principales del código; no enumera archivos generados ni pruebas como componentes. Los ejemplos JSON son ficticios y los códigos HTTP son los que devuelve el código en caso de éxito; no se realizaron solicitudes contra un servidor.</w:t>
      </w:r>
    </w:p>
    <w:p>
      <w:pPr>
        <w:pStyle w:val="Heading2"/>
        <w:rPr/>
      </w:pPr>
      <w:bookmarkStart w:id="0" w:name="section_1"/>
      <w:r>
        <w:rPr/>
        <w:t>1. Arquitectura y ubicación de las partes</w:t>
      </w:r>
      <w:bookmarkEnd w:id="0"/>
    </w:p>
    <w:p>
      <w:pPr>
        <w:pStyle w:val="Normal"/>
        <w:rPr/>
      </w:pPr>
      <w:r>
        <w:rPr/>
        <w:t>El backend es la parte del sistema que recibe solicitudes del frontend, revisa permisos y datos, aplica las reglas y consulta o guarda información. Este proyecto usa C# y .NET 10, según Directory.Build.props. Está dividido en seis microservicios: programas separados que atienden responsabilidades diferentes. El gateway es la entrada común que lleva cada solicitud al servicio correspondiente.</w:t>
      </w:r>
    </w:p>
    <w:p>
      <w:pPr>
        <w:pStyle w:val="Normal"/>
        <w:rPr/>
      </w:pPr>
      <w:r>
        <w:rPr>
          <w:rFonts w:ascii="Consolas" w:hAnsi="Consolas"/>
          <w:sz w:val="16"/>
        </w:rPr>
        <w:t>backend/</w:t>
        <w:br/>
        <w:t>├── src/</w:t>
        <w:br/>
        <w:t>│   ├── Gateway/Climate.Gateway/</w:t>
        <w:br/>
        <w:t>│   ├── BuildingBlocks/</w:t>
        <w:br/>
        <w:t>│   │   ├── Climate.Contracts/</w:t>
        <w:br/>
        <w:t>│   │   └── Climate.SharedKernel/</w:t>
        <w:br/>
        <w:t>│   └── Services/</w:t>
        <w:br/>
        <w:t>│       ├── AlertService/</w:t>
        <w:br/>
        <w:t>│           Climate.Alerts.Api/</w:t>
        <w:br/>
        <w:t>│           Climate.Alerts.Application/</w:t>
        <w:br/>
        <w:t>│           Climate.Alerts.Domain/</w:t>
        <w:br/>
        <w:t>│           Climate.Alerts.Infrastructure/</w:t>
        <w:br/>
        <w:t>│       ├── AuditService/</w:t>
        <w:br/>
        <w:t>│           Climate.Audit.Api/</w:t>
        <w:br/>
        <w:t>│           Climate.Audit.Application/</w:t>
        <w:br/>
        <w:t>│           Climate.Audit.Domain/</w:t>
        <w:br/>
        <w:t>│           Climate.Audit.Infrastructure/</w:t>
        <w:br/>
        <w:t>│       ├── EventService/</w:t>
        <w:br/>
        <w:t>│           Climate.Events.Api/</w:t>
        <w:br/>
        <w:t>│           Climate.Events.Application/</w:t>
        <w:br/>
        <w:t>│           Climate.Events.Domain/</w:t>
        <w:br/>
        <w:t>│           Climate.Events.Infrastructure/</w:t>
        <w:br/>
        <w:t>│       ├── IdentityService/</w:t>
        <w:br/>
        <w:t>│           Climate.Identity.Api/</w:t>
        <w:br/>
        <w:t>│           Climate.Identity.Application/</w:t>
        <w:br/>
        <w:t>│           Climate.Identity.Domain/</w:t>
        <w:br/>
        <w:t>│           Climate.Identity.Infrastructure/</w:t>
        <w:br/>
        <w:t>│       ├── MonitoringService/</w:t>
        <w:br/>
        <w:t>│           Climate.Monitoring.Api/</w:t>
        <w:br/>
        <w:t>│           Climate.Monitoring.Application/</w:t>
        <w:br/>
        <w:t>│           Climate.Monitoring.Domain/</w:t>
        <w:br/>
        <w:t>│           Climate.Monitoring.Infrastructure/</w:t>
        <w:br/>
        <w:t>│       └── SensorService/</w:t>
        <w:br/>
        <w:t>│           Climate.Sensors.Api/</w:t>
        <w:br/>
        <w:t>│           Climate.Sensors.Application/</w:t>
        <w:br/>
        <w:t>│           Climate.Sensors.Domain/</w:t>
        <w:br/>
        <w:t>│           Climate.Sensors.Infrastructure/</w:t>
        <w:br/>
        <w:t>├── tests/</w:t>
        <w:br/>
        <w:t>├── docs/</w:t>
        <w:br/>
        <w:t>├── Directory.Build.props</w:t>
        <w:br/>
        <w:t>└── ClimateMonitoringSystem.sln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018"/>
        <w:gridCol w:w="5018"/>
      </w:tblGrid>
      <w:tr>
        <w:trPr>
          <w:tblHeader w:val="true"/>
        </w:trPr>
        <w:tc>
          <w:tcPr>
            <w:tcW w:w="50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Carpeta o capa</w:t>
            </w:r>
          </w:p>
        </w:tc>
        <w:tc>
          <w:tcPr>
            <w:tcW w:w="50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Para qué sirve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Api</w:t>
            </w:r>
          </w:p>
        </w:tc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Recibe solicitudes y decide qué respuesta HTTP devolver. Contiene Controllers y Program.cs.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Application</w:t>
            </w:r>
          </w:p>
        </w:tc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Realiza las tareas del sistema y valida los datos, como registrar una cuenta o calcular una gráfica.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Domain</w:t>
            </w:r>
          </w:p>
        </w:tc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Representa los elementos del negocio, como User, Sensor y ClimateAlert.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Infrastructure</w:t>
            </w:r>
          </w:p>
        </w:tc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SQL Server, conecta con otros servicios y ejecuta trabajos en segundo plano.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BuildingBlocks/Climate.Contracts</w:t>
            </w:r>
          </w:p>
        </w:tc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Comparte estructuras de mensajes y nombres entre servicios.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BuildingBlocks/Climate.SharedKernel</w:t>
            </w:r>
          </w:p>
        </w:tc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Comparte formas de representar resultados y errores.</w:t>
            </w:r>
          </w:p>
        </w:tc>
      </w:tr>
      <w:tr>
        <w:trPr/>
        <w:tc>
          <w:tcPr>
            <w:tcW w:w="50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Microservicio</w:t>
            </w:r>
          </w:p>
        </w:tc>
        <w:tc>
          <w:tcPr>
            <w:tcW w:w="50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Responsabilidad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IdentityService</w:t>
            </w:r>
          </w:p>
        </w:tc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 y administración de cuentas.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SensorService</w:t>
            </w:r>
          </w:p>
        </w:tc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Comunidades y catálogo de sensores.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MonitoringService</w:t>
            </w:r>
          </w:p>
        </w:tc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Lecturas, gráficas y simulación.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AlertService</w:t>
            </w:r>
          </w:p>
        </w:tc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Evaluación de riesgos y alertas.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EventService</w:t>
            </w:r>
          </w:p>
        </w:tc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Registro de eventos relacionados con alertas.</w:t>
            </w:r>
          </w:p>
        </w:tc>
      </w:tr>
      <w:tr>
        <w:trPr/>
        <w:tc>
          <w:tcPr>
            <w:tcW w:w="5018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AuditService</w:t>
            </w:r>
          </w:p>
        </w:tc>
        <w:tc>
          <w:tcPr>
            <w:tcW w:w="5018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Registro de acciones realizadas por usuarios.</w:t>
            </w:r>
          </w:p>
        </w:tc>
      </w:tr>
    </w:tbl>
    <w:p>
      <w:pPr>
        <w:pStyle w:val="Heading3"/>
        <w:rPr/>
      </w:pPr>
      <w:r>
        <w:rPr/>
        <w:t>Climate.Gateway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Gateway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como entrada de las solicitudes del frontend y las dirige al microservicio adecuado. Por ejemplo, /api/auth/login se reenvía a /api/v1/auth/login del servicio de identidad.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src/Gateway/Climate.Gateway/Program.cs</w:t>
      </w:r>
    </w:p>
    <w:p>
      <w:pPr>
        <w:pStyle w:val="Normal"/>
        <w:rPr/>
      </w:pPr>
      <w:r>
        <w:rPr>
          <w:b/>
        </w:rPr>
        <w:t>Configuración de rutas:</w:t>
      </w:r>
      <w:r>
        <w:rPr/>
        <w:t xml:space="preserve"> </w:t>
      </w:r>
      <w:r>
        <w:rPr>
          <w:rFonts w:ascii="Consolas" w:hAnsi="Consolas"/>
          <w:sz w:val="16"/>
        </w:rPr>
        <w:t>src/Gateway/Climate.Gateway/appsettings.json</w:t>
      </w:r>
      <w:r>
        <w:rPr/>
        <w:t>. También limita a 120 solicitudes por minuto por dirección de origen y responde 429 cuando se supera el límite. /health queda fuera de ese límite. La validación JWT de las operaciones se realiza en los microservicios.</w:t>
      </w:r>
    </w:p>
    <w:p>
      <w:pPr>
        <w:pStyle w:val="Heading3"/>
        <w:rPr/>
      </w:pPr>
      <w:r>
        <w:rPr/>
        <w:t>Program.cs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Configuration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Es el punto de arranque de cada aplicación. Activa controladores, servicios, acceso a datos, comprobación de sesión y permisos. Cada microservicio tiene su propio archivo.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src/Services/IdentityService/Climate.Identity.Api/Program.cs</w:t>
      </w:r>
    </w:p>
    <w:p>
      <w:pPr>
        <w:pStyle w:val="Normal"/>
        <w:rPr/>
      </w:pPr>
      <w:r>
        <w:rPr>
          <w:b/>
        </w:rPr>
        <w:t>Otros archivos de arranque: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src/Services/AlertService/Climate.Alerts.Api/Program.cs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src/Services/AuditService/Climate.Audit.Api/Program.cs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src/Services/EventService/Climate.Events.Api/Program.cs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src/Services/MonitoringService/Climate.Monitoring.Api/Program.cs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src/Services/SensorService/Climate.Sensors.Api/Program.cs</w:t>
      </w:r>
    </w:p>
    <w:p>
      <w:pPr>
        <w:pStyle w:val="Heading2"/>
        <w:rPr/>
      </w:pPr>
      <w:bookmarkStart w:id="1" w:name="section_2"/>
      <w:r>
        <w:rPr/>
        <w:t>2. Services: tareas principales del backend</w:t>
      </w:r>
      <w:bookmarkEnd w:id="1"/>
    </w:p>
    <w:p>
      <w:pPr>
        <w:pStyle w:val="Normal"/>
        <w:rPr/>
      </w:pPr>
      <w:r>
        <w:rPr/>
        <w:t>Un Service realiza una tarea del backend. El Controller recibe los datos enviados desde el frontend y llama al Service; este revisa reglas, usa repositorios y prepara los datos que terminarán en la respuesta (response). Un repositorio es la pieza encargada de leer o guardar datos. Las interfaces que empiezan por I indican qué operaciones debe ofrecer cada pieza.</w:t>
      </w:r>
    </w:p>
    <w:p>
      <w:pPr>
        <w:pStyle w:val="Heading3"/>
        <w:rPr/>
      </w:pPr>
      <w:r>
        <w:rPr/>
        <w:t>UserService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registrar cuentas, comprobar usuario y contraseña, iniciar sesión, consultar cuentas y cambiar su estado o rol. Al registrarse, una cuenta recibe el rol Viewer. No permite repetir usuario o correo.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src/Services/IdentityService/Climate.Identity.Application/Users/UserService.cs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RegisterAsync, LoginAsync, GetByIdAsync, GetAllAsync, UpdateAsync, SetStatusAsync.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AuthController y UsersController; IUserRepository, IPasswordService e IJwtTokenGenerator.</w:t>
      </w:r>
    </w:p>
    <w:p>
      <w:pPr>
        <w:pStyle w:val="Heading3"/>
        <w:rPr/>
      </w:pPr>
      <w:r>
        <w:rPr/>
        <w:t>CommunityService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consultar, crear y modificar comunidades. Revisa los datos y evita nombres repetidos antes de guardar.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src/Services/SensorService/Climate.Sensors.Application/Communities/CommunityService.cs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GetAllAsync, GetByIdAsync, CreateAsync, UpdateAsync.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CommunitiesController; ISensorCatalogRepository.</w:t>
      </w:r>
    </w:p>
    <w:p>
      <w:pPr>
        <w:pStyle w:val="Heading3"/>
        <w:rPr/>
      </w:pPr>
      <w:r>
        <w:rPr/>
        <w:t>SensorService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consultar, crear, modificar, activar y desactivar sensores. Comprueba que el código no esté repetido y que la comunidad permita la operación.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src/Services/SensorService/Climate.Sensors.Application/Sensors/SensorService.cs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GetAllAsync, GetByIdAsync, CreateAsync, UpdateAsync, SetStatusAsync.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SensorsController e InternalSensorsController; ISensorCatalogRepository.</w:t>
      </w:r>
    </w:p>
    <w:p>
      <w:pPr>
        <w:pStyle w:val="Heading3"/>
        <w:rPr/>
      </w:pPr>
      <w:r>
        <w:rPr/>
        <w:t>MonitoringService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guardar lecturas de sensores activos, consultar el histórico y calcular gráficas. Después de guardar una lectura, pide evaluar riesgos y publica la lectura en vivo. Las gráficas agrupan y promedian mediciones por intervalo.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src/Services/MonitoringService/Climate.Monitoring.Application/Readings/MonitoringService.cs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GetCurrentAsync, GetLatestAsync, GetHistoryAsync, CreateAsync, GetChartAsync, GenerateSimulationBatchAsync.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MonitoringController y ClimateSimulationWorker; IMonitoringRepository, ISensorCatalogClient, IAlertEvaluationClient e IRealtimePublisher.</w:t>
      </w:r>
    </w:p>
    <w:p>
      <w:pPr>
        <w:pStyle w:val="Heading3"/>
        <w:rPr/>
      </w:pPr>
      <w:r>
        <w:rPr/>
        <w:t>SimulationService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consultar, iniciar o detener la simulación. ResetAsync la detiene y elimina las lecturas guardadas; no borra por ese método las comunidades, cuentas, alertas o eventos.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src/Services/MonitoringService/Climate.Monitoring.Application/Simulation/SimulationService.cs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GetStatus, Start, StopSimulation, ResetAsync.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MonitoringController; ISimulationControl e IMonitoringRepository.</w:t>
      </w:r>
    </w:p>
    <w:p>
      <w:pPr>
        <w:pStyle w:val="Heading3"/>
        <w:rPr/>
      </w:pPr>
      <w:r>
        <w:rPr/>
        <w:t>AlertService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alertas y comparar cada lectura con las reglas de riesgo. Crea o actualiza una alerta cuando hay riesgo; si la medición vuelve al nivel Green, resuelve la alerta activa. También permite resolverla manualmente y registrar su estado en eventos.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src/Services/AlertService/Climate.Alerts.Application/Alerts/AlertService.cs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ListAsync, GetByIdAsync, EvaluateAsync, ResolveAsync.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AlertsController e InternalEvaluationController; IAlertRepository, IRiskEvaluationService e IEventHistoryClient.</w:t>
      </w:r>
    </w:p>
    <w:p>
      <w:pPr>
        <w:pStyle w:val="Heading3"/>
        <w:rPr/>
      </w:pPr>
      <w:r>
        <w:rPr/>
        <w:t>RiskEvaluationService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comparar el valor de un sensor con límites configurados y decidir si corresponde Green, Yellow, Orange o Red. Puede evaluar riesgos por valores demasiado altos o demasiado bajos.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src/Services/AlertService/Climate.Alerts.Application/Risk/RiskEvaluationService.cs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Evaluate.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AlertService; IRiskRuleProvider.</w:t>
      </w:r>
    </w:p>
    <w:p>
      <w:pPr>
        <w:pStyle w:val="Heading3"/>
        <w:rPr/>
      </w:pPr>
      <w:r>
        <w:rPr/>
        <w:t>ClimateEventService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eventos y registrar el estado de una alerta. Si ya existe un evento de esa alerta, actualiza ese registro en vez de crear otro por cada aviso.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src/Services/EventService/Climate.Events.Application/Events/ClimateEventService.cs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ListAsync, GetByIdAsync, RecordAsync.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EventsController e InternalEventsController; IClimateEventRepository.</w:t>
      </w:r>
    </w:p>
    <w:p>
      <w:pPr>
        <w:pStyle w:val="Heading3"/>
        <w:rPr/>
      </w:pPr>
      <w:r>
        <w:rPr/>
        <w:t>AuditService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la bitácora y registrar quién hizo una acción, sobre qué elemento y cuándo. Si llega otra vez el mismo identificador de evento, devuelve el registro existente.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src/Services/AuditService/Climate.Audit.Application/Auditing/AuditService.cs</w:t>
      </w:r>
    </w:p>
    <w:p>
      <w:pPr>
        <w:pStyle w:val="Normal"/>
        <w:rPr/>
      </w:pPr>
      <w:r>
        <w:rPr>
          <w:b/>
        </w:rPr>
        <w:t>Métodos principales:</w:t>
      </w:r>
      <w:r>
        <w:rPr/>
        <w:t xml:space="preserve"> ListAsync, GetAsync, RecordAsync.</w:t>
      </w:r>
    </w:p>
    <w:p>
      <w:pPr>
        <w:pStyle w:val="Normal"/>
        <w:rPr/>
      </w:pPr>
      <w:r>
        <w:rPr>
          <w:b/>
        </w:rPr>
        <w:t>Relación con otras partes:</w:t>
      </w:r>
      <w:r>
        <w:rPr/>
        <w:t xml:space="preserve"> AuditController e InternalAuditController; IAuditLogRepository.</w:t>
      </w:r>
    </w:p>
    <w:p>
      <w:pPr>
        <w:pStyle w:val="Normal"/>
        <w:rPr/>
      </w:pPr>
      <w:r>
        <w:rPr>
          <w:b/>
        </w:rPr>
        <w:t>Reglas de consulta:</w:t>
      </w:r>
      <w:r>
        <w:rPr/>
        <w:t xml:space="preserve"> MonitoringService acepta intervalos de gráfica 1m, 5m, 15m y 1h. Rechaza periodos con fecha inicial posterior a la final. No acepta 1d en esta versión del backend.</w:t>
      </w:r>
    </w:p>
    <w:p>
      <w:pPr>
        <w:pStyle w:val="Heading2"/>
        <w:rPr/>
      </w:pPr>
      <w:bookmarkStart w:id="2" w:name="section_3"/>
      <w:r>
        <w:rPr/>
        <w:t>3. Autenticación, permisos y errores</w:t>
      </w:r>
      <w:bookmarkEnd w:id="2"/>
    </w:p>
    <w:p>
      <w:pPr>
        <w:pStyle w:val="Normal"/>
        <w:rPr/>
      </w:pPr>
      <w:r>
        <w:rPr/>
        <w:t>JWT significa JSON Web Token: es el comprobante de acceso que recibe el frontend al iniciar sesión. El backend revisa su firma, origen, destinatario y vencimiento en las rutas protegidas. Authorize exige sesión y puede exigir además un rol; AllowAnonymous permite entrar sin JWT. Los endpoints internos usan una clave separada en X-Internal-Api-Key.</w:t>
      </w:r>
    </w:p>
    <w:p>
      <w:pPr>
        <w:pStyle w:val="Heading3"/>
        <w:rPr/>
      </w:pPr>
      <w:r>
        <w:rPr/>
        <w:t>JwtTokenGenerator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crear el JWT con los datos de identificación y rol del usuario y una fecha de vencimiento. La clave de firma se obtiene de la configuración y no se incluye en este documento.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src/Services/IdentityService/Climate.Identity.Infrastructure/Security/JwtTokenGenerator.cs</w:t>
      </w:r>
    </w:p>
    <w:p>
      <w:pPr>
        <w:pStyle w:val="Normal"/>
        <w:rPr/>
      </w:pPr>
      <w:r>
        <w:rPr>
          <w:b/>
        </w:rPr>
        <w:t>Utilizado por:</w:t>
      </w:r>
      <w:r>
        <w:rPr/>
        <w:t xml:space="preserve"> UserService a través de IJwtTokenGenerator.</w:t>
      </w:r>
    </w:p>
    <w:p>
      <w:pPr>
        <w:pStyle w:val="Heading3"/>
        <w:rPr/>
      </w:pPr>
      <w:r>
        <w:rPr/>
        <w:t>PasswordService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guardar una representación protegida de la contraseña y comprobar la contraseña al iniciar sesión. Utiliza PasswordHasher; no guarda la contraseña como texto.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src/Services/IdentityService/Climate.Identity.Infrastructure/Security/PasswordService.cs</w:t>
      </w:r>
    </w:p>
    <w:p>
      <w:pPr>
        <w:pStyle w:val="Normal"/>
        <w:rPr/>
      </w:pPr>
      <w:r>
        <w:rPr>
          <w:b/>
        </w:rPr>
        <w:t>Utilizado por:</w:t>
      </w:r>
      <w:r>
        <w:rPr/>
        <w:t xml:space="preserve"> UserService a través de IPasswordService.</w:t>
      </w:r>
    </w:p>
    <w:p>
      <w:pPr>
        <w:pStyle w:val="Heading3"/>
        <w:rPr/>
      </w:pPr>
      <w:r>
        <w:rPr/>
        <w:t>SystemRoles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Constant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Define los roles Administrator, Operator y Viewer para que los servicios usen los mismos nombres al revisar permisos.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src/BuildingBlocks/Climate.Contracts/Identity/SystemRoles.cs</w:t>
      </w:r>
    </w:p>
    <w:tbl>
      <w:tblPr>
        <w:tblStyle w:val="LightShading-Accent1"/>
        <w:tblW w:w="100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Permiso</w:t>
            </w:r>
          </w:p>
        </w:tc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Quién puede usarlo</w:t>
            </w:r>
          </w:p>
        </w:tc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Dónde se configura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AdministratorsOnly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Administrator: listado y administración de usuarios.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src/Services/IdentityService/Climate.Identity.Api/Program.cs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ManageSensors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y Operator: creación, cambios y estado de sensores y comunidades.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src/Services/SensorService/Climate.Sensors.Api/Program.cs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OperateSimulation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y Operator: registrar lecturas, iniciar y detener simulación.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src/Services/MonitoringService/Climate.Monitoring.Api/Program.cs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ResetSystem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Administrator: reiniciar simulación y lecturas.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src/Services/MonitoringService/Climate.Monitoring.Api/Program.cs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ManageAlerts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y Operator: resolver alertas.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src/Services/AlertService/Climate.Alerts.Api/Program.cs</w:t>
            </w:r>
          </w:p>
        </w:tc>
      </w:tr>
      <w:tr>
        <w:trPr/>
        <w:tc>
          <w:tcPr>
            <w:tcW w:w="334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en AuditController</w:t>
            </w:r>
          </w:p>
        </w:tc>
        <w:tc>
          <w:tcPr>
            <w:tcW w:w="334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Solo Administrator: consultar auditoría.</w:t>
            </w:r>
          </w:p>
        </w:tc>
        <w:tc>
          <w:tcPr>
            <w:tcW w:w="334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src/Services/AuditService/Climate.Audit.Api/Controllers/AuditController.cs</w:t>
            </w:r>
          </w:p>
        </w:tc>
      </w:tr>
    </w:tbl>
    <w:p>
      <w:pPr>
        <w:pStyle w:val="Heading3"/>
        <w:rPr/>
      </w:pPr>
      <w:r>
        <w:rPr/>
        <w:t>Result y Result&lt;T&gt;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Result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Sirven para indicar si una tarea terminó correctamente o falló. Result&lt;T&gt; también lleva los datos que se devolverán cuando todo sale bien.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src/BuildingBlocks/Climate.SharedKernel/Results/Result.cs</w:t>
      </w:r>
    </w:p>
    <w:p>
      <w:pPr>
        <w:pStyle w:val="Normal"/>
        <w:rPr/>
      </w:pPr>
      <w:r>
        <w:rPr>
          <w:b/>
        </w:rPr>
        <w:t>Versión con datos:</w:t>
      </w:r>
      <w:r>
        <w:rPr/>
        <w:t xml:space="preserve"> </w:t>
      </w:r>
      <w:r>
        <w:rPr>
          <w:rFonts w:ascii="Consolas" w:hAnsi="Consolas"/>
          <w:sz w:val="16"/>
        </w:rPr>
        <w:t>src/BuildingBlocks/Climate.SharedKernel/Results/ResultOfT.cs</w:t>
      </w:r>
      <w:r>
        <w:rPr/>
        <w:t>.</w:t>
      </w:r>
    </w:p>
    <w:p>
      <w:pPr>
        <w:pStyle w:val="Heading3"/>
        <w:rPr/>
      </w:pPr>
      <w:r>
        <w:rPr/>
        <w:t>ApplicationError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Model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Describe un error de la aplicación con un código, una explicación y un tipo, como datos incorrectos, recurso no encontrado o conflicto.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src/BuildingBlocks/Climate.SharedKernel/Results/ApplicationError.cs</w:t>
      </w:r>
    </w:p>
    <w:p>
      <w:pPr>
        <w:pStyle w:val="Heading3"/>
        <w:rPr/>
      </w:pPr>
      <w:r>
        <w:rPr/>
        <w:t>ResultExtensions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ErrorHandler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Convierte el resultado de una tarea en una respuesta HTTP. Por ejemplo, devuelve 200 con datos, 204 sin cuerpo o un error con su explicación.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src/Services/SensorService/Climate.Sensors.Api/Errors/ResultExtensions.cs</w:t>
      </w:r>
    </w:p>
    <w:p>
      <w:pPr>
        <w:pStyle w:val="Normal"/>
        <w:rPr/>
      </w:pPr>
      <w:r>
        <w:rPr>
          <w:b/>
        </w:rPr>
        <w:t>Otras implementaciones por microservicio: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src/Services/MonitoringService/Climate.Monitoring.Api/Errors/ResultExtensions.cs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src/Services/IdentityService/Climate.Identity.Api/Errors/ResultExtensions.cs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src/Services/EventService/Climate.Events.Api/Errors/ResultExtensions.cs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src/Services/AuditService/Climate.Audit.Api/Errors/ResultExtensions.cs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src/Services/AlertService/Climate.Alerts.Api/Errors/ResultExtensions.cs</w:t>
      </w:r>
    </w:p>
    <w:p>
      <w:pPr>
        <w:pStyle w:val="Heading3"/>
        <w:rPr/>
      </w:pPr>
      <w:r>
        <w:rPr/>
        <w:t>GlobalExceptionHandler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ErrorHandler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Captura errores inesperados, los registra y devuelve una respuesta 500 sin exponer los detalles internos de la excepción.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src/Services/SensorService/Climate.Sensors.Api/Errors/GlobalExceptionHandler.cs</w:t>
      </w:r>
    </w:p>
    <w:p>
      <w:pPr>
        <w:pStyle w:val="Normal"/>
        <w:rPr/>
      </w:pPr>
      <w:r>
        <w:rPr>
          <w:b/>
        </w:rPr>
        <w:t>Otras implementaciones por microservicio: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src/Services/MonitoringService/Climate.Monitoring.Api/Errors/GlobalExceptionHandler.cs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src/Services/IdentityService/Climate.Identity.Api/Errors/GlobalExceptionHandler.cs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src/Services/EventService/Climate.Events.Api/Errors/GlobalExceptionHandler.cs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src/Services/AuditService/Climate.Audit.Api/Errors/GlobalExceptionHandler.cs</w:t>
      </w:r>
    </w:p>
    <w:p>
      <w:pPr>
        <w:pStyle w:val="Normal"/>
        <w:rPr/>
      </w:pPr>
      <w:r>
        <w:rPr/>
        <w:t xml:space="preserve">- </w:t>
      </w:r>
      <w:r>
        <w:rPr>
          <w:rFonts w:ascii="Consolas" w:hAnsi="Consolas"/>
          <w:sz w:val="16"/>
        </w:rPr>
        <w:t>src/Services/AlertService/Climate.Alerts.Api/Errors/GlobalExceptionHandler.cs</w:t>
      </w:r>
    </w:p>
    <w:p>
      <w:pPr>
        <w:pStyle w:val="Normal"/>
        <w:rPr/>
      </w:pPr>
      <w:r>
        <w:rPr/>
        <w:t>Los errores controlados usan ProblemDetails, una estructura con status, title, detail y traceId. Los códigos habituales son 400 para una solicitud mal formada, 401 para acceso no válido, 403 para falta de permisos, 404 si no existe el recurso, 409 para datos repetidos o conflictos, 422 para datos que no cumplen las reglas y 500 para fallos inesperados. Los códigos de éxito aparecen en las tablas de endpoints.</w:t>
      </w:r>
    </w:p>
    <w:p>
      <w:pPr>
        <w:pStyle w:val="Heading2"/>
        <w:rPr/>
      </w:pPr>
      <w:bookmarkStart w:id="3" w:name="section_4"/>
      <w:r>
        <w:rPr/>
        <w:t>4. Datos, repositorios y reglas de entrada</w:t>
      </w:r>
      <w:bookmarkEnd w:id="3"/>
    </w:p>
    <w:p>
      <w:pPr>
        <w:pStyle w:val="Normal"/>
        <w:rPr/>
      </w:pPr>
      <w:r>
        <w:rPr/>
        <w:t>Los datos se guardan en SQL Server mediante Entity Framework Core, la herramienta que relaciona objetos de C# con tablas. Cada microservicio tiene un DbContext para acceder a sus datos. Los repositorios reúnen las consultas para que las reglas del sistema no tengan que escribirlas directamente.</w:t>
      </w:r>
    </w:p>
    <w:p>
      <w:pPr>
        <w:pStyle w:val="Heading3"/>
        <w:rPr/>
      </w:pPr>
      <w:r>
        <w:rPr/>
        <w:t>UserRepository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Repository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y guardar cuentas de usuario en la base de datos.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src/Services/IdentityService/Climate.Identity.Infrastructure/Persistence/UserRepository.cs</w:t>
      </w:r>
    </w:p>
    <w:p>
      <w:pPr>
        <w:pStyle w:val="Normal"/>
        <w:rPr/>
      </w:pPr>
      <w:r>
        <w:rPr>
          <w:b/>
        </w:rPr>
        <w:t>Acceso a datos:</w:t>
      </w:r>
      <w:r>
        <w:rPr/>
        <w:t xml:space="preserve"> IdentityDbContext.</w:t>
      </w:r>
    </w:p>
    <w:p>
      <w:pPr>
        <w:pStyle w:val="Normal"/>
        <w:rPr/>
      </w:pPr>
      <w:r>
        <w:rPr>
          <w:b/>
        </w:rPr>
        <w:t>Ruta del DbContext:</w:t>
      </w:r>
      <w:r>
        <w:rPr/>
        <w:t xml:space="preserve"> </w:t>
      </w:r>
      <w:r>
        <w:rPr>
          <w:rFonts w:ascii="Consolas" w:hAnsi="Consolas"/>
          <w:sz w:val="16"/>
        </w:rPr>
        <w:t>src/Services/IdentityService/Climate.Identity.Infrastructure/Persistence/IdentityDbContext.cs</w:t>
      </w:r>
      <w:r>
        <w:rPr/>
        <w:t>.</w:t>
      </w:r>
    </w:p>
    <w:p>
      <w:pPr>
        <w:pStyle w:val="Heading3"/>
        <w:rPr/>
      </w:pPr>
      <w:r>
        <w:rPr/>
        <w:t>SensorCatalogRepository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Repository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y guardar sensores y comunidades en la base de datos.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src/Services/SensorService/Climate.Sensors.Infrastructure/Persistence/SensorCatalogRepository.cs</w:t>
      </w:r>
    </w:p>
    <w:p>
      <w:pPr>
        <w:pStyle w:val="Normal"/>
        <w:rPr/>
      </w:pPr>
      <w:r>
        <w:rPr>
          <w:b/>
        </w:rPr>
        <w:t>Acceso a datos:</w:t>
      </w:r>
      <w:r>
        <w:rPr/>
        <w:t xml:space="preserve"> SensorsDbContext.</w:t>
      </w:r>
    </w:p>
    <w:p>
      <w:pPr>
        <w:pStyle w:val="Normal"/>
        <w:rPr/>
      </w:pPr>
      <w:r>
        <w:rPr>
          <w:b/>
        </w:rPr>
        <w:t>Ruta del DbContext:</w:t>
      </w:r>
      <w:r>
        <w:rPr/>
        <w:t xml:space="preserve"> </w:t>
      </w:r>
      <w:r>
        <w:rPr>
          <w:rFonts w:ascii="Consolas" w:hAnsi="Consolas"/>
          <w:sz w:val="16"/>
        </w:rPr>
        <w:t>src/Services/SensorService/Climate.Sensors.Infrastructure/Persistence/SensorsDbContext.cs</w:t>
      </w:r>
      <w:r>
        <w:rPr/>
        <w:t>.</w:t>
      </w:r>
    </w:p>
    <w:p>
      <w:pPr>
        <w:pStyle w:val="Heading3"/>
        <w:rPr/>
      </w:pPr>
      <w:r>
        <w:rPr/>
        <w:t>MonitoringRepository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Repository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y guardar lecturas de sensores en la base de datos.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src/Services/MonitoringService/Climate.Monitoring.Infrastructure/Persistence/MonitoringRepository.cs</w:t>
      </w:r>
    </w:p>
    <w:p>
      <w:pPr>
        <w:pStyle w:val="Normal"/>
        <w:rPr/>
      </w:pPr>
      <w:r>
        <w:rPr>
          <w:b/>
        </w:rPr>
        <w:t>Acceso a datos:</w:t>
      </w:r>
      <w:r>
        <w:rPr/>
        <w:t xml:space="preserve"> MonitoringDbContext.</w:t>
      </w:r>
    </w:p>
    <w:p>
      <w:pPr>
        <w:pStyle w:val="Normal"/>
        <w:rPr/>
      </w:pPr>
      <w:r>
        <w:rPr>
          <w:b/>
        </w:rPr>
        <w:t>Ruta del DbContext:</w:t>
      </w:r>
      <w:r>
        <w:rPr/>
        <w:t xml:space="preserve"> </w:t>
      </w:r>
      <w:r>
        <w:rPr>
          <w:rFonts w:ascii="Consolas" w:hAnsi="Consolas"/>
          <w:sz w:val="16"/>
        </w:rPr>
        <w:t>src/Services/MonitoringService/Climate.Monitoring.Infrastructure/Persistence/MonitoringDbContext.cs</w:t>
      </w:r>
      <w:r>
        <w:rPr/>
        <w:t>.</w:t>
      </w:r>
    </w:p>
    <w:p>
      <w:pPr>
        <w:pStyle w:val="Heading3"/>
        <w:rPr/>
      </w:pPr>
      <w:r>
        <w:rPr/>
        <w:t>AlertRepository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Repository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y guardar alertas en la base de datos.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src/Services/AlertService/Climate.Alerts.Infrastructure/Persistence/AlertRepository.cs</w:t>
      </w:r>
    </w:p>
    <w:p>
      <w:pPr>
        <w:pStyle w:val="Normal"/>
        <w:rPr/>
      </w:pPr>
      <w:r>
        <w:rPr>
          <w:b/>
        </w:rPr>
        <w:t>Acceso a datos:</w:t>
      </w:r>
      <w:r>
        <w:rPr/>
        <w:t xml:space="preserve"> AlertsDbContext.</w:t>
      </w:r>
    </w:p>
    <w:p>
      <w:pPr>
        <w:pStyle w:val="Normal"/>
        <w:rPr/>
      </w:pPr>
      <w:r>
        <w:rPr>
          <w:b/>
        </w:rPr>
        <w:t>Ruta del DbContext:</w:t>
      </w:r>
      <w:r>
        <w:rPr/>
        <w:t xml:space="preserve"> </w:t>
      </w:r>
      <w:r>
        <w:rPr>
          <w:rFonts w:ascii="Consolas" w:hAnsi="Consolas"/>
          <w:sz w:val="16"/>
        </w:rPr>
        <w:t>src/Services/AlertService/Climate.Alerts.Infrastructure/Persistence/AlertsDbContext.cs</w:t>
      </w:r>
      <w:r>
        <w:rPr/>
        <w:t>.</w:t>
      </w:r>
    </w:p>
    <w:p>
      <w:pPr>
        <w:pStyle w:val="Heading3"/>
        <w:rPr/>
      </w:pPr>
      <w:r>
        <w:rPr/>
        <w:t>ClimateEventRepository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Repository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y guardar eventos climáticos en la base de datos.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src/Services/EventService/Climate.Events.Infrastructure/Persistence/ClimateEventRepository.cs</w:t>
      </w:r>
    </w:p>
    <w:p>
      <w:pPr>
        <w:pStyle w:val="Normal"/>
        <w:rPr/>
      </w:pPr>
      <w:r>
        <w:rPr>
          <w:b/>
        </w:rPr>
        <w:t>Acceso a datos:</w:t>
      </w:r>
      <w:r>
        <w:rPr/>
        <w:t xml:space="preserve"> EventsDbContext.</w:t>
      </w:r>
    </w:p>
    <w:p>
      <w:pPr>
        <w:pStyle w:val="Normal"/>
        <w:rPr/>
      </w:pPr>
      <w:r>
        <w:rPr>
          <w:b/>
        </w:rPr>
        <w:t>Ruta del DbContext:</w:t>
      </w:r>
      <w:r>
        <w:rPr/>
        <w:t xml:space="preserve"> </w:t>
      </w:r>
      <w:r>
        <w:rPr>
          <w:rFonts w:ascii="Consolas" w:hAnsi="Consolas"/>
          <w:sz w:val="16"/>
        </w:rPr>
        <w:t>src/Services/EventService/Climate.Events.Infrastructure/Persistence/EventsDbContext.cs</w:t>
      </w:r>
      <w:r>
        <w:rPr/>
        <w:t>.</w:t>
      </w:r>
    </w:p>
    <w:p>
      <w:pPr>
        <w:pStyle w:val="Heading3"/>
        <w:rPr/>
      </w:pPr>
      <w:r>
        <w:rPr/>
        <w:t>AuditLogRepository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Repository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Sirve para consultar y guardar acciones de auditoría en la base de datos.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src/Services/AuditService/Climate.Audit.Infrastructure/Persistence/AuditLogRepository.cs</w:t>
      </w:r>
    </w:p>
    <w:p>
      <w:pPr>
        <w:pStyle w:val="Normal"/>
        <w:rPr/>
      </w:pPr>
      <w:r>
        <w:rPr>
          <w:b/>
        </w:rPr>
        <w:t>Acceso a datos:</w:t>
      </w:r>
      <w:r>
        <w:rPr/>
        <w:t xml:space="preserve"> AuditDbContext.</w:t>
      </w:r>
    </w:p>
    <w:p>
      <w:pPr>
        <w:pStyle w:val="Normal"/>
        <w:rPr/>
      </w:pPr>
      <w:r>
        <w:rPr>
          <w:b/>
        </w:rPr>
        <w:t>Ruta del DbContext:</w:t>
      </w:r>
      <w:r>
        <w:rPr/>
        <w:t xml:space="preserve"> </w:t>
      </w:r>
      <w:r>
        <w:rPr>
          <w:rFonts w:ascii="Consolas" w:hAnsi="Consolas"/>
          <w:sz w:val="16"/>
        </w:rPr>
        <w:t>src/Services/AuditService/Climate.Audit.Infrastructure/Persistence/AuditDbContext.cs</w:t>
      </w:r>
      <w:r>
        <w:rPr/>
        <w:t>.</w:t>
      </w:r>
    </w:p>
    <w:tbl>
      <w:tblPr>
        <w:tblStyle w:val="LightShading-Accent1"/>
        <w:tblW w:w="100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Entidad</w:t>
            </w:r>
          </w:p>
        </w:tc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User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Cuenta con identidad, rol, estado y contraseña protegida.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src/Services/IdentityService/Climate.Identity.Domain/Users/User.cs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Community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Comunidad con ubicación y estado.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src/Services/SensorService/Climate.Sensors.Domain/Communities/Community.cs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Dispositivo asociado a una comunidad.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src/Services/SensorService/Climate.Sensors.Domain/Sensors/Sensor.cs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SensorReading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Medición con valor, unidad y momento.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src/Services/MonitoringService/Climate.Monitoring.Domain/Readings/SensorReading.cs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ClimateAlert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Riesgo detectado con nivel y estado de resolución.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src/Services/AlertService/Climate.Alerts.Domain/Alerts/ClimateAlert.cs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ClimateEvent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Registro del estado de una alerta.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src/Services/EventService/Climate.Events.Domain/Events/ClimateEvent.cs</w:t>
            </w:r>
          </w:p>
        </w:tc>
      </w:tr>
      <w:tr>
        <w:trPr/>
        <w:tc>
          <w:tcPr>
            <w:tcW w:w="3346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AuditLog</w:t>
            </w:r>
          </w:p>
        </w:tc>
        <w:tc>
          <w:tcPr>
            <w:tcW w:w="3346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Registro de una acción de usuario.</w:t>
            </w:r>
          </w:p>
        </w:tc>
        <w:tc>
          <w:tcPr>
            <w:tcW w:w="3346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src/Services/AuditService/Climate.Audit.Domain/Auditing/AuditLog.cs</w:t>
            </w:r>
          </w:p>
        </w:tc>
      </w:tr>
    </w:tbl>
    <w:p>
      <w:pPr>
        <w:pStyle w:val="Normal"/>
        <w:rPr/>
      </w:pPr>
      <w:r>
        <w:rPr/>
        <w:t>Los archivos de Persistence/Migrations guardan cambios de estructura de las bases. Los inicializadores de base de datos se invocan al arrancar cada API. Para ubicar registros y configuraciones de acceso a datos, consultar DependencyInjection.cs dentro de cada proyecto Infrastructure. Las credenciales y cadenas de conexión no se reproducen aquí.</w:t>
      </w:r>
    </w:p>
    <w:tbl>
      <w:tblPr>
        <w:tblStyle w:val="LightShading-Accent1"/>
        <w:tblW w:w="100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Validador</w:t>
            </w:r>
          </w:p>
        </w:tc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Qué comprueba</w:t>
            </w:r>
          </w:p>
        </w:tc>
        <w:tc>
          <w:tcPr>
            <w:tcW w:w="33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LoginRequestValidator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Usuario/correo obligatorio hasta 254 caracteres y contraseña obligatoria hasta 128.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src/Services/IdentityService/Climate.Identity.Application/Users/LoginRequestValidator.cs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RegisterRequestValidator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Usuario de 3 a 50 caracteres permitidos; correo válido hasta 254; contraseña de 12 a 128 con mayúscula, minúscula y número.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src/Services/IdentityService/Climate.Identity.Application/Users/RegisterRequestValidator.cs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UpdateUserRequestValidator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Usuario y correo válidos y rol reconocido.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src/Services/IdentityService/Climate.Identity.Application/Users/UpdateUserRequestValidator.cs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CreateCommunityRequestValidator y UpdateCommunityRequestValidator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Nombre obligatorio hasta 120, descripción hasta 500, latitud entre -90 y 90 y longitud entre -180 y 180.</w:t>
            </w:r>
          </w:p>
        </w:tc>
        <w:tc>
          <w:tcPr>
            <w:tcW w:w="3346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src/Services/SensorService/Climate.Sensors.Application/Communities/CommunityValidators.cs</w:t>
            </w:r>
          </w:p>
        </w:tc>
      </w:tr>
      <w:tr>
        <w:trPr/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CreateSensorRequestValidator, UpdateSensorRequestValidator y SensorFieldsValidator&lt;T&gt;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Nombre, código y unidad; límites de longitud; tipo reconocido; comunidad indicada y coordenadas dentro del rango.</w:t>
            </w:r>
          </w:p>
        </w:tc>
        <w:tc>
          <w:tcPr>
            <w:tcW w:w="3346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src/Services/SensorService/Climate.Sensors.Application/Sensors/SensorValidators.cs</w:t>
            </w:r>
          </w:p>
        </w:tc>
      </w:tr>
      <w:tr>
        <w:trPr/>
        <w:tc>
          <w:tcPr>
            <w:tcW w:w="334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CreateReadingRequestValidator</w:t>
            </w:r>
          </w:p>
        </w:tc>
        <w:tc>
          <w:tcPr>
            <w:tcW w:w="334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 indicado, valor entre -1000000 y 1000000 y fecha no superior al momento actual más un minuto.</w:t>
            </w:r>
          </w:p>
        </w:tc>
        <w:tc>
          <w:tcPr>
            <w:tcW w:w="3346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src/Services/MonitoringService/Climate.Monitoring.Application/Readings/CreateReadingRequestValidator.cs</w:t>
            </w:r>
          </w:p>
        </w:tc>
      </w:tr>
    </w:tbl>
    <w:p>
      <w:pPr>
        <w:pStyle w:val="Heading2"/>
        <w:rPr/>
      </w:pPr>
      <w:bookmarkStart w:id="4" w:name="section_5"/>
      <w:r>
        <w:rPr/>
        <w:t>5. Comunicación interna y actualización en vivo</w:t>
      </w:r>
      <w:bookmarkEnd w:id="4"/>
    </w:p>
    <w:p>
      <w:pPr>
        <w:pStyle w:val="Normal"/>
        <w:rPr/>
      </w:pPr>
      <w:r>
        <w:rPr/>
        <w:t>Los microservicios se comunican mediante solicitudes HTTP internas. No se identificó un intermediario de mensajes como RabbitMQ en las implementaciones revisadas. Estas solicitudes usan X-Internal-Api-Key. El navegador recibe las actualizaciones en vivo mediante el hub SignalR del servicio de monitoreo.</w:t>
      </w:r>
    </w:p>
    <w:p>
      <w:pPr>
        <w:pStyle w:val="Heading3"/>
        <w:rPr/>
      </w:pPr>
      <w:r>
        <w:rPr/>
        <w:t>SensorCatalogClient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Client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Pide a SensorService los sensores activos para saber cuáles pueden generar lecturas.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src/Services/MonitoringService/Climate.Monitoring.Infrastructure/Clients/SensorCatalogClient.cs</w:t>
      </w:r>
    </w:p>
    <w:p>
      <w:pPr>
        <w:pStyle w:val="Heading3"/>
        <w:rPr/>
      </w:pPr>
      <w:r>
        <w:rPr/>
        <w:t>AlertEvaluationClient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Client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Envía una lectura a AlertService para comprobar si representa un riesgo.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src/Services/MonitoringService/Climate.Monitoring.Infrastructure/Clients/AlertEvaluationClient.cs</w:t>
      </w:r>
    </w:p>
    <w:p>
      <w:pPr>
        <w:pStyle w:val="Heading3"/>
        <w:rPr/>
      </w:pPr>
      <w:r>
        <w:rPr/>
        <w:t>EventHistoryClient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Client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Envía el estado de una alerta a EventService para registrar o actualizar su evento.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src/Services/AlertService/Climate.Alerts.Infrastructure/Clients/EventHistoryClient.cs</w:t>
      </w:r>
    </w:p>
    <w:p>
      <w:pPr>
        <w:pStyle w:val="Heading3"/>
        <w:rPr/>
      </w:pPr>
      <w:r>
        <w:rPr/>
        <w:t>AuditWriter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Client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Envía a AuditService las acciones de acceso, usuarios, sensores y simulación que llaman a este escritor.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src/BuildingBlocks/Climate.Contracts/Audit/AuditWriter.cs</w:t>
      </w:r>
    </w:p>
    <w:p>
      <w:pPr>
        <w:pStyle w:val="Heading3"/>
        <w:rPr/>
      </w:pPr>
      <w:r>
        <w:rPr/>
        <w:t>RealtimeWriter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Client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Envía avisos de sensores y alertas al servicio de monitoreo para distribuirlos a las conexiones del navegador.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src/BuildingBlocks/Climate.Contracts/Realtime/RealtimeEnvelope.cs</w:t>
      </w:r>
    </w:p>
    <w:p>
      <w:pPr>
        <w:pStyle w:val="Heading3"/>
        <w:rPr/>
      </w:pPr>
      <w:r>
        <w:rPr/>
        <w:t>MonitoringHub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Hub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Es el punto de conexión /hubs/monitoring para usuarios autenticados. Permite recibir las actualizaciones en vivo.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src/Services/MonitoringService/Climate.Monitoring.Api/Realtime/MonitoringHub.cs</w:t>
      </w:r>
    </w:p>
    <w:p>
      <w:pPr>
        <w:pStyle w:val="Heading3"/>
        <w:rPr/>
      </w:pPr>
      <w:r>
        <w:rPr/>
        <w:t>SignalRRealtimePublisher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Envía el nombre del evento y sus datos a todos los clientes conectados al MonitoringHub.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src/Services/MonitoringService/Climate.Monitoring.Api/Realtime/SignalRRealtimePublisher.cs</w:t>
      </w:r>
    </w:p>
    <w:p>
      <w:pPr>
        <w:pStyle w:val="Heading3"/>
        <w:rPr/>
      </w:pPr>
      <w:r>
        <w:rPr/>
        <w:t>ClimateSimulationWorker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Worker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Ejecuta ciclos en segundo plano mientras la simulación está activa. En cada ciclo pide generar lecturas; registra los fallos y sigue esperando el siguiente ciclo.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src/Services/MonitoringService/Climate.Monitoring.Infrastructure/Simulation/ClimateSimulationWorker.cs</w:t>
      </w:r>
    </w:p>
    <w:p>
      <w:pPr>
        <w:pStyle w:val="Heading3"/>
        <w:rPr/>
      </w:pPr>
      <w:r>
        <w:rPr/>
        <w:t>SimulationControl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Recuerda en memoria si la simulación debe estar funcionando o detenida.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src/Services/MonitoringService/Climate.Monitoring.Infrastructure/Simulation/SimulationControl.cs</w:t>
      </w:r>
    </w:p>
    <w:p>
      <w:pPr>
        <w:pStyle w:val="Heading3"/>
        <w:rPr/>
      </w:pPr>
      <w:r>
        <w:rPr/>
        <w:t>SimulatedValueGenerator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Genera un valor aleatorio dentro del rango configurado para cada tipo de sensor.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src/Services/MonitoringService/Climate.Monitoring.Infrastructure/Simulation/SimulatedValueGenerator.cs</w:t>
      </w:r>
    </w:p>
    <w:p>
      <w:pPr>
        <w:pStyle w:val="Heading3"/>
        <w:rPr/>
      </w:pPr>
      <w:r>
        <w:rPr/>
        <w:t>ConfiguredRiskRuleProvider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Service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Entrega las reglas configuradas para evaluar cada tipo de sensor.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src/Services/AlertService/Climate.Alerts.Infrastructure/Risk/ConfiguredRiskRuleProvider.cs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018"/>
        <w:gridCol w:w="5018"/>
      </w:tblGrid>
      <w:tr>
        <w:trPr>
          <w:tblHeader w:val="true"/>
        </w:trPr>
        <w:tc>
          <w:tcPr>
            <w:tcW w:w="50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Aviso en vivo</w:t>
            </w:r>
          </w:p>
        </w:tc>
        <w:tc>
          <w:tcPr>
            <w:tcW w:w="50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Qué comunica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SensorReadingUpdated</w:t>
            </w:r>
          </w:p>
        </w:tc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Nueva lectura de un sensor.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AlertGenerated</w:t>
            </w:r>
          </w:p>
        </w:tc>
        <w:tc>
          <w:tcPr>
            <w:tcW w:w="501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Alerta creada, actualizada o resuelta.</w:t>
            </w:r>
          </w:p>
        </w:tc>
      </w:tr>
      <w:tr>
        <w:trPr/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SensorStatusChanged</w:t>
            </w:r>
          </w:p>
        </w:tc>
        <w:tc>
          <w:tcPr>
            <w:tcW w:w="501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 activado o desactivado.</w:t>
            </w:r>
          </w:p>
        </w:tc>
      </w:tr>
      <w:tr>
        <w:trPr/>
        <w:tc>
          <w:tcPr>
            <w:tcW w:w="501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SystemReset</w:t>
            </w:r>
          </w:p>
        </w:tc>
        <w:tc>
          <w:tcPr>
            <w:tcW w:w="501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La simulación se reinició y sus lecturas se eliminaron.</w:t>
            </w:r>
          </w:p>
        </w:tc>
      </w:tr>
    </w:tbl>
    <w:p>
      <w:pPr>
        <w:pStyle w:val="Normal"/>
        <w:rPr/>
      </w:pPr>
      <w:r>
        <w:rPr/>
        <w:t>La frecuencia y los rangos se definen en SimulationOptions; el valor predeterminado del intervalo es 5 segundos. SimulationService cambia el estado que consulta el worker. MonitoringService guarda lecturas → AlertEvaluationClient pide evaluar riesgos → AlertService llama EventHistoryClient → los avisos llegan a MonitoringHub. Esta secuencia describe llamadas del código, no una transacción única que abarque todos los servicios.</w:t>
      </w:r>
    </w:p>
    <w:p>
      <w:pPr>
        <w:pStyle w:val="Heading2"/>
        <w:rPr/>
      </w:pPr>
      <w:bookmarkStart w:id="5" w:name="section_6"/>
      <w:r>
        <w:rPr/>
        <w:t>6. Modelos e interfaces que se usan al intercambiar datos</w:t>
      </w:r>
      <w:bookmarkEnd w:id="5"/>
    </w:p>
    <w:p>
      <w:pPr>
        <w:pStyle w:val="Normal"/>
        <w:rPr/>
      </w:pPr>
      <w:r>
        <w:rPr/>
        <w:t>Un modelo indica qué datos forman una solicitud o una respuesta. Request es lo que recibe el backend; response es lo que devuelve. En el código C# estos modelos se declaran principalmente como record. Los nombres JSON usan camelCase: por ejemplo, SensorId se escribe sensorId. Los modelos del backend son la fuente de los ejemplos de este reporte.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Nombre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Categoría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AlertResponse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de alerta y resolución.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src/Services/AlertService/Climate.Alerts.Application/Alerts/AlertModels.cs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AuditResponse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de una acción registrada.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src/Services/AuditService/Climate.Audit.Application/Auditing/AuditModels.cs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CommunityResponse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de la comunidad.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src/Services/SensorService/Climate.Sensors.Application/Communities/CommunityModels.cs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CreateCommunityRequest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para crear comunidad.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src/Services/SensorService/Climate.Sensors.Application/Communities/CommunityModels.cs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CreateReadingRequest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Nueva medición de un sensor.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src/Services/MonitoringService/Climate.Monitoring.Application/Readings/ReadingModels.cs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CreateSensorRequest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para crear sensor.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src/Services/SensorService/Climate.Sensors.Application/Sensors/SensorModels.cs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EventResponse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del evento asociado a una alerta.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src/Services/EventService/Climate.Events.Application/Events/EventModels.cs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InternalRealtimeRequest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Nombre del aviso y datos que se distribuirán en vivo.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src/Services/MonitoringService/Climate.Monitoring.Api/Controllers/InternalRealtimeController.cs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LoginRequest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para iniciar sesión.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src/Services/IdentityService/Climate.Identity.Application/Users/LoginRequest.cs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LoginResponse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Token, vencimiento y datos de la cuenta.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src/Services/IdentityService/Climate.Identity.Application/Users/LoginResponse.cs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RecordAuditRequest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internos para guardar una acción.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src/Services/AuditService/Climate.Audit.Application/Auditing/AuditModels.cs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RecordClimateEventRequest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internos para guardar un evento.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src/Services/EventService/Climate.Events.Application/Events/EventModels.cs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RegisterRequest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para registrar una cuenta.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src/Services/IdentityService/Climate.Identity.Application/Users/RegisterRequest.cs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SensorChartResponse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Sensor, unidad y puntos de gráfica.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src/Services/MonitoringService/Climate.Monitoring.Application/Readings/ReadingModels.cs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SensorReadingRecorded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Aviso de lectura que se envía a evaluación de riesgos.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src/BuildingBlocks/Climate.Contracts/Monitoring/SensorReadingRecorded.cs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SensorReadingResponse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Medición almacenada.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src/Services/MonitoringService/Climate.Monitoring.Application/Readings/ReadingModels.cs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del sensor y su comunidad.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src/Services/SensorService/Climate.Sensors.Application/Sensors/SensorModels.cs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SensorSummary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de sensores activos para otros servicios.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src/BuildingBlocks/Climate.Contracts/Sensors/SensorSummary.cs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SimulationStatusResponse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Indica si la simulación está activa.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src/Services/MonitoringService/Climate.Monitoring.Application/Readings/ReadingModels.cs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UpdateCommunityRequest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Cambios de comunidad y estado.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src/Services/SensorService/Climate.Sensors.Application/Communities/CommunityModels.cs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UpdateSensorRequest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Datos para actualizar sensor.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src/Services/SensorService/Climate.Sensors.Application/Sensors/SensorModels.cs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UpdateUserRequest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Cambios de identidad y rol.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src/Services/IdentityService/Climate.Identity.Application/Users/UpdateUserRequest.cs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UpdateUserStatusRequest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Nuevo estado de acceso.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src/Services/IdentityService/Climate.Identity.Application/Users/UpdateUserStatusRequest.cs</w:t>
            </w:r>
          </w:p>
        </w:tc>
      </w:tr>
      <w:tr>
        <w:trPr/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UserResponse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Record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Información pública de la cuenta, sin contraseña.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src/Services/IdentityService/Climate.Identity.Application/Users/UserResponse.cs</w:t>
            </w:r>
          </w:p>
        </w:tc>
      </w:tr>
    </w:tbl>
    <w:p>
      <w:pPr>
        <w:pStyle w:val="Normal"/>
        <w:rPr/>
      </w:pPr>
      <w:r>
        <w:rPr>
          <w:b/>
        </w:rPr>
        <w:t>Estructuras adicionales:</w:t>
      </w:r>
      <w:r>
        <w:rPr/>
        <w:t xml:space="preserve"> ChartPoint representa fecha y valor de cada punto de gráfica. AlertFilter, EventFilter, AuditFilter e HistoryFilter agrupan filtros. RiskRule y RiskAssessment representan los límites y el resultado de evaluar riesgos. Se encuentran en los archivos de modelos de cada Application y en </w:t>
      </w:r>
      <w:r>
        <w:rPr>
          <w:rFonts w:ascii="Consolas" w:hAnsi="Consolas"/>
          <w:sz w:val="16"/>
        </w:rPr>
        <w:t>src/Services/AlertService/Climate.Alerts.Application/Risk/Rules.cs</w:t>
      </w:r>
      <w:r>
        <w:rPr/>
        <w:t>. Las interfaces de repositorios y clientes están dentro de Application/Abstractions; las interfaces de tareas principales están junto a sus servicios.</w:t>
      </w:r>
    </w:p>
    <w:p>
      <w:pPr>
        <w:pStyle w:val="Heading2"/>
        <w:rPr/>
      </w:pPr>
      <w:bookmarkStart w:id="6" w:name="section_7"/>
      <w:r>
        <w:rPr/>
        <w:t>7. Controllers y endpoints</w:t>
      </w:r>
      <w:bookmarkEnd w:id="6"/>
    </w:p>
    <w:p>
      <w:pPr>
        <w:pStyle w:val="Normal"/>
        <w:rPr/>
      </w:pPr>
      <w:r>
        <w:rPr/>
        <w:t>Un Controller recibe la solicitud que llega al backend, llama a la tarea correspondiente y devuelve la respuesta (response). Un endpoint es una combinación de verbo y dirección, como GET /api/sensors. GET consulta, POST crea o ejecuta una acción, PUT actualiza, PATCH cambia una parte y DELETE solicita una eliminación; el comportamiento real se explica por operación.</w:t>
      </w:r>
    </w:p>
    <w:p>
      <w:pPr>
        <w:pStyle w:val="Normal"/>
        <w:rPr/>
      </w:pPr>
      <w:r>
        <w:rPr/>
        <w:t>Las tablas separan la ruta directa del microservicio de la ruta pública del gateway. JWT significa protegido por JSON Web Token; donde se indica un rol también se exige JWT. «Clave interna» significa que se comprueba X-Internal-Api-Key, no que la operación sea pública sin protección. Un identificador entre llaves debe sustituirse por un GUID existente. Los ejemplos JSON son ilustrativos y no contienen credenciales reales; TOKEN_DE_EJEMPLO no es un token utilizable. 200 indica éxito, 201 creación, 202 aceptación y 204 éxito sin body. Los códigos no garantizan que cualquier ejemplo funcione contra una base concreta.</w:t>
      </w:r>
    </w:p>
    <w:p>
      <w:pPr>
        <w:pStyle w:val="Heading3"/>
        <w:rPr/>
      </w:pPr>
      <w:r>
        <w:rPr/>
        <w:t>AuthController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los datos de registro o inicio de sesión y devuelve la cuenta o el acceso.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src/Services/IdentityService/Climate.Identity.Api/Controllers/AuthController.cs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/api/v1/auth/register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/api/auth/register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Público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Registra una cuenta nueva con rol Viewer.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/api/v1/auth/login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/api/auth/login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Público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Comprueba usuario y contraseña y entrega el acceso.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/api/v1/auth/register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"username": "usuario_ejemplo",</w:t>
              <w:br/>
              <w:t xml:space="preserve">  "email": "usuario@example.com",</w:t>
              <w:br/>
              <w:t xml:space="preserve">  "password": "EjemploSeguro123"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"username": "usuario_ejemplo",</w:t>
              <w:br/>
              <w:t xml:space="preserve">  "email": "usuario@example.com",</w:t>
              <w:br/>
              <w:t xml:space="preserve">  "role": "Viewer",</w:t>
              <w:br/>
              <w:t xml:space="preserve">  "isActive": true,</w:t>
              <w:br/>
              <w:t xml:space="preserve">  "createdAt": "2026-09-09T12:00:00Z",</w:t>
              <w:br/>
              <w:t xml:space="preserve">  "updatedAt":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201 Created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/api/v1/auth/login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"login": "usuario@example.com",</w:t>
              <w:br/>
              <w:t xml:space="preserve">  "password": "EjemploSeguro123"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"accessToken": "TOKEN_DE_EJEMPLO",</w:t>
              <w:br/>
              <w:t xml:space="preserve">  "expiresAt": "2026-09-09T13:00:00Z",</w:t>
              <w:br/>
              <w:t xml:space="preserve">  "user": {</w:t>
              <w:br/>
              <w:t xml:space="preserve">    "id": "11111111-1111-4111-8111-111111111111",</w:t>
              <w:br/>
              <w:t xml:space="preserve">    "username": "usuario_ejemplo",</w:t>
              <w:br/>
              <w:t xml:space="preserve">    "email": "usuario@example.com",</w:t>
              <w:br/>
              <w:t xml:space="preserve">    "role": "Viewer",</w:t>
              <w:br/>
              <w:t xml:space="preserve">    "isActive": true,</w:t>
              <w:br/>
              <w:t xml:space="preserve">    "createdAt": "2026-09-09T12:00:00Z",</w:t>
              <w:br/>
              <w:t xml:space="preserve">    "updatedAt": "2026-09-09T12:00:00Z"</w:t>
              <w:br/>
              <w:t xml:space="preserve">  }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UsersController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consultas y cambios sobre cuentas de usuario.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src/Services/IdentityService/Climate.Identity.Api/Controllers/UsersController.cs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/api/v1/users/me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/api/users/me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la cuenta de la persona conectada.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/api/v1/users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/api/users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Lista las cuentas registradas.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/api/v1/users/{id}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/api/users/{id}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una cuenta.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PUT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/api/v1/users/{id}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/api/users/{id}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Cambia identidad y rol.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/api/v1/users/{id}/status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/api/users/{id}/status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Activa o desactiva una cuenta.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/api/v1/users/me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"username": "usuario_ejemplo",</w:t>
              <w:br/>
              <w:t xml:space="preserve">  "email": "usuario@example.com",</w:t>
              <w:br/>
              <w:t xml:space="preserve">  "role": "Viewer",</w:t>
              <w:br/>
              <w:t xml:space="preserve">  "isActive": true,</w:t>
              <w:br/>
              <w:t xml:space="preserve">  "createdAt": "2026-09-09T12:00:00Z",</w:t>
              <w:br/>
              <w:t xml:space="preserve">  "updatedAt":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/api/v1/users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"username": "usuario_ejemplo",</w:t>
              <w:br/>
              <w:t xml:space="preserve">    "email": "usuario@example.com",</w:t>
              <w:br/>
              <w:t xml:space="preserve">    "role": "Viewer",</w:t>
              <w:br/>
              <w:t xml:space="preserve">    "isActive": true,</w:t>
              <w:br/>
              <w:t xml:space="preserve">    "createdAt": "2026-09-09T12:00:00Z",</w:t>
              <w:br/>
              <w:t xml:space="preserve">    "updatedAt": "2026-09-09T12:00:00Z"</w:t>
              <w:br/>
              <w:t xml:space="preserve">  }</w:t>
              <w:br/>
              <w:t>]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/api/v1/users/{id}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"username": "usuario_ejemplo",</w:t>
              <w:br/>
              <w:t xml:space="preserve">  "email": "usuario@example.com",</w:t>
              <w:br/>
              <w:t xml:space="preserve">  "role": "Viewer",</w:t>
              <w:br/>
              <w:t xml:space="preserve">  "isActive": true,</w:t>
              <w:br/>
              <w:t xml:space="preserve">  "createdAt": "2026-09-09T12:00:00Z",</w:t>
              <w:br/>
              <w:t xml:space="preserve">  "updatedAt":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PUT /api/v1/users/{id}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"username": "usuario_ejemplo",</w:t>
              <w:br/>
              <w:t xml:space="preserve">  "email": "usuario@example.com",</w:t>
              <w:br/>
              <w:t xml:space="preserve">  "role": "Viewer"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"username": "usuario_ejemplo",</w:t>
              <w:br/>
              <w:t xml:space="preserve">  "email": "usuario@example.com",</w:t>
              <w:br/>
              <w:t xml:space="preserve">  "role": "Viewer",</w:t>
              <w:br/>
              <w:t xml:space="preserve">  "isActive": true,</w:t>
              <w:br/>
              <w:t xml:space="preserve">  "createdAt": "2026-09-09T12:00:00Z",</w:t>
              <w:br/>
              <w:t xml:space="preserve">  "updatedAt":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 /api/v1/users/{id}/status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"isActive": true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204 No Content</w:t>
            </w:r>
          </w:p>
        </w:tc>
      </w:tr>
    </w:tbl>
    <w:p>
      <w:pPr>
        <w:pStyle w:val="Heading3"/>
        <w:rPr/>
      </w:pPr>
      <w:r>
        <w:rPr/>
        <w:t>CommunitiesController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consultas, altas y cambios de comunidades.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src/Services/SensorService/Climate.Sensors.Api/Controllers/CommunitiesController.cs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/api/v1/communities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/api/communities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Lista comunidades.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/api/v1/communities/{id}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/api/communities/{id}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una comunidad.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/api/v1/communities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/api/communities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Registra una comunidad.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PUT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/api/v1/communities/{id}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/api/communities/{id}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Actualiza la comunidad y su estado.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/api/v1/communities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"name": "Nombre de ejemplo",</w:t>
              <w:br/>
              <w:t xml:space="preserve">    "description": null,</w:t>
              <w:br/>
              <w:t xml:space="preserve">    "latitude": 0,</w:t>
              <w:br/>
              <w:t xml:space="preserve">    "longitude": 0,</w:t>
              <w:br/>
              <w:t xml:space="preserve">    "isActive": true,</w:t>
              <w:br/>
              <w:t xml:space="preserve">    "createdAt": "2026-09-09T12:00:00Z"</w:t>
              <w:br/>
              <w:t xml:space="preserve">  }</w:t>
              <w:br/>
              <w:t>]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/api/v1/communities/{id}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"name": "Nombre de ejemplo",</w:t>
              <w:br/>
              <w:t xml:space="preserve">  "description": null,</w:t>
              <w:br/>
              <w:t xml:space="preserve">  "latitude": 0,</w:t>
              <w:br/>
              <w:t xml:space="preserve">  "longitude": 0,</w:t>
              <w:br/>
              <w:t xml:space="preserve">  "isActive": true,</w:t>
              <w:br/>
              <w:t xml:space="preserve">  "createdAt":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/api/v1/communities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"name": "Nombre de ejemplo",</w:t>
              <w:br/>
              <w:t xml:space="preserve">  "description": null,</w:t>
              <w:br/>
              <w:t xml:space="preserve">  "latitude": 0,</w:t>
              <w:br/>
              <w:t xml:space="preserve">  "longitude": 0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"name": "Nombre de ejemplo",</w:t>
              <w:br/>
              <w:t xml:space="preserve">  "description": null,</w:t>
              <w:br/>
              <w:t xml:space="preserve">  "latitude": 0,</w:t>
              <w:br/>
              <w:t xml:space="preserve">  "longitude": 0,</w:t>
              <w:br/>
              <w:t xml:space="preserve">  "isActive": true,</w:t>
              <w:br/>
              <w:t xml:space="preserve">  "createdAt":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201 Created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PUT /api/v1/communities/{id}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"name": "Nombre de ejemplo",</w:t>
              <w:br/>
              <w:t xml:space="preserve">  "description": null,</w:t>
              <w:br/>
              <w:t xml:space="preserve">  "latitude": 0,</w:t>
              <w:br/>
              <w:t xml:space="preserve">  "longitude": 0,</w:t>
              <w:br/>
              <w:t xml:space="preserve">  "isActive": true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"name": "Nombre de ejemplo",</w:t>
              <w:br/>
              <w:t xml:space="preserve">  "description": null,</w:t>
              <w:br/>
              <w:t xml:space="preserve">  "latitude": 0,</w:t>
              <w:br/>
              <w:t xml:space="preserve">  "longitude": 0,</w:t>
              <w:br/>
              <w:t xml:space="preserve">  "isActive": true,</w:t>
              <w:br/>
              <w:t xml:space="preserve">  "createdAt":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SensorsController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consultas, altas y cambios del catálogo de sensores.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src/Services/SensorService/Climate.Sensors.Api/Controllers/SensorsController.cs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/api/v1/sensors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/api/sensors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Lista sensores.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/api/v1/sensors/{id}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/api/sensors/{id}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un sensor.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/api/v1/sensors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/api/sensors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Registra un sensor.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PUT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/api/v1/sensors/{id}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/api/sensors/{id}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Modifica los datos del sensor.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/api/v1/sensors/{id}/activate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/api/sensors/{id}/activate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Activa el sensor si su comunidad está activa.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/api/v1/sensors/{id}/deactivate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/api/sensors/{id}/deactivate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8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Desactiva el sensor.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DELETE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/api/v1/sensors/{id}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/api/sensors/{id}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Desactiva el sensor; el código no lo borra físicamente.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/api/v1/sensors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"name": "Nombre de ejemplo",</w:t>
              <w:br/>
              <w:t xml:space="preserve">    "code": "TEMP-001",</w:t>
              <w:br/>
              <w:t xml:space="preserve">    "description": null,</w:t>
              <w:br/>
              <w:t xml:space="preserve">    "type": "Temperature",</w:t>
              <w:br/>
              <w:t xml:space="preserve">    "unit": "°C",</w:t>
              <w:br/>
              <w:t xml:space="preserve">    "communityId": "11111111-1111-4111-8111-111111111111",</w:t>
              <w:br/>
              <w:t xml:space="preserve">    "communityName": "ejemplo",</w:t>
              <w:br/>
              <w:t xml:space="preserve">    "latitude": 0,</w:t>
              <w:br/>
              <w:t xml:space="preserve">    "longitude": 0,</w:t>
              <w:br/>
              <w:t xml:space="preserve">    "isActive": true,</w:t>
              <w:br/>
              <w:t xml:space="preserve">    "createdAt": "2026-09-09T12:00:00Z",</w:t>
              <w:br/>
              <w:t xml:space="preserve">    "updatedAt": "2026-09-09T12:00:00Z"</w:t>
              <w:br/>
              <w:t xml:space="preserve">  }</w:t>
              <w:br/>
              <w:t>]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/api/v1/sensors/{id}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"name": "Nombre de ejemplo",</w:t>
              <w:br/>
              <w:t xml:space="preserve">  "code": "TEMP-001",</w:t>
              <w:br/>
              <w:t xml:space="preserve">  "description": null,</w:t>
              <w:br/>
              <w:t xml:space="preserve">  "type": "Temperature",</w:t>
              <w:br/>
              <w:t xml:space="preserve">  "unit": "°C",</w:t>
              <w:br/>
              <w:t xml:space="preserve">  "communityId": "11111111-1111-4111-8111-111111111111",</w:t>
              <w:br/>
              <w:t xml:space="preserve">  "communityName": "ejemplo",</w:t>
              <w:br/>
              <w:t xml:space="preserve">  "latitude": 0,</w:t>
              <w:br/>
              <w:t xml:space="preserve">  "longitude": 0,</w:t>
              <w:br/>
              <w:t xml:space="preserve">  "isActive": true,</w:t>
              <w:br/>
              <w:t xml:space="preserve">  "createdAt": "2026-09-09T12:00:00Z",</w:t>
              <w:br/>
              <w:t xml:space="preserve">  "updatedAt":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/api/v1/sensors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"name": "Nombre de ejemplo",</w:t>
              <w:br/>
              <w:t xml:space="preserve">  "code": "TEMP-001",</w:t>
              <w:br/>
              <w:t xml:space="preserve">  "description": null,</w:t>
              <w:br/>
              <w:t xml:space="preserve">  "type": "Temperature",</w:t>
              <w:br/>
              <w:t xml:space="preserve">  "unit": "°C",</w:t>
              <w:br/>
              <w:t xml:space="preserve">  "communityId": "11111111-1111-4111-8111-111111111111",</w:t>
              <w:br/>
              <w:t xml:space="preserve">  "latitude": 0,</w:t>
              <w:br/>
              <w:t xml:space="preserve">  "longitude": 0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"name": "Nombre de ejemplo",</w:t>
              <w:br/>
              <w:t xml:space="preserve">  "code": "TEMP-001",</w:t>
              <w:br/>
              <w:t xml:space="preserve">  "description": null,</w:t>
              <w:br/>
              <w:t xml:space="preserve">  "type": "Temperature",</w:t>
              <w:br/>
              <w:t xml:space="preserve">  "unit": "°C",</w:t>
              <w:br/>
              <w:t xml:space="preserve">  "communityId": "11111111-1111-4111-8111-111111111111",</w:t>
              <w:br/>
              <w:t xml:space="preserve">  "communityName": "ejemplo",</w:t>
              <w:br/>
              <w:t xml:space="preserve">  "latitude": 0,</w:t>
              <w:br/>
              <w:t xml:space="preserve">  "longitude": 0,</w:t>
              <w:br/>
              <w:t xml:space="preserve">  "isActive": true,</w:t>
              <w:br/>
              <w:t xml:space="preserve">  "createdAt": "2026-09-09T12:00:00Z",</w:t>
              <w:br/>
              <w:t xml:space="preserve">  "updatedAt":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201 Created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PUT /api/v1/sensors/{id}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"name": "Nombre de ejemplo",</w:t>
              <w:br/>
              <w:t xml:space="preserve">  "code": "TEMP-001",</w:t>
              <w:br/>
              <w:t xml:space="preserve">  "description": null,</w:t>
              <w:br/>
              <w:t xml:space="preserve">  "type": "Temperature",</w:t>
              <w:br/>
              <w:t xml:space="preserve">  "unit": "°C",</w:t>
              <w:br/>
              <w:t xml:space="preserve">  "communityId": "11111111-1111-4111-8111-111111111111",</w:t>
              <w:br/>
              <w:t xml:space="preserve">  "latitude": 0,</w:t>
              <w:br/>
              <w:t xml:space="preserve">  "longitude": 0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"name": "Nombre de ejemplo",</w:t>
              <w:br/>
              <w:t xml:space="preserve">  "code": "TEMP-001",</w:t>
              <w:br/>
              <w:t xml:space="preserve">  "description": null,</w:t>
              <w:br/>
              <w:t xml:space="preserve">  "type": "Temperature",</w:t>
              <w:br/>
              <w:t xml:space="preserve">  "unit": "°C",</w:t>
              <w:br/>
              <w:t xml:space="preserve">  "communityId": "11111111-1111-4111-8111-111111111111",</w:t>
              <w:br/>
              <w:t xml:space="preserve">  "communityName": "ejemplo",</w:t>
              <w:br/>
              <w:t xml:space="preserve">  "latitude": 0,</w:t>
              <w:br/>
              <w:t xml:space="preserve">  "longitude": 0,</w:t>
              <w:br/>
              <w:t xml:space="preserve">  "isActive": true,</w:t>
              <w:br/>
              <w:t xml:space="preserve">  "createdAt": "2026-09-09T12:00:00Z",</w:t>
              <w:br/>
              <w:t xml:space="preserve">  "updatedAt":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 /api/v1/sensors/{id}/activate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204 No Content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 /api/v1/sensors/{id}/deactivate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204 No Content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DELETE /api/v1/sensors/{id}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204 No Content</w:t>
            </w:r>
          </w:p>
        </w:tc>
      </w:tr>
    </w:tbl>
    <w:p>
      <w:pPr>
        <w:pStyle w:val="Heading3"/>
        <w:rPr/>
      </w:pPr>
      <w:r>
        <w:rPr/>
        <w:t>MonitoringController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consultas de mediciones y operaciones de simulación.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src/Services/MonitoringService/Climate.Monitoring.Api/Controllers/MonitoringController.cs</w:t>
      </w:r>
    </w:p>
    <w:tbl>
      <w:tblPr>
        <w:tblStyle w:val="LightShading-Accent1"/>
        <w:tblW w:w="100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/api/v1/monitoring/current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/api/monitoring/current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Obtiene la última lectura disponible de cada sensor.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/api/v1/monitoring/sensors/{sensorId}/latest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/api/monitoring/sensors/{sensorId}/latest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Obtiene la última lectura del sensor.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/api/v1/monitoring/sensors/{sensorId}/history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/api/monitoring/sensors/{sensorId}/history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lecturas anteriores.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/api/v1/monitoring/sensors/{sensorId}/chart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/api/monitoring/sensors/{sensorId}/chart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Calcula puntos de una gráfica agrupando lecturas.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/api/v1/monitoring/readings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/api/monitoring/readings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Registra una lectura de un sensor activo.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/api/v1/monitoring/simulation/status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/api/monitoring/simulation/status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si la simulación está activa.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/api/v1/monitoring/simulation/start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/api/monitoring/simulation/start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Inicia la simulación.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/api/v1/monitoring/simulation/stop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/api/monitoring/simulation/stop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Detiene la simulación.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/api/v1/monitoring/simulation/reset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/api/monitoring/simulation/reset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Detiene la simulación y borra sus lecturas.</w:t>
            </w:r>
          </w:p>
        </w:tc>
      </w:tr>
      <w:tr>
        <w:trPr/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/api/v1/monitoring/system/reset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/api/monitoring/system/reset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Ejecuta el mismo reinicio de simulación y lecturas.</w:t>
            </w:r>
          </w:p>
        </w:tc>
      </w:tr>
    </w:tbl>
    <w:p>
      <w:pPr>
        <w:pStyle w:val="Normal"/>
        <w:rPr/>
      </w:pPr>
      <w:r>
        <w:rPr>
          <w:b/>
        </w:rPr>
        <w:t>Filtros de consulta:</w:t>
      </w:r>
      <w:r>
        <w:rPr/>
        <w:t xml:space="preserve"> history: communityId, from y to. chart: from, to e interval (1m, 5m, 15m, 1h). Se envían en la URL, no en el body de GET.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/api/v1/monitoring/current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"sensorId": "11111111-1111-4111-8111-111111111111",</w:t>
              <w:br/>
              <w:t xml:space="preserve">    "communityId": "11111111-1111-4111-8111-111111111111",</w:t>
              <w:br/>
              <w:t xml:space="preserve">    "sensorType": "Temperature",</w:t>
              <w:br/>
              <w:t xml:space="preserve">    "value": 24.5,</w:t>
              <w:br/>
              <w:t xml:space="preserve">    "unit": "°C",</w:t>
              <w:br/>
              <w:t xml:space="preserve">    "recordedAt": "2026-09-09T12:00:00Z"</w:t>
              <w:br/>
              <w:t xml:space="preserve">  }</w:t>
              <w:br/>
              <w:t>]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/api/v1/monitoring/sensors/{sensorId}/latest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"sensorId": "11111111-1111-4111-8111-111111111111",</w:t>
              <w:br/>
              <w:t xml:space="preserve">  "communityId": "11111111-1111-4111-8111-111111111111",</w:t>
              <w:br/>
              <w:t xml:space="preserve">  "sensorType": "Temperature",</w:t>
              <w:br/>
              <w:t xml:space="preserve">  "value": 24.5,</w:t>
              <w:br/>
              <w:t xml:space="preserve">  "unit": "°C",</w:t>
              <w:br/>
              <w:t xml:space="preserve">  "recordedAt": "2026-09-09T12:00:00Z"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/api/v1/monitoring/sensors/{sensorId}/history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"sensorId": "11111111-1111-4111-8111-111111111111",</w:t>
              <w:br/>
              <w:t xml:space="preserve">    "communityId": "11111111-1111-4111-8111-111111111111",</w:t>
              <w:br/>
              <w:t xml:space="preserve">    "sensorType": "Temperature",</w:t>
              <w:br/>
              <w:t xml:space="preserve">    "value": 24.5,</w:t>
              <w:br/>
              <w:t xml:space="preserve">    "unit": "°C",</w:t>
              <w:br/>
              <w:t xml:space="preserve">    "recordedAt": "2026-09-09T12:00:00Z"</w:t>
              <w:br/>
              <w:t xml:space="preserve">  }</w:t>
              <w:br/>
              <w:t>]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/api/v1/monitoring/sensors/{sensorId}/chart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"sensorId": "11111111-1111-4111-8111-111111111111",</w:t>
              <w:br/>
              <w:t xml:space="preserve">  "unit": "°C",</w:t>
              <w:br/>
              <w:t xml:space="preserve">  "data": [</w:t>
              <w:br/>
              <w:t xml:space="preserve">    {</w:t>
              <w:br/>
              <w:t xml:space="preserve">      "timestamp": "2026-09-09T12:00:00Z",</w:t>
              <w:br/>
              <w:t xml:space="preserve">      "value": 24.5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/api/v1/monitoring/readings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"sensorId": "11111111-1111-4111-8111-111111111111",</w:t>
              <w:br/>
              <w:t xml:space="preserve">  "value": 24.5,</w:t>
              <w:br/>
              <w:t xml:space="preserve">  "recordedAt": null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"sensorId": "11111111-1111-4111-8111-111111111111",</w:t>
              <w:br/>
              <w:t xml:space="preserve">  "communityId": "11111111-1111-4111-8111-111111111111",</w:t>
              <w:br/>
              <w:t xml:space="preserve">  "sensorType": "Temperature",</w:t>
              <w:br/>
              <w:t xml:space="preserve">  "value": 24.5,</w:t>
              <w:br/>
              <w:t xml:space="preserve">  "unit": "°C",</w:t>
              <w:br/>
              <w:t xml:space="preserve">  "recordedAt": "2026-09-09T12:00:00Z"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201 Created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/api/v1/monitoring/simulation/status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"isRunning": true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/api/v1/monitoring/simulation/start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"isRunning": true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/api/v1/monitoring/simulation/stop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"isRunning": false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/api/v1/monitoring/simulation/reset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"isRunning": false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/api/v1/monitoring/system/reset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"isRunning": false</w:t>
              <w:br/>
              <w:t>}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AlertsController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consultas de alertas y solicitudes de resolución.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src/Services/AlertService/Climate.Alerts.Api/Controllers/AlertsController.cs</w:t>
      </w:r>
    </w:p>
    <w:tbl>
      <w:tblPr>
        <w:tblStyle w:val="LightShading-Accent1"/>
        <w:tblW w:w="100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/api/v1/alerts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/api/alerts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Busca alertas.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/api/v1/alerts/{id}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/api/alerts/{id}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una alerta.</w:t>
            </w:r>
          </w:p>
        </w:tc>
      </w:tr>
      <w:tr>
        <w:trPr/>
        <w:tc>
          <w:tcPr>
            <w:tcW w:w="2007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</w:t>
            </w:r>
          </w:p>
        </w:tc>
        <w:tc>
          <w:tcPr>
            <w:tcW w:w="2007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/api/v1/alerts/{id}/resolve</w:t>
            </w:r>
          </w:p>
        </w:tc>
        <w:tc>
          <w:tcPr>
            <w:tcW w:w="2007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/api/alerts/{id}/resolve</w:t>
            </w:r>
          </w:p>
        </w:tc>
        <w:tc>
          <w:tcPr>
            <w:tcW w:w="2007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 / Operator</w:t>
            </w:r>
          </w:p>
        </w:tc>
        <w:tc>
          <w:tcPr>
            <w:tcW w:w="2007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Marca una alerta como resuelta.</w:t>
            </w:r>
          </w:p>
        </w:tc>
      </w:tr>
    </w:tbl>
    <w:p>
      <w:pPr>
        <w:pStyle w:val="Normal"/>
        <w:rPr/>
      </w:pPr>
      <w:r>
        <w:rPr>
          <w:b/>
        </w:rPr>
        <w:t>Filtros de consulta:</w:t>
      </w:r>
      <w:r>
        <w:rPr/>
        <w:t xml:space="preserve"> riskType, alertLevel, sensorId, communityId e isActive. Se envían en la URL, no en el body de GET.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/api/v1/alerts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"sensorId": "11111111-1111-4111-8111-111111111111",</w:t>
              <w:br/>
              <w:t xml:space="preserve">    "communityId": "11111111-1111-4111-8111-111111111111",</w:t>
              <w:br/>
              <w:t xml:space="preserve">    "alertType": "Drought",</w:t>
              <w:br/>
              <w:t xml:space="preserve">    "level": "Yellow",</w:t>
              <w:br/>
              <w:t xml:space="preserve">    "title": "Alerta de ejemplo",</w:t>
              <w:br/>
              <w:t xml:space="preserve">    "description": "Descripción de ejemplo",</w:t>
              <w:br/>
              <w:t xml:space="preserve">    "sensorValue": 24.5,</w:t>
              <w:br/>
              <w:t xml:space="preserve">    "thresholdValue": 30,</w:t>
              <w:br/>
              <w:t xml:space="preserve">    "generatedAt": "2026-09-09T12:00:00Z",</w:t>
              <w:br/>
              <w:t xml:space="preserve">    "isActive": true,</w:t>
              <w:br/>
              <w:t xml:space="preserve">    "resolvedAt": null</w:t>
              <w:br/>
              <w:t xml:space="preserve">  }</w:t>
              <w:br/>
              <w:t>]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/api/v1/alerts/{id}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"sensorId": "11111111-1111-4111-8111-111111111111",</w:t>
              <w:br/>
              <w:t xml:space="preserve">  "communityId": "11111111-1111-4111-8111-111111111111",</w:t>
              <w:br/>
              <w:t xml:space="preserve">  "alertType": "Drought",</w:t>
              <w:br/>
              <w:t xml:space="preserve">  "level": "Yellow",</w:t>
              <w:br/>
              <w:t xml:space="preserve">  "title": "Alerta de ejemplo",</w:t>
              <w:br/>
              <w:t xml:space="preserve">  "description": "Descripción de ejemplo",</w:t>
              <w:br/>
              <w:t xml:space="preserve">  "sensorValue": 24.5,</w:t>
              <w:br/>
              <w:t xml:space="preserve">  "thresholdValue": 30,</w:t>
              <w:br/>
              <w:t xml:space="preserve">  "generatedAt": "2026-09-09T12:00:00Z",</w:t>
              <w:br/>
              <w:t xml:space="preserve">  "isActive": true,</w:t>
              <w:br/>
              <w:t xml:space="preserve">  "resolvedAt": null</w:t>
              <w:br/>
              <w:t>}</w:t>
            </w:r>
          </w:p>
        </w:tc>
        <w:tc>
          <w:tcPr>
            <w:tcW w:w="2509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PATCH /api/v1/alerts/{id}/resolve</w:t>
            </w:r>
          </w:p>
        </w:tc>
        <w:tc>
          <w:tcPr>
            <w:tcW w:w="2509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204 No Content</w:t>
            </w:r>
          </w:p>
        </w:tc>
      </w:tr>
    </w:tbl>
    <w:p>
      <w:pPr>
        <w:pStyle w:val="Heading3"/>
        <w:rPr/>
      </w:pPr>
      <w:r>
        <w:rPr/>
        <w:t>EventsController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consultas del historial de eventos.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src/Services/EventService/Climate.Events.Api/Controllers/EventsController.cs</w:t>
      </w:r>
    </w:p>
    <w:tbl>
      <w:tblPr>
        <w:tblStyle w:val="LightShading-Accent1"/>
        <w:tblW w:w="100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/api/v1/events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/api/events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Busca eventos climáticos.</w:t>
            </w:r>
          </w:p>
        </w:tc>
      </w:tr>
      <w:tr>
        <w:trPr/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/api/v1/events/{id}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/api/events/{id}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JWT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un evento.</w:t>
            </w:r>
          </w:p>
        </w:tc>
      </w:tr>
    </w:tbl>
    <w:p>
      <w:pPr>
        <w:pStyle w:val="Normal"/>
        <w:rPr/>
      </w:pPr>
      <w:r>
        <w:rPr>
          <w:b/>
        </w:rPr>
        <w:t>Filtros de consulta:</w:t>
      </w:r>
      <w:r>
        <w:rPr/>
        <w:t xml:space="preserve"> riskType, alertLevel, sensorId, communityId, from y to. Se envían en la URL, no en el body de GET.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/api/v1/events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"alertId": "11111111-1111-4111-8111-111111111111",</w:t>
              <w:br/>
              <w:t xml:space="preserve">    "sensorId": "11111111-1111-4111-8111-111111111111",</w:t>
              <w:br/>
              <w:t xml:space="preserve">    "communityId": "11111111-1111-4111-8111-111111111111",</w:t>
              <w:br/>
              <w:t xml:space="preserve">    "riskType": "Drought",</w:t>
              <w:br/>
              <w:t xml:space="preserve">    "alertLevel": "Yellow",</w:t>
              <w:br/>
              <w:t xml:space="preserve">    "description": "Descripción de ejemplo",</w:t>
              <w:br/>
              <w:t xml:space="preserve">    "occurredAt": "2026-09-09T12:00:00Z",</w:t>
              <w:br/>
              <w:t xml:space="preserve">    "resolvedAt": null</w:t>
              <w:br/>
              <w:t xml:space="preserve">  }</w:t>
              <w:br/>
              <w:t>]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/api/v1/events/{id}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"alertId": "11111111-1111-4111-8111-111111111111",</w:t>
              <w:br/>
              <w:t xml:space="preserve">  "sensorId": "11111111-1111-4111-8111-111111111111",</w:t>
              <w:br/>
              <w:t xml:space="preserve">  "communityId": "11111111-1111-4111-8111-111111111111",</w:t>
              <w:br/>
              <w:t xml:space="preserve">  "riskType": "Drought",</w:t>
              <w:br/>
              <w:t xml:space="preserve">  "alertLevel": "Yellow",</w:t>
              <w:br/>
              <w:t xml:space="preserve">  "description": "Descripción de ejemplo",</w:t>
              <w:br/>
              <w:t xml:space="preserve">  "occurredAt": "2026-09-09T12:00:00Z",</w:t>
              <w:br/>
              <w:t xml:space="preserve">  "resolvedAt": null</w:t>
              <w:br/>
              <w:t>}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AuditController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consultas administrativas de la bitácora.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src/Services/AuditService/Climate.Audit.Api/Controllers/AuditController.cs</w:t>
      </w:r>
    </w:p>
    <w:tbl>
      <w:tblPr>
        <w:tblStyle w:val="LightShading-Accent1"/>
        <w:tblW w:w="100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/api/v1/audit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/api/audit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Busca acciones registradas.</w:t>
            </w:r>
          </w:p>
        </w:tc>
      </w:tr>
      <w:tr>
        <w:trPr/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/api/v1/audit/{id}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/api/audit/{id}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Administrator</w:t>
            </w:r>
          </w:p>
        </w:tc>
        <w:tc>
          <w:tcPr>
            <w:tcW w:w="200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Consulta una acción de la bitácora.</w:t>
            </w:r>
          </w:p>
        </w:tc>
      </w:tr>
    </w:tbl>
    <w:p>
      <w:pPr>
        <w:pStyle w:val="Normal"/>
        <w:rPr/>
      </w:pPr>
      <w:r>
        <w:rPr>
          <w:b/>
        </w:rPr>
        <w:t>Filtros de consulta:</w:t>
      </w:r>
      <w:r>
        <w:rPr/>
        <w:t xml:space="preserve"> userId, action, resource, from y to. Se envían en la URL, no en el body de GET.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/api/v1/audit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"userId": "11111111-1111-4111-8111-111111111111",</w:t>
              <w:br/>
              <w:t xml:space="preserve">    "userName": "usuario_ejemplo",</w:t>
              <w:br/>
              <w:t xml:space="preserve">    "action": "UpdateSensor",</w:t>
              <w:br/>
              <w:t xml:space="preserve">    "resource": "Sensor",</w:t>
              <w:br/>
              <w:t xml:space="preserve">    "resourceId": null,</w:t>
              <w:br/>
              <w:t xml:space="preserve">    "description": "Descripción de ejemplo",</w:t>
              <w:br/>
              <w:t xml:space="preserve">    "ipAddress": null,</w:t>
              <w:br/>
              <w:t xml:space="preserve">    "timestamp": "2026-09-09T12:00:00Z"</w:t>
              <w:br/>
              <w:t xml:space="preserve">  }</w:t>
              <w:br/>
              <w:t>]</w:t>
            </w:r>
          </w:p>
        </w:tc>
        <w:tc>
          <w:tcPr>
            <w:tcW w:w="2509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  <w:tr>
        <w:trPr/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/api/v1/audit/{id}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"userId": "11111111-1111-4111-8111-111111111111",</w:t>
              <w:br/>
              <w:t xml:space="preserve">  "userName": "usuario_ejemplo",</w:t>
              <w:br/>
              <w:t xml:space="preserve">  "action": "UpdateSensor",</w:t>
              <w:br/>
              <w:t xml:space="preserve">  "resource": "Sensor",</w:t>
              <w:br/>
              <w:t xml:space="preserve">  "resourceId": null,</w:t>
              <w:br/>
              <w:t xml:space="preserve">  "description": "Descripción de ejemplo",</w:t>
              <w:br/>
              <w:t xml:space="preserve">  "ipAddress": null,</w:t>
              <w:br/>
              <w:t xml:space="preserve">  "timestamp": "2026-09-09T12:00:00Z"</w:t>
              <w:br/>
              <w:t>}</w:t>
            </w:r>
          </w:p>
        </w:tc>
        <w:tc>
          <w:tcPr>
            <w:tcW w:w="250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InternalSensorsController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Entrega a otros servicios el catálogo de sensores activos.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src/Services/SensorService/Climate.Sensors.Api/Controllers/InternalSensorsController.cs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/api/v1/internal/sensors/active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 expuesta por el gateway.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Clave interna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Entrega el catálogo de sensores activos a otros servicios.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GET /api/v1/internal/sensors/active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"communityId": "11111111-1111-4111-8111-111111111111",</w:t>
              <w:br/>
              <w:t xml:space="preserve">    "name": "Nombre de ejemplo",</w:t>
              <w:br/>
              <w:t xml:space="preserve">    "code": "TEMP-001",</w:t>
              <w:br/>
              <w:t xml:space="preserve">    "type": "Temperature",</w:t>
              <w:br/>
              <w:t xml:space="preserve">    "unit": "°C",</w:t>
              <w:br/>
              <w:t xml:space="preserve">    "isActive": true</w:t>
              <w:br/>
              <w:t xml:space="preserve">  }</w:t>
              <w:br/>
              <w:t>]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InternalEvaluationController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lecturas de otro servicio para evaluar riesgos.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src/Services/AlertService/Climate.Alerts.Api/Controllers/InternalEvaluationController.cs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/api/v1/internal/risk-evaluations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 expuesta por el gateway.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Clave interna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Evalúa los riesgos de una lectura.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/api/v1/internal/risk-evaluations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"eventId": "11111111-1111-4111-8111-111111111111",</w:t>
              <w:br/>
              <w:t xml:space="preserve">  "occurredAt": "2026-09-09T12:00:00Z",</w:t>
              <w:br/>
              <w:t xml:space="preserve">  "correlationId": "ejemplo",</w:t>
              <w:br/>
              <w:t xml:space="preserve">  "readingId": "11111111-1111-4111-8111-111111111111",</w:t>
              <w:br/>
              <w:t xml:space="preserve">  "sensorId": "11111111-1111-4111-8111-111111111111",</w:t>
              <w:br/>
              <w:t xml:space="preserve">  "communityId": "11111111-1111-4111-8111-111111111111",</w:t>
              <w:br/>
              <w:t xml:space="preserve">  "sensorType": "Temperature",</w:t>
              <w:br/>
              <w:t xml:space="preserve">  "value": 24.5,</w:t>
              <w:br/>
              <w:t xml:space="preserve">  "unit": "°C",</w:t>
              <w:br/>
              <w:t xml:space="preserve">  "recordedAt":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[</w:t>
              <w:br/>
              <w:t xml:space="preserve">  {</w:t>
              <w:br/>
              <w:t xml:space="preserve">    "id": "11111111-1111-4111-8111-111111111111",</w:t>
              <w:br/>
              <w:t xml:space="preserve">    "sensorId": "11111111-1111-4111-8111-111111111111",</w:t>
              <w:br/>
              <w:t xml:space="preserve">    "communityId": "11111111-1111-4111-8111-111111111111",</w:t>
              <w:br/>
              <w:t xml:space="preserve">    "alertType": "Drought",</w:t>
              <w:br/>
              <w:t xml:space="preserve">    "level": "Yellow",</w:t>
              <w:br/>
              <w:t xml:space="preserve">    "title": "Alerta de ejemplo",</w:t>
              <w:br/>
              <w:t xml:space="preserve">    "description": "Descripción de ejemplo",</w:t>
              <w:br/>
              <w:t xml:space="preserve">    "sensorValue": 24.5,</w:t>
              <w:br/>
              <w:t xml:space="preserve">    "thresholdValue": 30,</w:t>
              <w:br/>
              <w:t xml:space="preserve">    "generatedAt": "2026-09-09T12:00:00Z",</w:t>
              <w:br/>
              <w:t xml:space="preserve">    "isActive": true,</w:t>
              <w:br/>
              <w:t xml:space="preserve">    "resolvedAt": null</w:t>
              <w:br/>
              <w:t xml:space="preserve">  }</w:t>
              <w:br/>
              <w:t>]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InternalEventsController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el estado de alertas para conservar sus eventos.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src/Services/EventService/Climate.Events.Api/Controllers/InternalEventsController.cs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/api/v1/internal/events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 expuesta por el gateway.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Clave interna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Registra o actualiza un evento de alerta.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/api/v1/internal/events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"eventId": "11111111-1111-4111-8111-111111111111",</w:t>
              <w:br/>
              <w:t xml:space="preserve">  "alertId": "11111111-1111-4111-8111-111111111111",</w:t>
              <w:br/>
              <w:t xml:space="preserve">  "sensorId": "11111111-1111-4111-8111-111111111111",</w:t>
              <w:br/>
              <w:t xml:space="preserve">  "communityId": "11111111-1111-4111-8111-111111111111",</w:t>
              <w:br/>
              <w:t xml:space="preserve">  "riskType": "Drought",</w:t>
              <w:br/>
              <w:t xml:space="preserve">  "alertLevel": "Yellow",</w:t>
              <w:br/>
              <w:t xml:space="preserve">  "description": "Descripción de ejemplo",</w:t>
              <w:br/>
              <w:t xml:space="preserve">  "occurredAt": "2026-09-09T12:00:00Z",</w:t>
              <w:br/>
              <w:t xml:space="preserve">  "resolvedAt": null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"alertId": "11111111-1111-4111-8111-111111111111",</w:t>
              <w:br/>
              <w:t xml:space="preserve">  "sensorId": "11111111-1111-4111-8111-111111111111",</w:t>
              <w:br/>
              <w:t xml:space="preserve">  "communityId": "11111111-1111-4111-8111-111111111111",</w:t>
              <w:br/>
              <w:t xml:space="preserve">  "riskType": "Drought",</w:t>
              <w:br/>
              <w:t xml:space="preserve">  "alertLevel": "Yellow",</w:t>
              <w:br/>
              <w:t xml:space="preserve">  "description": "Descripción de ejemplo",</w:t>
              <w:br/>
              <w:t xml:space="preserve">  "occurredAt": "2026-09-09T12:00:00Z",</w:t>
              <w:br/>
              <w:t xml:space="preserve">  "resolvedAt": null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InternalAuditController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acciones para guardarlas en la bitácora.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src/Services/AuditService/Climate.Audit.Api/Controllers/InternalAuditController.cs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/api/v1/internal/audit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 expuesta por el gateway.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Clave interna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Registra una acción de usuario.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/api/v1/internal/audit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"eventId": "11111111-1111-4111-8111-111111111111",</w:t>
              <w:br/>
              <w:t xml:space="preserve">  "userId": "11111111-1111-4111-8111-111111111111",</w:t>
              <w:br/>
              <w:t xml:space="preserve">  "userName": "usuario_ejemplo",</w:t>
              <w:br/>
              <w:t xml:space="preserve">  "action": "UpdateSensor",</w:t>
              <w:br/>
              <w:t xml:space="preserve">  "resource": "Sensor",</w:t>
              <w:br/>
              <w:t xml:space="preserve">  "resourceId": null,</w:t>
              <w:br/>
              <w:t xml:space="preserve">  "description": "Descripción de ejemplo",</w:t>
              <w:br/>
              <w:t xml:space="preserve">  "ipAddress": null,</w:t>
              <w:br/>
              <w:t xml:space="preserve">  "timestamp":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"id": "11111111-1111-4111-8111-111111111111",</w:t>
              <w:br/>
              <w:t xml:space="preserve">  "userId": "11111111-1111-4111-8111-111111111111",</w:t>
              <w:br/>
              <w:t xml:space="preserve">  "userName": "usuario_ejemplo",</w:t>
              <w:br/>
              <w:t xml:space="preserve">  "action": "UpdateSensor",</w:t>
              <w:br/>
              <w:t xml:space="preserve">  "resource": "Sensor",</w:t>
              <w:br/>
              <w:t xml:space="preserve">  "resourceId": null,</w:t>
              <w:br/>
              <w:t xml:space="preserve">  "description": "Descripción de ejemplo",</w:t>
              <w:br/>
              <w:t xml:space="preserve">  "ipAddress": null,</w:t>
              <w:br/>
              <w:t xml:space="preserve">  "timestamp": "2026-09-09T12:00:00Z"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200 OK</w:t>
            </w:r>
          </w:p>
        </w:tc>
      </w:tr>
    </w:tbl>
    <w:p>
      <w:pPr>
        <w:pStyle w:val="Heading3"/>
        <w:rPr/>
      </w:pPr>
      <w:r>
        <w:rPr/>
        <w:t>InternalRealtimeController</w:t>
      </w:r>
    </w:p>
    <w:p>
      <w:pPr>
        <w:pStyle w:val="Normal"/>
        <w:rPr/>
      </w:pPr>
      <w:r>
        <w:rPr>
          <w:b/>
        </w:rPr>
        <w:t>Categoría:</w:t>
      </w:r>
      <w:r>
        <w:rPr/>
        <w:t xml:space="preserve"> Controller</w:t>
      </w:r>
    </w:p>
    <w:p>
      <w:pPr>
        <w:pStyle w:val="Normal"/>
        <w:rPr/>
      </w:pPr>
      <w:r>
        <w:rPr>
          <w:b/>
        </w:rPr>
        <w:t>Descripción:</w:t>
      </w:r>
      <w:r>
        <w:rPr/>
        <w:t xml:space="preserve"> Recibe avisos de otros servicios y los distribuye a los clientes conectados.</w:t>
      </w:r>
    </w:p>
    <w:p>
      <w:pPr>
        <w:pStyle w:val="Normal"/>
        <w:rPr/>
      </w:pPr>
      <w:r>
        <w:rPr>
          <w:b/>
        </w:rPr>
        <w:t>Ruta del archivo:</w:t>
      </w:r>
    </w:p>
    <w:p>
      <w:pPr>
        <w:pStyle w:val="Normal"/>
        <w:rPr/>
      </w:pPr>
      <w:r>
        <w:rPr>
          <w:rFonts w:ascii="Consolas" w:hAnsi="Consolas"/>
          <w:sz w:val="16"/>
        </w:rPr>
        <w:t>src/Services/MonitoringService/Climate.Monitoring.Api/Controllers/InternalRealtimeController.cs</w:t>
      </w:r>
    </w:p>
    <w:tbl>
      <w:tblPr>
        <w:tblStyle w:val="LightShading-Accent1"/>
        <w:tblW w:w="100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07"/>
        <w:gridCol w:w="502"/>
        <w:gridCol w:w="1505"/>
        <w:gridCol w:w="1004"/>
        <w:gridCol w:w="1003"/>
        <w:gridCol w:w="1506"/>
        <w:gridCol w:w="501"/>
        <w:gridCol w:w="2008"/>
      </w:tblGrid>
      <w:tr>
        <w:trPr>
          <w:tblHeader w:val="true"/>
        </w:trPr>
        <w:tc>
          <w:tcPr>
            <w:tcW w:w="20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Verbo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microservicio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Ruta del gateway</w:t>
            </w:r>
          </w:p>
        </w:tc>
        <w:tc>
          <w:tcPr>
            <w:tcW w:w="20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Acceso</w:t>
            </w:r>
          </w:p>
        </w:tc>
        <w:tc>
          <w:tcPr>
            <w:tcW w:w="20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Descripción</w:t>
            </w:r>
          </w:p>
        </w:tc>
      </w:tr>
      <w:tr>
        <w:trPr/>
        <w:tc>
          <w:tcPr>
            <w:tcW w:w="2007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/api/v1/internal/realtime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No expuesta por el gateway.</w:t>
            </w:r>
          </w:p>
        </w:tc>
        <w:tc>
          <w:tcPr>
            <w:tcW w:w="2007" w:type="dxa"/>
            <w:gridSpan w:val="2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Clave interna</w:t>
            </w:r>
          </w:p>
        </w:tc>
        <w:tc>
          <w:tcPr>
            <w:tcW w:w="2008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Publica un aviso de nombre permitido a las conexiones en vivo.</w:t>
            </w:r>
          </w:p>
        </w:tc>
      </w:tr>
      <w:tr>
        <w:trPr/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Operación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Body request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Response (JSON)</w:t>
            </w:r>
          </w:p>
        </w:tc>
        <w:tc>
          <w:tcPr>
            <w:tcW w:w="250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HTTP de éxito</w:t>
            </w:r>
          </w:p>
        </w:tc>
      </w:tr>
      <w:tr>
        <w:trPr/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POST /api/v1/internal/realtime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" w:hAnsi="Consolas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{</w:t>
              <w:br/>
              <w:t xml:space="preserve">  "eventName": "SystemReset",</w:t>
              <w:br/>
              <w:t xml:space="preserve">  "payload": {</w:t>
              <w:br/>
              <w:t xml:space="preserve">    "isRunning": false</w:t>
              <w:br/>
              <w:t xml:space="preserve">  }</w:t>
              <w:br/>
              <w:t>}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Sin body.</w:t>
            </w:r>
          </w:p>
        </w:tc>
        <w:tc>
          <w:tcPr>
            <w:tcW w:w="2509" w:type="dxa"/>
            <w:gridSpan w:val="2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color w:themeColor="accent1" w:themeShade="bf" w:val="365F91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themeColor="accent1" w:themeShade="bf" w:val="365F91"/>
                <w:kern w:val="0"/>
                <w:sz w:val="16"/>
                <w:szCs w:val="22"/>
                <w:lang w:val="en-US" w:eastAsia="en-US" w:bidi="ar-SA"/>
              </w:rPr>
              <w:t>202 Accepted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>
          <w:b/>
        </w:rPr>
        <w:t>Otros puntos de acceso:</w:t>
      </w:r>
      <w:r>
        <w:rPr/>
        <w:t xml:space="preserve"> cada API publica /health para revisar su conexión de base de datos. El gateway publica /health mediante DownstreamHealthCheck y HealthResponseWriter en </w:t>
      </w:r>
      <w:r>
        <w:rPr>
          <w:rFonts w:ascii="Consolas" w:hAnsi="Consolas"/>
          <w:sz w:val="16"/>
        </w:rPr>
        <w:t>src/Gateway/Climate.Gateway/Health/</w:t>
      </w:r>
      <w:r>
        <w:rPr/>
        <w:t>; consulta los servicios configurados y devuelve un resumen. Swagger permite consultar la descripción de las APIs: las APIs individuales lo habilitan en desarrollo; el gateway publica su interfaz en /swagger. La conexión en vivo se abre en /hubs/monitoring y está protegida por JWT.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936" w:right="936" w:gutter="0" w:header="720" w:top="1008" w:footer="72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CLIMATE MONITORING SYSTEM | BACKEND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CLIMATE MONITORING SYSTEM | BACKEND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55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55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55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55E75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25</Pages>
  <Words>5046</Words>
  <Characters>46160</Characters>
  <CharactersWithSpaces>51383</CharactersWithSpaces>
  <Paragraphs>1027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2026-09-10T09:37:05Z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