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46B9" w14:textId="77777777" w:rsidR="00BD3D73" w:rsidRDefault="008270AA">
      <w:pPr>
        <w:pStyle w:val="Ttulo1"/>
        <w:ind w:left="-5"/>
      </w:pPr>
      <w:r>
        <w:t xml:space="preserve">Ejercicio 22 - Oficina ferretera [17] </w:t>
      </w:r>
    </w:p>
    <w:p w14:paraId="2C53E686" w14:textId="77777777" w:rsidR="00BD3D73" w:rsidRDefault="008270AA">
      <w:pPr>
        <w:spacing w:after="63"/>
      </w:pPr>
      <w:r>
        <w:rPr>
          <w:b/>
          <w:sz w:val="18"/>
        </w:rPr>
        <w:t xml:space="preserve"> </w:t>
      </w:r>
    </w:p>
    <w:p w14:paraId="29BF68D0" w14:textId="77777777" w:rsidR="00BD3D73" w:rsidRDefault="008270AA">
      <w:pPr>
        <w:spacing w:after="29" w:line="271" w:lineRule="auto"/>
        <w:ind w:left="10" w:right="907" w:hanging="10"/>
        <w:jc w:val="both"/>
      </w:pPr>
      <w:r>
        <w:t xml:space="preserve">Dado el siguiente </w:t>
      </w:r>
      <w:r>
        <w:t xml:space="preserve">modelo relacional, se pide: </w:t>
      </w:r>
    </w:p>
    <w:p w14:paraId="2F24CE01" w14:textId="77777777" w:rsidR="00BD3D73" w:rsidRDefault="008270AA">
      <w:pPr>
        <w:spacing w:after="40"/>
        <w:ind w:left="720"/>
      </w:pPr>
      <w:r>
        <w:t xml:space="preserve"> </w:t>
      </w:r>
    </w:p>
    <w:p w14:paraId="31FFB90E" w14:textId="77777777" w:rsidR="00BD3D73" w:rsidRDefault="008270AA">
      <w:pPr>
        <w:spacing w:after="5" w:line="271" w:lineRule="auto"/>
        <w:ind w:left="730" w:right="907" w:hanging="10"/>
        <w:jc w:val="both"/>
      </w:pPr>
      <w:r>
        <w:t xml:space="preserve">EMPLEADO </w:t>
      </w:r>
      <w:proofErr w:type="gramStart"/>
      <w:r>
        <w:t xml:space="preserve">( </w:t>
      </w:r>
      <w:r>
        <w:rPr>
          <w:u w:val="single" w:color="000000"/>
        </w:rPr>
        <w:t>n</w:t>
      </w:r>
      <w:proofErr w:type="gram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umemp</w:t>
      </w:r>
      <w:proofErr w:type="spellEnd"/>
      <w:r>
        <w:t xml:space="preserve">,  nombre, edad,  </w:t>
      </w:r>
      <w:r>
        <w:rPr>
          <w:b/>
          <w:i/>
        </w:rPr>
        <w:t xml:space="preserve">oficina </w:t>
      </w:r>
      <w:r>
        <w:t xml:space="preserve">, empleado, titulo, </w:t>
      </w:r>
      <w:proofErr w:type="spellStart"/>
      <w:r>
        <w:t>fechacontratado</w:t>
      </w:r>
      <w:proofErr w:type="spellEnd"/>
      <w:r>
        <w:t xml:space="preserve">,  </w:t>
      </w:r>
      <w:r>
        <w:rPr>
          <w:b/>
          <w:i/>
        </w:rPr>
        <w:t xml:space="preserve">jefe </w:t>
      </w:r>
      <w:r>
        <w:t xml:space="preserve">, cuota, ventas) </w:t>
      </w:r>
    </w:p>
    <w:p w14:paraId="3A6B2CDF" w14:textId="77777777" w:rsidR="00BD3D73" w:rsidRDefault="008270AA">
      <w:pPr>
        <w:spacing w:after="29" w:line="271" w:lineRule="auto"/>
        <w:ind w:left="730" w:right="907" w:hanging="10"/>
        <w:jc w:val="both"/>
      </w:pPr>
      <w:r>
        <w:t xml:space="preserve">OFICINA </w:t>
      </w:r>
      <w:proofErr w:type="gramStart"/>
      <w:r>
        <w:t xml:space="preserve">( </w:t>
      </w:r>
      <w:r>
        <w:rPr>
          <w:u w:val="single" w:color="000000"/>
        </w:rPr>
        <w:t>o</w:t>
      </w:r>
      <w:proofErr w:type="gram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ficina</w:t>
      </w:r>
      <w:proofErr w:type="spellEnd"/>
      <w:r>
        <w:t xml:space="preserve">,  ciudad,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dir</w:t>
      </w:r>
      <w:proofErr w:type="spellEnd"/>
      <w:r>
        <w:t xml:space="preserve">, objetivo, ventas) </w:t>
      </w:r>
    </w:p>
    <w:p w14:paraId="3CA5383C" w14:textId="77777777" w:rsidR="00BD3D73" w:rsidRDefault="008270AA">
      <w:pPr>
        <w:spacing w:after="29" w:line="271" w:lineRule="auto"/>
        <w:ind w:left="730" w:right="907" w:hanging="10"/>
        <w:jc w:val="both"/>
      </w:pPr>
      <w:r>
        <w:t xml:space="preserve">CLIENTE </w:t>
      </w:r>
      <w:proofErr w:type="gramStart"/>
      <w:r>
        <w:t xml:space="preserve">( </w:t>
      </w:r>
      <w:r>
        <w:rPr>
          <w:u w:val="single" w:color="000000"/>
        </w:rPr>
        <w:t>n</w:t>
      </w:r>
      <w:proofErr w:type="gram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umclie</w:t>
      </w:r>
      <w:proofErr w:type="spellEnd"/>
      <w:r>
        <w:t xml:space="preserve">,  nombre,  </w:t>
      </w:r>
      <w:proofErr w:type="spellStart"/>
      <w:r>
        <w:rPr>
          <w:b/>
          <w:i/>
        </w:rPr>
        <w:t>repclie</w:t>
      </w:r>
      <w:proofErr w:type="spellEnd"/>
      <w:r>
        <w:rPr>
          <w:b/>
          <w:i/>
        </w:rPr>
        <w:t xml:space="preserve"> </w:t>
      </w:r>
      <w:r>
        <w:t xml:space="preserve">, </w:t>
      </w:r>
      <w:proofErr w:type="spellStart"/>
      <w:r>
        <w:t>limitecredito</w:t>
      </w:r>
      <w:proofErr w:type="spellEnd"/>
      <w:r>
        <w:t xml:space="preserve">) </w:t>
      </w:r>
    </w:p>
    <w:p w14:paraId="296B2BBE" w14:textId="77777777" w:rsidR="00BD3D73" w:rsidRDefault="008270AA">
      <w:pPr>
        <w:spacing w:after="29" w:line="271" w:lineRule="auto"/>
        <w:ind w:left="730" w:right="907" w:hanging="10"/>
        <w:jc w:val="both"/>
      </w:pPr>
      <w:r>
        <w:t xml:space="preserve">PRODUCTO </w:t>
      </w:r>
      <w:proofErr w:type="gramStart"/>
      <w:r>
        <w:t xml:space="preserve">( </w:t>
      </w:r>
      <w:r>
        <w:rPr>
          <w:u w:val="single" w:color="000000"/>
        </w:rPr>
        <w:t>i</w:t>
      </w:r>
      <w:proofErr w:type="gram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dfab</w:t>
      </w:r>
      <w:proofErr w:type="spellEnd"/>
      <w:r>
        <w:rPr>
          <w:u w:val="single" w:color="000000"/>
        </w:rPr>
        <w:t xml:space="preserve">, </w:t>
      </w:r>
      <w:proofErr w:type="spellStart"/>
      <w:r>
        <w:rPr>
          <w:u w:val="single" w:color="000000"/>
        </w:rPr>
        <w:t>idproducto</w:t>
      </w:r>
      <w:proofErr w:type="spellEnd"/>
      <w:r>
        <w:t xml:space="preserve">,  </w:t>
      </w:r>
      <w:proofErr w:type="spellStart"/>
      <w:r>
        <w:t>descripcion</w:t>
      </w:r>
      <w:proofErr w:type="spellEnd"/>
      <w:r>
        <w:t xml:space="preserve">, precio, existencias) </w:t>
      </w:r>
    </w:p>
    <w:p w14:paraId="0F79D89D" w14:textId="77777777" w:rsidR="00BD3D73" w:rsidRDefault="008270AA">
      <w:pPr>
        <w:spacing w:after="29" w:line="271" w:lineRule="auto"/>
        <w:ind w:left="730" w:right="907" w:hanging="10"/>
        <w:jc w:val="both"/>
      </w:pPr>
      <w:r>
        <w:t xml:space="preserve">PEDIDO </w:t>
      </w:r>
      <w:proofErr w:type="gramStart"/>
      <w:r>
        <w:t xml:space="preserve">( </w:t>
      </w:r>
      <w:r>
        <w:rPr>
          <w:u w:val="single" w:color="000000"/>
        </w:rPr>
        <w:t>c</w:t>
      </w:r>
      <w:proofErr w:type="gram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odigo</w:t>
      </w:r>
      <w:proofErr w:type="spellEnd"/>
      <w:r>
        <w:t xml:space="preserve">,  </w:t>
      </w:r>
      <w:proofErr w:type="spellStart"/>
      <w:r>
        <w:t>numpedido</w:t>
      </w:r>
      <w:proofErr w:type="spellEnd"/>
      <w:r>
        <w:t xml:space="preserve">, </w:t>
      </w:r>
      <w:proofErr w:type="spellStart"/>
      <w:r>
        <w:t>fechapedido</w:t>
      </w:r>
      <w:proofErr w:type="spellEnd"/>
      <w:r>
        <w:t>,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clie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rep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fab</w:t>
      </w:r>
      <w:proofErr w:type="spellEnd"/>
      <w:r>
        <w:rPr>
          <w:b/>
          <w:i/>
        </w:rPr>
        <w:t xml:space="preserve">, producto </w:t>
      </w:r>
      <w:r>
        <w:t xml:space="preserve">, </w:t>
      </w:r>
      <w:proofErr w:type="spellStart"/>
      <w:r>
        <w:t>cant</w:t>
      </w:r>
      <w:proofErr w:type="spellEnd"/>
      <w:r>
        <w:t xml:space="preserve">, importe) </w:t>
      </w:r>
    </w:p>
    <w:p w14:paraId="5077C88A" w14:textId="77777777" w:rsidR="00BD3D73" w:rsidRDefault="008270AA">
      <w:pPr>
        <w:spacing w:after="89"/>
        <w:ind w:left="720"/>
      </w:pPr>
      <w:r>
        <w:t xml:space="preserve"> </w:t>
      </w:r>
    </w:p>
    <w:p w14:paraId="1E55373E" w14:textId="13B1B553" w:rsidR="00BD3D73" w:rsidRDefault="008270AA">
      <w:pPr>
        <w:spacing w:after="28" w:line="302" w:lineRule="auto"/>
        <w:ind w:left="-5" w:right="469" w:hanging="10"/>
      </w:pPr>
      <w:r>
        <w:t>N</w:t>
      </w:r>
      <w:r>
        <w:rPr>
          <w:sz w:val="24"/>
        </w:rPr>
        <w:t xml:space="preserve">ota:  </w:t>
      </w:r>
      <w:r>
        <w:rPr>
          <w:sz w:val="20"/>
        </w:rPr>
        <w:t xml:space="preserve">Las claves foráneas en los modelos relacionales presentes en este documento se representan en cursiva y negrita. </w:t>
      </w:r>
    </w:p>
    <w:p w14:paraId="46350896" w14:textId="77777777" w:rsidR="00BD3D73" w:rsidRDefault="008270AA">
      <w:pPr>
        <w:spacing w:after="40"/>
      </w:pPr>
      <w:r>
        <w:t xml:space="preserve"> </w:t>
      </w:r>
    </w:p>
    <w:p w14:paraId="7A8581BE" w14:textId="60F150E0" w:rsidR="00BD3D73" w:rsidRDefault="00BD3D73">
      <w:pPr>
        <w:spacing w:after="33"/>
        <w:ind w:left="1665"/>
      </w:pPr>
    </w:p>
    <w:p w14:paraId="69078C00" w14:textId="5E8FB2E3" w:rsidR="00BD3D73" w:rsidRDefault="00551261" w:rsidP="008270AA">
      <w:pPr>
        <w:numPr>
          <w:ilvl w:val="0"/>
          <w:numId w:val="1"/>
        </w:numPr>
        <w:spacing w:after="5" w:line="271" w:lineRule="auto"/>
        <w:ind w:right="907" w:hanging="360"/>
        <w:jc w:val="both"/>
      </w:pPr>
      <w:r>
        <w:t>L</w:t>
      </w:r>
      <w:r w:rsidR="008270AA">
        <w:t>istar las oficinas del este indicando para cada una de ellas</w:t>
      </w:r>
      <w:r>
        <w:t xml:space="preserve"> </w:t>
      </w:r>
      <w:r w:rsidR="008270AA">
        <w:t>su número, ciudad, números y nombres de sus empleados. Hacer una versión en la que aparecen</w:t>
      </w:r>
      <w:r>
        <w:t xml:space="preserve"> </w:t>
      </w:r>
      <w:r w:rsidR="008270AA">
        <w:t xml:space="preserve">sólo las que tienen empleados, y hacer otra en las que aparezcan las oficinas del </w:t>
      </w:r>
      <w:r w:rsidR="008270AA">
        <w:t>es</w:t>
      </w:r>
      <w:r w:rsidR="008270AA">
        <w:t xml:space="preserve">te que no tienen empleados. </w:t>
      </w:r>
    </w:p>
    <w:p w14:paraId="6192C473" w14:textId="77777777" w:rsidR="00BD3D73" w:rsidRDefault="008270AA">
      <w:pPr>
        <w:spacing w:after="33"/>
        <w:ind w:left="1665"/>
      </w:pPr>
      <w:r>
        <w:rPr>
          <w:b/>
          <w:color w:val="1C4587"/>
          <w:sz w:val="18"/>
        </w:rPr>
        <w:t xml:space="preserve"> </w:t>
      </w:r>
    </w:p>
    <w:p w14:paraId="5687518F" w14:textId="77777777" w:rsidR="00BD3D73" w:rsidRDefault="008270AA">
      <w:pPr>
        <w:spacing w:after="33"/>
        <w:ind w:left="1665"/>
      </w:pPr>
      <w:r>
        <w:rPr>
          <w:b/>
          <w:color w:val="1C4587"/>
          <w:sz w:val="18"/>
        </w:rPr>
        <w:t xml:space="preserve"> </w:t>
      </w:r>
    </w:p>
    <w:p w14:paraId="2050B65D" w14:textId="77777777" w:rsidR="00BD3D73" w:rsidRDefault="008270AA">
      <w:pPr>
        <w:spacing w:after="33"/>
        <w:ind w:left="1665"/>
      </w:pPr>
      <w:r>
        <w:rPr>
          <w:b/>
          <w:color w:val="1C4587"/>
          <w:sz w:val="18"/>
        </w:rPr>
        <w:t xml:space="preserve"> </w:t>
      </w:r>
    </w:p>
    <w:p w14:paraId="2B60A17F" w14:textId="1F654CA5" w:rsidR="00BD3D73" w:rsidRDefault="008270AA" w:rsidP="008270AA">
      <w:pPr>
        <w:numPr>
          <w:ilvl w:val="0"/>
          <w:numId w:val="1"/>
        </w:numPr>
        <w:spacing w:after="5" w:line="271" w:lineRule="auto"/>
        <w:ind w:right="907" w:hanging="360"/>
        <w:jc w:val="both"/>
      </w:pPr>
      <w:r>
        <w:t>Listar los pedidos mostrando su número, importe, nombre del</w:t>
      </w:r>
      <w:r w:rsidR="00551261">
        <w:t xml:space="preserve"> </w:t>
      </w:r>
      <w:r>
        <w:t xml:space="preserve">cliente, y el límite de crédito del cliente correspondiente (todos los pedidos tienen cliente y representante). </w:t>
      </w:r>
    </w:p>
    <w:p w14:paraId="35205430" w14:textId="77777777" w:rsidR="00BD3D73" w:rsidRDefault="008270AA">
      <w:pPr>
        <w:spacing w:after="33"/>
        <w:ind w:left="1665"/>
      </w:pPr>
      <w:r>
        <w:rPr>
          <w:b/>
          <w:sz w:val="18"/>
        </w:rPr>
        <w:t xml:space="preserve"> </w:t>
      </w:r>
    </w:p>
    <w:p w14:paraId="17BF49AB" w14:textId="6E36DFB0" w:rsidR="00BD3D73" w:rsidRDefault="008270AA" w:rsidP="008270AA">
      <w:pPr>
        <w:numPr>
          <w:ilvl w:val="0"/>
          <w:numId w:val="1"/>
        </w:numPr>
        <w:spacing w:after="5" w:line="271" w:lineRule="auto"/>
        <w:ind w:right="907" w:hanging="360"/>
        <w:jc w:val="both"/>
      </w:pPr>
      <w:r>
        <w:t xml:space="preserve">Listar los datos de cada uno de los empleados, la ciudad </w:t>
      </w:r>
      <w:r w:rsidR="00551261">
        <w:t>r</w:t>
      </w:r>
      <w:r>
        <w:t xml:space="preserve">egión en donde trabaja. </w:t>
      </w:r>
    </w:p>
    <w:p w14:paraId="410C22E7" w14:textId="77777777" w:rsidR="00551261" w:rsidRDefault="00551261" w:rsidP="00551261">
      <w:pPr>
        <w:spacing w:after="5" w:line="271" w:lineRule="auto"/>
        <w:ind w:left="705" w:right="907"/>
        <w:jc w:val="both"/>
      </w:pPr>
    </w:p>
    <w:p w14:paraId="2079D7ED" w14:textId="77777777" w:rsidR="00BD3D73" w:rsidRDefault="008270AA">
      <w:pPr>
        <w:spacing w:after="33"/>
        <w:ind w:left="1665" w:right="355"/>
      </w:pPr>
      <w:r>
        <w:rPr>
          <w:b/>
          <w:sz w:val="18"/>
        </w:rPr>
        <w:t xml:space="preserve"> </w:t>
      </w:r>
    </w:p>
    <w:p w14:paraId="3E322CC4" w14:textId="094DD912" w:rsidR="00BD3D73" w:rsidRDefault="008270AA" w:rsidP="008270AA">
      <w:pPr>
        <w:numPr>
          <w:ilvl w:val="0"/>
          <w:numId w:val="1"/>
        </w:numPr>
        <w:spacing w:after="5" w:line="271" w:lineRule="auto"/>
        <w:ind w:right="907" w:hanging="360"/>
        <w:jc w:val="both"/>
      </w:pPr>
      <w:r>
        <w:t xml:space="preserve">Listar las oficinas con objetivo superior a 600.000 Bs. indicando para cada una de ellas el nombre de su director. </w:t>
      </w:r>
    </w:p>
    <w:p w14:paraId="25EC204A" w14:textId="77777777" w:rsidR="00BD3D73" w:rsidRDefault="008270AA">
      <w:pPr>
        <w:spacing w:after="33"/>
        <w:ind w:left="1665" w:right="700"/>
      </w:pPr>
      <w:r>
        <w:rPr>
          <w:b/>
          <w:sz w:val="18"/>
        </w:rPr>
        <w:t xml:space="preserve"> </w:t>
      </w:r>
    </w:p>
    <w:p w14:paraId="563AC052" w14:textId="4D2B183E" w:rsidR="00BD3D73" w:rsidRDefault="00BD3D73">
      <w:pPr>
        <w:spacing w:after="33"/>
        <w:ind w:left="1665"/>
      </w:pPr>
    </w:p>
    <w:p w14:paraId="290D35DB" w14:textId="4464687F" w:rsidR="00BD3D73" w:rsidRDefault="008270AA">
      <w:pPr>
        <w:spacing w:after="33"/>
        <w:ind w:left="1665"/>
      </w:pPr>
      <w:r>
        <w:rPr>
          <w:b/>
          <w:sz w:val="18"/>
        </w:rPr>
        <w:t xml:space="preserve"> </w:t>
      </w:r>
      <w:r>
        <w:rPr>
          <w:b/>
          <w:sz w:val="18"/>
        </w:rPr>
        <w:t xml:space="preserve"> </w:t>
      </w:r>
    </w:p>
    <w:p w14:paraId="584226CB" w14:textId="77777777" w:rsidR="00BD3D73" w:rsidRDefault="008270AA" w:rsidP="008270AA">
      <w:pPr>
        <w:numPr>
          <w:ilvl w:val="0"/>
          <w:numId w:val="1"/>
        </w:numPr>
        <w:spacing w:after="5" w:line="271" w:lineRule="auto"/>
        <w:ind w:right="907" w:hanging="360"/>
        <w:jc w:val="both"/>
      </w:pPr>
      <w:r>
        <w:t xml:space="preserve">Listar los pedidos superiores a 25.000 Bs, incluyendo el nombre del empleado que tomó el pedido y el nombre del cliente que lo solicitó. </w:t>
      </w:r>
    </w:p>
    <w:p w14:paraId="7CD7111C" w14:textId="77777777" w:rsidR="00BD3D73" w:rsidRDefault="008270AA">
      <w:pPr>
        <w:spacing w:after="33"/>
        <w:ind w:left="1665"/>
      </w:pPr>
      <w:r>
        <w:rPr>
          <w:b/>
          <w:sz w:val="18"/>
        </w:rPr>
        <w:t xml:space="preserve"> </w:t>
      </w:r>
    </w:p>
    <w:p w14:paraId="7A9FE450" w14:textId="5B099D63" w:rsidR="00BD3D73" w:rsidRDefault="00BD3D73">
      <w:pPr>
        <w:spacing w:after="258"/>
        <w:ind w:left="1665"/>
      </w:pPr>
    </w:p>
    <w:p w14:paraId="6306CAF8" w14:textId="77777777" w:rsidR="00BD3D73" w:rsidRDefault="008270AA" w:rsidP="008270AA">
      <w:pPr>
        <w:numPr>
          <w:ilvl w:val="0"/>
          <w:numId w:val="1"/>
        </w:numPr>
        <w:spacing w:after="5" w:line="271" w:lineRule="auto"/>
        <w:ind w:right="907" w:hanging="360"/>
        <w:jc w:val="both"/>
      </w:pPr>
      <w:r>
        <w:t xml:space="preserve">Hallar los empleados que realizaron su primer pedido el mismo día en que fueron contratados. </w:t>
      </w:r>
    </w:p>
    <w:p w14:paraId="16A57A51" w14:textId="77777777" w:rsidR="00BD3D73" w:rsidRDefault="008270AA">
      <w:pPr>
        <w:spacing w:after="33"/>
        <w:ind w:left="1665"/>
      </w:pPr>
      <w:r>
        <w:rPr>
          <w:b/>
          <w:sz w:val="18"/>
        </w:rPr>
        <w:t xml:space="preserve"> </w:t>
      </w:r>
    </w:p>
    <w:p w14:paraId="51A4842F" w14:textId="77777777" w:rsidR="00BD3D73" w:rsidRDefault="008270AA" w:rsidP="008270AA">
      <w:pPr>
        <w:numPr>
          <w:ilvl w:val="0"/>
          <w:numId w:val="1"/>
        </w:numPr>
        <w:spacing w:after="5" w:line="271" w:lineRule="auto"/>
        <w:ind w:right="907" w:hanging="360"/>
        <w:jc w:val="both"/>
      </w:pPr>
      <w:r>
        <w:t>Listar los empleados con una cuota sup</w:t>
      </w:r>
      <w:r>
        <w:t xml:space="preserve">erior a la de su jefe; para cada empleado sacar sus datos y el número, nombre y cuota de su jefe. </w:t>
      </w:r>
    </w:p>
    <w:p w14:paraId="2F6FEDD2" w14:textId="77777777" w:rsidR="00BD3D73" w:rsidRDefault="008270AA">
      <w:pPr>
        <w:spacing w:after="33"/>
        <w:ind w:left="1665"/>
      </w:pPr>
      <w:r>
        <w:rPr>
          <w:b/>
          <w:sz w:val="18"/>
        </w:rPr>
        <w:t xml:space="preserve"> </w:t>
      </w:r>
    </w:p>
    <w:p w14:paraId="2BB288B0" w14:textId="77777777" w:rsidR="00BD3D73" w:rsidRDefault="008270AA" w:rsidP="008270AA">
      <w:pPr>
        <w:numPr>
          <w:ilvl w:val="0"/>
          <w:numId w:val="1"/>
        </w:numPr>
        <w:spacing w:after="5" w:line="271" w:lineRule="auto"/>
        <w:ind w:right="907" w:hanging="360"/>
        <w:jc w:val="both"/>
      </w:pPr>
      <w:r>
        <w:lastRenderedPageBreak/>
        <w:t xml:space="preserve">Listar los códigos de los empleados que tienen una línea de pedido superior a 10.000 Bs o que tengan una cuota inferior a 10.000 Bs. </w:t>
      </w:r>
    </w:p>
    <w:p w14:paraId="7B3281EE" w14:textId="77777777" w:rsidR="00BD3D73" w:rsidRDefault="008270AA">
      <w:pPr>
        <w:spacing w:after="33"/>
        <w:ind w:left="1665"/>
      </w:pPr>
      <w:r>
        <w:rPr>
          <w:b/>
          <w:sz w:val="18"/>
        </w:rPr>
        <w:t xml:space="preserve"> </w:t>
      </w:r>
    </w:p>
    <w:p w14:paraId="04B8FADC" w14:textId="77777777" w:rsidR="00BD3D73" w:rsidRDefault="008270AA" w:rsidP="008270AA">
      <w:pPr>
        <w:numPr>
          <w:ilvl w:val="0"/>
          <w:numId w:val="2"/>
        </w:numPr>
        <w:spacing w:after="5" w:line="271" w:lineRule="auto"/>
        <w:ind w:right="907" w:hanging="370"/>
        <w:jc w:val="both"/>
      </w:pPr>
      <w:r>
        <w:t xml:space="preserve">Obtener el importe total de ventas de todos los empleados y el mayor objetivo de las oficinas asignadas a los empleados: </w:t>
      </w:r>
    </w:p>
    <w:p w14:paraId="477C8916" w14:textId="77777777" w:rsidR="00BD3D73" w:rsidRDefault="008270AA">
      <w:pPr>
        <w:spacing w:after="33"/>
        <w:ind w:left="1665"/>
      </w:pPr>
      <w:r>
        <w:rPr>
          <w:b/>
          <w:sz w:val="18"/>
        </w:rPr>
        <w:t xml:space="preserve"> </w:t>
      </w:r>
    </w:p>
    <w:p w14:paraId="080805F7" w14:textId="77777777" w:rsidR="00BD3D73" w:rsidRDefault="008270AA" w:rsidP="008270AA">
      <w:pPr>
        <w:numPr>
          <w:ilvl w:val="0"/>
          <w:numId w:val="2"/>
        </w:numPr>
        <w:spacing w:after="5" w:line="271" w:lineRule="auto"/>
        <w:ind w:right="907" w:hanging="370"/>
        <w:jc w:val="both"/>
      </w:pPr>
      <w:proofErr w:type="gramStart"/>
      <w:r>
        <w:t>¿ Cuál</w:t>
      </w:r>
      <w:proofErr w:type="gramEnd"/>
      <w:r>
        <w:t xml:space="preserve"> es el importe total de los pedidos realizados por el empleado Pedro </w:t>
      </w:r>
      <w:proofErr w:type="spellStart"/>
      <w:r>
        <w:t>Roriz</w:t>
      </w:r>
      <w:proofErr w:type="spellEnd"/>
      <w:r>
        <w:t xml:space="preserve">? </w:t>
      </w:r>
    </w:p>
    <w:p w14:paraId="36D997B8" w14:textId="77777777" w:rsidR="00BD3D73" w:rsidRDefault="008270AA">
      <w:pPr>
        <w:spacing w:after="33"/>
        <w:ind w:left="1665"/>
      </w:pPr>
      <w:r>
        <w:rPr>
          <w:b/>
          <w:sz w:val="18"/>
        </w:rPr>
        <w:t xml:space="preserve"> </w:t>
      </w:r>
    </w:p>
    <w:p w14:paraId="43FD87D6" w14:textId="77777777" w:rsidR="00BD3D73" w:rsidRDefault="008270AA" w:rsidP="008270AA">
      <w:pPr>
        <w:numPr>
          <w:ilvl w:val="0"/>
          <w:numId w:val="2"/>
        </w:numPr>
        <w:spacing w:after="5" w:line="271" w:lineRule="auto"/>
        <w:ind w:right="907" w:hanging="370"/>
        <w:jc w:val="both"/>
      </w:pPr>
      <w:r>
        <w:t>Hallar cuántos pedidos hay de más de 250.0</w:t>
      </w:r>
      <w:r>
        <w:t xml:space="preserve">00 Bs. </w:t>
      </w:r>
    </w:p>
    <w:p w14:paraId="7050F5E7" w14:textId="77777777" w:rsidR="00BD3D73" w:rsidRDefault="008270AA">
      <w:pPr>
        <w:spacing w:after="33"/>
        <w:ind w:left="1665"/>
      </w:pPr>
      <w:r>
        <w:rPr>
          <w:b/>
          <w:sz w:val="18"/>
        </w:rPr>
        <w:t xml:space="preserve"> </w:t>
      </w:r>
    </w:p>
    <w:p w14:paraId="21A608E2" w14:textId="77777777" w:rsidR="00BD3D73" w:rsidRDefault="008270AA" w:rsidP="008270AA">
      <w:pPr>
        <w:numPr>
          <w:ilvl w:val="0"/>
          <w:numId w:val="2"/>
        </w:numPr>
        <w:spacing w:after="5" w:line="271" w:lineRule="auto"/>
        <w:ind w:right="907" w:hanging="370"/>
        <w:jc w:val="both"/>
      </w:pPr>
      <w:r>
        <w:t xml:space="preserve">Listar cuántos empleados están asignados a cada oficina, indicar el número de oficina y cuántos hay asignados. </w:t>
      </w:r>
    </w:p>
    <w:p w14:paraId="79AF92FA" w14:textId="77777777" w:rsidR="00BD3D73" w:rsidRDefault="008270AA">
      <w:pPr>
        <w:spacing w:after="33"/>
        <w:ind w:left="1665"/>
      </w:pPr>
      <w:r>
        <w:rPr>
          <w:b/>
          <w:sz w:val="18"/>
        </w:rPr>
        <w:t xml:space="preserve"> </w:t>
      </w:r>
    </w:p>
    <w:p w14:paraId="2444B882" w14:textId="77777777" w:rsidR="00BD3D73" w:rsidRDefault="008270AA" w:rsidP="008270AA">
      <w:pPr>
        <w:numPr>
          <w:ilvl w:val="0"/>
          <w:numId w:val="2"/>
        </w:numPr>
        <w:spacing w:after="5" w:line="271" w:lineRule="auto"/>
        <w:ind w:right="907" w:hanging="370"/>
        <w:jc w:val="both"/>
      </w:pPr>
      <w:r>
        <w:t>Para cada empleado, obtener su número, nombre e importe</w:t>
      </w:r>
      <w:r>
        <w:t xml:space="preserve"> vendido por ese empleado a cada cliente indicando el número de cliente. </w:t>
      </w:r>
    </w:p>
    <w:p w14:paraId="7B671C81" w14:textId="77777777" w:rsidR="00BD3D73" w:rsidRDefault="008270AA">
      <w:pPr>
        <w:spacing w:after="33"/>
        <w:ind w:left="1665"/>
      </w:pPr>
      <w:r>
        <w:rPr>
          <w:b/>
          <w:sz w:val="18"/>
        </w:rPr>
        <w:t xml:space="preserve"> </w:t>
      </w:r>
    </w:p>
    <w:p w14:paraId="568BB7B2" w14:textId="77777777" w:rsidR="00BD3D73" w:rsidRDefault="008270AA" w:rsidP="008270AA">
      <w:pPr>
        <w:numPr>
          <w:ilvl w:val="0"/>
          <w:numId w:val="2"/>
        </w:numPr>
        <w:spacing w:after="0" w:line="295" w:lineRule="auto"/>
        <w:ind w:right="907" w:hanging="370"/>
        <w:jc w:val="both"/>
      </w:pPr>
      <w:r>
        <w:t xml:space="preserve">Para cada empleado cuyos pedidos suman más de 300.000 Bs, hallar su importe medio de pedidos. En el resultado indicar el número de empleados y su importe medio de pedidos. </w:t>
      </w:r>
    </w:p>
    <w:p w14:paraId="49131403" w14:textId="77777777" w:rsidR="00BD3D73" w:rsidRDefault="008270AA">
      <w:pPr>
        <w:spacing w:after="33"/>
        <w:ind w:left="1665"/>
      </w:pPr>
      <w:r>
        <w:rPr>
          <w:b/>
          <w:sz w:val="18"/>
        </w:rPr>
        <w:t xml:space="preserve"> </w:t>
      </w:r>
    </w:p>
    <w:p w14:paraId="1A67A353" w14:textId="77777777" w:rsidR="00BD3D73" w:rsidRDefault="008270AA" w:rsidP="008270AA">
      <w:pPr>
        <w:numPr>
          <w:ilvl w:val="0"/>
          <w:numId w:val="3"/>
        </w:numPr>
        <w:spacing w:after="0" w:line="295" w:lineRule="auto"/>
        <w:ind w:right="907" w:hanging="417"/>
        <w:jc w:val="both"/>
      </w:pPr>
      <w:r>
        <w:t xml:space="preserve">Listar de cada producto, su descripción, precio y cantidad total pedida, incluyendo sólo los productos cuya cantidad total pedida sea superior al 75% del </w:t>
      </w:r>
      <w:r>
        <w:t xml:space="preserve">stock y ordenado por cantidad total pedida. </w:t>
      </w:r>
    </w:p>
    <w:p w14:paraId="14F163FF" w14:textId="77777777" w:rsidR="00BD3D73" w:rsidRDefault="008270AA">
      <w:pPr>
        <w:spacing w:after="33"/>
        <w:ind w:left="1665"/>
      </w:pPr>
      <w:r>
        <w:rPr>
          <w:b/>
          <w:sz w:val="18"/>
        </w:rPr>
        <w:t xml:space="preserve"> </w:t>
      </w:r>
    </w:p>
    <w:p w14:paraId="53B7C35C" w14:textId="77777777" w:rsidR="00BD3D73" w:rsidRDefault="008270AA" w:rsidP="008270AA">
      <w:pPr>
        <w:numPr>
          <w:ilvl w:val="0"/>
          <w:numId w:val="3"/>
        </w:numPr>
        <w:spacing w:after="5" w:line="271" w:lineRule="auto"/>
        <w:ind w:right="907" w:hanging="417"/>
        <w:jc w:val="both"/>
      </w:pPr>
      <w:r>
        <w:t>¿Cuántas oficinas tienen empleados con ventas superiores a su cuota, no se quiere saber cuáles sin</w:t>
      </w:r>
      <w:r>
        <w:t xml:space="preserve">o cuántas hay? </w:t>
      </w:r>
    </w:p>
    <w:p w14:paraId="4BCE8546" w14:textId="77777777" w:rsidR="00BD3D73" w:rsidRDefault="008270AA">
      <w:pPr>
        <w:spacing w:after="33"/>
        <w:ind w:left="1665"/>
      </w:pPr>
      <w:r>
        <w:rPr>
          <w:b/>
          <w:sz w:val="18"/>
        </w:rPr>
        <w:t xml:space="preserve"> </w:t>
      </w:r>
    </w:p>
    <w:p w14:paraId="70B814EC" w14:textId="62B2B3F2" w:rsidR="00BD3D73" w:rsidRDefault="00BD3D73">
      <w:pPr>
        <w:spacing w:after="63"/>
        <w:ind w:left="1665"/>
      </w:pPr>
    </w:p>
    <w:p w14:paraId="61078A2F" w14:textId="77777777" w:rsidR="00BD3D73" w:rsidRDefault="008270AA" w:rsidP="008270AA">
      <w:pPr>
        <w:numPr>
          <w:ilvl w:val="0"/>
          <w:numId w:val="3"/>
        </w:numPr>
        <w:spacing w:after="5" w:line="271" w:lineRule="auto"/>
        <w:ind w:right="907" w:hanging="417"/>
        <w:jc w:val="both"/>
      </w:pPr>
      <w:r>
        <w:t xml:space="preserve">Listar los nombres de los clientes que tienen asignado el representante Alvaro </w:t>
      </w:r>
      <w:proofErr w:type="spellStart"/>
      <w:r>
        <w:t>Jaumes</w:t>
      </w:r>
      <w:proofErr w:type="spellEnd"/>
      <w:r>
        <w:t xml:space="preserve"> (suponiendo que no </w:t>
      </w:r>
      <w:proofErr w:type="gramStart"/>
      <w:r>
        <w:t>pueden</w:t>
      </w:r>
      <w:proofErr w:type="gramEnd"/>
      <w:r>
        <w:t xml:space="preserve"> haber representantes con el mismo nombre). </w:t>
      </w:r>
    </w:p>
    <w:p w14:paraId="794D0F01" w14:textId="77777777" w:rsidR="00BD3D73" w:rsidRDefault="008270AA">
      <w:pPr>
        <w:spacing w:after="33"/>
        <w:ind w:left="1665"/>
      </w:pPr>
      <w:r>
        <w:rPr>
          <w:b/>
          <w:sz w:val="18"/>
        </w:rPr>
        <w:t xml:space="preserve"> </w:t>
      </w:r>
    </w:p>
    <w:p w14:paraId="69880E03" w14:textId="77777777" w:rsidR="00BD3D73" w:rsidRDefault="008270AA" w:rsidP="008270AA">
      <w:pPr>
        <w:numPr>
          <w:ilvl w:val="0"/>
          <w:numId w:val="3"/>
        </w:numPr>
        <w:spacing w:after="89" w:line="271" w:lineRule="auto"/>
        <w:ind w:right="907" w:hanging="417"/>
        <w:jc w:val="both"/>
      </w:pPr>
      <w:r>
        <w:t>Listar los vendedores (</w:t>
      </w:r>
      <w:proofErr w:type="spellStart"/>
      <w:r>
        <w:t>numemp</w:t>
      </w:r>
      <w:proofErr w:type="spellEnd"/>
      <w:r>
        <w:t xml:space="preserve">, nombre, y </w:t>
      </w:r>
      <w:proofErr w:type="spellStart"/>
      <w:r>
        <w:t>nº</w:t>
      </w:r>
      <w:proofErr w:type="spellEnd"/>
      <w:r>
        <w:t xml:space="preserve"> de oficina) que trabajan en oficinas </w:t>
      </w:r>
    </w:p>
    <w:p w14:paraId="238E7464" w14:textId="77777777" w:rsidR="00BD3D73" w:rsidRDefault="008270AA">
      <w:pPr>
        <w:spacing w:after="314" w:line="271" w:lineRule="auto"/>
        <w:ind w:left="730" w:right="907" w:hanging="10"/>
        <w:jc w:val="both"/>
      </w:pPr>
      <w:r>
        <w:t xml:space="preserve">"buenas" (las que tienen ventas superiores a su objetivo). </w:t>
      </w:r>
    </w:p>
    <w:p w14:paraId="31AF9D39" w14:textId="77777777" w:rsidR="00BD3D73" w:rsidRDefault="008270AA" w:rsidP="008270AA">
      <w:pPr>
        <w:numPr>
          <w:ilvl w:val="0"/>
          <w:numId w:val="4"/>
        </w:numPr>
        <w:spacing w:after="284" w:line="271" w:lineRule="auto"/>
        <w:ind w:right="907" w:hanging="360"/>
        <w:jc w:val="both"/>
      </w:pPr>
      <w:r>
        <w:t xml:space="preserve">Listar los vendedores que no trabajan en oficinas dirigidas por el empleado 108. </w:t>
      </w:r>
    </w:p>
    <w:p w14:paraId="3BB34201" w14:textId="77777777" w:rsidR="00BD3D73" w:rsidRDefault="008270AA" w:rsidP="008270AA">
      <w:pPr>
        <w:numPr>
          <w:ilvl w:val="0"/>
          <w:numId w:val="4"/>
        </w:numPr>
        <w:spacing w:after="195" w:line="349" w:lineRule="auto"/>
        <w:ind w:right="907" w:hanging="360"/>
        <w:jc w:val="both"/>
      </w:pPr>
      <w:r>
        <w:t>Listar los productos (</w:t>
      </w:r>
      <w:proofErr w:type="spellStart"/>
      <w:r>
        <w:t>idfab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 xml:space="preserve"> y descripción) para los cuales no se ha recibido ningún pedido de 25000 Bs o más. </w:t>
      </w:r>
    </w:p>
    <w:p w14:paraId="1AB17983" w14:textId="77777777" w:rsidR="00BD3D73" w:rsidRDefault="008270AA" w:rsidP="008270AA">
      <w:pPr>
        <w:numPr>
          <w:ilvl w:val="0"/>
          <w:numId w:val="5"/>
        </w:numPr>
        <w:spacing w:after="195" w:line="349" w:lineRule="auto"/>
        <w:ind w:right="951" w:hanging="360"/>
        <w:jc w:val="both"/>
      </w:pPr>
      <w:r>
        <w:t xml:space="preserve">Listar los clientes asignados a Ana Bustamante que no han remitido un pedido superior a 3000 Bs. </w:t>
      </w:r>
    </w:p>
    <w:p w14:paraId="7915C64F" w14:textId="77777777" w:rsidR="00BD3D73" w:rsidRDefault="008270AA">
      <w:pPr>
        <w:spacing w:after="225" w:line="349" w:lineRule="auto"/>
        <w:ind w:left="705" w:right="1110" w:hanging="360"/>
        <w:jc w:val="both"/>
      </w:pPr>
      <w:r>
        <w:t xml:space="preserve">52. Listar las oficinas en donde todos los vendedores tienen ventas que superan al 50% del objetivo de la oficina. </w:t>
      </w:r>
    </w:p>
    <w:p w14:paraId="637E9DCE" w14:textId="77777777" w:rsidR="00BD3D73" w:rsidRDefault="008270AA">
      <w:pPr>
        <w:spacing w:after="195" w:line="349" w:lineRule="auto"/>
        <w:ind w:left="705" w:right="907" w:hanging="360"/>
        <w:jc w:val="both"/>
      </w:pPr>
      <w:r>
        <w:t xml:space="preserve">53. Listar las oficinas que tengan un objetivo mayor que la suma de las cuotas de sus vendedores. </w:t>
      </w:r>
    </w:p>
    <w:p w14:paraId="012715AC" w14:textId="77777777" w:rsidR="00BD3D73" w:rsidRDefault="008270AA" w:rsidP="008270AA">
      <w:pPr>
        <w:numPr>
          <w:ilvl w:val="0"/>
          <w:numId w:val="6"/>
        </w:numPr>
        <w:spacing w:after="336" w:line="271" w:lineRule="auto"/>
        <w:ind w:right="907" w:hanging="360"/>
        <w:jc w:val="both"/>
      </w:pPr>
      <w:r>
        <w:lastRenderedPageBreak/>
        <w:t xml:space="preserve">Eliminar los pedidos del empleado 105. </w:t>
      </w:r>
    </w:p>
    <w:p w14:paraId="1A2CEE3C" w14:textId="77777777" w:rsidR="00BD3D73" w:rsidRDefault="008270AA" w:rsidP="008270AA">
      <w:pPr>
        <w:numPr>
          <w:ilvl w:val="0"/>
          <w:numId w:val="6"/>
        </w:numPr>
        <w:spacing w:after="284" w:line="271" w:lineRule="auto"/>
        <w:ind w:right="907" w:hanging="360"/>
        <w:jc w:val="both"/>
      </w:pPr>
      <w:r>
        <w:t xml:space="preserve">Eliminar las oficinas que no tengan empleados. </w:t>
      </w:r>
    </w:p>
    <w:p w14:paraId="0E0C71B7" w14:textId="77777777" w:rsidR="00BD3D73" w:rsidRDefault="008270AA" w:rsidP="008270AA">
      <w:pPr>
        <w:numPr>
          <w:ilvl w:val="0"/>
          <w:numId w:val="6"/>
        </w:numPr>
        <w:spacing w:after="284" w:line="271" w:lineRule="auto"/>
        <w:ind w:right="907" w:hanging="360"/>
        <w:jc w:val="both"/>
      </w:pPr>
      <w:r>
        <w:t xml:space="preserve">Recuperar los precios originales a partir de la tabla </w:t>
      </w:r>
      <w:proofErr w:type="spellStart"/>
      <w:r>
        <w:t>nuevosproductos</w:t>
      </w:r>
      <w:proofErr w:type="spellEnd"/>
      <w:r>
        <w:t xml:space="preserve">. </w:t>
      </w:r>
    </w:p>
    <w:p w14:paraId="05014211" w14:textId="77777777" w:rsidR="00BD3D73" w:rsidRDefault="008270AA" w:rsidP="008270AA">
      <w:pPr>
        <w:numPr>
          <w:ilvl w:val="0"/>
          <w:numId w:val="6"/>
        </w:numPr>
        <w:spacing w:after="284" w:line="271" w:lineRule="auto"/>
        <w:ind w:right="907" w:hanging="360"/>
        <w:jc w:val="both"/>
      </w:pPr>
      <w:r>
        <w:t xml:space="preserve">Recuperar las oficinas borradas a partir de la tabla </w:t>
      </w:r>
      <w:proofErr w:type="spellStart"/>
      <w:r>
        <w:t>nuevaoficinas</w:t>
      </w:r>
      <w:proofErr w:type="spellEnd"/>
      <w:r>
        <w:t xml:space="preserve">. </w:t>
      </w:r>
    </w:p>
    <w:p w14:paraId="24A03EDA" w14:textId="77777777" w:rsidR="00BD3D73" w:rsidRDefault="008270AA">
      <w:pPr>
        <w:spacing w:after="284" w:line="271" w:lineRule="auto"/>
        <w:ind w:left="355" w:right="907" w:hanging="10"/>
        <w:jc w:val="both"/>
      </w:pPr>
      <w:r>
        <w:t xml:space="preserve">61. Recuperar los pedidos borrados, a partir de la tabla </w:t>
      </w:r>
      <w:proofErr w:type="spellStart"/>
      <w:r>
        <w:t>nuevapedidos</w:t>
      </w:r>
      <w:proofErr w:type="spellEnd"/>
      <w:r>
        <w:t xml:space="preserve">. </w:t>
      </w:r>
    </w:p>
    <w:p w14:paraId="29CAA4CE" w14:textId="77777777" w:rsidR="00BD3D73" w:rsidRDefault="008270AA" w:rsidP="008270AA">
      <w:pPr>
        <w:numPr>
          <w:ilvl w:val="0"/>
          <w:numId w:val="7"/>
        </w:numPr>
        <w:spacing w:after="284" w:line="271" w:lineRule="auto"/>
        <w:ind w:right="907" w:hanging="360"/>
        <w:jc w:val="both"/>
      </w:pPr>
      <w:r>
        <w:t xml:space="preserve">A los empleados de la oficina 30 asignarles la oficina 21. </w:t>
      </w:r>
    </w:p>
    <w:sectPr w:rsidR="00BD3D73">
      <w:headerReference w:type="even" r:id="rId7"/>
      <w:footerReference w:type="even" r:id="rId8"/>
      <w:headerReference w:type="first" r:id="rId9"/>
      <w:footerReference w:type="first" r:id="rId10"/>
      <w:type w:val="continuous"/>
      <w:pgSz w:w="12240" w:h="15840"/>
      <w:pgMar w:top="1446" w:right="530" w:bottom="30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6D7AE" w14:textId="77777777" w:rsidR="008270AA" w:rsidRDefault="008270AA">
      <w:pPr>
        <w:spacing w:after="0" w:line="240" w:lineRule="auto"/>
      </w:pPr>
      <w:r>
        <w:separator/>
      </w:r>
    </w:p>
  </w:endnote>
  <w:endnote w:type="continuationSeparator" w:id="0">
    <w:p w14:paraId="315B28C6" w14:textId="77777777" w:rsidR="008270AA" w:rsidRDefault="0082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A1FBC" w14:textId="77777777" w:rsidR="00BD3D73" w:rsidRDefault="008270AA">
    <w:pPr>
      <w:spacing w:after="0"/>
      <w:ind w:right="92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047690" wp14:editId="7B453AC4">
              <wp:simplePos x="0" y="0"/>
              <wp:positionH relativeFrom="page">
                <wp:posOffset>0</wp:posOffset>
              </wp:positionH>
              <wp:positionV relativeFrom="page">
                <wp:posOffset>9648825</wp:posOffset>
              </wp:positionV>
              <wp:extent cx="7772399" cy="400050"/>
              <wp:effectExtent l="0" t="0" r="0" b="0"/>
              <wp:wrapSquare wrapText="bothSides"/>
              <wp:docPr id="198338" name="Group 198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400050"/>
                        <a:chOff x="0" y="0"/>
                        <a:chExt cx="7772399" cy="400050"/>
                      </a:xfrm>
                    </wpg:grpSpPr>
                    <wps:wsp>
                      <wps:cNvPr id="198340" name="Rectangle 198340"/>
                      <wps:cNvSpPr/>
                      <wps:spPr>
                        <a:xfrm>
                          <a:off x="335958" y="99368"/>
                          <a:ext cx="8342267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E2FA12" w14:textId="77777777" w:rsidR="00BD3D73" w:rsidRDefault="008270AA">
                            <w:r>
                              <w:rPr>
                                <w:sz w:val="16"/>
                              </w:rPr>
                              <w:t>https://docs.google.com/document/d/1YUW3DyXscHNKV5iszTRJ-vnKDElzEYDQh7IyV8lqEp4/edit#heading=h.</w:t>
                            </w:r>
                            <w:r>
                              <w:rPr>
                                <w:sz w:val="16"/>
                              </w:rPr>
                              <w:t>45xqg0sz9w7c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8339" name="Picture 1983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3936"/>
                          <a:ext cx="7772400" cy="4053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9047690" id="Group 198338" o:spid="_x0000_s1026" style="position:absolute;left:0;text-align:left;margin-left:0;margin-top:759.75pt;width:612pt;height:31.5pt;z-index:251658240;mso-position-horizontal-relative:page;mso-position-vertical-relative:page" coordsize="77723,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">
              <v:rect id="Rectangle 198340" o:spid="_x0000_s1027" style="position:absolute;left:3359;top:993;width:83423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" filled="f" stroked="f">
                <v:textbox inset="0,0,0,0">
                  <w:txbxContent>
                    <w:p w14:paraId="5AE2FA12" w14:textId="77777777" w:rsidR="00BD3D73" w:rsidRDefault="008270AA">
                      <w:r>
                        <w:rPr>
                          <w:sz w:val="16"/>
                        </w:rPr>
                        <w:t>https://docs.google.com/document/d/1YUW3DyXscHNKV5iszTRJ-vnKDElzEYDQh7IyV8lqEp4/edit#heading=h.</w:t>
                      </w:r>
                      <w:r>
                        <w:rPr>
                          <w:sz w:val="16"/>
                        </w:rPr>
                        <w:t>45xqg0sz9w7c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8339" o:spid="_x0000_s1028" type="#_x0000_t75" style="position:absolute;top:-39;width:77724;height:4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29EC63D8" wp14:editId="6CBF2C02">
          <wp:simplePos x="0" y="0"/>
          <wp:positionH relativeFrom="page">
            <wp:posOffset>6229350</wp:posOffset>
          </wp:positionH>
          <wp:positionV relativeFrom="page">
            <wp:posOffset>9410700</wp:posOffset>
          </wp:positionV>
          <wp:extent cx="447675" cy="57150"/>
          <wp:effectExtent l="0" t="0" r="0" b="0"/>
          <wp:wrapSquare wrapText="bothSides"/>
          <wp:docPr id="82" name="Picture 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Picture 8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t>44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AA650" w14:textId="77777777" w:rsidR="00BD3D73" w:rsidRDefault="008270AA">
    <w:pPr>
      <w:spacing w:after="0"/>
      <w:ind w:right="92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B164FB5" wp14:editId="11FC8ED9">
              <wp:simplePos x="0" y="0"/>
              <wp:positionH relativeFrom="page">
                <wp:posOffset>0</wp:posOffset>
              </wp:positionH>
              <wp:positionV relativeFrom="page">
                <wp:posOffset>9648825</wp:posOffset>
              </wp:positionV>
              <wp:extent cx="7772399" cy="400050"/>
              <wp:effectExtent l="0" t="0" r="0" b="0"/>
              <wp:wrapSquare wrapText="bothSides"/>
              <wp:docPr id="198292" name="Group 198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400050"/>
                        <a:chOff x="0" y="0"/>
                        <a:chExt cx="7772399" cy="400050"/>
                      </a:xfrm>
                    </wpg:grpSpPr>
                    <wps:wsp>
                      <wps:cNvPr id="198294" name="Rectangle 198294"/>
                      <wps:cNvSpPr/>
                      <wps:spPr>
                        <a:xfrm>
                          <a:off x="335958" y="99368"/>
                          <a:ext cx="8342267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9E1368" w14:textId="77777777" w:rsidR="00BD3D73" w:rsidRDefault="008270AA">
                            <w:r>
                              <w:rPr>
                                <w:sz w:val="16"/>
                              </w:rPr>
                              <w:t>https://docs.google.com/document/d/1YUW3DyXscHNKV5iszTRJ-vnKDElzEYDQh7IyV8lqEp4/edit#heading=h.45xqg0sz9w7c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8293" name="Picture 1982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3936"/>
                          <a:ext cx="7772400" cy="4053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164FB5" id="Group 198292" o:spid="_x0000_s1029" style="position:absolute;left:0;text-align:left;margin-left:0;margin-top:759.75pt;width:612pt;height:31.5pt;z-index:251662336;mso-position-horizontal-relative:page;mso-position-vertical-relative:page" coordsize="77723,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">
              <v:rect id="Rectangle 198294" o:spid="_x0000_s1030" style="position:absolute;left:3359;top:993;width:83423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" filled="f" stroked="f">
                <v:textbox inset="0,0,0,0">
                  <w:txbxContent>
                    <w:p w14:paraId="099E1368" w14:textId="77777777" w:rsidR="00BD3D73" w:rsidRDefault="008270AA">
                      <w:r>
                        <w:rPr>
                          <w:sz w:val="16"/>
                        </w:rPr>
                        <w:t>https://docs.google.com/document/d/1YUW3DyXscHNKV5iszTRJ-vnKDElzEYDQh7IyV8lqEp4/edit#heading=h.45xqg0sz9w7c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8293" o:spid="_x0000_s1031" type="#_x0000_t75" style="position:absolute;top:-39;width:77724;height:4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2100E83C" wp14:editId="3ADA11A0">
          <wp:simplePos x="0" y="0"/>
          <wp:positionH relativeFrom="page">
            <wp:posOffset>6229350</wp:posOffset>
          </wp:positionH>
          <wp:positionV relativeFrom="page">
            <wp:posOffset>9410700</wp:posOffset>
          </wp:positionV>
          <wp:extent cx="447675" cy="57150"/>
          <wp:effectExtent l="0" t="0" r="0" b="0"/>
          <wp:wrapSquare wrapText="bothSides"/>
          <wp:docPr id="2" name="Picture 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Picture 8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</w:instrText>
    </w:r>
    <w:r>
      <w:instrText xml:space="preserve">AGE   \* MERGEFORMAT </w:instrText>
    </w:r>
    <w:r>
      <w:fldChar w:fldCharType="separate"/>
    </w:r>
    <w:r>
      <w:t>44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08451" w14:textId="77777777" w:rsidR="008270AA" w:rsidRDefault="008270AA">
      <w:pPr>
        <w:spacing w:after="0" w:line="240" w:lineRule="auto"/>
      </w:pPr>
      <w:r>
        <w:separator/>
      </w:r>
    </w:p>
  </w:footnote>
  <w:footnote w:type="continuationSeparator" w:id="0">
    <w:p w14:paraId="3A6162E3" w14:textId="77777777" w:rsidR="008270AA" w:rsidRDefault="00827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71260" w14:textId="77777777" w:rsidR="00BD3D73" w:rsidRDefault="008270AA">
    <w:pPr>
      <w:tabs>
        <w:tab w:val="center" w:pos="5340"/>
      </w:tabs>
      <w:spacing w:after="0"/>
      <w:ind w:left="-911"/>
    </w:pPr>
    <w:r>
      <w:rPr>
        <w:sz w:val="16"/>
      </w:rPr>
      <w:t>5/5/2020</w:t>
    </w:r>
    <w:r>
      <w:rPr>
        <w:b/>
        <w:sz w:val="18"/>
      </w:rPr>
      <w:t xml:space="preserve"> </w:t>
    </w:r>
    <w:r>
      <w:rPr>
        <w:b/>
        <w:sz w:val="18"/>
      </w:rPr>
      <w:tab/>
    </w:r>
    <w:proofErr w:type="spellStart"/>
    <w:r>
      <w:rPr>
        <w:sz w:val="16"/>
      </w:rPr>
      <w:t>TrabajoAscensoInstructorAsistente-AnaKarinaFernandesAgrela</w:t>
    </w:r>
    <w:proofErr w:type="spellEnd"/>
    <w:r>
      <w:rPr>
        <w:sz w:val="16"/>
      </w:rPr>
      <w:t xml:space="preserve"> - Google </w:t>
    </w:r>
    <w:proofErr w:type="spellStart"/>
    <w:r>
      <w:rPr>
        <w:sz w:val="16"/>
      </w:rPr>
      <w:t>Docs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7058" w14:textId="77777777" w:rsidR="00BD3D73" w:rsidRDefault="008270AA">
    <w:pPr>
      <w:tabs>
        <w:tab w:val="center" w:pos="5340"/>
      </w:tabs>
      <w:spacing w:after="0"/>
      <w:ind w:left="-911"/>
    </w:pPr>
    <w:r>
      <w:rPr>
        <w:sz w:val="16"/>
      </w:rPr>
      <w:t>5/5/2020</w:t>
    </w:r>
    <w:r>
      <w:rPr>
        <w:b/>
        <w:sz w:val="18"/>
      </w:rPr>
      <w:t xml:space="preserve"> </w:t>
    </w:r>
    <w:r>
      <w:rPr>
        <w:b/>
        <w:sz w:val="18"/>
      </w:rPr>
      <w:tab/>
    </w:r>
    <w:proofErr w:type="spellStart"/>
    <w:r>
      <w:rPr>
        <w:sz w:val="16"/>
      </w:rPr>
      <w:t>TrabajoAscensoInstructorAsistente-AnaKarinaFernandesAgrela</w:t>
    </w:r>
    <w:proofErr w:type="spellEnd"/>
    <w:r>
      <w:rPr>
        <w:sz w:val="16"/>
      </w:rPr>
      <w:t xml:space="preserve"> - Google </w:t>
    </w:r>
    <w:proofErr w:type="spellStart"/>
    <w:r>
      <w:rPr>
        <w:sz w:val="16"/>
      </w:rPr>
      <w:t>Docs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74052"/>
    <w:multiLevelType w:val="hybridMultilevel"/>
    <w:tmpl w:val="880A8FB0"/>
    <w:lvl w:ilvl="0" w:tplc="E19E3088">
      <w:start w:val="48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F22B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D446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069E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568A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AC03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9224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169F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4C9E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F913A6"/>
    <w:multiLevelType w:val="hybridMultilevel"/>
    <w:tmpl w:val="86FE3F62"/>
    <w:lvl w:ilvl="0" w:tplc="3B2A3F2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7856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A6F9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8E6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8EE5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40D5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0E3C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2A81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D435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2E6C3B"/>
    <w:multiLevelType w:val="hybridMultilevel"/>
    <w:tmpl w:val="DDE2BED2"/>
    <w:lvl w:ilvl="0" w:tplc="1F509492">
      <w:start w:val="32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8C92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A4F3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963C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9055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265B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BC3B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5A99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62DF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E76432"/>
    <w:multiLevelType w:val="hybridMultilevel"/>
    <w:tmpl w:val="28F826E0"/>
    <w:lvl w:ilvl="0" w:tplc="D0B08594">
      <w:start w:val="5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886C20">
      <w:start w:val="1"/>
      <w:numFmt w:val="lowerLetter"/>
      <w:lvlText w:val="%2"/>
      <w:lvlJc w:val="left"/>
      <w:pPr>
        <w:ind w:left="1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F0C3A2">
      <w:start w:val="1"/>
      <w:numFmt w:val="lowerRoman"/>
      <w:lvlText w:val="%3"/>
      <w:lvlJc w:val="left"/>
      <w:pPr>
        <w:ind w:left="1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A67A68">
      <w:start w:val="1"/>
      <w:numFmt w:val="decimal"/>
      <w:lvlText w:val="%4"/>
      <w:lvlJc w:val="left"/>
      <w:pPr>
        <w:ind w:left="2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100216">
      <w:start w:val="1"/>
      <w:numFmt w:val="lowerLetter"/>
      <w:lvlText w:val="%5"/>
      <w:lvlJc w:val="left"/>
      <w:pPr>
        <w:ind w:left="3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E5348">
      <w:start w:val="1"/>
      <w:numFmt w:val="lowerRoman"/>
      <w:lvlText w:val="%6"/>
      <w:lvlJc w:val="left"/>
      <w:pPr>
        <w:ind w:left="4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A821B4">
      <w:start w:val="1"/>
      <w:numFmt w:val="decimal"/>
      <w:lvlText w:val="%7"/>
      <w:lvlJc w:val="left"/>
      <w:pPr>
        <w:ind w:left="4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B220C2">
      <w:start w:val="1"/>
      <w:numFmt w:val="lowerLetter"/>
      <w:lvlText w:val="%8"/>
      <w:lvlJc w:val="left"/>
      <w:pPr>
        <w:ind w:left="5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C4337E">
      <w:start w:val="1"/>
      <w:numFmt w:val="lowerRoman"/>
      <w:lvlText w:val="%9"/>
      <w:lvlJc w:val="left"/>
      <w:pPr>
        <w:ind w:left="6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7D4A46"/>
    <w:multiLevelType w:val="hybridMultilevel"/>
    <w:tmpl w:val="2AC8B45E"/>
    <w:lvl w:ilvl="0" w:tplc="E6BA037A">
      <w:start w:val="43"/>
      <w:numFmt w:val="decimal"/>
      <w:lvlText w:val="%1."/>
      <w:lvlJc w:val="left"/>
      <w:pPr>
        <w:ind w:left="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08A5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7E98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8814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D09A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A2B1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24E7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905F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3826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DA150B"/>
    <w:multiLevelType w:val="hybridMultilevel"/>
    <w:tmpl w:val="FB2A0DB4"/>
    <w:lvl w:ilvl="0" w:tplc="1FE28160">
      <w:start w:val="6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BE90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3AD7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D695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945A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C6F6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CC24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74B7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0490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AA72DA"/>
    <w:multiLevelType w:val="hybridMultilevel"/>
    <w:tmpl w:val="D14043A4"/>
    <w:lvl w:ilvl="0" w:tplc="7F5EC11C">
      <w:start w:val="50"/>
      <w:numFmt w:val="decimal"/>
      <w:lvlText w:val="%1."/>
      <w:lvlJc w:val="left"/>
      <w:pPr>
        <w:ind w:left="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2E1A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2C48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A444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0835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100E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7C85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DA64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2A32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D73"/>
    <w:rsid w:val="000A0547"/>
    <w:rsid w:val="0032021F"/>
    <w:rsid w:val="00551261"/>
    <w:rsid w:val="00573B0B"/>
    <w:rsid w:val="007B1765"/>
    <w:rsid w:val="008270AA"/>
    <w:rsid w:val="00B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B325E"/>
  <w15:docId w15:val="{763F3017-D1F2-4C13-BC85-F3B49643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39BE5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0"/>
      <w:ind w:left="1450" w:hanging="10"/>
      <w:outlineLvl w:val="1"/>
    </w:pPr>
    <w:rPr>
      <w:rFonts w:ascii="Calibri" w:eastAsia="Calibri" w:hAnsi="Calibri" w:cs="Calibri"/>
      <w:b/>
      <w:color w:val="1C4587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39BE5"/>
      <w:sz w:val="36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1C4587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20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021F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semiHidden/>
    <w:unhideWhenUsed/>
    <w:rsid w:val="00551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5126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García Lupiañez</dc:creator>
  <cp:keywords/>
  <cp:lastModifiedBy>Angel García Lupiañez</cp:lastModifiedBy>
  <cp:revision>2</cp:revision>
  <dcterms:created xsi:type="dcterms:W3CDTF">2023-03-30T13:57:00Z</dcterms:created>
  <dcterms:modified xsi:type="dcterms:W3CDTF">2023-03-30T13:57:00Z</dcterms:modified>
</cp:coreProperties>
</file>