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6596" w14:textId="56277340" w:rsidR="01C26AA9" w:rsidRDefault="5F634D4B" w:rsidP="00483189">
      <w:pPr>
        <w:spacing w:line="480" w:lineRule="auto"/>
        <w:jc w:val="center"/>
        <w:rPr>
          <w:sz w:val="40"/>
          <w:szCs w:val="40"/>
        </w:rPr>
      </w:pPr>
      <w:r w:rsidRPr="0C16BEA8">
        <w:rPr>
          <w:sz w:val="40"/>
          <w:szCs w:val="40"/>
        </w:rPr>
        <w:t>DESIGN REQUIREMENTS</w:t>
      </w:r>
    </w:p>
    <w:p w14:paraId="30BAA936" w14:textId="5B5E9A10" w:rsidR="0C16BEA8" w:rsidRDefault="0C16BEA8" w:rsidP="0C16BEA8">
      <w:pPr>
        <w:spacing w:line="480" w:lineRule="auto"/>
        <w:jc w:val="center"/>
        <w:rPr>
          <w:sz w:val="40"/>
          <w:szCs w:val="40"/>
        </w:rPr>
      </w:pPr>
    </w:p>
    <w:p w14:paraId="4E3F2928" w14:textId="23AF4F30" w:rsidR="797DBA8E" w:rsidRDefault="260A9E21" w:rsidP="216042E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E722D3" wp14:editId="0D898C9B">
            <wp:extent cx="2540000" cy="2540000"/>
            <wp:effectExtent l="0" t="0" r="0" b="0"/>
            <wp:docPr id="1203453522" name="Picture 1203453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9940" w14:textId="3C1DF0C0" w:rsidR="797DBA8E" w:rsidRDefault="797DBA8E" w:rsidP="216042E6">
      <w:pPr>
        <w:jc w:val="center"/>
        <w:rPr>
          <w:sz w:val="24"/>
          <w:szCs w:val="24"/>
        </w:rPr>
      </w:pPr>
    </w:p>
    <w:p w14:paraId="5267E90F" w14:textId="5CC02A52" w:rsidR="0C16BEA8" w:rsidRDefault="0C16BEA8" w:rsidP="0C16BEA8">
      <w:pPr>
        <w:jc w:val="center"/>
        <w:rPr>
          <w:sz w:val="24"/>
          <w:szCs w:val="24"/>
        </w:rPr>
      </w:pPr>
    </w:p>
    <w:p w14:paraId="727A1DCE" w14:textId="28A59E80" w:rsidR="0C16BEA8" w:rsidRDefault="0C16BEA8" w:rsidP="0C16BEA8">
      <w:pPr>
        <w:jc w:val="center"/>
        <w:rPr>
          <w:sz w:val="24"/>
          <w:szCs w:val="24"/>
        </w:rPr>
      </w:pPr>
    </w:p>
    <w:p w14:paraId="17F91C92" w14:textId="7A4B5A72" w:rsidR="797DBA8E" w:rsidRDefault="797DBA8E" w:rsidP="32E75E23">
      <w:pPr>
        <w:jc w:val="center"/>
        <w:rPr>
          <w:sz w:val="24"/>
          <w:szCs w:val="24"/>
        </w:rPr>
      </w:pPr>
      <w:r w:rsidRPr="32E75E23">
        <w:rPr>
          <w:sz w:val="24"/>
          <w:szCs w:val="24"/>
        </w:rPr>
        <w:t>By</w:t>
      </w:r>
    </w:p>
    <w:p w14:paraId="473E7279" w14:textId="3F887953" w:rsidR="32E75E23" w:rsidRDefault="32E75E23" w:rsidP="32E75E23">
      <w:pPr>
        <w:jc w:val="center"/>
        <w:rPr>
          <w:sz w:val="24"/>
          <w:szCs w:val="24"/>
        </w:rPr>
      </w:pPr>
    </w:p>
    <w:p w14:paraId="0DB83D0F" w14:textId="223926A0" w:rsidR="797DBA8E" w:rsidRDefault="797DBA8E" w:rsidP="32E75E23">
      <w:pPr>
        <w:jc w:val="center"/>
        <w:rPr>
          <w:sz w:val="24"/>
          <w:szCs w:val="24"/>
        </w:rPr>
      </w:pPr>
      <w:r w:rsidRPr="5B5144C4">
        <w:rPr>
          <w:sz w:val="24"/>
          <w:szCs w:val="24"/>
        </w:rPr>
        <w:t>Ian Adelman</w:t>
      </w:r>
    </w:p>
    <w:p w14:paraId="4BDC3ECA" w14:textId="18C85843" w:rsidR="797DBA8E" w:rsidRDefault="797DBA8E" w:rsidP="32E75E23">
      <w:pPr>
        <w:jc w:val="center"/>
        <w:rPr>
          <w:sz w:val="24"/>
          <w:szCs w:val="24"/>
        </w:rPr>
      </w:pPr>
      <w:r w:rsidRPr="5B5144C4">
        <w:rPr>
          <w:sz w:val="24"/>
          <w:szCs w:val="24"/>
        </w:rPr>
        <w:t>Devin Hoopes</w:t>
      </w:r>
    </w:p>
    <w:p w14:paraId="75573F18" w14:textId="0E6561A6" w:rsidR="797DBA8E" w:rsidRDefault="797DBA8E" w:rsidP="32E75E23">
      <w:pPr>
        <w:jc w:val="center"/>
        <w:rPr>
          <w:sz w:val="24"/>
          <w:szCs w:val="24"/>
        </w:rPr>
      </w:pPr>
      <w:r w:rsidRPr="32E75E23">
        <w:rPr>
          <w:sz w:val="24"/>
          <w:szCs w:val="24"/>
        </w:rPr>
        <w:t>Natalie Gonzalez</w:t>
      </w:r>
    </w:p>
    <w:p w14:paraId="2A4CF7EF" w14:textId="57237143" w:rsidR="797DBA8E" w:rsidRDefault="797DBA8E" w:rsidP="32E75E23">
      <w:pPr>
        <w:jc w:val="center"/>
        <w:rPr>
          <w:sz w:val="24"/>
          <w:szCs w:val="24"/>
        </w:rPr>
      </w:pPr>
      <w:r w:rsidRPr="361EFEE5">
        <w:rPr>
          <w:sz w:val="24"/>
          <w:szCs w:val="24"/>
        </w:rPr>
        <w:t>Alex Reinert</w:t>
      </w:r>
    </w:p>
    <w:p w14:paraId="349EC105" w14:textId="37AD62B6" w:rsidR="00950147" w:rsidRDefault="00950147" w:rsidP="32E75E23">
      <w:pPr>
        <w:jc w:val="center"/>
        <w:rPr>
          <w:sz w:val="24"/>
          <w:szCs w:val="24"/>
        </w:rPr>
      </w:pPr>
    </w:p>
    <w:p w14:paraId="142D8481" w14:textId="02F356FE" w:rsidR="216042E6" w:rsidRDefault="216042E6" w:rsidP="216042E6">
      <w:pPr>
        <w:jc w:val="center"/>
        <w:rPr>
          <w:sz w:val="24"/>
          <w:szCs w:val="24"/>
        </w:rPr>
      </w:pPr>
    </w:p>
    <w:p w14:paraId="28EAB45A" w14:textId="5040CB18" w:rsidR="141EDB35" w:rsidRDefault="7859EBB4" w:rsidP="0C16BEA8">
      <w:pPr>
        <w:jc w:val="center"/>
        <w:rPr>
          <w:rFonts w:ascii="Calibri" w:eastAsia="Calibri" w:hAnsi="Calibri" w:cs="Calibri"/>
          <w:sz w:val="27"/>
          <w:szCs w:val="27"/>
        </w:rPr>
      </w:pPr>
      <w:r w:rsidRPr="0C16BEA8">
        <w:rPr>
          <w:rFonts w:ascii="Calibri" w:eastAsia="Calibri" w:hAnsi="Calibri" w:cs="Calibri"/>
          <w:sz w:val="27"/>
          <w:szCs w:val="27"/>
        </w:rPr>
        <w:t>Submitted to Dr. Isenberg and Dr. Adams</w:t>
      </w:r>
      <w:r w:rsidR="141EDB35">
        <w:br/>
      </w:r>
      <w:r w:rsidRPr="0C16BEA8">
        <w:rPr>
          <w:rFonts w:ascii="Calibri" w:eastAsia="Calibri" w:hAnsi="Calibri" w:cs="Calibri"/>
          <w:sz w:val="27"/>
          <w:szCs w:val="27"/>
        </w:rPr>
        <w:t>of Embry-Riddle Aeronautical University</w:t>
      </w:r>
      <w:r w:rsidR="141EDB35">
        <w:br/>
      </w:r>
      <w:r w:rsidRPr="0C16BEA8">
        <w:rPr>
          <w:rFonts w:ascii="Calibri" w:eastAsia="Calibri" w:hAnsi="Calibri" w:cs="Calibri"/>
          <w:sz w:val="27"/>
          <w:szCs w:val="27"/>
        </w:rPr>
        <w:t>in Partial Fulfillment of the Course Requirements for ME 407 and COM 420</w:t>
      </w:r>
      <w:r w:rsidR="141EDB35">
        <w:br/>
      </w:r>
    </w:p>
    <w:p w14:paraId="67D4FE0C" w14:textId="447083E8" w:rsidR="6E311C97" w:rsidRDefault="6E311C97" w:rsidP="0C16BEA8">
      <w:pPr>
        <w:jc w:val="center"/>
        <w:rPr>
          <w:rFonts w:ascii="Calibri" w:eastAsia="Calibri" w:hAnsi="Calibri" w:cs="Calibri"/>
          <w:sz w:val="27"/>
          <w:szCs w:val="27"/>
        </w:rPr>
      </w:pPr>
      <w:r w:rsidRPr="0C16BEA8">
        <w:rPr>
          <w:rFonts w:ascii="Calibri" w:eastAsia="Calibri" w:hAnsi="Calibri" w:cs="Calibri"/>
          <w:sz w:val="27"/>
          <w:szCs w:val="27"/>
        </w:rPr>
        <w:t>9/</w:t>
      </w:r>
      <w:r w:rsidRPr="76CD4587">
        <w:rPr>
          <w:rFonts w:ascii="Calibri" w:eastAsia="Calibri" w:hAnsi="Calibri" w:cs="Calibri"/>
          <w:sz w:val="27"/>
          <w:szCs w:val="27"/>
        </w:rPr>
        <w:t>1</w:t>
      </w:r>
      <w:r w:rsidR="04E1F1C1" w:rsidRPr="76CD4587">
        <w:rPr>
          <w:rFonts w:ascii="Calibri" w:eastAsia="Calibri" w:hAnsi="Calibri" w:cs="Calibri"/>
          <w:sz w:val="27"/>
          <w:szCs w:val="27"/>
        </w:rPr>
        <w:t>5</w:t>
      </w:r>
      <w:r w:rsidRPr="0C16BEA8">
        <w:rPr>
          <w:rFonts w:ascii="Calibri" w:eastAsia="Calibri" w:hAnsi="Calibri" w:cs="Calibri"/>
          <w:sz w:val="27"/>
          <w:szCs w:val="27"/>
        </w:rPr>
        <w:t>/23</w:t>
      </w:r>
    </w:p>
    <w:p w14:paraId="3599B880" w14:textId="47E37B04" w:rsidR="42053D81" w:rsidRDefault="42053D81">
      <w:r>
        <w:br w:type="page"/>
      </w:r>
    </w:p>
    <w:p w14:paraId="42DCECBD" w14:textId="2E47B778" w:rsidR="00956812" w:rsidRPr="00120934" w:rsidRDefault="00956812" w:rsidP="42053D81">
      <w:pPr>
        <w:spacing w:line="480" w:lineRule="auto"/>
      </w:pPr>
      <w:r>
        <w:lastRenderedPageBreak/>
        <w:t xml:space="preserve">Problem Statement: Transporting heavy furniture up and down </w:t>
      </w:r>
      <w:r w:rsidR="003D2CE6">
        <w:t xml:space="preserve">one flight of straight </w:t>
      </w:r>
      <w:r>
        <w:t>stairs is difficult and potentially dangerous.</w:t>
      </w:r>
    </w:p>
    <w:p w14:paraId="3072E80D" w14:textId="77777777" w:rsidR="00956812" w:rsidRDefault="00956812" w:rsidP="5A05158F">
      <w:pPr>
        <w:spacing w:line="480" w:lineRule="auto"/>
      </w:pPr>
    </w:p>
    <w:p w14:paraId="178D1E08" w14:textId="53400554" w:rsidR="00E04703" w:rsidRPr="00956812" w:rsidRDefault="00956812" w:rsidP="42053D81">
      <w:pPr>
        <w:spacing w:line="480" w:lineRule="auto"/>
      </w:pPr>
      <w:r>
        <w:t>Design Requirements:</w:t>
      </w:r>
    </w:p>
    <w:p w14:paraId="26830DFF" w14:textId="5FCC7BA7" w:rsidR="00E04703" w:rsidRPr="00956812" w:rsidRDefault="005620B2" w:rsidP="42053D81">
      <w:pPr>
        <w:pStyle w:val="ListParagraph"/>
        <w:numPr>
          <w:ilvl w:val="0"/>
          <w:numId w:val="1"/>
        </w:numPr>
        <w:spacing w:line="480" w:lineRule="auto"/>
      </w:pPr>
      <w:r>
        <w:t>Safe</w:t>
      </w:r>
      <w:r w:rsidR="00D3446C">
        <w:t>ty</w:t>
      </w:r>
    </w:p>
    <w:p w14:paraId="5691EB9E" w14:textId="797F0834" w:rsidR="00E04703" w:rsidRPr="00956812" w:rsidRDefault="29D4E56E" w:rsidP="42053D81">
      <w:pPr>
        <w:pStyle w:val="ListParagraph"/>
        <w:numPr>
          <w:ilvl w:val="1"/>
          <w:numId w:val="1"/>
        </w:numPr>
        <w:spacing w:line="480" w:lineRule="auto"/>
      </w:pPr>
      <w:r>
        <w:t xml:space="preserve">The system </w:t>
      </w:r>
      <w:bookmarkStart w:id="0" w:name="_Int_kzt9c27I"/>
      <w:r>
        <w:t>shall</w:t>
      </w:r>
      <w:bookmarkEnd w:id="0"/>
      <w:r>
        <w:t xml:space="preserve"> cause less </w:t>
      </w:r>
      <w:r w:rsidR="6EACFCBC">
        <w:t xml:space="preserve">injury </w:t>
      </w:r>
      <w:r w:rsidR="7EA27045">
        <w:t xml:space="preserve">and strain </w:t>
      </w:r>
      <w:r>
        <w:t xml:space="preserve">than </w:t>
      </w:r>
      <w:r w:rsidR="7A8EA156">
        <w:t xml:space="preserve">an average </w:t>
      </w:r>
      <w:r>
        <w:t>moving</w:t>
      </w:r>
      <w:r w:rsidR="49FB239E">
        <w:t xml:space="preserve"> job</w:t>
      </w:r>
      <w:r>
        <w:t>.</w:t>
      </w:r>
    </w:p>
    <w:p w14:paraId="3C4E740B" w14:textId="58CA5738" w:rsidR="00E04703" w:rsidRPr="00956812" w:rsidRDefault="29D4E56E" w:rsidP="42053D81">
      <w:pPr>
        <w:pStyle w:val="ListParagraph"/>
        <w:numPr>
          <w:ilvl w:val="1"/>
          <w:numId w:val="1"/>
        </w:numPr>
        <w:spacing w:line="480" w:lineRule="auto"/>
      </w:pPr>
      <w:r>
        <w:t>The system shall not destructively alter the environment.</w:t>
      </w:r>
    </w:p>
    <w:p w14:paraId="080DE538" w14:textId="6C6A4B16" w:rsidR="00E04703" w:rsidRPr="00956812" w:rsidRDefault="29D4E56E" w:rsidP="42053D81">
      <w:pPr>
        <w:pStyle w:val="ListParagraph"/>
        <w:numPr>
          <w:ilvl w:val="1"/>
          <w:numId w:val="1"/>
        </w:numPr>
        <w:spacing w:line="480" w:lineRule="auto"/>
      </w:pPr>
      <w:r>
        <w:t>The system shall not damage the furniture.</w:t>
      </w:r>
    </w:p>
    <w:p w14:paraId="700389D7" w14:textId="4EF9CFF5" w:rsidR="00E04703" w:rsidRPr="00956812" w:rsidRDefault="001A2565" w:rsidP="42053D81">
      <w:pPr>
        <w:pStyle w:val="ListParagraph"/>
        <w:numPr>
          <w:ilvl w:val="0"/>
          <w:numId w:val="1"/>
        </w:numPr>
        <w:spacing w:line="480" w:lineRule="auto"/>
      </w:pPr>
      <w:r>
        <w:t>Func</w:t>
      </w:r>
      <w:r w:rsidR="00165F9E">
        <w:t>tion</w:t>
      </w:r>
    </w:p>
    <w:p w14:paraId="712C4371" w14:textId="1CDA4B74" w:rsidR="00E04703" w:rsidRPr="00956812" w:rsidRDefault="00882DA6" w:rsidP="42053D81">
      <w:pPr>
        <w:pStyle w:val="ListParagraph"/>
        <w:numPr>
          <w:ilvl w:val="1"/>
          <w:numId w:val="1"/>
        </w:numPr>
        <w:spacing w:line="480" w:lineRule="auto"/>
      </w:pPr>
      <w:r>
        <w:t xml:space="preserve">The system shall transport furniture repeatedly up </w:t>
      </w:r>
      <w:r w:rsidR="006F4004">
        <w:t>or</w:t>
      </w:r>
      <w:r>
        <w:t xml:space="preserve"> down one floor within a residential building.</w:t>
      </w:r>
    </w:p>
    <w:p w14:paraId="45F865A7" w14:textId="585FA6EE" w:rsidR="00E04703" w:rsidRPr="00956812" w:rsidRDefault="00CF06BA" w:rsidP="42053D81">
      <w:pPr>
        <w:pStyle w:val="ListParagraph"/>
        <w:numPr>
          <w:ilvl w:val="1"/>
          <w:numId w:val="1"/>
        </w:numPr>
        <w:spacing w:line="480" w:lineRule="auto"/>
      </w:pPr>
      <w:r>
        <w:t>The system shall accommodate up to a 4-seater sofa.</w:t>
      </w:r>
      <w:r w:rsidR="006E488A">
        <w:t>1</w:t>
      </w:r>
    </w:p>
    <w:p w14:paraId="2E6E2594" w14:textId="4718B41F" w:rsidR="00E04703" w:rsidRPr="00956812" w:rsidRDefault="00CF06BA" w:rsidP="42053D81">
      <w:pPr>
        <w:pStyle w:val="ListParagraph"/>
        <w:numPr>
          <w:ilvl w:val="1"/>
          <w:numId w:val="1"/>
        </w:numPr>
        <w:spacing w:line="480" w:lineRule="auto"/>
      </w:pPr>
      <w:r>
        <w:t>The system shall accommodate up to a 5-shelf bookshelf.</w:t>
      </w:r>
    </w:p>
    <w:p w14:paraId="6FE7FB4D" w14:textId="18C97D5F" w:rsidR="00E04703" w:rsidRPr="00956812" w:rsidRDefault="003460A1" w:rsidP="42053D81">
      <w:pPr>
        <w:pStyle w:val="ListParagraph"/>
        <w:numPr>
          <w:ilvl w:val="1"/>
          <w:numId w:val="1"/>
        </w:numPr>
        <w:spacing w:line="480" w:lineRule="auto"/>
      </w:pPr>
      <w:r>
        <w:t>The system shall be reusable.</w:t>
      </w:r>
    </w:p>
    <w:p w14:paraId="1945190D" w14:textId="42CA0C3A" w:rsidR="00E04703" w:rsidRPr="00956812" w:rsidRDefault="00BB0B24" w:rsidP="42053D81">
      <w:pPr>
        <w:pStyle w:val="ListParagraph"/>
        <w:numPr>
          <w:ilvl w:val="0"/>
          <w:numId w:val="1"/>
        </w:numPr>
        <w:spacing w:line="480" w:lineRule="auto"/>
      </w:pPr>
      <w:r>
        <w:t>Interface</w:t>
      </w:r>
    </w:p>
    <w:p w14:paraId="2A63186D" w14:textId="51053EA5" w:rsidR="00E04703" w:rsidRPr="00956812" w:rsidRDefault="00956812" w:rsidP="42053D81">
      <w:pPr>
        <w:pStyle w:val="ListParagraph"/>
        <w:numPr>
          <w:ilvl w:val="1"/>
          <w:numId w:val="1"/>
        </w:numPr>
        <w:spacing w:line="480" w:lineRule="auto"/>
      </w:pPr>
      <w:r>
        <w:t>The system shall fit within a standard stairway</w:t>
      </w:r>
      <w:r w:rsidR="008816C8">
        <w:t xml:space="preserve"> </w:t>
      </w:r>
      <w:r w:rsidR="00E8748C">
        <w:t xml:space="preserve">according to </w:t>
      </w:r>
      <w:r w:rsidR="00D51ACE">
        <w:t>Section R311</w:t>
      </w:r>
      <w:r w:rsidR="001D0BBA">
        <w:t>.7.1</w:t>
      </w:r>
      <w:r w:rsidR="00FD2ADA">
        <w:t xml:space="preserve"> </w:t>
      </w:r>
      <w:r w:rsidR="00DA5017">
        <w:t>of the 2021 International Residential Code (IRC)</w:t>
      </w:r>
      <w:r>
        <w:t xml:space="preserve">. </w:t>
      </w:r>
    </w:p>
    <w:p w14:paraId="7E624038" w14:textId="1E5E5811" w:rsidR="00E04703" w:rsidRPr="000E434D" w:rsidRDefault="00956812" w:rsidP="42053D81">
      <w:pPr>
        <w:pStyle w:val="ListParagraph"/>
        <w:numPr>
          <w:ilvl w:val="1"/>
          <w:numId w:val="1"/>
        </w:numPr>
        <w:spacing w:line="480" w:lineRule="auto"/>
      </w:pPr>
      <w:r>
        <w:t xml:space="preserve">The system shall be transportable in the back of </w:t>
      </w:r>
      <w:r w:rsidR="00132E4D">
        <w:t>a</w:t>
      </w:r>
      <w:r w:rsidR="004C2480">
        <w:t>n average American pickup truck in addition to</w:t>
      </w:r>
      <w:r>
        <w:t xml:space="preserve"> </w:t>
      </w:r>
      <w:r w:rsidR="00671E48">
        <w:t>the transported furniture</w:t>
      </w:r>
      <w:r>
        <w:t>.</w:t>
      </w:r>
    </w:p>
    <w:sectPr w:rsidR="00E04703" w:rsidRPr="000E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zt9c27I" int2:invalidationBookmarkName="" int2:hashCode="yYMp3MRmuCCRy1" int2:id="4lODXPzn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4332"/>
    <w:multiLevelType w:val="hybridMultilevel"/>
    <w:tmpl w:val="6BDEC4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53214"/>
    <w:multiLevelType w:val="hybridMultilevel"/>
    <w:tmpl w:val="BA3C23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1490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6C43DE4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7F772476"/>
    <w:multiLevelType w:val="hybridMultilevel"/>
    <w:tmpl w:val="FFFFFFFF"/>
    <w:lvl w:ilvl="0" w:tplc="286AAD52">
      <w:start w:val="1"/>
      <w:numFmt w:val="decimal"/>
      <w:lvlText w:val="%1."/>
      <w:lvlJc w:val="left"/>
      <w:pPr>
        <w:ind w:left="720" w:hanging="360"/>
      </w:pPr>
    </w:lvl>
    <w:lvl w:ilvl="1" w:tplc="D652BF48">
      <w:start w:val="1"/>
      <w:numFmt w:val="lowerLetter"/>
      <w:lvlText w:val="%2."/>
      <w:lvlJc w:val="left"/>
      <w:pPr>
        <w:ind w:left="1440" w:hanging="360"/>
      </w:pPr>
    </w:lvl>
    <w:lvl w:ilvl="2" w:tplc="B76EAC66">
      <w:start w:val="1"/>
      <w:numFmt w:val="lowerRoman"/>
      <w:lvlText w:val="%3."/>
      <w:lvlJc w:val="right"/>
      <w:pPr>
        <w:ind w:left="2160" w:hanging="180"/>
      </w:pPr>
    </w:lvl>
    <w:lvl w:ilvl="3" w:tplc="3E4424D8">
      <w:start w:val="1"/>
      <w:numFmt w:val="decimal"/>
      <w:lvlText w:val="%4."/>
      <w:lvlJc w:val="left"/>
      <w:pPr>
        <w:ind w:left="2880" w:hanging="360"/>
      </w:pPr>
    </w:lvl>
    <w:lvl w:ilvl="4" w:tplc="E620DF68">
      <w:start w:val="1"/>
      <w:numFmt w:val="lowerLetter"/>
      <w:lvlText w:val="%5."/>
      <w:lvlJc w:val="left"/>
      <w:pPr>
        <w:ind w:left="3600" w:hanging="360"/>
      </w:pPr>
    </w:lvl>
    <w:lvl w:ilvl="5" w:tplc="2B326556">
      <w:start w:val="1"/>
      <w:numFmt w:val="lowerRoman"/>
      <w:lvlText w:val="%6."/>
      <w:lvlJc w:val="right"/>
      <w:pPr>
        <w:ind w:left="4320" w:hanging="180"/>
      </w:pPr>
    </w:lvl>
    <w:lvl w:ilvl="6" w:tplc="0B3EA048">
      <w:start w:val="1"/>
      <w:numFmt w:val="decimal"/>
      <w:lvlText w:val="%7."/>
      <w:lvlJc w:val="left"/>
      <w:pPr>
        <w:ind w:left="5040" w:hanging="360"/>
      </w:pPr>
    </w:lvl>
    <w:lvl w:ilvl="7" w:tplc="79401E72">
      <w:start w:val="1"/>
      <w:numFmt w:val="lowerLetter"/>
      <w:lvlText w:val="%8."/>
      <w:lvlJc w:val="left"/>
      <w:pPr>
        <w:ind w:left="5760" w:hanging="360"/>
      </w:pPr>
    </w:lvl>
    <w:lvl w:ilvl="8" w:tplc="5FD00DFC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395645">
    <w:abstractNumId w:val="3"/>
  </w:num>
  <w:num w:numId="2" w16cid:durableId="152338378">
    <w:abstractNumId w:val="0"/>
  </w:num>
  <w:num w:numId="3" w16cid:durableId="1517497865">
    <w:abstractNumId w:val="1"/>
  </w:num>
  <w:num w:numId="4" w16cid:durableId="264920024">
    <w:abstractNumId w:val="4"/>
  </w:num>
  <w:num w:numId="5" w16cid:durableId="1390374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7D"/>
    <w:rsid w:val="000106F0"/>
    <w:rsid w:val="0004769B"/>
    <w:rsid w:val="000568AD"/>
    <w:rsid w:val="000A5A4B"/>
    <w:rsid w:val="000A6208"/>
    <w:rsid w:val="000B692D"/>
    <w:rsid w:val="000C3212"/>
    <w:rsid w:val="000E434D"/>
    <w:rsid w:val="000F3514"/>
    <w:rsid w:val="00104FA2"/>
    <w:rsid w:val="00120934"/>
    <w:rsid w:val="0012333B"/>
    <w:rsid w:val="00132E4D"/>
    <w:rsid w:val="00144FC7"/>
    <w:rsid w:val="00157D4A"/>
    <w:rsid w:val="00165F9E"/>
    <w:rsid w:val="00177220"/>
    <w:rsid w:val="00182D3C"/>
    <w:rsid w:val="00186499"/>
    <w:rsid w:val="001A2565"/>
    <w:rsid w:val="001C21F5"/>
    <w:rsid w:val="001D0BBA"/>
    <w:rsid w:val="001D184A"/>
    <w:rsid w:val="001F47D4"/>
    <w:rsid w:val="0021391C"/>
    <w:rsid w:val="002170B7"/>
    <w:rsid w:val="00230502"/>
    <w:rsid w:val="00267362"/>
    <w:rsid w:val="00267C5C"/>
    <w:rsid w:val="00276FB2"/>
    <w:rsid w:val="002817B5"/>
    <w:rsid w:val="002844C8"/>
    <w:rsid w:val="002C33E9"/>
    <w:rsid w:val="002E0B1F"/>
    <w:rsid w:val="002E6BA1"/>
    <w:rsid w:val="002F22E6"/>
    <w:rsid w:val="002F6E90"/>
    <w:rsid w:val="00306A2A"/>
    <w:rsid w:val="0031607D"/>
    <w:rsid w:val="00324CCB"/>
    <w:rsid w:val="0033519F"/>
    <w:rsid w:val="003460A1"/>
    <w:rsid w:val="00363327"/>
    <w:rsid w:val="00372007"/>
    <w:rsid w:val="003972D4"/>
    <w:rsid w:val="003D2CE6"/>
    <w:rsid w:val="003D6A31"/>
    <w:rsid w:val="003D76A1"/>
    <w:rsid w:val="00460D5C"/>
    <w:rsid w:val="004617E0"/>
    <w:rsid w:val="00461EDA"/>
    <w:rsid w:val="0047118B"/>
    <w:rsid w:val="00473033"/>
    <w:rsid w:val="00473CFE"/>
    <w:rsid w:val="004754E0"/>
    <w:rsid w:val="00477C37"/>
    <w:rsid w:val="00483189"/>
    <w:rsid w:val="004B713F"/>
    <w:rsid w:val="004B7236"/>
    <w:rsid w:val="004C18E7"/>
    <w:rsid w:val="004C2480"/>
    <w:rsid w:val="004C7A26"/>
    <w:rsid w:val="004E154A"/>
    <w:rsid w:val="00504077"/>
    <w:rsid w:val="005115A5"/>
    <w:rsid w:val="0052764A"/>
    <w:rsid w:val="0053167D"/>
    <w:rsid w:val="0053322E"/>
    <w:rsid w:val="005610D5"/>
    <w:rsid w:val="005620B2"/>
    <w:rsid w:val="005723DD"/>
    <w:rsid w:val="0057300B"/>
    <w:rsid w:val="005B1C73"/>
    <w:rsid w:val="005B265A"/>
    <w:rsid w:val="005C01CE"/>
    <w:rsid w:val="005C2B30"/>
    <w:rsid w:val="005C648D"/>
    <w:rsid w:val="005D57A3"/>
    <w:rsid w:val="005D5E52"/>
    <w:rsid w:val="005D7FBA"/>
    <w:rsid w:val="00615558"/>
    <w:rsid w:val="00627955"/>
    <w:rsid w:val="00643024"/>
    <w:rsid w:val="006433D0"/>
    <w:rsid w:val="00671E48"/>
    <w:rsid w:val="0067237F"/>
    <w:rsid w:val="006A1400"/>
    <w:rsid w:val="006A1B23"/>
    <w:rsid w:val="006B4973"/>
    <w:rsid w:val="006C7757"/>
    <w:rsid w:val="006E24FA"/>
    <w:rsid w:val="006E488A"/>
    <w:rsid w:val="006F4004"/>
    <w:rsid w:val="007229DD"/>
    <w:rsid w:val="00750E15"/>
    <w:rsid w:val="00780E74"/>
    <w:rsid w:val="007D0970"/>
    <w:rsid w:val="007D3601"/>
    <w:rsid w:val="007D3647"/>
    <w:rsid w:val="007D62A8"/>
    <w:rsid w:val="007E3514"/>
    <w:rsid w:val="007E5183"/>
    <w:rsid w:val="007E5398"/>
    <w:rsid w:val="007F1188"/>
    <w:rsid w:val="007F44C0"/>
    <w:rsid w:val="0083585F"/>
    <w:rsid w:val="00855717"/>
    <w:rsid w:val="00860AFF"/>
    <w:rsid w:val="008816C8"/>
    <w:rsid w:val="00882DA6"/>
    <w:rsid w:val="008A04EE"/>
    <w:rsid w:val="008D0D08"/>
    <w:rsid w:val="008D0D78"/>
    <w:rsid w:val="008F5A44"/>
    <w:rsid w:val="009008DE"/>
    <w:rsid w:val="00921555"/>
    <w:rsid w:val="00942FFA"/>
    <w:rsid w:val="00950147"/>
    <w:rsid w:val="0095169C"/>
    <w:rsid w:val="00956812"/>
    <w:rsid w:val="0097329A"/>
    <w:rsid w:val="00993C10"/>
    <w:rsid w:val="009E00CC"/>
    <w:rsid w:val="00A118A9"/>
    <w:rsid w:val="00A51704"/>
    <w:rsid w:val="00A5229B"/>
    <w:rsid w:val="00AC7D1A"/>
    <w:rsid w:val="00AD3E0C"/>
    <w:rsid w:val="00AD71FD"/>
    <w:rsid w:val="00AD75B1"/>
    <w:rsid w:val="00AE0C60"/>
    <w:rsid w:val="00B01A73"/>
    <w:rsid w:val="00B63F57"/>
    <w:rsid w:val="00BA74A6"/>
    <w:rsid w:val="00BB0B24"/>
    <w:rsid w:val="00C159DC"/>
    <w:rsid w:val="00C4154D"/>
    <w:rsid w:val="00C47854"/>
    <w:rsid w:val="00C5195F"/>
    <w:rsid w:val="00C7426A"/>
    <w:rsid w:val="00C814F6"/>
    <w:rsid w:val="00C8433A"/>
    <w:rsid w:val="00CA5E62"/>
    <w:rsid w:val="00CA6B4E"/>
    <w:rsid w:val="00CB6688"/>
    <w:rsid w:val="00CB6714"/>
    <w:rsid w:val="00CC5347"/>
    <w:rsid w:val="00CE483B"/>
    <w:rsid w:val="00CF06BA"/>
    <w:rsid w:val="00D3446C"/>
    <w:rsid w:val="00D439DB"/>
    <w:rsid w:val="00D51ACE"/>
    <w:rsid w:val="00D57A73"/>
    <w:rsid w:val="00D673E5"/>
    <w:rsid w:val="00DA5017"/>
    <w:rsid w:val="00DB0E90"/>
    <w:rsid w:val="00DC14E5"/>
    <w:rsid w:val="00DC46AA"/>
    <w:rsid w:val="00DC4BF1"/>
    <w:rsid w:val="00DD2151"/>
    <w:rsid w:val="00DF31F9"/>
    <w:rsid w:val="00E037D2"/>
    <w:rsid w:val="00E04703"/>
    <w:rsid w:val="00E24A9D"/>
    <w:rsid w:val="00E45AAE"/>
    <w:rsid w:val="00E541A7"/>
    <w:rsid w:val="00E579AD"/>
    <w:rsid w:val="00E57F86"/>
    <w:rsid w:val="00E86C64"/>
    <w:rsid w:val="00E8748C"/>
    <w:rsid w:val="00EB5BB7"/>
    <w:rsid w:val="00EC0CC3"/>
    <w:rsid w:val="00ED36C0"/>
    <w:rsid w:val="00F43FEA"/>
    <w:rsid w:val="00FC017F"/>
    <w:rsid w:val="00FD0CAD"/>
    <w:rsid w:val="00FD2ADA"/>
    <w:rsid w:val="00FD5398"/>
    <w:rsid w:val="0171147E"/>
    <w:rsid w:val="01C26AA9"/>
    <w:rsid w:val="0248ED5C"/>
    <w:rsid w:val="02665B45"/>
    <w:rsid w:val="03E3D945"/>
    <w:rsid w:val="0402D98F"/>
    <w:rsid w:val="04E1F1C1"/>
    <w:rsid w:val="078FB670"/>
    <w:rsid w:val="08230C97"/>
    <w:rsid w:val="08F8B608"/>
    <w:rsid w:val="0A998953"/>
    <w:rsid w:val="0ABC0DEE"/>
    <w:rsid w:val="0BDAD87E"/>
    <w:rsid w:val="0C16BEA8"/>
    <w:rsid w:val="0DB5A928"/>
    <w:rsid w:val="0ECC048E"/>
    <w:rsid w:val="0F7AA914"/>
    <w:rsid w:val="10536852"/>
    <w:rsid w:val="109EF471"/>
    <w:rsid w:val="11308105"/>
    <w:rsid w:val="11591ED0"/>
    <w:rsid w:val="12533324"/>
    <w:rsid w:val="141EDB35"/>
    <w:rsid w:val="14B8CE76"/>
    <w:rsid w:val="15017170"/>
    <w:rsid w:val="185D0049"/>
    <w:rsid w:val="19D6CCB2"/>
    <w:rsid w:val="19FF749C"/>
    <w:rsid w:val="1BC622C3"/>
    <w:rsid w:val="1F43E964"/>
    <w:rsid w:val="2119216E"/>
    <w:rsid w:val="216042E6"/>
    <w:rsid w:val="22C255D3"/>
    <w:rsid w:val="22F83CFA"/>
    <w:rsid w:val="240BECBB"/>
    <w:rsid w:val="260A9E21"/>
    <w:rsid w:val="261C6885"/>
    <w:rsid w:val="2669E830"/>
    <w:rsid w:val="27D33601"/>
    <w:rsid w:val="28192456"/>
    <w:rsid w:val="29C4CEC8"/>
    <w:rsid w:val="29D4E56E"/>
    <w:rsid w:val="2A397A6D"/>
    <w:rsid w:val="2A7AA728"/>
    <w:rsid w:val="2F9B7C06"/>
    <w:rsid w:val="2FE2A3EE"/>
    <w:rsid w:val="32225886"/>
    <w:rsid w:val="32E75E23"/>
    <w:rsid w:val="34E7E9AD"/>
    <w:rsid w:val="34FEB42A"/>
    <w:rsid w:val="35B74E4B"/>
    <w:rsid w:val="36159C73"/>
    <w:rsid w:val="361EFEE5"/>
    <w:rsid w:val="38AD0D9A"/>
    <w:rsid w:val="3B76DF53"/>
    <w:rsid w:val="3C3BAB8B"/>
    <w:rsid w:val="3C789E48"/>
    <w:rsid w:val="3E394CCF"/>
    <w:rsid w:val="3FD88ED6"/>
    <w:rsid w:val="409487DA"/>
    <w:rsid w:val="41897A9D"/>
    <w:rsid w:val="42053D81"/>
    <w:rsid w:val="45C06523"/>
    <w:rsid w:val="466B4CBF"/>
    <w:rsid w:val="46D6E83C"/>
    <w:rsid w:val="49FB239E"/>
    <w:rsid w:val="4ACC005C"/>
    <w:rsid w:val="4BB2AB8C"/>
    <w:rsid w:val="4D05EA5C"/>
    <w:rsid w:val="4F3633A9"/>
    <w:rsid w:val="4FB2974C"/>
    <w:rsid w:val="52382015"/>
    <w:rsid w:val="52571A7E"/>
    <w:rsid w:val="529A50E6"/>
    <w:rsid w:val="52DD5355"/>
    <w:rsid w:val="52F69359"/>
    <w:rsid w:val="5310DC9C"/>
    <w:rsid w:val="54720079"/>
    <w:rsid w:val="54EFC3DB"/>
    <w:rsid w:val="56ABAD05"/>
    <w:rsid w:val="59D13A73"/>
    <w:rsid w:val="5A05158F"/>
    <w:rsid w:val="5B5144C4"/>
    <w:rsid w:val="5B79719C"/>
    <w:rsid w:val="5EC8463B"/>
    <w:rsid w:val="5F2B4FF5"/>
    <w:rsid w:val="5F2CC03A"/>
    <w:rsid w:val="5F634D4B"/>
    <w:rsid w:val="60AA2C6F"/>
    <w:rsid w:val="60B95163"/>
    <w:rsid w:val="60ED84A9"/>
    <w:rsid w:val="632AA4DD"/>
    <w:rsid w:val="639B2516"/>
    <w:rsid w:val="63C94C58"/>
    <w:rsid w:val="63CC650C"/>
    <w:rsid w:val="6830EB6F"/>
    <w:rsid w:val="69CE97F7"/>
    <w:rsid w:val="6A476715"/>
    <w:rsid w:val="6A4924CA"/>
    <w:rsid w:val="6BE20EFE"/>
    <w:rsid w:val="6D4D39A5"/>
    <w:rsid w:val="6E311C97"/>
    <w:rsid w:val="6EACFCBC"/>
    <w:rsid w:val="6F551F1A"/>
    <w:rsid w:val="7031B7A2"/>
    <w:rsid w:val="7062A1E2"/>
    <w:rsid w:val="706E5C64"/>
    <w:rsid w:val="718AA0F9"/>
    <w:rsid w:val="72344A33"/>
    <w:rsid w:val="7429F1FE"/>
    <w:rsid w:val="76CD4587"/>
    <w:rsid w:val="7859EBB4"/>
    <w:rsid w:val="797DBA8E"/>
    <w:rsid w:val="7A8EA156"/>
    <w:rsid w:val="7EA2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320F0"/>
  <w15:chartTrackingRefBased/>
  <w15:docId w15:val="{79DE3D83-1FD4-44F9-BC73-CFA3E7A2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DFBC8355819247AF6A4F705EB168AD" ma:contentTypeVersion="11" ma:contentTypeDescription="Create a new document." ma:contentTypeScope="" ma:versionID="fe0dfedd9ea4433b4eed4b56e1dc9b29">
  <xsd:schema xmlns:xsd="http://www.w3.org/2001/XMLSchema" xmlns:xs="http://www.w3.org/2001/XMLSchema" xmlns:p="http://schemas.microsoft.com/office/2006/metadata/properties" xmlns:ns2="5b95d91b-c99a-4941-9513-76b88626be3d" xmlns:ns3="b8618d93-c323-4b5f-ba26-bb127dd11f62" targetNamespace="http://schemas.microsoft.com/office/2006/metadata/properties" ma:root="true" ma:fieldsID="2f82d21a334b4f7c3c32ffa5380747c7" ns2:_="" ns3:_="">
    <xsd:import namespace="5b95d91b-c99a-4941-9513-76b88626be3d"/>
    <xsd:import namespace="b8618d93-c323-4b5f-ba26-bb127dd11f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5d91b-c99a-4941-9513-76b88626be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18d93-c323-4b5f-ba26-bb127dd11f6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8d58c96-d69d-436b-a137-5ee6bc1a94aa}" ma:internalName="TaxCatchAll" ma:showField="CatchAllData" ma:web="b8618d93-c323-4b5f-ba26-bb127dd11f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b95d91b-c99a-4941-9513-76b88626be3d">
      <Terms xmlns="http://schemas.microsoft.com/office/infopath/2007/PartnerControls"/>
    </lcf76f155ced4ddcb4097134ff3c332f>
    <TaxCatchAll xmlns="b8618d93-c323-4b5f-ba26-bb127dd11f6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B60825-9486-43EB-8C9B-9DC4CDF3BE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95d91b-c99a-4941-9513-76b88626be3d"/>
    <ds:schemaRef ds:uri="b8618d93-c323-4b5f-ba26-bb127dd11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C49612-9BE0-4699-94D6-0E81B7B2F3B0}">
  <ds:schemaRefs>
    <ds:schemaRef ds:uri="http://schemas.microsoft.com/office/2006/metadata/properties"/>
    <ds:schemaRef ds:uri="http://schemas.microsoft.com/office/infopath/2007/PartnerControls"/>
    <ds:schemaRef ds:uri="5b95d91b-c99a-4941-9513-76b88626be3d"/>
    <ds:schemaRef ds:uri="b8618d93-c323-4b5f-ba26-bb127dd11f62"/>
  </ds:schemaRefs>
</ds:datastoreItem>
</file>

<file path=customXml/itemProps3.xml><?xml version="1.0" encoding="utf-8"?>
<ds:datastoreItem xmlns:ds="http://schemas.openxmlformats.org/officeDocument/2006/customXml" ds:itemID="{BDF6B52F-FB31-437F-BAE7-490DC43F95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Adelman, Ian C.</dc:creator>
  <cp:keywords/>
  <dc:description/>
  <cp:lastModifiedBy>Adelman, Ian C.</cp:lastModifiedBy>
  <cp:revision>123</cp:revision>
  <dcterms:created xsi:type="dcterms:W3CDTF">2023-09-08T16:02:00Z</dcterms:created>
  <dcterms:modified xsi:type="dcterms:W3CDTF">2023-09-25T04:10:00Z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0x0101005EDFBC8355819247AF6A4F705EB168AD</vt:lpwstr>
  </property>
  <property fmtid="{D5CDD505-2E9C-101B-9397-08002B2CF9AE}" pid="3" name="MediaServiceImageTags">
    <vt:lpwstr/>
  </property>
</Properties>
</file>