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074CB" w14:textId="299B5E1B" w:rsidR="00C640B6" w:rsidRPr="002A0D92" w:rsidRDefault="000F4BED" w:rsidP="0055561A">
      <w:pPr>
        <w:jc w:val="both"/>
        <w:rPr>
          <w:b/>
          <w:bCs/>
          <w:sz w:val="32"/>
          <w:szCs w:val="32"/>
        </w:rPr>
      </w:pPr>
      <w:r w:rsidRPr="00C93A91">
        <w:rPr>
          <w:b/>
          <w:bCs/>
          <w:sz w:val="32"/>
          <w:szCs w:val="32"/>
          <w:u w:val="single"/>
        </w:rPr>
        <w:t>Re</w:t>
      </w:r>
      <w:r w:rsidR="002A0D92" w:rsidRPr="002A0D92">
        <w:rPr>
          <w:b/>
          <w:bCs/>
          <w:sz w:val="32"/>
          <w:szCs w:val="32"/>
        </w:rPr>
        <w:t xml:space="preserve">sistance </w:t>
      </w:r>
      <w:r w:rsidR="002A0D92" w:rsidRPr="00C93A91">
        <w:rPr>
          <w:b/>
          <w:bCs/>
          <w:sz w:val="32"/>
          <w:szCs w:val="32"/>
          <w:u w:val="single"/>
        </w:rPr>
        <w:t>G</w:t>
      </w:r>
      <w:r w:rsidR="002A0D92" w:rsidRPr="002A0D92">
        <w:rPr>
          <w:b/>
          <w:bCs/>
          <w:sz w:val="32"/>
          <w:szCs w:val="32"/>
        </w:rPr>
        <w:t xml:space="preserve">ene </w:t>
      </w:r>
      <w:r w:rsidR="002A0D92" w:rsidRPr="00C93A91">
        <w:rPr>
          <w:b/>
          <w:bCs/>
          <w:sz w:val="32"/>
          <w:szCs w:val="32"/>
          <w:u w:val="single"/>
        </w:rPr>
        <w:t>A</w:t>
      </w:r>
      <w:r w:rsidR="002A0D92" w:rsidRPr="002A0D92">
        <w:rPr>
          <w:b/>
          <w:bCs/>
          <w:sz w:val="32"/>
          <w:szCs w:val="32"/>
        </w:rPr>
        <w:t xml:space="preserve">ssociation and </w:t>
      </w:r>
      <w:r w:rsidR="002A0D92" w:rsidRPr="00C93A91">
        <w:rPr>
          <w:b/>
          <w:bCs/>
          <w:sz w:val="32"/>
          <w:szCs w:val="32"/>
          <w:u w:val="single"/>
        </w:rPr>
        <w:t>I</w:t>
      </w:r>
      <w:r w:rsidR="002A0D92" w:rsidRPr="002A0D92">
        <w:rPr>
          <w:b/>
          <w:bCs/>
          <w:sz w:val="32"/>
          <w:szCs w:val="32"/>
        </w:rPr>
        <w:t xml:space="preserve">nference </w:t>
      </w:r>
      <w:r w:rsidR="002A0D92" w:rsidRPr="00C93A91">
        <w:rPr>
          <w:b/>
          <w:bCs/>
          <w:sz w:val="32"/>
          <w:szCs w:val="32"/>
          <w:u w:val="single"/>
        </w:rPr>
        <w:t>N</w:t>
      </w:r>
      <w:r w:rsidR="002A0D92" w:rsidRPr="002A0D92">
        <w:rPr>
          <w:b/>
          <w:bCs/>
          <w:sz w:val="32"/>
          <w:szCs w:val="32"/>
        </w:rPr>
        <w:t>etwork (</w:t>
      </w:r>
      <w:proofErr w:type="spellStart"/>
      <w:r w:rsidR="002A0D92" w:rsidRPr="002A0D92">
        <w:rPr>
          <w:b/>
          <w:bCs/>
          <w:sz w:val="32"/>
          <w:szCs w:val="32"/>
        </w:rPr>
        <w:t>Re</w:t>
      </w:r>
      <w:r w:rsidRPr="002A0D92">
        <w:rPr>
          <w:b/>
          <w:bCs/>
          <w:sz w:val="32"/>
          <w:szCs w:val="32"/>
        </w:rPr>
        <w:t>GAIN</w:t>
      </w:r>
      <w:proofErr w:type="spellEnd"/>
      <w:r w:rsidR="002A0D92" w:rsidRPr="002A0D92">
        <w:rPr>
          <w:b/>
          <w:bCs/>
          <w:sz w:val="32"/>
          <w:szCs w:val="32"/>
        </w:rPr>
        <w:t>)</w:t>
      </w:r>
      <w:r w:rsidRPr="002A0D92">
        <w:rPr>
          <w:b/>
          <w:bCs/>
          <w:sz w:val="32"/>
          <w:szCs w:val="32"/>
        </w:rPr>
        <w:t xml:space="preserve"> Program Manual</w:t>
      </w:r>
    </w:p>
    <w:p w14:paraId="731F99D0" w14:textId="77777777" w:rsidR="00C640B6" w:rsidRDefault="00C640B6" w:rsidP="0055561A">
      <w:pPr>
        <w:jc w:val="both"/>
      </w:pPr>
    </w:p>
    <w:p w14:paraId="736550C3" w14:textId="3B53B0F2" w:rsidR="00B63A2F" w:rsidRPr="00F51958" w:rsidRDefault="00B63A2F" w:rsidP="0055561A">
      <w:pPr>
        <w:jc w:val="both"/>
        <w:rPr>
          <w:b/>
          <w:bCs/>
          <w:sz w:val="32"/>
          <w:szCs w:val="32"/>
          <w:u w:val="single"/>
        </w:rPr>
      </w:pPr>
      <w:r w:rsidRPr="00F51958">
        <w:rPr>
          <w:b/>
          <w:bCs/>
          <w:sz w:val="32"/>
          <w:szCs w:val="32"/>
          <w:u w:val="single"/>
        </w:rPr>
        <w:t>Installation (work in progress):</w:t>
      </w:r>
    </w:p>
    <w:p w14:paraId="70C41B83" w14:textId="77777777" w:rsidR="00B63A2F" w:rsidRPr="00B63A2F" w:rsidRDefault="00B63A2F" w:rsidP="0055561A">
      <w:pPr>
        <w:jc w:val="both"/>
        <w:rPr>
          <w:b/>
          <w:bCs/>
          <w:u w:val="single"/>
        </w:rPr>
      </w:pPr>
    </w:p>
    <w:p w14:paraId="20DB76DF" w14:textId="77777777" w:rsidR="00C640B6" w:rsidRPr="00C640B6" w:rsidRDefault="00C640B6" w:rsidP="0055561A">
      <w:pPr>
        <w:jc w:val="both"/>
        <w:rPr>
          <w:b/>
          <w:bCs/>
        </w:rPr>
      </w:pPr>
      <w:r w:rsidRPr="00C640B6">
        <w:rPr>
          <w:b/>
          <w:bCs/>
        </w:rPr>
        <w:t>Prerequisites:</w:t>
      </w:r>
    </w:p>
    <w:p w14:paraId="59B31108" w14:textId="77777777" w:rsidR="00C640B6" w:rsidRDefault="00C640B6" w:rsidP="0055561A">
      <w:pPr>
        <w:jc w:val="both"/>
      </w:pPr>
      <w:r>
        <w:t>Python 3.8 or higher</w:t>
      </w:r>
    </w:p>
    <w:p w14:paraId="3112F5E3" w14:textId="54CFF202" w:rsidR="00C640B6" w:rsidRDefault="00C640B6" w:rsidP="0055561A">
      <w:pPr>
        <w:jc w:val="both"/>
      </w:pPr>
      <w:r>
        <w:t>rpy2</w:t>
      </w:r>
    </w:p>
    <w:p w14:paraId="423560BD" w14:textId="77777777" w:rsidR="00C640B6" w:rsidRDefault="00C640B6" w:rsidP="0055561A">
      <w:pPr>
        <w:jc w:val="both"/>
      </w:pPr>
    </w:p>
    <w:p w14:paraId="4C238652" w14:textId="46199501" w:rsidR="00C640B6" w:rsidRPr="00C640B6" w:rsidRDefault="00C640B6" w:rsidP="0055561A">
      <w:pPr>
        <w:jc w:val="both"/>
        <w:rPr>
          <w:b/>
          <w:bCs/>
        </w:rPr>
      </w:pPr>
      <w:r w:rsidRPr="00C640B6">
        <w:rPr>
          <w:b/>
          <w:bCs/>
        </w:rPr>
        <w:t>Dependencies:</w:t>
      </w:r>
    </w:p>
    <w:p w14:paraId="5DD75399" w14:textId="77777777" w:rsidR="00C640B6" w:rsidRDefault="00C640B6" w:rsidP="0055561A">
      <w:pPr>
        <w:jc w:val="both"/>
      </w:pPr>
      <w:r>
        <w:t>To install Python 3.8 or higher:</w:t>
      </w:r>
    </w:p>
    <w:p w14:paraId="0DB2C60E" w14:textId="77777777" w:rsidR="00C640B6" w:rsidRDefault="00C640B6" w:rsidP="0055561A">
      <w:pPr>
        <w:jc w:val="both"/>
      </w:pPr>
      <w:proofErr w:type="spellStart"/>
      <w:r>
        <w:t>sudo</w:t>
      </w:r>
      <w:proofErr w:type="spellEnd"/>
      <w:r>
        <w:t xml:space="preserve"> apt-get install python3.8 (Linux)</w:t>
      </w:r>
    </w:p>
    <w:p w14:paraId="40C7FDF8" w14:textId="7980729C" w:rsidR="00C640B6" w:rsidRDefault="00C640B6" w:rsidP="0055561A">
      <w:pPr>
        <w:jc w:val="both"/>
      </w:pPr>
      <w:r>
        <w:t xml:space="preserve">brew install </w:t>
      </w:r>
      <w:r w:rsidRPr="002A1851">
        <w:t>python@3.8</w:t>
      </w:r>
      <w:r>
        <w:t xml:space="preserve"> (macOS)</w:t>
      </w:r>
    </w:p>
    <w:p w14:paraId="7260CD88" w14:textId="0426839E" w:rsidR="00C640B6" w:rsidRDefault="00C640B6" w:rsidP="0055561A">
      <w:pPr>
        <w:jc w:val="both"/>
      </w:pPr>
      <w:r>
        <w:t>pip install rpy2 (or pip3, depending on OS)</w:t>
      </w:r>
    </w:p>
    <w:p w14:paraId="2DFE459C" w14:textId="77777777" w:rsidR="00C640B6" w:rsidRDefault="00C640B6" w:rsidP="0055561A">
      <w:pPr>
        <w:jc w:val="both"/>
      </w:pPr>
    </w:p>
    <w:p w14:paraId="4678E7D3" w14:textId="77777777" w:rsidR="00C640B6" w:rsidRPr="00C640B6" w:rsidRDefault="00C640B6" w:rsidP="0055561A">
      <w:pPr>
        <w:jc w:val="both"/>
        <w:rPr>
          <w:b/>
          <w:bCs/>
        </w:rPr>
      </w:pPr>
      <w:r w:rsidRPr="00C640B6">
        <w:rPr>
          <w:b/>
          <w:bCs/>
        </w:rPr>
        <w:t>Brew installation:</w:t>
      </w:r>
    </w:p>
    <w:p w14:paraId="4DC67AAB" w14:textId="5F4CA7BF" w:rsidR="00C640B6" w:rsidRDefault="00C640B6" w:rsidP="0055561A">
      <w:pPr>
        <w:jc w:val="both"/>
      </w:pPr>
      <w:r>
        <w:t>/bin/bash -c $(curl -</w:t>
      </w:r>
      <w:proofErr w:type="spellStart"/>
      <w:r>
        <w:t>fsSL</w:t>
      </w:r>
      <w:proofErr w:type="spellEnd"/>
      <w:r>
        <w:t xml:space="preserve"> </w:t>
      </w:r>
      <w:r w:rsidR="002A1851" w:rsidRPr="002A1851">
        <w:t>https://raw.githubusercontent.com/Homebrew/install/HEAD/install.sh</w:t>
      </w:r>
      <w:r>
        <w:t>)</w:t>
      </w:r>
    </w:p>
    <w:p w14:paraId="0AF28041" w14:textId="77777777" w:rsidR="002A1851" w:rsidRDefault="002A1851" w:rsidP="0055561A">
      <w:pPr>
        <w:jc w:val="both"/>
      </w:pPr>
    </w:p>
    <w:p w14:paraId="66431467" w14:textId="47A402E7" w:rsidR="002A1851" w:rsidRPr="00803982" w:rsidRDefault="00785E5F" w:rsidP="0055561A">
      <w:pPr>
        <w:jc w:val="both"/>
        <w:rPr>
          <w:b/>
          <w:bCs/>
        </w:rPr>
      </w:pPr>
      <w:r w:rsidRPr="00803982">
        <w:rPr>
          <w:b/>
          <w:bCs/>
        </w:rPr>
        <w:t>Note that to ensure ‘brew’ commands work properly, you may need to add Homebrew to your PATH:</w:t>
      </w:r>
    </w:p>
    <w:p w14:paraId="596BBB7E" w14:textId="52FFD41E" w:rsidR="00785E5F" w:rsidRDefault="00785E5F" w:rsidP="0055561A">
      <w:pPr>
        <w:jc w:val="both"/>
      </w:pPr>
      <w:r>
        <w:t>On Z-shell (</w:t>
      </w:r>
      <w:proofErr w:type="spellStart"/>
      <w:r>
        <w:t>zsh</w:t>
      </w:r>
      <w:proofErr w:type="spellEnd"/>
      <w:r>
        <w:t>):</w:t>
      </w:r>
    </w:p>
    <w:p w14:paraId="38F61B32" w14:textId="5BD4D31B" w:rsidR="00785E5F" w:rsidRDefault="00785E5F" w:rsidP="0055561A">
      <w:pPr>
        <w:pStyle w:val="ListParagraph"/>
        <w:numPr>
          <w:ilvl w:val="0"/>
          <w:numId w:val="1"/>
        </w:numPr>
        <w:jc w:val="both"/>
      </w:pPr>
      <w:r>
        <w:t>nano ~/.</w:t>
      </w:r>
      <w:proofErr w:type="spellStart"/>
      <w:r>
        <w:t>zshrc</w:t>
      </w:r>
      <w:proofErr w:type="spellEnd"/>
    </w:p>
    <w:p w14:paraId="46C37973" w14:textId="014DB7D8" w:rsidR="00785E5F" w:rsidRDefault="00785E5F" w:rsidP="0055561A">
      <w:pPr>
        <w:pStyle w:val="ListParagraph"/>
        <w:numPr>
          <w:ilvl w:val="0"/>
          <w:numId w:val="1"/>
        </w:numPr>
        <w:jc w:val="both"/>
      </w:pPr>
      <w:r>
        <w:t>add the following line to the end of your .</w:t>
      </w:r>
      <w:proofErr w:type="spellStart"/>
      <w:r>
        <w:t>zshrc</w:t>
      </w:r>
      <w:proofErr w:type="spellEnd"/>
      <w:r>
        <w:t xml:space="preserve"> file:</w:t>
      </w:r>
    </w:p>
    <w:p w14:paraId="1A8F0D95" w14:textId="25A7AA75" w:rsidR="00785E5F" w:rsidRDefault="00785E5F" w:rsidP="0055561A">
      <w:pPr>
        <w:pStyle w:val="ListParagraph"/>
        <w:numPr>
          <w:ilvl w:val="1"/>
          <w:numId w:val="1"/>
        </w:numPr>
        <w:jc w:val="both"/>
      </w:pPr>
      <w:r>
        <w:t>export PATH=/</w:t>
      </w:r>
      <w:proofErr w:type="spellStart"/>
      <w:r>
        <w:t>usr</w:t>
      </w:r>
      <w:proofErr w:type="spellEnd"/>
      <w:r>
        <w:t>/local/bin:$PATH</w:t>
      </w:r>
    </w:p>
    <w:p w14:paraId="6A1833A0" w14:textId="00C9D293" w:rsidR="00585577" w:rsidRDefault="00585577" w:rsidP="0055561A">
      <w:pPr>
        <w:jc w:val="both"/>
      </w:pPr>
      <w:r>
        <w:t>On bash:</w:t>
      </w:r>
    </w:p>
    <w:p w14:paraId="67AC22A8" w14:textId="5A9AF817" w:rsidR="00585577" w:rsidRDefault="00585577" w:rsidP="0055561A">
      <w:pPr>
        <w:pStyle w:val="ListParagraph"/>
        <w:numPr>
          <w:ilvl w:val="0"/>
          <w:numId w:val="2"/>
        </w:numPr>
        <w:jc w:val="both"/>
      </w:pPr>
      <w:r>
        <w:t>nano ~/.</w:t>
      </w:r>
      <w:proofErr w:type="spellStart"/>
      <w:r>
        <w:t>bash_profile</w:t>
      </w:r>
      <w:proofErr w:type="spellEnd"/>
      <w:r>
        <w:t xml:space="preserve"> (or ~/.</w:t>
      </w:r>
      <w:proofErr w:type="spellStart"/>
      <w:r>
        <w:t>bashrc</w:t>
      </w:r>
      <w:proofErr w:type="spellEnd"/>
      <w:r>
        <w:t>)</w:t>
      </w:r>
    </w:p>
    <w:p w14:paraId="732E9FC0" w14:textId="458383A5" w:rsidR="00585577" w:rsidRDefault="00585577" w:rsidP="0055561A">
      <w:pPr>
        <w:pStyle w:val="ListParagraph"/>
        <w:numPr>
          <w:ilvl w:val="0"/>
          <w:numId w:val="2"/>
        </w:numPr>
        <w:jc w:val="both"/>
      </w:pPr>
      <w:r>
        <w:t>add the following line to the end of your bash profile:</w:t>
      </w:r>
    </w:p>
    <w:p w14:paraId="71EA2B5D" w14:textId="259703FF" w:rsidR="00585577" w:rsidRDefault="00585577" w:rsidP="0055561A">
      <w:pPr>
        <w:pStyle w:val="ListParagraph"/>
        <w:numPr>
          <w:ilvl w:val="1"/>
          <w:numId w:val="2"/>
        </w:numPr>
        <w:jc w:val="both"/>
      </w:pPr>
      <w:r>
        <w:t>export PATH=/</w:t>
      </w:r>
      <w:proofErr w:type="spellStart"/>
      <w:r>
        <w:t>usr</w:t>
      </w:r>
      <w:proofErr w:type="spellEnd"/>
      <w:r>
        <w:t>/local/bin:$PATH</w:t>
      </w:r>
    </w:p>
    <w:p w14:paraId="1BD8CC80" w14:textId="69C99A27" w:rsidR="00585577" w:rsidRDefault="00585577" w:rsidP="0055561A">
      <w:pPr>
        <w:jc w:val="both"/>
      </w:pPr>
      <w:r>
        <w:t xml:space="preserve">For both, to save the file, press ‘Ctrl + X’ to exit, then ‘Y’ to confirm changes and ‘Enter’ to fully exit the text editor. </w:t>
      </w:r>
    </w:p>
    <w:p w14:paraId="56FE0382" w14:textId="44D15D83" w:rsidR="00585577" w:rsidRDefault="00585577" w:rsidP="0055561A">
      <w:pPr>
        <w:jc w:val="both"/>
      </w:pPr>
      <w:r>
        <w:t>Reload your shell so it recognizes the changes:</w:t>
      </w:r>
    </w:p>
    <w:p w14:paraId="51F9F802" w14:textId="77777777" w:rsidR="00585577" w:rsidRDefault="00585577" w:rsidP="0055561A">
      <w:pPr>
        <w:pStyle w:val="ListParagraph"/>
        <w:numPr>
          <w:ilvl w:val="0"/>
          <w:numId w:val="3"/>
        </w:numPr>
        <w:jc w:val="both"/>
      </w:pPr>
      <w:r>
        <w:t xml:space="preserve">for Z-shell: </w:t>
      </w:r>
    </w:p>
    <w:p w14:paraId="46CF2F45" w14:textId="4C32BFEE" w:rsidR="00585577" w:rsidRDefault="00585577" w:rsidP="0055561A">
      <w:pPr>
        <w:pStyle w:val="ListParagraph"/>
        <w:numPr>
          <w:ilvl w:val="1"/>
          <w:numId w:val="3"/>
        </w:numPr>
        <w:jc w:val="both"/>
      </w:pPr>
      <w:r>
        <w:t>source ~/.</w:t>
      </w:r>
      <w:proofErr w:type="spellStart"/>
      <w:r>
        <w:t>zshrc</w:t>
      </w:r>
      <w:proofErr w:type="spellEnd"/>
    </w:p>
    <w:p w14:paraId="38C988DC" w14:textId="6202FB29" w:rsidR="00585577" w:rsidRDefault="00585577" w:rsidP="0055561A">
      <w:pPr>
        <w:pStyle w:val="ListParagraph"/>
        <w:numPr>
          <w:ilvl w:val="0"/>
          <w:numId w:val="3"/>
        </w:numPr>
        <w:jc w:val="both"/>
      </w:pPr>
      <w:r>
        <w:t>for bash:</w:t>
      </w:r>
    </w:p>
    <w:p w14:paraId="30270E6F" w14:textId="751D868B" w:rsidR="00585577" w:rsidRDefault="00585577" w:rsidP="0055561A">
      <w:pPr>
        <w:pStyle w:val="ListParagraph"/>
        <w:numPr>
          <w:ilvl w:val="1"/>
          <w:numId w:val="3"/>
        </w:numPr>
        <w:jc w:val="both"/>
      </w:pPr>
      <w:r>
        <w:t>source ~/.</w:t>
      </w:r>
      <w:proofErr w:type="spellStart"/>
      <w:r>
        <w:t>bash_profile</w:t>
      </w:r>
      <w:proofErr w:type="spellEnd"/>
      <w:r>
        <w:t xml:space="preserve"> or ~/.</w:t>
      </w:r>
      <w:proofErr w:type="spellStart"/>
      <w:r>
        <w:t>bashrc</w:t>
      </w:r>
      <w:proofErr w:type="spellEnd"/>
    </w:p>
    <w:p w14:paraId="6843437C" w14:textId="3A938D49" w:rsidR="006D037F" w:rsidRPr="00C640B6" w:rsidRDefault="000F4BED" w:rsidP="0055561A">
      <w:pPr>
        <w:jc w:val="both"/>
      </w:pPr>
      <w:r>
        <w:br/>
      </w:r>
      <w:r w:rsidR="0064428B" w:rsidRPr="003A23A3">
        <w:rPr>
          <w:b/>
          <w:bCs/>
        </w:rPr>
        <w:t xml:space="preserve">Invoke </w:t>
      </w:r>
      <w:proofErr w:type="spellStart"/>
      <w:r w:rsidR="0064428B" w:rsidRPr="003A23A3">
        <w:rPr>
          <w:b/>
          <w:bCs/>
        </w:rPr>
        <w:t>ReGAIN</w:t>
      </w:r>
      <w:proofErr w:type="spellEnd"/>
      <w:r w:rsidR="0064428B" w:rsidRPr="003A23A3">
        <w:rPr>
          <w:b/>
          <w:bCs/>
        </w:rPr>
        <w:t xml:space="preserve">: </w:t>
      </w:r>
    </w:p>
    <w:p w14:paraId="154C75CD" w14:textId="018B323C" w:rsidR="0064428B" w:rsidRDefault="0064428B" w:rsidP="0055561A">
      <w:pPr>
        <w:jc w:val="both"/>
      </w:pPr>
      <w:r>
        <w:tab/>
      </w:r>
      <w:r w:rsidR="00453D62">
        <w:t>%</w:t>
      </w:r>
      <w:r>
        <w:t xml:space="preserve"> regain </w:t>
      </w:r>
    </w:p>
    <w:p w14:paraId="635E285A" w14:textId="77777777" w:rsidR="00FC03D8" w:rsidRPr="00453D62" w:rsidRDefault="00FC03D8" w:rsidP="00FC03D8">
      <w:pPr>
        <w:jc w:val="both"/>
        <w:rPr>
          <w:b/>
          <w:bCs/>
        </w:rPr>
      </w:pPr>
      <w:r w:rsidRPr="00453D62">
        <w:rPr>
          <w:b/>
          <w:bCs/>
        </w:rPr>
        <w:t>General:</w:t>
      </w:r>
    </w:p>
    <w:p w14:paraId="18748BB4" w14:textId="63A18D09" w:rsidR="001430B8" w:rsidRDefault="00FC03D8" w:rsidP="0055561A">
      <w:pPr>
        <w:jc w:val="both"/>
      </w:pPr>
      <w:r>
        <w:t xml:space="preserve">-h, --help: brings up help menu </w:t>
      </w:r>
    </w:p>
    <w:p w14:paraId="1D79C5AF" w14:textId="3D65D837" w:rsidR="00FC03D8" w:rsidRDefault="001430B8" w:rsidP="001430B8">
      <w:r>
        <w:br w:type="page"/>
      </w:r>
    </w:p>
    <w:p w14:paraId="22FED278" w14:textId="2BAA74F2" w:rsidR="00682B0F" w:rsidRPr="00682B0F" w:rsidRDefault="00682B0F" w:rsidP="0055561A">
      <w:pPr>
        <w:jc w:val="both"/>
        <w:rPr>
          <w:b/>
          <w:bCs/>
          <w:sz w:val="32"/>
          <w:szCs w:val="32"/>
          <w:u w:val="single"/>
        </w:rPr>
      </w:pPr>
      <w:r w:rsidRPr="00682B0F">
        <w:rPr>
          <w:b/>
          <w:bCs/>
          <w:sz w:val="32"/>
          <w:szCs w:val="32"/>
          <w:u w:val="single"/>
        </w:rPr>
        <w:lastRenderedPageBreak/>
        <w:t>Order of Programs</w:t>
      </w:r>
    </w:p>
    <w:p w14:paraId="7313176B" w14:textId="7342F021" w:rsidR="00682B0F" w:rsidRDefault="00682B0F" w:rsidP="00682B0F">
      <w:pPr>
        <w:pStyle w:val="ListParagraph"/>
        <w:numPr>
          <w:ilvl w:val="0"/>
          <w:numId w:val="4"/>
        </w:numPr>
        <w:jc w:val="both"/>
      </w:pPr>
      <w:r>
        <w:t>AMR.py</w:t>
      </w:r>
    </w:p>
    <w:p w14:paraId="58796F5D" w14:textId="17579D23" w:rsidR="00682B0F" w:rsidRDefault="00682B0F" w:rsidP="00682B0F">
      <w:pPr>
        <w:pStyle w:val="ListParagraph"/>
        <w:numPr>
          <w:ilvl w:val="1"/>
          <w:numId w:val="4"/>
        </w:numPr>
        <w:jc w:val="both"/>
      </w:pPr>
      <w:r>
        <w:t>Input</w:t>
      </w:r>
    </w:p>
    <w:p w14:paraId="43829295" w14:textId="7C630136" w:rsidR="00682B0F" w:rsidRDefault="00682B0F" w:rsidP="00682B0F">
      <w:pPr>
        <w:pStyle w:val="ListParagraph"/>
        <w:numPr>
          <w:ilvl w:val="2"/>
          <w:numId w:val="4"/>
        </w:numPr>
        <w:jc w:val="both"/>
      </w:pPr>
      <w:r>
        <w:t>Genomes in FASTA format</w:t>
      </w:r>
    </w:p>
    <w:p w14:paraId="11B16CAD" w14:textId="25998260" w:rsidR="00682B0F" w:rsidRDefault="00682B0F" w:rsidP="00682B0F">
      <w:pPr>
        <w:pStyle w:val="ListParagraph"/>
        <w:numPr>
          <w:ilvl w:val="1"/>
          <w:numId w:val="4"/>
        </w:numPr>
        <w:jc w:val="both"/>
      </w:pPr>
      <w:r>
        <w:t>Usage: evaluate genomes in FASTA format for presence of resistance and/or virulence genes</w:t>
      </w:r>
    </w:p>
    <w:p w14:paraId="2011C3E4" w14:textId="77777777" w:rsidR="00682B0F" w:rsidRDefault="00682B0F" w:rsidP="00682B0F">
      <w:pPr>
        <w:pStyle w:val="ListParagraph"/>
        <w:numPr>
          <w:ilvl w:val="1"/>
          <w:numId w:val="4"/>
        </w:numPr>
        <w:jc w:val="both"/>
      </w:pPr>
      <w:r>
        <w:t>Output</w:t>
      </w:r>
    </w:p>
    <w:p w14:paraId="4977893C" w14:textId="113347E6" w:rsidR="00682B0F" w:rsidRDefault="00682B0F" w:rsidP="00682B0F">
      <w:pPr>
        <w:pStyle w:val="ListParagraph"/>
        <w:numPr>
          <w:ilvl w:val="2"/>
          <w:numId w:val="4"/>
        </w:numPr>
        <w:jc w:val="both"/>
      </w:pPr>
      <w:r>
        <w:t>One CSV file of results per input FASTA file</w:t>
      </w:r>
    </w:p>
    <w:p w14:paraId="54260136" w14:textId="03E2E497" w:rsidR="00682B0F" w:rsidRDefault="00682B0F" w:rsidP="00682B0F">
      <w:pPr>
        <w:pStyle w:val="ListParagraph"/>
        <w:numPr>
          <w:ilvl w:val="2"/>
          <w:numId w:val="4"/>
        </w:numPr>
        <w:jc w:val="both"/>
      </w:pPr>
      <w:r>
        <w:t>One combined CSV file containing all unique gene values identified across all input genomes</w:t>
      </w:r>
    </w:p>
    <w:p w14:paraId="55037858" w14:textId="1431FDAF" w:rsidR="00682B0F" w:rsidRDefault="00682B0F" w:rsidP="00682B0F">
      <w:pPr>
        <w:pStyle w:val="ListParagraph"/>
        <w:numPr>
          <w:ilvl w:val="0"/>
          <w:numId w:val="4"/>
        </w:numPr>
        <w:jc w:val="both"/>
      </w:pPr>
      <w:r>
        <w:t>matrix.py</w:t>
      </w:r>
    </w:p>
    <w:p w14:paraId="627BF7EC" w14:textId="4A0C0257" w:rsidR="00682B0F" w:rsidRDefault="00682B0F" w:rsidP="00682B0F">
      <w:pPr>
        <w:pStyle w:val="ListParagraph"/>
        <w:numPr>
          <w:ilvl w:val="1"/>
          <w:numId w:val="4"/>
        </w:numPr>
        <w:jc w:val="both"/>
      </w:pPr>
      <w:r>
        <w:t>Input</w:t>
      </w:r>
    </w:p>
    <w:p w14:paraId="48B1E083" w14:textId="5EE535BF" w:rsidR="00682B0F" w:rsidRDefault="00682B0F" w:rsidP="00682B0F">
      <w:pPr>
        <w:pStyle w:val="ListParagraph"/>
        <w:numPr>
          <w:ilvl w:val="2"/>
          <w:numId w:val="4"/>
        </w:numPr>
        <w:jc w:val="both"/>
      </w:pPr>
      <w:r>
        <w:t>Directory containing AMR.py results</w:t>
      </w:r>
    </w:p>
    <w:p w14:paraId="4538A498" w14:textId="14BFC1BD" w:rsidR="00682B0F" w:rsidRDefault="00682B0F" w:rsidP="00682B0F">
      <w:pPr>
        <w:pStyle w:val="ListParagraph"/>
        <w:numPr>
          <w:ilvl w:val="1"/>
          <w:numId w:val="4"/>
        </w:numPr>
        <w:jc w:val="both"/>
      </w:pPr>
      <w:r>
        <w:t xml:space="preserve">Usage: extract relevant data from AMR.py results and create the data matrix needed for all </w:t>
      </w:r>
      <w:proofErr w:type="spellStart"/>
      <w:r>
        <w:t>ReGAIN</w:t>
      </w:r>
      <w:proofErr w:type="spellEnd"/>
      <w:r>
        <w:t xml:space="preserve"> statistical analyses</w:t>
      </w:r>
    </w:p>
    <w:p w14:paraId="61FCA9BF" w14:textId="6F8076A2" w:rsidR="00682B0F" w:rsidRDefault="00682B0F" w:rsidP="00682B0F">
      <w:pPr>
        <w:pStyle w:val="ListParagraph"/>
        <w:numPr>
          <w:ilvl w:val="1"/>
          <w:numId w:val="4"/>
        </w:numPr>
        <w:jc w:val="both"/>
      </w:pPr>
      <w:r>
        <w:t>Output</w:t>
      </w:r>
    </w:p>
    <w:p w14:paraId="6C9FF873" w14:textId="5554BDA2" w:rsidR="00682B0F" w:rsidRDefault="00682B0F" w:rsidP="00682B0F">
      <w:pPr>
        <w:pStyle w:val="ListParagraph"/>
        <w:numPr>
          <w:ilvl w:val="2"/>
          <w:numId w:val="4"/>
        </w:numPr>
        <w:jc w:val="both"/>
      </w:pPr>
      <w:r>
        <w:t>Presence/absence matrix of genes found across all input genomes in CSV format</w:t>
      </w:r>
    </w:p>
    <w:p w14:paraId="453EF520" w14:textId="171E4CD1" w:rsidR="00682B0F" w:rsidRDefault="00682B0F" w:rsidP="00682B0F">
      <w:pPr>
        <w:pStyle w:val="ListParagraph"/>
        <w:numPr>
          <w:ilvl w:val="2"/>
          <w:numId w:val="4"/>
        </w:numPr>
        <w:jc w:val="both"/>
      </w:pPr>
      <w:r>
        <w:t>Metadata file containing unique gene values in CSV format</w:t>
      </w:r>
    </w:p>
    <w:p w14:paraId="66410FD9" w14:textId="4C9385AE" w:rsidR="00682B0F" w:rsidRDefault="00682B0F" w:rsidP="00682B0F">
      <w:pPr>
        <w:pStyle w:val="ListParagraph"/>
        <w:numPr>
          <w:ilvl w:val="0"/>
          <w:numId w:val="4"/>
        </w:numPr>
        <w:jc w:val="both"/>
      </w:pPr>
      <w:r>
        <w:t>BN.py</w:t>
      </w:r>
    </w:p>
    <w:p w14:paraId="65A17B56" w14:textId="25CD79ED" w:rsidR="00682B0F" w:rsidRDefault="00682B0F" w:rsidP="00682B0F">
      <w:pPr>
        <w:pStyle w:val="ListParagraph"/>
        <w:numPr>
          <w:ilvl w:val="1"/>
          <w:numId w:val="4"/>
        </w:numPr>
        <w:jc w:val="both"/>
      </w:pPr>
      <w:r>
        <w:t>Input</w:t>
      </w:r>
    </w:p>
    <w:p w14:paraId="4D14E295" w14:textId="6BE8EB1F" w:rsidR="00682B0F" w:rsidRDefault="00682B0F" w:rsidP="00682B0F">
      <w:pPr>
        <w:pStyle w:val="ListParagraph"/>
        <w:numPr>
          <w:ilvl w:val="2"/>
          <w:numId w:val="4"/>
        </w:numPr>
        <w:jc w:val="both"/>
      </w:pPr>
      <w:r>
        <w:t xml:space="preserve">Presence/absence matrix </w:t>
      </w:r>
    </w:p>
    <w:p w14:paraId="0456BF89" w14:textId="5098F8ED" w:rsidR="00682B0F" w:rsidRDefault="00682B0F" w:rsidP="00682B0F">
      <w:pPr>
        <w:pStyle w:val="ListParagraph"/>
        <w:numPr>
          <w:ilvl w:val="1"/>
          <w:numId w:val="4"/>
        </w:numPr>
        <w:jc w:val="both"/>
      </w:pPr>
      <w:r>
        <w:t xml:space="preserve">Usage: use </w:t>
      </w:r>
      <w:proofErr w:type="spellStart"/>
      <w:r>
        <w:t>dataframe</w:t>
      </w:r>
      <w:proofErr w:type="spellEnd"/>
      <w:r>
        <w:t xml:space="preserve"> created from matrix.py to run Bayesian analysis</w:t>
      </w:r>
    </w:p>
    <w:p w14:paraId="65DD20D9" w14:textId="1ACA8695" w:rsidR="00682B0F" w:rsidRDefault="00682B0F" w:rsidP="00682B0F">
      <w:pPr>
        <w:pStyle w:val="ListParagraph"/>
        <w:numPr>
          <w:ilvl w:val="1"/>
          <w:numId w:val="4"/>
        </w:numPr>
        <w:jc w:val="both"/>
      </w:pPr>
      <w:r>
        <w:t>Output</w:t>
      </w:r>
    </w:p>
    <w:p w14:paraId="6DD52589" w14:textId="0B9EEA3B" w:rsidR="00682B0F" w:rsidRDefault="00682B0F" w:rsidP="00682B0F">
      <w:pPr>
        <w:pStyle w:val="ListParagraph"/>
        <w:numPr>
          <w:ilvl w:val="2"/>
          <w:numId w:val="4"/>
        </w:numPr>
        <w:jc w:val="both"/>
      </w:pPr>
      <w:r>
        <w:t>Raw Bayesian Network (RDS file)</w:t>
      </w:r>
    </w:p>
    <w:p w14:paraId="316B91E5" w14:textId="4E68CB6A" w:rsidR="00682B0F" w:rsidRDefault="00682B0F" w:rsidP="00682B0F">
      <w:pPr>
        <w:pStyle w:val="ListParagraph"/>
        <w:numPr>
          <w:ilvl w:val="2"/>
          <w:numId w:val="4"/>
        </w:numPr>
        <w:jc w:val="both"/>
      </w:pPr>
      <w:r>
        <w:t>Bayesian Network database (</w:t>
      </w:r>
      <w:proofErr w:type="spellStart"/>
      <w:r>
        <w:t>RData</w:t>
      </w:r>
      <w:proofErr w:type="spellEnd"/>
      <w:r>
        <w:t xml:space="preserve"> file)</w:t>
      </w:r>
    </w:p>
    <w:p w14:paraId="25612FFB" w14:textId="6AE1707F" w:rsidR="00682B0F" w:rsidRDefault="00682B0F" w:rsidP="00682B0F">
      <w:pPr>
        <w:pStyle w:val="ListParagraph"/>
        <w:numPr>
          <w:ilvl w:val="0"/>
          <w:numId w:val="4"/>
        </w:numPr>
        <w:jc w:val="both"/>
      </w:pPr>
      <w:r>
        <w:t>Query.py or queryFit.py</w:t>
      </w:r>
    </w:p>
    <w:p w14:paraId="1CC9AAF7" w14:textId="51CDA31F" w:rsidR="00682B0F" w:rsidRDefault="00682B0F" w:rsidP="00682B0F">
      <w:pPr>
        <w:pStyle w:val="ListParagraph"/>
        <w:numPr>
          <w:ilvl w:val="1"/>
          <w:numId w:val="4"/>
        </w:numPr>
        <w:jc w:val="both"/>
      </w:pPr>
      <w:r>
        <w:t>Input</w:t>
      </w:r>
    </w:p>
    <w:p w14:paraId="33B5823D" w14:textId="6AE1EECE" w:rsidR="00682B0F" w:rsidRDefault="00682B0F" w:rsidP="00682B0F">
      <w:pPr>
        <w:pStyle w:val="ListParagraph"/>
        <w:numPr>
          <w:ilvl w:val="2"/>
          <w:numId w:val="4"/>
        </w:numPr>
        <w:jc w:val="both"/>
      </w:pPr>
      <w:r>
        <w:t>Bayesian Network database</w:t>
      </w:r>
    </w:p>
    <w:p w14:paraId="61946F53" w14:textId="16C71FF2" w:rsidR="00682B0F" w:rsidRDefault="00682B0F" w:rsidP="00682B0F">
      <w:pPr>
        <w:pStyle w:val="ListParagraph"/>
        <w:numPr>
          <w:ilvl w:val="2"/>
          <w:numId w:val="4"/>
        </w:numPr>
        <w:jc w:val="both"/>
      </w:pPr>
      <w:r>
        <w:t>Metadata file</w:t>
      </w:r>
    </w:p>
    <w:p w14:paraId="49283934" w14:textId="5C8B9B4E" w:rsidR="00682B0F" w:rsidRDefault="00682B0F" w:rsidP="00682B0F">
      <w:pPr>
        <w:pStyle w:val="ListParagraph"/>
        <w:numPr>
          <w:ilvl w:val="1"/>
          <w:numId w:val="4"/>
        </w:numPr>
        <w:jc w:val="both"/>
      </w:pPr>
      <w:r>
        <w:t>Usage: query pairwise gene-gene probabilities to obtain conditional probability and relative risk values</w:t>
      </w:r>
    </w:p>
    <w:p w14:paraId="783D5CBD" w14:textId="64CA45B3" w:rsidR="00682B0F" w:rsidRDefault="00682B0F" w:rsidP="00682B0F">
      <w:pPr>
        <w:pStyle w:val="ListParagraph"/>
        <w:numPr>
          <w:ilvl w:val="1"/>
          <w:numId w:val="4"/>
        </w:numPr>
        <w:jc w:val="both"/>
      </w:pPr>
      <w:r>
        <w:t>Output</w:t>
      </w:r>
    </w:p>
    <w:p w14:paraId="4FBB357E" w14:textId="7FB061C0" w:rsidR="00682B0F" w:rsidRDefault="00682B0F" w:rsidP="00682B0F">
      <w:pPr>
        <w:pStyle w:val="ListParagraph"/>
        <w:numPr>
          <w:ilvl w:val="2"/>
          <w:numId w:val="4"/>
        </w:numPr>
        <w:jc w:val="both"/>
      </w:pPr>
      <w:r>
        <w:t>Probability table in CSV format</w:t>
      </w:r>
    </w:p>
    <w:p w14:paraId="3C2AF92D" w14:textId="7EF38845" w:rsidR="00682B0F" w:rsidRDefault="00682B0F" w:rsidP="00682B0F">
      <w:pPr>
        <w:pStyle w:val="ListParagraph"/>
        <w:numPr>
          <w:ilvl w:val="0"/>
          <w:numId w:val="4"/>
        </w:numPr>
        <w:jc w:val="both"/>
      </w:pPr>
      <w:r>
        <w:t>network.py</w:t>
      </w:r>
    </w:p>
    <w:p w14:paraId="5A27EB17" w14:textId="133586C2" w:rsidR="00682B0F" w:rsidRDefault="00682B0F" w:rsidP="00682B0F">
      <w:pPr>
        <w:pStyle w:val="ListParagraph"/>
        <w:numPr>
          <w:ilvl w:val="1"/>
          <w:numId w:val="4"/>
        </w:numPr>
        <w:jc w:val="both"/>
      </w:pPr>
      <w:r>
        <w:t>Input</w:t>
      </w:r>
    </w:p>
    <w:p w14:paraId="42D1C3CF" w14:textId="5E6CE419" w:rsidR="00682B0F" w:rsidRDefault="00682B0F" w:rsidP="00682B0F">
      <w:pPr>
        <w:pStyle w:val="ListParagraph"/>
        <w:numPr>
          <w:ilvl w:val="2"/>
          <w:numId w:val="4"/>
        </w:numPr>
        <w:jc w:val="both"/>
      </w:pPr>
      <w:r>
        <w:t>Presence/absence matrix</w:t>
      </w:r>
    </w:p>
    <w:p w14:paraId="0B1EA576" w14:textId="660B9DB9" w:rsidR="00682B0F" w:rsidRDefault="00682B0F" w:rsidP="00682B0F">
      <w:pPr>
        <w:pStyle w:val="ListParagraph"/>
        <w:numPr>
          <w:ilvl w:val="2"/>
          <w:numId w:val="4"/>
        </w:numPr>
        <w:jc w:val="both"/>
      </w:pPr>
      <w:r>
        <w:t xml:space="preserve">Raw </w:t>
      </w:r>
      <w:proofErr w:type="spellStart"/>
      <w:r>
        <w:t>Baysian</w:t>
      </w:r>
      <w:proofErr w:type="spellEnd"/>
      <w:r>
        <w:t xml:space="preserve"> Network file</w:t>
      </w:r>
    </w:p>
    <w:p w14:paraId="57C9FA4F" w14:textId="72CFE88D" w:rsidR="00682B0F" w:rsidRDefault="00682B0F" w:rsidP="00682B0F">
      <w:pPr>
        <w:pStyle w:val="ListParagraph"/>
        <w:numPr>
          <w:ilvl w:val="2"/>
          <w:numId w:val="4"/>
        </w:numPr>
        <w:jc w:val="both"/>
      </w:pPr>
      <w:r>
        <w:t>Metadata file</w:t>
      </w:r>
    </w:p>
    <w:p w14:paraId="3F1A185F" w14:textId="026B3F1E" w:rsidR="00682B0F" w:rsidRDefault="00682B0F" w:rsidP="00682B0F">
      <w:pPr>
        <w:pStyle w:val="ListParagraph"/>
        <w:numPr>
          <w:ilvl w:val="1"/>
          <w:numId w:val="4"/>
        </w:numPr>
        <w:jc w:val="both"/>
      </w:pPr>
      <w:r>
        <w:t>Usage: visualize the Bayesian Network</w:t>
      </w:r>
    </w:p>
    <w:p w14:paraId="12165A35" w14:textId="2239C988" w:rsidR="00682B0F" w:rsidRDefault="00682B0F" w:rsidP="00682B0F">
      <w:pPr>
        <w:pStyle w:val="ListParagraph"/>
        <w:numPr>
          <w:ilvl w:val="1"/>
          <w:numId w:val="4"/>
        </w:numPr>
        <w:jc w:val="both"/>
      </w:pPr>
      <w:r>
        <w:t>Output</w:t>
      </w:r>
    </w:p>
    <w:p w14:paraId="61A0A5BC" w14:textId="6E0C7CDA" w:rsidR="00682B0F" w:rsidRDefault="00682B0F" w:rsidP="00682B0F">
      <w:pPr>
        <w:pStyle w:val="ListParagraph"/>
        <w:numPr>
          <w:ilvl w:val="2"/>
          <w:numId w:val="4"/>
        </w:numPr>
        <w:jc w:val="both"/>
      </w:pPr>
      <w:r>
        <w:t>network.html file</w:t>
      </w:r>
    </w:p>
    <w:p w14:paraId="6121A742" w14:textId="1D47964E" w:rsidR="00682B0F" w:rsidRDefault="00682B0F" w:rsidP="00682B0F">
      <w:pPr>
        <w:pStyle w:val="ListParagraph"/>
        <w:numPr>
          <w:ilvl w:val="0"/>
          <w:numId w:val="4"/>
        </w:numPr>
        <w:jc w:val="both"/>
      </w:pPr>
      <w:r>
        <w:t>Additional Programs (work in progress)</w:t>
      </w:r>
    </w:p>
    <w:p w14:paraId="2DEB8A1A" w14:textId="5AB92DA5" w:rsidR="00682B0F" w:rsidRDefault="00682B0F" w:rsidP="00682B0F">
      <w:pPr>
        <w:pStyle w:val="ListParagraph"/>
        <w:numPr>
          <w:ilvl w:val="1"/>
          <w:numId w:val="4"/>
        </w:numPr>
        <w:jc w:val="both"/>
      </w:pPr>
      <w:r>
        <w:t xml:space="preserve">PCA, </w:t>
      </w:r>
      <w:proofErr w:type="spellStart"/>
      <w:r>
        <w:t>PCoA</w:t>
      </w:r>
      <w:proofErr w:type="spellEnd"/>
      <w:r>
        <w:t>, MDS</w:t>
      </w:r>
    </w:p>
    <w:p w14:paraId="1373C179" w14:textId="49BAAC7A" w:rsidR="00682B0F" w:rsidRDefault="00682B0F" w:rsidP="00682B0F">
      <w:pPr>
        <w:pStyle w:val="ListParagraph"/>
        <w:numPr>
          <w:ilvl w:val="1"/>
          <w:numId w:val="4"/>
        </w:numPr>
        <w:jc w:val="both"/>
      </w:pPr>
      <w:r>
        <w:t>Input</w:t>
      </w:r>
    </w:p>
    <w:p w14:paraId="1E292EFD" w14:textId="4920574D" w:rsidR="00682B0F" w:rsidRDefault="00682B0F" w:rsidP="00682B0F">
      <w:pPr>
        <w:pStyle w:val="ListParagraph"/>
        <w:numPr>
          <w:ilvl w:val="2"/>
          <w:numId w:val="4"/>
        </w:numPr>
        <w:jc w:val="both"/>
      </w:pPr>
      <w:r>
        <w:t>Presence/absence matrix</w:t>
      </w:r>
    </w:p>
    <w:p w14:paraId="4464EE3A" w14:textId="21F486CE" w:rsidR="00682B0F" w:rsidRDefault="00682B0F" w:rsidP="00682B0F">
      <w:pPr>
        <w:pStyle w:val="ListParagraph"/>
        <w:numPr>
          <w:ilvl w:val="1"/>
          <w:numId w:val="4"/>
        </w:numPr>
        <w:jc w:val="both"/>
      </w:pPr>
      <w:r>
        <w:t>Output</w:t>
      </w:r>
    </w:p>
    <w:p w14:paraId="1CC8E01F" w14:textId="5132320C" w:rsidR="00682B0F" w:rsidRDefault="00682B0F" w:rsidP="00682B0F">
      <w:pPr>
        <w:pStyle w:val="ListParagraph"/>
        <w:numPr>
          <w:ilvl w:val="2"/>
          <w:numId w:val="4"/>
        </w:numPr>
        <w:jc w:val="both"/>
      </w:pPr>
      <w:r>
        <w:t>Plot in PDF, PNG, or JPEG format</w:t>
      </w:r>
    </w:p>
    <w:p w14:paraId="30F97F5A" w14:textId="77777777" w:rsidR="00FD1941" w:rsidRDefault="00FD1941" w:rsidP="0055561A">
      <w:pPr>
        <w:jc w:val="both"/>
      </w:pPr>
    </w:p>
    <w:p w14:paraId="1EABB41D" w14:textId="77777777" w:rsidR="001430B8" w:rsidRDefault="001430B8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296F7C73" w14:textId="07248269" w:rsidR="00B63A2F" w:rsidRPr="00F51958" w:rsidRDefault="00B63A2F" w:rsidP="0055561A">
      <w:pPr>
        <w:jc w:val="both"/>
        <w:rPr>
          <w:b/>
          <w:bCs/>
          <w:sz w:val="32"/>
          <w:szCs w:val="32"/>
          <w:u w:val="single"/>
        </w:rPr>
      </w:pPr>
      <w:r w:rsidRPr="00F51958">
        <w:rPr>
          <w:b/>
          <w:bCs/>
          <w:sz w:val="32"/>
          <w:szCs w:val="32"/>
          <w:u w:val="single"/>
        </w:rPr>
        <w:lastRenderedPageBreak/>
        <w:t xml:space="preserve">Programs and </w:t>
      </w:r>
      <w:r w:rsidR="00807765" w:rsidRPr="00F51958">
        <w:rPr>
          <w:b/>
          <w:bCs/>
          <w:sz w:val="32"/>
          <w:szCs w:val="32"/>
          <w:u w:val="single"/>
        </w:rPr>
        <w:t>e</w:t>
      </w:r>
      <w:r w:rsidRPr="00F51958">
        <w:rPr>
          <w:b/>
          <w:bCs/>
          <w:sz w:val="32"/>
          <w:szCs w:val="32"/>
          <w:u w:val="single"/>
        </w:rPr>
        <w:t xml:space="preserve">xample </w:t>
      </w:r>
      <w:r w:rsidR="00807765" w:rsidRPr="00F51958">
        <w:rPr>
          <w:b/>
          <w:bCs/>
          <w:sz w:val="32"/>
          <w:szCs w:val="32"/>
          <w:u w:val="single"/>
        </w:rPr>
        <w:t>u</w:t>
      </w:r>
      <w:r w:rsidRPr="00F51958">
        <w:rPr>
          <w:b/>
          <w:bCs/>
          <w:sz w:val="32"/>
          <w:szCs w:val="32"/>
          <w:u w:val="single"/>
        </w:rPr>
        <w:t>sage:</w:t>
      </w:r>
    </w:p>
    <w:p w14:paraId="4CE36091" w14:textId="77777777" w:rsidR="00B63A2F" w:rsidRPr="00B63A2F" w:rsidRDefault="00B63A2F" w:rsidP="0055561A">
      <w:pPr>
        <w:jc w:val="both"/>
        <w:rPr>
          <w:b/>
          <w:bCs/>
          <w:u w:val="single"/>
        </w:rPr>
      </w:pPr>
    </w:p>
    <w:p w14:paraId="15FFA7E3" w14:textId="4EFBC5AA" w:rsidR="00B85F22" w:rsidRPr="003A23A3" w:rsidRDefault="00B85F22" w:rsidP="0055561A">
      <w:pPr>
        <w:jc w:val="both"/>
        <w:rPr>
          <w:b/>
          <w:bCs/>
        </w:rPr>
      </w:pPr>
      <w:r w:rsidRPr="003A23A3">
        <w:rPr>
          <w:b/>
          <w:bCs/>
        </w:rPr>
        <w:t>For AMR analysis:</w:t>
      </w:r>
    </w:p>
    <w:p w14:paraId="59E2199D" w14:textId="270A0425" w:rsidR="00B85F22" w:rsidRDefault="00B85F22" w:rsidP="0055561A">
      <w:pPr>
        <w:jc w:val="both"/>
      </w:pPr>
      <w:r>
        <w:t>-d, --directory: path to directory containing FASTA files to analyze</w:t>
      </w:r>
    </w:p>
    <w:p w14:paraId="33A3D02F" w14:textId="1FBEB1E2" w:rsidR="00B85F22" w:rsidRDefault="00B85F22" w:rsidP="0055561A">
      <w:pPr>
        <w:jc w:val="both"/>
      </w:pPr>
      <w:r>
        <w:t>-O, --organism: specify what organism (if any) you want to analyze</w:t>
      </w:r>
    </w:p>
    <w:p w14:paraId="2C8BBC50" w14:textId="69FA7D45" w:rsidR="00B85F22" w:rsidRDefault="00B85F22" w:rsidP="0055561A">
      <w:pPr>
        <w:jc w:val="both"/>
      </w:pPr>
      <w:r>
        <w:t>-T, --threads: number of cores to dedicate</w:t>
      </w:r>
    </w:p>
    <w:p w14:paraId="0DC5B54B" w14:textId="55092AE3" w:rsidR="00B85F22" w:rsidRDefault="00B85F22" w:rsidP="0055561A">
      <w:pPr>
        <w:jc w:val="both"/>
      </w:pPr>
      <w:r>
        <w:t>-o, --output</w:t>
      </w:r>
      <w:r w:rsidR="003A23A3">
        <w:t>-</w:t>
      </w:r>
      <w:proofErr w:type="spellStart"/>
      <w:r w:rsidR="003A23A3">
        <w:t>dir</w:t>
      </w:r>
      <w:proofErr w:type="spellEnd"/>
      <w:r w:rsidR="003A23A3">
        <w:t xml:space="preserve">: output directory to store </w:t>
      </w:r>
      <w:proofErr w:type="spellStart"/>
      <w:r w:rsidR="003A23A3">
        <w:t>AMRfinder</w:t>
      </w:r>
      <w:proofErr w:type="spellEnd"/>
      <w:r w:rsidR="003A23A3">
        <w:t xml:space="preserve"> results</w:t>
      </w:r>
    </w:p>
    <w:p w14:paraId="2F87F507" w14:textId="77777777" w:rsidR="004473B7" w:rsidRDefault="004473B7" w:rsidP="0055561A">
      <w:pPr>
        <w:jc w:val="both"/>
      </w:pPr>
    </w:p>
    <w:p w14:paraId="6CD0222F" w14:textId="66005D00" w:rsidR="004473B7" w:rsidRDefault="004473B7" w:rsidP="0055561A">
      <w:r w:rsidRPr="004473B7">
        <w:rPr>
          <w:b/>
          <w:bCs/>
        </w:rPr>
        <w:t>Currently supported organisms and how they should be input:</w:t>
      </w:r>
      <w:r w:rsidRPr="004473B7">
        <w:rPr>
          <w:b/>
          <w:bCs/>
        </w:rPr>
        <w:br/>
      </w:r>
      <w:proofErr w:type="spellStart"/>
      <w:r>
        <w:t>Acinetobacter_baumannii</w:t>
      </w:r>
      <w:proofErr w:type="spellEnd"/>
      <w:r>
        <w:t xml:space="preserve">: </w:t>
      </w:r>
    </w:p>
    <w:p w14:paraId="07BC5625" w14:textId="7FFDF57A" w:rsidR="004473B7" w:rsidRDefault="004473B7" w:rsidP="0055561A">
      <w:pPr>
        <w:jc w:val="both"/>
      </w:pPr>
      <w:proofErr w:type="spellStart"/>
      <w:r>
        <w:t>Burkholderia_cepacia</w:t>
      </w:r>
      <w:proofErr w:type="spellEnd"/>
    </w:p>
    <w:p w14:paraId="5F418F0C" w14:textId="4F7D3E62" w:rsidR="004473B7" w:rsidRDefault="004473B7" w:rsidP="0055561A">
      <w:pPr>
        <w:jc w:val="both"/>
      </w:pPr>
      <w:proofErr w:type="spellStart"/>
      <w:r>
        <w:t>Burkholderia_pseudomallei</w:t>
      </w:r>
      <w:proofErr w:type="spellEnd"/>
    </w:p>
    <w:p w14:paraId="7119B5BE" w14:textId="0B7238FB" w:rsidR="004473B7" w:rsidRDefault="004473B7" w:rsidP="0055561A">
      <w:pPr>
        <w:jc w:val="both"/>
      </w:pPr>
      <w:r>
        <w:t>Campylobacter</w:t>
      </w:r>
    </w:p>
    <w:p w14:paraId="025E39EE" w14:textId="3800B540" w:rsidR="004473B7" w:rsidRDefault="004473B7" w:rsidP="0055561A">
      <w:pPr>
        <w:jc w:val="both"/>
      </w:pPr>
      <w:proofErr w:type="spellStart"/>
      <w:r>
        <w:t>Clostridioides_difficile</w:t>
      </w:r>
      <w:proofErr w:type="spellEnd"/>
    </w:p>
    <w:p w14:paraId="73E11555" w14:textId="0E361758" w:rsidR="004473B7" w:rsidRDefault="004473B7" w:rsidP="0055561A">
      <w:pPr>
        <w:jc w:val="both"/>
      </w:pPr>
      <w:proofErr w:type="spellStart"/>
      <w:r>
        <w:t>Enterococcus_faecalis</w:t>
      </w:r>
      <w:proofErr w:type="spellEnd"/>
    </w:p>
    <w:p w14:paraId="1CFC4EBA" w14:textId="4C2A3C32" w:rsidR="004473B7" w:rsidRDefault="004473B7" w:rsidP="0055561A">
      <w:pPr>
        <w:jc w:val="both"/>
      </w:pPr>
      <w:proofErr w:type="spellStart"/>
      <w:r>
        <w:t>Enterococcus_faecium</w:t>
      </w:r>
      <w:proofErr w:type="spellEnd"/>
    </w:p>
    <w:p w14:paraId="1664EEE5" w14:textId="0B5430F8" w:rsidR="004473B7" w:rsidRDefault="004473B7" w:rsidP="0055561A">
      <w:pPr>
        <w:jc w:val="both"/>
      </w:pPr>
      <w:r>
        <w:t>Escherichia</w:t>
      </w:r>
    </w:p>
    <w:p w14:paraId="392D78F2" w14:textId="37E755AA" w:rsidR="004473B7" w:rsidRDefault="004473B7" w:rsidP="0055561A">
      <w:pPr>
        <w:jc w:val="both"/>
      </w:pPr>
      <w:r>
        <w:t>Klebsiella</w:t>
      </w:r>
    </w:p>
    <w:p w14:paraId="2085A6C5" w14:textId="40CE1DBE" w:rsidR="004473B7" w:rsidRDefault="004473B7" w:rsidP="0055561A">
      <w:pPr>
        <w:jc w:val="both"/>
      </w:pPr>
      <w:r>
        <w:t>Neisseria</w:t>
      </w:r>
    </w:p>
    <w:p w14:paraId="425B98A7" w14:textId="3E57EAB3" w:rsidR="004473B7" w:rsidRDefault="004473B7" w:rsidP="0055561A">
      <w:pPr>
        <w:jc w:val="both"/>
      </w:pPr>
      <w:proofErr w:type="spellStart"/>
      <w:r>
        <w:t>Pseudomonas_aeruginosa</w:t>
      </w:r>
      <w:proofErr w:type="spellEnd"/>
    </w:p>
    <w:p w14:paraId="4EFC0447" w14:textId="4DD3A55A" w:rsidR="004473B7" w:rsidRDefault="004473B7" w:rsidP="0055561A">
      <w:pPr>
        <w:jc w:val="both"/>
      </w:pPr>
      <w:r>
        <w:t>Salmonella</w:t>
      </w:r>
    </w:p>
    <w:p w14:paraId="353CE7D1" w14:textId="4B7B3CBF" w:rsidR="004473B7" w:rsidRDefault="004473B7" w:rsidP="0055561A">
      <w:pPr>
        <w:jc w:val="both"/>
      </w:pPr>
      <w:proofErr w:type="spellStart"/>
      <w:r>
        <w:t>Staphylococcus_aureus</w:t>
      </w:r>
      <w:proofErr w:type="spellEnd"/>
    </w:p>
    <w:p w14:paraId="7C961676" w14:textId="51D63710" w:rsidR="004473B7" w:rsidRDefault="004473B7" w:rsidP="0055561A">
      <w:pPr>
        <w:jc w:val="both"/>
      </w:pPr>
      <w:proofErr w:type="spellStart"/>
      <w:r>
        <w:t>Staphylococcus_pseudintermedius</w:t>
      </w:r>
      <w:proofErr w:type="spellEnd"/>
    </w:p>
    <w:p w14:paraId="24E8AF65" w14:textId="220B4C30" w:rsidR="004473B7" w:rsidRDefault="004473B7" w:rsidP="0055561A">
      <w:pPr>
        <w:jc w:val="both"/>
      </w:pPr>
      <w:proofErr w:type="spellStart"/>
      <w:r>
        <w:t>Streptococcus_agalactiae</w:t>
      </w:r>
      <w:proofErr w:type="spellEnd"/>
    </w:p>
    <w:p w14:paraId="0D9D795B" w14:textId="26768C14" w:rsidR="004473B7" w:rsidRDefault="004473B7" w:rsidP="0055561A">
      <w:pPr>
        <w:jc w:val="both"/>
      </w:pPr>
      <w:proofErr w:type="spellStart"/>
      <w:r>
        <w:t>Streptococcus_pneumoniae</w:t>
      </w:r>
      <w:proofErr w:type="spellEnd"/>
    </w:p>
    <w:p w14:paraId="6D454C5B" w14:textId="2CE8AF69" w:rsidR="004473B7" w:rsidRDefault="004473B7" w:rsidP="0055561A">
      <w:pPr>
        <w:jc w:val="both"/>
      </w:pPr>
      <w:proofErr w:type="spellStart"/>
      <w:r>
        <w:t>Streptococcus_pyogenes</w:t>
      </w:r>
      <w:proofErr w:type="spellEnd"/>
    </w:p>
    <w:p w14:paraId="7AE1184C" w14:textId="759E284E" w:rsidR="004473B7" w:rsidRDefault="004473B7" w:rsidP="0055561A">
      <w:pPr>
        <w:jc w:val="both"/>
      </w:pPr>
      <w:proofErr w:type="spellStart"/>
      <w:r>
        <w:t>Vibrio_cholerae</w:t>
      </w:r>
      <w:proofErr w:type="spellEnd"/>
    </w:p>
    <w:p w14:paraId="07F981FC" w14:textId="77777777" w:rsidR="00B85F22" w:rsidRDefault="00B85F22" w:rsidP="0055561A">
      <w:pPr>
        <w:jc w:val="both"/>
      </w:pPr>
    </w:p>
    <w:p w14:paraId="66205F17" w14:textId="0507151D" w:rsidR="00AC268A" w:rsidRPr="00AC268A" w:rsidRDefault="00AC268A" w:rsidP="0055561A">
      <w:pPr>
        <w:jc w:val="both"/>
        <w:rPr>
          <w:b/>
          <w:bCs/>
        </w:rPr>
      </w:pPr>
      <w:r w:rsidRPr="00AC268A">
        <w:rPr>
          <w:b/>
          <w:bCs/>
        </w:rPr>
        <w:t>AMR analysis example usage:</w:t>
      </w:r>
    </w:p>
    <w:p w14:paraId="4F7EC49E" w14:textId="4A114545" w:rsidR="00AC268A" w:rsidRDefault="00AC268A" w:rsidP="0055561A">
      <w:pPr>
        <w:jc w:val="both"/>
      </w:pPr>
      <w:r>
        <w:t xml:space="preserve">% regain AMR -d </w:t>
      </w:r>
      <w:r w:rsidR="0055561A">
        <w:t>path/to/directory</w:t>
      </w:r>
      <w:r>
        <w:t xml:space="preserve"> -O </w:t>
      </w:r>
      <w:proofErr w:type="spellStart"/>
      <w:r w:rsidR="00402881">
        <w:t>Pseudomonas_aruginosa</w:t>
      </w:r>
      <w:proofErr w:type="spellEnd"/>
      <w:r>
        <w:t xml:space="preserve"> -T </w:t>
      </w:r>
      <w:r w:rsidR="00124738">
        <w:t>8</w:t>
      </w:r>
      <w:r>
        <w:t xml:space="preserve"> -o </w:t>
      </w:r>
      <w:proofErr w:type="spellStart"/>
      <w:r>
        <w:t>output_directory</w:t>
      </w:r>
      <w:proofErr w:type="spellEnd"/>
    </w:p>
    <w:p w14:paraId="1891C463" w14:textId="77777777" w:rsidR="00493C3E" w:rsidRDefault="00493C3E" w:rsidP="0055561A">
      <w:pPr>
        <w:jc w:val="both"/>
      </w:pPr>
    </w:p>
    <w:p w14:paraId="7FA02012" w14:textId="77777777" w:rsidR="001C3057" w:rsidRPr="001C3057" w:rsidRDefault="00493C3E" w:rsidP="0055561A">
      <w:pPr>
        <w:jc w:val="both"/>
        <w:rPr>
          <w:b/>
          <w:bCs/>
        </w:rPr>
      </w:pPr>
      <w:r w:rsidRPr="001C3057">
        <w:rPr>
          <w:b/>
          <w:bCs/>
        </w:rPr>
        <w:t>Presence/absence matrix construction</w:t>
      </w:r>
      <w:r w:rsidR="001C3057" w:rsidRPr="001C3057">
        <w:rPr>
          <w:b/>
          <w:bCs/>
        </w:rPr>
        <w:t>:</w:t>
      </w:r>
    </w:p>
    <w:p w14:paraId="32E29873" w14:textId="0EEDA6E8" w:rsidR="00493C3E" w:rsidRDefault="001C3057" w:rsidP="0055561A">
      <w:pPr>
        <w:jc w:val="both"/>
      </w:pPr>
      <w:r>
        <w:t xml:space="preserve">-d, --directory: path to </w:t>
      </w:r>
      <w:proofErr w:type="spellStart"/>
      <w:r>
        <w:t>AMRfinder</w:t>
      </w:r>
      <w:proofErr w:type="spellEnd"/>
      <w:r>
        <w:t xml:space="preserve"> results in CSV format</w:t>
      </w:r>
    </w:p>
    <w:p w14:paraId="0BC785B5" w14:textId="75F43F42" w:rsidR="001C3057" w:rsidRDefault="001C3057" w:rsidP="0055561A">
      <w:pPr>
        <w:jc w:val="both"/>
      </w:pPr>
      <w:r>
        <w:t>-s, --search-strings-output: name of output file where gene names will be stored</w:t>
      </w:r>
      <w:r w:rsidR="00131261">
        <w:t xml:space="preserve"> (will be stored in same directory as that specified with -d flag)</w:t>
      </w:r>
    </w:p>
    <w:p w14:paraId="4D54372B" w14:textId="0D8373BB" w:rsidR="001C3057" w:rsidRDefault="001C3057" w:rsidP="0055561A">
      <w:pPr>
        <w:jc w:val="both"/>
      </w:pPr>
      <w:r>
        <w:t>--gene-type: searches for resistance genes, virulence genes, or both</w:t>
      </w:r>
    </w:p>
    <w:p w14:paraId="3FC36810" w14:textId="3E1B74B1" w:rsidR="001C3057" w:rsidRDefault="001C3057" w:rsidP="0055561A">
      <w:pPr>
        <w:jc w:val="both"/>
      </w:pPr>
      <w:r>
        <w:t>-f, --search-output: presence/absence matrix with all genes in your dataset</w:t>
      </w:r>
    </w:p>
    <w:p w14:paraId="6630DAF8" w14:textId="511900DB" w:rsidR="001C3057" w:rsidRDefault="001C3057" w:rsidP="0055561A">
      <w:pPr>
        <w:jc w:val="both"/>
      </w:pPr>
      <w:r>
        <w:t>--min: minimum desired occurrence of genes across genomes</w:t>
      </w:r>
    </w:p>
    <w:p w14:paraId="61F2EE07" w14:textId="2A067D49" w:rsidR="001C3057" w:rsidRDefault="001C3057" w:rsidP="0055561A">
      <w:pPr>
        <w:jc w:val="both"/>
      </w:pPr>
      <w:r>
        <w:t>--max: maximum allowed occurrence of genes (should be less than number of genomes, as genes occurring across all genomes can significantly slow down Bayesian analysis.</w:t>
      </w:r>
    </w:p>
    <w:p w14:paraId="06A64766" w14:textId="260F7B56" w:rsidR="001C3057" w:rsidRDefault="001C3057" w:rsidP="0055561A">
      <w:pPr>
        <w:jc w:val="both"/>
      </w:pPr>
      <w:r>
        <w:t xml:space="preserve">--simplify-gene-names: gets rid of special characters in gene names, i.e., </w:t>
      </w:r>
      <w:proofErr w:type="spellStart"/>
      <w:r>
        <w:t>aph</w:t>
      </w:r>
      <w:proofErr w:type="spellEnd"/>
      <w:r>
        <w:t>(3’’)-</w:t>
      </w:r>
      <w:proofErr w:type="spellStart"/>
      <w:r>
        <w:t>Ib</w:t>
      </w:r>
      <w:proofErr w:type="spellEnd"/>
      <w:r>
        <w:t xml:space="preserve"> becomes aph3pp_Ib. This is not required for multidimensional analyses, but it is required for Bayesian analysis.</w:t>
      </w:r>
    </w:p>
    <w:p w14:paraId="47A8B6E9" w14:textId="08A482D0" w:rsidR="001C3057" w:rsidRDefault="001C3057" w:rsidP="0055561A">
      <w:pPr>
        <w:jc w:val="both"/>
      </w:pPr>
      <w:r>
        <w:t>-o, --output: output of final cleaned up presence/absence matrix</w:t>
      </w:r>
    </w:p>
    <w:p w14:paraId="48C43E9D" w14:textId="77777777" w:rsidR="00131261" w:rsidRDefault="00131261" w:rsidP="0055561A">
      <w:pPr>
        <w:jc w:val="both"/>
      </w:pPr>
    </w:p>
    <w:p w14:paraId="22635DDA" w14:textId="28D6BA3A" w:rsidR="00131261" w:rsidRDefault="00131261" w:rsidP="0055561A">
      <w:pPr>
        <w:jc w:val="both"/>
      </w:pPr>
      <w:r>
        <w:t>Note: both -f and -o will default output to the current working directory</w:t>
      </w:r>
    </w:p>
    <w:p w14:paraId="06A05D58" w14:textId="77777777" w:rsidR="0055561A" w:rsidRDefault="0055561A" w:rsidP="0055561A">
      <w:pPr>
        <w:jc w:val="both"/>
      </w:pPr>
    </w:p>
    <w:p w14:paraId="48E5CAC6" w14:textId="2933AE9B" w:rsidR="0055561A" w:rsidRPr="0055561A" w:rsidRDefault="0055561A" w:rsidP="0055561A">
      <w:pPr>
        <w:jc w:val="both"/>
        <w:rPr>
          <w:b/>
          <w:bCs/>
        </w:rPr>
      </w:pPr>
      <w:r w:rsidRPr="0055561A">
        <w:rPr>
          <w:b/>
          <w:bCs/>
        </w:rPr>
        <w:t>Matrix construction example usage:</w:t>
      </w:r>
    </w:p>
    <w:p w14:paraId="22A2E2D6" w14:textId="0ED7B83C" w:rsidR="0055561A" w:rsidRDefault="0055561A" w:rsidP="0055561A">
      <w:pPr>
        <w:jc w:val="both"/>
      </w:pPr>
      <w:r>
        <w:lastRenderedPageBreak/>
        <w:t xml:space="preserve">% regain matrix -d path/to/directory -s </w:t>
      </w:r>
      <w:proofErr w:type="spellStart"/>
      <w:r>
        <w:t>search_strings</w:t>
      </w:r>
      <w:proofErr w:type="spellEnd"/>
      <w:r>
        <w:t xml:space="preserve"> --simplify-gene-names --gene-type resistance -f matrix.csv --min 5 --max 500 -o matrix_final.csv</w:t>
      </w:r>
    </w:p>
    <w:p w14:paraId="56A0EB9D" w14:textId="77777777" w:rsidR="00AC268A" w:rsidRDefault="00AC268A" w:rsidP="0055561A">
      <w:pPr>
        <w:jc w:val="both"/>
      </w:pPr>
    </w:p>
    <w:p w14:paraId="3F75641D" w14:textId="53AD3673" w:rsidR="00FD1941" w:rsidRPr="00FD1941" w:rsidRDefault="00FD1941" w:rsidP="0055561A">
      <w:pPr>
        <w:jc w:val="both"/>
        <w:rPr>
          <w:b/>
          <w:bCs/>
        </w:rPr>
      </w:pPr>
      <w:r w:rsidRPr="00FD1941">
        <w:rPr>
          <w:b/>
          <w:bCs/>
        </w:rPr>
        <w:t>For Bayesian Network:</w:t>
      </w:r>
    </w:p>
    <w:p w14:paraId="5FFB5399" w14:textId="0A028603" w:rsidR="00FD1941" w:rsidRDefault="00FD1941" w:rsidP="0055561A">
      <w:pPr>
        <w:jc w:val="both"/>
      </w:pPr>
      <w:r>
        <w:t>-</w:t>
      </w:r>
      <w:proofErr w:type="spellStart"/>
      <w:r>
        <w:t>i</w:t>
      </w:r>
      <w:proofErr w:type="spellEnd"/>
      <w:r>
        <w:t>, --input: input file in CSV format</w:t>
      </w:r>
    </w:p>
    <w:p w14:paraId="4EBFF66C" w14:textId="1D8D37E8" w:rsidR="00FD1941" w:rsidRDefault="00FD1941" w:rsidP="0055561A">
      <w:pPr>
        <w:jc w:val="both"/>
      </w:pPr>
      <w:r>
        <w:t>-o, --</w:t>
      </w:r>
      <w:proofErr w:type="spellStart"/>
      <w:r>
        <w:t>output_boot</w:t>
      </w:r>
      <w:proofErr w:type="spellEnd"/>
      <w:r>
        <w:t>: output bootstrap file in .</w:t>
      </w:r>
      <w:proofErr w:type="spellStart"/>
      <w:r>
        <w:t>rds</w:t>
      </w:r>
      <w:proofErr w:type="spellEnd"/>
      <w:r>
        <w:t xml:space="preserve"> format</w:t>
      </w:r>
    </w:p>
    <w:p w14:paraId="0687B05F" w14:textId="0E01202E" w:rsidR="00FD1941" w:rsidRDefault="00FD1941" w:rsidP="0055561A">
      <w:pPr>
        <w:jc w:val="both"/>
      </w:pPr>
      <w:r>
        <w:t>-T, --threads: num</w:t>
      </w:r>
      <w:r w:rsidR="00B85F22">
        <w:t>ber of cores to dedicate</w:t>
      </w:r>
    </w:p>
    <w:p w14:paraId="3B9C7F1B" w14:textId="71EE82A9" w:rsidR="00FD1941" w:rsidRDefault="00FD1941" w:rsidP="0055561A">
      <w:pPr>
        <w:jc w:val="both"/>
      </w:pPr>
      <w:r>
        <w:t>-n, --</w:t>
      </w:r>
      <w:proofErr w:type="spellStart"/>
      <w:r>
        <w:t>number_of_boostraps</w:t>
      </w:r>
      <w:proofErr w:type="spellEnd"/>
      <w:r>
        <w:t>: how many bootstraps to run</w:t>
      </w:r>
    </w:p>
    <w:p w14:paraId="72034064" w14:textId="5EDDE96D" w:rsidR="00FD1941" w:rsidRDefault="00FD1941" w:rsidP="0055561A">
      <w:pPr>
        <w:jc w:val="both"/>
      </w:pPr>
      <w:r>
        <w:t>-</w:t>
      </w:r>
      <w:r w:rsidR="001C30C5">
        <w:t>D</w:t>
      </w:r>
      <w:r>
        <w:t>, --</w:t>
      </w:r>
      <w:proofErr w:type="spellStart"/>
      <w:r>
        <w:t>database_output</w:t>
      </w:r>
      <w:proofErr w:type="spellEnd"/>
      <w:r>
        <w:t>: output of fitted Bayesian Network compiled database in .</w:t>
      </w:r>
      <w:proofErr w:type="spellStart"/>
      <w:r>
        <w:t>RData</w:t>
      </w:r>
      <w:proofErr w:type="spellEnd"/>
      <w:r>
        <w:t xml:space="preserve"> format</w:t>
      </w:r>
    </w:p>
    <w:p w14:paraId="0A247BAE" w14:textId="77777777" w:rsidR="00AB2C92" w:rsidRDefault="00AB2C92" w:rsidP="0055561A">
      <w:pPr>
        <w:jc w:val="both"/>
      </w:pPr>
    </w:p>
    <w:p w14:paraId="658A61CC" w14:textId="7DC156BD" w:rsidR="00AB2C92" w:rsidRPr="00AB2C92" w:rsidRDefault="00AB2C92" w:rsidP="0055561A">
      <w:pPr>
        <w:jc w:val="both"/>
        <w:rPr>
          <w:b/>
          <w:bCs/>
        </w:rPr>
      </w:pPr>
      <w:r w:rsidRPr="00AB2C92">
        <w:rPr>
          <w:b/>
          <w:bCs/>
        </w:rPr>
        <w:t>Bayesian Network example usage:</w:t>
      </w:r>
    </w:p>
    <w:p w14:paraId="3CAD56CB" w14:textId="168266CE" w:rsidR="00AB2C92" w:rsidRDefault="00AB2C92" w:rsidP="0055561A">
      <w:pPr>
        <w:jc w:val="both"/>
      </w:pPr>
      <w:r>
        <w:t>% regain BN -</w:t>
      </w:r>
      <w:proofErr w:type="spellStart"/>
      <w:r>
        <w:t>i</w:t>
      </w:r>
      <w:proofErr w:type="spellEnd"/>
      <w:r>
        <w:t xml:space="preserve"> </w:t>
      </w:r>
      <w:proofErr w:type="spellStart"/>
      <w:r>
        <w:t>input_file</w:t>
      </w:r>
      <w:proofErr w:type="spellEnd"/>
      <w:r>
        <w:t xml:space="preserve"> -n </w:t>
      </w:r>
      <w:proofErr w:type="spellStart"/>
      <w:r>
        <w:t>number_of_boostraps</w:t>
      </w:r>
      <w:proofErr w:type="spellEnd"/>
      <w:r>
        <w:t xml:space="preserve"> -T threads -o </w:t>
      </w:r>
      <w:proofErr w:type="spellStart"/>
      <w:r>
        <w:t>bootstrap_output_file</w:t>
      </w:r>
      <w:proofErr w:type="spellEnd"/>
      <w:r>
        <w:t xml:space="preserve"> -</w:t>
      </w:r>
      <w:proofErr w:type="spellStart"/>
      <w:r>
        <w:t>db</w:t>
      </w:r>
      <w:proofErr w:type="spellEnd"/>
      <w:r>
        <w:t xml:space="preserve"> </w:t>
      </w:r>
      <w:proofErr w:type="spellStart"/>
      <w:r>
        <w:t>database_output_file</w:t>
      </w:r>
      <w:proofErr w:type="spellEnd"/>
    </w:p>
    <w:p w14:paraId="6B82D17E" w14:textId="77777777" w:rsidR="00B90E80" w:rsidRDefault="00B90E80" w:rsidP="0055561A">
      <w:pPr>
        <w:jc w:val="both"/>
      </w:pPr>
    </w:p>
    <w:p w14:paraId="1A19CDA5" w14:textId="161052AC" w:rsidR="00B90E80" w:rsidRDefault="00B90E80" w:rsidP="0055561A">
      <w:pPr>
        <w:jc w:val="both"/>
      </w:pPr>
      <w:r>
        <w:t>Note: Bayesian analyses are very computationally expensive</w:t>
      </w:r>
      <w:r w:rsidR="00E3371A">
        <w:t xml:space="preserve">, so </w:t>
      </w:r>
      <w:r w:rsidR="00C2003D">
        <w:t>running the analysis in parallel is encouraged</w:t>
      </w:r>
      <w:r>
        <w:t>.</w:t>
      </w:r>
    </w:p>
    <w:p w14:paraId="317687D3" w14:textId="1C8BE538" w:rsidR="009B304D" w:rsidRPr="009B304D" w:rsidRDefault="009B304D" w:rsidP="0055561A">
      <w:pPr>
        <w:jc w:val="both"/>
        <w:rPr>
          <w:b/>
          <w:bCs/>
        </w:rPr>
      </w:pPr>
      <w:r w:rsidRPr="009B304D">
        <w:rPr>
          <w:b/>
          <w:bCs/>
        </w:rPr>
        <w:t>Query the Bayesian network</w:t>
      </w:r>
      <w:r w:rsidR="00657100">
        <w:rPr>
          <w:b/>
          <w:bCs/>
        </w:rPr>
        <w:t xml:space="preserve"> (grain object)</w:t>
      </w:r>
      <w:r w:rsidRPr="009B304D">
        <w:rPr>
          <w:b/>
          <w:bCs/>
        </w:rPr>
        <w:t>:</w:t>
      </w:r>
    </w:p>
    <w:p w14:paraId="12BE0CE0" w14:textId="692FC4CA" w:rsidR="009B304D" w:rsidRDefault="009B304D" w:rsidP="0055561A">
      <w:pPr>
        <w:jc w:val="both"/>
      </w:pPr>
      <w:r>
        <w:t>-</w:t>
      </w:r>
      <w:proofErr w:type="spellStart"/>
      <w:r>
        <w:t>i</w:t>
      </w:r>
      <w:proofErr w:type="spellEnd"/>
      <w:r>
        <w:t>, --input: input database in .</w:t>
      </w:r>
      <w:proofErr w:type="spellStart"/>
      <w:r>
        <w:t>RData</w:t>
      </w:r>
      <w:proofErr w:type="spellEnd"/>
      <w:r>
        <w:t xml:space="preserve"> format (database from -D output in Bayesian Network)</w:t>
      </w:r>
    </w:p>
    <w:p w14:paraId="1676BB96" w14:textId="46170840" w:rsidR="009B304D" w:rsidRDefault="009B304D" w:rsidP="0055561A">
      <w:pPr>
        <w:jc w:val="both"/>
      </w:pPr>
      <w:r>
        <w:t>-M, --</w:t>
      </w:r>
      <w:proofErr w:type="spellStart"/>
      <w:r>
        <w:t>meta_data</w:t>
      </w:r>
      <w:proofErr w:type="spellEnd"/>
      <w:r>
        <w:t>: import metadata CSV file containing list of genes to query through the database</w:t>
      </w:r>
    </w:p>
    <w:p w14:paraId="3F50A100" w14:textId="7614C13B" w:rsidR="009B304D" w:rsidRDefault="009B304D" w:rsidP="0055561A">
      <w:pPr>
        <w:jc w:val="both"/>
      </w:pPr>
      <w:r>
        <w:t>-T, --threads: number of cores to dedicate</w:t>
      </w:r>
    </w:p>
    <w:p w14:paraId="5EDAD4EF" w14:textId="611C5F43" w:rsidR="00657100" w:rsidRDefault="009B304D" w:rsidP="0055561A">
      <w:pPr>
        <w:jc w:val="both"/>
      </w:pPr>
      <w:r>
        <w:t>-o, --output: output file containing odds ratio and raw probabilitie</w:t>
      </w:r>
      <w:r w:rsidR="00657100">
        <w:t>s</w:t>
      </w:r>
    </w:p>
    <w:p w14:paraId="216C4359" w14:textId="77777777" w:rsidR="00657100" w:rsidRDefault="00657100" w:rsidP="0055561A">
      <w:pPr>
        <w:jc w:val="both"/>
      </w:pPr>
    </w:p>
    <w:p w14:paraId="2BBA16D3" w14:textId="3B55C985" w:rsidR="009B304D" w:rsidRPr="009B304D" w:rsidRDefault="009B304D" w:rsidP="0055561A">
      <w:pPr>
        <w:jc w:val="both"/>
        <w:rPr>
          <w:b/>
          <w:bCs/>
        </w:rPr>
      </w:pPr>
      <w:r w:rsidRPr="009B304D">
        <w:rPr>
          <w:b/>
          <w:bCs/>
        </w:rPr>
        <w:t>Querying the network example usage:</w:t>
      </w:r>
    </w:p>
    <w:p w14:paraId="33A82905" w14:textId="5C2348F1" w:rsidR="009B304D" w:rsidRDefault="009B304D" w:rsidP="0055561A">
      <w:pPr>
        <w:jc w:val="both"/>
      </w:pPr>
      <w:r>
        <w:t xml:space="preserve">% regain </w:t>
      </w:r>
      <w:r w:rsidR="00657100">
        <w:t>query</w:t>
      </w:r>
      <w:r>
        <w:t xml:space="preserve"> -</w:t>
      </w:r>
      <w:proofErr w:type="spellStart"/>
      <w:r>
        <w:t>i</w:t>
      </w:r>
      <w:proofErr w:type="spellEnd"/>
      <w:r>
        <w:t xml:space="preserve"> </w:t>
      </w:r>
      <w:proofErr w:type="spellStart"/>
      <w:r>
        <w:t>database.RData</w:t>
      </w:r>
      <w:proofErr w:type="spellEnd"/>
      <w:r>
        <w:t xml:space="preserve"> -M metadata.csv -T 10 -o probabilities.csv</w:t>
      </w:r>
    </w:p>
    <w:p w14:paraId="5A5FB3CD" w14:textId="77777777" w:rsidR="00CD7A10" w:rsidRDefault="00CD7A10" w:rsidP="0055561A">
      <w:pPr>
        <w:jc w:val="both"/>
      </w:pPr>
    </w:p>
    <w:p w14:paraId="250FAC72" w14:textId="4C0B80FB" w:rsidR="00657100" w:rsidRDefault="00657100" w:rsidP="0055561A">
      <w:pPr>
        <w:jc w:val="both"/>
        <w:rPr>
          <w:b/>
          <w:bCs/>
        </w:rPr>
      </w:pPr>
      <w:r w:rsidRPr="00657100">
        <w:rPr>
          <w:b/>
          <w:bCs/>
        </w:rPr>
        <w:t xml:space="preserve">Query the </w:t>
      </w:r>
      <w:proofErr w:type="spellStart"/>
      <w:r w:rsidRPr="00657100">
        <w:rPr>
          <w:b/>
          <w:bCs/>
        </w:rPr>
        <w:t>Baysian</w:t>
      </w:r>
      <w:proofErr w:type="spellEnd"/>
      <w:r w:rsidRPr="00657100">
        <w:rPr>
          <w:b/>
          <w:bCs/>
        </w:rPr>
        <w:t xml:space="preserve"> Network (</w:t>
      </w:r>
      <w:proofErr w:type="spellStart"/>
      <w:r w:rsidRPr="00657100">
        <w:rPr>
          <w:b/>
          <w:bCs/>
        </w:rPr>
        <w:t>bn.fit</w:t>
      </w:r>
      <w:proofErr w:type="spellEnd"/>
      <w:r w:rsidRPr="00657100">
        <w:rPr>
          <w:b/>
          <w:bCs/>
        </w:rPr>
        <w:t xml:space="preserve"> object):</w:t>
      </w:r>
    </w:p>
    <w:p w14:paraId="2B863F02" w14:textId="3B0DB0A9" w:rsidR="00657100" w:rsidRDefault="00B224DB" w:rsidP="0055561A">
      <w:pPr>
        <w:jc w:val="both"/>
      </w:pPr>
      <w:r>
        <w:t>-</w:t>
      </w:r>
      <w:proofErr w:type="spellStart"/>
      <w:r>
        <w:t>i</w:t>
      </w:r>
      <w:proofErr w:type="spellEnd"/>
      <w:r>
        <w:t>, --input: input Bayesian Network in .</w:t>
      </w:r>
      <w:proofErr w:type="spellStart"/>
      <w:r>
        <w:t>rds</w:t>
      </w:r>
      <w:proofErr w:type="spellEnd"/>
      <w:r>
        <w:t xml:space="preserve"> format</w:t>
      </w:r>
    </w:p>
    <w:p w14:paraId="67CDA0F2" w14:textId="56C7A372" w:rsidR="00B224DB" w:rsidRDefault="00B224DB" w:rsidP="0055561A">
      <w:pPr>
        <w:jc w:val="both"/>
      </w:pPr>
      <w:r>
        <w:t>-p, --</w:t>
      </w:r>
      <w:proofErr w:type="spellStart"/>
      <w:r>
        <w:t>presence_absence_matrix</w:t>
      </w:r>
      <w:proofErr w:type="spellEnd"/>
      <w:r>
        <w:t>: input presence absence matrix</w:t>
      </w:r>
    </w:p>
    <w:p w14:paraId="0C54FCF5" w14:textId="65553524" w:rsidR="00B224DB" w:rsidRDefault="00B224DB" w:rsidP="0055561A">
      <w:pPr>
        <w:jc w:val="both"/>
      </w:pPr>
      <w:r>
        <w:t>-M, --</w:t>
      </w:r>
      <w:proofErr w:type="spellStart"/>
      <w:r>
        <w:t>meta_data</w:t>
      </w:r>
      <w:proofErr w:type="spellEnd"/>
      <w:r>
        <w:t>: input metadata file containing genes to query</w:t>
      </w:r>
    </w:p>
    <w:p w14:paraId="2AA179CF" w14:textId="1938C7D1" w:rsidR="00B224DB" w:rsidRDefault="00B224DB" w:rsidP="0055561A">
      <w:pPr>
        <w:jc w:val="both"/>
      </w:pPr>
      <w:r>
        <w:t>-o, --output: output probability table in CSV format</w:t>
      </w:r>
    </w:p>
    <w:p w14:paraId="4DC7570E" w14:textId="77777777" w:rsidR="00DA1296" w:rsidRDefault="00DA1296" w:rsidP="0055561A">
      <w:pPr>
        <w:jc w:val="both"/>
      </w:pPr>
    </w:p>
    <w:p w14:paraId="4C9376EB" w14:textId="7E07BB30" w:rsidR="00DA1296" w:rsidRPr="00DA1296" w:rsidRDefault="00DA1296" w:rsidP="0055561A">
      <w:pPr>
        <w:jc w:val="both"/>
        <w:rPr>
          <w:b/>
          <w:bCs/>
        </w:rPr>
      </w:pPr>
      <w:r w:rsidRPr="00DA1296">
        <w:rPr>
          <w:b/>
          <w:bCs/>
        </w:rPr>
        <w:t>Example usage:</w:t>
      </w:r>
    </w:p>
    <w:p w14:paraId="1CD6DCDD" w14:textId="3D599E88" w:rsidR="00DA1296" w:rsidRPr="00657100" w:rsidRDefault="00DA1296" w:rsidP="0055561A">
      <w:pPr>
        <w:jc w:val="both"/>
      </w:pPr>
      <w:r>
        <w:t xml:space="preserve">% regain </w:t>
      </w:r>
      <w:proofErr w:type="spellStart"/>
      <w:r>
        <w:t>queryFit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</w:t>
      </w:r>
      <w:proofErr w:type="spellStart"/>
      <w:r>
        <w:t>boot.rds</w:t>
      </w:r>
      <w:proofErr w:type="spellEnd"/>
      <w:r>
        <w:t xml:space="preserve"> -p matrix.csv -M metadata.csv -o probabilities.csv</w:t>
      </w:r>
    </w:p>
    <w:p w14:paraId="1A443A88" w14:textId="77777777" w:rsidR="00657100" w:rsidRDefault="00657100" w:rsidP="0055561A">
      <w:pPr>
        <w:jc w:val="both"/>
      </w:pPr>
    </w:p>
    <w:p w14:paraId="1D13EA85" w14:textId="2676E6F6" w:rsidR="00CD7A10" w:rsidRPr="00425B48" w:rsidRDefault="00CD7A10" w:rsidP="0055561A">
      <w:pPr>
        <w:jc w:val="both"/>
        <w:rPr>
          <w:b/>
          <w:bCs/>
        </w:rPr>
      </w:pPr>
      <w:r w:rsidRPr="00425B48">
        <w:rPr>
          <w:b/>
          <w:bCs/>
        </w:rPr>
        <w:t>Visualizing the Network:</w:t>
      </w:r>
    </w:p>
    <w:p w14:paraId="6D2CF0D6" w14:textId="1C224307" w:rsidR="00CD7A10" w:rsidRDefault="00C0602B" w:rsidP="0055561A">
      <w:pPr>
        <w:jc w:val="both"/>
      </w:pPr>
      <w:r>
        <w:t>-p, --</w:t>
      </w:r>
      <w:proofErr w:type="spellStart"/>
      <w:r>
        <w:t>presence_absence_matrix</w:t>
      </w:r>
      <w:proofErr w:type="spellEnd"/>
      <w:r>
        <w:t>: input presence absence matrix</w:t>
      </w:r>
    </w:p>
    <w:p w14:paraId="5BF4E971" w14:textId="5EDD295D" w:rsidR="00C0602B" w:rsidRDefault="00C0602B" w:rsidP="0055561A">
      <w:pPr>
        <w:jc w:val="both"/>
      </w:pPr>
      <w:r>
        <w:t>-b, --</w:t>
      </w:r>
      <w:proofErr w:type="spellStart"/>
      <w:r>
        <w:t>boot_intput</w:t>
      </w:r>
      <w:proofErr w:type="spellEnd"/>
      <w:r>
        <w:t>: input boot file in .</w:t>
      </w:r>
      <w:proofErr w:type="spellStart"/>
      <w:r>
        <w:t>rds</w:t>
      </w:r>
      <w:proofErr w:type="spellEnd"/>
      <w:r>
        <w:t xml:space="preserve"> format</w:t>
      </w:r>
    </w:p>
    <w:p w14:paraId="4ABF1DD8" w14:textId="0FD537FA" w:rsidR="00C0602B" w:rsidRDefault="00C0602B" w:rsidP="0055561A">
      <w:pPr>
        <w:jc w:val="both"/>
      </w:pPr>
      <w:r>
        <w:t>-M, --</w:t>
      </w:r>
      <w:proofErr w:type="spellStart"/>
      <w:r>
        <w:t>meta_data</w:t>
      </w:r>
      <w:proofErr w:type="spellEnd"/>
      <w:r>
        <w:t>: input metadata file containing genes and gene class</w:t>
      </w:r>
    </w:p>
    <w:p w14:paraId="50B8B8F6" w14:textId="4392EFF9" w:rsidR="00C0602B" w:rsidRDefault="00C0602B" w:rsidP="0055561A">
      <w:pPr>
        <w:jc w:val="both"/>
      </w:pPr>
      <w:r>
        <w:t>-o, --</w:t>
      </w:r>
      <w:proofErr w:type="spellStart"/>
      <w:r>
        <w:t>network_output</w:t>
      </w:r>
      <w:proofErr w:type="spellEnd"/>
      <w:r>
        <w:t>: output network file, must include ‘.html’ extension</w:t>
      </w:r>
    </w:p>
    <w:p w14:paraId="41A96A6D" w14:textId="77777777" w:rsidR="00425B48" w:rsidRDefault="00425B48" w:rsidP="0055561A">
      <w:pPr>
        <w:jc w:val="both"/>
      </w:pPr>
    </w:p>
    <w:p w14:paraId="7F1D9CB2" w14:textId="5C9B5F88" w:rsidR="00425B48" w:rsidRPr="00425B48" w:rsidRDefault="00425B48" w:rsidP="0055561A">
      <w:pPr>
        <w:jc w:val="both"/>
        <w:rPr>
          <w:b/>
          <w:bCs/>
        </w:rPr>
      </w:pPr>
      <w:r w:rsidRPr="00425B48">
        <w:rPr>
          <w:b/>
          <w:bCs/>
        </w:rPr>
        <w:t>Visualize the Network example usage:</w:t>
      </w:r>
    </w:p>
    <w:p w14:paraId="322DB280" w14:textId="298C9E01" w:rsidR="00425B48" w:rsidRDefault="00425B48" w:rsidP="0055561A">
      <w:pPr>
        <w:jc w:val="both"/>
      </w:pPr>
      <w:r>
        <w:t xml:space="preserve">% regain network -p matrix.csv -b </w:t>
      </w:r>
      <w:proofErr w:type="spellStart"/>
      <w:r>
        <w:t>boot.rds</w:t>
      </w:r>
      <w:proofErr w:type="spellEnd"/>
      <w:r>
        <w:t xml:space="preserve"> -M metadata.csv -o network.html</w:t>
      </w:r>
    </w:p>
    <w:p w14:paraId="0B805E00" w14:textId="77777777" w:rsidR="00160FB1" w:rsidRDefault="00160FB1" w:rsidP="0055561A">
      <w:pPr>
        <w:jc w:val="both"/>
      </w:pPr>
    </w:p>
    <w:p w14:paraId="00CF60C9" w14:textId="5E759763" w:rsidR="00160FB1" w:rsidRPr="003A23A3" w:rsidRDefault="00160FB1" w:rsidP="00160FB1">
      <w:pPr>
        <w:jc w:val="both"/>
        <w:rPr>
          <w:b/>
          <w:bCs/>
        </w:rPr>
      </w:pPr>
      <w:r>
        <w:rPr>
          <w:b/>
          <w:bCs/>
        </w:rPr>
        <w:t>Additional statistical</w:t>
      </w:r>
      <w:r w:rsidRPr="003A23A3">
        <w:rPr>
          <w:b/>
          <w:bCs/>
        </w:rPr>
        <w:t xml:space="preserve"> </w:t>
      </w:r>
      <w:r>
        <w:rPr>
          <w:b/>
          <w:bCs/>
        </w:rPr>
        <w:t>programs</w:t>
      </w:r>
      <w:r w:rsidRPr="003A23A3">
        <w:rPr>
          <w:b/>
          <w:bCs/>
        </w:rPr>
        <w:t>:</w:t>
      </w:r>
    </w:p>
    <w:p w14:paraId="2EC0A1B6" w14:textId="77777777" w:rsidR="00160FB1" w:rsidRDefault="00160FB1" w:rsidP="00160FB1">
      <w:pPr>
        <w:jc w:val="both"/>
      </w:pPr>
      <w:r>
        <w:tab/>
      </w:r>
      <w:proofErr w:type="spellStart"/>
      <w:r>
        <w:t>PCoA</w:t>
      </w:r>
      <w:proofErr w:type="spellEnd"/>
    </w:p>
    <w:p w14:paraId="2F08A0C8" w14:textId="77777777" w:rsidR="00160FB1" w:rsidRDefault="00160FB1" w:rsidP="00160FB1">
      <w:pPr>
        <w:jc w:val="both"/>
      </w:pPr>
      <w:r>
        <w:tab/>
        <w:t>PCA</w:t>
      </w:r>
    </w:p>
    <w:p w14:paraId="790CD994" w14:textId="77777777" w:rsidR="00160FB1" w:rsidRDefault="00160FB1" w:rsidP="00160FB1">
      <w:pPr>
        <w:jc w:val="both"/>
      </w:pPr>
      <w:r>
        <w:tab/>
        <w:t>MDS</w:t>
      </w:r>
    </w:p>
    <w:p w14:paraId="7D03FECE" w14:textId="77777777" w:rsidR="00160FB1" w:rsidRDefault="00160FB1" w:rsidP="00160FB1">
      <w:pPr>
        <w:jc w:val="both"/>
      </w:pPr>
      <w:r>
        <w:tab/>
        <w:t>AMR (</w:t>
      </w:r>
      <w:proofErr w:type="spellStart"/>
      <w:r>
        <w:t>AMRfinder</w:t>
      </w:r>
      <w:proofErr w:type="spellEnd"/>
      <w:r>
        <w:t xml:space="preserve"> analysis)</w:t>
      </w:r>
    </w:p>
    <w:p w14:paraId="1D532CFC" w14:textId="77777777" w:rsidR="00160FB1" w:rsidRDefault="00160FB1" w:rsidP="00160FB1">
      <w:pPr>
        <w:jc w:val="both"/>
      </w:pPr>
      <w:r>
        <w:tab/>
        <w:t>BN (Bayesian Network)</w:t>
      </w:r>
    </w:p>
    <w:p w14:paraId="1AF174AC" w14:textId="77777777" w:rsidR="00160FB1" w:rsidRDefault="00160FB1" w:rsidP="00160FB1">
      <w:pPr>
        <w:jc w:val="both"/>
      </w:pPr>
    </w:p>
    <w:p w14:paraId="3C15BC02" w14:textId="77777777" w:rsidR="00160FB1" w:rsidRPr="00FD1941" w:rsidRDefault="00160FB1" w:rsidP="00160FB1">
      <w:pPr>
        <w:jc w:val="both"/>
        <w:rPr>
          <w:b/>
          <w:bCs/>
        </w:rPr>
      </w:pPr>
      <w:r w:rsidRPr="00FD1941">
        <w:rPr>
          <w:b/>
          <w:bCs/>
        </w:rPr>
        <w:t>For multidimensional analyses:</w:t>
      </w:r>
    </w:p>
    <w:p w14:paraId="28DA642E" w14:textId="77777777" w:rsidR="00160FB1" w:rsidRDefault="00160FB1" w:rsidP="00160FB1">
      <w:pPr>
        <w:jc w:val="both"/>
      </w:pPr>
      <w:r>
        <w:lastRenderedPageBreak/>
        <w:t>-</w:t>
      </w:r>
      <w:proofErr w:type="spellStart"/>
      <w:r>
        <w:t>i</w:t>
      </w:r>
      <w:proofErr w:type="spellEnd"/>
      <w:r>
        <w:t>, --input: input file in CSV format</w:t>
      </w:r>
    </w:p>
    <w:p w14:paraId="5D420F2D" w14:textId="3C042E23" w:rsidR="00160FB1" w:rsidRDefault="00160FB1" w:rsidP="00160FB1">
      <w:pPr>
        <w:jc w:val="both"/>
      </w:pPr>
      <w:r>
        <w:t xml:space="preserve">-m, --method: </w:t>
      </w:r>
      <w:proofErr w:type="spellStart"/>
      <w:r>
        <w:t>jaccard</w:t>
      </w:r>
      <w:proofErr w:type="spellEnd"/>
      <w:r>
        <w:t xml:space="preserve">, </w:t>
      </w:r>
      <w:proofErr w:type="spellStart"/>
      <w:r>
        <w:t>euclidean</w:t>
      </w:r>
      <w:proofErr w:type="spellEnd"/>
      <w:r>
        <w:t xml:space="preserve">, </w:t>
      </w:r>
      <w:proofErr w:type="spellStart"/>
      <w:r w:rsidR="00807765">
        <w:t>m</w:t>
      </w:r>
      <w:r>
        <w:t>anhattan</w:t>
      </w:r>
      <w:proofErr w:type="spellEnd"/>
      <w:r>
        <w:t>, bray, cosine, or hamming</w:t>
      </w:r>
    </w:p>
    <w:p w14:paraId="4A4D22B7" w14:textId="7B40A470" w:rsidR="00160FB1" w:rsidRDefault="00160FB1" w:rsidP="00160FB1">
      <w:pPr>
        <w:jc w:val="both"/>
      </w:pPr>
      <w:r>
        <w:t>-c, --centers: how many centers you want for your multidimensional analysis (1-10)</w:t>
      </w:r>
    </w:p>
    <w:p w14:paraId="0C399981" w14:textId="77777777" w:rsidR="00160FB1" w:rsidRDefault="00160FB1" w:rsidP="00160FB1">
      <w:pPr>
        <w:jc w:val="both"/>
      </w:pPr>
      <w:r>
        <w:t>-o, --output: output file format (PDF, PNG, JPEG)</w:t>
      </w:r>
    </w:p>
    <w:p w14:paraId="18C2A73B" w14:textId="77777777" w:rsidR="00160FB1" w:rsidRDefault="00160FB1" w:rsidP="00160FB1">
      <w:pPr>
        <w:jc w:val="both"/>
      </w:pPr>
    </w:p>
    <w:p w14:paraId="7E965334" w14:textId="34A6BA2A" w:rsidR="00160FB1" w:rsidRDefault="00160FB1" w:rsidP="00160FB1">
      <w:pPr>
        <w:jc w:val="both"/>
      </w:pPr>
      <w:r>
        <w:t xml:space="preserve">-m is only for </w:t>
      </w:r>
      <w:proofErr w:type="spellStart"/>
      <w:r>
        <w:t>PCoA</w:t>
      </w:r>
      <w:proofErr w:type="spellEnd"/>
      <w:r>
        <w:t>/MDS. Default is Jaccard method of distance</w:t>
      </w:r>
    </w:p>
    <w:p w14:paraId="6802EABF" w14:textId="77777777" w:rsidR="00160FB1" w:rsidRDefault="00160FB1" w:rsidP="00160FB1">
      <w:pPr>
        <w:jc w:val="both"/>
      </w:pPr>
      <w:r>
        <w:t>-c default is 1, max is 10</w:t>
      </w:r>
    </w:p>
    <w:p w14:paraId="42DD7A55" w14:textId="77777777" w:rsidR="00160FB1" w:rsidRDefault="00160FB1" w:rsidP="00160FB1">
      <w:pPr>
        <w:jc w:val="both"/>
      </w:pPr>
    </w:p>
    <w:p w14:paraId="45AAEFC3" w14:textId="77777777" w:rsidR="00160FB1" w:rsidRPr="00DF4D3D" w:rsidRDefault="00160FB1" w:rsidP="00160FB1">
      <w:pPr>
        <w:jc w:val="both"/>
        <w:rPr>
          <w:b/>
          <w:bCs/>
        </w:rPr>
      </w:pPr>
      <w:r>
        <w:rPr>
          <w:b/>
          <w:bCs/>
        </w:rPr>
        <w:t>Multidimensional analysis e</w:t>
      </w:r>
      <w:r w:rsidRPr="00DF4D3D">
        <w:rPr>
          <w:b/>
          <w:bCs/>
        </w:rPr>
        <w:t>xample usage:</w:t>
      </w:r>
    </w:p>
    <w:p w14:paraId="49BCEEBF" w14:textId="77777777" w:rsidR="00160FB1" w:rsidRDefault="00160FB1" w:rsidP="00160FB1">
      <w:pPr>
        <w:jc w:val="both"/>
      </w:pPr>
      <w:proofErr w:type="spellStart"/>
      <w:r>
        <w:t>PCoA</w:t>
      </w:r>
      <w:proofErr w:type="spellEnd"/>
      <w:r>
        <w:t>:</w:t>
      </w:r>
    </w:p>
    <w:p w14:paraId="701FE63B" w14:textId="77777777" w:rsidR="00160FB1" w:rsidRDefault="00160FB1" w:rsidP="00160FB1">
      <w:pPr>
        <w:jc w:val="both"/>
      </w:pPr>
      <w:r>
        <w:t xml:space="preserve">% regain </w:t>
      </w:r>
      <w:proofErr w:type="spellStart"/>
      <w:r>
        <w:t>PCoA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</w:t>
      </w:r>
      <w:proofErr w:type="spellStart"/>
      <w:r>
        <w:t>input_file</w:t>
      </w:r>
      <w:proofErr w:type="spellEnd"/>
      <w:r>
        <w:t xml:space="preserve"> -m method -c centers -o </w:t>
      </w:r>
      <w:proofErr w:type="spellStart"/>
      <w:r>
        <w:t>output_file</w:t>
      </w:r>
      <w:proofErr w:type="spellEnd"/>
    </w:p>
    <w:p w14:paraId="12D06544" w14:textId="77777777" w:rsidR="00160FB1" w:rsidRDefault="00160FB1" w:rsidP="00160FB1">
      <w:pPr>
        <w:jc w:val="both"/>
      </w:pPr>
      <w:r>
        <w:t>PCA:</w:t>
      </w:r>
    </w:p>
    <w:p w14:paraId="5FC990AE" w14:textId="77777777" w:rsidR="00160FB1" w:rsidRDefault="00160FB1" w:rsidP="00160FB1">
      <w:pPr>
        <w:jc w:val="both"/>
      </w:pPr>
      <w:r>
        <w:t>% regain PCA -</w:t>
      </w:r>
      <w:proofErr w:type="spellStart"/>
      <w:r>
        <w:t>i</w:t>
      </w:r>
      <w:proofErr w:type="spellEnd"/>
      <w:r>
        <w:t xml:space="preserve"> </w:t>
      </w:r>
      <w:proofErr w:type="spellStart"/>
      <w:r>
        <w:t>input_file</w:t>
      </w:r>
      <w:proofErr w:type="spellEnd"/>
      <w:r>
        <w:t xml:space="preserve"> -c centers -o </w:t>
      </w:r>
      <w:proofErr w:type="spellStart"/>
      <w:r>
        <w:t>output_file</w:t>
      </w:r>
      <w:proofErr w:type="spellEnd"/>
    </w:p>
    <w:p w14:paraId="52C05F24" w14:textId="77777777" w:rsidR="00160FB1" w:rsidRDefault="00160FB1" w:rsidP="00160FB1">
      <w:pPr>
        <w:jc w:val="both"/>
      </w:pPr>
      <w:r>
        <w:t>MDS:</w:t>
      </w:r>
    </w:p>
    <w:p w14:paraId="390ED28D" w14:textId="77777777" w:rsidR="00160FB1" w:rsidRDefault="00160FB1" w:rsidP="00160FB1">
      <w:pPr>
        <w:jc w:val="both"/>
      </w:pPr>
      <w:r>
        <w:t>% regain MDS -</w:t>
      </w:r>
      <w:proofErr w:type="spellStart"/>
      <w:r>
        <w:t>i</w:t>
      </w:r>
      <w:proofErr w:type="spellEnd"/>
      <w:r>
        <w:t xml:space="preserve"> </w:t>
      </w:r>
      <w:proofErr w:type="spellStart"/>
      <w:r>
        <w:t>input_file</w:t>
      </w:r>
      <w:proofErr w:type="spellEnd"/>
      <w:r>
        <w:t xml:space="preserve"> -m method -c centers -o </w:t>
      </w:r>
      <w:proofErr w:type="spellStart"/>
      <w:r>
        <w:t>output_file</w:t>
      </w:r>
      <w:proofErr w:type="spellEnd"/>
    </w:p>
    <w:p w14:paraId="3A691331" w14:textId="77777777" w:rsidR="006276DC" w:rsidRDefault="006276DC" w:rsidP="00160FB1">
      <w:pPr>
        <w:jc w:val="both"/>
      </w:pPr>
    </w:p>
    <w:p w14:paraId="0B459467" w14:textId="2D370A1D" w:rsidR="006276DC" w:rsidRPr="00F51958" w:rsidRDefault="006276DC" w:rsidP="00160FB1">
      <w:pPr>
        <w:jc w:val="both"/>
        <w:rPr>
          <w:b/>
          <w:bCs/>
          <w:sz w:val="32"/>
          <w:szCs w:val="32"/>
          <w:u w:val="single"/>
        </w:rPr>
      </w:pPr>
      <w:r w:rsidRPr="00F51958">
        <w:rPr>
          <w:b/>
          <w:bCs/>
          <w:sz w:val="32"/>
          <w:szCs w:val="32"/>
          <w:u w:val="single"/>
        </w:rPr>
        <w:t>Utility scripts:</w:t>
      </w:r>
    </w:p>
    <w:p w14:paraId="65104CEC" w14:textId="77777777" w:rsidR="006276DC" w:rsidRPr="006276DC" w:rsidRDefault="006276DC" w:rsidP="00160FB1">
      <w:pPr>
        <w:jc w:val="both"/>
        <w:rPr>
          <w:b/>
          <w:bCs/>
          <w:u w:val="single"/>
        </w:rPr>
      </w:pPr>
    </w:p>
    <w:p w14:paraId="161A3BA7" w14:textId="519DB592" w:rsidR="006276DC" w:rsidRPr="006276DC" w:rsidRDefault="006276DC" w:rsidP="00160FB1">
      <w:pPr>
        <w:jc w:val="both"/>
        <w:rPr>
          <w:b/>
          <w:bCs/>
        </w:rPr>
      </w:pPr>
      <w:r w:rsidRPr="006276DC">
        <w:rPr>
          <w:b/>
          <w:bCs/>
        </w:rPr>
        <w:t>Split multi-FASTA files into individual files example usage:</w:t>
      </w:r>
    </w:p>
    <w:p w14:paraId="111C03E1" w14:textId="1BF234E9" w:rsidR="006276DC" w:rsidRDefault="006276DC" w:rsidP="00160FB1">
      <w:pPr>
        <w:jc w:val="both"/>
      </w:pPr>
      <w:r>
        <w:t xml:space="preserve">% regain </w:t>
      </w:r>
      <w:proofErr w:type="spellStart"/>
      <w:r>
        <w:t>split</w:t>
      </w:r>
      <w:r w:rsidR="002A6EF7">
        <w:t>_fasta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file.csv -o path/to/output/directory</w:t>
      </w:r>
    </w:p>
    <w:p w14:paraId="4F5BF35A" w14:textId="77777777" w:rsidR="002A6EF7" w:rsidRDefault="002A6EF7" w:rsidP="00160FB1">
      <w:pPr>
        <w:jc w:val="both"/>
      </w:pPr>
    </w:p>
    <w:p w14:paraId="5D1D6AC6" w14:textId="4F4EBD4D" w:rsidR="002A6EF7" w:rsidRPr="002A6EF7" w:rsidRDefault="002A6EF7" w:rsidP="00160FB1">
      <w:pPr>
        <w:jc w:val="both"/>
        <w:rPr>
          <w:b/>
          <w:bCs/>
        </w:rPr>
      </w:pPr>
      <w:r w:rsidRPr="002A6EF7">
        <w:rPr>
          <w:b/>
          <w:bCs/>
        </w:rPr>
        <w:t>Split multi-</w:t>
      </w:r>
      <w:proofErr w:type="spellStart"/>
      <w:r w:rsidRPr="002A6EF7">
        <w:rPr>
          <w:b/>
          <w:bCs/>
        </w:rPr>
        <w:t>genbank</w:t>
      </w:r>
      <w:proofErr w:type="spellEnd"/>
      <w:r w:rsidRPr="002A6EF7">
        <w:rPr>
          <w:b/>
          <w:bCs/>
        </w:rPr>
        <w:t xml:space="preserve"> files into individual files usage:</w:t>
      </w:r>
    </w:p>
    <w:p w14:paraId="42A2F64B" w14:textId="1D10F2E6" w:rsidR="00160FB1" w:rsidRDefault="002A6EF7" w:rsidP="0055561A">
      <w:pPr>
        <w:jc w:val="both"/>
      </w:pPr>
      <w:r>
        <w:t xml:space="preserve">% regain </w:t>
      </w:r>
      <w:proofErr w:type="spellStart"/>
      <w:r>
        <w:t>split_genbank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file.csv -o path/to/output/directory</w:t>
      </w:r>
    </w:p>
    <w:p w14:paraId="559A1FAD" w14:textId="77777777" w:rsidR="0064428B" w:rsidRDefault="0064428B" w:rsidP="0055561A">
      <w:pPr>
        <w:jc w:val="both"/>
      </w:pPr>
    </w:p>
    <w:sectPr w:rsidR="0064428B" w:rsidSect="000F4BE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96A58"/>
    <w:multiLevelType w:val="hybridMultilevel"/>
    <w:tmpl w:val="8B500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31C4F"/>
    <w:multiLevelType w:val="hybridMultilevel"/>
    <w:tmpl w:val="E34C8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F75430"/>
    <w:multiLevelType w:val="hybridMultilevel"/>
    <w:tmpl w:val="06FE7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E870A8"/>
    <w:multiLevelType w:val="hybridMultilevel"/>
    <w:tmpl w:val="B5E21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3199986">
    <w:abstractNumId w:val="1"/>
  </w:num>
  <w:num w:numId="2" w16cid:durableId="1434863535">
    <w:abstractNumId w:val="3"/>
  </w:num>
  <w:num w:numId="3" w16cid:durableId="1863585869">
    <w:abstractNumId w:val="2"/>
  </w:num>
  <w:num w:numId="4" w16cid:durableId="782844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BED"/>
    <w:rsid w:val="000F4BED"/>
    <w:rsid w:val="00124738"/>
    <w:rsid w:val="0012725E"/>
    <w:rsid w:val="00131261"/>
    <w:rsid w:val="001430B8"/>
    <w:rsid w:val="00160FB1"/>
    <w:rsid w:val="001A213A"/>
    <w:rsid w:val="001A2F29"/>
    <w:rsid w:val="001C3057"/>
    <w:rsid w:val="001C30C5"/>
    <w:rsid w:val="002A0D92"/>
    <w:rsid w:val="002A1851"/>
    <w:rsid w:val="002A6EF7"/>
    <w:rsid w:val="002F18DE"/>
    <w:rsid w:val="00357F0F"/>
    <w:rsid w:val="003A23A3"/>
    <w:rsid w:val="003A77B8"/>
    <w:rsid w:val="00400838"/>
    <w:rsid w:val="00402881"/>
    <w:rsid w:val="00425B48"/>
    <w:rsid w:val="004473B7"/>
    <w:rsid w:val="00453D62"/>
    <w:rsid w:val="00492D82"/>
    <w:rsid w:val="00493C3E"/>
    <w:rsid w:val="004A3CA1"/>
    <w:rsid w:val="005122D9"/>
    <w:rsid w:val="0052378D"/>
    <w:rsid w:val="00552F01"/>
    <w:rsid w:val="0055561A"/>
    <w:rsid w:val="00585577"/>
    <w:rsid w:val="005D1D61"/>
    <w:rsid w:val="005F271B"/>
    <w:rsid w:val="006276DC"/>
    <w:rsid w:val="0064428B"/>
    <w:rsid w:val="00657100"/>
    <w:rsid w:val="00682B0F"/>
    <w:rsid w:val="00684AD3"/>
    <w:rsid w:val="006D037F"/>
    <w:rsid w:val="00763640"/>
    <w:rsid w:val="00781177"/>
    <w:rsid w:val="00785E5F"/>
    <w:rsid w:val="007866B5"/>
    <w:rsid w:val="00794F48"/>
    <w:rsid w:val="007D56D2"/>
    <w:rsid w:val="00803982"/>
    <w:rsid w:val="00807765"/>
    <w:rsid w:val="00871D9C"/>
    <w:rsid w:val="00877637"/>
    <w:rsid w:val="00890587"/>
    <w:rsid w:val="008B66C0"/>
    <w:rsid w:val="008D502E"/>
    <w:rsid w:val="009B304D"/>
    <w:rsid w:val="009C6667"/>
    <w:rsid w:val="009F1D8D"/>
    <w:rsid w:val="00AB2C92"/>
    <w:rsid w:val="00AC268A"/>
    <w:rsid w:val="00AD27B1"/>
    <w:rsid w:val="00B224DB"/>
    <w:rsid w:val="00B32F57"/>
    <w:rsid w:val="00B63A2F"/>
    <w:rsid w:val="00B85F22"/>
    <w:rsid w:val="00B90E80"/>
    <w:rsid w:val="00B9277E"/>
    <w:rsid w:val="00C0602B"/>
    <w:rsid w:val="00C2003D"/>
    <w:rsid w:val="00C640B6"/>
    <w:rsid w:val="00C93A91"/>
    <w:rsid w:val="00CD7A10"/>
    <w:rsid w:val="00D400EA"/>
    <w:rsid w:val="00DA1296"/>
    <w:rsid w:val="00DE1EA3"/>
    <w:rsid w:val="00DF4D3D"/>
    <w:rsid w:val="00E3371A"/>
    <w:rsid w:val="00EE7736"/>
    <w:rsid w:val="00F51958"/>
    <w:rsid w:val="00FC03D8"/>
    <w:rsid w:val="00FD1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2502BA"/>
  <w15:chartTrackingRefBased/>
  <w15:docId w15:val="{095C127D-D1AC-384E-9B72-77086AF3C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40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40B6"/>
    <w:rPr>
      <w:color w:val="605E5C"/>
      <w:shd w:val="clear" w:color="auto" w:fill="E1DFDD"/>
    </w:rPr>
  </w:style>
  <w:style w:type="character" w:customStyle="1" w:styleId="hljs-string">
    <w:name w:val="hljs-string"/>
    <w:basedOn w:val="DefaultParagraphFont"/>
    <w:rsid w:val="00C640B6"/>
  </w:style>
  <w:style w:type="character" w:customStyle="1" w:styleId="hljs-subst">
    <w:name w:val="hljs-subst"/>
    <w:basedOn w:val="DefaultParagraphFont"/>
    <w:rsid w:val="00C640B6"/>
  </w:style>
  <w:style w:type="paragraph" w:styleId="ListParagraph">
    <w:name w:val="List Paragraph"/>
    <w:basedOn w:val="Normal"/>
    <w:uiPriority w:val="34"/>
    <w:qFormat/>
    <w:rsid w:val="00785E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</Pages>
  <Words>1056</Words>
  <Characters>6024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 BRING HORVATH</dc:creator>
  <cp:keywords/>
  <dc:description/>
  <cp:lastModifiedBy>ELIJAH BRING HORVATH</cp:lastModifiedBy>
  <cp:revision>34</cp:revision>
  <cp:lastPrinted>2023-05-30T17:12:00Z</cp:lastPrinted>
  <dcterms:created xsi:type="dcterms:W3CDTF">2023-05-29T05:06:00Z</dcterms:created>
  <dcterms:modified xsi:type="dcterms:W3CDTF">2023-10-29T19:38:00Z</dcterms:modified>
</cp:coreProperties>
</file>