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Ros wiki tutorials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http://wiki.ros.org/ROS/Tutorials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Refer Morgan Quigley as well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QSTP: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https://github.com/hardesh/QSTP-Introduction_to_ROS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Python resource 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https://github.com/hardesh/QSTP-Introduction_to_ROS/tree/master/Week_1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Matlab</w:t>
      </w:r>
      <w:r w:rsidDel="00000000" w:rsidR="00000000" w:rsidRPr="00000000">
        <w:rPr>
          <w:rtl w:val="0"/>
        </w:rPr>
        <w:t xml:space="preserve"> : Matlab on-ramp, Simulink on-ramp, Simscape tutorials from YouTube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https://www.youtube.com/playlist?list=PLn8PRpmsu08qZutTT-7dRthkAnFuQjCOV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Eagle : </w:t>
      </w:r>
      <w:r w:rsidDel="00000000" w:rsidR="00000000" w:rsidRPr="00000000">
        <w:rPr>
          <w:rtl w:val="0"/>
        </w:rPr>
        <w:t xml:space="preserve">Jeremy Blum Videos from YouTube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https://www.youtube.com/playlist?list=PL868B73617C6F6FAD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Robotics courses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https://www.edx.org/course/robotics-columbiax-csmm-103x-3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Rhoeby GitHub repo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https://github.com/Rhoeby/hexapod_ros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Neuropod GitHub repo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https://github.com/neuroprod/InsectRobotSimulation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NPTEL IIT KGP Robotics course :</w:t>
      </w:r>
    </w:p>
    <w:p w:rsidR="00000000" w:rsidDel="00000000" w:rsidP="00000000" w:rsidRDefault="00000000" w:rsidRPr="00000000" w14:paraId="00000014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https://www.youtube.com/playlist?list=PLbRMhDVUMngcdUbBySzyzcPiFTYWr4rV_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Alex Winkler</w:t>
      </w:r>
      <w:r w:rsidDel="00000000" w:rsidR="00000000" w:rsidRPr="00000000">
        <w:rPr>
          <w:rtl w:val="0"/>
        </w:rPr>
        <w:t xml:space="preserve">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Alex's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Legged Robotics resources 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Legged Robotics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dx.org/course/robotics-columbiax-csmm-103x-3" TargetMode="External"/><Relationship Id="rId10" Type="http://schemas.openxmlformats.org/officeDocument/2006/relationships/hyperlink" Target="https://www.youtube.com/playlist?list=PL868B73617C6F6FAD" TargetMode="External"/><Relationship Id="rId13" Type="http://schemas.openxmlformats.org/officeDocument/2006/relationships/hyperlink" Target="https://github.com/neuroprod/InsectRobotSimulation" TargetMode="External"/><Relationship Id="rId12" Type="http://schemas.openxmlformats.org/officeDocument/2006/relationships/hyperlink" Target="https://github.com/Rhoeby/hexapod_r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n8PRpmsu08qZutTT-7dRthkAnFuQjCOV" TargetMode="External"/><Relationship Id="rId15" Type="http://schemas.openxmlformats.org/officeDocument/2006/relationships/hyperlink" Target="https://www.alex-winkler.com/" TargetMode="External"/><Relationship Id="rId14" Type="http://schemas.openxmlformats.org/officeDocument/2006/relationships/hyperlink" Target="https://www.youtube.com/playlist?list=PLbRMhDVUMngcdUbBySzyzcPiFTYWr4rV_" TargetMode="External"/><Relationship Id="rId16" Type="http://schemas.openxmlformats.org/officeDocument/2006/relationships/hyperlink" Target="https://pab47.github.io/legs.html#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ros.org/ROS/Tutorials" TargetMode="External"/><Relationship Id="rId7" Type="http://schemas.openxmlformats.org/officeDocument/2006/relationships/hyperlink" Target="https://github.com/hardesh/QSTP-Introduction_to_ROS" TargetMode="External"/><Relationship Id="rId8" Type="http://schemas.openxmlformats.org/officeDocument/2006/relationships/hyperlink" Target="https://github.com/hardesh/QSTP-Introduction_to_ROS/tree/master/Wee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