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D8800" w14:textId="77777777" w:rsidR="00C85723" w:rsidRDefault="00C85723" w:rsidP="00C85723">
      <w:r>
        <w:t>CISC</w:t>
      </w:r>
    </w:p>
    <w:p w14:paraId="7EE71687" w14:textId="77777777" w:rsidR="00C85723" w:rsidRDefault="00C85723" w:rsidP="00C85723"/>
    <w:p w14:paraId="02583188" w14:textId="77777777" w:rsidR="00C85723" w:rsidRDefault="00C85723" w:rsidP="00C85723">
      <w:r>
        <w:t>RISC</w:t>
      </w:r>
    </w:p>
    <w:p w14:paraId="0C70E4E2" w14:textId="77777777" w:rsidR="00C85723" w:rsidRDefault="00C85723" w:rsidP="00C85723"/>
    <w:p w14:paraId="6209679A" w14:textId="77777777" w:rsidR="00C85723" w:rsidRDefault="00C85723" w:rsidP="00C85723">
      <w:r>
        <w:t>Variable length instructions</w:t>
      </w:r>
    </w:p>
    <w:p w14:paraId="1DD863F1" w14:textId="77777777" w:rsidR="00C85723" w:rsidRDefault="00C85723" w:rsidP="00C85723"/>
    <w:p w14:paraId="117ED96A" w14:textId="77777777" w:rsidR="00C85723" w:rsidRDefault="00C85723" w:rsidP="00C85723">
      <w:r>
        <w:t>Fixed length instructions</w:t>
      </w:r>
    </w:p>
    <w:p w14:paraId="4A676836" w14:textId="77777777" w:rsidR="00C85723" w:rsidRDefault="00C85723" w:rsidP="00C85723"/>
    <w:p w14:paraId="7C15BC00" w14:textId="77777777" w:rsidR="00C85723" w:rsidRDefault="00C85723" w:rsidP="00C85723">
      <w:r>
        <w:t>Instructions require multiple clock cycle to execute</w:t>
      </w:r>
    </w:p>
    <w:p w14:paraId="68DA4AC7" w14:textId="77777777" w:rsidR="00C85723" w:rsidRDefault="00C85723" w:rsidP="00C85723">
      <w:r>
        <w:t>(Includes multi-clock complex instructions )</w:t>
      </w:r>
    </w:p>
    <w:p w14:paraId="19739B06" w14:textId="77777777" w:rsidR="00C85723" w:rsidRDefault="00C85723" w:rsidP="00C85723"/>
    <w:p w14:paraId="030EE9C9" w14:textId="77777777" w:rsidR="00C85723" w:rsidRDefault="00C85723" w:rsidP="00C85723">
      <w:r>
        <w:t>One cycle execution, (Includes single-clock reduced</w:t>
      </w:r>
    </w:p>
    <w:p w14:paraId="6E2B64C3" w14:textId="77777777" w:rsidR="00C85723" w:rsidRDefault="00C85723" w:rsidP="00C85723">
      <w:r>
        <w:t>instructions only), supports pipelining:</w:t>
      </w:r>
    </w:p>
    <w:p w14:paraId="11C57525" w14:textId="77777777" w:rsidR="00C85723" w:rsidRDefault="00C85723" w:rsidP="00C85723">
      <w:r>
        <w:t>simultaneous execution of parts, or stages of</w:t>
      </w:r>
    </w:p>
    <w:p w14:paraId="5F2BD100" w14:textId="77777777" w:rsidR="00C85723" w:rsidRDefault="00C85723" w:rsidP="00C85723">
      <w:r>
        <w:t>instructions</w:t>
      </w:r>
    </w:p>
    <w:p w14:paraId="2EFDCE8F" w14:textId="77777777" w:rsidR="00C85723" w:rsidRDefault="00C85723" w:rsidP="00C85723"/>
    <w:p w14:paraId="59EA0A75" w14:textId="77777777" w:rsidR="00C85723" w:rsidRDefault="00C85723" w:rsidP="00C85723">
      <w:r>
        <w:t>Memory-to-Memory: LOAD and STORE are</w:t>
      </w:r>
    </w:p>
    <w:p w14:paraId="02A0016D" w14:textId="77777777" w:rsidR="00C85723" w:rsidRDefault="00C85723" w:rsidP="00C85723">
      <w:r>
        <w:t>incorporated in the instruction</w:t>
      </w:r>
    </w:p>
    <w:p w14:paraId="4F635AAF" w14:textId="77777777" w:rsidR="00C85723" w:rsidRDefault="00C85723" w:rsidP="00C85723"/>
    <w:p w14:paraId="319ACC3C" w14:textId="77777777" w:rsidR="00C85723" w:rsidRDefault="00C85723" w:rsidP="00C85723">
      <w:r>
        <w:t>Register-to-Register: LOAD and STORE are</w:t>
      </w:r>
    </w:p>
    <w:p w14:paraId="1A99F06B" w14:textId="77777777" w:rsidR="00C85723" w:rsidRDefault="00C85723" w:rsidP="00C85723">
      <w:r>
        <w:t>independent instructions</w:t>
      </w:r>
    </w:p>
    <w:p w14:paraId="1EA8EB73" w14:textId="77777777" w:rsidR="00C85723" w:rsidRDefault="00C85723" w:rsidP="00C85723"/>
    <w:p w14:paraId="515D658E" w14:textId="77777777" w:rsidR="00C85723" w:rsidRDefault="00C85723" w:rsidP="00C85723">
      <w:r>
        <w:t>More complex addressing modes</w:t>
      </w:r>
    </w:p>
    <w:p w14:paraId="070DDD12" w14:textId="77777777" w:rsidR="00C85723" w:rsidRDefault="00C85723" w:rsidP="00C85723"/>
    <w:p w14:paraId="39E69EE8" w14:textId="77777777" w:rsidR="00C85723" w:rsidRDefault="00C85723" w:rsidP="00C85723">
      <w:r>
        <w:t>As simple as possible</w:t>
      </w:r>
    </w:p>
    <w:p w14:paraId="5F6AF9EE" w14:textId="77777777" w:rsidR="00C85723" w:rsidRDefault="00C85723" w:rsidP="00C85723"/>
    <w:p w14:paraId="2602FC86" w14:textId="77777777" w:rsidR="00C85723" w:rsidRDefault="00C85723" w:rsidP="00C85723">
      <w:r>
        <w:t>Small number of general purpose registers, Several</w:t>
      </w:r>
    </w:p>
    <w:p w14:paraId="5B9E6B15" w14:textId="77777777" w:rsidR="00C85723" w:rsidRDefault="00C85723" w:rsidP="00C85723">
      <w:r>
        <w:t>special purpose registers</w:t>
      </w:r>
    </w:p>
    <w:p w14:paraId="677EECA1" w14:textId="77777777" w:rsidR="00C85723" w:rsidRDefault="00C85723" w:rsidP="00C85723"/>
    <w:p w14:paraId="0B48BAD4" w14:textId="77777777" w:rsidR="00C85723" w:rsidRDefault="00C85723" w:rsidP="00C85723">
      <w:r>
        <w:t>Large number of registers organised into a register</w:t>
      </w:r>
    </w:p>
    <w:p w14:paraId="0033FE6F" w14:textId="77777777" w:rsidR="00C85723" w:rsidRDefault="00C85723" w:rsidP="00C85723">
      <w:r>
        <w:t>file (prevent large amount of interaction with the</w:t>
      </w:r>
    </w:p>
    <w:p w14:paraId="65B48A44" w14:textId="77777777" w:rsidR="00C85723" w:rsidRDefault="00C85723" w:rsidP="00C85723">
      <w:r>
        <w:lastRenderedPageBreak/>
        <w:t>memory), Limited or no special function registers</w:t>
      </w:r>
    </w:p>
    <w:p w14:paraId="5A293768" w14:textId="77777777" w:rsidR="00C85723" w:rsidRDefault="00C85723" w:rsidP="00C85723"/>
    <w:p w14:paraId="7A3F7DCC" w14:textId="77777777" w:rsidR="00C85723" w:rsidRDefault="00C85723" w:rsidP="00C85723">
      <w:r>
        <w:t>Emphasis on hardware: Fewer instructions to</w:t>
      </w:r>
    </w:p>
    <w:p w14:paraId="70CA0653" w14:textId="77777777" w:rsidR="00C85723" w:rsidRDefault="00C85723" w:rsidP="00C85723">
      <w:r>
        <w:t>complete a given task, Less complex compiler</w:t>
      </w:r>
    </w:p>
    <w:p w14:paraId="11618AE0" w14:textId="77777777" w:rsidR="00C85723" w:rsidRDefault="00C85723" w:rsidP="00C85723">
      <w:r>
        <w:t>(Small code sizes, high cycles per second)</w:t>
      </w:r>
    </w:p>
    <w:p w14:paraId="66197C6E" w14:textId="77777777" w:rsidR="00C85723" w:rsidRDefault="00C85723" w:rsidP="00C85723"/>
    <w:p w14:paraId="7AC7659E" w14:textId="77777777" w:rsidR="00C85723" w:rsidRDefault="00C85723" w:rsidP="00C85723">
      <w:r>
        <w:t>Emphasis on software: More instructions to</w:t>
      </w:r>
    </w:p>
    <w:p w14:paraId="4E92608C" w14:textId="77777777" w:rsidR="00C85723" w:rsidRDefault="00C85723" w:rsidP="00C85723">
      <w:r>
        <w:t>complete a given task, complex compiler (Low</w:t>
      </w:r>
    </w:p>
    <w:p w14:paraId="608EC854" w14:textId="77777777" w:rsidR="00C85723" w:rsidRDefault="00C85723" w:rsidP="00C85723">
      <w:r>
        <w:t>cycles per second, large code sizes)</w:t>
      </w:r>
    </w:p>
    <w:p w14:paraId="60A826D0" w14:textId="77777777" w:rsidR="00C85723" w:rsidRDefault="00C85723" w:rsidP="00C85723"/>
    <w:p w14:paraId="2DE5F3C6" w14:textId="77777777" w:rsidR="00C85723" w:rsidRDefault="00C85723" w:rsidP="00C85723">
      <w:r>
        <w:t>Micro-coded control unit</w:t>
      </w:r>
    </w:p>
    <w:p w14:paraId="69C5B038" w14:textId="77777777" w:rsidR="00C85723" w:rsidRDefault="00C85723" w:rsidP="00C85723"/>
    <w:p w14:paraId="60064483" w14:textId="77777777" w:rsidR="00C85723" w:rsidRDefault="00C85723" w:rsidP="00C85723">
      <w:r>
        <w:t>Hardwired control unit</w:t>
      </w:r>
    </w:p>
    <w:p w14:paraId="6B7F2C34" w14:textId="77777777" w:rsidR="00C85723" w:rsidRDefault="00C85723" w:rsidP="00C85723"/>
    <w:p w14:paraId="08CFC633" w14:textId="77777777" w:rsidR="00C85723" w:rsidRDefault="00C85723" w:rsidP="00C85723">
      <w:r>
        <w:t>Transistors used for storing complex instructions</w:t>
      </w:r>
    </w:p>
    <w:p w14:paraId="25F33705" w14:textId="77777777" w:rsidR="00C85723" w:rsidRDefault="00C85723" w:rsidP="00C85723"/>
    <w:p w14:paraId="74C71A94" w14:textId="7E927FE6" w:rsidR="00F87D0B" w:rsidRDefault="00C85723" w:rsidP="00C85723">
      <w:r>
        <w:t>Spends more transistors on memory registers</w:t>
      </w:r>
    </w:p>
    <w:sectPr w:rsidR="00F87D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44E9"/>
    <w:rsid w:val="005344E9"/>
    <w:rsid w:val="00C85723"/>
    <w:rsid w:val="00F87D0B"/>
    <w:rsid w:val="00F9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C240C6-C041-41C7-AD27-E675E7C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Tubki</dc:creator>
  <cp:keywords/>
  <dc:description/>
  <cp:lastModifiedBy>Akshat Tubki</cp:lastModifiedBy>
  <cp:revision>2</cp:revision>
  <dcterms:created xsi:type="dcterms:W3CDTF">2024-03-06T15:51:00Z</dcterms:created>
  <dcterms:modified xsi:type="dcterms:W3CDTF">2024-03-06T15:52:00Z</dcterms:modified>
</cp:coreProperties>
</file>