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51A0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⚙️</w:t>
      </w:r>
      <w:r w:rsidRPr="00FC71E6">
        <w:rPr>
          <w:b/>
          <w:bCs/>
        </w:rPr>
        <w:t xml:space="preserve"> Özellikler</w:t>
      </w:r>
    </w:p>
    <w:p w14:paraId="0A8E5652" w14:textId="77777777" w:rsidR="00FC71E6" w:rsidRDefault="00FC71E6" w:rsidP="00FC71E6">
      <w:pPr>
        <w:numPr>
          <w:ilvl w:val="0"/>
          <w:numId w:val="4"/>
        </w:numPr>
      </w:pPr>
      <w:r w:rsidRPr="00FC71E6">
        <w:t>Süre tutma</w:t>
      </w:r>
    </w:p>
    <w:p w14:paraId="2EA02D37" w14:textId="4406D8D2" w:rsidR="004A090D" w:rsidRPr="00FC71E6" w:rsidRDefault="004A090D" w:rsidP="004A090D">
      <w:pPr>
        <w:numPr>
          <w:ilvl w:val="0"/>
          <w:numId w:val="4"/>
        </w:numPr>
      </w:pPr>
      <w:r>
        <w:t>Joystick ile led kontrolü</w:t>
      </w:r>
    </w:p>
    <w:p w14:paraId="1192508C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Uzun kullanımlı batarya</w:t>
      </w:r>
    </w:p>
    <w:p w14:paraId="3528CCA6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Değiştirilebilir pil</w:t>
      </w:r>
    </w:p>
    <w:p w14:paraId="793FC236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1 yıl garanti destekli</w:t>
      </w:r>
    </w:p>
    <w:p w14:paraId="1E0A7D84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Yüksek hassasiyetli joystick</w:t>
      </w:r>
    </w:p>
    <w:p w14:paraId="137DFA03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Kolay taşınabilir</w:t>
      </w:r>
    </w:p>
    <w:p w14:paraId="62ECFC63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Düşük güç tüketimi</w:t>
      </w:r>
    </w:p>
    <w:p w14:paraId="389B3DC1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Çevre dostu</w:t>
      </w:r>
    </w:p>
    <w:p w14:paraId="369CDC25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🛠️</w:t>
      </w:r>
      <w:r w:rsidRPr="00FC71E6">
        <w:rPr>
          <w:b/>
          <w:bCs/>
        </w:rPr>
        <w:t xml:space="preserve"> Malzemeler</w:t>
      </w:r>
    </w:p>
    <w:p w14:paraId="3AB658C6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 xml:space="preserve">Arduino </w:t>
      </w:r>
      <w:proofErr w:type="spellStart"/>
      <w:r w:rsidRPr="00FC71E6">
        <w:t>Uno</w:t>
      </w:r>
      <w:proofErr w:type="spellEnd"/>
    </w:p>
    <w:p w14:paraId="00787BE6" w14:textId="77777777" w:rsidR="00FC71E6" w:rsidRPr="00FC71E6" w:rsidRDefault="00FC71E6" w:rsidP="00FC71E6">
      <w:pPr>
        <w:numPr>
          <w:ilvl w:val="0"/>
          <w:numId w:val="5"/>
        </w:numPr>
      </w:pPr>
      <w:proofErr w:type="gramStart"/>
      <w:r w:rsidRPr="00FC71E6">
        <w:t>joystick</w:t>
      </w:r>
      <w:proofErr w:type="gramEnd"/>
    </w:p>
    <w:p w14:paraId="2935E379" w14:textId="77777777" w:rsidR="00FC71E6" w:rsidRPr="00FC71E6" w:rsidRDefault="00FC71E6" w:rsidP="00FC71E6">
      <w:pPr>
        <w:numPr>
          <w:ilvl w:val="0"/>
          <w:numId w:val="5"/>
        </w:numPr>
      </w:pPr>
      <w:proofErr w:type="spellStart"/>
      <w:r w:rsidRPr="00FC71E6">
        <w:t>Buzzer</w:t>
      </w:r>
      <w:proofErr w:type="spellEnd"/>
    </w:p>
    <w:p w14:paraId="1364664A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9v pil</w:t>
      </w:r>
    </w:p>
    <w:p w14:paraId="0DB4CEE2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Ledler</w:t>
      </w:r>
    </w:p>
    <w:p w14:paraId="6C717373" w14:textId="77777777" w:rsidR="00FC71E6" w:rsidRPr="00FC71E6" w:rsidRDefault="00FC71E6" w:rsidP="00FC71E6">
      <w:pPr>
        <w:numPr>
          <w:ilvl w:val="0"/>
          <w:numId w:val="5"/>
        </w:numPr>
      </w:pPr>
      <w:proofErr w:type="spellStart"/>
      <w:r w:rsidRPr="00FC71E6">
        <w:t>Lcd</w:t>
      </w:r>
      <w:proofErr w:type="spellEnd"/>
      <w:r w:rsidRPr="00FC71E6">
        <w:t xml:space="preserve"> ekran</w:t>
      </w:r>
    </w:p>
    <w:p w14:paraId="576705F0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Butonlar</w:t>
      </w:r>
    </w:p>
    <w:p w14:paraId="265BB3DD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⚠️</w:t>
      </w:r>
      <w:r w:rsidRPr="00FC71E6">
        <w:rPr>
          <w:b/>
          <w:bCs/>
        </w:rPr>
        <w:t xml:space="preserve"> DİKKAT EDİLMESİ GEREKENLER!</w:t>
      </w:r>
    </w:p>
    <w:p w14:paraId="270FD970" w14:textId="77777777" w:rsidR="00FC71E6" w:rsidRPr="00FC71E6" w:rsidRDefault="00FC71E6" w:rsidP="00FC71E6">
      <w:pPr>
        <w:numPr>
          <w:ilvl w:val="0"/>
          <w:numId w:val="6"/>
        </w:numPr>
      </w:pPr>
      <w:proofErr w:type="spellStart"/>
      <w:r w:rsidRPr="00FC71E6">
        <w:t>Buzzera</w:t>
      </w:r>
      <w:proofErr w:type="spellEnd"/>
      <w:r w:rsidRPr="00FC71E6">
        <w:t xml:space="preserve"> su değmemeli!</w:t>
      </w:r>
    </w:p>
    <w:p w14:paraId="2615615A" w14:textId="77777777" w:rsidR="00FC71E6" w:rsidRPr="00FC71E6" w:rsidRDefault="00FC71E6" w:rsidP="00FC71E6">
      <w:pPr>
        <w:numPr>
          <w:ilvl w:val="0"/>
          <w:numId w:val="6"/>
        </w:numPr>
      </w:pPr>
      <w:r w:rsidRPr="00FC71E6">
        <w:t>Ledler ters takılmamalı</w:t>
      </w:r>
    </w:p>
    <w:p w14:paraId="1D446DFF" w14:textId="77777777" w:rsidR="00FC71E6" w:rsidRPr="00FC71E6" w:rsidRDefault="00FC71E6" w:rsidP="00FC71E6">
      <w:pPr>
        <w:numPr>
          <w:ilvl w:val="0"/>
          <w:numId w:val="6"/>
        </w:numPr>
      </w:pPr>
      <w:proofErr w:type="spellStart"/>
      <w:r w:rsidRPr="00FC71E6">
        <w:t>Lcd</w:t>
      </w:r>
      <w:proofErr w:type="spellEnd"/>
      <w:r w:rsidRPr="00FC71E6">
        <w:t xml:space="preserve"> ekranı bir cisim ile çizilmemeli</w:t>
      </w:r>
    </w:p>
    <w:p w14:paraId="653CA13B" w14:textId="77777777" w:rsidR="00FC71E6" w:rsidRPr="00FC71E6" w:rsidRDefault="00FC71E6" w:rsidP="00FC71E6">
      <w:pPr>
        <w:numPr>
          <w:ilvl w:val="0"/>
          <w:numId w:val="6"/>
        </w:numPr>
      </w:pPr>
      <w:r w:rsidRPr="00FC71E6">
        <w:t>Pil değişimi için başvuru alanına gidiniz!</w:t>
      </w:r>
    </w:p>
    <w:p w14:paraId="059FE3A6" w14:textId="77777777" w:rsidR="000C1022" w:rsidRDefault="000C1022"/>
    <w:sectPr w:rsidR="000C1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EA8"/>
    <w:multiLevelType w:val="multilevel"/>
    <w:tmpl w:val="209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59A3"/>
    <w:multiLevelType w:val="multilevel"/>
    <w:tmpl w:val="291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27DCB"/>
    <w:multiLevelType w:val="multilevel"/>
    <w:tmpl w:val="3A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04735"/>
    <w:multiLevelType w:val="multilevel"/>
    <w:tmpl w:val="E07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956E1"/>
    <w:multiLevelType w:val="multilevel"/>
    <w:tmpl w:val="961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F0E05"/>
    <w:multiLevelType w:val="multilevel"/>
    <w:tmpl w:val="31D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628076">
    <w:abstractNumId w:val="4"/>
  </w:num>
  <w:num w:numId="2" w16cid:durableId="750585361">
    <w:abstractNumId w:val="0"/>
  </w:num>
  <w:num w:numId="3" w16cid:durableId="193154330">
    <w:abstractNumId w:val="5"/>
  </w:num>
  <w:num w:numId="4" w16cid:durableId="1606423965">
    <w:abstractNumId w:val="2"/>
  </w:num>
  <w:num w:numId="5" w16cid:durableId="741174556">
    <w:abstractNumId w:val="3"/>
  </w:num>
  <w:num w:numId="6" w16cid:durableId="29159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B"/>
    <w:rsid w:val="000C1022"/>
    <w:rsid w:val="002C3851"/>
    <w:rsid w:val="004A090D"/>
    <w:rsid w:val="004E6073"/>
    <w:rsid w:val="00582563"/>
    <w:rsid w:val="00686366"/>
    <w:rsid w:val="007A3AEC"/>
    <w:rsid w:val="00EC5BCB"/>
    <w:rsid w:val="00ED5062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C96F"/>
  <w15:chartTrackingRefBased/>
  <w15:docId w15:val="{F7E4D74D-4BE6-4364-BECC-666CDC12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5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5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5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C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5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5B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5B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5B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5B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5B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5B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5B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5B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5B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5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5B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5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SMEF</dc:creator>
  <cp:keywords/>
  <dc:description/>
  <cp:lastModifiedBy>SMEF</cp:lastModifiedBy>
  <cp:revision>3</cp:revision>
  <dcterms:created xsi:type="dcterms:W3CDTF">2025-05-01T09:01:00Z</dcterms:created>
  <dcterms:modified xsi:type="dcterms:W3CDTF">2025-05-01T09:06:00Z</dcterms:modified>
</cp:coreProperties>
</file>