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AD5D" w14:textId="5CD3029D" w:rsidR="000C1022" w:rsidRDefault="00E11F94" w:rsidP="00E11F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E11F94">
        <w:rPr>
          <w:sz w:val="44"/>
          <w:szCs w:val="44"/>
        </w:rPr>
        <w:t>Q761 CİHAZ BİLGİLERİ</w:t>
      </w:r>
    </w:p>
    <w:p w14:paraId="007890C0" w14:textId="77777777" w:rsidR="00E11F94" w:rsidRPr="00E11F94" w:rsidRDefault="00E11F94" w:rsidP="00E11F94">
      <w:pPr>
        <w:jc w:val="center"/>
        <w:rPr>
          <w:b/>
          <w:bCs/>
          <w:sz w:val="32"/>
          <w:szCs w:val="32"/>
        </w:rPr>
      </w:pPr>
      <w:r w:rsidRPr="00E11F94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E11F94">
        <w:rPr>
          <w:b/>
          <w:bCs/>
          <w:sz w:val="32"/>
          <w:szCs w:val="32"/>
        </w:rPr>
        <w:t xml:space="preserve"> Özellikler</w:t>
      </w:r>
    </w:p>
    <w:p w14:paraId="2C55B90B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Engel algılama</w:t>
      </w:r>
    </w:p>
    <w:p w14:paraId="6FA8A3AD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Uzun kullanımlı batarya</w:t>
      </w:r>
    </w:p>
    <w:p w14:paraId="339C1088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Değiştirilebilir pil</w:t>
      </w:r>
    </w:p>
    <w:p w14:paraId="05330A33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1 yıl garanti destekli</w:t>
      </w:r>
    </w:p>
    <w:p w14:paraId="121B035F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Yüksek hassasiyetli sensör</w:t>
      </w:r>
    </w:p>
    <w:p w14:paraId="315D19DF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Görme engelli kullanıcılar için özel tasarım</w:t>
      </w:r>
    </w:p>
    <w:p w14:paraId="5BB648FE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Kolay taşınabilir</w:t>
      </w:r>
    </w:p>
    <w:p w14:paraId="7B1B0EF6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Düşük güç tüketimi</w:t>
      </w:r>
    </w:p>
    <w:p w14:paraId="5819F9A3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Çevre dostu</w:t>
      </w:r>
    </w:p>
    <w:p w14:paraId="778ACF3C" w14:textId="77777777" w:rsidR="00E11F94" w:rsidRPr="00E11F94" w:rsidRDefault="00E11F94" w:rsidP="00E11F94">
      <w:pPr>
        <w:jc w:val="center"/>
        <w:rPr>
          <w:b/>
          <w:bCs/>
          <w:sz w:val="32"/>
          <w:szCs w:val="32"/>
        </w:rPr>
      </w:pPr>
      <w:r w:rsidRPr="00E11F9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E11F94">
        <w:rPr>
          <w:b/>
          <w:bCs/>
          <w:sz w:val="32"/>
          <w:szCs w:val="32"/>
        </w:rPr>
        <w:t xml:space="preserve"> Malzemeler</w:t>
      </w:r>
    </w:p>
    <w:p w14:paraId="233D15A7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Arduino at Mega 2560</w:t>
      </w:r>
    </w:p>
    <w:p w14:paraId="79746E06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HC-SR04 Ultrasonik Sensör</w:t>
      </w:r>
    </w:p>
    <w:p w14:paraId="02ADCB87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Buzzer</w:t>
      </w:r>
    </w:p>
    <w:p w14:paraId="6065AA85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9v pil</w:t>
      </w:r>
    </w:p>
    <w:p w14:paraId="374B9E2A" w14:textId="77777777" w:rsidR="00E11F94" w:rsidRPr="00E11F94" w:rsidRDefault="00E11F94" w:rsidP="00E11F94">
      <w:pPr>
        <w:jc w:val="center"/>
        <w:rPr>
          <w:b/>
          <w:bCs/>
          <w:sz w:val="32"/>
          <w:szCs w:val="32"/>
        </w:rPr>
      </w:pPr>
      <w:r w:rsidRPr="00E11F94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E11F94">
        <w:rPr>
          <w:b/>
          <w:bCs/>
          <w:sz w:val="32"/>
          <w:szCs w:val="32"/>
        </w:rPr>
        <w:t xml:space="preserve"> DİKKAT EDİLMESİ GEREKENLER!</w:t>
      </w:r>
    </w:p>
    <w:p w14:paraId="6AFF86AC" w14:textId="55305B5B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Buzzer</w:t>
      </w:r>
      <w:r>
        <w:rPr>
          <w:sz w:val="32"/>
          <w:szCs w:val="32"/>
        </w:rPr>
        <w:t>a</w:t>
      </w:r>
      <w:r w:rsidRPr="00E11F94">
        <w:rPr>
          <w:sz w:val="32"/>
          <w:szCs w:val="32"/>
        </w:rPr>
        <w:t xml:space="preserve"> su değmemeli!</w:t>
      </w:r>
    </w:p>
    <w:p w14:paraId="67DE7762" w14:textId="77777777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Sensöre herhangi bir cisim sokulmamalı ve su değmemeli</w:t>
      </w:r>
    </w:p>
    <w:p w14:paraId="5C96D107" w14:textId="77777777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Dış kaplamaya su değmemeli ve bir cisim sokulmamalıdır.</w:t>
      </w:r>
    </w:p>
    <w:p w14:paraId="20DDDF00" w14:textId="77777777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Pil değişimi için başvuru alanına gidiniz!</w:t>
      </w:r>
    </w:p>
    <w:p w14:paraId="74282B8E" w14:textId="0909B3B7" w:rsidR="00A5681D" w:rsidRPr="00A5681D" w:rsidRDefault="00A5681D" w:rsidP="00A5681D">
      <w:pPr>
        <w:jc w:val="center"/>
      </w:pPr>
      <w:r>
        <w:t xml:space="preserve">YAPIMCI İMZASI: </w:t>
      </w:r>
      <w:r>
        <w:rPr>
          <w:rFonts w:ascii="Script MT Bold" w:hAnsi="Script MT Bold"/>
        </w:rPr>
        <w:t>ERDEM</w:t>
      </w:r>
      <w:hyperlink r:id="rId5" w:history="1">
        <w:r w:rsidR="00E11F94" w:rsidRPr="00E11F94">
          <w:rPr>
            <w:rStyle w:val="Kpr"/>
            <w:sz w:val="32"/>
            <w:szCs w:val="32"/>
          </w:rPr>
          <w:br/>
        </w:r>
      </w:hyperlink>
      <w:r>
        <w:t xml:space="preserve">!DİKKAT!TEKNİK SERVİS İÇİN BU BİLGİ </w:t>
      </w:r>
      <w:proofErr w:type="gramStart"/>
      <w:r>
        <w:t>KAĞIDI</w:t>
      </w:r>
      <w:proofErr w:type="gramEnd"/>
      <w:r>
        <w:t xml:space="preserve"> VE CİHAZ KARTI GEREKMEKTEDİR</w:t>
      </w:r>
      <w:proofErr w:type="gramStart"/>
      <w:r>
        <w:t>.!DİKKAT</w:t>
      </w:r>
      <w:proofErr w:type="gramEnd"/>
      <w:r>
        <w:t>!</w:t>
      </w:r>
    </w:p>
    <w:sectPr w:rsidR="00A5681D" w:rsidRPr="00A5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AF2"/>
    <w:multiLevelType w:val="multilevel"/>
    <w:tmpl w:val="9BA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57D"/>
    <w:multiLevelType w:val="multilevel"/>
    <w:tmpl w:val="67D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20936"/>
    <w:multiLevelType w:val="multilevel"/>
    <w:tmpl w:val="323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D237D"/>
    <w:multiLevelType w:val="multilevel"/>
    <w:tmpl w:val="6A5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D5AF7"/>
    <w:multiLevelType w:val="multilevel"/>
    <w:tmpl w:val="24C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5558F"/>
    <w:multiLevelType w:val="multilevel"/>
    <w:tmpl w:val="0E2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232406">
    <w:abstractNumId w:val="3"/>
  </w:num>
  <w:num w:numId="2" w16cid:durableId="619646604">
    <w:abstractNumId w:val="5"/>
  </w:num>
  <w:num w:numId="3" w16cid:durableId="1856185443">
    <w:abstractNumId w:val="4"/>
  </w:num>
  <w:num w:numId="4" w16cid:durableId="735081547">
    <w:abstractNumId w:val="0"/>
  </w:num>
  <w:num w:numId="5" w16cid:durableId="1874034242">
    <w:abstractNumId w:val="2"/>
  </w:num>
  <w:num w:numId="6" w16cid:durableId="503517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0A"/>
    <w:rsid w:val="000C1022"/>
    <w:rsid w:val="002C3851"/>
    <w:rsid w:val="00451D94"/>
    <w:rsid w:val="00582563"/>
    <w:rsid w:val="00686366"/>
    <w:rsid w:val="007A3AEC"/>
    <w:rsid w:val="00A51F0A"/>
    <w:rsid w:val="00A5681D"/>
    <w:rsid w:val="00D60438"/>
    <w:rsid w:val="00E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24A6"/>
  <w15:chartTrackingRefBased/>
  <w15:docId w15:val="{CFD77640-61C3-4BB2-AB3C-1114E326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5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1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1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1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5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1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1F0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1F0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1F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1F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1F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1F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1F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1F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1F0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1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1F0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1F0A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11F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dem-could.github.io/TURKBOT/basvur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SMEF</dc:creator>
  <cp:keywords/>
  <dc:description/>
  <cp:lastModifiedBy>SMEF</cp:lastModifiedBy>
  <cp:revision>3</cp:revision>
  <dcterms:created xsi:type="dcterms:W3CDTF">2025-04-23T16:21:00Z</dcterms:created>
  <dcterms:modified xsi:type="dcterms:W3CDTF">2025-04-23T17:09:00Z</dcterms:modified>
</cp:coreProperties>
</file>