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BAD5D" w14:textId="01C7D944" w:rsidR="000C1022" w:rsidRDefault="00E11F94" w:rsidP="00E11F9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E11F94">
        <w:rPr>
          <w:sz w:val="44"/>
          <w:szCs w:val="44"/>
        </w:rPr>
        <w:t>Q761 CİHAZ BİLGİLERİ</w:t>
      </w:r>
    </w:p>
    <w:p w14:paraId="007890C0" w14:textId="77777777" w:rsidR="00E11F94" w:rsidRPr="00E11F94" w:rsidRDefault="00E11F94" w:rsidP="00E11F94">
      <w:pPr>
        <w:jc w:val="center"/>
        <w:rPr>
          <w:b/>
          <w:bCs/>
          <w:sz w:val="32"/>
          <w:szCs w:val="32"/>
        </w:rPr>
      </w:pPr>
      <w:r w:rsidRPr="00E11F94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E11F94">
        <w:rPr>
          <w:b/>
          <w:bCs/>
          <w:sz w:val="32"/>
          <w:szCs w:val="32"/>
        </w:rPr>
        <w:t xml:space="preserve"> Özellikler</w:t>
      </w:r>
    </w:p>
    <w:p w14:paraId="2C55B90B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Engel algılama</w:t>
      </w:r>
    </w:p>
    <w:p w14:paraId="6FA8A3AD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Uzun kullanımlı batarya</w:t>
      </w:r>
    </w:p>
    <w:p w14:paraId="339C1088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Değiştirilebilir pil</w:t>
      </w:r>
    </w:p>
    <w:p w14:paraId="05330A33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1 yıl garanti destekli</w:t>
      </w:r>
    </w:p>
    <w:p w14:paraId="121B035F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Yüksek hassasiyetli sensör</w:t>
      </w:r>
    </w:p>
    <w:p w14:paraId="315D19DF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Görme engelli kullanıcılar için özel tasarım</w:t>
      </w:r>
    </w:p>
    <w:p w14:paraId="5BB648FE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Kolay taşınabilir</w:t>
      </w:r>
    </w:p>
    <w:p w14:paraId="7B1B0EF6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Düşük güç tüketimi</w:t>
      </w:r>
    </w:p>
    <w:p w14:paraId="5819F9A3" w14:textId="77777777" w:rsidR="00E11F94" w:rsidRPr="00E11F94" w:rsidRDefault="00E11F94" w:rsidP="00E11F94">
      <w:pPr>
        <w:numPr>
          <w:ilvl w:val="0"/>
          <w:numId w:val="4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Çevre dostu</w:t>
      </w:r>
    </w:p>
    <w:p w14:paraId="778ACF3C" w14:textId="77777777" w:rsidR="00E11F94" w:rsidRPr="00E11F94" w:rsidRDefault="00E11F94" w:rsidP="00E11F94">
      <w:pPr>
        <w:jc w:val="center"/>
        <w:rPr>
          <w:b/>
          <w:bCs/>
          <w:sz w:val="32"/>
          <w:szCs w:val="32"/>
        </w:rPr>
      </w:pPr>
      <w:r w:rsidRPr="00E11F94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E11F94">
        <w:rPr>
          <w:b/>
          <w:bCs/>
          <w:sz w:val="32"/>
          <w:szCs w:val="32"/>
        </w:rPr>
        <w:t xml:space="preserve"> Malzemeler</w:t>
      </w:r>
    </w:p>
    <w:p w14:paraId="233D15A7" w14:textId="77777777" w:rsidR="00E11F94" w:rsidRPr="00E11F94" w:rsidRDefault="00E11F94" w:rsidP="00E11F94">
      <w:pPr>
        <w:numPr>
          <w:ilvl w:val="0"/>
          <w:numId w:val="5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Arduino at Mega 2560</w:t>
      </w:r>
    </w:p>
    <w:p w14:paraId="79746E06" w14:textId="77777777" w:rsidR="00E11F94" w:rsidRPr="00E11F94" w:rsidRDefault="00E11F94" w:rsidP="00E11F94">
      <w:pPr>
        <w:numPr>
          <w:ilvl w:val="0"/>
          <w:numId w:val="5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HC-SR04 Ultrasonik Sensör</w:t>
      </w:r>
    </w:p>
    <w:p w14:paraId="02ADCB87" w14:textId="77777777" w:rsidR="00E11F94" w:rsidRPr="00E11F94" w:rsidRDefault="00E11F94" w:rsidP="00E11F94">
      <w:pPr>
        <w:numPr>
          <w:ilvl w:val="0"/>
          <w:numId w:val="5"/>
        </w:numPr>
        <w:jc w:val="center"/>
        <w:rPr>
          <w:sz w:val="32"/>
          <w:szCs w:val="32"/>
        </w:rPr>
      </w:pPr>
      <w:proofErr w:type="spellStart"/>
      <w:r w:rsidRPr="00E11F94">
        <w:rPr>
          <w:sz w:val="32"/>
          <w:szCs w:val="32"/>
        </w:rPr>
        <w:t>Buzzer</w:t>
      </w:r>
      <w:proofErr w:type="spellEnd"/>
    </w:p>
    <w:p w14:paraId="6065AA85" w14:textId="77777777" w:rsidR="00E11F94" w:rsidRPr="00E11F94" w:rsidRDefault="00E11F94" w:rsidP="00E11F94">
      <w:pPr>
        <w:numPr>
          <w:ilvl w:val="0"/>
          <w:numId w:val="5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9v pil</w:t>
      </w:r>
    </w:p>
    <w:p w14:paraId="374B9E2A" w14:textId="77777777" w:rsidR="00E11F94" w:rsidRPr="00E11F94" w:rsidRDefault="00E11F94" w:rsidP="00E11F94">
      <w:pPr>
        <w:jc w:val="center"/>
        <w:rPr>
          <w:b/>
          <w:bCs/>
          <w:sz w:val="32"/>
          <w:szCs w:val="32"/>
        </w:rPr>
      </w:pPr>
      <w:r w:rsidRPr="00E11F94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E11F94">
        <w:rPr>
          <w:b/>
          <w:bCs/>
          <w:sz w:val="32"/>
          <w:szCs w:val="32"/>
        </w:rPr>
        <w:t xml:space="preserve"> DİKKAT EDİLMESİ GEREKENLER!</w:t>
      </w:r>
    </w:p>
    <w:p w14:paraId="6AFF86AC" w14:textId="55305B5B" w:rsidR="00E11F94" w:rsidRPr="00E11F94" w:rsidRDefault="00E11F94" w:rsidP="00E11F94">
      <w:pPr>
        <w:numPr>
          <w:ilvl w:val="0"/>
          <w:numId w:val="6"/>
        </w:numPr>
        <w:jc w:val="center"/>
        <w:rPr>
          <w:sz w:val="32"/>
          <w:szCs w:val="32"/>
        </w:rPr>
      </w:pPr>
      <w:proofErr w:type="spellStart"/>
      <w:r w:rsidRPr="00E11F94">
        <w:rPr>
          <w:sz w:val="32"/>
          <w:szCs w:val="32"/>
        </w:rPr>
        <w:t>Buzzer</w:t>
      </w:r>
      <w:r>
        <w:rPr>
          <w:sz w:val="32"/>
          <w:szCs w:val="32"/>
        </w:rPr>
        <w:t>a</w:t>
      </w:r>
      <w:proofErr w:type="spellEnd"/>
      <w:r w:rsidRPr="00E11F94">
        <w:rPr>
          <w:sz w:val="32"/>
          <w:szCs w:val="32"/>
        </w:rPr>
        <w:t xml:space="preserve"> su değmemeli!</w:t>
      </w:r>
    </w:p>
    <w:p w14:paraId="67DE7762" w14:textId="77777777" w:rsidR="00E11F94" w:rsidRPr="00E11F94" w:rsidRDefault="00E11F94" w:rsidP="00E11F94">
      <w:pPr>
        <w:numPr>
          <w:ilvl w:val="0"/>
          <w:numId w:val="6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Sensöre herhangi bir cisim sokulmamalı ve su değmemeli</w:t>
      </w:r>
    </w:p>
    <w:p w14:paraId="5C96D107" w14:textId="77777777" w:rsidR="00E11F94" w:rsidRPr="00E11F94" w:rsidRDefault="00E11F94" w:rsidP="00E11F94">
      <w:pPr>
        <w:numPr>
          <w:ilvl w:val="0"/>
          <w:numId w:val="6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Dış kaplamaya su değmemeli ve bir cisim sokulmamalıdır.</w:t>
      </w:r>
    </w:p>
    <w:p w14:paraId="20DDDF00" w14:textId="77777777" w:rsidR="00E11F94" w:rsidRPr="00E11F94" w:rsidRDefault="00E11F94" w:rsidP="00E11F94">
      <w:pPr>
        <w:numPr>
          <w:ilvl w:val="0"/>
          <w:numId w:val="6"/>
        </w:numPr>
        <w:jc w:val="center"/>
        <w:rPr>
          <w:sz w:val="32"/>
          <w:szCs w:val="32"/>
        </w:rPr>
      </w:pPr>
      <w:r w:rsidRPr="00E11F94">
        <w:rPr>
          <w:sz w:val="32"/>
          <w:szCs w:val="32"/>
        </w:rPr>
        <w:t>Pil değişimi için başvuru alanına gidiniz!</w:t>
      </w:r>
    </w:p>
    <w:p w14:paraId="74282B8E" w14:textId="0909B3B7" w:rsidR="00A5681D" w:rsidRDefault="00A5681D" w:rsidP="00A5681D">
      <w:pPr>
        <w:jc w:val="center"/>
      </w:pPr>
      <w:r>
        <w:t xml:space="preserve">YAPIMCI İMZASI: </w:t>
      </w:r>
      <w:r>
        <w:rPr>
          <w:rFonts w:ascii="Script MT Bold" w:hAnsi="Script MT Bold"/>
        </w:rPr>
        <w:t>ERDEM</w:t>
      </w:r>
      <w:hyperlink r:id="rId5" w:history="1">
        <w:r w:rsidR="00E11F94" w:rsidRPr="00E11F94">
          <w:rPr>
            <w:rStyle w:val="Kpr"/>
            <w:sz w:val="32"/>
            <w:szCs w:val="32"/>
          </w:rPr>
          <w:br/>
        </w:r>
      </w:hyperlink>
      <w:r>
        <w:t xml:space="preserve">!DİKKAT!TEKNİK SERVİS İÇİN BU BİLGİ </w:t>
      </w:r>
      <w:proofErr w:type="gramStart"/>
      <w:r>
        <w:t>KAĞIDI</w:t>
      </w:r>
      <w:proofErr w:type="gramEnd"/>
      <w:r>
        <w:t xml:space="preserve"> VE CİHAZ KARTI GEREKMEKTEDİR.!DİKKAT!</w:t>
      </w:r>
    </w:p>
    <w:p w14:paraId="5C14B7DB" w14:textId="759A63C8" w:rsidR="00A90937" w:rsidRPr="00A5681D" w:rsidRDefault="00A90937" w:rsidP="00A90937">
      <w:r>
        <w:t xml:space="preserve">AĞIRLIK: NET/                    </w:t>
      </w:r>
      <w:proofErr w:type="gramStart"/>
      <w:r>
        <w:t xml:space="preserve">  -</w:t>
      </w:r>
      <w:proofErr w:type="gramEnd"/>
      <w:r>
        <w:t xml:space="preserve">                      /</w:t>
      </w:r>
    </w:p>
    <w:sectPr w:rsidR="00A90937" w:rsidRPr="00A56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AF2"/>
    <w:multiLevelType w:val="multilevel"/>
    <w:tmpl w:val="9BA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57D"/>
    <w:multiLevelType w:val="multilevel"/>
    <w:tmpl w:val="67DA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20936"/>
    <w:multiLevelType w:val="multilevel"/>
    <w:tmpl w:val="323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D237D"/>
    <w:multiLevelType w:val="multilevel"/>
    <w:tmpl w:val="6A58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D5AF7"/>
    <w:multiLevelType w:val="multilevel"/>
    <w:tmpl w:val="24C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5558F"/>
    <w:multiLevelType w:val="multilevel"/>
    <w:tmpl w:val="0E22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232406">
    <w:abstractNumId w:val="3"/>
  </w:num>
  <w:num w:numId="2" w16cid:durableId="619646604">
    <w:abstractNumId w:val="5"/>
  </w:num>
  <w:num w:numId="3" w16cid:durableId="1856185443">
    <w:abstractNumId w:val="4"/>
  </w:num>
  <w:num w:numId="4" w16cid:durableId="735081547">
    <w:abstractNumId w:val="0"/>
  </w:num>
  <w:num w:numId="5" w16cid:durableId="1874034242">
    <w:abstractNumId w:val="2"/>
  </w:num>
  <w:num w:numId="6" w16cid:durableId="503517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0A"/>
    <w:rsid w:val="000C1022"/>
    <w:rsid w:val="002C3851"/>
    <w:rsid w:val="00451D94"/>
    <w:rsid w:val="00582563"/>
    <w:rsid w:val="00686366"/>
    <w:rsid w:val="007A3AEC"/>
    <w:rsid w:val="0099610A"/>
    <w:rsid w:val="00A51F0A"/>
    <w:rsid w:val="00A5681D"/>
    <w:rsid w:val="00A90937"/>
    <w:rsid w:val="00D60438"/>
    <w:rsid w:val="00E11F94"/>
    <w:rsid w:val="00E235CB"/>
    <w:rsid w:val="00E9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24A6"/>
  <w15:chartTrackingRefBased/>
  <w15:docId w15:val="{CFD77640-61C3-4BB2-AB3C-1114E326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5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5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1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5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51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51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51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51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51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1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51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51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51F0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51F0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51F0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51F0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51F0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51F0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51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51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51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51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51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51F0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51F0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51F0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51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51F0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51F0A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E11F9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11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rdem-could.github.io/TURKBOT/basvur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SMEF</dc:creator>
  <cp:keywords/>
  <dc:description/>
  <cp:lastModifiedBy>SMEF</cp:lastModifiedBy>
  <cp:revision>6</cp:revision>
  <cp:lastPrinted>2025-04-23T19:13:00Z</cp:lastPrinted>
  <dcterms:created xsi:type="dcterms:W3CDTF">2025-04-23T16:21:00Z</dcterms:created>
  <dcterms:modified xsi:type="dcterms:W3CDTF">2025-04-23T19:13:00Z</dcterms:modified>
</cp:coreProperties>
</file>