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D496" w14:textId="77777777" w:rsidR="003F7370" w:rsidRDefault="00CE16C6">
      <w:pPr>
        <w:pStyle w:val="Ttulo2"/>
        <w:rPr>
          <w:color w:val="073763"/>
        </w:rPr>
      </w:pPr>
      <w:bookmarkStart w:id="0" w:name="_eve3715p4e23" w:colFirst="0" w:colLast="0"/>
      <w:bookmarkEnd w:id="0"/>
      <w:r>
        <w:rPr>
          <w:color w:val="073763"/>
        </w:rPr>
        <w:t xml:space="preserve">Actividad 201: Reconocimiento de código embebido y sintaxis </w:t>
      </w:r>
    </w:p>
    <w:p w14:paraId="108044B4" w14:textId="77777777" w:rsidR="003F7370" w:rsidRDefault="003F7370"/>
    <w:p w14:paraId="23D86870" w14:textId="77777777" w:rsidR="003F7370" w:rsidRDefault="00CE16C6">
      <w:r>
        <w:t xml:space="preserve">Explica brevemente cómo interactúan el servidor web y el intérprete de PHP cuando un cliente solicita una página </w:t>
      </w:r>
      <w:r>
        <w:rPr>
          <w:color w:val="188038"/>
        </w:rPr>
        <w:t>.</w:t>
      </w:r>
      <w:proofErr w:type="spellStart"/>
      <w:r>
        <w:rPr>
          <w:color w:val="188038"/>
        </w:rPr>
        <w:t>php</w:t>
      </w:r>
      <w:proofErr w:type="spellEnd"/>
      <w:r>
        <w:t xml:space="preserve"> en comparación con una página </w:t>
      </w:r>
      <w:r>
        <w:rPr>
          <w:color w:val="188038"/>
        </w:rPr>
        <w:t>.</w:t>
      </w:r>
      <w:proofErr w:type="spellStart"/>
      <w:r>
        <w:rPr>
          <w:color w:val="188038"/>
        </w:rPr>
        <w:t>html</w:t>
      </w:r>
      <w:proofErr w:type="spellEnd"/>
      <w:r>
        <w:t xml:space="preserve"> estática.</w:t>
      </w:r>
    </w:p>
    <w:p w14:paraId="689E5383" w14:textId="77777777" w:rsidR="007E2416" w:rsidRDefault="007E2416"/>
    <w:p w14:paraId="3FBEC53C" w14:textId="2B8F70A5" w:rsidR="007E2416" w:rsidRDefault="007E2416">
      <w:r>
        <w:tab/>
        <w:t xml:space="preserve">Cuando un cliente solicita una </w:t>
      </w:r>
      <w:proofErr w:type="spellStart"/>
      <w:r>
        <w:t>pagina</w:t>
      </w:r>
      <w:proofErr w:type="spellEnd"/>
      <w:r>
        <w:t xml:space="preserve"> .</w:t>
      </w:r>
      <w:proofErr w:type="spellStart"/>
      <w:r>
        <w:t>php</w:t>
      </w:r>
      <w:proofErr w:type="spellEnd"/>
      <w:r>
        <w:t xml:space="preserve"> lo que hace es una petición al servidor web, el servidor lo envía al interprete, este lo interpreta y genera un resultado en código HTML, y el cliente lo ve en el navegador.</w:t>
      </w:r>
    </w:p>
    <w:p w14:paraId="1991873A" w14:textId="6DD52680" w:rsidR="007E2416" w:rsidRDefault="007E2416">
      <w:r>
        <w:tab/>
        <w:t>Cuando el cliente solicita una pagina en HTML, es servidor web busca el HTML y lo envía al navegador directamente.</w:t>
      </w:r>
    </w:p>
    <w:p w14:paraId="2BC2A901" w14:textId="77777777" w:rsidR="007E2416" w:rsidRDefault="007E2416"/>
    <w:p w14:paraId="402B4942" w14:textId="77777777" w:rsidR="003F7370" w:rsidRDefault="00CE16C6">
      <w:r>
        <w:t>Identifica y corrige los errores de sintaxis y de etiquetas en el siguiente fragmento de código:</w:t>
      </w:r>
    </w:p>
    <w:p w14:paraId="57A64822" w14:textId="77777777" w:rsidR="003F7370" w:rsidRDefault="003F7370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3F7370" w14:paraId="3159C84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A346B" w14:textId="77777777" w:rsidR="003F7370" w:rsidRPr="00CE2530" w:rsidRDefault="00CE16C6">
            <w:pPr>
              <w:rPr>
                <w:lang w:val="en-GB"/>
              </w:rPr>
            </w:pPr>
            <w:r w:rsidRPr="00CE2530">
              <w:rPr>
                <w:lang w:val="en-GB"/>
              </w:rPr>
              <w:t>&lt;!DOCTYPE html&gt;</w:t>
            </w:r>
          </w:p>
          <w:p w14:paraId="6B29AE35" w14:textId="77777777" w:rsidR="003F7370" w:rsidRPr="00CE2530" w:rsidRDefault="00CE16C6">
            <w:pPr>
              <w:rPr>
                <w:lang w:val="en-GB"/>
              </w:rPr>
            </w:pPr>
            <w:r w:rsidRPr="00CE2530">
              <w:rPr>
                <w:lang w:val="en-GB"/>
              </w:rPr>
              <w:t>&lt;html lang="es"&gt;</w:t>
            </w:r>
          </w:p>
          <w:p w14:paraId="390D1014" w14:textId="77777777" w:rsidR="003F7370" w:rsidRPr="00CE2530" w:rsidRDefault="00CE16C6">
            <w:pPr>
              <w:rPr>
                <w:lang w:val="en-GB"/>
              </w:rPr>
            </w:pPr>
            <w:r w:rsidRPr="00CE2530">
              <w:rPr>
                <w:lang w:val="en-GB"/>
              </w:rPr>
              <w:t>&lt;head&gt;</w:t>
            </w:r>
          </w:p>
          <w:p w14:paraId="452EAD9A" w14:textId="77777777" w:rsidR="003F7370" w:rsidRPr="00CE2530" w:rsidRDefault="00CE16C6">
            <w:pPr>
              <w:rPr>
                <w:lang w:val="en-GB"/>
              </w:rPr>
            </w:pPr>
            <w:r w:rsidRPr="00CE2530">
              <w:rPr>
                <w:lang w:val="en-GB"/>
              </w:rPr>
              <w:t xml:space="preserve">    &lt;meta charset="UTF-8"&gt;</w:t>
            </w:r>
          </w:p>
          <w:p w14:paraId="2AC6BAB9" w14:textId="77777777" w:rsidR="003F7370" w:rsidRPr="00CE2530" w:rsidRDefault="00CE16C6">
            <w:pPr>
              <w:rPr>
                <w:lang w:val="en-GB"/>
              </w:rPr>
            </w:pPr>
            <w:r w:rsidRPr="00CE2530">
              <w:rPr>
                <w:lang w:val="en-GB"/>
              </w:rPr>
              <w:t xml:space="preserve">    &lt;title&gt;Mi </w:t>
            </w:r>
            <w:proofErr w:type="spellStart"/>
            <w:r w:rsidRPr="00CE2530">
              <w:rPr>
                <w:lang w:val="en-GB"/>
              </w:rPr>
              <w:t>página</w:t>
            </w:r>
            <w:proofErr w:type="spellEnd"/>
            <w:r w:rsidRPr="00CE2530">
              <w:rPr>
                <w:lang w:val="en-GB"/>
              </w:rPr>
              <w:t>&lt;/title&gt;</w:t>
            </w:r>
          </w:p>
          <w:p w14:paraId="24F61384" w14:textId="77777777" w:rsidR="003F7370" w:rsidRPr="00CE2530" w:rsidRDefault="00CE16C6">
            <w:pPr>
              <w:rPr>
                <w:lang w:val="en-GB"/>
              </w:rPr>
            </w:pPr>
            <w:r w:rsidRPr="00CE2530">
              <w:rPr>
                <w:lang w:val="en-GB"/>
              </w:rPr>
              <w:t>&lt;/head&gt;</w:t>
            </w:r>
          </w:p>
          <w:p w14:paraId="0F576D4C" w14:textId="77777777" w:rsidR="003F7370" w:rsidRDefault="00CE16C6">
            <w:r>
              <w:t>&lt;</w:t>
            </w:r>
            <w:proofErr w:type="spellStart"/>
            <w:r>
              <w:t>body</w:t>
            </w:r>
            <w:proofErr w:type="spellEnd"/>
            <w:r>
              <w:t>&gt;</w:t>
            </w:r>
          </w:p>
          <w:p w14:paraId="2808B4E2" w14:textId="77777777" w:rsidR="003F7370" w:rsidRDefault="00CE16C6">
            <w:r>
              <w:t xml:space="preserve">    &lt;h1&gt;Bienvenido&lt;/h1&gt;</w:t>
            </w:r>
          </w:p>
          <w:p w14:paraId="71100562" w14:textId="0196A759" w:rsidR="003F7370" w:rsidRDefault="00CE16C6">
            <w:r>
              <w:t xml:space="preserve">    </w:t>
            </w:r>
            <w:r w:rsidRPr="00934F7D">
              <w:rPr>
                <w:highlight w:val="yellow"/>
              </w:rPr>
              <w:t>&lt;</w:t>
            </w:r>
            <w:r w:rsidR="00CA0782" w:rsidRPr="00934F7D">
              <w:rPr>
                <w:highlight w:val="yellow"/>
              </w:rPr>
              <w:t>?</w:t>
            </w:r>
            <w:proofErr w:type="spellStart"/>
            <w:r w:rsidR="00CA0782" w:rsidRPr="00934F7D">
              <w:rPr>
                <w:highlight w:val="yellow"/>
              </w:rPr>
              <w:t>php</w:t>
            </w:r>
            <w:proofErr w:type="spellEnd"/>
          </w:p>
          <w:p w14:paraId="0EAB8527" w14:textId="774E6BD2" w:rsidR="003F7370" w:rsidRDefault="00CE16C6">
            <w:r>
              <w:t xml:space="preserve">        echo "Hola mundo</w:t>
            </w:r>
            <w:r w:rsidR="00934F7D">
              <w:t xml:space="preserve"> </w:t>
            </w:r>
            <w:r>
              <w:t>"</w:t>
            </w:r>
            <w:r w:rsidR="00934F7D" w:rsidRPr="00934F7D">
              <w:rPr>
                <w:highlight w:val="yellow"/>
              </w:rPr>
              <w:t>;</w:t>
            </w:r>
          </w:p>
          <w:p w14:paraId="651FE914" w14:textId="24511D6E" w:rsidR="003F7370" w:rsidRDefault="00CE16C6">
            <w:r>
              <w:t xml:space="preserve">        $nombre = "Carlos"</w:t>
            </w:r>
            <w:r w:rsidR="00934F7D" w:rsidRPr="00934F7D">
              <w:rPr>
                <w:highlight w:val="yellow"/>
              </w:rPr>
              <w:t>;</w:t>
            </w:r>
          </w:p>
          <w:p w14:paraId="143DA226" w14:textId="0E68F511" w:rsidR="003F7370" w:rsidRDefault="00CE16C6">
            <w:r>
              <w:t xml:space="preserve">    </w:t>
            </w:r>
            <w:r w:rsidR="00CA0782" w:rsidRPr="00934F7D">
              <w:rPr>
                <w:highlight w:val="yellow"/>
              </w:rPr>
              <w:t>?</w:t>
            </w:r>
            <w:r w:rsidRPr="00934F7D">
              <w:rPr>
                <w:highlight w:val="yellow"/>
              </w:rPr>
              <w:t>&gt;</w:t>
            </w:r>
          </w:p>
          <w:p w14:paraId="1B824547" w14:textId="16C57036" w:rsidR="003F7370" w:rsidRDefault="00CE16C6">
            <w:r>
              <w:t xml:space="preserve">    &lt;p&gt;Usuario: &lt;?</w:t>
            </w:r>
            <w:r w:rsidR="00152F59" w:rsidRPr="00152F59">
              <w:rPr>
                <w:highlight w:val="yellow"/>
              </w:rPr>
              <w:t>=</w:t>
            </w:r>
            <w:r w:rsidR="00934F7D">
              <w:t xml:space="preserve"> </w:t>
            </w:r>
            <w:r>
              <w:t>$nombre</w:t>
            </w:r>
            <w:r w:rsidR="00934F7D" w:rsidRPr="00934F7D">
              <w:rPr>
                <w:highlight w:val="yellow"/>
              </w:rPr>
              <w:t>;</w:t>
            </w:r>
            <w:r>
              <w:t xml:space="preserve"> ?&gt;&lt;/p&gt;</w:t>
            </w:r>
          </w:p>
          <w:p w14:paraId="6FA8747B" w14:textId="77777777" w:rsidR="003F7370" w:rsidRDefault="00CE16C6">
            <w:r>
              <w:t>&lt;/</w:t>
            </w:r>
            <w:proofErr w:type="spellStart"/>
            <w:r>
              <w:t>body</w:t>
            </w:r>
            <w:proofErr w:type="spellEnd"/>
            <w:r>
              <w:t>&gt;</w:t>
            </w:r>
          </w:p>
          <w:p w14:paraId="2C897BA9" w14:textId="77777777" w:rsidR="003F7370" w:rsidRDefault="00CE16C6">
            <w:r>
              <w:t>&lt;/</w:t>
            </w:r>
            <w:proofErr w:type="spellStart"/>
            <w:r>
              <w:t>html</w:t>
            </w:r>
            <w:proofErr w:type="spellEnd"/>
            <w:r>
              <w:t>&gt;</w:t>
            </w:r>
          </w:p>
        </w:tc>
      </w:tr>
    </w:tbl>
    <w:p w14:paraId="5C661DDE" w14:textId="77777777" w:rsidR="003F7370" w:rsidRDefault="003F7370"/>
    <w:p w14:paraId="5494BD11" w14:textId="77777777" w:rsidR="003F7370" w:rsidRDefault="003F7370"/>
    <w:p w14:paraId="692612D5" w14:textId="77777777" w:rsidR="003F7370" w:rsidRDefault="003F7370"/>
    <w:p w14:paraId="74AD7787" w14:textId="77777777" w:rsidR="003F7370" w:rsidRDefault="00CE16C6">
      <w:pPr>
        <w:pStyle w:val="Ttulo2"/>
        <w:rPr>
          <w:color w:val="073763"/>
        </w:rPr>
      </w:pPr>
      <w:bookmarkStart w:id="1" w:name="_iets9fyb8404" w:colFirst="0" w:colLast="0"/>
      <w:bookmarkEnd w:id="1"/>
      <w:r>
        <w:rPr>
          <w:color w:val="073763"/>
        </w:rPr>
        <w:t xml:space="preserve">Actividad 202: Variables, tipos de datos y operadores </w:t>
      </w:r>
    </w:p>
    <w:p w14:paraId="3DCF6370" w14:textId="77777777" w:rsidR="003F7370" w:rsidRDefault="003F7370"/>
    <w:p w14:paraId="5826A105" w14:textId="77777777" w:rsidR="003F7370" w:rsidRDefault="00CE16C6">
      <w:pPr>
        <w:spacing w:after="240"/>
      </w:pPr>
      <w:r>
        <w:t xml:space="preserve">Crea una calculadora de presupuesto de compra en un archivo </w:t>
      </w:r>
      <w:proofErr w:type="spellStart"/>
      <w:r>
        <w:rPr>
          <w:color w:val="188038"/>
        </w:rPr>
        <w:t>presupuesto.php</w:t>
      </w:r>
      <w:proofErr w:type="spellEnd"/>
      <w:r>
        <w:t>:</w:t>
      </w:r>
    </w:p>
    <w:p w14:paraId="5CFC14C8" w14:textId="77777777" w:rsidR="003F7370" w:rsidRDefault="00CE16C6">
      <w:pPr>
        <w:numPr>
          <w:ilvl w:val="0"/>
          <w:numId w:val="2"/>
        </w:numPr>
        <w:spacing w:before="240"/>
      </w:pPr>
      <w:r>
        <w:t>Declara las siguientes variables con sus tipos correspondientes:</w:t>
      </w:r>
    </w:p>
    <w:p w14:paraId="4DB61FF0" w14:textId="77777777" w:rsidR="003F7370" w:rsidRDefault="00CE16C6">
      <w:pPr>
        <w:numPr>
          <w:ilvl w:val="1"/>
          <w:numId w:val="2"/>
        </w:numPr>
      </w:pPr>
      <w:r>
        <w:rPr>
          <w:b/>
          <w:bCs/>
        </w:rPr>
        <w:t>Producto:</w:t>
      </w:r>
      <w:r>
        <w:t xml:space="preserve"> cadena de texto (</w:t>
      </w:r>
      <w:proofErr w:type="spellStart"/>
      <w:r>
        <w:rPr>
          <w:color w:val="188038"/>
        </w:rPr>
        <w:t>string</w:t>
      </w:r>
      <w:proofErr w:type="spellEnd"/>
      <w:r>
        <w:t>)</w:t>
      </w:r>
    </w:p>
    <w:p w14:paraId="5EF40783" w14:textId="77777777" w:rsidR="003F7370" w:rsidRDefault="00CE16C6">
      <w:pPr>
        <w:numPr>
          <w:ilvl w:val="1"/>
          <w:numId w:val="2"/>
        </w:numPr>
      </w:pPr>
      <w:r>
        <w:rPr>
          <w:b/>
          <w:bCs/>
        </w:rPr>
        <w:t>Precio unitario:</w:t>
      </w:r>
      <w:r>
        <w:t xml:space="preserve"> número flotante (</w:t>
      </w:r>
      <w:proofErr w:type="spellStart"/>
      <w:r>
        <w:rPr>
          <w:color w:val="188038"/>
        </w:rPr>
        <w:t>float</w:t>
      </w:r>
      <w:proofErr w:type="spellEnd"/>
      <w:r>
        <w:t>)</w:t>
      </w:r>
    </w:p>
    <w:p w14:paraId="52D117D0" w14:textId="77777777" w:rsidR="003F7370" w:rsidRDefault="00CE16C6">
      <w:pPr>
        <w:numPr>
          <w:ilvl w:val="1"/>
          <w:numId w:val="2"/>
        </w:numPr>
      </w:pPr>
      <w:r>
        <w:rPr>
          <w:b/>
          <w:bCs/>
        </w:rPr>
        <w:t>Cantidad:</w:t>
      </w:r>
      <w:r>
        <w:t xml:space="preserve"> entero (</w:t>
      </w:r>
      <w:proofErr w:type="spellStart"/>
      <w:r>
        <w:rPr>
          <w:color w:val="188038"/>
        </w:rPr>
        <w:t>int</w:t>
      </w:r>
      <w:proofErr w:type="spellEnd"/>
      <w:r>
        <w:t>)</w:t>
      </w:r>
    </w:p>
    <w:p w14:paraId="3A8B5DA1" w14:textId="77777777" w:rsidR="003F7370" w:rsidRDefault="00CE16C6">
      <w:pPr>
        <w:numPr>
          <w:ilvl w:val="1"/>
          <w:numId w:val="2"/>
        </w:numPr>
      </w:pPr>
      <w:r>
        <w:rPr>
          <w:b/>
          <w:bCs/>
        </w:rPr>
        <w:t>Aplica descuento:</w:t>
      </w:r>
      <w:r>
        <w:t xml:space="preserve"> booleano (</w:t>
      </w:r>
      <w:proofErr w:type="spellStart"/>
      <w:r>
        <w:rPr>
          <w:color w:val="188038"/>
        </w:rPr>
        <w:t>bool</w:t>
      </w:r>
      <w:proofErr w:type="spellEnd"/>
      <w:r>
        <w:t>)</w:t>
      </w:r>
    </w:p>
    <w:p w14:paraId="0F93C5E1" w14:textId="77777777" w:rsidR="003F7370" w:rsidRDefault="00CE16C6">
      <w:pPr>
        <w:numPr>
          <w:ilvl w:val="0"/>
          <w:numId w:val="2"/>
        </w:numPr>
      </w:pPr>
      <w:r>
        <w:t xml:space="preserve">Utiliza </w:t>
      </w:r>
      <w:r>
        <w:rPr>
          <w:b/>
          <w:bCs/>
        </w:rPr>
        <w:t>operadores aritméticos y de asignación</w:t>
      </w:r>
      <w:r>
        <w:t xml:space="preserve"> para calcular:</w:t>
      </w:r>
    </w:p>
    <w:p w14:paraId="331AFACB" w14:textId="77777777" w:rsidR="003F7370" w:rsidRDefault="00CE16C6">
      <w:pPr>
        <w:numPr>
          <w:ilvl w:val="1"/>
          <w:numId w:val="2"/>
        </w:numPr>
      </w:pPr>
      <w:r>
        <w:t>El subtotal (</w:t>
      </w:r>
      <w:r>
        <w:rPr>
          <w:color w:val="188038"/>
        </w:rPr>
        <w:t>precio * cantidad</w:t>
      </w:r>
      <w:r>
        <w:t>).</w:t>
      </w:r>
    </w:p>
    <w:p w14:paraId="2D13FE1C" w14:textId="77777777" w:rsidR="003F7370" w:rsidRDefault="00CE16C6">
      <w:pPr>
        <w:numPr>
          <w:ilvl w:val="1"/>
          <w:numId w:val="2"/>
        </w:numPr>
      </w:pPr>
      <w:r>
        <w:lastRenderedPageBreak/>
        <w:t xml:space="preserve">El descuento del 10% si la variable booleana es </w:t>
      </w:r>
      <w:r>
        <w:rPr>
          <w:color w:val="188038"/>
        </w:rPr>
        <w:t>true</w:t>
      </w:r>
      <w:r>
        <w:t xml:space="preserve"> (usando un operador ternario u operador lógico).</w:t>
      </w:r>
    </w:p>
    <w:p w14:paraId="73085322" w14:textId="77777777" w:rsidR="003F7370" w:rsidRDefault="00CE16C6">
      <w:pPr>
        <w:numPr>
          <w:ilvl w:val="1"/>
          <w:numId w:val="2"/>
        </w:numPr>
      </w:pPr>
      <w:r>
        <w:t>El total final sumando un IVA del 21%.</w:t>
      </w:r>
    </w:p>
    <w:p w14:paraId="216A2CD3" w14:textId="40DDA005" w:rsidR="003F7370" w:rsidRDefault="00BE4E08">
      <w:pPr>
        <w:numPr>
          <w:ilvl w:val="0"/>
          <w:numId w:val="2"/>
        </w:numPr>
        <w:spacing w:after="240"/>
      </w:pPr>
      <w:r w:rsidRPr="00BE4E08">
        <w:rPr>
          <w:noProof/>
        </w:rPr>
        <w:drawing>
          <wp:anchor distT="0" distB="0" distL="114300" distR="114300" simplePos="0" relativeHeight="251658240" behindDoc="1" locked="0" layoutInCell="1" allowOverlap="1" wp14:anchorId="4BFC972C" wp14:editId="6CE10106">
            <wp:simplePos x="0" y="0"/>
            <wp:positionH relativeFrom="column">
              <wp:posOffset>297378</wp:posOffset>
            </wp:positionH>
            <wp:positionV relativeFrom="paragraph">
              <wp:posOffset>603687</wp:posOffset>
            </wp:positionV>
            <wp:extent cx="5425910" cy="7110076"/>
            <wp:effectExtent l="190500" t="190500" r="194310" b="186690"/>
            <wp:wrapTight wrapText="bothSides">
              <wp:wrapPolygon edited="0">
                <wp:start x="152" y="-579"/>
                <wp:lineTo x="-758" y="-463"/>
                <wp:lineTo x="-758" y="21415"/>
                <wp:lineTo x="-531" y="21762"/>
                <wp:lineTo x="76" y="21994"/>
                <wp:lineTo x="152" y="22109"/>
                <wp:lineTo x="21388" y="22109"/>
                <wp:lineTo x="21463" y="21994"/>
                <wp:lineTo x="22070" y="21762"/>
                <wp:lineTo x="22298" y="20894"/>
                <wp:lineTo x="22298" y="463"/>
                <wp:lineTo x="21463" y="-405"/>
                <wp:lineTo x="21388" y="-579"/>
                <wp:lineTo x="152" y="-579"/>
              </wp:wrapPolygon>
            </wp:wrapTight>
            <wp:docPr id="1307725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255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71100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gramStart"/>
      <w:r>
        <w:t>Muestra una ficha de resumen en HTML utilizando sintaxis corta de PHP (</w:t>
      </w:r>
      <w:r>
        <w:rPr>
          <w:color w:val="188038"/>
        </w:rPr>
        <w:t>&lt;?</w:t>
      </w:r>
      <w:proofErr w:type="gramEnd"/>
      <w:r>
        <w:rPr>
          <w:color w:val="188038"/>
        </w:rPr>
        <w:t>= ?&gt;</w:t>
      </w:r>
      <w:r>
        <w:t>) para embeber cada dato en una tabla HTML.</w:t>
      </w:r>
    </w:p>
    <w:p w14:paraId="43B19C58" w14:textId="3DB76D01" w:rsidR="009F6EC4" w:rsidRDefault="009F6EC4" w:rsidP="009F6EC4">
      <w:pPr>
        <w:spacing w:after="240"/>
        <w:ind w:left="720"/>
      </w:pPr>
    </w:p>
    <w:p w14:paraId="01465CAB" w14:textId="77777777" w:rsidR="003F7370" w:rsidRDefault="00CE16C6">
      <w:pPr>
        <w:pStyle w:val="Ttulo2"/>
        <w:spacing w:before="240" w:after="240"/>
        <w:rPr>
          <w:color w:val="073763"/>
        </w:rPr>
      </w:pPr>
      <w:bookmarkStart w:id="2" w:name="_9lxh5r1rx62u" w:colFirst="0" w:colLast="0"/>
      <w:bookmarkEnd w:id="2"/>
      <w:r>
        <w:rPr>
          <w:color w:val="073763"/>
        </w:rPr>
        <w:lastRenderedPageBreak/>
        <w:t>Actividad 203: Ámbitos de variables (</w:t>
      </w:r>
      <w:r>
        <w:rPr>
          <w:i/>
          <w:iCs/>
          <w:color w:val="073763"/>
        </w:rPr>
        <w:t>Scope</w:t>
      </w:r>
      <w:r>
        <w:rPr>
          <w:color w:val="073763"/>
        </w:rPr>
        <w:t xml:space="preserve">) </w:t>
      </w:r>
    </w:p>
    <w:p w14:paraId="035DC093" w14:textId="77777777" w:rsidR="003F7370" w:rsidRDefault="00CE16C6">
      <w:r>
        <w:t xml:space="preserve">Analiza el siguiente código, predice la salida de cada instrucción </w:t>
      </w:r>
      <w:r>
        <w:rPr>
          <w:color w:val="188038"/>
        </w:rPr>
        <w:t>echo</w:t>
      </w:r>
      <w:r>
        <w:t xml:space="preserve"> y justifica tu respuesta en función del ámbito de cada variable (local, global, </w:t>
      </w:r>
      <w:proofErr w:type="spellStart"/>
      <w:r>
        <w:t>superglobal</w:t>
      </w:r>
      <w:proofErr w:type="spellEnd"/>
      <w:r>
        <w:t xml:space="preserve"> o estática): </w:t>
      </w:r>
    </w:p>
    <w:p w14:paraId="3EB18093" w14:textId="77777777" w:rsidR="003F7370" w:rsidRDefault="003F7370"/>
    <w:p w14:paraId="3A9E5D14" w14:textId="77777777" w:rsidR="003F7370" w:rsidRDefault="003F7370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3F7370" w14:paraId="1F8D5DF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5A267" w14:textId="77777777" w:rsidR="003F7370" w:rsidRDefault="00CE16C6">
            <w:pPr>
              <w:widowControl w:val="0"/>
              <w:spacing w:line="240" w:lineRule="auto"/>
            </w:pPr>
            <w:r>
              <w:t>&lt;?</w:t>
            </w:r>
            <w:proofErr w:type="spellStart"/>
            <w:r>
              <w:t>php</w:t>
            </w:r>
            <w:proofErr w:type="spellEnd"/>
          </w:p>
          <w:p w14:paraId="1E1436F7" w14:textId="32B3FB0A" w:rsidR="003F7370" w:rsidRDefault="00CE16C6">
            <w:pPr>
              <w:widowControl w:val="0"/>
              <w:spacing w:line="240" w:lineRule="auto"/>
            </w:pPr>
            <w:r>
              <w:t>$</w:t>
            </w:r>
            <w:proofErr w:type="spellStart"/>
            <w:r w:rsidR="006657E6">
              <w:t>local</w:t>
            </w:r>
            <w:r>
              <w:t>Var</w:t>
            </w:r>
            <w:proofErr w:type="spellEnd"/>
            <w:r>
              <w:t xml:space="preserve"> = "Soy </w:t>
            </w:r>
            <w:r w:rsidR="006657E6">
              <w:t>local</w:t>
            </w:r>
            <w:r>
              <w:t>";</w:t>
            </w:r>
          </w:p>
          <w:p w14:paraId="088D6AA4" w14:textId="77777777" w:rsidR="003F7370" w:rsidRDefault="003F7370">
            <w:pPr>
              <w:widowControl w:val="0"/>
              <w:spacing w:line="240" w:lineRule="auto"/>
            </w:pPr>
          </w:p>
          <w:p w14:paraId="3440BEF1" w14:textId="77777777" w:rsidR="003F7370" w:rsidRDefault="00CE16C6">
            <w:pPr>
              <w:widowControl w:val="0"/>
              <w:spacing w:line="240" w:lineRule="auto"/>
            </w:pP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r>
              <w:t>probarAmbito</w:t>
            </w:r>
            <w:proofErr w:type="spellEnd"/>
            <w:r>
              <w:t>() {</w:t>
            </w:r>
          </w:p>
          <w:p w14:paraId="32E9E138" w14:textId="77777777" w:rsidR="003F7370" w:rsidRDefault="00CE16C6">
            <w:pPr>
              <w:widowControl w:val="0"/>
              <w:spacing w:line="240" w:lineRule="auto"/>
            </w:pPr>
            <w:r>
              <w:t xml:space="preserve">    $</w:t>
            </w:r>
            <w:proofErr w:type="spellStart"/>
            <w:r>
              <w:t>localVar</w:t>
            </w:r>
            <w:proofErr w:type="spellEnd"/>
            <w:r>
              <w:t xml:space="preserve"> = "Soy local";</w:t>
            </w:r>
          </w:p>
          <w:p w14:paraId="5171E7A0" w14:textId="77777777" w:rsidR="003F7370" w:rsidRDefault="00CE16C6">
            <w:pPr>
              <w:widowControl w:val="0"/>
              <w:spacing w:line="240" w:lineRule="auto"/>
            </w:pPr>
            <w:r>
              <w:t xml:space="preserve">    global $</w:t>
            </w:r>
            <w:proofErr w:type="spellStart"/>
            <w:r>
              <w:t>globalVar</w:t>
            </w:r>
            <w:proofErr w:type="spellEnd"/>
            <w:r>
              <w:t>;</w:t>
            </w:r>
          </w:p>
          <w:p w14:paraId="19CFCD81" w14:textId="77777777" w:rsidR="003F7370" w:rsidRDefault="00CE16C6">
            <w:pPr>
              <w:widowControl w:val="0"/>
              <w:spacing w:line="240" w:lineRule="auto"/>
            </w:pPr>
            <w:r>
              <w:t xml:space="preserve">    </w:t>
            </w:r>
            <w:proofErr w:type="spellStart"/>
            <w:r>
              <w:t>static</w:t>
            </w:r>
            <w:proofErr w:type="spellEnd"/>
            <w:r>
              <w:t xml:space="preserve"> $contador = 0;</w:t>
            </w:r>
          </w:p>
          <w:p w14:paraId="540B8250" w14:textId="77777777" w:rsidR="003F7370" w:rsidRDefault="003F7370">
            <w:pPr>
              <w:widowControl w:val="0"/>
              <w:spacing w:line="240" w:lineRule="auto"/>
            </w:pPr>
          </w:p>
          <w:p w14:paraId="58931698" w14:textId="77777777" w:rsidR="003F7370" w:rsidRDefault="00CE16C6">
            <w:pPr>
              <w:widowControl w:val="0"/>
              <w:spacing w:line="240" w:lineRule="auto"/>
            </w:pPr>
            <w:r>
              <w:t xml:space="preserve">    $contador++;</w:t>
            </w:r>
          </w:p>
          <w:p w14:paraId="1DD6B5C3" w14:textId="77777777" w:rsidR="003F7370" w:rsidRDefault="00CE16C6">
            <w:pPr>
              <w:widowControl w:val="0"/>
              <w:spacing w:line="240" w:lineRule="auto"/>
            </w:pPr>
            <w:r>
              <w:t xml:space="preserve">    </w:t>
            </w:r>
          </w:p>
          <w:p w14:paraId="5107CCEF" w14:textId="77777777" w:rsidR="003F7370" w:rsidRDefault="00CE16C6">
            <w:pPr>
              <w:widowControl w:val="0"/>
              <w:spacing w:line="240" w:lineRule="auto"/>
            </w:pPr>
            <w:r>
              <w:t xml:space="preserve">    echo $</w:t>
            </w:r>
            <w:proofErr w:type="spellStart"/>
            <w:r>
              <w:t>localVar</w:t>
            </w:r>
            <w:proofErr w:type="spellEnd"/>
            <w:r>
              <w:t xml:space="preserve"> . "&lt;</w:t>
            </w:r>
            <w:proofErr w:type="spellStart"/>
            <w:r>
              <w:t>br</w:t>
            </w:r>
            <w:proofErr w:type="spellEnd"/>
            <w:r>
              <w:t>&gt;";</w:t>
            </w:r>
          </w:p>
          <w:p w14:paraId="334DD786" w14:textId="77777777" w:rsidR="003F7370" w:rsidRDefault="00CE16C6">
            <w:pPr>
              <w:widowControl w:val="0"/>
              <w:spacing w:line="240" w:lineRule="auto"/>
            </w:pPr>
            <w:r>
              <w:t xml:space="preserve">    echo $</w:t>
            </w:r>
            <w:proofErr w:type="spellStart"/>
            <w:r>
              <w:t>globalVar</w:t>
            </w:r>
            <w:proofErr w:type="spellEnd"/>
            <w:r>
              <w:t xml:space="preserve"> . "&lt;</w:t>
            </w:r>
            <w:proofErr w:type="spellStart"/>
            <w:r>
              <w:t>br</w:t>
            </w:r>
            <w:proofErr w:type="spellEnd"/>
            <w:r>
              <w:t>&gt;";</w:t>
            </w:r>
          </w:p>
          <w:p w14:paraId="4C51FC55" w14:textId="77777777" w:rsidR="003F7370" w:rsidRDefault="00CE16C6">
            <w:pPr>
              <w:widowControl w:val="0"/>
              <w:spacing w:line="240" w:lineRule="auto"/>
            </w:pPr>
            <w:r>
              <w:t xml:space="preserve">    echo "Contador: " . $contador . "&lt;</w:t>
            </w:r>
            <w:proofErr w:type="spellStart"/>
            <w:r>
              <w:t>br</w:t>
            </w:r>
            <w:proofErr w:type="spellEnd"/>
            <w:r>
              <w:t>&gt;";</w:t>
            </w:r>
          </w:p>
          <w:p w14:paraId="004A1BC1" w14:textId="77777777" w:rsidR="003F7370" w:rsidRDefault="00CE16C6">
            <w:pPr>
              <w:widowControl w:val="0"/>
              <w:spacing w:line="240" w:lineRule="auto"/>
            </w:pPr>
            <w:r>
              <w:t>}</w:t>
            </w:r>
          </w:p>
          <w:p w14:paraId="36176A8B" w14:textId="77777777" w:rsidR="003F7370" w:rsidRDefault="003F7370">
            <w:pPr>
              <w:widowControl w:val="0"/>
              <w:spacing w:line="240" w:lineRule="auto"/>
            </w:pPr>
          </w:p>
          <w:p w14:paraId="3B5F2F83" w14:textId="77777777" w:rsidR="003F7370" w:rsidRDefault="00CE16C6">
            <w:pPr>
              <w:widowControl w:val="0"/>
              <w:spacing w:line="240" w:lineRule="auto"/>
            </w:pPr>
            <w:proofErr w:type="spellStart"/>
            <w:r>
              <w:t>probarAmbito</w:t>
            </w:r>
            <w:proofErr w:type="spellEnd"/>
            <w:r>
              <w:t>();</w:t>
            </w:r>
          </w:p>
          <w:p w14:paraId="4DAE94B9" w14:textId="77777777" w:rsidR="003F7370" w:rsidRDefault="00CE16C6">
            <w:pPr>
              <w:widowControl w:val="0"/>
              <w:spacing w:line="240" w:lineRule="auto"/>
            </w:pPr>
            <w:proofErr w:type="spellStart"/>
            <w:r>
              <w:t>probarAmbito</w:t>
            </w:r>
            <w:proofErr w:type="spellEnd"/>
            <w:r>
              <w:t>();</w:t>
            </w:r>
          </w:p>
          <w:p w14:paraId="3D8C58C5" w14:textId="77777777" w:rsidR="003F7370" w:rsidRDefault="003F7370">
            <w:pPr>
              <w:widowControl w:val="0"/>
              <w:spacing w:line="240" w:lineRule="auto"/>
            </w:pPr>
          </w:p>
          <w:p w14:paraId="4C36560E" w14:textId="77777777" w:rsidR="003F7370" w:rsidRDefault="00CE16C6">
            <w:pPr>
              <w:widowControl w:val="0"/>
              <w:spacing w:line="240" w:lineRule="auto"/>
            </w:pPr>
            <w:r>
              <w:t>// ¿Qué ocurre si intentamos acceder a estas variables aquí?</w:t>
            </w:r>
          </w:p>
          <w:p w14:paraId="5B9044C8" w14:textId="77777777" w:rsidR="003F7370" w:rsidRDefault="00CE16C6">
            <w:pPr>
              <w:widowControl w:val="0"/>
              <w:spacing w:line="240" w:lineRule="auto"/>
            </w:pPr>
            <w:r>
              <w:t>// echo $</w:t>
            </w:r>
            <w:proofErr w:type="spellStart"/>
            <w:r>
              <w:t>localVar</w:t>
            </w:r>
            <w:proofErr w:type="spellEnd"/>
            <w:r>
              <w:t>;</w:t>
            </w:r>
          </w:p>
          <w:p w14:paraId="48AB837F" w14:textId="77777777" w:rsidR="003F7370" w:rsidRDefault="00CE16C6">
            <w:pPr>
              <w:widowControl w:val="0"/>
              <w:spacing w:line="240" w:lineRule="auto"/>
            </w:pPr>
            <w:r>
              <w:t>// echo $contador;</w:t>
            </w:r>
          </w:p>
          <w:p w14:paraId="76E08CFB" w14:textId="77777777" w:rsidR="003F7370" w:rsidRDefault="00CE1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?&gt;</w:t>
            </w:r>
          </w:p>
        </w:tc>
      </w:tr>
    </w:tbl>
    <w:p w14:paraId="5AC830FF" w14:textId="77777777" w:rsidR="00AE7160" w:rsidRDefault="00AE7160"/>
    <w:p w14:paraId="0D5A8C0C" w14:textId="66B577F7" w:rsidR="003F7370" w:rsidRDefault="006657E6">
      <w:r>
        <w:t>Las variables $</w:t>
      </w:r>
      <w:proofErr w:type="spellStart"/>
      <w:r>
        <w:t>localVar</w:t>
      </w:r>
      <w:proofErr w:type="spellEnd"/>
      <w:r>
        <w:t xml:space="preserve"> y $contador, nos dan error, porque están dentro de la función y una vez que se sale de la función se mueren.</w:t>
      </w:r>
    </w:p>
    <w:p w14:paraId="715190E7" w14:textId="100850C9" w:rsidR="006657E6" w:rsidRDefault="006657E6">
      <w:r>
        <w:t xml:space="preserve"> $contador al ser estático solo se inician una vez, y no se destruyen, por eso siempre imprime 0 </w:t>
      </w:r>
    </w:p>
    <w:p w14:paraId="65BB6E7E" w14:textId="7E6945D8" w:rsidR="003F7370" w:rsidRDefault="006657E6">
      <w:r>
        <w:t>$</w:t>
      </w:r>
      <w:proofErr w:type="spellStart"/>
      <w:r>
        <w:t>localVar</w:t>
      </w:r>
      <w:proofErr w:type="spellEnd"/>
      <w:r>
        <w:t xml:space="preserve"> se va acumulando y por eso imprime 1,2,3,4….</w:t>
      </w:r>
    </w:p>
    <w:p w14:paraId="628AB236" w14:textId="77777777" w:rsidR="003F7370" w:rsidRDefault="003F7370"/>
    <w:p w14:paraId="7DE3A4AB" w14:textId="77777777" w:rsidR="003F7370" w:rsidRDefault="003F7370"/>
    <w:p w14:paraId="21313945" w14:textId="77777777" w:rsidR="003F7370" w:rsidRDefault="00CE16C6">
      <w:pPr>
        <w:pStyle w:val="Ttulo2"/>
        <w:keepNext w:val="0"/>
        <w:keepLines w:val="0"/>
        <w:widowControl w:val="0"/>
        <w:spacing w:before="0" w:after="225" w:line="275" w:lineRule="auto"/>
        <w:rPr>
          <w:color w:val="073763"/>
          <w:sz w:val="28"/>
          <w:szCs w:val="28"/>
        </w:rPr>
      </w:pPr>
      <w:r>
        <w:rPr>
          <w:color w:val="073763"/>
        </w:rPr>
        <w:t>Actividad 204: Extracción de Nombre de Usuario desde un Email</w:t>
      </w:r>
    </w:p>
    <w:p w14:paraId="786EDD5C" w14:textId="77777777" w:rsidR="003F7370" w:rsidRDefault="00CE16C6">
      <w:pPr>
        <w:widowControl w:val="0"/>
        <w:spacing w:line="275" w:lineRule="auto"/>
      </w:pPr>
      <w:r>
        <w:t>Dado un correo electrónico completo (por ejemplo, "usuario.desarrollador@empresa.com"), escribe un script en PHP que extraiga únicamente la parte local (el nombre de usuario previo al símbolo @) y el dominio de forma independiente.</w:t>
      </w:r>
    </w:p>
    <w:p w14:paraId="502F15B2" w14:textId="77777777" w:rsidR="003F7370" w:rsidRDefault="003F7370"/>
    <w:p w14:paraId="3168D000" w14:textId="74805BD4" w:rsidR="00AE7160" w:rsidRDefault="00AE7160">
      <w:r w:rsidRPr="00AE7160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F57A949" wp14:editId="7B4FC54E">
            <wp:simplePos x="0" y="0"/>
            <wp:positionH relativeFrom="margin">
              <wp:align>center</wp:align>
            </wp:positionH>
            <wp:positionV relativeFrom="paragraph">
              <wp:posOffset>196438</wp:posOffset>
            </wp:positionV>
            <wp:extent cx="5733415" cy="3024505"/>
            <wp:effectExtent l="190500" t="190500" r="191135" b="194945"/>
            <wp:wrapTight wrapText="bothSides">
              <wp:wrapPolygon edited="0">
                <wp:start x="144" y="-1360"/>
                <wp:lineTo x="-718" y="-1088"/>
                <wp:lineTo x="-718" y="21224"/>
                <wp:lineTo x="144" y="22856"/>
                <wp:lineTo x="21387" y="22856"/>
                <wp:lineTo x="21459" y="22584"/>
                <wp:lineTo x="22248" y="20815"/>
                <wp:lineTo x="22248" y="1088"/>
                <wp:lineTo x="21459" y="-952"/>
                <wp:lineTo x="21387" y="-1360"/>
                <wp:lineTo x="144" y="-1360"/>
              </wp:wrapPolygon>
            </wp:wrapTight>
            <wp:docPr id="559182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27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4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960307F" w14:textId="581EE983" w:rsidR="003F7370" w:rsidRDefault="003F7370" w:rsidP="00AE7160"/>
    <w:p w14:paraId="3A314204" w14:textId="24F8C975" w:rsidR="003F7370" w:rsidRDefault="003F7370"/>
    <w:p w14:paraId="0EBE710B" w14:textId="0533D2A6" w:rsidR="003F7370" w:rsidRDefault="003F7370"/>
    <w:p w14:paraId="3B036174" w14:textId="77777777" w:rsidR="003F7370" w:rsidRDefault="00CE16C6">
      <w:pPr>
        <w:pStyle w:val="Ttulo2"/>
        <w:keepNext w:val="0"/>
        <w:keepLines w:val="0"/>
        <w:widowControl w:val="0"/>
        <w:spacing w:before="0" w:after="225" w:line="275" w:lineRule="auto"/>
        <w:rPr>
          <w:color w:val="073763"/>
        </w:rPr>
      </w:pPr>
      <w:r>
        <w:rPr>
          <w:color w:val="073763"/>
          <w:sz w:val="36"/>
          <w:szCs w:val="36"/>
        </w:rPr>
        <w:t>Actividad 205: Normalización y Limpieza de Cadenas</w:t>
      </w:r>
    </w:p>
    <w:p w14:paraId="0BBE6A4C" w14:textId="4C3E43D0" w:rsidR="003F7370" w:rsidRDefault="00CE16C6">
      <w:pPr>
        <w:widowControl w:val="0"/>
        <w:spacing w:line="275" w:lineRule="auto"/>
      </w:pPr>
      <w:r>
        <w:t xml:space="preserve">Un usuario introduce un nombre con espacios sobrantes al inicio y final, y con combinación desordenada de mayúsculas y minúsculas (ejemplo: " </w:t>
      </w:r>
      <w:proofErr w:type="spellStart"/>
      <w:r>
        <w:t>jUaN</w:t>
      </w:r>
      <w:proofErr w:type="spellEnd"/>
      <w:r>
        <w:t xml:space="preserve"> </w:t>
      </w:r>
      <w:proofErr w:type="spellStart"/>
      <w:r>
        <w:t>cArLoS</w:t>
      </w:r>
      <w:proofErr w:type="spellEnd"/>
      <w:r>
        <w:t xml:space="preserve"> </w:t>
      </w:r>
      <w:proofErr w:type="spellStart"/>
      <w:r>
        <w:t>pErEz</w:t>
      </w:r>
      <w:proofErr w:type="spellEnd"/>
      <w:r>
        <w:t xml:space="preserve"> "). Crea una función en PHP que limpie los espacios y devuelva el nombre con la primera letra de cada palabra en mayúscula y el resto en minúscula ("Juan Carlos Perez").</w:t>
      </w:r>
    </w:p>
    <w:p w14:paraId="7FE0A01B" w14:textId="63AFBAAA" w:rsidR="00AE7160" w:rsidRDefault="00602F08" w:rsidP="00602F08">
      <w:pPr>
        <w:widowControl w:val="0"/>
        <w:tabs>
          <w:tab w:val="left" w:pos="2459"/>
        </w:tabs>
        <w:spacing w:line="275" w:lineRule="auto"/>
      </w:pPr>
      <w:r>
        <w:tab/>
      </w:r>
    </w:p>
    <w:p w14:paraId="30CFA32D" w14:textId="77777777" w:rsidR="00602F08" w:rsidRDefault="00602F08" w:rsidP="00602F08">
      <w:pPr>
        <w:widowControl w:val="0"/>
        <w:tabs>
          <w:tab w:val="left" w:pos="2459"/>
        </w:tabs>
        <w:spacing w:line="275" w:lineRule="auto"/>
      </w:pPr>
    </w:p>
    <w:p w14:paraId="3653F6D8" w14:textId="701B74DB" w:rsidR="00602F08" w:rsidRDefault="00602F08" w:rsidP="00602F08">
      <w:pPr>
        <w:widowControl w:val="0"/>
        <w:tabs>
          <w:tab w:val="left" w:pos="2459"/>
        </w:tabs>
        <w:spacing w:line="275" w:lineRule="auto"/>
      </w:pPr>
    </w:p>
    <w:p w14:paraId="5DD37837" w14:textId="685EE14E" w:rsidR="00602F08" w:rsidRDefault="00602F08" w:rsidP="00602F08">
      <w:pPr>
        <w:widowControl w:val="0"/>
        <w:tabs>
          <w:tab w:val="left" w:pos="2459"/>
        </w:tabs>
        <w:spacing w:line="275" w:lineRule="auto"/>
      </w:pPr>
      <w:r w:rsidRPr="00602F08">
        <w:rPr>
          <w:noProof/>
        </w:rPr>
        <w:drawing>
          <wp:anchor distT="0" distB="0" distL="114300" distR="114300" simplePos="0" relativeHeight="251661312" behindDoc="1" locked="0" layoutInCell="1" allowOverlap="1" wp14:anchorId="4EE623FC" wp14:editId="30F3FB27">
            <wp:simplePos x="0" y="0"/>
            <wp:positionH relativeFrom="column">
              <wp:posOffset>991589</wp:posOffset>
            </wp:positionH>
            <wp:positionV relativeFrom="paragraph">
              <wp:posOffset>-138826</wp:posOffset>
            </wp:positionV>
            <wp:extent cx="3419475" cy="2806700"/>
            <wp:effectExtent l="190500" t="190500" r="200025" b="184150"/>
            <wp:wrapTight wrapText="bothSides">
              <wp:wrapPolygon edited="0">
                <wp:start x="241" y="-1466"/>
                <wp:lineTo x="-1203" y="-1173"/>
                <wp:lineTo x="-1203" y="21111"/>
                <wp:lineTo x="-602" y="22284"/>
                <wp:lineTo x="241" y="22871"/>
                <wp:lineTo x="21299" y="22871"/>
                <wp:lineTo x="22142" y="22284"/>
                <wp:lineTo x="22743" y="20085"/>
                <wp:lineTo x="22743" y="1173"/>
                <wp:lineTo x="21419" y="-1026"/>
                <wp:lineTo x="21299" y="-1466"/>
                <wp:lineTo x="241" y="-1466"/>
              </wp:wrapPolygon>
            </wp:wrapTight>
            <wp:docPr id="492751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5100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806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CA729" w14:textId="77777777" w:rsidR="00602F08" w:rsidRDefault="00602F08" w:rsidP="00602F08">
      <w:pPr>
        <w:widowControl w:val="0"/>
        <w:tabs>
          <w:tab w:val="left" w:pos="2459"/>
        </w:tabs>
        <w:spacing w:line="275" w:lineRule="auto"/>
      </w:pPr>
    </w:p>
    <w:p w14:paraId="5D380F0D" w14:textId="77777777" w:rsidR="00602F08" w:rsidRDefault="00602F08" w:rsidP="00602F08">
      <w:pPr>
        <w:widowControl w:val="0"/>
        <w:tabs>
          <w:tab w:val="left" w:pos="2459"/>
        </w:tabs>
        <w:spacing w:line="275" w:lineRule="auto"/>
      </w:pPr>
    </w:p>
    <w:p w14:paraId="6970AB7F" w14:textId="77777777" w:rsidR="00602F08" w:rsidRDefault="00602F08" w:rsidP="00602F08">
      <w:pPr>
        <w:widowControl w:val="0"/>
        <w:tabs>
          <w:tab w:val="left" w:pos="2459"/>
        </w:tabs>
        <w:spacing w:line="275" w:lineRule="auto"/>
      </w:pPr>
    </w:p>
    <w:p w14:paraId="40BC67A5" w14:textId="77777777" w:rsidR="00602F08" w:rsidRDefault="00602F08" w:rsidP="00602F08">
      <w:pPr>
        <w:widowControl w:val="0"/>
        <w:tabs>
          <w:tab w:val="left" w:pos="2459"/>
        </w:tabs>
        <w:spacing w:line="275" w:lineRule="auto"/>
      </w:pPr>
    </w:p>
    <w:p w14:paraId="3293FB25" w14:textId="77777777" w:rsidR="00602F08" w:rsidRDefault="00602F08" w:rsidP="00602F08">
      <w:pPr>
        <w:widowControl w:val="0"/>
        <w:tabs>
          <w:tab w:val="left" w:pos="2459"/>
        </w:tabs>
        <w:spacing w:line="275" w:lineRule="auto"/>
      </w:pPr>
    </w:p>
    <w:p w14:paraId="63F645D9" w14:textId="77777777" w:rsidR="00602F08" w:rsidRDefault="00602F08" w:rsidP="00602F08">
      <w:pPr>
        <w:widowControl w:val="0"/>
        <w:tabs>
          <w:tab w:val="left" w:pos="2459"/>
        </w:tabs>
        <w:spacing w:line="275" w:lineRule="auto"/>
      </w:pPr>
    </w:p>
    <w:p w14:paraId="022A4566" w14:textId="77777777" w:rsidR="00602F08" w:rsidRDefault="00602F08" w:rsidP="00602F08">
      <w:pPr>
        <w:widowControl w:val="0"/>
        <w:tabs>
          <w:tab w:val="left" w:pos="2459"/>
        </w:tabs>
        <w:spacing w:line="275" w:lineRule="auto"/>
      </w:pPr>
    </w:p>
    <w:p w14:paraId="7CAD04E8" w14:textId="77777777" w:rsidR="00602F08" w:rsidRDefault="00602F08" w:rsidP="00602F08">
      <w:pPr>
        <w:widowControl w:val="0"/>
        <w:tabs>
          <w:tab w:val="left" w:pos="2459"/>
        </w:tabs>
        <w:spacing w:line="275" w:lineRule="auto"/>
      </w:pPr>
    </w:p>
    <w:p w14:paraId="2F9710A0" w14:textId="77777777" w:rsidR="00602F08" w:rsidRDefault="00602F08" w:rsidP="00602F08">
      <w:pPr>
        <w:widowControl w:val="0"/>
        <w:tabs>
          <w:tab w:val="left" w:pos="2459"/>
        </w:tabs>
        <w:spacing w:line="275" w:lineRule="auto"/>
      </w:pPr>
    </w:p>
    <w:p w14:paraId="3F2B5C20" w14:textId="77777777" w:rsidR="00602F08" w:rsidRDefault="00602F08" w:rsidP="00602F08">
      <w:pPr>
        <w:widowControl w:val="0"/>
        <w:tabs>
          <w:tab w:val="left" w:pos="2459"/>
        </w:tabs>
        <w:spacing w:line="275" w:lineRule="auto"/>
      </w:pPr>
    </w:p>
    <w:p w14:paraId="4CD7CC9A" w14:textId="77777777" w:rsidR="00602F08" w:rsidRDefault="00602F08" w:rsidP="00602F08">
      <w:pPr>
        <w:widowControl w:val="0"/>
        <w:tabs>
          <w:tab w:val="left" w:pos="2459"/>
        </w:tabs>
        <w:spacing w:line="275" w:lineRule="auto"/>
      </w:pPr>
    </w:p>
    <w:p w14:paraId="2A5C9411" w14:textId="77777777" w:rsidR="00602F08" w:rsidRDefault="00602F08" w:rsidP="00602F08">
      <w:pPr>
        <w:widowControl w:val="0"/>
        <w:tabs>
          <w:tab w:val="left" w:pos="2459"/>
        </w:tabs>
        <w:spacing w:line="275" w:lineRule="auto"/>
      </w:pPr>
    </w:p>
    <w:p w14:paraId="4113E93F" w14:textId="77777777" w:rsidR="00602F08" w:rsidRDefault="00602F08" w:rsidP="00602F08">
      <w:pPr>
        <w:widowControl w:val="0"/>
        <w:tabs>
          <w:tab w:val="left" w:pos="2459"/>
        </w:tabs>
        <w:spacing w:line="275" w:lineRule="auto"/>
      </w:pPr>
    </w:p>
    <w:p w14:paraId="13455AB4" w14:textId="6510F722" w:rsidR="00AE7160" w:rsidRDefault="00602F08" w:rsidP="00602F08">
      <w:pPr>
        <w:widowControl w:val="0"/>
        <w:tabs>
          <w:tab w:val="left" w:pos="3609"/>
        </w:tabs>
        <w:spacing w:line="275" w:lineRule="auto"/>
      </w:pPr>
      <w:r>
        <w:tab/>
      </w:r>
    </w:p>
    <w:p w14:paraId="2300A035" w14:textId="29E7FF97" w:rsidR="003F7370" w:rsidRDefault="00CE16C6">
      <w:pPr>
        <w:pStyle w:val="Ttulo2"/>
        <w:keepNext w:val="0"/>
        <w:keepLines w:val="0"/>
        <w:widowControl w:val="0"/>
        <w:spacing w:before="0" w:after="225" w:line="275" w:lineRule="auto"/>
        <w:rPr>
          <w:color w:val="073763"/>
          <w:sz w:val="36"/>
          <w:szCs w:val="36"/>
        </w:rPr>
      </w:pPr>
      <w:bookmarkStart w:id="3" w:name="_6ujs2dvfjkyn" w:colFirst="0" w:colLast="0"/>
      <w:bookmarkEnd w:id="3"/>
      <w:r>
        <w:rPr>
          <w:color w:val="073763"/>
          <w:sz w:val="36"/>
          <w:szCs w:val="36"/>
        </w:rPr>
        <w:lastRenderedPageBreak/>
        <w:t>Actividad 206: Enmascaramiento de Tarjeta de Crédito (</w:t>
      </w:r>
      <w:proofErr w:type="spellStart"/>
      <w:r>
        <w:rPr>
          <w:color w:val="073763"/>
          <w:sz w:val="36"/>
          <w:szCs w:val="36"/>
        </w:rPr>
        <w:t>Slicing</w:t>
      </w:r>
      <w:proofErr w:type="spellEnd"/>
      <w:r>
        <w:rPr>
          <w:color w:val="073763"/>
          <w:sz w:val="36"/>
          <w:szCs w:val="36"/>
        </w:rPr>
        <w:t xml:space="preserve"> Negativo)</w:t>
      </w:r>
    </w:p>
    <w:p w14:paraId="6A0EC660" w14:textId="67694FAE" w:rsidR="003F7370" w:rsidRDefault="00CE16C6">
      <w:pPr>
        <w:widowControl w:val="0"/>
        <w:spacing w:line="275" w:lineRule="auto"/>
      </w:pPr>
      <w:r>
        <w:t xml:space="preserve">Crea una función llamada </w:t>
      </w:r>
      <w:proofErr w:type="spellStart"/>
      <w:r>
        <w:t>enmascararTarjeta</w:t>
      </w:r>
      <w:proofErr w:type="spellEnd"/>
      <w:r>
        <w:t>($</w:t>
      </w:r>
      <w:proofErr w:type="spellStart"/>
      <w:r>
        <w:t>numeroTarjeta</w:t>
      </w:r>
      <w:proofErr w:type="spellEnd"/>
      <w:r>
        <w:t>) que reciba un número de tarjeta de 16 dígitos (como cadena o entero) y devuelva una cadena donde todos los dígitos excepto los últimos 4 estén reemplazados por asteriscos * (ejemplo: "************1234").</w:t>
      </w:r>
    </w:p>
    <w:p w14:paraId="53DD48C2" w14:textId="4E22B601" w:rsidR="003F7370" w:rsidRDefault="0059056A">
      <w:r w:rsidRPr="00CE2530">
        <w:rPr>
          <w:noProof/>
        </w:rPr>
        <w:drawing>
          <wp:anchor distT="0" distB="0" distL="114300" distR="114300" simplePos="0" relativeHeight="251662336" behindDoc="1" locked="0" layoutInCell="1" allowOverlap="1" wp14:anchorId="12DF0B35" wp14:editId="5E9253B7">
            <wp:simplePos x="0" y="0"/>
            <wp:positionH relativeFrom="margin">
              <wp:posOffset>52477</wp:posOffset>
            </wp:positionH>
            <wp:positionV relativeFrom="paragraph">
              <wp:posOffset>410761</wp:posOffset>
            </wp:positionV>
            <wp:extent cx="5591955" cy="5229955"/>
            <wp:effectExtent l="190500" t="190500" r="199390" b="199390"/>
            <wp:wrapTight wrapText="bothSides">
              <wp:wrapPolygon edited="0">
                <wp:start x="147" y="-787"/>
                <wp:lineTo x="-736" y="-629"/>
                <wp:lineTo x="-736" y="21401"/>
                <wp:lineTo x="-368" y="22030"/>
                <wp:lineTo x="147" y="22345"/>
                <wp:lineTo x="21414" y="22345"/>
                <wp:lineTo x="21929" y="22030"/>
                <wp:lineTo x="22297" y="20850"/>
                <wp:lineTo x="22297" y="629"/>
                <wp:lineTo x="21487" y="-551"/>
                <wp:lineTo x="21414" y="-787"/>
                <wp:lineTo x="147" y="-787"/>
              </wp:wrapPolygon>
            </wp:wrapTight>
            <wp:docPr id="1577089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893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229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B3D2C4A" w14:textId="62006955" w:rsidR="003F7370" w:rsidRDefault="003F7370"/>
    <w:p w14:paraId="76404D91" w14:textId="169D0B2F" w:rsidR="00602F08" w:rsidRDefault="00602F08"/>
    <w:p w14:paraId="61AF5CA4" w14:textId="77777777" w:rsidR="00602F08" w:rsidRDefault="00602F08"/>
    <w:p w14:paraId="55087DD3" w14:textId="77777777" w:rsidR="00602F08" w:rsidRDefault="00602F08"/>
    <w:p w14:paraId="6099FE78" w14:textId="77777777" w:rsidR="00602F08" w:rsidRDefault="00602F08"/>
    <w:p w14:paraId="14B09F40" w14:textId="77777777" w:rsidR="00602F08" w:rsidRDefault="00602F08"/>
    <w:p w14:paraId="059292A7" w14:textId="77777777" w:rsidR="00602F08" w:rsidRDefault="00602F08"/>
    <w:p w14:paraId="5C14CBA9" w14:textId="77777777" w:rsidR="00602F08" w:rsidRDefault="00602F08"/>
    <w:p w14:paraId="24D90FB7" w14:textId="279E75C9" w:rsidR="003F7370" w:rsidRDefault="003F7370">
      <w:pPr>
        <w:rPr>
          <w:color w:val="073763"/>
        </w:rPr>
      </w:pPr>
    </w:p>
    <w:p w14:paraId="363CAAA2" w14:textId="339DC8B9" w:rsidR="003F7370" w:rsidRDefault="00CE16C6">
      <w:pPr>
        <w:pStyle w:val="Ttulo2"/>
        <w:keepNext w:val="0"/>
        <w:keepLines w:val="0"/>
        <w:widowControl w:val="0"/>
        <w:spacing w:before="0" w:after="225" w:line="275" w:lineRule="auto"/>
        <w:rPr>
          <w:color w:val="073763"/>
        </w:rPr>
      </w:pPr>
      <w:r>
        <w:rPr>
          <w:color w:val="073763"/>
          <w:sz w:val="36"/>
          <w:szCs w:val="36"/>
        </w:rPr>
        <w:t>Actividad 207: Censo de Palabras y Censura de Contenido</w:t>
      </w:r>
    </w:p>
    <w:p w14:paraId="506AE9CF" w14:textId="4F8E48CE" w:rsidR="003F7370" w:rsidRDefault="00CE16C6">
      <w:pPr>
        <w:widowControl w:val="0"/>
        <w:spacing w:line="275" w:lineRule="auto"/>
      </w:pPr>
      <w:r>
        <w:t>Dada una frase introducida en un blog o foro y una lista de palabras prohibidas, reemplaza cualquier palabra prohibida por el texto "[CENSURADO]" y muestra cuántas palabras totales contiene la frase final.</w:t>
      </w:r>
    </w:p>
    <w:p w14:paraId="309885B0" w14:textId="18255E14" w:rsidR="003F7370" w:rsidRDefault="004E4F77">
      <w:r w:rsidRPr="004E4F77">
        <w:rPr>
          <w:noProof/>
        </w:rPr>
        <w:drawing>
          <wp:anchor distT="0" distB="0" distL="114300" distR="114300" simplePos="0" relativeHeight="251663360" behindDoc="1" locked="0" layoutInCell="1" allowOverlap="1" wp14:anchorId="47136264" wp14:editId="39367D75">
            <wp:simplePos x="0" y="0"/>
            <wp:positionH relativeFrom="column">
              <wp:posOffset>-16534</wp:posOffset>
            </wp:positionH>
            <wp:positionV relativeFrom="paragraph">
              <wp:posOffset>390082</wp:posOffset>
            </wp:positionV>
            <wp:extent cx="5733415" cy="3091180"/>
            <wp:effectExtent l="190500" t="190500" r="191135" b="185420"/>
            <wp:wrapTight wrapText="bothSides">
              <wp:wrapPolygon edited="0">
                <wp:start x="144" y="-1331"/>
                <wp:lineTo x="-718" y="-1065"/>
                <wp:lineTo x="-718" y="21165"/>
                <wp:lineTo x="-215" y="22363"/>
                <wp:lineTo x="144" y="22763"/>
                <wp:lineTo x="21387" y="22763"/>
                <wp:lineTo x="21746" y="22363"/>
                <wp:lineTo x="22248" y="20366"/>
                <wp:lineTo x="22248" y="1065"/>
                <wp:lineTo x="21459" y="-932"/>
                <wp:lineTo x="21387" y="-1331"/>
                <wp:lineTo x="144" y="-1331"/>
              </wp:wrapPolygon>
            </wp:wrapTight>
            <wp:docPr id="1585352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521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1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60DAFB1" w14:textId="5A31C979" w:rsidR="00CE2530" w:rsidRDefault="00CE2530"/>
    <w:p w14:paraId="5ADD0BA6" w14:textId="77777777" w:rsidR="00CE2530" w:rsidRDefault="00CE2530"/>
    <w:p w14:paraId="664D8275" w14:textId="5B391FEE" w:rsidR="003F7370" w:rsidRDefault="003F7370"/>
    <w:p w14:paraId="4692B452" w14:textId="5CECEA7B" w:rsidR="003F7370" w:rsidRDefault="00CE16C6">
      <w:pPr>
        <w:pStyle w:val="Ttulo2"/>
        <w:keepNext w:val="0"/>
        <w:keepLines w:val="0"/>
        <w:widowControl w:val="0"/>
        <w:spacing w:before="0" w:after="225" w:line="275" w:lineRule="auto"/>
        <w:rPr>
          <w:color w:val="073763"/>
        </w:rPr>
      </w:pPr>
      <w:r>
        <w:rPr>
          <w:color w:val="073763"/>
          <w:sz w:val="36"/>
          <w:szCs w:val="36"/>
        </w:rPr>
        <w:t>Actividad 208: Conversión de Formato de Cadena a Array y Formateo CSV</w:t>
      </w:r>
    </w:p>
    <w:p w14:paraId="051C8443" w14:textId="777D7211" w:rsidR="003F7370" w:rsidRDefault="00CE16C6">
      <w:pPr>
        <w:widowControl w:val="0"/>
        <w:spacing w:line="275" w:lineRule="auto"/>
      </w:pPr>
      <w:r>
        <w:t xml:space="preserve">Dado un </w:t>
      </w:r>
      <w:proofErr w:type="spellStart"/>
      <w:r>
        <w:t>string</w:t>
      </w:r>
      <w:proofErr w:type="spellEnd"/>
      <w:r>
        <w:t xml:space="preserve"> con una lista de tecnologías separadas por comas (ejemplo: "</w:t>
      </w:r>
      <w:proofErr w:type="spellStart"/>
      <w:r>
        <w:t>php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sql</w:t>
      </w:r>
      <w:proofErr w:type="spellEnd"/>
      <w:r>
        <w:t>"), conviértelo en un array, limpia los espacios de cada elemento, convierte cada palabra a mayúsculas y finalmente genera una cadena con formato separado por guiones ("PHP - JAVASCRIPT - HTML - CSS - SQL").</w:t>
      </w:r>
    </w:p>
    <w:p w14:paraId="320AA2FB" w14:textId="77777777" w:rsidR="003F7370" w:rsidRDefault="003F7370">
      <w:pPr>
        <w:widowControl w:val="0"/>
        <w:spacing w:line="275" w:lineRule="auto"/>
      </w:pPr>
    </w:p>
    <w:p w14:paraId="5D1B4A34" w14:textId="77777777" w:rsidR="003F7370" w:rsidRDefault="00CE16C6">
      <w:pPr>
        <w:widowControl w:val="0"/>
        <w:spacing w:line="275" w:lineRule="auto"/>
        <w:rPr>
          <w:b/>
          <w:bCs/>
          <w:color w:val="073763"/>
        </w:rPr>
      </w:pPr>
      <w:r>
        <w:rPr>
          <w:b/>
          <w:bCs/>
          <w:color w:val="073763"/>
        </w:rPr>
        <w:t>Paso a paso:</w:t>
      </w:r>
    </w:p>
    <w:p w14:paraId="7AFA909E" w14:textId="77777777" w:rsidR="003F7370" w:rsidRDefault="00CE16C6">
      <w:pPr>
        <w:widowControl w:val="0"/>
        <w:numPr>
          <w:ilvl w:val="0"/>
          <w:numId w:val="1"/>
        </w:numPr>
        <w:spacing w:line="275" w:lineRule="auto"/>
      </w:pPr>
      <w:proofErr w:type="spellStart"/>
      <w:r>
        <w:t>explode</w:t>
      </w:r>
      <w:proofErr w:type="spellEnd"/>
      <w:r>
        <w:t>(",", $</w:t>
      </w:r>
      <w:proofErr w:type="spellStart"/>
      <w:r>
        <w:t>listaString</w:t>
      </w:r>
      <w:proofErr w:type="spellEnd"/>
      <w:r>
        <w:t>) corta la cadena en trozos cada vez que encuentra una coma y retorna un array.</w:t>
      </w:r>
    </w:p>
    <w:p w14:paraId="798AF488" w14:textId="77777777" w:rsidR="003F7370" w:rsidRDefault="00CE16C6">
      <w:pPr>
        <w:widowControl w:val="0"/>
        <w:numPr>
          <w:ilvl w:val="0"/>
          <w:numId w:val="1"/>
        </w:numPr>
        <w:spacing w:line="275" w:lineRule="auto"/>
      </w:pPr>
      <w:r>
        <w:t xml:space="preserve">Mediante </w:t>
      </w:r>
      <w:proofErr w:type="spellStart"/>
      <w:r>
        <w:t>array_map</w:t>
      </w:r>
      <w:proofErr w:type="spellEnd"/>
      <w:r>
        <w:t xml:space="preserve">(), aplicamos a cada elemento individual </w:t>
      </w:r>
      <w:proofErr w:type="spellStart"/>
      <w:r>
        <w:t>trim</w:t>
      </w:r>
      <w:proofErr w:type="spellEnd"/>
      <w:r>
        <w:t xml:space="preserve">() (para quitar el espacio después de la coma) y </w:t>
      </w:r>
      <w:proofErr w:type="spellStart"/>
      <w:r>
        <w:t>strtoupper</w:t>
      </w:r>
      <w:proofErr w:type="spellEnd"/>
      <w:r>
        <w:t>() (para convertirlo a mayúsculas).</w:t>
      </w:r>
    </w:p>
    <w:p w14:paraId="62D3FE6A" w14:textId="77777777" w:rsidR="003F7370" w:rsidRDefault="00CE16C6">
      <w:pPr>
        <w:widowControl w:val="0"/>
        <w:numPr>
          <w:ilvl w:val="0"/>
          <w:numId w:val="1"/>
        </w:numPr>
        <w:spacing w:line="275" w:lineRule="auto"/>
      </w:pPr>
      <w:proofErr w:type="spellStart"/>
      <w:r>
        <w:t>implode</w:t>
      </w:r>
      <w:proofErr w:type="spellEnd"/>
      <w:r>
        <w:t>(" - ", $</w:t>
      </w:r>
      <w:proofErr w:type="spellStart"/>
      <w:r>
        <w:t>elementosProcesados</w:t>
      </w:r>
      <w:proofErr w:type="spellEnd"/>
      <w:r>
        <w:t xml:space="preserve">) toma el array procesado y lo une de nuevo en un solo </w:t>
      </w:r>
      <w:proofErr w:type="spellStart"/>
      <w:r>
        <w:t>string</w:t>
      </w:r>
      <w:proofErr w:type="spellEnd"/>
      <w:r>
        <w:t xml:space="preserve"> utilizando " - " como delimitador.</w:t>
      </w:r>
    </w:p>
    <w:p w14:paraId="79D40FD5" w14:textId="02A293DB" w:rsidR="003F7370" w:rsidRDefault="009D261A">
      <w:pPr>
        <w:widowControl w:val="0"/>
        <w:spacing w:line="275" w:lineRule="auto"/>
      </w:pPr>
      <w:r w:rsidRPr="009D261A">
        <w:lastRenderedPageBreak/>
        <w:drawing>
          <wp:anchor distT="0" distB="0" distL="114300" distR="114300" simplePos="0" relativeHeight="251664384" behindDoc="1" locked="0" layoutInCell="1" allowOverlap="1" wp14:anchorId="320EDA81" wp14:editId="4C9F21AE">
            <wp:simplePos x="0" y="0"/>
            <wp:positionH relativeFrom="column">
              <wp:posOffset>35224</wp:posOffset>
            </wp:positionH>
            <wp:positionV relativeFrom="paragraph">
              <wp:posOffset>190847</wp:posOffset>
            </wp:positionV>
            <wp:extent cx="5733415" cy="4438650"/>
            <wp:effectExtent l="190500" t="190500" r="191135" b="190500"/>
            <wp:wrapTight wrapText="bothSides">
              <wp:wrapPolygon edited="0">
                <wp:start x="144" y="-927"/>
                <wp:lineTo x="-718" y="-742"/>
                <wp:lineTo x="-646" y="21600"/>
                <wp:lineTo x="72" y="22249"/>
                <wp:lineTo x="144" y="22434"/>
                <wp:lineTo x="21387" y="22434"/>
                <wp:lineTo x="21459" y="22249"/>
                <wp:lineTo x="22177" y="21600"/>
                <wp:lineTo x="22248" y="742"/>
                <wp:lineTo x="21459" y="-649"/>
                <wp:lineTo x="21387" y="-927"/>
                <wp:lineTo x="144" y="-927"/>
              </wp:wrapPolygon>
            </wp:wrapTight>
            <wp:docPr id="546959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598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38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7704AB9" w14:textId="77777777" w:rsidR="003F7370" w:rsidRDefault="003F7370"/>
    <w:p w14:paraId="09EF8E3A" w14:textId="77777777" w:rsidR="003F7370" w:rsidRDefault="003F7370"/>
    <w:sectPr w:rsidR="003F7370"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824F5" w14:textId="77777777" w:rsidR="00DD3625" w:rsidRDefault="00DD3625">
      <w:pPr>
        <w:spacing w:line="240" w:lineRule="auto"/>
      </w:pPr>
      <w:r>
        <w:separator/>
      </w:r>
    </w:p>
  </w:endnote>
  <w:endnote w:type="continuationSeparator" w:id="0">
    <w:p w14:paraId="34C40B88" w14:textId="77777777" w:rsidR="00DD3625" w:rsidRDefault="00DD36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047293-9D36-48B7-A000-AC23E968B6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9F7523-1D7F-4DF8-91C4-6F1A136559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FC5BB" w14:textId="77777777" w:rsidR="003F7370" w:rsidRDefault="00CE16C6">
    <w:pPr>
      <w:jc w:val="center"/>
    </w:pPr>
    <w:r>
      <w:fldChar w:fldCharType="begin"/>
    </w:r>
    <w:r>
      <w:instrText>PAGE</w:instrText>
    </w:r>
    <w:r>
      <w:fldChar w:fldCharType="separate"/>
    </w:r>
    <w:r w:rsidR="007E241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F7679" w14:textId="77777777" w:rsidR="00DD3625" w:rsidRDefault="00DD3625">
      <w:pPr>
        <w:spacing w:line="240" w:lineRule="auto"/>
      </w:pPr>
      <w:r>
        <w:separator/>
      </w:r>
    </w:p>
  </w:footnote>
  <w:footnote w:type="continuationSeparator" w:id="0">
    <w:p w14:paraId="18C5DD92" w14:textId="77777777" w:rsidR="00DD3625" w:rsidRDefault="00DD36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861EA"/>
    <w:multiLevelType w:val="multilevel"/>
    <w:tmpl w:val="1068ED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467864"/>
    <w:multiLevelType w:val="multilevel"/>
    <w:tmpl w:val="405ED1A0"/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5070094">
    <w:abstractNumId w:val="1"/>
  </w:num>
  <w:num w:numId="2" w16cid:durableId="157184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370"/>
    <w:rsid w:val="00152F59"/>
    <w:rsid w:val="00197E5E"/>
    <w:rsid w:val="00365B1D"/>
    <w:rsid w:val="003F7370"/>
    <w:rsid w:val="004E4F77"/>
    <w:rsid w:val="0059056A"/>
    <w:rsid w:val="00602F08"/>
    <w:rsid w:val="006657E6"/>
    <w:rsid w:val="007E2416"/>
    <w:rsid w:val="008C4F8C"/>
    <w:rsid w:val="00934F7D"/>
    <w:rsid w:val="009D261A"/>
    <w:rsid w:val="009F6EC4"/>
    <w:rsid w:val="00A63C4D"/>
    <w:rsid w:val="00AE7160"/>
    <w:rsid w:val="00BE4E08"/>
    <w:rsid w:val="00BF14DB"/>
    <w:rsid w:val="00C06EFB"/>
    <w:rsid w:val="00CA0782"/>
    <w:rsid w:val="00CE16C6"/>
    <w:rsid w:val="00CE2530"/>
    <w:rsid w:val="00DD3625"/>
    <w:rsid w:val="00E8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AFEF0"/>
  <w15:docId w15:val="{9C8DC157-0940-4717-8E29-8B8573A68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7</Pages>
  <Words>714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 Hernandez</cp:lastModifiedBy>
  <cp:revision>6</cp:revision>
  <dcterms:created xsi:type="dcterms:W3CDTF">2026-09-17T10:00:00Z</dcterms:created>
  <dcterms:modified xsi:type="dcterms:W3CDTF">2026-09-20T09:35:00Z</dcterms:modified>
</cp:coreProperties>
</file>