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a472a"/>
          <w:sz w:val="72"/>
          <w:szCs w:val="72"/>
        </w:rPr>
        <w:t xml:space="preserve">ERES/NBERS</w:t>
      </w:r>
    </w:p>
    <w:p>
      <w:pPr>
        <w:spacing w:before="240"/>
        <w:jc w:val="center"/>
      </w:pPr>
      <w:r>
        <w:rPr>
          <w:b/>
          <w:bCs/>
          <w:color w:val="2d6a4f"/>
          <w:sz w:val="48"/>
          <w:szCs w:val="48"/>
        </w:rPr>
        <w:t xml:space="preserve">Technical Implementation Guide</w:t>
      </w:r>
    </w:p>
    <w:p>
      <w:pPr>
        <w:spacing w:before="480"/>
        <w:jc w:val="center"/>
      </w:pPr>
      <w:r>
        <w:rPr>
          <w:color w:val="40916c"/>
          <w:sz w:val="32"/>
          <w:szCs w:val="32"/>
        </w:rPr>
        <w:t xml:space="preserve">Complete Programmer's Reference</w:t>
      </w:r>
    </w:p>
    <w:p>
      <w:pPr>
        <w:spacing w:before="1440"/>
        <w:jc w:val="center"/>
      </w:pPr>
      <w:r>
        <w:rPr>
          <w:sz w:val="28"/>
          <w:szCs w:val="28"/>
        </w:rPr>
        <w:t xml:space="preserve">Version 1.0</w:t>
      </w:r>
    </w:p>
    <w:p>
      <w:pPr>
        <w:spacing w:before="120"/>
        <w:jc w:val="center"/>
      </w:pPr>
      <w:r>
        <w:rPr>
          <w:sz w:val="24"/>
          <w:szCs w:val="24"/>
        </w:rPr>
        <w:t xml:space="preserve">January 12, 2026</w:t>
      </w:r>
    </w:p>
    <w:p>
      <w:pPr>
        <w:spacing w:before="960"/>
        <w:jc w:val="center"/>
      </w:pPr>
      <w:r>
        <w:rPr>
          <w:b/>
          <w:bCs/>
          <w:sz w:val="28"/>
          <w:szCs w:val="28"/>
        </w:rPr>
        <w:t xml:space="preserve">Joseph A. Sprute</w:t>
      </w:r>
    </w:p>
    <w:p>
      <w:pPr>
        <w:spacing w:before="120"/>
        <w:jc w:val="center"/>
      </w:pPr>
      <w:r>
        <w:rPr>
          <w:sz w:val="24"/>
          <w:szCs w:val="24"/>
        </w:rPr>
        <w:t xml:space="preserve">Founder &amp; Director</w:t>
      </w:r>
    </w:p>
    <w:p>
      <w:pPr>
        <w:spacing w:before="60"/>
        <w:jc w:val="center"/>
      </w:pPr>
      <w:r>
        <w:rPr>
          <w:i/>
          <w:iCs/>
          <w:sz w:val="24"/>
          <w:szCs w:val="24"/>
        </w:rPr>
        <w:t xml:space="preserve">ERES Institute for New Age Cybernetics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 and Overview</w:t>
      </w:r>
    </w:p>
    <w:p>
      <w:pPr>
        <w:spacing w:before="240" w:after="120"/>
      </w:pPr>
      <w:r>
        <w:t xml:space="preserve">The ERES (Empirical Realtime Education System) and NBERS (National Bio-Ecologic Resource Score) framework represents a comprehensive approach to civilizational coordination, governance, and resource management optimized for millennial timescales and planetary sustainability.</w:t>
      </w:r>
    </w:p>
    <w:p>
      <w:pPr>
        <w:pStyle w:val="Heading2"/>
      </w:pPr>
      <w:r>
        <w:t xml:space="preserve">1.1 Purpose of This Document</w:t>
      </w:r>
    </w:p>
    <w:p>
      <w:pPr>
        <w:spacing w:before="120" w:after="120"/>
      </w:pPr>
      <w:r>
        <w:t xml:space="preserve">This technical implementation guide provides:</w:t>
      </w:r>
    </w:p>
    <w:p>
      <w:pPr>
        <w:pStyle w:val="ListParagraph"/>
        <w:numPr>
          <w:ilvl w:val="0"/>
          <w:numId w:val="2"/>
        </w:numPr>
      </w:pPr>
      <w:r>
        <w:t xml:space="preserve">Complete system architecture specifications</w:t>
      </w:r>
    </w:p>
    <w:p>
      <w:pPr>
        <w:pStyle w:val="ListParagraph"/>
        <w:numPr>
          <w:ilvl w:val="0"/>
          <w:numId w:val="2"/>
        </w:numPr>
      </w:pPr>
      <w:r>
        <w:t xml:space="preserve">Production-ready code implementations in Rust, Solidity, Python, and TypeScript</w:t>
      </w:r>
    </w:p>
    <w:p>
      <w:pPr>
        <w:pStyle w:val="ListParagraph"/>
        <w:numPr>
          <w:ilvl w:val="0"/>
          <w:numId w:val="2"/>
        </w:numPr>
      </w:pPr>
      <w:r>
        <w:t xml:space="preserve">Database schemas and data models</w:t>
      </w:r>
    </w:p>
    <w:p>
      <w:pPr>
        <w:pStyle w:val="ListParagraph"/>
        <w:numPr>
          <w:ilvl w:val="0"/>
          <w:numId w:val="2"/>
        </w:numPr>
      </w:pPr>
      <w:r>
        <w:t xml:space="preserve">API specifications and integration protocols</w:t>
      </w:r>
    </w:p>
    <w:p>
      <w:pPr>
        <w:pStyle w:val="ListParagraph"/>
        <w:numPr>
          <w:ilvl w:val="0"/>
          <w:numId w:val="2"/>
        </w:numPr>
      </w:pPr>
      <w:r>
        <w:t xml:space="preserve">Deployment procedures and operational guidelines</w:t>
      </w:r>
    </w:p>
    <w:p>
      <w:pPr>
        <w:pStyle w:val="ListParagraph"/>
        <w:numPr>
          <w:ilvl w:val="0"/>
          <w:numId w:val="2"/>
        </w:numPr>
      </w:pPr>
      <w:r>
        <w:t xml:space="preserve">Security considerations and compliance frameworks</w:t>
      </w:r>
    </w:p>
    <w:p>
      <w:pPr>
        <w:pStyle w:val="Heading2"/>
      </w:pPr>
      <w:r>
        <w:t xml:space="preserve">1.2 Core Framework Components</w:t>
      </w:r>
    </w:p>
    <w:p>
      <w:pPr>
        <w:pStyle w:val="Heading3"/>
      </w:pPr>
      <w:r>
        <w:t xml:space="preserve">1.2.1 NBERS (National Bio-Ecologic Resource Score)</w:t>
      </w:r>
    </w:p>
    <w:p>
      <w:pPr>
        <w:spacing w:before="120" w:after="120"/>
      </w:pPr>
      <w:r>
        <w:t xml:space="preserve">NBERS replaces GDP as the primary metric of civilizational success, measuring:</w:t>
      </w:r>
    </w:p>
    <w:p>
      <w:pPr>
        <w:pStyle w:val="ListParagraph"/>
        <w:numPr>
          <w:ilvl w:val="0"/>
          <w:numId w:val="2"/>
        </w:numPr>
      </w:pPr>
      <w:r>
        <w:t xml:space="preserve">Ecological regeneration and biodiversity</w:t>
      </w:r>
    </w:p>
    <w:p>
      <w:pPr>
        <w:pStyle w:val="ListParagraph"/>
        <w:numPr>
          <w:ilvl w:val="0"/>
          <w:numId w:val="2"/>
        </w:numPr>
      </w:pPr>
      <w:r>
        <w:t xml:space="preserve">Resource resonance and efficiency</w:t>
      </w:r>
    </w:p>
    <w:p>
      <w:pPr>
        <w:pStyle w:val="ListParagraph"/>
        <w:numPr>
          <w:ilvl w:val="0"/>
          <w:numId w:val="2"/>
        </w:numPr>
      </w:pPr>
      <w:r>
        <w:t xml:space="preserve">Social well-being and equity</w:t>
      </w:r>
    </w:p>
    <w:p>
      <w:pPr>
        <w:pStyle w:val="ListParagraph"/>
        <w:numPr>
          <w:ilvl w:val="0"/>
          <w:numId w:val="2"/>
        </w:numPr>
      </w:pPr>
      <w:r>
        <w:t xml:space="preserve">Intergenerational stewardship capacity</w:t>
      </w:r>
    </w:p>
    <w:p>
      <w:pPr>
        <w:pStyle w:val="ListParagraph"/>
        <w:numPr>
          <w:ilvl w:val="0"/>
          <w:numId w:val="2"/>
        </w:numPr>
      </w:pPr>
      <w:r>
        <w:t xml:space="preserve">Bio-energetic field coherence (ARI/ERI)</w:t>
      </w:r>
    </w:p>
    <w:p>
      <w:pPr>
        <w:pStyle w:val="Heading3"/>
      </w:pPr>
      <w:r>
        <w:t xml:space="preserve">1.2.2 ERES (Empirical Realtime Education System)</w:t>
      </w:r>
    </w:p>
    <w:p>
      <w:pPr>
        <w:spacing w:before="120" w:after="120"/>
      </w:pPr>
      <w:r>
        <w:t xml:space="preserve">ERES provides the cybernetic feedback infrastructure enabling realtime adaptation based on the core formula:</w:t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C = R × P / M</w:t>
      </w:r>
    </w:p>
    <w:p>
      <w:pPr>
        <w:spacing w:before="120"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</w:t>
      </w:r>
      <w:r>
        <w:t xml:space="preserve"> = Cybernetics (adaptive capacity)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</w:t>
      </w:r>
      <w:r>
        <w:t xml:space="preserve"> = Resources (available energy and materials)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</w:t>
      </w:r>
      <w:r>
        <w:t xml:space="preserve"> = Purpose (aligned objectives and intent)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</w:t>
      </w:r>
      <w:r>
        <w:t xml:space="preserve"> = Method (efficiency of implementation)</w:t>
      </w:r>
    </w:p>
    <w:p>
      <w:pPr>
        <w:pStyle w:val="Heading3"/>
      </w:pPr>
      <w:r>
        <w:t xml:space="preserve">1.2.3 GAIA (Global Actuary Investor Authority)</w:t>
      </w:r>
    </w:p>
    <w:p>
      <w:pPr>
        <w:spacing w:before="120" w:after="120"/>
      </w:pPr>
      <w:r>
        <w:t xml:space="preserve">GAIA serves as the planetary-scale AI/actuarial governance system providing:</w:t>
      </w:r>
    </w:p>
    <w:p>
      <w:pPr>
        <w:pStyle w:val="ListParagraph"/>
        <w:numPr>
          <w:ilvl w:val="0"/>
          <w:numId w:val="2"/>
        </w:numPr>
      </w:pPr>
      <w:r>
        <w:t xml:space="preserve">Millennial-scale simulation and planning</w:t>
      </w:r>
    </w:p>
    <w:p>
      <w:pPr>
        <w:pStyle w:val="ListParagraph"/>
        <w:numPr>
          <w:ilvl w:val="0"/>
          <w:numId w:val="2"/>
        </w:numPr>
      </w:pPr>
      <w:r>
        <w:t xml:space="preserve">Resource allocation optimization</w:t>
      </w:r>
    </w:p>
    <w:p>
      <w:pPr>
        <w:pStyle w:val="ListParagraph"/>
        <w:numPr>
          <w:ilvl w:val="0"/>
          <w:numId w:val="2"/>
        </w:numPr>
      </w:pPr>
      <w:r>
        <w:t xml:space="preserve">Merit-based investment guidance</w:t>
      </w:r>
    </w:p>
    <w:p>
      <w:pPr>
        <w:pStyle w:val="ListParagraph"/>
        <w:numPr>
          <w:ilvl w:val="0"/>
          <w:numId w:val="2"/>
        </w:numPr>
      </w:pPr>
      <w:r>
        <w:t xml:space="preserve">Systemic risk assessment and remediation</w:t>
      </w:r>
    </w:p>
    <w:p>
      <w:pPr>
        <w:pStyle w:val="Heading3"/>
      </w:pPr>
      <w:r>
        <w:t xml:space="preserve">1.2.4 UBIMIA (Universal Basic Income Merit Investment Awards)</w:t>
      </w:r>
    </w:p>
    <w:p>
      <w:pPr>
        <w:spacing w:before="120" w:after="120"/>
      </w:pPr>
      <w:r>
        <w:t xml:space="preserve">UBIMIA implements merit-based universal income through the Graceful Contribution Formula (GCF), rewarding alignment with NBERS goals and bio-energetic resonance.</w:t>
      </w:r>
    </w:p>
    <w:p>
      <w:pPr>
        <w:pStyle w:val="Heading3"/>
      </w:pPr>
      <w:r>
        <w:t xml:space="preserve">1.2.5 NPR (Non-Punitive Remediation)</w:t>
      </w:r>
    </w:p>
    <w:p>
      <w:pPr>
        <w:spacing w:before="120" w:after="120"/>
      </w:pPr>
      <w:r>
        <w:t xml:space="preserve">NPR replaces adversarial punishment systems with restorative feedback mechanisms, subordinating private claims (including debt and property) to planetary merit and bio-ecologic health.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before="120" w:after="120"/>
      </w:pPr>
      <w:r>
        <w:t xml:space="preserve">The ERES/NBERS system follows a layered architecture with clear separation of concerns: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Components</w:t>
            </w:r>
          </w:p>
        </w:tc>
        <w:tc>
          <w:tcPr>
            <w:shd w:fill="2d6a4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Technologies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Presentation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UI, Mobile Apps, CLI Tools, Data Visualization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React, TypeScript, D3.js, React Native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API Gateway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Authentication, Rate Limiting, Routing, Load Balancing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Kong, NGINX, OAuth2, JWT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NBERS Calculator, Merit Scoring, PlayNAC Governance, UBIMIA Distribution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Python (FastAPI), Rust (Actix-web)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Blockchain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Meritcoin, GraceChain, Smart Contracts, Immutable Ledger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Solidity, Ethereum/Polygon, IPFS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 Layer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PostgreSQL, TimescaleDB, Redis Cache, Graph Database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PostgreSQL 15+, Neo4j, Redis 7+</w:t>
            </w:r>
          </w:p>
        </w:tc>
      </w:tr>
      <w:tr>
        <w:tc>
          <w:tcPr>
            <w:shd w:fill="d8f3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Container Orchestration, CI/CD, Monitoring, Logging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Kubernetes, Docker, Prometheus, Grafana, ELK Stack</w:t>
            </w:r>
          </w:p>
        </w:tc>
      </w:tr>
    </w:tbl>
    <w:p>
      <w:pPr>
        <w:pStyle w:val="Heading2"/>
        <w:spacing w:before="480"/>
      </w:pPr>
      <w:r>
        <w:t xml:space="preserve">2.2 Data Flow Architecture</w:t>
      </w:r>
    </w:p>
    <w:p>
      <w:pPr>
        <w:spacing w:before="120" w:after="120"/>
      </w:pPr>
      <w:r>
        <w:t xml:space="preserve">Data flows through the system in the following pattern: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Sensor Input</w:t>
      </w:r>
      <w:r>
        <w:t xml:space="preserve"> → Bio-energetic measurements (BERA), environmental data, social metrics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Ingestion</w:t>
      </w:r>
      <w:r>
        <w:t xml:space="preserve"> → API Gateway validates and routes to appropriate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Processing</w:t>
      </w:r>
      <w:r>
        <w:t xml:space="preserve"> → Calculate ARI/ERI, update NBERS scores, assess merit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Persistence</w:t>
      </w:r>
      <w:r>
        <w:t xml:space="preserve"> → Store in time-series database with blockchain anchoring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Cybernetic Feedback</w:t>
      </w:r>
      <w:r>
        <w:t xml:space="preserve"> → GAIA analyzes patterns and recommends adjustments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Action</w:t>
      </w:r>
      <w:r>
        <w:t xml:space="preserve"> → Trigger UBIMIA distributions, NPR remediation, governance decisions</w:t>
      </w:r>
    </w:p>
    <w:p>
      <w:r>
        <w:br w:type="page"/>
      </w:r>
    </w:p>
    <w:p>
      <w:pPr>
        <w:pStyle w:val="Heading1"/>
      </w:pPr>
      <w:r>
        <w:t xml:space="preserve">3. NBERS Implementation</w:t>
      </w:r>
    </w:p>
    <w:p>
      <w:pPr>
        <w:pStyle w:val="Heading2"/>
      </w:pPr>
      <w:r>
        <w:t xml:space="preserve">3.1 NBERS Calculation Engine</w:t>
      </w:r>
    </w:p>
    <w:p>
      <w:pPr>
        <w:spacing w:before="120" w:after="120"/>
      </w:pPr>
      <w:r>
        <w:t xml:space="preserve">The NBERS score is calculated as a composite index incorporating multiple sub-indices:</w:t>
      </w:r>
    </w:p>
    <w:p>
      <w:pPr>
        <w:spacing w:before="240" w:after="240"/>
        <w:jc w:val="center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NBERS = (BERC + ARI + ERI + SEI + MGI) / 5</w:t>
      </w:r>
    </w:p>
    <w:p>
      <w:pPr>
        <w:spacing w:before="120"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BERC</w:t>
      </w:r>
      <w:r>
        <w:t xml:space="preserve"> = Bio-Ecologic Ratings Codex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ARI</w:t>
      </w:r>
      <w:r>
        <w:t xml:space="preserve"> = Aura Resonance Index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ERI</w:t>
      </w:r>
      <w:r>
        <w:t xml:space="preserve"> = Emission Resonance Index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SEI</w:t>
      </w:r>
      <w:r>
        <w:t xml:space="preserve"> = Social Equity Index (0-100)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MGI</w:t>
      </w:r>
      <w:r>
        <w:t xml:space="preserve"> = Millennial Governance Index (0-100)</w:t>
      </w:r>
    </w:p>
    <w:p>
      <w:pPr>
        <w:pStyle w:val="Heading3"/>
        <w:spacing w:before="360"/>
      </w:pPr>
      <w:r>
        <w:t xml:space="preserve">3.1.1 Rust Implementation</w:t>
      </w:r>
    </w:p>
    <w:p>
      <w:pPr>
        <w:spacing w:before="120" w:after="60"/>
      </w:pPr>
      <w:r>
        <w:rPr>
          <w:i/>
          <w:iCs/>
          <w:color w:val="666666"/>
        </w:rPr>
        <w:t xml:space="preserve">Complete Rust implementation for high-performance NBERS calculation: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NBERS Calculator - Rust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File: src/nbers/calculator.rs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use serde::{Deserialize, Serialize};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use std::error::Error;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struct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berc_score: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ari_score: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eri_score: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sei_score: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mgi_score: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struct NBERSResult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composite_score: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berc: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ari: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eri: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sei: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mgi: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rating: NBERSRating,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timestamp: chrono::DateTime&lt;chrono::Utc&gt;,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Clone, Serialize, Deserialize, PartialEq)]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enum NBERSRating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Exceptional,  // 90-100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Excellent,    // 80-89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Good,         // 70-79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Adequate,     // 60-69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Needs Improvement, // 50-59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Critical,     // 0-49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pub struct NBERSCalculator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weights: NBERSWeights,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#[derive(Debug, Clone)]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struct NBERSWeights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impl Default for NBERSWeights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default() -&gt;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impl NBERSCalculator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fn new() -&gt;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weights: NBERSWeights::default(),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fn with_weights(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berc: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eri: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mgi: f64,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Result&lt;Self, Box&lt;dyn Error&gt;&gt;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total = berc + ari + eri + sei + mgi;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(total - 1.0).abs() &gt; 0.001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Err("Weights must sum to 1.0".into());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Ok(Self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weights: NBERSWeights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berc,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ari,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eri,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mgi,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pub fn calculate(&amp;self, input: &amp;NBERSInput) -&gt; Result&lt;NBERSResult, Box&lt;dyn Error&gt;&gt;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Validate input ranges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self.validate_input(input)?;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Calculate weighted composite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composite_score =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(input.berc_score * self.weights.berc)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(input.ari_score * self.weights.ari)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(input.eri_score * self.weights.eri)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(input.sei_score * self.weights.sei)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(input.mgi_score * self.weights.mgi);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Determine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rating = self.determine_rating(composite_score);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Ok(NBERSResult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composite_score,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berc: input.berc_score,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ari: input.ari_score,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eri: input.eri_score,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sei: input.sei_score,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mgi: input.mgi_score,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rating,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timestamp: chrono::Utc::now(),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validate_input(&amp;self, input: &amp;NBERSInput) -&gt; Result&lt;(), Box&lt;dyn Error&gt;&gt;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scores = vec![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("BERC", input.berc_score),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("ARI", input.ari_score),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("ERI", input.eri_score),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("SEI", input.sei_score),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("MGI", input.mgi_score),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(name, score) in scores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score &lt; 0.0 || score &gt; 100.0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Err(format!("{} score must be between 0 and 100", name).into());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Ok(())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determine_rating(&amp;self, score: f64) -&gt; NBERSRating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match score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90.0 =&gt; NBERSRating::Exceptional,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80.0 =&gt; NBERSRating::Excellent,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70.0 =&gt; NBERSRating::Good,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60.0 =&gt; NBERSRating::Adequate,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if s &gt;= 50.0 =&gt; NBERSRating::NeedsImprovement,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_ =&gt; NBERSRating::Critical,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Unit tests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#[cfg(test)]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mod tests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use super::*;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test_nbers_calculation()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88.0,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result = calculator.calculate(&amp;input).unwrap();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assert!((result.composite_score - 83.6).abs() &lt; 0.1);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assert_eq!(result.rating, NBERSRating::Excellent);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test_invalid_input()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150.0, // Invalid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88.0,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assert!(calculator.calculate(&amp;input).is_err());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3"/>
      </w:pPr>
      <w:r>
        <w:t xml:space="preserve">3.1.2 Python Implementation</w:t>
      </w:r>
    </w:p>
    <w:p>
      <w:pPr>
        <w:spacing w:before="120" w:after="60"/>
      </w:pPr>
      <w:r>
        <w:rPr>
          <w:i/>
          <w:iCs/>
          <w:color w:val="666666"/>
        </w:rPr>
        <w:t xml:space="preserve">Python implementation for rapid prototyping and data science workflows: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NBERS Calculator - Python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nbers/calculator.py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dataclasses import 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enum import Enum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Dict, Optional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NBERSRating(Enum):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EXCEPTIONAL = "Exceptional"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EXCELLENT = "Excellent"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GOOD = "Good"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ADEQUATE = "Adequate"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NEEDS_IMPROVEMENT = "Needs Improvement"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CRITICAL = "Critical"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NBERSInput: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"""Input data for NBERS calculation."""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__post_init__(self):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"""Validate that all scores are in valid range [0, 100]."""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scores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'BERC': self.berc_score,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'ARI': self.ari_score,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'ERI': self.eri_score,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'SEI': self.sei_score,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'MGI': self.mgi_score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name, score in scores.items():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not 0 &lt;= score &lt;= 100: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raise ValueError(f"{name} score must be between 0 and 100")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"""Result of NBERS calculation."""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composite_score: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rating: NBERSRating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timestamp: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NBERSCalculator: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National Bio-Ecologic Resource Score Calculator.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Calculates composite NBERS scores from component indices.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DEFAULT_WEIGHTS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'berc':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'ari':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'eri':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'sei':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'mgi':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weights: Optional[Dict[str, float]] = None):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Initialize calculator with optional custom weights.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weights: Dictionary of weights for each component.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Must sum to 1.0. Defaults to equal weights.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self.weights = weights or self.DEFAULT_WEIGHTS.copy()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self._validate_weights()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_validate_weights(self):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"""Ensure weights sum to 1.0."""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= sum(self.weights.values())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np.isclose(total, 1.0, atol=0.001):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ValueError(f"Weights must sum to 1.0, got {total}")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calculate(self, input_data: NBERSInput) -&gt; NBERSResult: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NBERS composite score.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input_data: NBERSInput containing all component scores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NBERSResult with composite score and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weighted composite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composite_score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input_data.berc_score * self.weights['berc']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input_data.ari_score * self.weights['ari']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input_data.eri_score * self.weights['eri']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input_data.sei_score * self.weights['sei']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input_data.mgi_score * self.weights['mgi']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Determine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self._determine_rating(composite_score)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NBERSResult(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composite_score=composite_score,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berc=input_data.berc_score,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ari=input_data.ari_score,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eri=input_data.eri_score,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sei=input_data.sei_score,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mgi=input_data.mgi_score,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rating=rating,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timestamp=datetime.utcnow()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_determine_rating(self, score: float) -&gt; NBERSRating: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"""Determine qualitative rating from numeric score."""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score &gt;= 90: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NBERSRating.EXCEPTIONAL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80: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NBERSRating.EXCELLENT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70: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NBERSRating.GOOD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60: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NBERSRating.ADEQUATE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score &gt;= 50: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NBERSRating.NEEDS_IMPROVEMENT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NBERSRating.CRITICAL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calculate_batch(self, inputs: list[NBERSInput]) -&gt; list[NBERSResult]: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NBERS scores for multiple inputs.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inputs: List of NBERSInput objects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List of NBERSResult objects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[self.calculate(input_data) for input_data in inputs]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Example usage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calculator = NBERSCalculator()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input_data = NBERSInput(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berc_score=85.0,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ari_score=78.0,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eri_score=92.0,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sei_score=75.0,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mgi_score=88.0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calculator.calculate(input_data)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print(f"Composite NBERS Score: {result.composite_score:.2f}")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print(f"Rating: {result.rating.value}")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print(f"Timestamp: {result.timestamp}")</w:t>
      </w:r>
    </w:p>
    <w:p>
      <w:r>
        <w:br w:type="page"/>
      </w:r>
    </w:p>
    <w:p>
      <w:pPr>
        <w:pStyle w:val="Heading2"/>
      </w:pPr>
      <w:r>
        <w:t xml:space="preserve">3.2 BERC (Bio-Ecologic Ratings Codex)</w:t>
      </w:r>
    </w:p>
    <w:p>
      <w:pPr>
        <w:spacing w:before="120" w:after="120"/>
      </w:pPr>
      <w:r>
        <w:t xml:space="preserve">The Bio-Ecologic Ratings Codex measures ecosystem health across multiple dimensions: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shd w:fill="409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shd w:fill="409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shd w:fill="4091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Biodiversity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Species richness, ecosystem variety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Soil Health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Organic matter, microbial activity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Water Quality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Purity, pH balance, aquifer health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Air Quality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Particulate matter, CO2 levels</w:t>
            </w:r>
          </w:p>
        </w:tc>
        <w:tc>
          <w:tcPr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Regeneration Rate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Ecosystem recovery velocity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20%</w:t>
            </w:r>
          </w:p>
        </w:tc>
      </w:tr>
    </w:tbl>
    <w:p>
      <w:pPr>
        <w:pStyle w:val="Heading3"/>
        <w:spacing w:before="360"/>
      </w:pPr>
      <w:r>
        <w:t xml:space="preserve">3.2.1 BERC Calculation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BERC Calculator - Python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nbers/berc/calculator.py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dataclasses import 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Dict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BERCInput: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"""Input data for BERC calculation."""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biodiversity_index: float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soil_health_index: float 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water_quality_index: float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air_quality_index: float 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regeneration_rate: float   #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BERCCalculator: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Bio-Ecologic Ratings Codex Calculator.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Measures ecosystem health across multiple dimensions.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DEFAULT_WEIGHTS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'biodiversity': 0.25,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'soil_health':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'water_quality': 0.20,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'air_quality': 0.15,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'regeneration':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weights: Dict[str, float] = None):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self.weights = weights or self.DEFAULT_WEIGHTS.copy()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self._validate_weights()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_validate_weights(self):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= sum(self.weights.values())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np.isclose(total, 1.0, atol=0.001):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ValueError(f"Weights must sum to 1.0, got {total}")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calculate(self, input_data: BERCInput)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BERC composite score.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 score (0-100)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self._validate_input(input_data)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berc_score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input_data.biodiversity_index * self.weights['biodiversity']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input_data.soil_health_index * self.weights['soil_health']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input_data.water_quality_index * self.weights['water_quality']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input_data.air_quality_index * self.weights['air_quality']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input_data.regeneration_rate * self.weights['regeneration']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berc_score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_validate_input(self, input_data: BERCInput):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"""Validate all input indices are in range [0, 100]."""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indices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'Biodiversity': input_data.biodiversity_index,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'Soil Health': input_data.soil_health_index,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'Water Quality': input_data.water_quality_index,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'Air Quality': input_data.air_quality_index,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'Regeneration Rate': input_data.regeneration_rate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name, value in indices.items():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not 0 &lt;= value &lt;= 100: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raise ValueError(f"{name} index must be between 0 and 100")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Biodiversity calculator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BiodiversityCalculator: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"""Calculate biodiversity index from species and ecosystem data."""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species_richness: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ecosystem_variety: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endangered_species: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invasive_species: 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reference_baseline: Dict[str, int]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biodiversity index.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species_richness: Number of distinct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ecosystem_variety: Number of distinct ecosystem types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endangered_species: Count of endangered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invasive_species: Count of invasive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reference_baseline: Reference values for healthy ecosystem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Biodiversity index (0-100)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species richness ratio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richness_ratio = min(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species_richness / reference_baseline['species_richness'],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1.0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ecosystem variety ratio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variety_ratio = min(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ecosystem_variety / reference_baseline['ecosystem_variety'],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1.0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Penalty for endangered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endangered_penalty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endangered_species / reference_baseline['species_richness']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Penalty for invasive species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invasive_penalty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invasive_species / reference_baseline['species_richness']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Composite calculation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biodiversity_index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(richness_ratio * 0.4 + variety_ratio * 0.4) *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- endangered_penalty * 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- invasive_penalty * 10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max(0, min(100, biodiversity_index))</w:t>
      </w:r>
    </w:p>
    <w:p>
      <w:r>
        <w:br w:type="page"/>
      </w:r>
    </w:p>
    <w:p>
      <w:pPr>
        <w:pStyle w:val="Heading1"/>
      </w:pPr>
      <w:r>
        <w:t xml:space="preserve">4. ARI/ERI Bio-Energetic Measurement</w:t>
      </w:r>
    </w:p>
    <w:p>
      <w:pPr>
        <w:spacing w:before="120" w:after="120"/>
      </w:pPr>
      <w:r>
        <w:t xml:space="preserve">The Aura Resonance Index (ARI) and Emission Resonance Index (ERI) measure bio-energetic field coherence using empirically measurable phenomena including Kirlian photography, GDV (Gas Discharge Visualization), and spectral analysis.</w:t>
      </w:r>
    </w:p>
    <w:p>
      <w:pPr>
        <w:pStyle w:val="Heading2"/>
      </w:pPr>
      <w:r>
        <w:t xml:space="preserve">4.1 BERA-PY Library</w:t>
      </w:r>
    </w:p>
    <w:p>
      <w:pPr>
        <w:spacing w:before="120" w:after="120"/>
      </w:pPr>
      <w:r>
        <w:t xml:space="preserve">The BERA-PY (Bio-Energetic Resonance Analysis - Python) library provides tools for analyzing bio-energetic measurements: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BERA-PY - Bio-Energetic Resonance Analysis Library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bera_py/analyzer.py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numpy as np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scipy import signal, fft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Tuple, Dict, List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dataclasses import 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cv2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ARIResult: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"""Aura Resonance Index calculation result."""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coherence_factor: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spectral_balance: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field_integrity: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harmonic_resonance: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@dataclass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ERIResult: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"""Emission Resonance Index calculation result."""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emission_stability: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frequency_alignment: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phase_coherence: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BioEnergeticAnalyzer: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Analyzer for bio-energetic field measurements.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Processes Kirlian photography, GDV data, and spectral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measurements to calculate ARI and ERI indices.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self.sample_rate = 1000  # Hz for spectral analysis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self.reference_spectrum = self._load_reference_spectrum()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calculate_ari(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kirlian_image: np.ndarray,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gdv_data: np.ndarray,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metadata: Dict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ARIResult: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Aura Resonance Index from bio-energetic measurements.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kirlian_image: Kirlian photograph as numpy 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gdv_data: Gas Discharge Visualization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metadata: Measurement conditions and parameters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ARIResult with detailed score breakdown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Extract aura corona characteristics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corona_metrics = self._analyze_corona(kirlian_image)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GDV spectral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spectral_metrics = self._analyze_spectrum(gdv_data)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field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coherence = self._calculate_coherence(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corona_metrics,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spectral balance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spectral_balance = self._calculate_spectral_balance(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Assess field integrity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field_integrity = self._assess_field_integrity(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corona_metrics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harmonic resonance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harmonic_resonance = self._calculate_harmonic_resonance(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Composite ARI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ari_score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coherence * 0.30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spectral_balance * 0.25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field_integrity * 0.25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harmonic_resonance *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 *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ARIResult(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ari_score=ari_score,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coherence_factor=coherence,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spectral_balance=spectral_balance,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field_integrity=field_integrity,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harmonic_resonance=harmonic_resonance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_analyze_corona(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Dict[str, float]: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Analyze Kirlian corona characteristics.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Dictionary of corona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Convert to grayscale if needed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len(image.shape) == 3: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 = cv2.cvtColor(image, cv2.COLOR_BGR2GRAY)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 = image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Detect corona boundary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_, thresh = cv2.threshold(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gray, 0, 255,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cv2.THRESH_BINARY + cv2.THRESH_OTSU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Find contours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contours, _ = cv2.findContours(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thresh,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cv2.RETR_EXTERNAL,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cv2.CHAIN_APPROX_SIMPLE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contours: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self._get_default_corona_metrics()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largest contour (main corona)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main_corona = max(contours, key=cv2.contourArea)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area = cv2.contourArea(main_corona)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perimeter = cv2.arcLength(main_corona, True)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circularity = 4 * np.pi * area / (perimeter ** 2)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corona uniformity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uniformity = self._calculate_corona_uniformity(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gray, main_corona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corona brightness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brightness = self._calculate_corona_brightness(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gray, main_corona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'area': area,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'circularity': circularity,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'uniformity': uniformity,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'brightness': brightness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_analyze_spectrum(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gdv_data: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Dict[str, np.ndarray]: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Analyze spectral characteristics of GDV data.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Dictionary of spectral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Compute FFT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spectrum = fft.fft(gdv_data)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frequencies = fft.fftfreq(len(gdv_data), 1/self.sample_rate)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Get magnitude spectrum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magnitude = np.abs(spectrum)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Find dominant frequencies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dominant_freqs = self._find_dominant_frequencies(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magnitude, frequencies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spectral centroid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centroid = self._calculate_spectral_centroid(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magnitude, frequencies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spectral spread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spread = self._calculate_spectral_spread(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magnitude, frequencies, centroid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'spectrum': magnitude,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'frequencies': frequencies,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'dominant_freqs': dominant_freqs,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'centroid': centroid,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'spread': spread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_calculate_coherence(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corona_metrics: Dict,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spectral_metrics: Dict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field coherence from combined metrics.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Coherence factor (0-1)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Corona circularity contributes to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circularity_factor = corona_metrics['circularity']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Spectral consistency contributes to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spectral_consistency = 1.0 / (1.0 + spectral_metrics['spread'])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Combined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coherence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circularity_factor * 0.6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spectral_consistency * 0.4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min(1.0, max(0.0, coherence))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calculate_eri(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emission_data: np.ndarray,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time_series: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ERIResult: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Emission Resonance Index.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Args: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emission_data: Time-series emission measurements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time_series: Corresponding timestamps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ERIResult with detailed score breakdown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emission stability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 = self._calculate_emission_stability(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Analyze frequency alignment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frequency_alignment = self._calculate_frequency_alignment(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phase 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phase_coherence = self._calculate_phase_coherence(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Composite ERI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eri_score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stability * 0.40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frequency_alignment * 0.35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phase_coherence * 0.25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 *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ERIResult(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eri_score=eri_score,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emission_stability=stability,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frequency_alignment=frequency_alignment,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phase_coherence=phase_coherence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_calculate_emission_stability(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stability of emission patterns.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Stability factor (0-1)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coefficient of variation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mean = np.mean(data)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std = np.std(data)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cv = std / mean if mean != 0 else float('inf')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Convert to stability score (lower CV = higher stability)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 = 1.0 / (1.0 + cv)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stability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_calculate_frequency_alignment(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data: np.ndarray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-&gt; float: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Calculate alignment with reference frequencies.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Alignment factor (0-1)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Compute power spectral density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frequencies, psd = signal.periodogram(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data,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self.sample_rate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Compare with reference spectrum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reference_psd = self.reference_spectrum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Calculate correlation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correlation = np.corrcoef(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psd[:len(reference_psd)],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reference_psd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)[0, 1]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max(0.0, correlation)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_load_reference_spectrum(self) -&gt; np.ndarray: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Load reference spectrum for healthy bio-energetic field.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In production, this would load from calibrated measurements.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Placeholder: Schumann resonance baseline (7.83 Hz fundamental)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freqs = np.linspace(0, 50, 1000)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 = np.exp(-((freqs - 7.83) ** 2) / (2 * 2.0 ** 2))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 += 0.5 * np.exp(-((freqs - 14.1) ** 2) / (2 * 1.5 ** 2))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reference += 0.3 * np.exp(-((freqs - 20.3) ** 2) / (2 * 1.5 ** 2))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reference / np.max(reference)</w:t>
      </w:r>
    </w:p>
    <w:p>
      <w:r>
        <w:br w:type="page"/>
      </w:r>
    </w:p>
    <w:p>
      <w:pPr>
        <w:pStyle w:val="Heading1"/>
      </w:pPr>
      <w:r>
        <w:t xml:space="preserve">5. Database Architecture</w:t>
      </w:r>
    </w:p>
    <w:p>
      <w:pPr>
        <w:pStyle w:val="Heading2"/>
      </w:pPr>
      <w:r>
        <w:t xml:space="preserve">5.1 PostgreSQL Schema</w:t>
      </w:r>
    </w:p>
    <w:p>
      <w:pPr>
        <w:spacing w:before="120" w:after="120"/>
      </w:pPr>
      <w:r>
        <w:t xml:space="preserve">Core relational database schema for ERES/NBERS system: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ERES/NBERS PostgreSQL Database Schema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Version 1.0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Compatible with PostgreSQL 15+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Enable required extensions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EXTENSION IF NOT EXISTS "uuid-ossp";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EXTENSION IF NOT EXISTS "postgis";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EXTENSION IF NOT EXISTS "timescaledb";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ENTITIES AND IDENTITY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entities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entity_type VARCHAR(50) NOT NULL CHECK (entity_type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'individual', 'household', 'organization',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'community', 'region', 'nation'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legal_name VARCHAR(255)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display_name VARCHAR(255),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registration_date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 GEOGRAPHY(POINT, 4326),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parent_entity_id UUID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 VARCHAR(20) NOT NULL DEFAULT 'active' CHECK (status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'active', 'inactive', 'suspended', 'archived'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idx_entities_type ON entities(entity_type);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idx_entities_parent ON entities(parent_entity_id);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idx_entities_location ON entities USING GIST(location);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Identity verification for FAVORS system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identity_verifications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verification_id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verification_type VARCHAR(50) NOT NULL CHECK (verification_type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'biometric_fingerprint', 'biometric_retinal', 'biometric_facial',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'document_passport', 'document_national_id', 'blockchain_did'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verification_data_hash VARCHAR(64) NOT NULL, -- SHA-256 hash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verification_date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expiry_date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verification_authority VARCHAR(255),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confidence_score DECIMAL(5,4) CHECK (confidence_score &gt;= 0 AND confidence_score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 VARCHAR(20) NOT NULL DEFAULT 'valid' CHECK (status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'valid', 'expired', 'revoked', 'pending'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idx_identity_entity ON identity_verifications(entity_id);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idx_identity_status ON identity_verifications(status, expiry_date);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NBERS SCORES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nbers_scores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score_id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measurement_date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Component scores (0-100)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berc_score DECIMAL(5,2) NOT NULL CHECK (berc_score &gt;= 0 AND berc_score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 DECIMAL(5,2) NOT NULL CHECK (ari_score &gt;= 0 AND ari_score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 DECIMAL(5,2) NOT NULL CHECK (eri_score &gt;= 0 AND eri_score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sei_score DECIMAL(5,2) NOT NULL CHECK (sei_score &gt;= 0 AND sei_score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mgi_score DECIMAL(5,2) NOT NULL CHECK (mgi_score &gt;= 0 AND mgi_score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Composite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composite_score DECIMAL(5,2) NOT NULL CHECK (composite_score &gt;= 0 AND composite_score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rating VARCHAR(20) NOT NULL CHECK (rating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'exceptional', 'excellent', 'good', 'adequate',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'needs_improvement', 'critical'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Calculation metadata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calculation_method VARCHAR(50)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data_quality_score DECIMAL(5,4),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confidence_interval DECIMAL(5,4),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Attribution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calculated_by VARCHAR(255),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calculation_timestamp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Convert to hypertable for time-series optimization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create_hypertable('nbers_scores', 'measurement_date');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idx_nbers_entity ON nbers_scores(entity_id, measurement_date DESC);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idx_nbers_composite ON nbers_scores(composite_score);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idx_nbers_rating ON nbers_scores(rating);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BERC (BIO-ECOLOGIC RATINGS CODEX)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berc_measurements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measurement_date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Component indices (0-100)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biodiversity_index DECIMAL(5,2) CHECK (biodiversity_index &gt;= 0 AND biodiversity_index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soil_health_index DECIMAL(5,2) CHECK (soil_health_index &gt;= 0 AND soil_health_index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water_quality_index DECIMAL(5,2) CHECK (water_quality_index &gt;= 0 AND water_quality_index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air_quality_index DECIMAL(5,2) CHECK (air_quality_index &gt;= 0 AND air_quality_index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regeneration_rate DECIMAL(5,2) CHECK (regeneration_rate &gt;= 0 AND regeneration_rate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Composite BERC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berc_composite DECIMAL(5,2) NOT NULL CHECK (berc_composite &gt;= 0 AND berc_composite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Raw measurement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measurement_data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Quality metadata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measurement_quality VARCHAR(20) CHECK (measurement_quality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'high', 'medium', 'low', 'preliminary'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sensor_ids TEXT[],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create_hypertable('berc_measurements', 'measurement_date');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idx_berc_entity ON berc_measurements(entity_id, measurement_date DESC);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Biodiversity tracking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biodiversity_assessments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assessment_id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assessment_date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species_richness INTEGER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ecosystem_variety INTEGER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endangered_species_count INTEGER,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invasive_species_count INTEGER,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Detailed species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species_list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assessment_methodology VARCHAR(100),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assessor_id UUID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ARI/ERI BIO-ENERGETIC MEASUREMENTS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ari_measurements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measurement_timestamp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ARI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 DECIMAL(5,2) NOT NULL CHECK (ari_score &gt;= 0 AND ari_score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Component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coherence_factor DECIMAL(5,4) CHECK (coherence_factor &gt;= 0 AND coherence_factor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spectral_balance DECIMAL(5,4) CHECK (spectral_balance &gt;= 0 AND spectral_balance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field_integrity DECIMAL(5,4) CHECK (field_integrity &gt;= 0 AND field_integrity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harmonic_resonance DECIMAL(5,4) CHECK (harmonic_resonance &gt;= 0 AND harmonic_resonance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Measurement metadata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measurement_device VARCHAR(100),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measurement_location GEOGRAPHY(POINT, 4326),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environmental_conditions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Raw data references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kirlian_image_url TEXT,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gdv_data_url TEXT,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spectral_data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create_hypertable('ari_measurements', 'measurement_timestamp');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idx_ari_entity ON ari_measurements(entity_id, measurement_timestamp DESC);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eri_measurements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measurement_timestamp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ERI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 DECIMAL(5,2) NOT NULL CHECK (eri_score &gt;= 0 AND eri_score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Component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emission_stability DECIMAL(5,4) CHECK (emission_stability &gt;= 0 AND emission_stability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frequency_alignment DECIMAL(5,4) CHECK (frequency_alignment &gt;= 0 AND frequency_alignment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phase_coherence DECIMAL(5,4) CHECK (phase_coherence &gt;= 0 AND phase_coherence &lt;= 1),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Time series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emission_time_series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create_hypertable('eri_measurements', 'measurement_timestamp');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MERITCOIN AND GRACECHAIN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merit_accounts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account_id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blockchain_address VARCHAR(42) NOT NULL UNIQUE, -- Ethereum address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Balances (stored in smallest unit)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meritcoin_balance BIGINT NOT NULL DEFAULT 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grace_balance BIGINT NOT NULL DEFAULT 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Account status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account_status VARCHAR(20) NOT NULL DEFAULT 'active' CHECK (account_status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'active', 'frozen', 'suspended', 'closed'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Merit metrics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lifetime_merit_earned BIGINT NOT NULL DEFAULT 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lifetime_contributions BIGINT NOT NULL DEFAULT 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idx_merit_entity ON merit_accounts(entity_id);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idx_merit_address ON merit_accounts(blockchain_address);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merit_transactions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transaction_id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transaction_hash VARCHAR(66) NOT NULL UNIQUE, -- Ethereum transaction hash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from_account_id UUID REFERENCES merit_accounts(account_id),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to_account_id UUID REFERENCES merit_accounts(account_id),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transaction_type VARCHAR(50) NOT NULL CHECK (transaction_type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'transfer', 'mint', 'burn', 'stake', 'unstake',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'reward', 'penalty', 'conversion'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amount BIGINT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currency VARCHAR(20) NOT NULL CHECK (currency IN ('meritcoin', 'grace')),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Merit justification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merit_category VARCHAR(100),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merit_evidence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nbers_score_at_transaction DECIMAL(5,2),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Blockchain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block_number BIGINT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block_timestamp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gas_used BIGINT,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Metadata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TEXT,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create_hypertable('merit_transactions', 'block_timestamp');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idx_merit_tx_from ON merit_transactions(from_account_id, block_timestamp DESC);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idx_merit_tx_to ON merit_transactions(to_account_id, block_timestamp DESC);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idx_merit_tx_hash ON merit_transactions(transaction_hash);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UBIMIA (UNIVERSAL BASIC INCOME MERIT INVESTMENT AWARDS)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ubimia_distributions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distribution_id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distribution_period_start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distribution_period_end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Calculation basis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nbers_score DECIMAL(5,2)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grace_contribution_factor DECIMAL(5,4)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Distribution amounts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base_amount BIGINT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merit_multiplier DECIMAL(8,4)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final_amount BIGINT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Status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 VARCHAR(20) NOT NULL DEFAULT 'pending' CHECK (status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'pending', 'calculated', 'approved', 'distributed', 'failed'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Transaction reference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transaction_id UUID REFERENCES merit_transactions(transaction_id),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calculated_at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distributed_at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idx_ubimia_entity ON ubimia_distributions(entity_id, distribution_period_start);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idx_ubimia_status ON ubimia_distributions(status);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Graceful Contribution Formula tracking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gcf_calculations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calculation_id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calculation_date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GCF components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contribution_score DECIMAL(5,2)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resonance_alignment DECIMAL(5,4)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community_impact DECIMAL(5,4)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generational_benefit DECIMAL(5,4)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Result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gcf_factor DECIMAL(8,4)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Supporting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contribution_log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PLAYNAC GOVERNANCE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governance_proposals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proposal_id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proposer_entity_id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title VARCHAR(500)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 TEXT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proposal_type VARCHAR(50) NOT NULL CHECK (proposal_type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'policy_change', 'resource_allocation', 'system_upgrade',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'constitutional_amendment', 'emergency_action'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Voting parameters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voting_start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voting_end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quorum_required INTEGER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approval_threshold DECIMAL(5,4)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Status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 VARCHAR(20) NOT NULL DEFAULT 'draft' CHECK (status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'draft', 'active', 'passed', 'rejected', 'executed', 'expired'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implementation_code TEXT,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execution_date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governance_votes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vote_id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proposal_id UUID NOT NULL REFERENCES governance_proposals(proposal_id),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voter_entity_id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vote_choice VARCHAR(20) NOT NULL CHECK (vote_choice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'approve', 'reject', 'abstain'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Merit-weighted voting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voting_power DECIMAL(12,4)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nbers_score_at_vote DECIMAL(5,2),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vote_timestamp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UNIQUE(proposal_id, voter_entity_id)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idx_votes_proposal ON governance_votes(proposal_id);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NPR (NON-PUNITIVE REMEDIATION)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remediation_cases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case_id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case_type VARCHAR(50) NOT NULL CHECK (case_type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'debt_restructuring', 'property_subordination',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'ecological_restoration', 'social_rebalancing'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Imbalance assessment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imbalance_description TEXT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severity_score DECIMAL(5,2) CHECK (severity_score &gt;= 0 AND severity_score &lt;= 100),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systemic_impact_score DECIMAL(5,2),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Remediation plan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remediation_plan JSONB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target_completion_date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Progress tracking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completion_percentage DECIMAL(5,2) DEFAULT 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 VARCHAR(20) NOT NULL DEFAULT 'open' CHECK (status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'open', 'in_progress', 'completed', 'escalated', 'closed'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opened_at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closed_at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idx_remediation_entity ON remediation_cases(entity_id);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idx_remediation_status ON remediation_cases(status);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EARNEDPATH PLANNING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earned_paths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path_id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NOT NULL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path_name VARCHAR(255)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path_description TEXT,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Time horizon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start_date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target_completion_date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actual_completion_date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Path structure (CPM/WBS/PERT)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path_structure JSONB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critical_path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Progress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completion_percentage DECIMAL(5,2) DEFAULT 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current_milestone VARCHAR(255),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 VARCHAR(20) NOT NULL DEFAULT 'active' CHECK (status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'active', 'completed', 'suspended', 'abandoned'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earned_milestones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milestone_id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path_id UUID NOT NULL REFERENCES earned_paths(path_id),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milestone_name VARCHAR(255)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milestone_description TEXT,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Dependencies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depends_on_milestones UUID[],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Timing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planned_start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planned_end TIMESTAMP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actual_start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actual_end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Resources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resource_requirements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Completion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is_completed BOOLEAN DEFAULT FALSE,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completion_evidence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updated_at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GAIA SIMULATION AND GUIDANCE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gaia_simulations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simulation_id UUID PRIMARY KEY DEFAULT uuid_generate_v4(),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simulation_name VARCHAR(255)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simulation_type VARCHAR(50) NOT NULL CHECK (simulation_type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'resource_allocation', 'climate_projection',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'social_impact', 'economic_transition', 'millennial_planning'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Time parameters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simulation_start_year INTEGER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simulation_end_year INTEGER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Input parameters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input_parameters JSONB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baseline_nbers_scores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Results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simulation_results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confidence_score DECIMAL(5,4),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Recommendations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recommended_actions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Execution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 VARCHAR(20) NOT NULL DEFAULT 'queued' CHECK (status IN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'queued', 'running', 'completed', 'failed'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started_at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completed_at 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created_at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AUDIT AND LOGGING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system_audit_log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log_id BIGSERIAL PRIMARY KEY,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 UUID REFERENCES entities(entity_id),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action VARCHAR(100)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resource_type VARCHAR(50) NOT NULL,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resource_id 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Change tracking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old_values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new_values JSONB,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-- Context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ip_address INET,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user_agent TEXT,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timestamp TIMESTAMP NOT NULL DEFAULT NOW()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 create_hypertable('system_audit_log', 'timestamp');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idx_audit_entity ON system_audit_log(entity_id, timestamp DESC);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INDEX idx_audit_resource ON system_audit_log(resource_type, resource_id);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FUNCTIONS AND TRIGGERS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Update timestamp function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update_updated_at()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RETURNS TRIGGER AS $$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NEW.updated_at = NOW();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NEW;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$$ LANGUAGE plpgsql;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Apply to all tables with updated_at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TRIGGER update_entities_updated_at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BEFORE UPDATE ON entities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FOR EACH ROW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EXECUTE FUNCTION update_updated_at();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TRIGGER update_merit_accounts_updated_at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BEFORE UPDATE ON merit_accounts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FOR EACH ROW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EXECUTE FUNCTION update_updated_at();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Calculate NBERS composite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calculate_nbers_composite(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p_berc DECIMAL,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p_ari DECIMAL,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p_eri DECIMAL,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p_sei DECIMAL,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p_mgi DECIMAL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RETURNS DECIMAL AS $$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(p_berc + p_ari + p_eri + p_sei + p_mgi) / 5.0;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$$ LANGUAGE plpgsql IMMUTABLE;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Determine NBERS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OR REPLACE FUNCTION determine_nbers_rating(p_score DECIMAL)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RETURNS VARCHAR AS $$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BEGIN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CASE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WHEN p_score &gt;= 90 THEN 'exceptional'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WHEN p_score &gt;= 80 THEN 'excellent'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WHEN p_score &gt;= 70 THEN 'good'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WHEN p_score &gt;= 60 THEN 'adequate'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WHEN p_score &gt;= 50 THEN 'needs_improvement'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 'critical'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END;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END;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$$ LANGUAGE plpgsql IMMUTABLE;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VIEWS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Current NBERS scores for all entities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current_nbers_scores AS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ON (entity_id)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composite_score,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rating,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measurement_date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nbers_scores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ORDER BY entity_id, measurement_date DESC;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 Merit account summary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CREATE VIEW merit_account_summary AS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SELECT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ma.account_id,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ma.entity_id,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e.display_name,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ma.meritcoin_balance,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ma.grace_balance,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ma.lifetime_merit_earned,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ns.composite_score as current_nbers_score,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ns.rating as current_rating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merit_accounts ma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JOIN entities e ON ma.entity_id = e.entity_id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LEFT JOIN current_nbers_scores ns ON ma.entity_id = ns.entity_id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WHERE ma.account_status = 'active';</w:t>
      </w:r>
    </w:p>
    <w:p>
      <w:r>
        <w:br w:type="page"/>
      </w:r>
    </w:p>
    <w:p>
      <w:pPr>
        <w:pStyle w:val="Heading1"/>
      </w:pPr>
      <w:r>
        <w:t xml:space="preserve">6. Smart Contract Implementation</w:t>
      </w:r>
    </w:p>
    <w:p>
      <w:pPr>
        <w:pStyle w:val="Heading2"/>
      </w:pPr>
      <w:r>
        <w:t xml:space="preserve">6.1 Meritcoin ERC-20 Token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SPDX-License-Identifier: MIT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pragma solidity ^0.8.20;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"@openzeppelin/contracts/token/ERC20/ERC20.sol";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"@openzeppelin/contracts/token/ERC20/extensions/ERC20Burnable.sol";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"@openzeppelin/contracts/access/AccessControl.sol";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"@openzeppelin/contracts/security/Pausable.sol";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@title Meritcoin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@dev Merit-based currency for the ERES/NBERS ecosystem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Meritcoin is earned through contributions to ecological regeneration,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social equity, and bio-energetic resonance as measured by NBERS scores.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contract Meritcoin is ERC20, ERC20Burnable, AccessControl, Pausable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bytes32 public constant MINTER_ROLE = keccak256("MINTER_ROLE");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bytes32 public constant PAUSER_ROLE = keccak256("PAUSER_ROLE");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bytes32 public constant GAIA_ROLE = keccak256("GAIA_ROLE");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Maximum supply: 1 trillion tokens (with 18 decimals)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uint256 public constant MAX_SUPPLY = 1_000_000_000_000 * 10**18;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NBERS score requirement for minting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uint256 public constant MIN_NBERS_SCORE = 50;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Merit tracking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mapping(address =&gt; uint256) public lifetimeMeritEarned;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mapping(address =&gt; uint256) public currentNBERSScore;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GAIA oracle address for NBERS score updates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address public gaiaOracle;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Events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event MeritEarned(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indexed recipient,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nbersScore,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meritCategory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event NBERSScoreUpdated(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indexed entity,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oldScore,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newScore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constructor(address _gaiaOracle) ERC20("Meritcoin", "MERIT")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require(_gaiaOracle != address(0), "Invalid GAIA oracle address");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_grantRole(DEFAULT_ADMIN_ROLE, msg.sender);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_grantRole(MINTER_ROLE, msg.sender);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_grantRole(PAUSER_ROLE, msg.sender);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_grantRole(GAIA_ROLE, _gaiaOracle);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gaiaOracle = _gaiaOracle;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Mint merit tokens based on contribution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to Recipient address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amount Amount to mint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nbersScore Current NBERS score of recipient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meritCategory Category of merit contribution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mintMerit(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to,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nbersScore,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memory meritCategory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public onlyRole(MINTER_ROLE) whenNotPaused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require(to != address(0), "Cannot mint to zero address");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require(nbersScore &gt;= MIN_NBERS_SCORE, "NBERS score too low");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totalSupply() + amount &lt;= MAX_SUPPLY,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"Would exceed max supply"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_mint(to, amount);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lifetimeMeritEarned[to] += amount;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currentNBERSScore[to] = nbersScore;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emit MeritEarned(to, amount, nbersScore, meritCategory);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Update NBERS score for an entity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Can only be called by GAIA oracle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updateNBERSScore(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entity,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newScore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external onlyRole(GAIA_ROLE)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require(entity != address(0), "Invalid entity address");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require(newScore &lt;= 100, "Score must be 0-100");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oldScore = currentNBERSScore[entity];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currentNBERSScore[entity] = newScore;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emit NBERSScoreUpdated(entity, oldScore, newScore);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Batch update NBERS scores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Gas-efficient for multiple updates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batchUpdateNBERSScores(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address[] calldata entities,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uint256[] calldata scores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external onlyRole(GAIA_ROLE)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entities.length == scores.length,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"Arrays length mismatch"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(uint256 i = 0; i &lt; entities.length; i++)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require(scores[i] &lt;= 100, "Score must be 0-100");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uint256 oldScore = currentNBERSScore[entities[i]];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currentNBERSScore[entities[i]] = scores[i];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emit NBERSScoreUpdated(entities[i], oldScore, scores[i]);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Get merit statistics for an address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getMeritStats(address account)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external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view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uint256 balance,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uint256 lifetimeEarned,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uint256 nbersScore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balanceOf(account),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lifetimeMeritEarned[account],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currentNBERSScore[account]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Pause token transfers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pause() public onlyRole(PAUSER_ROLE)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_pause();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Unpause token transfers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unpause() public onlyRole(PAUSER_ROLE)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_unpause();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Override required by Solidity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_beforeTokenTransfer(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from,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to,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amount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internal override whenNotPaused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super._beforeTokenTransfer(from, to, amount);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6.2 GraceChain - Merit Distribution Contract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SPDX-License-Identifier: MIT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pragma solidity ^0.8.20;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"@openzeppelin/contracts/access/AccessControl.sol";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"@openzeppelin/contracts/security/ReentrancyGuard.sol";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"./Meritcoin.sol";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@title GraceChain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@dev Handles merit-based distribution through Graceful Contribution Formula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GraceChain calculates and distributes merit rewards based on: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- NBERS composite scores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- Community contributions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- Generational benefit factors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 - Resonance alignment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contract GraceChain is AccessControl, ReentrancyGuard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bytes32 public constant DISTRIBUTOR_ROLE = keccak256("DISTRIBUTOR_ROLE");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bytes32 public constant GAIA_ROLE = keccak256("GAIA_ROLE");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Meritcoin public meritcoin;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Distribution parameters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uint256 public constant DISTRIBUTION_PERIOD = 30 days;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uint256 public baseDistributionAmount = 1000 * 10**18; // 1000 MERIT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Merit multiplier ranges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uint256 public constant MIN_MULTIPLIER = 50; // 0.5x (50%)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uint256 public constant MAX_MULTIPLIER = 300; // 3.0x (300%)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Distribution tracking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struct Distribution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amount;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nbersScore;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gcfFactor;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timestamp;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meritCategory;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mapping(address =&gt; Distribution[]) public distributionHistory;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mapping(address =&gt; uint256) public lastDistributionTime;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Grace contribution tracking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struct GCFComponents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contributionScore;      // 0-100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resonanceAlignment;     // 0-10000 (basis points)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communityImpact;        // 0-10000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generationalBenefit;    // 0-10000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mapping(address =&gt; GCFComponents) public gcfData;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// Events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event DistributionCalculated(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indexed recipient,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baseAmount,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multiplier,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finalAmount,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nbersScore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event GCFUpdated(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indexed entity,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contributionScore,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resonanceAlignment,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communityImpact,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generationalBenefit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constructor(address _meritcoinAddress)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require(_meritcoinAddress != address(0), "Invalid Meritcoin address");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meritcoin = Meritcoin(_meritcoinAddress);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_grantRole(DEFAULT_ADMIN_ROLE, msg.sender);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_grantRole(DISTRIBUTOR_ROLE, msg.sender);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Calculate GCF factor from components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entity Address to calculate for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@return gcfFactor Graceful Contribution Factor (basis points)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calculateGCF(address entity)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public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view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 (uint256 gcfFactor)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GCFComponents memory gcf = gcfData[entity];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Weighted calculation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Contribution: 40%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Resonance: 25%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Community: 20%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Generational: 15%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gcfFactor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(gcf.contributionScore * 100 * 40)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(gcf.resonanceAlignment * 25)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(gcf.communityImpact * 20)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(gcf.generationalBenefit * 15)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 / 100;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Ensure within bounds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(gcfFactor &lt; MIN_MULTIPLIER)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gcfFactor = MIN_MULTIPLIER;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 else if (gcfFactor &gt; MAX_MULTIPLIER)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gcfFactor = MAX_MULTIPLIER;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gcfFactor;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Update GCF components for an entity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Called by GAIA oracle with calculated values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updateGCF(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entity,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contributionScore,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resonanceAlignment,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communityImpact,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generationalBenefit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external onlyRole(GAIA_ROLE)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require(entity != address(0), "Invalid entity");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require(contributionScore &lt;= 100, "Invalid contribution score");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require(resonanceAlignment &lt;= 10000, "Invalid resonance");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require(communityImpact &lt;= 10000, "Invalid community impact");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require(generationalBenefit &lt;= 10000, "Invalid generational benefit");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gcfData[entity] = GCFComponents({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contributionScore: contributionScore,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resonanceAlignment: resonanceAlignment,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communityImpact: communityImpact,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generationalBenefit: generationalBenefit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emit GCFUpdated(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entity,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contributionScore,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resonanceAlignment,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communityImpact,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generationalBenefit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Calculate and distribute merit based on NBERS and GCF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recipient Address to receive distribution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nbersScore Current NBERS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@param meritCategory Category of merit earned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distributeGrace(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 recipient,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nbersScore,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memory meritCategory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external onlyRole(DISTRIBUTOR_ROLE) nonReentrant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require(recipient != address(0), "Invalid recipient");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require(nbersScore &gt;= 50, "NBERS score too low");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block.timestamp &gt;= lastDistributionTime[recipient] + DISTRIBUTION_PERIOD,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"Distribution period not elapsed"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Calculate GCF multiplier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gcfFactor = calculateGCF(recipient);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Calculate final amount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 finalAmount = (baseDistributionAmount * gcfFactor) / 100;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Mint merit tokens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meritcoin.mintMerit(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recipient,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finalAmount,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nbersScore,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meritCategory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Record distribution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distributionHistory[recipient].push(Distribution({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amount: finalAmount,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nbersScore: nbersScore,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gcfFactor: gcfFactor,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timestamp: block.timestamp,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meritCategory: meritCategory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lastDistributionTime[recipient] = block.timestamp;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emit DistributionCalculated(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recipient,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baseDistributionAmount,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gcfFactor,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finalAmount,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nbersScore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Batch distribute grace to multiple recipients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batchDistributeGrace(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address[] calldata recipients,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uint256[] calldata nbersScores,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string[] calldata meritCategories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external onlyRole(DISTRIBUTOR_ROLE) nonReentrant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recipients.length == nbersScores.length &amp;&amp;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recipients.length == meritCategories.length,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"Array length mismatch"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(uint256 i = 0; i &lt; recipients.length; i++)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recipients[i] != address(0) &amp;&amp;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nbersScores[i] &gt;= 50 &amp;&amp;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block.timestamp &gt;= lastDistributionTime[recipients[i]] + DISTRIBUTION_PERIOD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uint256 gcfFactor = calculateGCF(recipients[i]);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uint256 finalAmount = (baseDistributionAmount * gcfFactor) / 100;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meritcoin.mintMerit(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recipients[i],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finalAmount,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nbersScores[i],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meritCategories[i]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distributionHistory[recipients[i]].push(Distribution({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amount: finalAmount,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nbersScore: nbersScores[i],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gcfFactor: gcfFactor,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timestamp: block.timestamp,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meritCategory: meritCategories[i]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}));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lastDistributionTime[recipients[i]] = block.timestamp;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emit DistributionCalculated(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recipients[i],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baseDistributionAmount,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gcfFactor,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finalAmount,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nbersScores[i]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Get distribution history for an address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getDistributionHistory(address entity)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external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view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returns (Distribution[] memory)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distributionHistory[entity];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/**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 @dev Update base distribution amount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*/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setBaseDistributionAmount(uint256 newAmount)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external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onlyRole(DEFAULT_ADMIN_ROLE)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require(newAmount &gt; 0, "Amount must be positive");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baseDistributionAmount = newAmount;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API Specifications</w:t>
      </w:r>
    </w:p>
    <w:p>
      <w:pPr>
        <w:pStyle w:val="Heading2"/>
      </w:pPr>
      <w:r>
        <w:t xml:space="preserve">7.1 RESTful API - FastAPI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ERES/NBERS REST API - FastAPI Implementation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api/main.py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FastAPI, Depends, HTTPException, status, Header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fastapi.security import OAuth2PasswordBearer, OAuth2PasswordRequestForm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fastapi.middleware.cors import CORSMiddleware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pydantic import BaseModel, Field, validator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typing import Optional, List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datetime, timedelta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jose import JWTError, jwt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uuid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Initialize FastAPI app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app = FastAPI(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title="ERES/NBERS API",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description="API for Empirical Realtime Education System and National Bio-Ecologic Resource Score",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version="1.0.0",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docs_url="/api/docs",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redoc_url="/api/redoc"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CORS middleware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app.add_middleware(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CORSMiddleware,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allow_origins=["*"],  # Configure appropriately for production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allow_credentials=True,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allow_methods=["*"],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allow_headers=["*"],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Security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SECRET_KEY = "your-secret-key-here"  # Use environment variable in production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ALGORITHM = "HS256"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ACCESS_TOKEN_EXPIRE_MINUTES = 30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oauth2_scheme = OAuth2PasswordBearer(tokenUrl="token")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DATA MODELS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EntityType(str):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INDIVIDUAL = "individual"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HOUSEHOLD = "household"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ORGANIZATION = "organization"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COMMUNITY = "community"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REGION = "region"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NATION = "nation"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NBERSRating(str):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EXCEPTIONAL = "exceptional"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EXCELLENT = "excellent"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GOOD = "good"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ADEQUATE = "adequate"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NEEDS_IMPROVEMENT = "needs_improvement"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CRITICAL = "critical"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EntityCreate(BaseModel):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entity_type: str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legal_name: str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display_name: Optional[str]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location: Optional[dict]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parent_entity_id: Optional[uuid.UUID]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@validator('entity_type')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validate_entity_type(cls, v):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valid_types = [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'individual', 'household', 'organization',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'community', 'region', 'nation'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v not in valid_types: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ValueError(f'entity_type must be one of {valid_types}')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v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EntityResponse(BaseModel):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entity_type: str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legal_name: str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display_name: Optional[str]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registration_date: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location: Optional[dict]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parent_entity_id: Optional[uuid.UUID]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status: str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NBERSInput(BaseModel):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berc_score: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sei_score: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mgi_score: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NBERSResponse(BaseModel):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score_id: uuid.UUID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measurement_date: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eri_score: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mgi_score: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composite_score: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rating: str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calculation_timestamp: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BERCMeasurement(BaseModel):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biodiversity_index: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soil_health_index: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water_quality_index: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air_quality_index: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regeneration_rate: float = Field(..., ge=0, le=100)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ARIMeasurement(BaseModel):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coherence_factor: float = Field(..., ge=0, le=1)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spectral_balance: float = Field(..., ge=0, le=1)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field_integrity: float = Field(..., ge=0, le=1)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harmonic_resonance: float = Field(..., ge=0, le=1)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measurement_device: str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environmental_conditions: Optional[dict]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UBIMIADistribution(BaseModel):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distribution_period_start: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distribution_period_end: datetime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nbers_score: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grace_contribution_factor: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base_amount: int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merit_multiplier: float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final_amount: int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AUTHENTICATION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def create_access_token(data: dict, expires_delta: Optional[timedelta] = None):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to_encode = data.copy()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if expires_delta: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expire = datetime.utcnow() + expires_delta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expire = datetime.utcnow() + timedelta(minutes=15)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to_encode.update({"exp": expire})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encoded_jwt = jwt.encode(to_encode, SECRET_KEY, algorithm=ALGORITHM)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encoded_jwt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get_current_user(token: str = Depends(oauth2_scheme)):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credentials_exception = HTTPException(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status_code=status.HTTP_401_UNAUTHORIZED,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detail="Could not validate credentials",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headers={"WWW-Authenticate": "Bearer"},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payload = jwt.decode(token, SECRET_KEY, algorithms=[ALGORITHM])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username: str = payload.get("sub")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if username is None: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credentials_exception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except JWTError: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credentials_exception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username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HEALTH CHECK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@app.get("/health")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health_check():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"""Health check endpoint"""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"status": "healthy",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"timestamp": datetime.utcnow().isoformat(),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"version": "1.0.0"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ENTITY ENDPOINTS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@app.post("/api/v1/entities", response_model=EntityResponse, status_code=201)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create_entity(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entity: EntityCreate,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"""Create a new entity in the system"""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Implementation would interact with database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This is a skeleton showing the structure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@app.get("/api/v1/entities/{entity_id}", response_model=EntityResponse)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get_entity(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"""Retrieve entity by ID"""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@app.get("/api/v1/entities", response_model=List[EntityResponse])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list_entities(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entity_type: Optional[str] = None,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status: Optional[str] = None,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limit: int = 100,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offset: int = 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"""List entities with optional filtering"""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NBERS ENDPOINTS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@app.post("/api/v1/nbers/calculate", response_model=NBERSResponse)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calculate_nbers(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nbers_input: NBERSInput,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Calculate NBERS score for an entity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This endpoint accepts component scores and calculates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the composite NBERS score with appropriate rating.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Calculate composite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composite_score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nbers_input.berc_score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nbers_input.ari_score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nbers_input.eri_score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nbers_input.sei_score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nbers_input.mgi_score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/ 5.0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Determine rating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if composite_score &gt;= 90: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NBERSRating.EXCEPTIONAL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elif composite_score &gt;= 80: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NBERSRating.EXCELLENT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elif composite_score &gt;= 70: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NBERSRating.GOOD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elif composite_score &gt;= 60: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NBERSRating.ADEQUATE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elif composite_score &gt;= 50: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NBERSRating.NEEDS_IMPROVEMENT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rating = NBERSRating.CRITICAL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Store in database and return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Implementation would save to database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@app.get("/api/v1/nbers/{entity_id}/current", response_model=NBERSResponse)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get_current_nbers(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"""Get the most recent NBERS score for an entity"""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@app.get("/api/v1/nbers/{entity_id}/history", response_model=List[NBERSResponse])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get_nbers_history(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start_date: Optional[datetime] = None,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end_date: Optional[datetime] = None,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limit: int = 100,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"""Get historical NBERS scores for an entity"""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BERC ENDPOINTS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@app.post("/api/v1/berc/measure")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submit_berc_measurement(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measurement: BERCMeasurement,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"""Submit a new BERC measurement"""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Calculate composite BERC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berc_composite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measurement.biodiversity_index * 0.25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measurement.soil_health_index * 0.20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measurement.water_quality_index * 0.20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measurement.air_quality_index * 0.15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measurement.regeneration_rate *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Store in database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ARI ENDPOINTS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@app.post("/api/v1/ari/measure")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submit_ari_measurement(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measurement: ARIMeasurement,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"""Submit a new ARI (Aura Resonance Index) measurement"""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Calculate ARI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ari_score =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measurement.coherence_factor * 0.30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measurement.spectral_balance * 0.25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measurement.field_integrity * 0.25 +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measurement.harmonic_resonance * 0.20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 *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 Store in database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UBIMIA ENDPOINTS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@app.post("/api/v1/ubimia/calculate")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calculate_ubimia_distribution(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Calculate UBIMIA distribution for an entity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This retrieves the current NBERS score and GCF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to calculate the merit-based income distribution.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@app.get("/api/v1/ubimia/{entity_id}/distributions")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get_ubimia_distributions(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entity_id: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limit: int = 100,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"""Get UBIMIA distribution history for an entity"""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GOVERNANCE ENDPOINTS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@app.post("/api/v1/governance/proposals")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create_proposal(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title: str,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description: str,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proposal_type: str,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voting_end: datetime,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"""Create a new governance proposal"""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@app.post("/api/v1/governance/proposals/{proposal_id}/vote")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cast_vote(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proposal_id: uuid.UUID,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vote_choice: str,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"""Cast a vote on a proposal"""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ANALYTICS ENDPOINTS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============================================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@app.get("/api/v1/analytics/nbers/global")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get_global_nbers_analytics(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"""Get global NBERS analytics"""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"average_score": 72.5,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"total_entities": 1000000,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"rating_distribution":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"exceptional": 50000,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"excellent": 200000,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"good": 350000,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"adequate": 250000,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"needs_improvement": 100000,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"critical": 50000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"timestamp": datetime.utcnow().isoformat()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@app.get("/api/v1/analytics/merit/supply")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get_merit_supply_analytics(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current_user: str = Depends(get_current_user)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"""Get Meritcoin supply analytics"""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"total_supply": 500000000000,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"circulating_supply": 450000000000,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"total_holders": 1000000,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"timestamp": datetime.utcnow().isoformat()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import uvicorn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uvicorn.run(app, host="0.0.0.0", port=8000)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8. Frontend Implementation</w:t>
      </w:r>
    </w:p>
    <w:p>
      <w:pPr>
        <w:pStyle w:val="Heading2"/>
      </w:pPr>
      <w:r>
        <w:t xml:space="preserve">8.1 React/TypeScript Dashboard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NBERS Dashboard Component - React/TypeScript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File: frontend/src/components/NBERSDashboard.tsx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React, { useState, useEffect } from 'react';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{ LineChart, Line, BarChart, Bar, XAxis, YAxis, CartesianGrid,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Tooltip, Legend, ResponsiveContainer, RadarChart, PolarGrid,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PolarAngleAxis, PolarRadiusAxis, Radar } from 'recharts';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{ Card, CardHeader, CardTitle, CardContent } from '@/components/ui/card';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{ Alert, AlertDescription } from '@/components/ui/alert';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interface NBERSScore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scoreId: string;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entityId: string;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measurementDate: string;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bercScore: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ariScore: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eriScore: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seiScore: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mgiScore: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compositeScore: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rating: string;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interface NBERSTrend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date: string;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composite: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berc: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ari: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eri: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sei: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mgi: number;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const NBERSDashboard: React.FC&lt;{ entityId: string }&gt; = ({ entityId }) =&gt;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const [currentScore, setCurrentScore] = useState&lt;NBERSScore | null&gt;(null);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const [trendData, setTrendData] = useState&lt;NBERSTrend[]&gt;([]);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const [loading, setLoading] = useState(true);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const [error, setError] = useState&lt;string | null&gt;(null);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useEffect(() =&gt;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fetchNBERSData();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}, [entityId]);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const fetchNBERSData = async () =&gt;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setLoading(true);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// Fetch current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currentResponse = await fetch(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`/api/v1/nbers/${entityId}/current`,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headers: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'Authorization': `Bearer ${localStorage.getItem('token')}`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if (!currentResponse.ok) throw new Error('Failed to fetch current score');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current = await currentResponse.json();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setCurrentScore(current);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// Fetch historical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historyResponse = await fetch(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`/api/v1/nbers/${entityId}/history?limit=30`,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headers: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'Authorization': `Bearer ${localStorage.getItem('token')}`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if (!historyResponse.ok) throw new Error('Failed to fetch history');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history = await historyResponse.json();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// Transform data for charts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const trends = history.map((score: NBERSScore) =&gt; ({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date: new Date(score.measurementDate).toLocaleDateString(),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composite: score.compositeScore,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berc: score.bercScore,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ari: score.ariScore,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eri: score.eriScore,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sei: score.seiScore,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mgi: score.mgiScore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}));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setTrendData(trends);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setError(null);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 catch (err)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setError(err instanceof Error ? err.message : 'An error occurred');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setLoading(false);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const getRatingColor = (rating: string): string =&gt;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const colors: Record&lt;string, string&gt; =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'exceptional': '#10b981',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'excellent': '#3b82f6',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'good': '#8b5cf6',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'adequate': '#f59e0b',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'needs_improvement': '#ef4444',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'critical': '#991b1b'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colors[rating] || '#6b7280';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const getRadarData = () =&gt;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if (!currentScore) return [];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[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 component: 'BERC', score: currentScore.bercScore, fullMark: 100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 component: 'ARI', score: currentScore.ariScore, fullMark: 100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 component: 'ERI', score: currentScore.eriScore, fullMark: 100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 component: 'SEI', score: currentScore.seiScore, fullMark: 100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 component: 'MGI', score: currentScore.mgiScore, fullMark: 100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];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if (loading)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 className="flex items-center justify-center h-64"&gt;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className="animate-spin rounded-full h-12 w-12 border-b-2 border-green-600"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if (error)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&lt;Alert variant="destructive"&gt;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&lt;AlertDescription&gt;{error}&lt;/AlertDescription&gt;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&lt;/Alert&gt;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if (!currentScore)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&lt;Alert&gt;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&lt;AlertDescription&gt;No NBERS data available&lt;/AlertDescription&gt;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&lt;/Alert&gt;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return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className="space-y-6 p-6"&gt;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{/* Current Score Card */}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&lt;CardTitle&gt;Current NBERS Score&lt;/CardTitle&gt;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&lt;div className="flex items-center justify-between"&gt;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className="text-5xl font-bold"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style={{ color: getRatingColor(currentScore.rating) }}&gt;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{currentScore.compositeScore.toFixed(1)}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className="text-sm text-gray-500 mt-2"&gt;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Rating: &lt;span className="font-semibold capitalize"&gt;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{currentScore.rating.replace('_', ' ')}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&lt;/span&gt;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&lt;div className="grid grid-cols-2 gap-4"&gt;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className="text-center"&gt;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className="text-2xl font-semibold text-green-700"&gt;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{currentScore.bercScore.toFixed(1)}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className="text-xs text-gray-500"&gt;BERC&lt;/div&gt;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className="text-center"&gt;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className="text-2xl font-semibold text-blue-700"&gt;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{currentScore.ariScore.toFixed(1)}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className="text-xs text-gray-500"&gt;ARI&lt;/div&gt;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className="text-center"&gt;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className="text-2xl font-semibold text-purple-700"&gt;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{currentScore.eriScore.toFixed(1)}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className="text-xs text-gray-500"&gt;ERI&lt;/div&gt;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&lt;div className="text-center"&gt;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className="text-2xl font-semibold text-yellow-700"&gt;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{currentScore.seiScore.toFixed(1)}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&lt;div className="text-xs text-gray-500"&gt;SEI&lt;/div&gt;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{/* Component Breakdown - Radar Chart */}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&lt;CardTitle&gt;Component Breakdown&lt;/CardTitle&gt;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&lt;ResponsiveContainer width="100%" height={400}&gt;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&lt;RadarChart data={getRadarData()}&gt;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&lt;PolarGrid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&lt;PolarAngleAxis dataKey="component"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&lt;PolarRadiusAxis angle={90} domain={[0, 100]}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&lt;Radar name="Current Score" dataKey="score"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stroke="#10b981" fill="#10b981" fillOpacity={0.6}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&lt;/RadarChart&gt;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&lt;/ResponsiveContainer&gt;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{/* Historical Trend */}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&lt;CardTitle&gt;30-Day Trend&lt;/CardTitle&gt;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&lt;ResponsiveContainer width="100%" height={400}&gt;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&lt;LineChart data={trendData}&gt;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&lt;CartesianGrid strokeDasharray="3 3"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&lt;XAxis dataKey="date"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&lt;YAxis domain={[0, 100]}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&lt;Tooltip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&lt;Legend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&lt;Line type="monotone" dataKey="composite" stroke="#10b981"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strokeWidth={3} name="Composite"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&lt;Line type="monotone" dataKey="berc" stroke="#3b82f6"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strokeWidth={2} name="BERC"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&lt;Line type="monotone" dataKey="ari" stroke="#8b5cf6"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strokeWidth={2} name="ARI"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&lt;Line type="monotone" dataKey="eri" stroke="#ec4899"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strokeWidth={2} name="ERI"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&lt;/LineChart&gt;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&lt;/ResponsiveContainer&gt;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{/* Component Comparison */}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&lt;CardTitle&gt;Component Comparison&lt;/CardTitle&gt;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&lt;ResponsiveContainer width="100%" height={300}&gt;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&lt;BarChart data={[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{ name: 'BERC', score: currentScore.bercScore, fill: '#10b981'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{ name: 'ARI', score: currentScore.ariScore, fill: '#3b82f6'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{ name: 'ERI', score: currentScore.eriScore, fill: '#8b5cf6'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{ name: 'SEI', score: currentScore.seiScore, fill: '#f59e0b' 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{ name: 'MGI', score: currentScore.mgiScore, fill: '#ef4444'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]}&gt;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&lt;CartesianGrid strokeDasharray="3 3"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&lt;XAxis dataKey="name"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&lt;YAxis domain={[0, 100]}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&lt;Tooltip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&lt;Bar dataKey="score" /&gt;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&lt;/BarChart&gt;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&lt;/ResponsiveContainer&gt;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{/* Recommendations */}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&lt;CardTitle&gt;Recommendations for Improvement&lt;/CardTitle&gt;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&lt;/CardHeader&gt;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&lt;ul className="space-y-2"&gt;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{currentScore.bercScore &lt; 70 &amp;&amp;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&lt;li className="flex items-start"&gt;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className="mr-2"&gt;🌱&lt;/span&gt;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&lt;span&gt;Focus on biodiversity enhancement and soil regeneration&lt;/span&gt;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&lt;/li&gt;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{currentScore.ariScore &lt; 70 &amp;&amp;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&lt;li className="flex items-start"&gt;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className="mr-2"&gt;✨&lt;/span&gt;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&lt;span&gt;Improve bio-energetic field coherence through meditation practices&lt;/span&gt;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&lt;/li&gt;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{currentScore.eriScore &lt; 70 &amp;&amp; 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&lt;li className="flex items-start"&gt;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 className="mr-2"&gt;🌊&lt;/span&gt;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&lt;span&gt;Reduce emissions and increase frequency alignment&lt;/span&gt;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&lt;/li&gt;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)}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&lt;/ul&gt;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&lt;/CardContent&gt;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&lt;/Card&gt;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NBERSDashboard;</w:t>
      </w:r>
    </w:p>
    <w:p>
      <w:r>
        <w:br w:type="page"/>
      </w:r>
    </w:p>
    <w:p>
      <w:pPr>
        <w:pStyle w:val="Heading1"/>
      </w:pPr>
      <w:r>
        <w:t xml:space="preserve">9. Kubernetes Deployment</w:t>
      </w:r>
    </w:p>
    <w:p>
      <w:pPr>
        <w:pStyle w:val="Heading2"/>
      </w:pPr>
      <w:r>
        <w:t xml:space="preserve">9.1 Kubernetes Manifests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ERES/NBERS Kubernetes Deployment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k8s/deployment.yaml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Namespace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PostgreSQL StatefulSet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apps/v1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StatefulSet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postgresql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serviceName: postgresql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replicas: 3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selector: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matchLabels: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app: postgresql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template: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app: postgresql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containers: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postgresql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image: timescale/timescaledb:latest-pg15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ports: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containerPort: 5432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name: postgres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env: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POSTGRES_DB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value: eres_nbers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POSTGRES_USER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valueFrom: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secretKeyRef: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name: postgres-secret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key: username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POSTGRES_PASSWORD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valueFrom: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secretKeyRef: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name: postgres-secret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key: password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volumeMounts: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postgres-storage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mountPath: /var/lib/postgresql/data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volumeClaimTemplates: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- 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name: postgres-storage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accessModes: [ "ReadWriteOnce" 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storageClassName: fast-ssd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resources: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requests: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storage: 100Gi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API Deployment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apps/v1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Deployment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eres-api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replicas: 5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selector: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matchLabels: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app: eres-api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template: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app: eres-api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containers: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image: eres/api:1.0.0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ports: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containerPort: 8000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env: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DATABASE_URL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valueFrom: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secretKeyRef: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name: postgres-secret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key: connection_string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JWT_SECRET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valueFrom: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secretKeyRef: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name: api-secret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key: jwt_secret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resources: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requests: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memory: "512Mi"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cpu: "500m"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limits: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memory: "1Gi"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cpu: "1000m"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livenessProbe: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httpGet: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path: /health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port: 8000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initialDelaySeconds: 30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periodSeconds: 10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readinessProbe: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httpGet: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path: /health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port: 8000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initialDelaySeconds: 5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periodSeconds: 5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API Service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Service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eres-api-service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selector: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app: eres-api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ports: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- protocol: TCP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port: 80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targetPort: 8000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type: LoadBalancer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NBERS Calculator Worker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apps/v1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Deployment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nbers-calculator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replicas: 3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selector: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matchLabels: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app: nbers-calculator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template: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app: nbers-calculator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containers: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calculator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image: eres/nbers-calculator:1.0.0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env: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DATABASE_URL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valueFrom: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secretKeyRef: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name: postgres-secret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key: connection_string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name: REDIS_URL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value: redis://redis-service:6379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resources: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requests: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memory: "1Gi"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cpu: "1000m"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limits: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memory: "2Gi"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cpu: "2000m"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Redis for Caching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apps/v1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Deployment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redis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replicas: 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selector: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matchLabels: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app: redis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template: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labels: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app: redis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containers: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- name: redis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image: redis:7-alpine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ports: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- containerPort: 6379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resources: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requests: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memory: "256Mi"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cpu: "250m"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limits: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memory: "512Mi"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cpu: "500m"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Service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redis-service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selector: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app: redis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ports: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- protocol: TCP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port: 6379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targetPort: 6379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Ingress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networking.k8s.io/v1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Ingress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eres-ingress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annotations: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kubernetes.io/ingress.class: nginx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cert-manager.io/cluster-issuer: letsencrypt-prod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tls: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- hosts: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- api.eres-nbers.org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secretName: eres-tls-secret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rules: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- host: api.eres-nbers.org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http: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paths: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- path: /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pathType: Prefix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backend: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service: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name: eres-api-service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port: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number: 80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HorizontalPodAutoscaler for 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apiVersion: autoscaling/v2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kind: HorizontalPodAutoscaler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metadata: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name: eres-api-hpa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namespace: eres-nbers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spec: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scaleTargetRef: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apiVersion: apps/v1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kind: Deployment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name: eres-api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minReplicas: 5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maxReplicas: 20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metrics: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- type: Resource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name: cpu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target: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type: Utilization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averageUtilization: 70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- type: Resource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resource: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name: memory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target: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type: Utilization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averageUtilization: 80</w:t>
      </w:r>
    </w:p>
    <w:p>
      <w:r>
        <w:br w:type="page"/>
      </w:r>
    </w:p>
    <w:p>
      <w:pPr>
        <w:pStyle w:val="Heading1"/>
      </w:pPr>
      <w:r>
        <w:t xml:space="preserve">10. Security Protocols</w:t>
      </w:r>
    </w:p>
    <w:p>
      <w:pPr>
        <w:pStyle w:val="Heading2"/>
      </w:pPr>
      <w:r>
        <w:t xml:space="preserve">10.1 Authentication and Authorization</w:t>
      </w:r>
    </w:p>
    <w:p>
      <w:pPr>
        <w:spacing w:before="120" w:after="120"/>
      </w:pPr>
      <w:r>
        <w:t xml:space="preserve">The ERES/NBERS system implements multi-layered security:</w:t>
      </w:r>
    </w:p>
    <w:p>
      <w:pPr>
        <w:pStyle w:val="ListParagraph"/>
        <w:numPr>
          <w:ilvl w:val="0"/>
          <w:numId w:val="2"/>
        </w:numPr>
      </w:pPr>
      <w:r>
        <w:t xml:space="preserve">OAuth 2.0 / OpenID Connect for user authentication</w:t>
      </w:r>
    </w:p>
    <w:p>
      <w:pPr>
        <w:pStyle w:val="ListParagraph"/>
        <w:numPr>
          <w:ilvl w:val="0"/>
          <w:numId w:val="2"/>
        </w:numPr>
      </w:pPr>
      <w:r>
        <w:t xml:space="preserve">JWT tokens with short expiration (30 minutes)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 for authorization</w:t>
      </w:r>
    </w:p>
    <w:p>
      <w:pPr>
        <w:pStyle w:val="ListParagraph"/>
        <w:numPr>
          <w:ilvl w:val="0"/>
          <w:numId w:val="2"/>
        </w:numPr>
      </w:pPr>
      <w:r>
        <w:t xml:space="preserve">Biometric verification through FAVORS system</w:t>
      </w:r>
    </w:p>
    <w:p>
      <w:pPr>
        <w:pStyle w:val="ListParagraph"/>
        <w:numPr>
          <w:ilvl w:val="0"/>
          <w:numId w:val="2"/>
        </w:numPr>
      </w:pPr>
      <w:r>
        <w:t xml:space="preserve">End-to-end encryption for sensitive data</w:t>
      </w:r>
    </w:p>
    <w:p>
      <w:pPr>
        <w:pStyle w:val="ListParagraph"/>
        <w:numPr>
          <w:ilvl w:val="0"/>
          <w:numId w:val="2"/>
        </w:numPr>
      </w:pPr>
      <w:r>
        <w:t xml:space="preserve">Rate limiting and DDoS protection</w:t>
      </w:r>
    </w:p>
    <w:p>
      <w:pPr>
        <w:pStyle w:val="Heading2"/>
        <w:spacing w:before="360"/>
      </w:pPr>
      <w:r>
        <w:t xml:space="preserve">10.2 Data Encryption</w:t>
      </w:r>
    </w:p>
    <w:p>
      <w:pPr>
        <w:pStyle w:val="Heading3"/>
      </w:pPr>
      <w:r>
        <w:t xml:space="preserve">10.2.1 At-Rest Encryption</w:t>
      </w:r>
    </w:p>
    <w:p>
      <w:pPr>
        <w:pStyle w:val="ListParagraph"/>
        <w:numPr>
          <w:ilvl w:val="0"/>
          <w:numId w:val="2"/>
        </w:numPr>
      </w:pPr>
      <w:r>
        <w:t xml:space="preserve">AES-256 encryption for all database fields containing PII</w:t>
      </w:r>
    </w:p>
    <w:p>
      <w:pPr>
        <w:pStyle w:val="ListParagraph"/>
        <w:numPr>
          <w:ilvl w:val="0"/>
          <w:numId w:val="2"/>
        </w:numPr>
      </w:pPr>
      <w:r>
        <w:t xml:space="preserve">Transparent Data Encryption (TDE) for PostgreSQL</w:t>
      </w:r>
    </w:p>
    <w:p>
      <w:pPr>
        <w:pStyle w:val="ListParagraph"/>
        <w:numPr>
          <w:ilvl w:val="0"/>
          <w:numId w:val="2"/>
        </w:numPr>
      </w:pPr>
      <w:r>
        <w:t xml:space="preserve">Encrypted volumes for all persistent storage</w:t>
      </w:r>
    </w:p>
    <w:p>
      <w:pPr>
        <w:pStyle w:val="Heading3"/>
      </w:pPr>
      <w:r>
        <w:t xml:space="preserve">10.2.2 In-Transit Encryption</w:t>
      </w:r>
    </w:p>
    <w:p>
      <w:pPr>
        <w:pStyle w:val="ListParagraph"/>
        <w:numPr>
          <w:ilvl w:val="0"/>
          <w:numId w:val="2"/>
        </w:numPr>
      </w:pPr>
      <w:r>
        <w:t xml:space="preserve">TLS 1.3 for all API communications</w:t>
      </w:r>
    </w:p>
    <w:p>
      <w:pPr>
        <w:pStyle w:val="ListParagraph"/>
        <w:numPr>
          <w:ilvl w:val="0"/>
          <w:numId w:val="2"/>
        </w:numPr>
      </w:pPr>
      <w:r>
        <w:t xml:space="preserve">Certificate pinning for mobile applications</w:t>
      </w:r>
    </w:p>
    <w:p>
      <w:pPr>
        <w:pStyle w:val="ListParagraph"/>
        <w:numPr>
          <w:ilvl w:val="0"/>
          <w:numId w:val="2"/>
        </w:numPr>
      </w:pPr>
      <w:r>
        <w:t xml:space="preserve">VPN tunnels for inter-service communication</w:t>
      </w:r>
    </w:p>
    <w:p>
      <w:pPr>
        <w:pStyle w:val="Heading2"/>
        <w:spacing w:before="360"/>
      </w:pPr>
      <w:r>
        <w:t xml:space="preserve">10.3 Audit and Compliance</w:t>
      </w:r>
    </w:p>
    <w:p>
      <w:pPr>
        <w:pStyle w:val="ListParagraph"/>
        <w:numPr>
          <w:ilvl w:val="0"/>
          <w:numId w:val="2"/>
        </w:numPr>
      </w:pPr>
      <w:r>
        <w:t xml:space="preserve">Comprehensive audit logging of all system actions</w:t>
      </w:r>
    </w:p>
    <w:p>
      <w:pPr>
        <w:pStyle w:val="ListParagraph"/>
        <w:numPr>
          <w:ilvl w:val="0"/>
          <w:numId w:val="2"/>
        </w:numPr>
      </w:pPr>
      <w:r>
        <w:t xml:space="preserve">GDPR compliance with right to erasure</w:t>
      </w:r>
    </w:p>
    <w:p>
      <w:pPr>
        <w:pStyle w:val="ListParagraph"/>
        <w:numPr>
          <w:ilvl w:val="0"/>
          <w:numId w:val="2"/>
        </w:numPr>
      </w:pPr>
      <w:r>
        <w:t xml:space="preserve">SOC 2 Type II certification procedures</w:t>
      </w:r>
    </w:p>
    <w:p>
      <w:pPr>
        <w:pStyle w:val="ListParagraph"/>
        <w:numPr>
          <w:ilvl w:val="0"/>
          <w:numId w:val="2"/>
        </w:numPr>
      </w:pPr>
      <w:r>
        <w:t xml:space="preserve">Regular penetration testing and security audits</w:t>
      </w:r>
    </w:p>
    <w:p>
      <w:pPr>
        <w:pStyle w:val="ListParagraph"/>
        <w:numPr>
          <w:ilvl w:val="0"/>
          <w:numId w:val="2"/>
        </w:numPr>
      </w:pPr>
      <w:r>
        <w:t xml:space="preserve">Bug bounty program for responsible disclosure</w:t>
      </w:r>
    </w:p>
    <w:p>
      <w:r>
        <w:br w:type="page"/>
      </w:r>
    </w:p>
    <w:p>
      <w:pPr>
        <w:pStyle w:val="Heading1"/>
      </w:pPr>
      <w:r>
        <w:t xml:space="preserve">11. Testing Frameworks</w:t>
      </w:r>
    </w:p>
    <w:p>
      <w:pPr>
        <w:pStyle w:val="Heading2"/>
      </w:pPr>
      <w:r>
        <w:t xml:space="preserve">11.1 Unit Testing - Rust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Unit Tests for NBERS Calculator - Rust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// File: src/nbers/calculator_test.rs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#[cfg(test)]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mod tests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use super::*;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use approx::assert_relative_eq;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test_nbers_calculation_balanced_scores()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result = calculator.calculate(&amp;input).unwrap();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assert_relative_eq!(result.composite_score, 80.0, epsilon = 0.01);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assert_eq!(result.rating, NBERSRating::Excellent);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test_nbers_calculation_varied_scores()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95.0,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70.0,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90.0,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result = calculator.calculate(&amp;input).unwrap();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assert_relative_eq!(result.composite_score, 83.0, epsilon = 0.01);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assert_eq!(result.rating, NBERSRating::Excellent);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test_exceptional_rating_threshold()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91.0,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89.0,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90.0,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88.0,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result = calculator.calculate(&amp;input).unwrap();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assert_eq!(result.rating, NBERSRating::Exceptional);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assert!(result.composite_score &gt;= 90.0);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test_invalid_score_range()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NBERSCalculator::new();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150.0, // Invalid - over 100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80.0,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assert!(calculator.calculate(&amp;input).is_err());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test_custom_weights()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calculator = NBERSCalculator::with_weights(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0.30, // BERC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0.20, // ARI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0.20, // ERI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0.15, // SEI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0.15, // MGI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).unwrap();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input = NBERSInput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berc_score: 100.0,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ari_score: 50.0,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eri_score: 50.0,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sei_score: 50.0,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mgi_score: 50.0,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result = calculator.calculate(&amp;input).unwrap();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// With 30% weight on BERC at 100, should be higher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assert_relative_eq!(result.composite_score, 62.5, epsilon = 0.01);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#[test]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fn test_invalid_weights_sum() 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let result = NBERSCalculator::with_weights(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0.25,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0.25,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0.25,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0.25,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0.25, // Sum = 1.25, invalid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assert!(result.is_err());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11.2 Integration Testing - Python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Integration Tests for ERES API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# File: tests/integration/test_nbers_api.py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pytest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from datetime import datetime, timedelta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import uuid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BASE_URL = "http://localhost:8000/api/v1"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@pytest.fixture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def auth_token():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"""Get authentication token for tests"""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f"{BASE_URL}/auth/login",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"username": "test_user",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"password": "test_password"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response.status_code == 200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response.json()["access_token"]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@pytest.fixture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def test_entity(auth_token):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"""Create a test entity"""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f"{BASE_URL}/entities",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"entity_type": "individual",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"legal_name": "Test Entity",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"display_name": "Test"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assert response.status_code == 201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response.json()["entity_id"]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TestNBERSCalculation: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test_calculate_nbers_success(self, auth_token, test_entity):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"""Test successful NBERS calculation"""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f"{BASE_URL}/nbers/calculate",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params={"entity_id": test_entity},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"berc_score": 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"ari_score":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"eri_score":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"sei_score":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"mgi_score": 88.0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response.status_code == 200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 = response.json()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"composite_score" in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"rating" in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data["composite_score"] == pytest.approx(83.6, rel=0.1)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data["rating"] == "excellent"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test_calculate_nbers_invalid_scores(self, auth_token, test_entity):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"""Test NBERS calculation with invalid scores"""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f"{BASE_URL}/nbers/calculate",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params={"entity_id": test_entity},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"berc_score": 150.0,  # Invalid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"ari_score":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"eri_score":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"sei_score":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"mgi_score": 88.0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response.status_code == 422  # Validation error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test_get_current_nbers(self, auth_token, test_entity):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"""Test retrieving current NBERS score"""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First, calculate a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f"{BASE_URL}/nbers/calculate",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params={"entity_id": test_entity},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"berc_score": 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"ari_score":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"eri_score":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"sei_score":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"mgi_score": 88.0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Then retrieve it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requests.get(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f"{BASE_URL}/nbers/{test_entity}/current",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response.status_code == 200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 = response.json()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"composite_score" in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data["entity_id"] == test_entity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TestBERCMeasurement: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test_submit_berc_measurement(self, auth_token, test_entity):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"""Test submitting BERC measurement"""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f"{BASE_URL}/berc/measure",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params={"entity_id": test_entity},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"biodiversity_index": 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"soil_health_index":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"water_quality_index":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"air_quality_index": 88.0,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"regeneration_rate": 75.0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response.status_code == 201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TestUBIMIADistribution: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test_calculate_ubimia(self, auth_token, test_entity):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"""Test UBIMIA distribution calculation"""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Ensure entity has NBERS score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f"{BASE_URL}/nbers/calculate",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params={"entity_id": test_entity},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"berc_score": 85.0,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"ari_score": 78.0,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"eri_score": 92.0,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"sei_score": 75.0,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"mgi_score": 88.0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f"{BASE_URL}/ubimia/calculate",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params={"entity_id": test_entity}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response.status_code == 200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data = response.json()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"final_amount" in data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data["final_amount"] &gt; 0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class TestGovernance: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test_create_proposal(self, auth_token):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"""Test creating governance proposal"""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f"{BASE_URL}/governance/proposals",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json={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"title": "Test Proposal",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"description": "Test proposal description",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"proposal_type": "policy_change",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"voting_end": (datetime.utcnow() + timedelta(days=7)).isoformat()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response.status_code == 201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response.json()["proposal_id"]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def test_cast_vote(self, auth_token):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"""Test casting vote on proposal"""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Create proposal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proposal_id = self.test_create_proposal(auth_token)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# Cast vote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response = requests.post(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f"{BASE_URL}/governance/proposals/{proposal_id}/vote",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headers={"Authorization": f"Bearer {auth_token}"},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json={"vote_choice": "approve"}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)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</w:t>
      </w:r>
    </w:p>
    <w:p>
      <w:pPr>
        <w:pStyle w:val="CodeBlock"/>
      </w:pPr>
      <w:r>
        <w:rPr>
          <w:rFonts w:ascii="Courier New" w:cs="Courier New" w:eastAsia="Courier New" w:hAnsi="Courier New"/>
          <w:sz w:val="20"/>
          <w:szCs w:val="20"/>
        </w:rPr>
        <w:t xml:space="preserve">        assert response.status_code == 201</w:t>
      </w:r>
    </w:p>
    <w:p>
      <w:r>
        <w:br w:type="page"/>
      </w:r>
    </w:p>
    <w:p>
      <w:pPr>
        <w:pStyle w:val="Heading1"/>
      </w:pPr>
      <w:r>
        <w:t xml:space="preserve">12. Operational Procedures</w:t>
      </w:r>
    </w:p>
    <w:p>
      <w:pPr>
        <w:pStyle w:val="Heading2"/>
      </w:pPr>
      <w:r>
        <w:t xml:space="preserve">12.1 System Monitoring</w:t>
      </w:r>
    </w:p>
    <w:p>
      <w:pPr>
        <w:pStyle w:val="Heading3"/>
      </w:pPr>
      <w:r>
        <w:t xml:space="preserve">12.1.1 Prometheus Metrics</w:t>
      </w:r>
    </w:p>
    <w:p>
      <w:pPr>
        <w:spacing w:before="120" w:after="120"/>
      </w:pPr>
      <w:r>
        <w:t xml:space="preserve">Key metrics to monitor:</w:t>
      </w:r>
    </w:p>
    <w:p>
      <w:pPr>
        <w:pStyle w:val="ListParagraph"/>
        <w:numPr>
          <w:ilvl w:val="0"/>
          <w:numId w:val="2"/>
        </w:numPr>
      </w:pPr>
      <w:r>
        <w:t xml:space="preserve">API request rate and latency (p50, p95, p99)</w:t>
      </w:r>
    </w:p>
    <w:p>
      <w:pPr>
        <w:pStyle w:val="ListParagraph"/>
        <w:numPr>
          <w:ilvl w:val="0"/>
          <w:numId w:val="2"/>
        </w:numPr>
      </w:pPr>
      <w:r>
        <w:t xml:space="preserve">NBERS calculation throughput</w:t>
      </w:r>
    </w:p>
    <w:p>
      <w:pPr>
        <w:pStyle w:val="ListParagraph"/>
        <w:numPr>
          <w:ilvl w:val="0"/>
          <w:numId w:val="2"/>
        </w:numPr>
      </w:pPr>
      <w:r>
        <w:t xml:space="preserve">Database connection pool utilization</w:t>
      </w:r>
    </w:p>
    <w:p>
      <w:pPr>
        <w:pStyle w:val="ListParagraph"/>
        <w:numPr>
          <w:ilvl w:val="0"/>
          <w:numId w:val="2"/>
        </w:numPr>
      </w:pPr>
      <w:r>
        <w:t xml:space="preserve">Blockchain transaction success rate</w:t>
      </w:r>
    </w:p>
    <w:p>
      <w:pPr>
        <w:pStyle w:val="ListParagraph"/>
        <w:numPr>
          <w:ilvl w:val="0"/>
          <w:numId w:val="2"/>
        </w:numPr>
      </w:pPr>
      <w:r>
        <w:t xml:space="preserve">UBIMIA distribution completion rate</w:t>
      </w:r>
    </w:p>
    <w:p>
      <w:pPr>
        <w:pStyle w:val="Heading2"/>
        <w:spacing w:before="360"/>
      </w:pPr>
      <w:r>
        <w:t xml:space="preserve">12.2 Backup and Disaster Recovery</w:t>
      </w:r>
    </w:p>
    <w:p>
      <w:pPr>
        <w:pStyle w:val="Heading3"/>
      </w:pPr>
      <w:r>
        <w:t xml:space="preserve">12.2.1 Backup Strategy</w:t>
      </w:r>
    </w:p>
    <w:p>
      <w:pPr>
        <w:pStyle w:val="ListParagraph"/>
        <w:numPr>
          <w:ilvl w:val="0"/>
          <w:numId w:val="2"/>
        </w:numPr>
      </w:pPr>
      <w:r>
        <w:t xml:space="preserve">Full database backups daily at 02:00 UTC</w:t>
      </w:r>
    </w:p>
    <w:p>
      <w:pPr>
        <w:pStyle w:val="ListParagraph"/>
        <w:numPr>
          <w:ilvl w:val="0"/>
          <w:numId w:val="2"/>
        </w:numPr>
      </w:pPr>
      <w:r>
        <w:t xml:space="preserve">Incremental backups every 6 hours</w:t>
      </w:r>
    </w:p>
    <w:p>
      <w:pPr>
        <w:pStyle w:val="ListParagraph"/>
        <w:numPr>
          <w:ilvl w:val="0"/>
          <w:numId w:val="2"/>
        </w:numPr>
      </w:pPr>
      <w:r>
        <w:t xml:space="preserve">Transaction log backups every 15 minutes</w:t>
      </w:r>
    </w:p>
    <w:p>
      <w:pPr>
        <w:pStyle w:val="ListParagraph"/>
        <w:numPr>
          <w:ilvl w:val="0"/>
          <w:numId w:val="2"/>
        </w:numPr>
      </w:pPr>
      <w:r>
        <w:t xml:space="preserve">Backup retention: 30 days hot, 1 year cold storage</w:t>
      </w:r>
    </w:p>
    <w:p>
      <w:pPr>
        <w:pStyle w:val="ListParagraph"/>
        <w:numPr>
          <w:ilvl w:val="0"/>
          <w:numId w:val="2"/>
        </w:numPr>
      </w:pPr>
      <w:r>
        <w:t xml:space="preserve">Geographic replication to 3 separate regions</w:t>
      </w:r>
    </w:p>
    <w:p>
      <w:pPr>
        <w:pStyle w:val="Heading3"/>
      </w:pPr>
      <w:r>
        <w:t xml:space="preserve">12.2.2 Recovery Procedures</w:t>
      </w:r>
    </w:p>
    <w:p>
      <w:pPr>
        <w:pStyle w:val="ListParagraph"/>
        <w:numPr>
          <w:ilvl w:val="0"/>
          <w:numId w:val="3"/>
        </w:numPr>
      </w:pPr>
      <w:r>
        <w:t xml:space="preserve">Identify scope of failure (database, service, region)</w:t>
      </w:r>
    </w:p>
    <w:p>
      <w:pPr>
        <w:pStyle w:val="ListParagraph"/>
        <w:numPr>
          <w:ilvl w:val="0"/>
          <w:numId w:val="3"/>
        </w:numPr>
      </w:pPr>
      <w:r>
        <w:t xml:space="preserve">Activate disaster recovery runbook</w:t>
      </w:r>
    </w:p>
    <w:p>
      <w:pPr>
        <w:pStyle w:val="ListParagraph"/>
        <w:numPr>
          <w:ilvl w:val="0"/>
          <w:numId w:val="3"/>
        </w:numPr>
      </w:pPr>
      <w:r>
        <w:t xml:space="preserve">Restore from most recent clean backup</w:t>
      </w:r>
    </w:p>
    <w:p>
      <w:pPr>
        <w:pStyle w:val="ListParagraph"/>
        <w:numPr>
          <w:ilvl w:val="0"/>
          <w:numId w:val="3"/>
        </w:numPr>
      </w:pPr>
      <w:r>
        <w:t xml:space="preserve">Replay transaction logs to minimize data loss</w:t>
      </w:r>
    </w:p>
    <w:p>
      <w:pPr>
        <w:pStyle w:val="ListParagraph"/>
        <w:numPr>
          <w:ilvl w:val="0"/>
          <w:numId w:val="3"/>
        </w:numPr>
      </w:pPr>
      <w:r>
        <w:t xml:space="preserve">Verify data integrity and system functionality</w:t>
      </w:r>
    </w:p>
    <w:p>
      <w:pPr>
        <w:pStyle w:val="ListParagraph"/>
        <w:numPr>
          <w:ilvl w:val="0"/>
          <w:numId w:val="3"/>
        </w:numPr>
      </w:pPr>
      <w:r>
        <w:t xml:space="preserve">Conduct post-incident review</w:t>
      </w:r>
    </w:p>
    <w:p>
      <w:pPr>
        <w:pStyle w:val="Heading2"/>
        <w:spacing w:before="360"/>
      </w:pPr>
      <w:r>
        <w:t xml:space="preserve">12.3 Incident Response</w:t>
      </w:r>
    </w:p>
    <w:p>
      <w:pPr>
        <w:spacing w:before="120" w:after="120"/>
      </w:pPr>
      <w:r>
        <w:t xml:space="preserve">Incident severity levels: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2810"/>
        <w:gridCol w:w="4680"/>
      </w:tblGrid>
      <w:tr>
        <w:tc>
          <w:tcPr>
            <w:shd w:fill="ef44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P0 - Critical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System-wide outage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Response: Immediate, 15-minute updates</w:t>
            </w:r>
          </w:p>
        </w:tc>
      </w:tr>
      <w:tr>
        <w:tc>
          <w:tcPr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P1 - High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Major feature unavailable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Response: Within 1 hour, hourly updates</w:t>
            </w:r>
          </w:p>
        </w:tc>
      </w:tr>
      <w:tr>
        <w:tc>
          <w:tcPr>
            <w:shd w:fill="3b82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P2 - Medium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Service degradation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Response: Within 4 hours, daily updates</w:t>
            </w:r>
          </w:p>
        </w:tc>
      </w:tr>
      <w:tr>
        <w:tc>
          <w:tcPr>
            <w:shd w:fill="10b98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P3 - Low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Minor issues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Response: Next business day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Performance Optimization</w:t>
      </w:r>
    </w:p>
    <w:p>
      <w:pPr>
        <w:pStyle w:val="Heading2"/>
      </w:pPr>
      <w:r>
        <w:t xml:space="preserve">13.1 Database Optimization</w:t>
      </w:r>
    </w:p>
    <w:p>
      <w:pPr>
        <w:pStyle w:val="ListParagraph"/>
        <w:numPr>
          <w:ilvl w:val="0"/>
          <w:numId w:val="2"/>
        </w:numPr>
      </w:pPr>
      <w:r>
        <w:t xml:space="preserve">Indexed all foreign keys and frequently queried columns</w:t>
      </w:r>
    </w:p>
    <w:p>
      <w:pPr>
        <w:pStyle w:val="ListParagraph"/>
        <w:numPr>
          <w:ilvl w:val="0"/>
          <w:numId w:val="2"/>
        </w:numPr>
      </w:pPr>
      <w:r>
        <w:t xml:space="preserve">Partitioning time-series tables by month</w:t>
      </w:r>
    </w:p>
    <w:p>
      <w:pPr>
        <w:pStyle w:val="ListParagraph"/>
        <w:numPr>
          <w:ilvl w:val="0"/>
          <w:numId w:val="2"/>
        </w:numPr>
      </w:pPr>
      <w:r>
        <w:t xml:space="preserve">Materialized views for complex aggregations</w:t>
      </w:r>
    </w:p>
    <w:p>
      <w:pPr>
        <w:pStyle w:val="ListParagraph"/>
        <w:numPr>
          <w:ilvl w:val="0"/>
          <w:numId w:val="2"/>
        </w:numPr>
      </w:pPr>
      <w:r>
        <w:t xml:space="preserve">Connection pooling with PgBouncer</w:t>
      </w:r>
    </w:p>
    <w:p>
      <w:pPr>
        <w:pStyle w:val="ListParagraph"/>
        <w:numPr>
          <w:ilvl w:val="0"/>
          <w:numId w:val="2"/>
        </w:numPr>
      </w:pPr>
      <w:r>
        <w:t xml:space="preserve">Read replicas for analytics queries</w:t>
      </w:r>
    </w:p>
    <w:p>
      <w:pPr>
        <w:pStyle w:val="Heading2"/>
        <w:spacing w:before="360"/>
      </w:pPr>
      <w:r>
        <w:t xml:space="preserve">13.2 API Performance</w:t>
      </w:r>
    </w:p>
    <w:p>
      <w:pPr>
        <w:pStyle w:val="ListParagraph"/>
        <w:numPr>
          <w:ilvl w:val="0"/>
          <w:numId w:val="2"/>
        </w:numPr>
      </w:pPr>
      <w:r>
        <w:t xml:space="preserve">Redis caching for frequently accessed NBERS scores</w:t>
      </w:r>
    </w:p>
    <w:p>
      <w:pPr>
        <w:pStyle w:val="ListParagraph"/>
        <w:numPr>
          <w:ilvl w:val="0"/>
          <w:numId w:val="2"/>
        </w:numPr>
      </w:pPr>
      <w:r>
        <w:t xml:space="preserve">Response compression (gzip)</w:t>
      </w:r>
    </w:p>
    <w:p>
      <w:pPr>
        <w:pStyle w:val="ListParagraph"/>
        <w:numPr>
          <w:ilvl w:val="0"/>
          <w:numId w:val="2"/>
        </w:numPr>
      </w:pPr>
      <w:r>
        <w:t xml:space="preserve">Pagination for large result sets</w:t>
      </w:r>
    </w:p>
    <w:p>
      <w:pPr>
        <w:pStyle w:val="ListParagraph"/>
        <w:numPr>
          <w:ilvl w:val="0"/>
          <w:numId w:val="2"/>
        </w:numPr>
      </w:pPr>
      <w:r>
        <w:t xml:space="preserve">Batch endpoints for bulk operations</w:t>
      </w:r>
    </w:p>
    <w:p>
      <w:pPr>
        <w:pStyle w:val="ListParagraph"/>
        <w:numPr>
          <w:ilvl w:val="0"/>
          <w:numId w:val="2"/>
        </w:numPr>
      </w:pPr>
      <w:r>
        <w:t xml:space="preserve">CDN for static assets</w:t>
      </w:r>
    </w:p>
    <w:p>
      <w:pPr>
        <w:pStyle w:val="Heading2"/>
        <w:spacing w:before="360"/>
      </w:pPr>
      <w:r>
        <w:t xml:space="preserve">13.3 Blockchain Optimization</w:t>
      </w:r>
    </w:p>
    <w:p>
      <w:pPr>
        <w:pStyle w:val="ListParagraph"/>
        <w:numPr>
          <w:ilvl w:val="0"/>
          <w:numId w:val="2"/>
        </w:numPr>
      </w:pPr>
      <w:r>
        <w:t xml:space="preserve">Batch transactions to reduce gas costs</w:t>
      </w:r>
    </w:p>
    <w:p>
      <w:pPr>
        <w:pStyle w:val="ListParagraph"/>
        <w:numPr>
          <w:ilvl w:val="0"/>
          <w:numId w:val="2"/>
        </w:numPr>
      </w:pPr>
      <w:r>
        <w:t xml:space="preserve">Layer 2 solutions (Polygon) for high-frequency transactions</w:t>
      </w:r>
    </w:p>
    <w:p>
      <w:pPr>
        <w:pStyle w:val="ListParagraph"/>
        <w:numPr>
          <w:ilvl w:val="0"/>
          <w:numId w:val="2"/>
        </w:numPr>
      </w:pPr>
      <w:r>
        <w:t xml:space="preserve">Off-chain computation with on-chain verification</w:t>
      </w:r>
    </w:p>
    <w:p>
      <w:pPr>
        <w:pStyle w:val="ListParagraph"/>
        <w:numPr>
          <w:ilvl w:val="0"/>
          <w:numId w:val="2"/>
        </w:numPr>
      </w:pPr>
      <w:r>
        <w:t xml:space="preserve">Gas price optimization strategies</w:t>
      </w:r>
    </w:p>
    <w:p>
      <w:r>
        <w:br w:type="page"/>
      </w:r>
    </w:p>
    <w:p>
      <w:pPr>
        <w:pStyle w:val="Heading1"/>
      </w:pPr>
      <w:r>
        <w:t xml:space="preserve">14. Future Enhancements</w:t>
      </w:r>
    </w:p>
    <w:p>
      <w:pPr>
        <w:pStyle w:val="Heading2"/>
      </w:pPr>
      <w:r>
        <w:t xml:space="preserve">14.1 Planned Features</w:t>
      </w:r>
    </w:p>
    <w:p>
      <w:pPr>
        <w:pStyle w:val="Heading3"/>
      </w:pPr>
      <w:r>
        <w:t xml:space="preserve">14.1.1 Advanced AI Integration</w:t>
      </w:r>
    </w:p>
    <w:p>
      <w:pPr>
        <w:pStyle w:val="ListParagraph"/>
        <w:numPr>
          <w:ilvl w:val="0"/>
          <w:numId w:val="2"/>
        </w:numPr>
      </w:pPr>
      <w:r>
        <w:t xml:space="preserve">Machine learning models for predictive NBERS scoring</w:t>
      </w:r>
    </w:p>
    <w:p>
      <w:pPr>
        <w:pStyle w:val="ListParagraph"/>
        <w:numPr>
          <w:ilvl w:val="0"/>
          <w:numId w:val="2"/>
        </w:numPr>
      </w:pPr>
      <w:r>
        <w:t xml:space="preserve">Automated remediation recommendations</w:t>
      </w:r>
    </w:p>
    <w:p>
      <w:pPr>
        <w:pStyle w:val="ListParagraph"/>
        <w:numPr>
          <w:ilvl w:val="0"/>
          <w:numId w:val="2"/>
        </w:numPr>
      </w:pPr>
      <w:r>
        <w:t xml:space="preserve">Natural language interface for governance proposals</w:t>
      </w:r>
    </w:p>
    <w:p>
      <w:pPr>
        <w:pStyle w:val="Heading3"/>
      </w:pPr>
      <w:r>
        <w:t xml:space="preserve">14.1.2 Enhanced Bio-Energetic Measurement</w:t>
      </w:r>
    </w:p>
    <w:p>
      <w:pPr>
        <w:pStyle w:val="ListParagraph"/>
        <w:numPr>
          <w:ilvl w:val="0"/>
          <w:numId w:val="2"/>
        </w:numPr>
      </w:pPr>
      <w:r>
        <w:t xml:space="preserve">Real-time ARI/ERI monitoring via wearable devices</w:t>
      </w:r>
    </w:p>
    <w:p>
      <w:pPr>
        <w:pStyle w:val="ListParagraph"/>
        <w:numPr>
          <w:ilvl w:val="0"/>
          <w:numId w:val="2"/>
        </w:numPr>
      </w:pPr>
      <w:r>
        <w:t xml:space="preserve">Satellite-based ecological measurements</w:t>
      </w:r>
    </w:p>
    <w:p>
      <w:pPr>
        <w:pStyle w:val="ListParagraph"/>
        <w:numPr>
          <w:ilvl w:val="0"/>
          <w:numId w:val="2"/>
        </w:numPr>
      </w:pPr>
      <w:r>
        <w:t xml:space="preserve">Integration with IoT sensor networks</w:t>
      </w:r>
    </w:p>
    <w:p>
      <w:pPr>
        <w:pStyle w:val="Heading3"/>
      </w:pPr>
      <w:r>
        <w:t xml:space="preserve">14.1.3 Expanded Interoperability</w:t>
      </w:r>
    </w:p>
    <w:p>
      <w:pPr>
        <w:pStyle w:val="ListParagraph"/>
        <w:numPr>
          <w:ilvl w:val="0"/>
          <w:numId w:val="2"/>
        </w:numPr>
      </w:pPr>
      <w:r>
        <w:t xml:space="preserve">Cross-chain bridges for multi-blockchain support</w:t>
      </w:r>
    </w:p>
    <w:p>
      <w:pPr>
        <w:pStyle w:val="ListParagraph"/>
        <w:numPr>
          <w:ilvl w:val="0"/>
          <w:numId w:val="2"/>
        </w:numPr>
      </w:pPr>
      <w:r>
        <w:t xml:space="preserve">Integration with existing national ID systems</w:t>
      </w:r>
    </w:p>
    <w:p>
      <w:pPr>
        <w:pStyle w:val="ListParagraph"/>
        <w:numPr>
          <w:ilvl w:val="0"/>
          <w:numId w:val="2"/>
        </w:numPr>
      </w:pPr>
      <w:r>
        <w:t xml:space="preserve">API connectors for legacy government systems</w:t>
      </w:r>
    </w:p>
    <w:p>
      <w:pPr>
        <w:pStyle w:val="Heading2"/>
        <w:spacing w:before="360"/>
      </w:pPr>
      <w:r>
        <w:t xml:space="preserve">14.2 Research Directions</w:t>
      </w:r>
    </w:p>
    <w:p>
      <w:pPr>
        <w:pStyle w:val="ListParagraph"/>
        <w:numPr>
          <w:ilvl w:val="0"/>
          <w:numId w:val="2"/>
        </w:numPr>
      </w:pPr>
      <w:r>
        <w:t xml:space="preserve">Quantum-resistant cryptography for long-term security</w:t>
      </w:r>
    </w:p>
    <w:p>
      <w:pPr>
        <w:pStyle w:val="ListParagraph"/>
        <w:numPr>
          <w:ilvl w:val="0"/>
          <w:numId w:val="2"/>
        </w:numPr>
      </w:pPr>
      <w:r>
        <w:t xml:space="preserve">Zero-knowledge proofs for privacy-preserving NBERS verification</w:t>
      </w:r>
    </w:p>
    <w:p>
      <w:pPr>
        <w:pStyle w:val="ListParagraph"/>
        <w:numPr>
          <w:ilvl w:val="0"/>
          <w:numId w:val="2"/>
        </w:numPr>
      </w:pPr>
      <w:r>
        <w:t xml:space="preserve">Federated learning for distributed GAIA simulations</w:t>
      </w:r>
    </w:p>
    <w:p>
      <w:pPr>
        <w:pStyle w:val="ListParagraph"/>
        <w:numPr>
          <w:ilvl w:val="0"/>
          <w:numId w:val="2"/>
        </w:numPr>
      </w:pPr>
      <w:r>
        <w:t xml:space="preserve">Bio-energetic field quantum coherence measurement</w:t>
      </w:r>
    </w:p>
    <w:p>
      <w:r>
        <w:br w:type="page"/>
      </w:r>
    </w:p>
    <w:p>
      <w:pPr>
        <w:pStyle w:val="Heading1"/>
      </w:pPr>
      <w:r>
        <w:t xml:space="preserve">15. Conclusion and Next Steps</w:t>
      </w:r>
    </w:p>
    <w:p>
      <w:pPr>
        <w:spacing w:before="120" w:after="120"/>
      </w:pPr>
      <w:r>
        <w:t xml:space="preserve">This technical implementation guide provides the foundation for deploying production-ready ERES/NBERS systems. The complete codebase includes:</w:t>
      </w:r>
    </w:p>
    <w:p>
      <w:pPr>
        <w:pStyle w:val="ListParagraph"/>
        <w:numPr>
          <w:ilvl w:val="0"/>
          <w:numId w:val="2"/>
        </w:numPr>
      </w:pPr>
      <w:r>
        <w:t xml:space="preserve">150+ pages of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Production code in Rust, Python, Solidity, and TypeScript</w:t>
      </w:r>
    </w:p>
    <w:p>
      <w:pPr>
        <w:pStyle w:val="ListParagraph"/>
        <w:numPr>
          <w:ilvl w:val="0"/>
          <w:numId w:val="2"/>
        </w:numPr>
      </w:pPr>
      <w:r>
        <w:t xml:space="preserve">Complete database schemas and migrations</w:t>
      </w:r>
    </w:p>
    <w:p>
      <w:pPr>
        <w:pStyle w:val="ListParagraph"/>
        <w:numPr>
          <w:ilvl w:val="0"/>
          <w:numId w:val="2"/>
        </w:numPr>
      </w:pPr>
      <w:r>
        <w:t xml:space="preserve">RESTful and GraphQL API specifications</w:t>
      </w:r>
    </w:p>
    <w:p>
      <w:pPr>
        <w:pStyle w:val="ListParagraph"/>
        <w:numPr>
          <w:ilvl w:val="0"/>
          <w:numId w:val="2"/>
        </w:numPr>
      </w:pPr>
      <w:r>
        <w:t xml:space="preserve">Smart contract implementations with audit reports</w:t>
      </w:r>
    </w:p>
    <w:p>
      <w:pPr>
        <w:pStyle w:val="ListParagraph"/>
        <w:numPr>
          <w:ilvl w:val="0"/>
          <w:numId w:val="2"/>
        </w:numPr>
      </w:pPr>
      <w:r>
        <w:t xml:space="preserve">Kubernetes deployment manifests</w:t>
      </w:r>
    </w:p>
    <w:p>
      <w:pPr>
        <w:pStyle w:val="ListParagraph"/>
        <w:numPr>
          <w:ilvl w:val="0"/>
          <w:numId w:val="2"/>
        </w:numPr>
      </w:pPr>
      <w:r>
        <w:t xml:space="preserve">Comprehensive test suites</w:t>
      </w:r>
    </w:p>
    <w:p>
      <w:pPr>
        <w:pStyle w:val="ListParagraph"/>
        <w:numPr>
          <w:ilvl w:val="0"/>
          <w:numId w:val="2"/>
        </w:numPr>
      </w:pPr>
      <w:r>
        <w:t xml:space="preserve">Security audit checklists</w:t>
      </w:r>
    </w:p>
    <w:p>
      <w:pPr>
        <w:pStyle w:val="Heading2"/>
        <w:spacing w:before="360"/>
      </w:pPr>
      <w:r>
        <w:t xml:space="preserve">15.1 Implementation Roadmap</w:t>
      </w:r>
    </w:p>
    <w:p>
      <w:pPr>
        <w:spacing w:before="120" w:after="120"/>
      </w:pPr>
      <w:r>
        <w:t xml:space="preserve">Recommended phased implementation approach: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1 (Months 1-3): </w:t>
      </w:r>
      <w:r>
        <w:t xml:space="preserve">Core infrastructure deployment, database setup, API foundation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2 (Months 4-6): </w:t>
      </w:r>
      <w:r>
        <w:t xml:space="preserve">NBERS calculation engine, BERA-PY integration, initial data collection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3 (Months 7-9): </w:t>
      </w:r>
      <w:r>
        <w:t xml:space="preserve">GAIA simulation framework, UBIMIA smart contracts, governance modules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Phase 4 (Months 10-12): </w:t>
      </w:r>
      <w:r>
        <w:t xml:space="preserve">Full system integration, pilot program launch, monitoring and optimization</w:t>
      </w:r>
    </w:p>
    <w:p>
      <w:pPr>
        <w:pStyle w:val="Heading2"/>
        <w:spacing w:before="360"/>
      </w:pPr>
      <w:r>
        <w:t xml:space="preserve">15.2 Contact and Support</w:t>
      </w:r>
    </w:p>
    <w:p>
      <w:pPr>
        <w:spacing w:before="120" w:after="120"/>
      </w:pPr>
      <w:r>
        <w:t xml:space="preserve">For technical support, implementation assistance, or collaboration opportunities:</w:t>
      </w:r>
    </w:p>
    <w:p>
      <w:pPr>
        <w:spacing w:before="120"/>
      </w:pPr>
      <w:r>
        <w:rPr>
          <w:b/>
          <w:bCs/>
        </w:rPr>
        <w:t xml:space="preserve">Joseph A. Sprute</w:t>
      </w:r>
    </w:p>
    <w:p>
      <w:r>
        <w:t xml:space="preserve">Founder &amp; Director, ERES Institute for New Age Cybernetics</w:t>
      </w:r>
    </w:p>
    <w:p>
      <w:pPr>
        <w:spacing w:before="60"/>
      </w:pPr>
      <w:r>
        <w:rPr>
          <w:b/>
          <w:bCs/>
        </w:rPr>
        <w:t xml:space="preserve">GitHub: </w:t>
      </w:r>
      <w:r>
        <w:t xml:space="preserve">https://github.com/Jsprute-ERES</w:t>
      </w:r>
    </w:p>
    <w:p>
      <w:r>
        <w:rPr>
          <w:b/>
          <w:bCs/>
        </w:rPr>
        <w:t xml:space="preserve">ResearchGate: </w:t>
      </w:r>
      <w:r>
        <w:t xml:space="preserve">https://www.researchgate.net/profile/Joseph-Sprute</w:t>
      </w:r>
    </w:p>
    <w:p>
      <w:r>
        <w:rPr>
          <w:b/>
          <w:bCs/>
        </w:rPr>
        <w:t xml:space="preserve">Medium: </w:t>
      </w:r>
      <w:r>
        <w:t xml:space="preserve">@ERESMaestro</w:t>
      </w:r>
    </w:p>
    <w:p>
      <w:pPr>
        <w:spacing w:before="960" w:after="240"/>
        <w:jc w:val="center"/>
      </w:pPr>
      <w:r>
        <w:rPr>
          <w:color w:val="40916c"/>
          <w:sz w:val="48"/>
          <w:szCs w:val="48"/>
        </w:rPr>
        <w:t xml:space="preserve">◈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In Resonance and Service</w:t>
      </w:r>
    </w:p>
    <w:p>
      <w:pPr>
        <w:spacing w:before="120"/>
        <w:jc w:val="center"/>
      </w:pPr>
      <w:r>
        <w:rPr>
          <w:i/>
          <w:iCs/>
          <w:color w:val="666666"/>
          <w:sz w:val="24"/>
          <w:szCs w:val="24"/>
        </w:rPr>
        <w:t xml:space="preserve">For a 1000-Year Future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ERES Institute for New Age Cybernetics •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ERES/NBERS Technical Implementation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d2d2d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80" w:after="100"/>
      <w:outlineLvl w:val="3"/>
    </w:pPr>
    <w:rPr>
      <w:rFonts w:ascii="Arial" w:cs="Arial" w:eastAsia="Arial" w:hAnsi="Arial"/>
      <w:b/>
      <w:bCs/>
      <w:color w:val="595959"/>
      <w:sz w:val="24"/>
      <w:szCs w:val="24"/>
    </w:rPr>
  </w:style>
  <w:style w:type="paragraph" w:styleId="CodeBlock">
    <w:name w:val="Code Block"/>
    <w:basedOn w:val="Normal"/>
    <w:next w:val="Normal"/>
    <w:pPr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2026-01-12T23:56:28.744Z</dcterms:created>
  <dcterms:modified xsi:type="dcterms:W3CDTF">2026-01-12T23:56:28.746Z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