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2058" w14:textId="3196C280" w:rsidR="000101CA" w:rsidRDefault="000101CA">
      <w:r>
        <w:t>Arduino 1 Tasks</w:t>
      </w:r>
    </w:p>
    <w:p w14:paraId="7FB06B08" w14:textId="1A774961" w:rsidR="000101CA" w:rsidRDefault="000101CA" w:rsidP="000101CA">
      <w:pPr>
        <w:pStyle w:val="ListParagraph"/>
        <w:numPr>
          <w:ilvl w:val="0"/>
          <w:numId w:val="1"/>
        </w:numPr>
      </w:pPr>
      <w:r>
        <w:t>Control 4 Servos (</w:t>
      </w:r>
      <w:proofErr w:type="spellStart"/>
      <w:r>
        <w:t>pwm</w:t>
      </w:r>
      <w:proofErr w:type="spellEnd"/>
      <w:r>
        <w:t xml:space="preserve">) </w:t>
      </w:r>
    </w:p>
    <w:p w14:paraId="13FFDBC3" w14:textId="6D46CC6D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Have communication to Pixhawk through </w:t>
      </w:r>
      <w:proofErr w:type="spellStart"/>
      <w:r>
        <w:t>mavlink</w:t>
      </w:r>
      <w:proofErr w:type="spellEnd"/>
      <w:r>
        <w:t xml:space="preserve"> </w:t>
      </w:r>
    </w:p>
    <w:p w14:paraId="091342A0" w14:textId="030B3AE4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Input push button </w:t>
      </w:r>
    </w:p>
    <w:p w14:paraId="6E4934AF" w14:textId="03283B08" w:rsidR="000101CA" w:rsidRDefault="000101CA" w:rsidP="000101CA">
      <w:r>
        <w:t>Arduino 2 Tasks</w:t>
      </w:r>
    </w:p>
    <w:p w14:paraId="230F86A0" w14:textId="32679D61" w:rsidR="000101CA" w:rsidRDefault="000101CA" w:rsidP="000101CA">
      <w:pPr>
        <w:pStyle w:val="ListParagraph"/>
        <w:numPr>
          <w:ilvl w:val="0"/>
          <w:numId w:val="1"/>
        </w:numPr>
      </w:pPr>
      <w:r>
        <w:t>Internal temperature sensor</w:t>
      </w:r>
    </w:p>
    <w:p w14:paraId="4C0D57D9" w14:textId="60690731" w:rsidR="000101CA" w:rsidRDefault="000101CA" w:rsidP="000101CA">
      <w:pPr>
        <w:pStyle w:val="ListParagraph"/>
        <w:numPr>
          <w:ilvl w:val="0"/>
          <w:numId w:val="1"/>
        </w:numPr>
      </w:pPr>
      <w:r>
        <w:t>External temperature/humidity/pressure sensor</w:t>
      </w:r>
    </w:p>
    <w:p w14:paraId="3845BB71" w14:textId="3271E806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Accelerometer? </w:t>
      </w:r>
    </w:p>
    <w:p w14:paraId="3F6D0A75" w14:textId="4BAD2A08" w:rsidR="000101CA" w:rsidRDefault="000101CA" w:rsidP="000101CA">
      <w:pPr>
        <w:pStyle w:val="ListParagraph"/>
        <w:numPr>
          <w:ilvl w:val="0"/>
          <w:numId w:val="1"/>
        </w:numPr>
      </w:pPr>
      <w:r>
        <w:t>Control cooling fans</w:t>
      </w:r>
    </w:p>
    <w:p w14:paraId="4D326380" w14:textId="1B493A93" w:rsidR="000101CA" w:rsidRDefault="000101CA" w:rsidP="000101CA">
      <w:pPr>
        <w:pStyle w:val="ListParagraph"/>
        <w:numPr>
          <w:ilvl w:val="0"/>
          <w:numId w:val="1"/>
        </w:numPr>
      </w:pPr>
      <w:r>
        <w:t>Log data to flash chip</w:t>
      </w:r>
    </w:p>
    <w:p w14:paraId="11AA4FBA" w14:textId="15536484" w:rsidR="000101CA" w:rsidRDefault="000101CA" w:rsidP="000101CA">
      <w:pPr>
        <w:pStyle w:val="ListParagraph"/>
        <w:numPr>
          <w:ilvl w:val="0"/>
          <w:numId w:val="1"/>
        </w:numPr>
      </w:pPr>
      <w:r>
        <w:t>Send data via LORA</w:t>
      </w:r>
    </w:p>
    <w:p w14:paraId="30B7068D" w14:textId="4934A176" w:rsidR="000101CA" w:rsidRDefault="000101CA" w:rsidP="000101CA">
      <w:r>
        <w:t>Power Regulation Board</w:t>
      </w:r>
    </w:p>
    <w:p w14:paraId="032305A3" w14:textId="0902DA1F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4 Battery inputs (XT60s) </w:t>
      </w:r>
    </w:p>
    <w:p w14:paraId="4D768498" w14:textId="4D9A317C" w:rsidR="000101CA" w:rsidRDefault="000101CA" w:rsidP="000101CA">
      <w:pPr>
        <w:pStyle w:val="ListParagraph"/>
        <w:numPr>
          <w:ilvl w:val="0"/>
          <w:numId w:val="1"/>
        </w:numPr>
      </w:pPr>
      <w:r>
        <w:t xml:space="preserve">One output </w:t>
      </w:r>
    </w:p>
    <w:p w14:paraId="2F69360B" w14:textId="4FDA927E" w:rsidR="000101CA" w:rsidRDefault="000101CA" w:rsidP="000101CA">
      <w:pPr>
        <w:pStyle w:val="ListParagraph"/>
        <w:numPr>
          <w:ilvl w:val="0"/>
          <w:numId w:val="1"/>
        </w:numPr>
      </w:pPr>
      <w:r>
        <w:t>NEED TO MAKE SURE THIS IS ABLE TO HANDLE THE CURRENT</w:t>
      </w:r>
    </w:p>
    <w:p w14:paraId="0F32CA90" w14:textId="01693822" w:rsidR="000101CA" w:rsidRDefault="000101CA" w:rsidP="000101CA">
      <w:r>
        <w:t>Chute release mechanism</w:t>
      </w:r>
    </w:p>
    <w:p w14:paraId="3C9B1E82" w14:textId="04993471" w:rsidR="000101CA" w:rsidRDefault="000101CA" w:rsidP="000101CA">
      <w:r>
        <w:t>-?????</w:t>
      </w:r>
    </w:p>
    <w:p w14:paraId="0C76D3BA" w14:textId="60DEFC8E" w:rsidR="000101CA" w:rsidRDefault="000101CA" w:rsidP="000101CA"/>
    <w:p w14:paraId="7D3D1EA2" w14:textId="0E8A5D17" w:rsidR="000101CA" w:rsidRDefault="0076099B" w:rsidP="000101CA">
      <w:r>
        <w:t>Pick out our parts</w:t>
      </w:r>
    </w:p>
    <w:p w14:paraId="6D21F652" w14:textId="20D5B9C0" w:rsidR="0076099B" w:rsidRDefault="0076099B" w:rsidP="000101CA">
      <w:r>
        <w:t xml:space="preserve">-2 Arduinos (build) </w:t>
      </w:r>
    </w:p>
    <w:p w14:paraId="4243CDB2" w14:textId="1CEC788B" w:rsidR="0076099B" w:rsidRDefault="0076099B" w:rsidP="000101CA">
      <w:r>
        <w:t>- AtMega328P-AU</w:t>
      </w:r>
    </w:p>
    <w:p w14:paraId="36D930C2" w14:textId="27568259" w:rsidR="0076099B" w:rsidRDefault="0076099B" w:rsidP="000101CA">
      <w:r>
        <w:t xml:space="preserve">- FTDI Fr232-RL?? </w:t>
      </w:r>
    </w:p>
    <w:p w14:paraId="13858B1F" w14:textId="6D911653" w:rsidR="0076099B" w:rsidRDefault="0076099B" w:rsidP="000101CA">
      <w:r>
        <w:t>-Clock (crystal) (16MHz)</w:t>
      </w:r>
    </w:p>
    <w:p w14:paraId="2B60C9D2" w14:textId="2A33F300" w:rsidR="0076099B" w:rsidRDefault="0076099B" w:rsidP="000101CA">
      <w:r>
        <w:t>- USB ports (micro-</w:t>
      </w:r>
      <w:proofErr w:type="spellStart"/>
      <w:r>
        <w:t>usb</w:t>
      </w:r>
      <w:proofErr w:type="spellEnd"/>
      <w:r>
        <w:t>)</w:t>
      </w:r>
    </w:p>
    <w:p w14:paraId="1F6A83C3" w14:textId="197E8B55" w:rsidR="0076099B" w:rsidRDefault="0076099B" w:rsidP="000101CA">
      <w:r>
        <w:t xml:space="preserve">-bunch of filtering capacitors (varying size) </w:t>
      </w:r>
    </w:p>
    <w:p w14:paraId="4DBF981B" w14:textId="7C9278C4" w:rsidR="0076099B" w:rsidRDefault="0076099B" w:rsidP="000101CA">
      <w:r>
        <w:t>- Voltage regulator</w:t>
      </w:r>
      <w:proofErr w:type="gramStart"/>
      <w:r>
        <w:t>….down</w:t>
      </w:r>
      <w:proofErr w:type="gramEnd"/>
      <w:r>
        <w:t xml:space="preserve"> to 5v</w:t>
      </w:r>
    </w:p>
    <w:p w14:paraId="51B386A7" w14:textId="5700A4F0" w:rsidR="0076099B" w:rsidRDefault="0076099B" w:rsidP="000101CA">
      <w:r>
        <w:t xml:space="preserve">- diodes … Make sure we </w:t>
      </w:r>
      <w:proofErr w:type="gramStart"/>
      <w:r>
        <w:t>don’t</w:t>
      </w:r>
      <w:proofErr w:type="gramEnd"/>
      <w:r>
        <w:t xml:space="preserve"> fry our pc’s when connected</w:t>
      </w:r>
    </w:p>
    <w:p w14:paraId="6705B677" w14:textId="744B7E72" w:rsidR="0076099B" w:rsidRDefault="0076099B" w:rsidP="000101CA">
      <w:r>
        <w:t>- Pin headers/connectors… to connect to external sensors and boards</w:t>
      </w:r>
    </w:p>
    <w:p w14:paraId="0F3ED88C" w14:textId="47397DCA" w:rsidR="0076099B" w:rsidRDefault="0076099B" w:rsidP="000101CA">
      <w:r>
        <w:t>-LEDs for data transfer/status of Arduino in general</w:t>
      </w:r>
    </w:p>
    <w:p w14:paraId="039B9843" w14:textId="5FF78FE6" w:rsidR="0076099B" w:rsidRDefault="0076099B" w:rsidP="000101CA">
      <w:r>
        <w:t xml:space="preserve">- </w:t>
      </w:r>
      <w:r w:rsidR="0012265E">
        <w:t xml:space="preserve">Reset button (needs to tie to FTDI) </w:t>
      </w:r>
    </w:p>
    <w:p w14:paraId="3D83D4B5" w14:textId="2B94675D" w:rsidR="0076099B" w:rsidRDefault="0076099B" w:rsidP="000101CA"/>
    <w:p w14:paraId="2849C7E0" w14:textId="67737F3A" w:rsidR="0076099B" w:rsidRDefault="0076099B" w:rsidP="0076099B">
      <w:pPr>
        <w:pStyle w:val="ListParagraph"/>
        <w:numPr>
          <w:ilvl w:val="0"/>
          <w:numId w:val="1"/>
        </w:numPr>
      </w:pPr>
      <w:r>
        <w:t>Pressure/humidity/temperature sensors (BME280)</w:t>
      </w:r>
    </w:p>
    <w:p w14:paraId="0D067CB2" w14:textId="7DF2FC54" w:rsidR="0076099B" w:rsidRDefault="0076099B" w:rsidP="0076099B">
      <w:pPr>
        <w:pStyle w:val="ListParagraph"/>
        <w:numPr>
          <w:ilvl w:val="0"/>
          <w:numId w:val="1"/>
        </w:numPr>
      </w:pPr>
      <w:r>
        <w:lastRenderedPageBreak/>
        <w:t>Flash chip</w:t>
      </w:r>
      <w:proofErr w:type="gramStart"/>
      <w:r>
        <w:t>…..</w:t>
      </w:r>
      <w:proofErr w:type="gramEnd"/>
      <w:r>
        <w:t xml:space="preserve">data rates?  (size of flash chip?) </w:t>
      </w:r>
    </w:p>
    <w:p w14:paraId="7BF27DEC" w14:textId="375850FC" w:rsidR="0076099B" w:rsidRDefault="0076099B" w:rsidP="0076099B">
      <w:pPr>
        <w:pStyle w:val="ListParagraph"/>
        <w:numPr>
          <w:ilvl w:val="0"/>
          <w:numId w:val="1"/>
        </w:numPr>
      </w:pPr>
      <w:r>
        <w:t xml:space="preserve">MOSFETS for controlling fans </w:t>
      </w:r>
    </w:p>
    <w:p w14:paraId="5227A106" w14:textId="526D6688" w:rsidR="0012265E" w:rsidRDefault="0012265E" w:rsidP="0076099B">
      <w:pPr>
        <w:pStyle w:val="ListParagraph"/>
        <w:numPr>
          <w:ilvl w:val="0"/>
          <w:numId w:val="1"/>
        </w:numPr>
      </w:pPr>
      <w:r>
        <w:t>LORA outputs</w:t>
      </w:r>
    </w:p>
    <w:p w14:paraId="1EB04221" w14:textId="164F54B9" w:rsidR="0076099B" w:rsidRDefault="0076099B" w:rsidP="000101CA"/>
    <w:p w14:paraId="0A9A6B73" w14:textId="06A11501" w:rsidR="000101CA" w:rsidRDefault="000101CA" w:rsidP="000101CA">
      <w:r>
        <w:t>Power Draw (</w:t>
      </w:r>
      <w:proofErr w:type="spellStart"/>
      <w:r>
        <w:t>mAh</w:t>
      </w:r>
      <w:proofErr w:type="spellEnd"/>
      <w:r>
        <w:t xml:space="preserve">) </w:t>
      </w:r>
    </w:p>
    <w:sectPr w:rsidR="0001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47E7D"/>
    <w:multiLevelType w:val="hybridMultilevel"/>
    <w:tmpl w:val="29DE75E6"/>
    <w:lvl w:ilvl="0" w:tplc="B16C0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CA"/>
    <w:rsid w:val="000101CA"/>
    <w:rsid w:val="0012265E"/>
    <w:rsid w:val="006027C4"/>
    <w:rsid w:val="0076099B"/>
    <w:rsid w:val="00FA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2E69"/>
  <w15:chartTrackingRefBased/>
  <w15:docId w15:val="{D1E57804-BFAE-4A34-9478-F26C0F2B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Keer, Charles W.</dc:creator>
  <cp:keywords/>
  <dc:description/>
  <cp:lastModifiedBy>Keer, Charles W.</cp:lastModifiedBy>
  <cp:revision>1</cp:revision>
  <dcterms:created xsi:type="dcterms:W3CDTF">2020-09-25T22:13:00Z</dcterms:created>
  <dcterms:modified xsi:type="dcterms:W3CDTF">2020-09-25T22:37:00Z</dcterms:modified>
</cp:coreProperties>
</file>