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68A8" w14:textId="77777777" w:rsidR="001C6B0E" w:rsidRDefault="00B419D9">
      <w:r>
        <w:t>This is a general description of all processes step by step done in R version of the 3PGmix.</w:t>
      </w:r>
    </w:p>
    <w:p w14:paraId="18D3AC1B" w14:textId="77777777" w:rsidR="00B419D9" w:rsidRDefault="00B419D9"/>
    <w:p w14:paraId="0B7E4EB2" w14:textId="77777777" w:rsidR="00B419D9" w:rsidRDefault="00B419D9" w:rsidP="00B419D9">
      <w:pPr>
        <w:pStyle w:val="Heading1"/>
        <w:numPr>
          <w:ilvl w:val="0"/>
          <w:numId w:val="1"/>
        </w:numPr>
      </w:pPr>
      <w:r>
        <w:t>Shortening</w:t>
      </w:r>
    </w:p>
    <w:p w14:paraId="079DAFB3" w14:textId="77777777" w:rsidR="00B419D9" w:rsidRDefault="00B419D9" w:rsidP="00B419D9"/>
    <w:p w14:paraId="476A1FDF" w14:textId="77777777" w:rsidR="00B419D9" w:rsidRDefault="00B419D9" w:rsidP="00B419D9">
      <w:proofErr w:type="spellStart"/>
      <w:r>
        <w:t>pYear</w:t>
      </w:r>
      <w:proofErr w:type="spellEnd"/>
      <w:r>
        <w:t xml:space="preserve"> – year when the trees were planted</w:t>
      </w:r>
    </w:p>
    <w:p w14:paraId="4D55908B" w14:textId="77777777" w:rsidR="00B419D9" w:rsidRDefault="00B419D9" w:rsidP="00B419D9">
      <w:proofErr w:type="spellStart"/>
      <w:r>
        <w:t>pMonth</w:t>
      </w:r>
      <w:proofErr w:type="spellEnd"/>
      <w:r>
        <w:t xml:space="preserve"> – month when the trees were planted</w:t>
      </w:r>
    </w:p>
    <w:p w14:paraId="6696F8DD" w14:textId="77777777" w:rsidR="00B419D9" w:rsidRDefault="00B419D9" w:rsidP="00B419D9"/>
    <w:p w14:paraId="48D6245B" w14:textId="77777777" w:rsidR="00B419D9" w:rsidRDefault="00B419D9" w:rsidP="00B419D9">
      <w:proofErr w:type="spellStart"/>
      <w:r>
        <w:t>iYear</w:t>
      </w:r>
      <w:proofErr w:type="spellEnd"/>
      <w:r>
        <w:t xml:space="preserve"> – year when first simulation happens</w:t>
      </w:r>
    </w:p>
    <w:p w14:paraId="5A3D8A61" w14:textId="77777777" w:rsidR="00B419D9" w:rsidRDefault="00B419D9" w:rsidP="00B419D9">
      <w:proofErr w:type="spellStart"/>
      <w:r>
        <w:t>iMonth</w:t>
      </w:r>
      <w:proofErr w:type="spellEnd"/>
      <w:r>
        <w:t xml:space="preserve"> – month when first simulation happens, meaning that we are using climatic data from this month.</w:t>
      </w:r>
    </w:p>
    <w:p w14:paraId="05F2847B" w14:textId="77777777" w:rsidR="00B419D9" w:rsidRDefault="00B419D9" w:rsidP="00B419D9"/>
    <w:p w14:paraId="43D122F9" w14:textId="77777777" w:rsidR="00B419D9" w:rsidRDefault="00B419D9" w:rsidP="00B419D9">
      <w:r>
        <w:t>Date – the date which is written in the output file and always corresponds to the end of the month. So for example I think that 2010.01.31 shall corresponds to the output of 2010 Feb of VBA version.</w:t>
      </w:r>
    </w:p>
    <w:p w14:paraId="49377E74" w14:textId="77777777" w:rsidR="00B419D9" w:rsidRDefault="00B419D9" w:rsidP="00B419D9"/>
    <w:p w14:paraId="70FAF35E" w14:textId="77777777" w:rsidR="00B419D9" w:rsidRDefault="00B419D9" w:rsidP="00B419D9">
      <w:proofErr w:type="spellStart"/>
      <w:r>
        <w:t>sAge</w:t>
      </w:r>
      <w:proofErr w:type="spellEnd"/>
      <w:r>
        <w:t xml:space="preserve"> – species age, in years.</w:t>
      </w:r>
    </w:p>
    <w:p w14:paraId="66574512" w14:textId="77777777" w:rsidR="00B419D9" w:rsidRDefault="00B419D9" w:rsidP="00B419D9"/>
    <w:p w14:paraId="3D01C158" w14:textId="77777777" w:rsidR="00B419D9" w:rsidRDefault="00B419D9" w:rsidP="00B419D9">
      <w:proofErr w:type="spellStart"/>
      <w:r>
        <w:t>cDate</w:t>
      </w:r>
      <w:proofErr w:type="spellEnd"/>
      <w:r>
        <w:t xml:space="preserve"> – date for climatic data</w:t>
      </w:r>
    </w:p>
    <w:p w14:paraId="076325D6" w14:textId="77777777" w:rsidR="00B419D9" w:rsidRDefault="00B419D9" w:rsidP="00B419D9"/>
    <w:p w14:paraId="01AF468E" w14:textId="77777777" w:rsidR="00B419D9" w:rsidRDefault="00B419D9" w:rsidP="00B419D9">
      <w:pPr>
        <w:pStyle w:val="Heading1"/>
        <w:numPr>
          <w:ilvl w:val="0"/>
          <w:numId w:val="2"/>
        </w:numPr>
      </w:pPr>
      <w:r>
        <w:t>input</w:t>
      </w:r>
    </w:p>
    <w:p w14:paraId="3C3277D3" w14:textId="77777777" w:rsidR="00B419D9" w:rsidRDefault="00B419D9" w:rsidP="00B419D9">
      <w:proofErr w:type="spellStart"/>
      <w:r>
        <w:t>pYear</w:t>
      </w:r>
      <w:proofErr w:type="spellEnd"/>
      <w:r>
        <w:t xml:space="preserve"> = 2000</w:t>
      </w:r>
    </w:p>
    <w:p w14:paraId="772BA302" w14:textId="77777777" w:rsidR="00B419D9" w:rsidRDefault="00B419D9" w:rsidP="00B419D9">
      <w:proofErr w:type="spellStart"/>
      <w:r>
        <w:t>pMonth</w:t>
      </w:r>
      <w:proofErr w:type="spellEnd"/>
      <w:r>
        <w:t xml:space="preserve"> = 1</w:t>
      </w:r>
    </w:p>
    <w:p w14:paraId="60196DE6" w14:textId="77777777" w:rsidR="00B419D9" w:rsidRDefault="00B419D9" w:rsidP="00B419D9"/>
    <w:p w14:paraId="4A99F93B" w14:textId="77777777" w:rsidR="00B419D9" w:rsidRDefault="00B419D9" w:rsidP="00B419D9">
      <w:proofErr w:type="spellStart"/>
      <w:r>
        <w:t>iYear</w:t>
      </w:r>
      <w:proofErr w:type="spellEnd"/>
      <w:r>
        <w:t xml:space="preserve"> = 2010</w:t>
      </w:r>
    </w:p>
    <w:p w14:paraId="0FFB1CC3" w14:textId="77777777" w:rsidR="00B419D9" w:rsidRDefault="00B419D9" w:rsidP="00B419D9">
      <w:proofErr w:type="spellStart"/>
      <w:r>
        <w:t>iMonth</w:t>
      </w:r>
      <w:proofErr w:type="spellEnd"/>
      <w:r>
        <w:t xml:space="preserve"> = 1</w:t>
      </w:r>
    </w:p>
    <w:p w14:paraId="2F8B0D87" w14:textId="77777777" w:rsidR="00B419D9" w:rsidRDefault="00B419D9" w:rsidP="00B419D9"/>
    <w:p w14:paraId="0492BFB9" w14:textId="77777777" w:rsidR="00B419D9" w:rsidRDefault="00B419D9" w:rsidP="00B419D9"/>
    <w:p w14:paraId="0CD1E138" w14:textId="77777777" w:rsidR="00B419D9" w:rsidRDefault="00B419D9" w:rsidP="00B419D9">
      <w:pPr>
        <w:pStyle w:val="Heading1"/>
        <w:numPr>
          <w:ilvl w:val="0"/>
          <w:numId w:val="3"/>
        </w:numPr>
      </w:pPr>
      <w:r>
        <w:t>Initialization</w:t>
      </w:r>
    </w:p>
    <w:p w14:paraId="6AB9DFFB" w14:textId="77777777" w:rsidR="00B419D9" w:rsidRDefault="00B419D9" w:rsidP="00B419D9">
      <w:r>
        <w:t>This is initialization of the model. In the output file we are writing it one month preceding the simulation. So the output file for that particular month would be as following:</w:t>
      </w:r>
    </w:p>
    <w:p w14:paraId="77D29AB0" w14:textId="77777777" w:rsidR="00B419D9" w:rsidRDefault="00B419D9" w:rsidP="00B419D9"/>
    <w:p w14:paraId="65855177" w14:textId="77777777" w:rsidR="00B419D9" w:rsidRDefault="00B419D9" w:rsidP="00B419D9"/>
    <w:p w14:paraId="46932210" w14:textId="77777777" w:rsidR="00B419D9" w:rsidRDefault="00B419D9" w:rsidP="00B419D9">
      <w:r>
        <w:t>Date:</w:t>
      </w:r>
      <w:r>
        <w:tab/>
      </w:r>
      <w:r>
        <w:tab/>
      </w:r>
      <w:r>
        <w:tab/>
      </w:r>
      <w:r>
        <w:tab/>
      </w:r>
      <w:r>
        <w:tab/>
      </w:r>
      <w:r>
        <w:tab/>
      </w:r>
      <w:r>
        <w:tab/>
        <w:t>2009.12.31</w:t>
      </w:r>
    </w:p>
    <w:p w14:paraId="158EA5DE" w14:textId="197537DC" w:rsidR="00B419D9" w:rsidRDefault="00B419D9" w:rsidP="00B419D9">
      <w:proofErr w:type="spellStart"/>
      <w:r>
        <w:t>sAge</w:t>
      </w:r>
      <w:proofErr w:type="spellEnd"/>
      <w:r>
        <w:t>:</w:t>
      </w:r>
      <w:r>
        <w:tab/>
      </w:r>
      <w:r>
        <w:tab/>
      </w:r>
      <w:r>
        <w:tab/>
      </w:r>
      <w:r>
        <w:tab/>
      </w:r>
      <w:r>
        <w:tab/>
      </w:r>
      <w:r>
        <w:tab/>
      </w:r>
      <w:r>
        <w:tab/>
        <w:t>10.0000</w:t>
      </w:r>
    </w:p>
    <w:p w14:paraId="40ECB04A" w14:textId="3A925482" w:rsidR="00A81B0B" w:rsidRDefault="00A81B0B" w:rsidP="00B419D9">
      <w:r>
        <w:t xml:space="preserve">WS = </w:t>
      </w:r>
      <w:proofErr w:type="spellStart"/>
      <w:r>
        <w:t>iWS</w:t>
      </w:r>
      <w:proofErr w:type="spellEnd"/>
    </w:p>
    <w:p w14:paraId="630C99BA" w14:textId="15F1FF0B" w:rsidR="00A81B0B" w:rsidRDefault="00A81B0B" w:rsidP="00B419D9">
      <w:r>
        <w:t xml:space="preserve">WF = </w:t>
      </w:r>
      <w:proofErr w:type="spellStart"/>
      <w:r>
        <w:t>iWF</w:t>
      </w:r>
      <w:proofErr w:type="spellEnd"/>
    </w:p>
    <w:p w14:paraId="1C7DF843" w14:textId="77777777" w:rsidR="00B419D9" w:rsidRDefault="00B419D9" w:rsidP="00B419D9"/>
    <w:p w14:paraId="27A9E82D" w14:textId="77777777" w:rsidR="00B419D9" w:rsidRDefault="00B419D9" w:rsidP="00B419D9"/>
    <w:p w14:paraId="3C3CC4EA" w14:textId="73E9F4E3" w:rsidR="00B419D9" w:rsidRDefault="00B50E41" w:rsidP="00B419D9">
      <w:pPr>
        <w:pStyle w:val="Heading1"/>
        <w:numPr>
          <w:ilvl w:val="0"/>
          <w:numId w:val="3"/>
        </w:numPr>
      </w:pPr>
      <w:r>
        <w:t>Simulations</w:t>
      </w:r>
    </w:p>
    <w:p w14:paraId="025B1230" w14:textId="77777777" w:rsidR="00B419D9" w:rsidRDefault="00B419D9" w:rsidP="00B419D9">
      <w:r>
        <w:t>This is the first month of the simulations</w:t>
      </w:r>
    </w:p>
    <w:p w14:paraId="7908F7AA" w14:textId="77777777" w:rsidR="00B419D9" w:rsidRDefault="00B419D9" w:rsidP="00B419D9"/>
    <w:p w14:paraId="68121B2F" w14:textId="77777777" w:rsidR="00B419D9" w:rsidRDefault="00B419D9" w:rsidP="00B419D9">
      <w:pPr>
        <w:pStyle w:val="ListParagraph"/>
        <w:numPr>
          <w:ilvl w:val="1"/>
          <w:numId w:val="3"/>
        </w:numPr>
      </w:pPr>
      <w:r>
        <w:t xml:space="preserve"> All climatic modifiers are calculated using the 2010-01 climatic data</w:t>
      </w:r>
    </w:p>
    <w:p w14:paraId="19A9BF9B" w14:textId="7DD6B25A" w:rsidR="00B419D9" w:rsidRDefault="00B419D9" w:rsidP="00153C65">
      <w:pPr>
        <w:pStyle w:val="ListParagraph"/>
        <w:numPr>
          <w:ilvl w:val="1"/>
          <w:numId w:val="3"/>
        </w:numPr>
      </w:pPr>
      <w:r>
        <w:t xml:space="preserve"> All the age dependent modifiers are calculated with </w:t>
      </w:r>
      <w:proofErr w:type="spellStart"/>
      <w:r>
        <w:t>sAge</w:t>
      </w:r>
      <w:proofErr w:type="spellEnd"/>
      <w:r>
        <w:t xml:space="preserve"> = </w:t>
      </w:r>
      <w:bookmarkStart w:id="0" w:name="_GoBack"/>
      <w:bookmarkEnd w:id="0"/>
      <w:r>
        <w:t>10.000 (from previous month)</w:t>
      </w:r>
      <w:r w:rsidR="00B50E41">
        <w:t xml:space="preserve">. This I’m not sure and wonder how it is in VBA. </w:t>
      </w:r>
    </w:p>
    <w:p w14:paraId="20285582" w14:textId="77777777" w:rsidR="00153C65" w:rsidRDefault="00153C65" w:rsidP="00153C65">
      <w:pPr>
        <w:pStyle w:val="ListParagraph"/>
        <w:numPr>
          <w:ilvl w:val="1"/>
          <w:numId w:val="3"/>
        </w:numPr>
      </w:pPr>
      <w:r>
        <w:lastRenderedPageBreak/>
        <w:t xml:space="preserve"> If this is firs dormant month or first month after dormancy we calculate species proportions and correct bias (since </w:t>
      </w:r>
      <w:proofErr w:type="spellStart"/>
      <w:r>
        <w:t>lai</w:t>
      </w:r>
      <w:proofErr w:type="spellEnd"/>
      <w:r>
        <w:t xml:space="preserve"> could change)</w:t>
      </w:r>
    </w:p>
    <w:p w14:paraId="4665188B" w14:textId="77777777" w:rsidR="00153C65" w:rsidRDefault="00153C65" w:rsidP="00153C65">
      <w:pPr>
        <w:pStyle w:val="ListParagraph"/>
        <w:numPr>
          <w:ilvl w:val="1"/>
          <w:numId w:val="3"/>
        </w:numPr>
      </w:pPr>
      <w:r>
        <w:t xml:space="preserve"> Calculate the APAR</w:t>
      </w:r>
    </w:p>
    <w:p w14:paraId="2F6B6ECE" w14:textId="77777777" w:rsidR="00153C65" w:rsidRDefault="00153C65" w:rsidP="00153C65">
      <w:pPr>
        <w:pStyle w:val="ListParagraph"/>
        <w:numPr>
          <w:ilvl w:val="1"/>
          <w:numId w:val="3"/>
        </w:numPr>
      </w:pPr>
      <w:r>
        <w:t xml:space="preserve"> Calculate GPP</w:t>
      </w:r>
    </w:p>
    <w:p w14:paraId="4786944D" w14:textId="77777777" w:rsidR="00153C65" w:rsidRDefault="00153C65" w:rsidP="00153C65">
      <w:pPr>
        <w:pStyle w:val="ListParagraph"/>
        <w:numPr>
          <w:ilvl w:val="1"/>
          <w:numId w:val="3"/>
        </w:numPr>
      </w:pPr>
      <w:r>
        <w:t xml:space="preserve"> Calculate Transpiration</w:t>
      </w:r>
    </w:p>
    <w:p w14:paraId="10F4220C" w14:textId="77777777" w:rsidR="00153C65" w:rsidRDefault="00153C65" w:rsidP="00153C65">
      <w:pPr>
        <w:pStyle w:val="ListParagraph"/>
        <w:numPr>
          <w:ilvl w:val="1"/>
          <w:numId w:val="3"/>
        </w:numPr>
      </w:pPr>
      <w:r>
        <w:t xml:space="preserve"> Correct GPP</w:t>
      </w:r>
    </w:p>
    <w:p w14:paraId="00CAD232" w14:textId="77777777" w:rsidR="00153C65" w:rsidRDefault="00153C65" w:rsidP="00153C65">
      <w:pPr>
        <w:pStyle w:val="ListParagraph"/>
        <w:numPr>
          <w:ilvl w:val="1"/>
          <w:numId w:val="3"/>
        </w:numPr>
      </w:pPr>
      <w:r>
        <w:t xml:space="preserve"> Calculate the biomass change</w:t>
      </w:r>
    </w:p>
    <w:p w14:paraId="7FEE859A" w14:textId="77777777" w:rsidR="00153C65" w:rsidRDefault="00153C65" w:rsidP="00153C65">
      <w:pPr>
        <w:pStyle w:val="ListParagraph"/>
        <w:numPr>
          <w:ilvl w:val="1"/>
          <w:numId w:val="3"/>
        </w:numPr>
      </w:pPr>
      <w:r>
        <w:t xml:space="preserve"> Update </w:t>
      </w:r>
      <w:proofErr w:type="spellStart"/>
      <w:r>
        <w:t>sAge</w:t>
      </w:r>
      <w:proofErr w:type="spellEnd"/>
      <w:r>
        <w:t xml:space="preserve"> = </w:t>
      </w:r>
      <w:proofErr w:type="spellStart"/>
      <w:r>
        <w:t>sAge</w:t>
      </w:r>
      <w:proofErr w:type="spellEnd"/>
      <w:r>
        <w:t xml:space="preserve"> + 1 month (10.08333)</w:t>
      </w:r>
    </w:p>
    <w:p w14:paraId="7C88630C" w14:textId="77777777" w:rsidR="00153C65" w:rsidRDefault="00153C65" w:rsidP="00153C65">
      <w:pPr>
        <w:pStyle w:val="ListParagraph"/>
        <w:numPr>
          <w:ilvl w:val="1"/>
          <w:numId w:val="3"/>
        </w:numPr>
      </w:pPr>
      <w:r>
        <w:t>Correct the bias</w:t>
      </w:r>
    </w:p>
    <w:p w14:paraId="174CC3B7" w14:textId="77777777" w:rsidR="00153C65" w:rsidRDefault="00153C65" w:rsidP="00153C65">
      <w:pPr>
        <w:pStyle w:val="ListParagraph"/>
        <w:numPr>
          <w:ilvl w:val="1"/>
          <w:numId w:val="3"/>
        </w:numPr>
      </w:pPr>
      <w:r>
        <w:t>Calculate mortality</w:t>
      </w:r>
    </w:p>
    <w:p w14:paraId="76FCFCCC" w14:textId="77777777" w:rsidR="00153C65" w:rsidRDefault="00153C65" w:rsidP="00153C65">
      <w:pPr>
        <w:pStyle w:val="ListParagraph"/>
        <w:numPr>
          <w:ilvl w:val="1"/>
          <w:numId w:val="3"/>
        </w:numPr>
      </w:pPr>
      <w:r>
        <w:t>Correct the bias (as biomass has potentially changed due to mortality)</w:t>
      </w:r>
    </w:p>
    <w:p w14:paraId="627B1C96" w14:textId="77777777" w:rsidR="00153C65" w:rsidRDefault="00153C65" w:rsidP="00153C65">
      <w:pPr>
        <w:pStyle w:val="ListParagraph"/>
        <w:numPr>
          <w:ilvl w:val="1"/>
          <w:numId w:val="3"/>
        </w:numPr>
      </w:pPr>
      <w:r>
        <w:t>Calculate all the stand related variables</w:t>
      </w:r>
    </w:p>
    <w:p w14:paraId="280497B6" w14:textId="77777777" w:rsidR="00153C65" w:rsidRDefault="00153C65" w:rsidP="00153C65"/>
    <w:p w14:paraId="533CE633" w14:textId="481BD008" w:rsidR="00153C65" w:rsidRDefault="00153C65" w:rsidP="00153C65">
      <w:r>
        <w:t>For the output</w:t>
      </w:r>
    </w:p>
    <w:p w14:paraId="6E08AD27" w14:textId="5DE7A0BC" w:rsidR="00B50E41" w:rsidRDefault="00B50E41" w:rsidP="00153C65"/>
    <w:p w14:paraId="2E85FF9C" w14:textId="77777777" w:rsidR="00B50E41" w:rsidRDefault="00B50E41" w:rsidP="00B50E41">
      <w:r>
        <w:t>Date:</w:t>
      </w:r>
      <w:r>
        <w:tab/>
      </w:r>
      <w:r>
        <w:tab/>
      </w:r>
      <w:r>
        <w:tab/>
      </w:r>
      <w:r>
        <w:tab/>
      </w:r>
      <w:r>
        <w:tab/>
      </w:r>
      <w:r>
        <w:tab/>
      </w:r>
      <w:r>
        <w:tab/>
        <w:t>2010.01.31</w:t>
      </w:r>
    </w:p>
    <w:p w14:paraId="1A0E37F9" w14:textId="0A0AE28C" w:rsidR="00B50E41" w:rsidRDefault="00B50E41" w:rsidP="00153C65">
      <w:proofErr w:type="spellStart"/>
      <w:r>
        <w:t>cDate</w:t>
      </w:r>
      <w:proofErr w:type="spellEnd"/>
      <w:r>
        <w:t>:</w:t>
      </w:r>
      <w:r>
        <w:tab/>
      </w:r>
      <w:r>
        <w:tab/>
      </w:r>
      <w:r>
        <w:tab/>
      </w:r>
      <w:r>
        <w:tab/>
      </w:r>
      <w:r>
        <w:tab/>
      </w:r>
      <w:r>
        <w:tab/>
      </w:r>
      <w:r>
        <w:tab/>
        <w:t>2010-01</w:t>
      </w:r>
    </w:p>
    <w:p w14:paraId="62581E7F" w14:textId="77777777" w:rsidR="00153C65" w:rsidRDefault="00153C65" w:rsidP="00153C65">
      <w:proofErr w:type="spellStart"/>
      <w:r>
        <w:t>sAge</w:t>
      </w:r>
      <w:proofErr w:type="spellEnd"/>
      <w:r>
        <w:t>:</w:t>
      </w:r>
      <w:r>
        <w:tab/>
      </w:r>
      <w:r>
        <w:tab/>
      </w:r>
      <w:r>
        <w:tab/>
      </w:r>
      <w:r>
        <w:tab/>
      </w:r>
      <w:r>
        <w:tab/>
      </w:r>
      <w:r>
        <w:tab/>
      </w:r>
      <w:r>
        <w:tab/>
        <w:t>10.08333</w:t>
      </w:r>
    </w:p>
    <w:p w14:paraId="6996E485" w14:textId="7FD1F6B3" w:rsidR="00153C65" w:rsidRDefault="00153C65" w:rsidP="00153C65">
      <w:r>
        <w:t>Modifiers:</w:t>
      </w:r>
      <w:r>
        <w:tab/>
      </w:r>
      <w:r>
        <w:tab/>
      </w:r>
      <w:r>
        <w:tab/>
      </w:r>
      <w:r>
        <w:tab/>
      </w:r>
      <w:r>
        <w:tab/>
      </w:r>
      <w:r>
        <w:tab/>
        <w:t>Calculated with age 10.000</w:t>
      </w:r>
    </w:p>
    <w:p w14:paraId="34F22997" w14:textId="5588A7F0" w:rsidR="00A81B0B" w:rsidRDefault="00A81B0B" w:rsidP="00153C65">
      <w:r>
        <w:t xml:space="preserve">WS = WS + </w:t>
      </w:r>
      <w:proofErr w:type="spellStart"/>
      <w:r>
        <w:t>incrWS-mortWS</w:t>
      </w:r>
      <w:proofErr w:type="spellEnd"/>
    </w:p>
    <w:p w14:paraId="769F7BCC" w14:textId="77777777" w:rsidR="00A81B0B" w:rsidRDefault="00A81B0B" w:rsidP="00153C65"/>
    <w:p w14:paraId="5CC9C238" w14:textId="77777777" w:rsidR="00B419D9" w:rsidRPr="00B419D9" w:rsidRDefault="00B419D9" w:rsidP="00B419D9"/>
    <w:sectPr w:rsidR="00B419D9" w:rsidRPr="00B419D9" w:rsidSect="00AE62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03CB"/>
    <w:multiLevelType w:val="multilevel"/>
    <w:tmpl w:val="ADFE5F16"/>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C73FDA"/>
    <w:multiLevelType w:val="hybridMultilevel"/>
    <w:tmpl w:val="422E400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31260"/>
    <w:multiLevelType w:val="hybridMultilevel"/>
    <w:tmpl w:val="5E926C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42"/>
    <w:rsid w:val="00153C65"/>
    <w:rsid w:val="001C6B0E"/>
    <w:rsid w:val="00457142"/>
    <w:rsid w:val="00A81B0B"/>
    <w:rsid w:val="00AE625F"/>
    <w:rsid w:val="00B419D9"/>
    <w:rsid w:val="00B50E41"/>
    <w:rsid w:val="00F2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BD0BD"/>
  <w15:chartTrackingRefBased/>
  <w15:docId w15:val="{DA85EDD3-2122-5947-BC54-CAD92A47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9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Swiss Federal Research Institute WSL</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Trotsiuk Volodymyr</dc:creator>
  <cp:keywords/>
  <dc:description/>
  <cp:lastModifiedBy>Trotsiuk Volodymyr</cp:lastModifiedBy>
  <cp:revision>5</cp:revision>
  <dcterms:created xsi:type="dcterms:W3CDTF">2020-01-27T16:11:00Z</dcterms:created>
  <dcterms:modified xsi:type="dcterms:W3CDTF">2020-01-27T16:36:00Z</dcterms:modified>
</cp:coreProperties>
</file>