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F8C0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  <w:bookmarkStart w:id="0" w:name="_Hlk212751941"/>
      <w:bookmarkEnd w:id="0"/>
    </w:p>
    <w:p w14:paraId="3BF25D61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621DE86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0581C6A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EF8E83F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B531981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366D4B8" w14:textId="6E06487F" w:rsidR="00E85D6C" w:rsidRPr="00044760" w:rsidRDefault="00E85D6C" w:rsidP="00044760">
      <w:pPr>
        <w:jc w:val="center"/>
        <w:rPr>
          <w:rFonts w:ascii="Times New Roman" w:hAnsi="Times New Roman" w:cs="Times New Roman"/>
          <w:sz w:val="44"/>
          <w:szCs w:val="44"/>
        </w:rPr>
      </w:pPr>
      <w:r w:rsidRPr="00044760">
        <w:rPr>
          <w:rFonts w:ascii="Times New Roman" w:hAnsi="Times New Roman" w:cs="Times New Roman"/>
          <w:sz w:val="44"/>
          <w:szCs w:val="44"/>
        </w:rPr>
        <w:t>Deep Learning (Fall 2025)</w:t>
      </w:r>
    </w:p>
    <w:p w14:paraId="392C9C9C" w14:textId="2B15A1C8" w:rsidR="008E184A" w:rsidRDefault="00E85D6C" w:rsidP="00044760">
      <w:pPr>
        <w:jc w:val="center"/>
        <w:rPr>
          <w:rFonts w:ascii="Times New Roman" w:hAnsi="Times New Roman" w:cs="Times New Roman"/>
          <w:sz w:val="44"/>
          <w:szCs w:val="44"/>
        </w:rPr>
      </w:pPr>
      <w:r w:rsidRPr="00044760">
        <w:rPr>
          <w:rFonts w:ascii="Times New Roman" w:hAnsi="Times New Roman" w:cs="Times New Roman"/>
          <w:sz w:val="44"/>
          <w:szCs w:val="44"/>
        </w:rPr>
        <w:t xml:space="preserve">Homework </w:t>
      </w:r>
      <w:r w:rsidR="00E423FC">
        <w:rPr>
          <w:rFonts w:ascii="Times New Roman" w:hAnsi="Times New Roman" w:cs="Times New Roman" w:hint="eastAsia"/>
          <w:sz w:val="44"/>
          <w:szCs w:val="44"/>
        </w:rPr>
        <w:t>3</w:t>
      </w:r>
    </w:p>
    <w:p w14:paraId="5FEA84DB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22C0C66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C8F03C2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88473F9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3EBA85D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43F2769" w14:textId="77777777" w:rsid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76A46F8" w14:textId="77777777" w:rsidR="00044760" w:rsidRPr="00044760" w:rsidRDefault="00044760" w:rsidP="000447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A689C7E" w14:textId="15C0EBE4" w:rsidR="00E85D6C" w:rsidRPr="00044760" w:rsidRDefault="00E85D6C" w:rsidP="00044760">
      <w:pPr>
        <w:jc w:val="right"/>
        <w:rPr>
          <w:rFonts w:ascii="Times New Roman" w:hAnsi="Times New Roman" w:cs="Times New Roman"/>
          <w:sz w:val="36"/>
          <w:szCs w:val="36"/>
        </w:rPr>
      </w:pPr>
      <w:r w:rsidRPr="00044760">
        <w:rPr>
          <w:rFonts w:ascii="Times New Roman" w:hAnsi="Times New Roman" w:cs="Times New Roman"/>
          <w:sz w:val="36"/>
          <w:szCs w:val="36"/>
        </w:rPr>
        <w:t xml:space="preserve">Student ID: </w:t>
      </w:r>
    </w:p>
    <w:p w14:paraId="42AAA458" w14:textId="6F001EA4" w:rsidR="00E85D6C" w:rsidRPr="00044760" w:rsidRDefault="00E85D6C" w:rsidP="00044760">
      <w:pPr>
        <w:jc w:val="right"/>
        <w:rPr>
          <w:rFonts w:ascii="Times New Roman" w:hAnsi="Times New Roman" w:cs="Times New Roman" w:hint="eastAsia"/>
          <w:sz w:val="36"/>
          <w:szCs w:val="36"/>
        </w:rPr>
      </w:pPr>
      <w:r w:rsidRPr="00044760">
        <w:rPr>
          <w:rFonts w:ascii="Times New Roman" w:hAnsi="Times New Roman" w:cs="Times New Roman"/>
          <w:sz w:val="36"/>
          <w:szCs w:val="36"/>
        </w:rPr>
        <w:t xml:space="preserve">Name: </w:t>
      </w:r>
    </w:p>
    <w:p w14:paraId="3F60DEBC" w14:textId="2377B7EA" w:rsidR="00044760" w:rsidRDefault="00044760" w:rsidP="00044760">
      <w:pPr>
        <w:rPr>
          <w:rFonts w:ascii="Times New Roman" w:hAnsi="Times New Roman" w:cs="Times New Roman"/>
          <w:sz w:val="28"/>
          <w:szCs w:val="28"/>
        </w:rPr>
      </w:pPr>
    </w:p>
    <w:p w14:paraId="3DC4230E" w14:textId="1A296B6F" w:rsidR="00E423FC" w:rsidRDefault="00363EAF" w:rsidP="00363EAF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63EAF">
        <w:rPr>
          <w:rFonts w:ascii="Times New Roman" w:hAnsi="Times New Roman" w:cs="Times New Roman" w:hint="eastAsia"/>
          <w:b/>
          <w:bCs/>
          <w:sz w:val="32"/>
          <w:szCs w:val="32"/>
        </w:rPr>
        <w:lastRenderedPageBreak/>
        <w:t>RNN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:</w:t>
      </w:r>
    </w:p>
    <w:p w14:paraId="6CD33943" w14:textId="03622616" w:rsidR="00363EAF" w:rsidRDefault="00530F8F" w:rsidP="00F572DD">
      <w:pPr>
        <w:pStyle w:val="a9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72DD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r w:rsidR="00F572D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, Learning Curve, and </w:t>
      </w:r>
      <w:r w:rsidR="00F572DD">
        <w:rPr>
          <w:rFonts w:ascii="Times New Roman" w:hAnsi="Times New Roman" w:cs="Times New Roman"/>
          <w:b/>
          <w:bCs/>
          <w:sz w:val="28"/>
          <w:szCs w:val="28"/>
        </w:rPr>
        <w:t>Error Rate</w:t>
      </w:r>
      <w:r w:rsidR="00363EAF" w:rsidRPr="00F572DD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</w:p>
    <w:p w14:paraId="10BCECF1" w14:textId="701A9F00" w:rsidR="00F572DD" w:rsidRPr="00F57762" w:rsidRDefault="00F572DD" w:rsidP="00F572DD">
      <w:pPr>
        <w:pStyle w:val="a9"/>
        <w:ind w:left="1080"/>
        <w:rPr>
          <w:rFonts w:ascii="Times New Roman" w:hAnsi="Times New Roman" w:cs="Times New Roman"/>
          <w:b/>
          <w:bCs/>
          <w:sz w:val="20"/>
          <w:szCs w:val="20"/>
        </w:rPr>
      </w:pPr>
      <w:r w:rsidRPr="00AE105D">
        <w:rPr>
          <w:noProof/>
        </w:rPr>
        <w:drawing>
          <wp:anchor distT="0" distB="0" distL="114300" distR="114300" simplePos="0" relativeHeight="251658240" behindDoc="0" locked="0" layoutInCell="1" allowOverlap="1" wp14:anchorId="5278D3B5" wp14:editId="74448376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379210" cy="2018030"/>
            <wp:effectExtent l="0" t="0" r="2540" b="1270"/>
            <wp:wrapTopAndBottom/>
            <wp:docPr id="155372999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2999" name="圖片 1" descr="一張含有 文字, 螢幕擷取畫面, 軟體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2DD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r w:rsidR="007F0C47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: </w:t>
      </w:r>
      <w:r w:rsidR="00F57762" w:rsidRPr="00F57762">
        <w:rPr>
          <w:rFonts w:ascii="Times New Roman" w:hAnsi="Times New Roman" w:cs="Times New Roman"/>
          <w:i/>
          <w:iCs/>
          <w:sz w:val="20"/>
          <w:szCs w:val="20"/>
        </w:rPr>
        <w:t>Embedding → 1/2× SimpleRNN(tanh) → Dense softmax (CE in BPC), optimizer</w:t>
      </w:r>
      <w:r w:rsidR="00C7555B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F57762" w:rsidRPr="00F57762">
        <w:rPr>
          <w:rFonts w:ascii="Times New Roman" w:hAnsi="Times New Roman" w:cs="Times New Roman"/>
          <w:i/>
          <w:iCs/>
          <w:sz w:val="20"/>
          <w:szCs w:val="20"/>
        </w:rPr>
        <w:t>=</w:t>
      </w:r>
      <w:r w:rsidR="00C7555B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F57762" w:rsidRPr="00F57762">
        <w:rPr>
          <w:rFonts w:ascii="Times New Roman" w:hAnsi="Times New Roman" w:cs="Times New Roman"/>
          <w:i/>
          <w:iCs/>
          <w:sz w:val="20"/>
          <w:szCs w:val="20"/>
        </w:rPr>
        <w:t>Adam</w:t>
      </w:r>
    </w:p>
    <w:p w14:paraId="6E2616E1" w14:textId="77777777" w:rsidR="00AD6F20" w:rsidRPr="00AD6F20" w:rsidRDefault="00AD6F20" w:rsidP="00AD6F20">
      <w:pPr>
        <w:pStyle w:val="a9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63EAF" w14:paraId="6C0CF4CA" w14:textId="77777777" w:rsidTr="00AD6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68C7067" w14:textId="4B928AB6" w:rsidR="00363EAF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Hyperparameter/ Setup</w:t>
            </w:r>
          </w:p>
        </w:tc>
        <w:tc>
          <w:tcPr>
            <w:tcW w:w="5228" w:type="dxa"/>
          </w:tcPr>
          <w:p w14:paraId="34C105EC" w14:textId="054DD75B" w:rsidR="00363EAF" w:rsidRDefault="00AD6F20" w:rsidP="00363EAF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Value</w:t>
            </w:r>
          </w:p>
        </w:tc>
      </w:tr>
      <w:tr w:rsidR="00363EAF" w14:paraId="2F9D48AF" w14:textId="77777777" w:rsidTr="00AD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817E337" w14:textId="4C6B5C6D" w:rsidR="00363EAF" w:rsidRPr="00AD6F20" w:rsidRDefault="00AD6F20" w:rsidP="00AD6F2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*Embedding dimension </w:t>
            </w:r>
          </w:p>
        </w:tc>
        <w:tc>
          <w:tcPr>
            <w:tcW w:w="5228" w:type="dxa"/>
          </w:tcPr>
          <w:p w14:paraId="57749C4E" w14:textId="6C96C11E" w:rsidR="00363EAF" w:rsidRPr="00AD6F20" w:rsidRDefault="00AD6F20" w:rsidP="00363EAF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363EAF" w14:paraId="084AD491" w14:textId="77777777" w:rsidTr="00AD6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FFA2E14" w14:textId="52225B8D" w:rsidR="00363EAF" w:rsidRPr="00AD6F20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Hidden layer dimension</w:t>
            </w:r>
          </w:p>
        </w:tc>
        <w:tc>
          <w:tcPr>
            <w:tcW w:w="5228" w:type="dxa"/>
          </w:tcPr>
          <w:p w14:paraId="7BC67A32" w14:textId="53D627ED" w:rsidR="00363EAF" w:rsidRPr="00AD6F20" w:rsidRDefault="00AD6F20" w:rsidP="00363EAF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224</w:t>
            </w:r>
          </w:p>
        </w:tc>
      </w:tr>
      <w:tr w:rsidR="00363EAF" w14:paraId="3EDEB2AF" w14:textId="77777777" w:rsidTr="00AD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9C970A7" w14:textId="5FD368E1" w:rsidR="00363EAF" w:rsidRPr="00AD6F20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Sequence length</w:t>
            </w:r>
          </w:p>
        </w:tc>
        <w:tc>
          <w:tcPr>
            <w:tcW w:w="5228" w:type="dxa"/>
          </w:tcPr>
          <w:p w14:paraId="7FF3966C" w14:textId="6F9EB04B" w:rsidR="00363EAF" w:rsidRPr="00AD6F20" w:rsidRDefault="00AD6F20" w:rsidP="00363EAF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140</w:t>
            </w:r>
          </w:p>
        </w:tc>
      </w:tr>
      <w:tr w:rsidR="00363EAF" w14:paraId="107A76E0" w14:textId="77777777" w:rsidTr="00AD6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079AA63" w14:textId="1592D3A8" w:rsidR="00363EAF" w:rsidRPr="00AD6F20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 xml:space="preserve">Layer of the </w:t>
            </w:r>
            <w:r w:rsidR="007B3E8F"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N</w:t>
            </w:r>
            <w:r w:rsidR="007B3E8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etwork</w:t>
            </w:r>
          </w:p>
        </w:tc>
        <w:tc>
          <w:tcPr>
            <w:tcW w:w="5228" w:type="dxa"/>
          </w:tcPr>
          <w:p w14:paraId="568A3E07" w14:textId="49862154" w:rsidR="00363EAF" w:rsidRPr="00AD6F20" w:rsidRDefault="00AD6F20" w:rsidP="00363EAF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</w:tr>
      <w:tr w:rsidR="00363EAF" w14:paraId="6FD50F2C" w14:textId="77777777" w:rsidTr="00AD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52F36A2" w14:textId="68A86D2D" w:rsidR="00363EAF" w:rsidRPr="00AD6F20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D</w:t>
            </w:r>
            <w:r w:rsidRPr="00AD6F20"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ropout</w:t>
            </w:r>
          </w:p>
        </w:tc>
        <w:tc>
          <w:tcPr>
            <w:tcW w:w="5228" w:type="dxa"/>
          </w:tcPr>
          <w:p w14:paraId="3F4FB4BA" w14:textId="4BD11583" w:rsidR="00363EAF" w:rsidRPr="00AD6F20" w:rsidRDefault="00AD6F20" w:rsidP="00363EAF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0.1</w:t>
            </w:r>
          </w:p>
        </w:tc>
      </w:tr>
      <w:tr w:rsidR="00363EAF" w14:paraId="3B385020" w14:textId="77777777" w:rsidTr="00AD6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BB3EF63" w14:textId="03DD1DF5" w:rsidR="00363EAF" w:rsidRPr="00AD6F20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Batch Size</w:t>
            </w:r>
          </w:p>
        </w:tc>
        <w:tc>
          <w:tcPr>
            <w:tcW w:w="5228" w:type="dxa"/>
          </w:tcPr>
          <w:p w14:paraId="20F39217" w14:textId="3CB69D24" w:rsidR="00363EAF" w:rsidRPr="00AD6F20" w:rsidRDefault="00AD6F20" w:rsidP="00363EAF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64</w:t>
            </w:r>
          </w:p>
        </w:tc>
      </w:tr>
      <w:tr w:rsidR="00363EAF" w14:paraId="59AE9A27" w14:textId="77777777" w:rsidTr="00AD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A66B84F" w14:textId="588F0B76" w:rsidR="00363EAF" w:rsidRPr="00AD6F20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Epoch</w:t>
            </w:r>
          </w:p>
        </w:tc>
        <w:tc>
          <w:tcPr>
            <w:tcW w:w="5228" w:type="dxa"/>
          </w:tcPr>
          <w:p w14:paraId="51B9A2FD" w14:textId="554B6305" w:rsidR="00363EAF" w:rsidRPr="00AD6F20" w:rsidRDefault="00AD6F20" w:rsidP="00363EAF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15</w:t>
            </w:r>
          </w:p>
        </w:tc>
      </w:tr>
      <w:tr w:rsidR="00363EAF" w14:paraId="68C5469D" w14:textId="77777777" w:rsidTr="00AD6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A5CA6A2" w14:textId="3B83AD3A" w:rsidR="00363EAF" w:rsidRPr="00AD6F20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Learning Rate</w:t>
            </w:r>
          </w:p>
        </w:tc>
        <w:tc>
          <w:tcPr>
            <w:tcW w:w="5228" w:type="dxa"/>
          </w:tcPr>
          <w:p w14:paraId="6F714DDF" w14:textId="0CE47685" w:rsidR="00363EAF" w:rsidRPr="00AD6F20" w:rsidRDefault="00AD6F20" w:rsidP="00363EAF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0.0025</w:t>
            </w:r>
          </w:p>
        </w:tc>
      </w:tr>
      <w:tr w:rsidR="00363EAF" w14:paraId="2EE868BC" w14:textId="77777777" w:rsidTr="00AD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332F6BC" w14:textId="7BFDDDD8" w:rsidR="00363EAF" w:rsidRPr="00AD6F20" w:rsidRDefault="00AD6F20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Weight Decay</w:t>
            </w:r>
          </w:p>
        </w:tc>
        <w:tc>
          <w:tcPr>
            <w:tcW w:w="5228" w:type="dxa"/>
          </w:tcPr>
          <w:p w14:paraId="05307440" w14:textId="4E6366C8" w:rsidR="00AD6F20" w:rsidRPr="00AD6F20" w:rsidRDefault="00AD6F20" w:rsidP="00363EAF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0</w:t>
            </w:r>
            <w:r w:rsidR="007B3E8F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(No weight decay)</w:t>
            </w:r>
          </w:p>
        </w:tc>
      </w:tr>
      <w:tr w:rsidR="00AD6F20" w14:paraId="75DBE73B" w14:textId="77777777" w:rsidTr="00AD6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BE60036" w14:textId="2FA36394" w:rsidR="00AD6F20" w:rsidRPr="00AD6F20" w:rsidRDefault="00E10EA5" w:rsidP="00363EAF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 xml:space="preserve">Global </w:t>
            </w:r>
            <w:r w:rsidR="00AD6F20" w:rsidRPr="00AD6F20"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Clipping norm</w:t>
            </w:r>
          </w:p>
        </w:tc>
        <w:tc>
          <w:tcPr>
            <w:tcW w:w="5228" w:type="dxa"/>
          </w:tcPr>
          <w:p w14:paraId="51A303F6" w14:textId="4C0375B1" w:rsidR="00AD6F20" w:rsidRPr="00AD6F20" w:rsidRDefault="00AD6F20" w:rsidP="00363EAF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0.75</w:t>
            </w:r>
          </w:p>
        </w:tc>
      </w:tr>
    </w:tbl>
    <w:p w14:paraId="59137708" w14:textId="1E9AE0CA" w:rsidR="00363EAF" w:rsidRDefault="00363EAF" w:rsidP="001D471B">
      <w:pPr>
        <w:rPr>
          <w:rFonts w:ascii="Times New Roman" w:hAnsi="Times New Roman" w:cs="Times New Roman"/>
        </w:rPr>
      </w:pPr>
      <w:r w:rsidRPr="001D471B">
        <w:rPr>
          <w:rFonts w:ascii="Times New Roman" w:hAnsi="Times New Roman" w:cs="Times New Roman" w:hint="eastAsia"/>
        </w:rPr>
        <w:t>*</w:t>
      </w:r>
      <w:r w:rsidRPr="001D471B">
        <w:rPr>
          <w:rFonts w:ascii="Times New Roman" w:hAnsi="Times New Roman" w:cs="Times New Roman"/>
        </w:rPr>
        <w:t>Using</w:t>
      </w:r>
      <w:r w:rsidRPr="001D471B">
        <w:rPr>
          <w:rFonts w:ascii="Times New Roman" w:hAnsi="Times New Roman" w:cs="Times New Roman" w:hint="eastAsia"/>
        </w:rPr>
        <w:t xml:space="preserve"> embedding to replace one-hot encoding </w:t>
      </w:r>
      <w:r w:rsidRPr="001D471B">
        <w:rPr>
          <w:rFonts w:ascii="Times New Roman" w:hAnsi="Times New Roman" w:cs="Times New Roman"/>
        </w:rPr>
        <w:t>to</w:t>
      </w:r>
      <w:r w:rsidRPr="001D471B">
        <w:rPr>
          <w:rFonts w:ascii="Times New Roman" w:hAnsi="Times New Roman" w:cs="Times New Roman" w:hint="eastAsia"/>
        </w:rPr>
        <w:t xml:space="preserve"> </w:t>
      </w:r>
      <w:r w:rsidR="00F572DD">
        <w:rPr>
          <w:rFonts w:ascii="Times New Roman" w:hAnsi="Times New Roman" w:cs="Times New Roman"/>
        </w:rPr>
        <w:t>retain</w:t>
      </w:r>
      <w:r w:rsidRPr="001D471B">
        <w:rPr>
          <w:rFonts w:ascii="Times New Roman" w:hAnsi="Times New Roman" w:cs="Times New Roman" w:hint="eastAsia"/>
        </w:rPr>
        <w:t xml:space="preserve"> the relationship between </w:t>
      </w:r>
      <w:r w:rsidRPr="001D471B">
        <w:rPr>
          <w:rFonts w:ascii="Times New Roman" w:hAnsi="Times New Roman" w:cs="Times New Roman"/>
        </w:rPr>
        <w:t>the vocabulary</w:t>
      </w:r>
      <w:r w:rsidRPr="001D471B">
        <w:rPr>
          <w:rFonts w:ascii="Times New Roman" w:hAnsi="Times New Roman" w:cs="Times New Roman" w:hint="eastAsia"/>
        </w:rPr>
        <w:t xml:space="preserve">. </w:t>
      </w:r>
    </w:p>
    <w:p w14:paraId="4AD3CAEF" w14:textId="0D089F66" w:rsidR="001D471B" w:rsidRPr="00AE105D" w:rsidRDefault="000C1F7F" w:rsidP="00AE105D">
      <w:pPr>
        <w:ind w:firstLine="4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8C0599C" wp14:editId="114E01DE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3800475" cy="2849880"/>
            <wp:effectExtent l="0" t="0" r="9525" b="7620"/>
            <wp:wrapTopAndBottom/>
            <wp:docPr id="863315758" name="圖片 3" descr="一張含有 文字, 螢幕擷取畫面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15758" name="圖片 3" descr="一張含有 文字, 螢幕擷取畫面, 繪圖, 圖表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05D" w:rsidRPr="00AE105D">
        <w:rPr>
          <w:rFonts w:ascii="Times New Roman" w:hAnsi="Times New Roman" w:cs="Times New Roman" w:hint="eastAsia"/>
          <w:b/>
          <w:bCs/>
          <w:sz w:val="28"/>
          <w:szCs w:val="28"/>
        </w:rPr>
        <w:t>Learning Curve</w:t>
      </w:r>
      <w:r w:rsidR="00AE105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(accurac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y per</w:t>
      </w:r>
      <w:r w:rsidR="00AE105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epoch)</w:t>
      </w:r>
      <w:r w:rsidR="00AE105D" w:rsidRPr="00AE105D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</w:p>
    <w:p w14:paraId="4DEE66B6" w14:textId="503DA7C7" w:rsidR="000C1F7F" w:rsidRPr="00A062F2" w:rsidRDefault="00530F8F" w:rsidP="001D4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062F2">
        <w:rPr>
          <w:rFonts w:ascii="Times New Roman" w:hAnsi="Times New Roman" w:cs="Times New Roman"/>
          <w:sz w:val="28"/>
          <w:szCs w:val="28"/>
        </w:rPr>
        <w:tab/>
      </w:r>
      <w:r w:rsidR="00A062F2">
        <w:rPr>
          <w:rFonts w:ascii="Times New Roman" w:hAnsi="Times New Roman" w:cs="Times New Roman"/>
          <w:sz w:val="28"/>
          <w:szCs w:val="28"/>
        </w:rPr>
        <w:tab/>
      </w:r>
      <w:r w:rsidR="00A062F2" w:rsidRPr="00A062F2">
        <w:rPr>
          <w:rFonts w:ascii="Times New Roman" w:hAnsi="Times New Roman" w:cs="Times New Roman" w:hint="eastAsia"/>
        </w:rPr>
        <w:t>Training Accuracy</w:t>
      </w:r>
      <w:r w:rsidR="002E7104">
        <w:rPr>
          <w:rFonts w:ascii="Times New Roman" w:hAnsi="Times New Roman" w:cs="Times New Roman"/>
        </w:rPr>
        <w:t xml:space="preserve"> at epoch</w:t>
      </w:r>
      <w:r w:rsidR="00C7555B">
        <w:rPr>
          <w:rFonts w:ascii="Times New Roman" w:hAnsi="Times New Roman" w:cs="Times New Roman" w:hint="eastAsia"/>
        </w:rPr>
        <w:t xml:space="preserve"> </w:t>
      </w:r>
      <w:r w:rsidR="002E7104">
        <w:rPr>
          <w:rFonts w:ascii="Times New Roman" w:hAnsi="Times New Roman" w:cs="Times New Roman"/>
        </w:rPr>
        <w:t>=</w:t>
      </w:r>
      <w:r w:rsidR="00C7555B">
        <w:rPr>
          <w:rFonts w:ascii="Times New Roman" w:hAnsi="Times New Roman" w:cs="Times New Roman" w:hint="eastAsia"/>
        </w:rPr>
        <w:t xml:space="preserve"> </w:t>
      </w:r>
      <w:r w:rsidR="002E7104">
        <w:rPr>
          <w:rFonts w:ascii="Times New Roman" w:hAnsi="Times New Roman" w:cs="Times New Roman"/>
        </w:rPr>
        <w:t>15</w:t>
      </w:r>
      <w:r w:rsidR="00A062F2" w:rsidRPr="00A062F2">
        <w:rPr>
          <w:rFonts w:ascii="Times New Roman" w:hAnsi="Times New Roman" w:cs="Times New Roman" w:hint="eastAsia"/>
        </w:rPr>
        <w:t>: 0.547</w:t>
      </w:r>
      <w:r w:rsidR="00A062F2" w:rsidRPr="00A062F2">
        <w:rPr>
          <w:rFonts w:ascii="Times New Roman" w:hAnsi="Times New Roman" w:cs="Times New Roman"/>
        </w:rPr>
        <w:tab/>
      </w:r>
      <w:r w:rsidR="00A062F2" w:rsidRPr="00A062F2">
        <w:rPr>
          <w:rFonts w:ascii="Times New Roman" w:hAnsi="Times New Roman" w:cs="Times New Roman"/>
        </w:rPr>
        <w:tab/>
      </w:r>
      <w:r w:rsidR="00A062F2" w:rsidRPr="00A062F2">
        <w:rPr>
          <w:rFonts w:ascii="Times New Roman" w:hAnsi="Times New Roman" w:cs="Times New Roman" w:hint="eastAsia"/>
        </w:rPr>
        <w:t xml:space="preserve">Validation </w:t>
      </w:r>
      <w:r w:rsidR="00A062F2" w:rsidRPr="00A062F2">
        <w:rPr>
          <w:rFonts w:ascii="Times New Roman" w:hAnsi="Times New Roman" w:cs="Times New Roman"/>
        </w:rPr>
        <w:t>Accuracy</w:t>
      </w:r>
      <w:r w:rsidR="002E7104">
        <w:rPr>
          <w:rFonts w:ascii="Times New Roman" w:hAnsi="Times New Roman" w:cs="Times New Roman"/>
        </w:rPr>
        <w:t xml:space="preserve"> at epoch =</w:t>
      </w:r>
      <w:r w:rsidR="00C7555B">
        <w:rPr>
          <w:rFonts w:ascii="Times New Roman" w:hAnsi="Times New Roman" w:cs="Times New Roman" w:hint="eastAsia"/>
        </w:rPr>
        <w:t xml:space="preserve"> </w:t>
      </w:r>
      <w:r w:rsidR="002E7104">
        <w:rPr>
          <w:rFonts w:ascii="Times New Roman" w:hAnsi="Times New Roman" w:cs="Times New Roman"/>
        </w:rPr>
        <w:t>15</w:t>
      </w:r>
      <w:r w:rsidR="00A062F2" w:rsidRPr="00A062F2">
        <w:rPr>
          <w:rFonts w:ascii="Times New Roman" w:hAnsi="Times New Roman" w:cs="Times New Roman" w:hint="eastAsia"/>
        </w:rPr>
        <w:t>: 0.543</w:t>
      </w:r>
    </w:p>
    <w:p w14:paraId="454A51AC" w14:textId="5007456E" w:rsidR="00AE105D" w:rsidRDefault="000C1F7F" w:rsidP="000C1F7F">
      <w:pPr>
        <w:ind w:firstLine="4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DAFE628" wp14:editId="2AB40ADE">
            <wp:simplePos x="0" y="0"/>
            <wp:positionH relativeFrom="margin">
              <wp:posOffset>1304925</wp:posOffset>
            </wp:positionH>
            <wp:positionV relativeFrom="paragraph">
              <wp:posOffset>257175</wp:posOffset>
            </wp:positionV>
            <wp:extent cx="3886200" cy="2914015"/>
            <wp:effectExtent l="0" t="0" r="0" b="635"/>
            <wp:wrapTopAndBottom/>
            <wp:docPr id="2078231674" name="圖片 2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31674" name="圖片 2" descr="一張含有 文字, 行, 繪圖, 圖表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1F7F">
        <w:rPr>
          <w:rFonts w:ascii="Times New Roman" w:hAnsi="Times New Roman" w:cs="Times New Roman" w:hint="eastAsia"/>
          <w:b/>
          <w:bCs/>
          <w:sz w:val="28"/>
          <w:szCs w:val="28"/>
        </w:rPr>
        <w:t>Error rate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for Training Set and Validation Set per epoch</w:t>
      </w:r>
      <w:r w:rsidR="00FF7E66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(marking breaking point)</w:t>
      </w:r>
      <w:r w:rsidRPr="000C1F7F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</w:p>
    <w:p w14:paraId="64E6BF87" w14:textId="107BA5B8" w:rsidR="002835A9" w:rsidRDefault="002835A9" w:rsidP="002835A9">
      <w:pPr>
        <w:ind w:firstLineChars="171" w:firstLine="479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3F24189" wp14:editId="3FE9125E">
            <wp:simplePos x="0" y="0"/>
            <wp:positionH relativeFrom="margin">
              <wp:align>center</wp:align>
            </wp:positionH>
            <wp:positionV relativeFrom="paragraph">
              <wp:posOffset>3091180</wp:posOffset>
            </wp:positionV>
            <wp:extent cx="3829050" cy="2871470"/>
            <wp:effectExtent l="0" t="0" r="0" b="5080"/>
            <wp:wrapTopAndBottom/>
            <wp:docPr id="1618085554" name="圖片 1" descr="一張含有 文字, 螢幕擷取畫面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85554" name="圖片 1" descr="一張含有 文字, 螢幕擷取畫面, 行, 圖表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t>Training and Validation BPC (Bits per Character) vs Epoch</w:t>
      </w:r>
      <w:r w:rsidR="007B3319"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t xml:space="preserve"> (lower is better)</w:t>
      </w:r>
    </w:p>
    <w:p w14:paraId="38CE9ABB" w14:textId="1562CBDC" w:rsidR="002E7104" w:rsidRPr="002E7104" w:rsidRDefault="002E7104" w:rsidP="002E7104">
      <w:pPr>
        <w:ind w:left="960" w:firstLine="480"/>
        <w:rPr>
          <w:rFonts w:ascii="Times New Roman" w:hAnsi="Times New Roman" w:cs="Times New Roman"/>
        </w:rPr>
      </w:pPr>
      <w:r w:rsidRPr="002E7104">
        <w:rPr>
          <w:rFonts w:ascii="Times New Roman" w:hAnsi="Times New Roman" w:cs="Times New Roman" w:hint="eastAsia"/>
        </w:rPr>
        <w:t>Train</w:t>
      </w:r>
      <w:r>
        <w:rPr>
          <w:rFonts w:ascii="Times New Roman" w:hAnsi="Times New Roman" w:cs="Times New Roman"/>
        </w:rPr>
        <w:t>ing</w:t>
      </w:r>
      <w:r w:rsidRPr="002E7104">
        <w:rPr>
          <w:rFonts w:ascii="Times New Roman" w:hAnsi="Times New Roman" w:cs="Times New Roman" w:hint="eastAsia"/>
        </w:rPr>
        <w:t xml:space="preserve"> BPC</w:t>
      </w:r>
      <w:r>
        <w:rPr>
          <w:rFonts w:ascii="Times New Roman" w:hAnsi="Times New Roman" w:cs="Times New Roman"/>
        </w:rPr>
        <w:t xml:space="preserve"> at epoch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=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15</w:t>
      </w:r>
      <w:r w:rsidRPr="002E7104"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/>
        </w:rPr>
        <w:t xml:space="preserve"> </w:t>
      </w:r>
      <w:r w:rsidRPr="002E7104">
        <w:rPr>
          <w:rFonts w:ascii="Times New Roman" w:hAnsi="Times New Roman" w:cs="Times New Roman"/>
        </w:rPr>
        <w:t>2.1228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062F2">
        <w:rPr>
          <w:rFonts w:ascii="Times New Roman" w:hAnsi="Times New Roman" w:cs="Times New Roman" w:hint="eastAsia"/>
        </w:rPr>
        <w:t>Validation</w:t>
      </w:r>
      <w:r>
        <w:rPr>
          <w:rFonts w:ascii="Times New Roman" w:hAnsi="Times New Roman" w:cs="Times New Roman"/>
        </w:rPr>
        <w:t xml:space="preserve"> BPC at epoch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=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15: </w:t>
      </w:r>
      <w:r w:rsidRPr="002E7104">
        <w:rPr>
          <w:rFonts w:ascii="Times New Roman" w:hAnsi="Times New Roman" w:cs="Times New Roman"/>
        </w:rPr>
        <w:t>2.1928</w:t>
      </w:r>
    </w:p>
    <w:p w14:paraId="25BA94B3" w14:textId="4BF8E2E5" w:rsidR="002835A9" w:rsidRDefault="00430F8E" w:rsidP="00430F8E">
      <w:pPr>
        <w:ind w:firstLine="4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78C193F" wp14:editId="28909A0C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3943350" cy="2464435"/>
            <wp:effectExtent l="0" t="0" r="0" b="0"/>
            <wp:wrapTopAndBottom/>
            <wp:docPr id="8166308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30826" name="圖片 8166308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55B" w:rsidRPr="00C7555B">
        <w:rPr>
          <w:rFonts w:ascii="Times New Roman" w:hAnsi="Times New Roman" w:cs="Times New Roman"/>
          <w:b/>
          <w:bCs/>
          <w:noProof/>
          <w:sz w:val="28"/>
          <w:szCs w:val="28"/>
        </w:rPr>
        <w:t>Training/Validation error rate</w:t>
      </w:r>
      <w:r w:rsidR="00B97477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(Error Rate </w:t>
      </w:r>
      <w:r w:rsidRPr="00430F8E">
        <w:rPr>
          <w:rFonts w:ascii="Times New Roman" w:hAnsi="Times New Roman" w:cs="Times New Roman"/>
          <w:b/>
          <w:bCs/>
          <w:sz w:val="28"/>
          <w:szCs w:val="28"/>
        </w:rPr>
        <w:t xml:space="preserve">= 1 </w:t>
      </w:r>
      <w:r w:rsidR="00B70D5E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30F8E">
        <w:rPr>
          <w:rFonts w:ascii="Times New Roman" w:hAnsi="Times New Roman" w:cs="Times New Roman"/>
          <w:b/>
          <w:bCs/>
          <w:sz w:val="28"/>
          <w:szCs w:val="28"/>
        </w:rPr>
        <w:t xml:space="preserve"> Accuracy</w:t>
      </w:r>
      <w:r w:rsidR="00B97477"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</w:p>
    <w:p w14:paraId="20855EAE" w14:textId="6C960D5E" w:rsidR="00B70D5E" w:rsidRPr="00B70D5E" w:rsidRDefault="00B70D5E" w:rsidP="00B70D5E">
      <w:pPr>
        <w:ind w:left="960" w:firstLine="480"/>
        <w:rPr>
          <w:rFonts w:ascii="Times New Roman" w:hAnsi="Times New Roman" w:cs="Times New Roman"/>
        </w:rPr>
      </w:pPr>
      <w:r w:rsidRPr="00A062F2">
        <w:rPr>
          <w:rFonts w:ascii="Times New Roman" w:hAnsi="Times New Roman" w:cs="Times New Roman" w:hint="eastAsia"/>
        </w:rPr>
        <w:t>Training</w:t>
      </w:r>
      <w:r w:rsidR="007F0C47">
        <w:rPr>
          <w:rFonts w:ascii="Times New Roman" w:hAnsi="Times New Roman" w:cs="Times New Roman" w:hint="eastAsia"/>
        </w:rPr>
        <w:t xml:space="preserve"> Error Rate</w:t>
      </w:r>
      <w:r>
        <w:rPr>
          <w:rFonts w:ascii="Times New Roman" w:hAnsi="Times New Roman" w:cs="Times New Roman"/>
        </w:rPr>
        <w:t xml:space="preserve"> at epoch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=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15</w:t>
      </w:r>
      <w:r w:rsidRPr="00A062F2">
        <w:rPr>
          <w:rFonts w:ascii="Times New Roman" w:hAnsi="Times New Roman" w:cs="Times New Roman" w:hint="eastAsia"/>
        </w:rPr>
        <w:t>: 0.</w:t>
      </w:r>
      <w:r>
        <w:rPr>
          <w:rFonts w:ascii="Times New Roman" w:hAnsi="Times New Roman" w:cs="Times New Roman" w:hint="eastAsia"/>
        </w:rPr>
        <w:t>453</w:t>
      </w:r>
      <w:r w:rsidRPr="00A062F2">
        <w:rPr>
          <w:rFonts w:ascii="Times New Roman" w:hAnsi="Times New Roman" w:cs="Times New Roman"/>
        </w:rPr>
        <w:tab/>
      </w:r>
      <w:r w:rsidRPr="00A062F2">
        <w:rPr>
          <w:rFonts w:ascii="Times New Roman" w:hAnsi="Times New Roman" w:cs="Times New Roman"/>
        </w:rPr>
        <w:tab/>
      </w:r>
      <w:r w:rsidRPr="00A062F2">
        <w:rPr>
          <w:rFonts w:ascii="Times New Roman" w:hAnsi="Times New Roman" w:cs="Times New Roman" w:hint="eastAsia"/>
        </w:rPr>
        <w:t xml:space="preserve">Validation </w:t>
      </w:r>
      <w:r w:rsidR="007F0C47">
        <w:rPr>
          <w:rFonts w:ascii="Times New Roman" w:hAnsi="Times New Roman" w:cs="Times New Roman" w:hint="eastAsia"/>
        </w:rPr>
        <w:t>Error Rate</w:t>
      </w:r>
      <w:r>
        <w:rPr>
          <w:rFonts w:ascii="Times New Roman" w:hAnsi="Times New Roman" w:cs="Times New Roman"/>
        </w:rPr>
        <w:t xml:space="preserve"> at epoch =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15</w:t>
      </w:r>
      <w:r w:rsidRPr="00A062F2">
        <w:rPr>
          <w:rFonts w:ascii="Times New Roman" w:hAnsi="Times New Roman" w:cs="Times New Roman" w:hint="eastAsia"/>
        </w:rPr>
        <w:t>: 0.</w:t>
      </w:r>
      <w:r>
        <w:rPr>
          <w:rFonts w:ascii="Times New Roman" w:hAnsi="Times New Roman" w:cs="Times New Roman" w:hint="eastAsia"/>
        </w:rPr>
        <w:t>457</w:t>
      </w:r>
    </w:p>
    <w:p w14:paraId="0737CA8B" w14:textId="44C06632" w:rsidR="00FF7E66" w:rsidRDefault="004A71F5" w:rsidP="00F572DD">
      <w:pPr>
        <w:pStyle w:val="a9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4282605"/>
      <w:r w:rsidRPr="004A7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5 Training Checkpoints (Epochs) – Text Samples</w:t>
      </w:r>
      <w:r w:rsidR="00F572DD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</w:p>
    <w:tbl>
      <w:tblPr>
        <w:tblStyle w:val="21"/>
        <w:tblW w:w="10919" w:type="dxa"/>
        <w:tblLook w:val="04A0" w:firstRow="1" w:lastRow="0" w:firstColumn="1" w:lastColumn="0" w:noHBand="0" w:noVBand="1"/>
      </w:tblPr>
      <w:tblGrid>
        <w:gridCol w:w="2268"/>
        <w:gridCol w:w="8651"/>
      </w:tblGrid>
      <w:tr w:rsidR="00F572DD" w14:paraId="2BDA61B4" w14:textId="77777777" w:rsidTr="00FF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82749F1" w14:textId="651D2DFA" w:rsidR="00F572DD" w:rsidRDefault="00F572DD" w:rsidP="00F572DD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bookmarkStart w:id="2" w:name="_Hlk214282722"/>
            <w:bookmarkEnd w:id="1"/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 xml:space="preserve">Breaking Points </w:t>
            </w:r>
          </w:p>
        </w:tc>
        <w:tc>
          <w:tcPr>
            <w:tcW w:w="8651" w:type="dxa"/>
          </w:tcPr>
          <w:p w14:paraId="364C6563" w14:textId="46C3EA63" w:rsidR="00F572DD" w:rsidRDefault="00F572DD" w:rsidP="00F572DD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Text Outputs</w:t>
            </w:r>
          </w:p>
        </w:tc>
      </w:tr>
      <w:tr w:rsidR="00F572DD" w14:paraId="666FD221" w14:textId="77777777" w:rsidTr="00FF2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E30EF4" w14:textId="4559B518" w:rsidR="00F572DD" w:rsidRPr="00F572DD" w:rsidRDefault="00F572DD" w:rsidP="00F572DD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 w:hint="eastAsia"/>
              </w:rPr>
              <w:t>Epoch 3</w:t>
            </w:r>
          </w:p>
        </w:tc>
        <w:tc>
          <w:tcPr>
            <w:tcW w:w="8651" w:type="dxa"/>
          </w:tcPr>
          <w:p w14:paraId="61096907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JULIET:</w:t>
            </w:r>
          </w:p>
          <w:p w14:paraId="410F1559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The assiato, and fool my look athel.</w:t>
            </w:r>
          </w:p>
          <w:p w14:paraId="7AB2CF12" w14:textId="77777777" w:rsidR="00F572DD" w:rsidRPr="00F572DD" w:rsidRDefault="00F572DD" w:rsidP="00F572DD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8BEDA47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BEATRICE:</w:t>
            </w:r>
          </w:p>
          <w:p w14:paraId="0CC8AFA3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Your valain the coluse</w:t>
            </w:r>
          </w:p>
          <w:p w14:paraId="0A06AB87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With her fair noble love,</w:t>
            </w:r>
          </w:p>
          <w:p w14:paraId="3CEF0D12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A maning ear with drips all take a whiless like hang blught she less and</w:t>
            </w:r>
          </w:p>
          <w:p w14:paraId="39D539C4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her quick us our days,</w:t>
            </w:r>
          </w:p>
          <w:p w14:paraId="4415DFF5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Good madmed o' the peersion in your highne pattle</w:t>
            </w:r>
          </w:p>
          <w:p w14:paraId="163D85FC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sitse is boying yet, presently spitolable limaes and of my purle;</w:t>
            </w:r>
          </w:p>
          <w:p w14:paraId="5149CF11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A word before.</w:t>
            </w:r>
          </w:p>
          <w:p w14:paraId="179993B3" w14:textId="77777777" w:rsidR="00F572DD" w:rsidRPr="00F572DD" w:rsidRDefault="00F572DD" w:rsidP="00F572DD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79C3E94E" w14:textId="77777777" w:rsidR="00F572DD" w:rsidRPr="00F572DD" w:rsidRDefault="00F572DD" w:rsidP="00F57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LEONTES:</w:t>
            </w:r>
          </w:p>
          <w:p w14:paraId="68C19B4D" w14:textId="6BDA46C6" w:rsidR="00F572DD" w:rsidRPr="00F572DD" w:rsidRDefault="00F572DD" w:rsidP="00F572DD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72DD">
              <w:rPr>
                <w:rFonts w:ascii="Times New Roman" w:hAnsi="Times New Roman" w:cs="Times New Roman"/>
              </w:rPr>
              <w:t>What is it Were peace, let my woo back high and stear;' but, goo</w:t>
            </w:r>
          </w:p>
        </w:tc>
      </w:tr>
      <w:tr w:rsidR="00F572DD" w14:paraId="1E192E7F" w14:textId="77777777" w:rsidTr="00FF2E7D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ADD312D" w14:textId="1D853C07" w:rsidR="00F572DD" w:rsidRPr="00F572DD" w:rsidRDefault="00F572DD" w:rsidP="00F572DD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 w:hint="eastAsia"/>
              </w:rPr>
              <w:t>Epoch 6</w:t>
            </w:r>
          </w:p>
        </w:tc>
        <w:tc>
          <w:tcPr>
            <w:tcW w:w="8651" w:type="dxa"/>
          </w:tcPr>
          <w:p w14:paraId="3AE740A1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JULIET:</w:t>
            </w:r>
          </w:p>
          <w:p w14:paraId="54A7378E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My skave world done, has the rheasder</w:t>
            </w:r>
          </w:p>
          <w:p w14:paraId="2E0B1EF9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At it:' have we,</w:t>
            </w:r>
          </w:p>
          <w:p w14:paraId="7BB00EDE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I begins himsard; yet, my lord, which he wronger vow:</w:t>
            </w:r>
          </w:p>
          <w:p w14:paraId="2C3767BD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Indeapound's some tozplesh men's neck, it must</w:t>
            </w:r>
          </w:p>
          <w:p w14:paraId="649398B2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his cannot dismout what, but I can from fair act.</w:t>
            </w:r>
          </w:p>
          <w:p w14:paraId="0D55D91B" w14:textId="77777777" w:rsidR="00F572DD" w:rsidRPr="00F572DD" w:rsidRDefault="00F572DD" w:rsidP="00F572DD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1769EA0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OARO:</w:t>
            </w:r>
          </w:p>
          <w:p w14:paraId="2EB03459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We would not actrised for her unmnedged amay,</w:t>
            </w:r>
          </w:p>
          <w:p w14:paraId="38D4F41A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so add chardeded word such part,</w:t>
            </w:r>
          </w:p>
          <w:p w14:paraId="5CA56502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And blood away speak with we should be men the forch.</w:t>
            </w:r>
          </w:p>
          <w:p w14:paraId="5020D637" w14:textId="77777777" w:rsidR="00F572DD" w:rsidRPr="00F572DD" w:rsidRDefault="00F572DD" w:rsidP="00F57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No, no, now, beike. If we that princes.</w:t>
            </w:r>
          </w:p>
          <w:p w14:paraId="16C6E9AE" w14:textId="77777777" w:rsidR="00F572DD" w:rsidRPr="00F572DD" w:rsidRDefault="00F572DD" w:rsidP="00F572DD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96725FE" w14:textId="77777777" w:rsidR="00F572DD" w:rsidRDefault="00F572DD" w:rsidP="00F572DD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/>
              </w:rPr>
              <w:t>THERSETER:</w:t>
            </w:r>
          </w:p>
          <w:p w14:paraId="42B4687C" w14:textId="67FF68B0" w:rsidR="00DA3A02" w:rsidRPr="00F572DD" w:rsidRDefault="00DA3A02" w:rsidP="00F572DD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72DD" w14:paraId="0F428F54" w14:textId="77777777" w:rsidTr="00FF2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719829F" w14:textId="44AB4FF8" w:rsidR="00F572DD" w:rsidRPr="00DA3A02" w:rsidRDefault="00F572DD" w:rsidP="00F572DD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 w:hint="eastAsia"/>
              </w:rPr>
              <w:t>Epoch 9</w:t>
            </w:r>
          </w:p>
        </w:tc>
        <w:tc>
          <w:tcPr>
            <w:tcW w:w="8651" w:type="dxa"/>
          </w:tcPr>
          <w:p w14:paraId="19BF5174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JULIET:</w:t>
            </w:r>
          </w:p>
          <w:p w14:paraId="5BA48F34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No. Willingry of hie got him in my flock weakthed-burial as more cry but</w:t>
            </w:r>
          </w:p>
          <w:p w14:paraId="5316A358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His defacler and the frail bring him of laws this acreafful father's calour's thing the gods mendon</w:t>
            </w:r>
          </w:p>
          <w:p w14:paraId="26853E90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Follow, I know you, Ourselves, pray you. Come, would do</w:t>
            </w:r>
          </w:p>
          <w:p w14:paraId="60BDDAC0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be and ackillen as whose skilly head heard</w:t>
            </w:r>
          </w:p>
          <w:p w14:paraId="6E7DD9AE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wherein itselfolting beautestive speech, masters: or is so did.</w:t>
            </w:r>
          </w:p>
          <w:p w14:paraId="6D14D18F" w14:textId="77777777" w:rsidR="00DA3A02" w:rsidRPr="00DA3A02" w:rsidRDefault="00DA3A02" w:rsidP="00DA3A0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2B843C6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MORTIMOM:</w:t>
            </w:r>
          </w:p>
          <w:p w14:paraId="500CEC4C" w14:textId="77777777" w:rsidR="00F572DD" w:rsidRDefault="00DA3A02" w:rsidP="00DA3A02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Why, no rubs it to Bartianar's very uncle of Grutt.</w:t>
            </w:r>
          </w:p>
          <w:p w14:paraId="38B4E85A" w14:textId="020CE145" w:rsidR="002835A9" w:rsidRPr="00DA3A02" w:rsidRDefault="002835A9" w:rsidP="00DA3A02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572DD" w14:paraId="27BCC31E" w14:textId="77777777" w:rsidTr="00FF2E7D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78139B3" w14:textId="575666DC" w:rsidR="00F572DD" w:rsidRPr="00DA3A02" w:rsidRDefault="00F572DD" w:rsidP="00F572DD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 w:hint="eastAsia"/>
              </w:rPr>
              <w:lastRenderedPageBreak/>
              <w:t>Epoch 12</w:t>
            </w:r>
          </w:p>
        </w:tc>
        <w:tc>
          <w:tcPr>
            <w:tcW w:w="8651" w:type="dxa"/>
          </w:tcPr>
          <w:p w14:paraId="45B06F50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JULIET:</w:t>
            </w:r>
          </w:p>
          <w:p w14:paraId="1CAB36CB" w14:textId="77777777" w:rsidR="00DA3A02" w:rsidRPr="00DA3A02" w:rsidRDefault="00DA3A02" w:rsidP="00DA3A0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6F61BE58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FRIAR YORK:</w:t>
            </w:r>
          </w:p>
          <w:p w14:paraId="13D02371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Farewell; no, it in his courtesiar, had he be she</w:t>
            </w:r>
          </w:p>
          <w:p w14:paraId="32EC6810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Hath reserves me, 'ough I become to warrona; I'll not</w:t>
            </w:r>
          </w:p>
          <w:p w14:paraId="326108A0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Englase to muctor scands, forth.</w:t>
            </w:r>
          </w:p>
          <w:p w14:paraId="4F94C1A8" w14:textId="77777777" w:rsidR="00DA3A02" w:rsidRPr="00DA3A02" w:rsidRDefault="00DA3A02" w:rsidP="00DA3A0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18D63A94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PISTOL:</w:t>
            </w:r>
          </w:p>
          <w:p w14:paraId="6D91EC7F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For I were their gract of at each sight barm?</w:t>
            </w:r>
          </w:p>
          <w:p w14:paraId="122AAED6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But I am I it madough upon fair oweld:</w:t>
            </w:r>
          </w:p>
          <w:p w14:paraId="0A821466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Spirits at report,--whom the prover o' the impeared him,</w:t>
            </w:r>
          </w:p>
          <w:p w14:paraId="3B553990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He not spoil stay wish his fire all presently</w:t>
            </w:r>
          </w:p>
          <w:p w14:paraId="4F8E1F1B" w14:textId="77777777" w:rsidR="00DA3A02" w:rsidRPr="00DA3A02" w:rsidRDefault="00DA3A02" w:rsidP="00DA3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Us to common thing of all bark, forth,</w:t>
            </w:r>
          </w:p>
          <w:p w14:paraId="038F33A4" w14:textId="1A4C27D3" w:rsidR="00F572DD" w:rsidRPr="00DA3A02" w:rsidRDefault="00DA3A02" w:rsidP="00DA3A02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If you no br</w:t>
            </w:r>
          </w:p>
        </w:tc>
      </w:tr>
      <w:tr w:rsidR="00F572DD" w:rsidRPr="00DA3A02" w14:paraId="39DC7445" w14:textId="77777777" w:rsidTr="00FF2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9613A5" w14:textId="1C25863D" w:rsidR="00F572DD" w:rsidRPr="00DA3A02" w:rsidRDefault="00F572DD" w:rsidP="00F572DD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 w:hint="eastAsia"/>
              </w:rPr>
              <w:t>Epoch 15</w:t>
            </w:r>
          </w:p>
        </w:tc>
        <w:tc>
          <w:tcPr>
            <w:tcW w:w="8651" w:type="dxa"/>
          </w:tcPr>
          <w:p w14:paraId="4B41F31A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JULIET:</w:t>
            </w:r>
          </w:p>
          <w:p w14:paraId="3C17FFFE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Fie, they of swigned which knows.</w:t>
            </w:r>
          </w:p>
          <w:p w14:paraId="7FC47B0D" w14:textId="77777777" w:rsidR="00DA3A02" w:rsidRPr="00DA3A02" w:rsidRDefault="00DA3A02" w:rsidP="00DA3A0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2FB1A260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Courtes may pario-will not worthy tongue,</w:t>
            </w:r>
          </w:p>
          <w:p w14:paraId="4CAF1211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Thy service no labethter, and seem away?</w:t>
            </w:r>
          </w:p>
          <w:p w14:paraId="7355042B" w14:textId="77777777" w:rsidR="00DA3A02" w:rsidRPr="00DA3A02" w:rsidRDefault="00DA3A02" w:rsidP="00DA3A0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1F8DD857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BEGOLYTO:</w:t>
            </w:r>
          </w:p>
          <w:p w14:paraId="1FB138AE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Sir, hast that I say 'ayard of Thanks in this interishment.</w:t>
            </w:r>
          </w:p>
          <w:p w14:paraId="6CD83217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But I am vile stale. Gees: refeller your mother?</w:t>
            </w:r>
          </w:p>
          <w:p w14:paraId="3D06961D" w14:textId="77777777" w:rsidR="00DA3A02" w:rsidRPr="00DA3A02" w:rsidRDefault="00DA3A02" w:rsidP="00DA3A0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0B9B6D1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IAGO:</w:t>
            </w:r>
          </w:p>
          <w:p w14:paraId="2FA7596D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Does use this parts begraction!</w:t>
            </w:r>
          </w:p>
          <w:p w14:paraId="421E7AD9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265B9EEA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PRINCE HENRY:</w:t>
            </w:r>
          </w:p>
          <w:p w14:paraId="23EC46CF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Not his sapes heavy little Brother:</w:t>
            </w:r>
          </w:p>
          <w:p w14:paraId="3A6537D6" w14:textId="77777777" w:rsidR="00DA3A02" w:rsidRPr="00DA3A02" w:rsidRDefault="00DA3A02" w:rsidP="00DA3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Sir, this all'st for forwing them on it</w:t>
            </w:r>
          </w:p>
          <w:p w14:paraId="0B7C47D5" w14:textId="0020E997" w:rsidR="00DA3A02" w:rsidRPr="00DA3A02" w:rsidRDefault="00DA3A02" w:rsidP="00DA3A02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/>
              </w:rPr>
              <w:t>As now it come and speech'l al</w:t>
            </w:r>
          </w:p>
        </w:tc>
      </w:tr>
      <w:bookmarkEnd w:id="2"/>
    </w:tbl>
    <w:p w14:paraId="5E960FA6" w14:textId="77777777" w:rsidR="001A7D60" w:rsidRPr="009E728D" w:rsidRDefault="001A7D60" w:rsidP="009E72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C188B6" w14:textId="633DC006" w:rsidR="00F572DD" w:rsidRDefault="00BA7A90" w:rsidP="00FF2E7D">
      <w:pPr>
        <w:pStyle w:val="a9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7A884CA" wp14:editId="5660E08F">
            <wp:simplePos x="0" y="0"/>
            <wp:positionH relativeFrom="margin">
              <wp:align>center</wp:align>
            </wp:positionH>
            <wp:positionV relativeFrom="paragraph">
              <wp:posOffset>574675</wp:posOffset>
            </wp:positionV>
            <wp:extent cx="5692775" cy="3557905"/>
            <wp:effectExtent l="0" t="0" r="3175" b="4445"/>
            <wp:wrapTopAndBottom/>
            <wp:docPr id="386963136" name="圖片 7" descr="一張含有 文字, 螢幕擷取畫面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3136" name="圖片 7" descr="一張含有 文字, 螢幕擷取畫面, 圖表, 繪圖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E7D" w:rsidRPr="00FF2E7D">
        <w:rPr>
          <w:rFonts w:ascii="Times New Roman" w:hAnsi="Times New Roman" w:cs="Times New Roman"/>
          <w:b/>
          <w:bCs/>
          <w:sz w:val="28"/>
          <w:szCs w:val="28"/>
        </w:rPr>
        <w:t xml:space="preserve">Compare the Impact of Different Hidden State Sizes and Sequence Lengths on Training </w:t>
      </w:r>
      <w:r w:rsidR="00C620F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(Including the effect of </w:t>
      </w:r>
      <w:r w:rsidR="008D52BE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different </w:t>
      </w:r>
      <w:r w:rsidR="00C620FD">
        <w:rPr>
          <w:rFonts w:ascii="Times New Roman" w:hAnsi="Times New Roman" w:cs="Times New Roman" w:hint="eastAsia"/>
          <w:b/>
          <w:bCs/>
          <w:sz w:val="28"/>
          <w:szCs w:val="28"/>
        </w:rPr>
        <w:t>layers</w:t>
      </w:r>
      <w:r w:rsidR="008D52BE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of </w:t>
      </w:r>
      <w:r w:rsidR="008D52BE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 w:rsidR="008D52BE">
        <w:rPr>
          <w:rFonts w:ascii="Times New Roman" w:hAnsi="Times New Roman" w:cs="Times New Roman" w:hint="eastAsia"/>
          <w:b/>
          <w:bCs/>
          <w:sz w:val="28"/>
          <w:szCs w:val="28"/>
        </w:rPr>
        <w:t>network</w:t>
      </w:r>
      <w:r w:rsidR="00C620FD"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</w:p>
    <w:p w14:paraId="6D5A461F" w14:textId="0CF22DC8" w:rsidR="007F0C47" w:rsidRPr="007F0C47" w:rsidRDefault="007F0C47" w:rsidP="007F0C47">
      <w:pPr>
        <w:pStyle w:val="a9"/>
        <w:ind w:left="1080" w:firstLine="360"/>
        <w:jc w:val="center"/>
        <w:rPr>
          <w:rFonts w:ascii="Times New Roman" w:eastAsia="標楷體" w:hAnsi="Times New Roman" w:cs="Times New Roman"/>
          <w:i/>
          <w:iCs/>
          <w:sz w:val="20"/>
          <w:szCs w:val="20"/>
        </w:rPr>
      </w:pPr>
      <w:r w:rsidRPr="007F0C47"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>*</w:t>
      </w: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>Color = validation BPC (lower is better); circle = 1 layer, square = 2 layers</w:t>
      </w:r>
    </w:p>
    <w:p w14:paraId="24DB1B34" w14:textId="1CBAF468" w:rsidR="00C620FD" w:rsidRDefault="00BA7A90" w:rsidP="00A062F2">
      <w:pPr>
        <w:pStyle w:val="a9"/>
        <w:ind w:left="1080" w:firstLine="360"/>
        <w:rPr>
          <w:rFonts w:ascii="Times New Roman" w:eastAsia="標楷體" w:hAnsi="Times New Roman" w:cs="Times New Roman"/>
        </w:rPr>
      </w:pPr>
      <w:r w:rsidRPr="00E23BDA">
        <w:rPr>
          <w:rFonts w:ascii="Times New Roman" w:eastAsia="標楷體" w:hAnsi="Times New Roman" w:cs="Times New Roman"/>
          <w:b/>
          <w:bCs/>
        </w:rPr>
        <w:t xml:space="preserve">Analysis: </w:t>
      </w:r>
      <w:r w:rsidRPr="00E23BDA">
        <w:rPr>
          <w:rFonts w:ascii="Times New Roman" w:eastAsia="標楷體" w:hAnsi="Times New Roman" w:cs="Times New Roman"/>
        </w:rPr>
        <w:t xml:space="preserve">Two-layer RNNs consistently outperform single-layer ones in validation BPC (lower is better, and further </w:t>
      </w:r>
      <w:r w:rsidR="00E23BDA">
        <w:rPr>
          <w:rFonts w:ascii="Times New Roman" w:eastAsia="標楷體" w:hAnsi="Times New Roman" w:cs="Times New Roman" w:hint="eastAsia"/>
        </w:rPr>
        <w:t>proof</w:t>
      </w:r>
      <w:r w:rsidRPr="00E23BDA">
        <w:rPr>
          <w:rFonts w:ascii="Times New Roman" w:eastAsia="標楷體" w:hAnsi="Times New Roman" w:cs="Times New Roman"/>
        </w:rPr>
        <w:t xml:space="preserve"> will be shown below). From the graph, we can see that increasing both the hidden size and sequence can improve the model's performance. The best</w:t>
      </w:r>
      <w:r w:rsidR="00341B8A" w:rsidRPr="00E23BDA">
        <w:rPr>
          <w:rFonts w:ascii="Times New Roman" w:eastAsia="標楷體" w:hAnsi="Times New Roman" w:cs="Times New Roman"/>
        </w:rPr>
        <w:t xml:space="preserve"> region appears at roughly hidden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41B8A" w:rsidRPr="00E23BDA">
        <w:rPr>
          <w:rFonts w:ascii="Times New Roman" w:eastAsia="標楷體" w:hAnsi="Times New Roman" w:cs="Times New Roman"/>
        </w:rPr>
        <w:t>=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41B8A" w:rsidRPr="00E23BDA">
        <w:rPr>
          <w:rFonts w:ascii="Times New Roman" w:eastAsia="標楷體" w:hAnsi="Times New Roman" w:cs="Times New Roman"/>
        </w:rPr>
        <w:t>224 and seq_len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41B8A" w:rsidRPr="00E23BDA">
        <w:rPr>
          <w:rFonts w:ascii="Times New Roman" w:eastAsia="標楷體" w:hAnsi="Times New Roman" w:cs="Times New Roman"/>
        </w:rPr>
        <w:t>=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41B8A" w:rsidRPr="00E23BDA">
        <w:rPr>
          <w:rFonts w:ascii="Times New Roman" w:eastAsia="標楷體" w:hAnsi="Times New Roman" w:cs="Times New Roman"/>
        </w:rPr>
        <w:t>140 (square markers), with strong blue tones. However, the region of hidden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41B8A" w:rsidRPr="00E23BDA">
        <w:rPr>
          <w:rFonts w:ascii="Times New Roman" w:eastAsia="標楷體" w:hAnsi="Times New Roman" w:cs="Times New Roman"/>
        </w:rPr>
        <w:t>=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41B8A" w:rsidRPr="00E23BDA">
        <w:rPr>
          <w:rFonts w:ascii="Times New Roman" w:eastAsia="標楷體" w:hAnsi="Times New Roman" w:cs="Times New Roman"/>
        </w:rPr>
        <w:t>160 and seq_len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41B8A" w:rsidRPr="00E23BDA">
        <w:rPr>
          <w:rFonts w:ascii="Times New Roman" w:eastAsia="標楷體" w:hAnsi="Times New Roman" w:cs="Times New Roman"/>
        </w:rPr>
        <w:t>=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41B8A" w:rsidRPr="00E23BDA">
        <w:rPr>
          <w:rFonts w:ascii="Times New Roman" w:eastAsia="標楷體" w:hAnsi="Times New Roman" w:cs="Times New Roman"/>
        </w:rPr>
        <w:t>120 has similar performance to the best region. As a result, it can be concluded that</w:t>
      </w:r>
      <w:r w:rsidR="00E23BDA" w:rsidRPr="00E23BDA">
        <w:rPr>
          <w:rFonts w:ascii="Times New Roman" w:eastAsia="標楷體" w:hAnsi="Times New Roman" w:cs="Times New Roman"/>
        </w:rPr>
        <w:t xml:space="preserve"> the gain of increasing the hidden size and sequence length has </w:t>
      </w:r>
      <w:r w:rsidR="00A062F2">
        <w:rPr>
          <w:rFonts w:ascii="Times New Roman" w:eastAsia="標楷體" w:hAnsi="Times New Roman" w:cs="Times New Roman"/>
        </w:rPr>
        <w:t>begun to decrease, starting from a hidden size of 160 and a sequence length of</w:t>
      </w:r>
      <w:r w:rsidR="00E23BDA">
        <w:rPr>
          <w:rFonts w:ascii="Times New Roman" w:eastAsia="標楷體" w:hAnsi="Times New Roman" w:cs="Times New Roman"/>
        </w:rPr>
        <w:t xml:space="preserve"> 120</w:t>
      </w:r>
      <w:r w:rsidR="00E23BDA" w:rsidRPr="00E23BDA">
        <w:rPr>
          <w:rFonts w:ascii="Times New Roman" w:eastAsia="標楷體" w:hAnsi="Times New Roman" w:cs="Times New Roman"/>
        </w:rPr>
        <w:t>.</w:t>
      </w:r>
      <w:r w:rsidR="00E23BDA">
        <w:rPr>
          <w:rFonts w:ascii="Times New Roman" w:eastAsia="標楷體" w:hAnsi="Times New Roman" w:cs="Times New Roman" w:hint="eastAsia"/>
        </w:rPr>
        <w:t xml:space="preserve"> </w:t>
      </w:r>
    </w:p>
    <w:p w14:paraId="0882DA71" w14:textId="06CF2807" w:rsidR="00E23BDA" w:rsidRDefault="00E23BDA" w:rsidP="00C620FD">
      <w:pPr>
        <w:pStyle w:val="a9"/>
        <w:ind w:left="1080"/>
        <w:rPr>
          <w:rFonts w:ascii="Times New Roman" w:eastAsia="標楷體" w:hAnsi="Times New Roman" w:cs="Times New Roman"/>
        </w:rPr>
      </w:pPr>
    </w:p>
    <w:p w14:paraId="1CF99FA0" w14:textId="70D5E8B5" w:rsidR="00E23BDA" w:rsidRDefault="00E23BDA" w:rsidP="00C620FD">
      <w:pPr>
        <w:pStyle w:val="a9"/>
        <w:ind w:left="108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E23BDA">
        <w:rPr>
          <w:rFonts w:ascii="Times New Roman" w:eastAsia="標楷體" w:hAnsi="Times New Roman" w:cs="Times New Roman"/>
          <w:b/>
          <w:bCs/>
          <w:sz w:val="28"/>
          <w:szCs w:val="28"/>
        </w:rPr>
        <w:t>Comparison</w:t>
      </w:r>
      <w:r w:rsidRPr="00E23BD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of different </w:t>
      </w:r>
      <w:r>
        <w:rPr>
          <w:rFonts w:ascii="Times New Roman" w:eastAsia="標楷體" w:hAnsi="Times New Roman" w:cs="Times New Roman"/>
          <w:b/>
          <w:bCs/>
          <w:sz w:val="28"/>
          <w:szCs w:val="28"/>
        </w:rPr>
        <w:t>layers</w:t>
      </w:r>
      <w:r w:rsidRPr="00E23BD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of </w:t>
      </w:r>
      <w:r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the </w:t>
      </w:r>
      <w:r w:rsidRPr="00E23BD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network</w:t>
      </w:r>
    </w:p>
    <w:p w14:paraId="4393C7C1" w14:textId="0BC533A6" w:rsidR="00E23BDA" w:rsidRDefault="00E23BDA" w:rsidP="00F31A83">
      <w:pPr>
        <w:pStyle w:val="a9"/>
        <w:ind w:left="1080" w:firstLine="36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T</w:t>
      </w:r>
      <w:r>
        <w:rPr>
          <w:rFonts w:ascii="Times New Roman" w:eastAsia="標楷體" w:hAnsi="Times New Roman" w:cs="Times New Roman" w:hint="eastAsia"/>
          <w:sz w:val="28"/>
          <w:szCs w:val="28"/>
        </w:rPr>
        <w:t>he setup of the network: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23BDA" w14:paraId="7B1CF4A0" w14:textId="77777777" w:rsidTr="00D91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88198CB" w14:textId="77777777" w:rsidR="00E23BDA" w:rsidRDefault="00E23BDA" w:rsidP="00D91439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Hyperparameter/ Setup</w:t>
            </w:r>
          </w:p>
        </w:tc>
        <w:tc>
          <w:tcPr>
            <w:tcW w:w="5228" w:type="dxa"/>
          </w:tcPr>
          <w:p w14:paraId="7ECF8B39" w14:textId="77777777" w:rsidR="00E23BDA" w:rsidRDefault="00E23BDA" w:rsidP="00D91439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Value</w:t>
            </w:r>
          </w:p>
        </w:tc>
      </w:tr>
      <w:tr w:rsidR="00E23BDA" w:rsidRPr="00AD6F20" w14:paraId="4A27C554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0E1A61F" w14:textId="77777777" w:rsidR="00E23BDA" w:rsidRPr="00AD6F20" w:rsidRDefault="00E23BDA" w:rsidP="00D9143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*Embedding dimension </w:t>
            </w:r>
          </w:p>
        </w:tc>
        <w:tc>
          <w:tcPr>
            <w:tcW w:w="5228" w:type="dxa"/>
          </w:tcPr>
          <w:p w14:paraId="0BAEC0D1" w14:textId="50E3F6EA" w:rsidR="00E23BDA" w:rsidRPr="00AD6F20" w:rsidRDefault="00B1301F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64</w:t>
            </w:r>
          </w:p>
        </w:tc>
      </w:tr>
      <w:tr w:rsidR="00E23BDA" w:rsidRPr="00AD6F20" w14:paraId="5FC53E68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2C9F237" w14:textId="77777777" w:rsidR="00E23BDA" w:rsidRPr="00AD6F20" w:rsidRDefault="00E23BDA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Hidden layer dimension</w:t>
            </w:r>
          </w:p>
        </w:tc>
        <w:tc>
          <w:tcPr>
            <w:tcW w:w="5228" w:type="dxa"/>
          </w:tcPr>
          <w:p w14:paraId="485E2BDB" w14:textId="2E206600" w:rsidR="00E23BDA" w:rsidRPr="00AD6F20" w:rsidRDefault="00E23BDA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128</w:t>
            </w:r>
          </w:p>
        </w:tc>
      </w:tr>
      <w:tr w:rsidR="00E23BDA" w:rsidRPr="00AD6F20" w14:paraId="61873F26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CF8116C" w14:textId="77777777" w:rsidR="00E23BDA" w:rsidRPr="00AD6F20" w:rsidRDefault="00E23BDA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Sequence length</w:t>
            </w:r>
          </w:p>
        </w:tc>
        <w:tc>
          <w:tcPr>
            <w:tcW w:w="5228" w:type="dxa"/>
          </w:tcPr>
          <w:p w14:paraId="43C11674" w14:textId="1CD98831" w:rsidR="00E23BDA" w:rsidRPr="00AD6F20" w:rsidRDefault="00B1301F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80</w:t>
            </w:r>
          </w:p>
        </w:tc>
      </w:tr>
      <w:tr w:rsidR="00E23BDA" w:rsidRPr="00AD6F20" w14:paraId="1ED9C90B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0A5FFB2" w14:textId="77777777" w:rsidR="00E23BDA" w:rsidRPr="00AD6F20" w:rsidRDefault="00E23BDA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Batch Size</w:t>
            </w:r>
          </w:p>
        </w:tc>
        <w:tc>
          <w:tcPr>
            <w:tcW w:w="5228" w:type="dxa"/>
          </w:tcPr>
          <w:p w14:paraId="7B4EF354" w14:textId="77777777" w:rsidR="00E23BDA" w:rsidRPr="00AD6F20" w:rsidRDefault="00E23BDA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64</w:t>
            </w:r>
          </w:p>
        </w:tc>
      </w:tr>
      <w:tr w:rsidR="00E23BDA" w:rsidRPr="00AD6F20" w14:paraId="27628716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533B781" w14:textId="77777777" w:rsidR="00E23BDA" w:rsidRPr="00AD6F20" w:rsidRDefault="00E23BDA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Learning Rate</w:t>
            </w:r>
          </w:p>
        </w:tc>
        <w:tc>
          <w:tcPr>
            <w:tcW w:w="5228" w:type="dxa"/>
          </w:tcPr>
          <w:p w14:paraId="4C139C5D" w14:textId="254EC448" w:rsidR="00E23BDA" w:rsidRPr="00AD6F20" w:rsidRDefault="00E23BDA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0.002</w:t>
            </w:r>
          </w:p>
        </w:tc>
      </w:tr>
    </w:tbl>
    <w:p w14:paraId="094C572C" w14:textId="16A570DB" w:rsidR="00E23BDA" w:rsidRPr="00B1301F" w:rsidRDefault="00E23BDA" w:rsidP="00B1301F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648B1DAC" w14:textId="04AC7B18" w:rsidR="000E50B8" w:rsidRPr="002E7104" w:rsidRDefault="00B1301F" w:rsidP="000E50B8">
      <w:pPr>
        <w:ind w:left="1440" w:firstLine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E7104">
        <w:rPr>
          <w:rFonts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805D309" wp14:editId="7344F574">
            <wp:simplePos x="0" y="0"/>
            <wp:positionH relativeFrom="margin">
              <wp:posOffset>3231515</wp:posOffset>
            </wp:positionH>
            <wp:positionV relativeFrom="paragraph">
              <wp:posOffset>304800</wp:posOffset>
            </wp:positionV>
            <wp:extent cx="3413125" cy="2559685"/>
            <wp:effectExtent l="0" t="0" r="0" b="0"/>
            <wp:wrapTopAndBottom/>
            <wp:docPr id="300643423" name="圖片 9" descr="一張含有 文字, 螢幕擷取畫面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3423" name="圖片 9" descr="一張含有 文字, 螢幕擷取畫面, 行, 圖表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104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3C89647" wp14:editId="204A9589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3385185" cy="2543175"/>
            <wp:effectExtent l="0" t="0" r="5715" b="0"/>
            <wp:wrapTopAndBottom/>
            <wp:docPr id="1511496393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072" cy="2543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1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Layer =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2E71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 (epoch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2E71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=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2E71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12)</w:t>
      </w:r>
      <w:r w:rsidRPr="002E7104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Pr="002E7104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Pr="002E7104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Pr="002E7104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Pr="002E7104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Pr="002E71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Layer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2E71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=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2E71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2 (epoch =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2E71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15)</w:t>
      </w:r>
    </w:p>
    <w:p w14:paraId="0FF29204" w14:textId="3AB691EE" w:rsidR="009E728D" w:rsidRDefault="00B1301F" w:rsidP="002E7104">
      <w:pPr>
        <w:ind w:left="480" w:firstLine="480"/>
        <w:rPr>
          <w:rFonts w:ascii="Times New Roman" w:eastAsia="標楷體" w:hAnsi="Times New Roman" w:cs="Times New Roman"/>
        </w:rPr>
      </w:pPr>
      <w:r w:rsidRPr="00E23BDA">
        <w:rPr>
          <w:rFonts w:ascii="Times New Roman" w:eastAsia="標楷體" w:hAnsi="Times New Roman" w:cs="Times New Roman"/>
          <w:b/>
          <w:bCs/>
        </w:rPr>
        <w:t>Analysis: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3F1137">
        <w:rPr>
          <w:rFonts w:ascii="Times New Roman" w:eastAsia="標楷體" w:hAnsi="Times New Roman" w:cs="Times New Roman" w:hint="eastAsia"/>
        </w:rPr>
        <w:t>From the graphs above</w:t>
      </w:r>
      <w:r w:rsidR="003F1137">
        <w:rPr>
          <w:rFonts w:ascii="Times New Roman" w:eastAsia="標楷體" w:hAnsi="Times New Roman" w:cs="Times New Roman"/>
        </w:rPr>
        <w:t>,</w:t>
      </w:r>
      <w:r w:rsidR="003F1137">
        <w:rPr>
          <w:rFonts w:ascii="Times New Roman" w:eastAsia="標楷體" w:hAnsi="Times New Roman" w:cs="Times New Roman" w:hint="eastAsia"/>
        </w:rPr>
        <w:t xml:space="preserve"> </w:t>
      </w:r>
      <w:r w:rsidR="003F1137">
        <w:rPr>
          <w:rFonts w:ascii="Times New Roman" w:eastAsia="標楷體" w:hAnsi="Times New Roman" w:cs="Times New Roman"/>
        </w:rPr>
        <w:t>it is evident that setting up</w:t>
      </w:r>
      <w:r w:rsidR="003F1137">
        <w:rPr>
          <w:rFonts w:ascii="Times New Roman" w:eastAsia="標楷體" w:hAnsi="Times New Roman" w:cs="Times New Roman" w:hint="eastAsia"/>
        </w:rPr>
        <w:t xml:space="preserve"> </w:t>
      </w:r>
      <w:r w:rsidR="003F1137">
        <w:rPr>
          <w:rFonts w:ascii="Times New Roman" w:eastAsia="標楷體" w:hAnsi="Times New Roman" w:cs="Times New Roman"/>
        </w:rPr>
        <w:t>a</w:t>
      </w:r>
      <w:r w:rsidR="003F1137">
        <w:rPr>
          <w:rFonts w:ascii="Times New Roman" w:eastAsia="標楷體" w:hAnsi="Times New Roman" w:cs="Times New Roman" w:hint="eastAsia"/>
        </w:rPr>
        <w:t xml:space="preserve"> </w:t>
      </w:r>
      <w:r w:rsidR="003F1137">
        <w:rPr>
          <w:rFonts w:ascii="Times New Roman" w:eastAsia="標楷體" w:hAnsi="Times New Roman" w:cs="Times New Roman"/>
        </w:rPr>
        <w:t>two-layer</w:t>
      </w:r>
      <w:r w:rsidR="003F1137">
        <w:rPr>
          <w:rFonts w:ascii="Times New Roman" w:eastAsia="標楷體" w:hAnsi="Times New Roman" w:cs="Times New Roman" w:hint="eastAsia"/>
        </w:rPr>
        <w:t xml:space="preserve"> network </w:t>
      </w:r>
      <w:r w:rsidR="003F1137">
        <w:rPr>
          <w:rFonts w:ascii="Times New Roman" w:eastAsia="標楷體" w:hAnsi="Times New Roman" w:cs="Times New Roman"/>
        </w:rPr>
        <w:t>decreased</w:t>
      </w:r>
      <w:r w:rsidR="003F1137">
        <w:rPr>
          <w:rFonts w:ascii="Times New Roman" w:eastAsia="標楷體" w:hAnsi="Times New Roman" w:cs="Times New Roman" w:hint="eastAsia"/>
        </w:rPr>
        <w:t xml:space="preserve"> validation </w:t>
      </w:r>
      <w:r w:rsidR="003F1137">
        <w:rPr>
          <w:rFonts w:ascii="Times New Roman" w:eastAsia="標楷體" w:hAnsi="Times New Roman" w:cs="Times New Roman"/>
        </w:rPr>
        <w:t>BPC</w:t>
      </w:r>
      <w:r w:rsidR="003F1137">
        <w:rPr>
          <w:rFonts w:ascii="Times New Roman" w:eastAsia="標楷體" w:hAnsi="Times New Roman" w:cs="Times New Roman" w:hint="eastAsia"/>
        </w:rPr>
        <w:t xml:space="preserve"> more rapidly. Even though the curve of </w:t>
      </w:r>
      <w:r w:rsidR="003F1137">
        <w:rPr>
          <w:rFonts w:ascii="Times New Roman" w:eastAsia="標楷體" w:hAnsi="Times New Roman" w:cs="Times New Roman"/>
        </w:rPr>
        <w:t xml:space="preserve">the </w:t>
      </w:r>
      <w:r w:rsidR="003F1137">
        <w:rPr>
          <w:rFonts w:ascii="Times New Roman" w:eastAsia="標楷體" w:hAnsi="Times New Roman" w:cs="Times New Roman" w:hint="eastAsia"/>
        </w:rPr>
        <w:t xml:space="preserve">train BPC of </w:t>
      </w:r>
      <w:r w:rsidR="003F1137">
        <w:rPr>
          <w:rFonts w:ascii="Times New Roman" w:eastAsia="標楷體" w:hAnsi="Times New Roman" w:cs="Times New Roman"/>
        </w:rPr>
        <w:t xml:space="preserve">the </w:t>
      </w:r>
      <w:r w:rsidR="003F1137">
        <w:rPr>
          <w:rFonts w:ascii="Times New Roman" w:eastAsia="標楷體" w:hAnsi="Times New Roman" w:cs="Times New Roman" w:hint="eastAsia"/>
        </w:rPr>
        <w:t xml:space="preserve">two </w:t>
      </w:r>
      <w:r w:rsidR="003F1137">
        <w:rPr>
          <w:rFonts w:ascii="Times New Roman" w:eastAsia="標楷體" w:hAnsi="Times New Roman" w:cs="Times New Roman"/>
        </w:rPr>
        <w:t>graphs</w:t>
      </w:r>
      <w:r w:rsidR="003F1137">
        <w:rPr>
          <w:rFonts w:ascii="Times New Roman" w:eastAsia="標楷體" w:hAnsi="Times New Roman" w:cs="Times New Roman" w:hint="eastAsia"/>
        </w:rPr>
        <w:t xml:space="preserve"> is similar, the validation BPC of Layer =</w:t>
      </w:r>
      <w:r w:rsidR="00C7555B">
        <w:rPr>
          <w:rFonts w:ascii="Times New Roman" w:eastAsia="標楷體" w:hAnsi="Times New Roman" w:cs="Times New Roman" w:hint="eastAsia"/>
        </w:rPr>
        <w:t xml:space="preserve"> </w:t>
      </w:r>
      <w:r w:rsidR="003F1137">
        <w:rPr>
          <w:rFonts w:ascii="Times New Roman" w:eastAsia="標楷體" w:hAnsi="Times New Roman" w:cs="Times New Roman" w:hint="eastAsia"/>
        </w:rPr>
        <w:t xml:space="preserve">2 </w:t>
      </w:r>
      <w:r w:rsidR="003F1137">
        <w:rPr>
          <w:rFonts w:ascii="Times New Roman" w:eastAsia="標楷體" w:hAnsi="Times New Roman" w:cs="Times New Roman"/>
        </w:rPr>
        <w:t>decreases</w:t>
      </w:r>
      <w:r w:rsidR="003F1137">
        <w:rPr>
          <w:rFonts w:ascii="Times New Roman" w:eastAsia="標楷體" w:hAnsi="Times New Roman" w:cs="Times New Roman" w:hint="eastAsia"/>
        </w:rPr>
        <w:t xml:space="preserve"> more and even </w:t>
      </w:r>
      <w:r w:rsidR="003F1137">
        <w:rPr>
          <w:rFonts w:ascii="Times New Roman" w:eastAsia="標楷體" w:hAnsi="Times New Roman" w:cs="Times New Roman"/>
        </w:rPr>
        <w:t>holds</w:t>
      </w:r>
      <w:r w:rsidR="003F1137">
        <w:rPr>
          <w:rFonts w:ascii="Times New Roman" w:eastAsia="標楷體" w:hAnsi="Times New Roman" w:cs="Times New Roman" w:hint="eastAsia"/>
        </w:rPr>
        <w:t xml:space="preserve"> a better performance (lower BPC) than the other </w:t>
      </w:r>
      <w:r w:rsidR="003F1137">
        <w:rPr>
          <w:rFonts w:ascii="Times New Roman" w:eastAsia="標楷體" w:hAnsi="Times New Roman" w:cs="Times New Roman"/>
        </w:rPr>
        <w:t>one at</w:t>
      </w:r>
      <w:r w:rsidR="003F1137">
        <w:rPr>
          <w:rFonts w:ascii="Times New Roman" w:eastAsia="標楷體" w:hAnsi="Times New Roman" w:cs="Times New Roman" w:hint="eastAsia"/>
        </w:rPr>
        <w:t xml:space="preserve"> the same epoch.</w:t>
      </w:r>
    </w:p>
    <w:p w14:paraId="1A9CC756" w14:textId="56F9BA6C" w:rsidR="00A062F2" w:rsidRDefault="00E20462" w:rsidP="00E20462">
      <w:pPr>
        <w:pStyle w:val="a9"/>
        <w:numPr>
          <w:ilvl w:val="0"/>
          <w:numId w:val="11"/>
        </w:num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E20462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LSTM </w:t>
      </w:r>
    </w:p>
    <w:p w14:paraId="11E456C3" w14:textId="4D2E3789" w:rsidR="00E20462" w:rsidRDefault="00E20462" w:rsidP="00E20462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E20462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2-1. </w:t>
      </w:r>
      <w:r w:rsidRPr="00E20462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r w:rsidRPr="00E2046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, Learning Curve, and </w:t>
      </w:r>
      <w:r w:rsidRPr="00E20462">
        <w:rPr>
          <w:rFonts w:ascii="Times New Roman" w:hAnsi="Times New Roman" w:cs="Times New Roman"/>
          <w:b/>
          <w:bCs/>
          <w:sz w:val="28"/>
          <w:szCs w:val="28"/>
        </w:rPr>
        <w:t>Error Rate</w:t>
      </w:r>
      <w:r w:rsidRPr="00E20462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</w:p>
    <w:p w14:paraId="3B98D549" w14:textId="45C5CE61" w:rsidR="0000572E" w:rsidRPr="0000572E" w:rsidRDefault="002E7104" w:rsidP="0000572E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E105D">
        <w:rPr>
          <w:noProof/>
        </w:rPr>
        <w:drawing>
          <wp:anchor distT="0" distB="0" distL="114300" distR="114300" simplePos="0" relativeHeight="251671552" behindDoc="0" locked="0" layoutInCell="1" allowOverlap="1" wp14:anchorId="03BC53F7" wp14:editId="75006437">
            <wp:simplePos x="0" y="0"/>
            <wp:positionH relativeFrom="margin">
              <wp:align>center</wp:align>
            </wp:positionH>
            <wp:positionV relativeFrom="paragraph">
              <wp:posOffset>250825</wp:posOffset>
            </wp:positionV>
            <wp:extent cx="6112510" cy="1933575"/>
            <wp:effectExtent l="0" t="0" r="2540" b="9525"/>
            <wp:wrapTopAndBottom/>
            <wp:docPr id="1782013019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2999" name="圖片 1" descr="一張含有 文字, 螢幕擷取畫面, 軟體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E5" w:rsidRPr="00E20462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r w:rsidR="00C517E5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  <w:r w:rsidR="00C517E5" w:rsidRPr="00C517E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F57762" w:rsidRPr="00F57762">
        <w:rPr>
          <w:rFonts w:ascii="Times New Roman" w:hAnsi="Times New Roman" w:cs="Times New Roman"/>
          <w:i/>
          <w:iCs/>
          <w:sz w:val="20"/>
          <w:szCs w:val="20"/>
        </w:rPr>
        <w:t>Embedding → 1/2×</w:t>
      </w:r>
      <w:r w:rsidR="00F57762">
        <w:rPr>
          <w:rFonts w:ascii="Times New Roman" w:hAnsi="Times New Roman" w:cs="Times New Roman" w:hint="eastAsia"/>
          <w:i/>
          <w:iCs/>
          <w:sz w:val="20"/>
          <w:szCs w:val="20"/>
        </w:rPr>
        <w:t>LSTM</w:t>
      </w:r>
      <w:r w:rsidR="00F57762" w:rsidRPr="00F57762">
        <w:rPr>
          <w:rFonts w:ascii="Times New Roman" w:hAnsi="Times New Roman" w:cs="Times New Roman"/>
          <w:i/>
          <w:iCs/>
          <w:sz w:val="20"/>
          <w:szCs w:val="20"/>
        </w:rPr>
        <w:t>(tanh) → Dense softmax (CE in BPC), optimizer=Adam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517E5" w14:paraId="1A9C90A5" w14:textId="77777777" w:rsidTr="00D91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586980F" w14:textId="69FBC68B" w:rsidR="00C517E5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Hyperparameter/ Setup</w:t>
            </w:r>
          </w:p>
        </w:tc>
        <w:tc>
          <w:tcPr>
            <w:tcW w:w="5228" w:type="dxa"/>
          </w:tcPr>
          <w:p w14:paraId="27845423" w14:textId="77777777" w:rsidR="00C517E5" w:rsidRDefault="00C517E5" w:rsidP="00D91439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Value</w:t>
            </w:r>
          </w:p>
        </w:tc>
      </w:tr>
      <w:tr w:rsidR="00C517E5" w:rsidRPr="00AD6F20" w14:paraId="5A2F6A22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365B9D3" w14:textId="74FCDD43" w:rsidR="00C517E5" w:rsidRPr="00AD6F20" w:rsidRDefault="00C517E5" w:rsidP="00D9143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Embedding dimension </w:t>
            </w:r>
          </w:p>
        </w:tc>
        <w:tc>
          <w:tcPr>
            <w:tcW w:w="5228" w:type="dxa"/>
          </w:tcPr>
          <w:p w14:paraId="709689BF" w14:textId="77777777" w:rsidR="00C517E5" w:rsidRPr="00AD6F20" w:rsidRDefault="00C517E5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C517E5" w:rsidRPr="00AD6F20" w14:paraId="7E7AC371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8077D08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Hidden layer dimension</w:t>
            </w:r>
          </w:p>
        </w:tc>
        <w:tc>
          <w:tcPr>
            <w:tcW w:w="5228" w:type="dxa"/>
          </w:tcPr>
          <w:p w14:paraId="02547E37" w14:textId="77777777" w:rsidR="00C517E5" w:rsidRPr="00AD6F20" w:rsidRDefault="00C517E5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224</w:t>
            </w:r>
          </w:p>
        </w:tc>
      </w:tr>
      <w:tr w:rsidR="00C517E5" w:rsidRPr="00AD6F20" w14:paraId="727CB17E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6A8C07C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Sequence length</w:t>
            </w:r>
          </w:p>
        </w:tc>
        <w:tc>
          <w:tcPr>
            <w:tcW w:w="5228" w:type="dxa"/>
          </w:tcPr>
          <w:p w14:paraId="52ED3E52" w14:textId="77777777" w:rsidR="00C517E5" w:rsidRPr="00AD6F20" w:rsidRDefault="00C517E5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140</w:t>
            </w:r>
          </w:p>
        </w:tc>
      </w:tr>
      <w:tr w:rsidR="00C517E5" w:rsidRPr="00AD6F20" w14:paraId="2D2518E8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4B22995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 xml:space="preserve">Layer of the 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etwork</w:t>
            </w:r>
          </w:p>
        </w:tc>
        <w:tc>
          <w:tcPr>
            <w:tcW w:w="5228" w:type="dxa"/>
          </w:tcPr>
          <w:p w14:paraId="31F207E1" w14:textId="77777777" w:rsidR="00C517E5" w:rsidRPr="00AD6F20" w:rsidRDefault="00C517E5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</w:tr>
      <w:tr w:rsidR="00C517E5" w:rsidRPr="00AD6F20" w14:paraId="129B1090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33951C7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D</w:t>
            </w:r>
            <w:r w:rsidRPr="00AD6F20"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ropout</w:t>
            </w:r>
          </w:p>
        </w:tc>
        <w:tc>
          <w:tcPr>
            <w:tcW w:w="5228" w:type="dxa"/>
          </w:tcPr>
          <w:p w14:paraId="4902FC6F" w14:textId="77777777" w:rsidR="00C517E5" w:rsidRPr="00AD6F20" w:rsidRDefault="00C517E5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0.1</w:t>
            </w:r>
          </w:p>
        </w:tc>
      </w:tr>
      <w:tr w:rsidR="00C517E5" w:rsidRPr="00AD6F20" w14:paraId="34074791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1D70D72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Batch Size</w:t>
            </w:r>
          </w:p>
        </w:tc>
        <w:tc>
          <w:tcPr>
            <w:tcW w:w="5228" w:type="dxa"/>
          </w:tcPr>
          <w:p w14:paraId="122BC3E8" w14:textId="77777777" w:rsidR="00C517E5" w:rsidRPr="00AD6F20" w:rsidRDefault="00C517E5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64</w:t>
            </w:r>
          </w:p>
        </w:tc>
      </w:tr>
      <w:tr w:rsidR="00C517E5" w:rsidRPr="00AD6F20" w14:paraId="552141EC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6514691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Epoch</w:t>
            </w:r>
          </w:p>
        </w:tc>
        <w:tc>
          <w:tcPr>
            <w:tcW w:w="5228" w:type="dxa"/>
          </w:tcPr>
          <w:p w14:paraId="470CE7B1" w14:textId="77777777" w:rsidR="00C517E5" w:rsidRPr="00AD6F20" w:rsidRDefault="00C517E5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15</w:t>
            </w:r>
          </w:p>
        </w:tc>
      </w:tr>
      <w:tr w:rsidR="00C517E5" w:rsidRPr="00AD6F20" w14:paraId="0B894A84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7EAE5A7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Learning Rate</w:t>
            </w:r>
          </w:p>
        </w:tc>
        <w:tc>
          <w:tcPr>
            <w:tcW w:w="5228" w:type="dxa"/>
          </w:tcPr>
          <w:p w14:paraId="09793F97" w14:textId="77777777" w:rsidR="00C517E5" w:rsidRPr="00AD6F20" w:rsidRDefault="00C517E5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0.0025</w:t>
            </w:r>
          </w:p>
        </w:tc>
      </w:tr>
      <w:tr w:rsidR="00C517E5" w:rsidRPr="00AD6F20" w14:paraId="2674EC2C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CFC6872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Weight Decay</w:t>
            </w:r>
          </w:p>
        </w:tc>
        <w:tc>
          <w:tcPr>
            <w:tcW w:w="5228" w:type="dxa"/>
          </w:tcPr>
          <w:p w14:paraId="6A3FA39F" w14:textId="77777777" w:rsidR="00C517E5" w:rsidRPr="00AD6F20" w:rsidRDefault="00C517E5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0 (No weight decay)</w:t>
            </w:r>
          </w:p>
        </w:tc>
      </w:tr>
      <w:tr w:rsidR="00C517E5" w:rsidRPr="00AD6F20" w14:paraId="5917A73C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E950C8D" w14:textId="77777777" w:rsidR="00C517E5" w:rsidRPr="00AD6F20" w:rsidRDefault="00C517E5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 xml:space="preserve">Global </w:t>
            </w:r>
            <w:r w:rsidRPr="00AD6F20"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Clipping norm</w:t>
            </w:r>
          </w:p>
        </w:tc>
        <w:tc>
          <w:tcPr>
            <w:tcW w:w="5228" w:type="dxa"/>
          </w:tcPr>
          <w:p w14:paraId="670F82BE" w14:textId="77777777" w:rsidR="00C517E5" w:rsidRPr="00AD6F20" w:rsidRDefault="00C517E5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 w:hint="eastAsia"/>
                <w:sz w:val="28"/>
                <w:szCs w:val="28"/>
              </w:rPr>
              <w:t>0.75</w:t>
            </w:r>
          </w:p>
        </w:tc>
      </w:tr>
    </w:tbl>
    <w:p w14:paraId="020AB4FC" w14:textId="72EE6D37" w:rsidR="00C517E5" w:rsidRDefault="00C517E5" w:rsidP="0000572E">
      <w:pPr>
        <w:ind w:firstLine="4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45159DCE" wp14:editId="2D2AF496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3476625" cy="2606675"/>
            <wp:effectExtent l="0" t="0" r="9525" b="3175"/>
            <wp:wrapTopAndBottom/>
            <wp:docPr id="329069846" name="圖片 12" descr="一張含有 文字, 行, 圖表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69846" name="圖片 12" descr="一張含有 文字, 行, 圖表, 螢幕擷取畫面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05D">
        <w:rPr>
          <w:rFonts w:ascii="Times New Roman" w:hAnsi="Times New Roman" w:cs="Times New Roman" w:hint="eastAsia"/>
          <w:b/>
          <w:bCs/>
          <w:sz w:val="28"/>
          <w:szCs w:val="28"/>
        </w:rPr>
        <w:t>Learning Curve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(accuracy per epoch)</w:t>
      </w:r>
      <w:r w:rsidRPr="00AE105D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</w:p>
    <w:p w14:paraId="511A25FA" w14:textId="4A4DE95E" w:rsidR="00E13F9D" w:rsidRPr="00A062F2" w:rsidRDefault="00E13F9D" w:rsidP="00C7555B">
      <w:pPr>
        <w:ind w:left="1440"/>
        <w:rPr>
          <w:rFonts w:ascii="Times New Roman" w:hAnsi="Times New Roman" w:cs="Times New Roman"/>
        </w:rPr>
      </w:pPr>
      <w:r w:rsidRPr="00A062F2">
        <w:rPr>
          <w:rFonts w:ascii="Times New Roman" w:hAnsi="Times New Roman" w:cs="Times New Roman" w:hint="eastAsia"/>
        </w:rPr>
        <w:t>Training Accuracy</w:t>
      </w:r>
      <w:r w:rsidR="00B92440">
        <w:rPr>
          <w:rFonts w:ascii="Times New Roman" w:hAnsi="Times New Roman" w:cs="Times New Roman"/>
        </w:rPr>
        <w:t xml:space="preserve"> at epoch</w:t>
      </w:r>
      <w:r w:rsidR="00C7555B">
        <w:rPr>
          <w:rFonts w:ascii="Times New Roman" w:hAnsi="Times New Roman" w:cs="Times New Roman" w:hint="eastAsia"/>
        </w:rPr>
        <w:t xml:space="preserve"> </w:t>
      </w:r>
      <w:r w:rsidR="00B92440">
        <w:rPr>
          <w:rFonts w:ascii="Times New Roman" w:hAnsi="Times New Roman" w:cs="Times New Roman"/>
        </w:rPr>
        <w:t>=</w:t>
      </w:r>
      <w:r w:rsidR="00C7555B">
        <w:rPr>
          <w:rFonts w:ascii="Times New Roman" w:hAnsi="Times New Roman" w:cs="Times New Roman" w:hint="eastAsia"/>
        </w:rPr>
        <w:t xml:space="preserve"> </w:t>
      </w:r>
      <w:r w:rsidR="00B92440">
        <w:rPr>
          <w:rFonts w:ascii="Times New Roman" w:hAnsi="Times New Roman" w:cs="Times New Roman"/>
        </w:rPr>
        <w:t>15</w:t>
      </w:r>
      <w:r w:rsidRPr="00A062F2">
        <w:rPr>
          <w:rFonts w:ascii="Times New Roman" w:hAnsi="Times New Roman" w:cs="Times New Roman" w:hint="eastAsia"/>
        </w:rPr>
        <w:t>: 0.5</w:t>
      </w:r>
      <w:r>
        <w:rPr>
          <w:rFonts w:ascii="Times New Roman" w:hAnsi="Times New Roman" w:cs="Times New Roman" w:hint="eastAsia"/>
        </w:rPr>
        <w:t>878</w:t>
      </w:r>
      <w:r w:rsidRPr="00A062F2">
        <w:rPr>
          <w:rFonts w:ascii="Times New Roman" w:hAnsi="Times New Roman" w:cs="Times New Roman"/>
        </w:rPr>
        <w:tab/>
      </w:r>
      <w:r w:rsidRPr="00A062F2">
        <w:rPr>
          <w:rFonts w:ascii="Times New Roman" w:hAnsi="Times New Roman" w:cs="Times New Roman"/>
        </w:rPr>
        <w:tab/>
      </w:r>
      <w:r w:rsidRPr="00A062F2">
        <w:rPr>
          <w:rFonts w:ascii="Times New Roman" w:hAnsi="Times New Roman" w:cs="Times New Roman" w:hint="eastAsia"/>
        </w:rPr>
        <w:t xml:space="preserve">Validation </w:t>
      </w:r>
      <w:r w:rsidRPr="00A062F2">
        <w:rPr>
          <w:rFonts w:ascii="Times New Roman" w:hAnsi="Times New Roman" w:cs="Times New Roman"/>
        </w:rPr>
        <w:t>Accuracy</w:t>
      </w:r>
      <w:r w:rsidR="00B92440">
        <w:rPr>
          <w:rFonts w:ascii="Times New Roman" w:hAnsi="Times New Roman" w:cs="Times New Roman"/>
        </w:rPr>
        <w:t xml:space="preserve"> at epoch =</w:t>
      </w:r>
      <w:r w:rsidR="00C7555B">
        <w:rPr>
          <w:rFonts w:ascii="Times New Roman" w:hAnsi="Times New Roman" w:cs="Times New Roman" w:hint="eastAsia"/>
        </w:rPr>
        <w:t xml:space="preserve"> </w:t>
      </w:r>
      <w:r w:rsidR="00B92440">
        <w:rPr>
          <w:rFonts w:ascii="Times New Roman" w:hAnsi="Times New Roman" w:cs="Times New Roman"/>
        </w:rPr>
        <w:t>15</w:t>
      </w:r>
      <w:r w:rsidRPr="00A062F2">
        <w:rPr>
          <w:rFonts w:ascii="Times New Roman" w:hAnsi="Times New Roman" w:cs="Times New Roman" w:hint="eastAsia"/>
        </w:rPr>
        <w:t>: 0.5</w:t>
      </w:r>
      <w:r>
        <w:rPr>
          <w:rFonts w:ascii="Times New Roman" w:hAnsi="Times New Roman" w:cs="Times New Roman" w:hint="eastAsia"/>
        </w:rPr>
        <w:t>697</w:t>
      </w:r>
    </w:p>
    <w:p w14:paraId="4BD2CCE0" w14:textId="719588F2" w:rsidR="004F1CCB" w:rsidRDefault="007F0C47" w:rsidP="00430F8E">
      <w:pPr>
        <w:ind w:firstLine="4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9A183CB" wp14:editId="661AB7E7">
            <wp:simplePos x="0" y="0"/>
            <wp:positionH relativeFrom="margin">
              <wp:align>center</wp:align>
            </wp:positionH>
            <wp:positionV relativeFrom="paragraph">
              <wp:posOffset>252095</wp:posOffset>
            </wp:positionV>
            <wp:extent cx="3644900" cy="2733675"/>
            <wp:effectExtent l="0" t="0" r="0" b="9525"/>
            <wp:wrapTopAndBottom/>
            <wp:docPr id="2009481919" name="圖片 13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81919" name="圖片 13" descr="一張含有 文字, 行, 繪圖, 圖表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F9D" w:rsidRPr="000C1F7F">
        <w:rPr>
          <w:rFonts w:ascii="Times New Roman" w:hAnsi="Times New Roman" w:cs="Times New Roman" w:hint="eastAsia"/>
          <w:b/>
          <w:bCs/>
          <w:sz w:val="28"/>
          <w:szCs w:val="28"/>
        </w:rPr>
        <w:t>Error rate</w:t>
      </w:r>
      <w:r w:rsidR="00E13F9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for Training Set and Validation Set per epoch (marking breaking point)</w:t>
      </w:r>
      <w:r w:rsidR="00E13F9D" w:rsidRPr="000C1F7F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</w:p>
    <w:p w14:paraId="1CE45D30" w14:textId="44D6D900" w:rsidR="00430F8E" w:rsidRDefault="007F0C47" w:rsidP="00430F8E">
      <w:pPr>
        <w:ind w:firstLineChars="171" w:firstLine="479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B3CD8AE" wp14:editId="2EE95B81">
            <wp:simplePos x="0" y="0"/>
            <wp:positionH relativeFrom="margin">
              <wp:align>center</wp:align>
            </wp:positionH>
            <wp:positionV relativeFrom="paragraph">
              <wp:posOffset>2870200</wp:posOffset>
            </wp:positionV>
            <wp:extent cx="3648075" cy="2733040"/>
            <wp:effectExtent l="0" t="0" r="9525" b="0"/>
            <wp:wrapTopAndBottom/>
            <wp:docPr id="59116787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73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319"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t>Training and Validation BPC (Bits per Character) vs Epoch (lower is better)</w:t>
      </w:r>
    </w:p>
    <w:p w14:paraId="60E06812" w14:textId="20087B83" w:rsidR="002E7104" w:rsidRPr="007F0C47" w:rsidRDefault="004F1CCB" w:rsidP="007F0C47">
      <w:pPr>
        <w:ind w:left="960" w:firstLine="480"/>
        <w:rPr>
          <w:rFonts w:ascii="Times New Roman" w:hAnsi="Times New Roman" w:cs="Times New Roman"/>
        </w:rPr>
      </w:pPr>
      <w:r w:rsidRPr="002E7104">
        <w:rPr>
          <w:rFonts w:ascii="Times New Roman" w:hAnsi="Times New Roman" w:cs="Times New Roman" w:hint="eastAsia"/>
        </w:rPr>
        <w:t>Train</w:t>
      </w:r>
      <w:r>
        <w:rPr>
          <w:rFonts w:ascii="Times New Roman" w:hAnsi="Times New Roman" w:cs="Times New Roman"/>
        </w:rPr>
        <w:t>ing</w:t>
      </w:r>
      <w:r w:rsidRPr="002E7104">
        <w:rPr>
          <w:rFonts w:ascii="Times New Roman" w:hAnsi="Times New Roman" w:cs="Times New Roman" w:hint="eastAsia"/>
        </w:rPr>
        <w:t xml:space="preserve"> BPC</w:t>
      </w:r>
      <w:r>
        <w:rPr>
          <w:rFonts w:ascii="Times New Roman" w:hAnsi="Times New Roman" w:cs="Times New Roman"/>
        </w:rPr>
        <w:t xml:space="preserve"> at epoch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=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15</w:t>
      </w:r>
      <w:r w:rsidRPr="002E7104"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/>
        </w:rPr>
        <w:t>1.9034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062F2">
        <w:rPr>
          <w:rFonts w:ascii="Times New Roman" w:hAnsi="Times New Roman" w:cs="Times New Roman" w:hint="eastAsia"/>
        </w:rPr>
        <w:t>Validation</w:t>
      </w:r>
      <w:r>
        <w:rPr>
          <w:rFonts w:ascii="Times New Roman" w:hAnsi="Times New Roman" w:cs="Times New Roman"/>
        </w:rPr>
        <w:t xml:space="preserve"> BPC at epoch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=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15: 2.0753</w:t>
      </w:r>
    </w:p>
    <w:p w14:paraId="7AAC63E3" w14:textId="48284877" w:rsidR="00430F8E" w:rsidRDefault="00430F8E" w:rsidP="00430F8E">
      <w:pPr>
        <w:ind w:firstLine="4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0208C53A" wp14:editId="72A46A58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4552950" cy="2845594"/>
            <wp:effectExtent l="0" t="0" r="0" b="0"/>
            <wp:wrapTopAndBottom/>
            <wp:docPr id="23471303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3033" name="圖片 2347130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45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55B" w:rsidRPr="00C7555B">
        <w:rPr>
          <w:rFonts w:ascii="Times New Roman" w:hAnsi="Times New Roman" w:cs="Times New Roman"/>
          <w:b/>
          <w:bCs/>
          <w:noProof/>
          <w:sz w:val="28"/>
          <w:szCs w:val="28"/>
        </w:rPr>
        <w:t>Training/Validation error rate</w:t>
      </w:r>
      <w:r w:rsidR="00B97477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(Error Rate </w:t>
      </w:r>
      <w:r w:rsidR="00B97477" w:rsidRPr="00430F8E">
        <w:rPr>
          <w:rFonts w:ascii="Times New Roman" w:hAnsi="Times New Roman" w:cs="Times New Roman"/>
          <w:b/>
          <w:bCs/>
          <w:sz w:val="28"/>
          <w:szCs w:val="28"/>
        </w:rPr>
        <w:t xml:space="preserve">= 1 </w:t>
      </w:r>
      <w:r w:rsidR="00B9747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B97477" w:rsidRPr="00430F8E">
        <w:rPr>
          <w:rFonts w:ascii="Times New Roman" w:hAnsi="Times New Roman" w:cs="Times New Roman"/>
          <w:b/>
          <w:bCs/>
          <w:sz w:val="28"/>
          <w:szCs w:val="28"/>
        </w:rPr>
        <w:t xml:space="preserve"> Accuracy</w:t>
      </w:r>
      <w:r w:rsidR="00B97477"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</w:p>
    <w:p w14:paraId="421FA43E" w14:textId="3F5F17FB" w:rsidR="00B70D5E" w:rsidRPr="00A062F2" w:rsidRDefault="00B70D5E" w:rsidP="00B70D5E">
      <w:pPr>
        <w:ind w:left="480" w:firstLine="480"/>
        <w:rPr>
          <w:rFonts w:ascii="Times New Roman" w:hAnsi="Times New Roman" w:cs="Times New Roman"/>
        </w:rPr>
      </w:pPr>
      <w:r w:rsidRPr="00A062F2">
        <w:rPr>
          <w:rFonts w:ascii="Times New Roman" w:hAnsi="Times New Roman" w:cs="Times New Roman" w:hint="eastAsia"/>
        </w:rPr>
        <w:t xml:space="preserve">Training </w:t>
      </w:r>
      <w:r w:rsidR="007F0C47">
        <w:rPr>
          <w:rFonts w:ascii="Times New Roman" w:hAnsi="Times New Roman" w:cs="Times New Roman" w:hint="eastAsia"/>
        </w:rPr>
        <w:t>Error Rate</w:t>
      </w:r>
      <w:r>
        <w:rPr>
          <w:rFonts w:ascii="Times New Roman" w:hAnsi="Times New Roman" w:cs="Times New Roman"/>
        </w:rPr>
        <w:t xml:space="preserve"> at epoch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=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15</w:t>
      </w:r>
      <w:r w:rsidRPr="00A062F2">
        <w:rPr>
          <w:rFonts w:ascii="Times New Roman" w:hAnsi="Times New Roman" w:cs="Times New Roman" w:hint="eastAsia"/>
        </w:rPr>
        <w:t>: 0.</w:t>
      </w:r>
      <w:r>
        <w:rPr>
          <w:rFonts w:ascii="Times New Roman" w:hAnsi="Times New Roman" w:cs="Times New Roman" w:hint="eastAsia"/>
        </w:rPr>
        <w:t>4122</w:t>
      </w:r>
      <w:r w:rsidRPr="00A062F2">
        <w:rPr>
          <w:rFonts w:ascii="Times New Roman" w:hAnsi="Times New Roman" w:cs="Times New Roman"/>
        </w:rPr>
        <w:tab/>
      </w:r>
      <w:r w:rsidRPr="00A062F2">
        <w:rPr>
          <w:rFonts w:ascii="Times New Roman" w:hAnsi="Times New Roman" w:cs="Times New Roman"/>
        </w:rPr>
        <w:tab/>
      </w:r>
      <w:r w:rsidRPr="00A062F2">
        <w:rPr>
          <w:rFonts w:ascii="Times New Roman" w:hAnsi="Times New Roman" w:cs="Times New Roman" w:hint="eastAsia"/>
        </w:rPr>
        <w:t xml:space="preserve">Validation </w:t>
      </w:r>
      <w:r w:rsidR="007F0C47">
        <w:rPr>
          <w:rFonts w:ascii="Times New Roman" w:hAnsi="Times New Roman" w:cs="Times New Roman" w:hint="eastAsia"/>
        </w:rPr>
        <w:t>Error Rate</w:t>
      </w:r>
      <w:r>
        <w:rPr>
          <w:rFonts w:ascii="Times New Roman" w:hAnsi="Times New Roman" w:cs="Times New Roman"/>
        </w:rPr>
        <w:t xml:space="preserve"> at epoch =</w:t>
      </w:r>
      <w:r w:rsidR="00C7555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15</w:t>
      </w:r>
      <w:r w:rsidRPr="00A062F2">
        <w:rPr>
          <w:rFonts w:ascii="Times New Roman" w:hAnsi="Times New Roman" w:cs="Times New Roman" w:hint="eastAsia"/>
        </w:rPr>
        <w:t>: 0.</w:t>
      </w:r>
      <w:r>
        <w:rPr>
          <w:rFonts w:ascii="Times New Roman" w:hAnsi="Times New Roman" w:cs="Times New Roman" w:hint="eastAsia"/>
        </w:rPr>
        <w:t>4303</w:t>
      </w:r>
    </w:p>
    <w:p w14:paraId="03D73809" w14:textId="46939690" w:rsidR="00430F8E" w:rsidRPr="00B70D5E" w:rsidRDefault="00430F8E" w:rsidP="00430F8E">
      <w:pPr>
        <w:ind w:firstLine="4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9581E" w14:textId="1208CFE0" w:rsidR="00C517E5" w:rsidRPr="00E13F9D" w:rsidRDefault="00E13F9D" w:rsidP="009E728D">
      <w:pPr>
        <w:ind w:firstLine="4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 w:rsidRPr="00E13F9D">
        <w:rPr>
          <w:rFonts w:ascii="Times New Roman" w:hAnsi="Times New Roman" w:cs="Times New Roman"/>
          <w:b/>
          <w:bCs/>
          <w:sz w:val="28"/>
          <w:szCs w:val="28"/>
        </w:rPr>
        <w:t>-2.</w:t>
      </w:r>
      <w:r w:rsidRPr="00E13F9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71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71F5" w:rsidRPr="004A71F5">
        <w:rPr>
          <w:rFonts w:ascii="Times New Roman" w:hAnsi="Times New Roman" w:cs="Times New Roman"/>
          <w:b/>
          <w:bCs/>
          <w:sz w:val="28"/>
          <w:szCs w:val="28"/>
        </w:rPr>
        <w:t>5 Training Checkpoints (Epochs) – Text Samples</w:t>
      </w:r>
      <w:r w:rsidRPr="00E13F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21"/>
        <w:tblW w:w="10919" w:type="dxa"/>
        <w:tblLook w:val="04A0" w:firstRow="1" w:lastRow="0" w:firstColumn="1" w:lastColumn="0" w:noHBand="0" w:noVBand="1"/>
      </w:tblPr>
      <w:tblGrid>
        <w:gridCol w:w="2268"/>
        <w:gridCol w:w="8651"/>
      </w:tblGrid>
      <w:tr w:rsidR="00E13F9D" w14:paraId="05DC1C89" w14:textId="77777777" w:rsidTr="00D91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7D8AA95" w14:textId="77777777" w:rsidR="00E13F9D" w:rsidRDefault="00E13F9D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 xml:space="preserve">Breaking Points </w:t>
            </w:r>
          </w:p>
        </w:tc>
        <w:tc>
          <w:tcPr>
            <w:tcW w:w="8651" w:type="dxa"/>
          </w:tcPr>
          <w:p w14:paraId="7E14FA88" w14:textId="77777777" w:rsidR="00E13F9D" w:rsidRDefault="00E13F9D" w:rsidP="00D91439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Text Outputs</w:t>
            </w:r>
          </w:p>
        </w:tc>
      </w:tr>
      <w:tr w:rsidR="00E13F9D" w:rsidRPr="00F572DD" w14:paraId="02999D15" w14:textId="77777777" w:rsidTr="004F1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83F6140" w14:textId="77777777" w:rsidR="00E13F9D" w:rsidRPr="00F572DD" w:rsidRDefault="00E13F9D" w:rsidP="00D91439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 w:hint="eastAsia"/>
              </w:rPr>
              <w:t>Epoch 3</w:t>
            </w:r>
          </w:p>
        </w:tc>
        <w:tc>
          <w:tcPr>
            <w:tcW w:w="8651" w:type="dxa"/>
          </w:tcPr>
          <w:p w14:paraId="6098DF9D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JULIET:</w:t>
            </w:r>
          </w:p>
          <w:p w14:paraId="63C765BF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The arms win good man is my lidst:</w:t>
            </w:r>
          </w:p>
          <w:p w14:paraId="739736D0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And new reportly, we are the colse Brotoal</w:t>
            </w:r>
          </w:p>
          <w:p w14:paraId="0B1EAF05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head his impossion a nettent and thou thou,</w:t>
            </w:r>
          </w:p>
          <w:p w14:paraId="332D0432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Dist, had we show me and friend.</w:t>
            </w:r>
          </w:p>
          <w:p w14:paraId="6106C08A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B1547D2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CORIOLANUS:</w:t>
            </w:r>
          </w:p>
          <w:p w14:paraId="5A712D63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Say this; between shall distress up</w:t>
            </w:r>
          </w:p>
          <w:p w14:paraId="42E71099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An answer it upon his toobs,</w:t>
            </w:r>
          </w:p>
          <w:p w14:paraId="35748B0F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That would how fish out any most gives;</w:t>
            </w:r>
          </w:p>
          <w:p w14:paraId="5307913F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In thou art of Earl is of my purise.</w:t>
            </w:r>
          </w:p>
          <w:p w14:paraId="645BECB6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594DF41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TURIA:</w:t>
            </w:r>
          </w:p>
          <w:p w14:paraId="2B4591FD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My great bird Hasteant hath good car.</w:t>
            </w:r>
          </w:p>
          <w:p w14:paraId="034B80D2" w14:textId="26FE546E" w:rsidR="00E13F9D" w:rsidRPr="00F572DD" w:rsidRDefault="00E13F9D" w:rsidP="00E13F9D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3F9D">
              <w:rPr>
                <w:rFonts w:ascii="Times New Roman" w:hAnsi="Times New Roman" w:cs="Times New Roman"/>
              </w:rPr>
              <w:t>Prithee, velb'd'd thou powern stuke--stast</w:t>
            </w:r>
          </w:p>
        </w:tc>
      </w:tr>
      <w:tr w:rsidR="00E13F9D" w:rsidRPr="00F572DD" w14:paraId="6FD2EC61" w14:textId="77777777" w:rsidTr="00D91439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A2BE939" w14:textId="77777777" w:rsidR="00E13F9D" w:rsidRPr="00F572DD" w:rsidRDefault="00E13F9D" w:rsidP="00D91439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F572DD">
              <w:rPr>
                <w:rFonts w:ascii="Times New Roman" w:hAnsi="Times New Roman" w:cs="Times New Roman" w:hint="eastAsia"/>
              </w:rPr>
              <w:t>Epoch 6</w:t>
            </w:r>
          </w:p>
        </w:tc>
        <w:tc>
          <w:tcPr>
            <w:tcW w:w="8651" w:type="dxa"/>
          </w:tcPr>
          <w:p w14:paraId="2DEF6C1B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JULIET:</w:t>
            </w:r>
          </w:p>
          <w:p w14:paraId="55131CED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My reasons.</w:t>
            </w:r>
          </w:p>
          <w:p w14:paraId="5949971F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77377718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HELENA:</w:t>
            </w:r>
          </w:p>
          <w:p w14:paraId="25E0D712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Jascle and Londo Julius?</w:t>
            </w:r>
          </w:p>
          <w:p w14:paraId="3DA7910D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60746C73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BOULT:</w:t>
            </w:r>
          </w:p>
          <w:p w14:paraId="6D71519D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2F54EC12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HAMLET:</w:t>
            </w:r>
          </w:p>
          <w:p w14:paraId="67F14814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I will, thy lord: now drown for authority;</w:t>
            </w:r>
          </w:p>
          <w:p w14:paraId="2E67036E" w14:textId="45338AAF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You won hither? he hathst thou by his corround;</w:t>
            </w:r>
          </w:p>
          <w:p w14:paraId="40FB5679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A quick esperies one will; and a day greed</w:t>
            </w:r>
          </w:p>
          <w:p w14:paraId="05312CB0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Again, and I officers be pleased:</w:t>
            </w:r>
          </w:p>
          <w:p w14:paraId="4A8C0F6A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Make he has the large and mething'd feoling</w:t>
            </w:r>
          </w:p>
          <w:p w14:paraId="7A38272D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Quite or night made neir he were remembricite</w:t>
            </w:r>
          </w:p>
          <w:p w14:paraId="5743E919" w14:textId="77777777" w:rsidR="00E13F9D" w:rsidRPr="00E13F9D" w:rsidRDefault="00E13F9D" w:rsidP="00E13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Who that she has let him to vile's to feecent things</w:t>
            </w:r>
          </w:p>
          <w:p w14:paraId="174FEA0E" w14:textId="635258BE" w:rsidR="00E13F9D" w:rsidRPr="00F572DD" w:rsidRDefault="00E13F9D" w:rsidP="00E13F9D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3F9D">
              <w:rPr>
                <w:rFonts w:ascii="Times New Roman" w:hAnsi="Times New Roman" w:cs="Times New Roman"/>
              </w:rPr>
              <w:t>For so have long marthou</w:t>
            </w:r>
          </w:p>
        </w:tc>
      </w:tr>
      <w:tr w:rsidR="00E13F9D" w:rsidRPr="00DA3A02" w14:paraId="01F64A71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C34884" w14:textId="739B2F62" w:rsidR="00E13F9D" w:rsidRPr="00DA3A02" w:rsidRDefault="00E13F9D" w:rsidP="00D91439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 w:hint="eastAsia"/>
              </w:rPr>
              <w:lastRenderedPageBreak/>
              <w:t>Epoch 9</w:t>
            </w:r>
          </w:p>
        </w:tc>
        <w:tc>
          <w:tcPr>
            <w:tcW w:w="8651" w:type="dxa"/>
          </w:tcPr>
          <w:p w14:paraId="3331183C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JULIET:</w:t>
            </w:r>
          </w:p>
          <w:p w14:paraId="7D7B848B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No, to buy vound it in the impain, conceive away</w:t>
            </w:r>
          </w:p>
          <w:p w14:paraId="0698C508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You bade the health come to denger peace;</w:t>
            </w:r>
          </w:p>
          <w:p w14:paraId="2DCB7330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For wake him, charge so women. I enter, let</w:t>
            </w:r>
          </w:p>
          <w:p w14:paraId="710EC383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you most crown.</w:t>
            </w:r>
          </w:p>
          <w:p w14:paraId="5E6F78F1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Come by the fool, when sent that recover'd</w:t>
            </w:r>
          </w:p>
          <w:p w14:paraId="757F953B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pitience: stands, such adigute. Ho, call thee,</w:t>
            </w:r>
          </w:p>
          <w:p w14:paraId="3A8CF6EA" w14:textId="05CFFB18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Till watch't the tyrant and dags he worls: may which</w:t>
            </w:r>
          </w:p>
          <w:p w14:paraId="4CE939DC" w14:textId="77777777" w:rsidR="00E13F9D" w:rsidRPr="00E13F9D" w:rsidRDefault="00E13F9D" w:rsidP="00E13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This worthy return, Tumbly, or he's a passion!</w:t>
            </w:r>
          </w:p>
          <w:p w14:paraId="5B811458" w14:textId="2A5D985F" w:rsidR="00E13F9D" w:rsidRPr="00DA3A02" w:rsidRDefault="00E13F9D" w:rsidP="00E13F9D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3F9D">
              <w:rPr>
                <w:rFonts w:ascii="Times New Roman" w:hAnsi="Times New Roman" w:cs="Times New Roman"/>
              </w:rPr>
              <w:t>Fiterous, reserved him. K'll, but I must bring but I woul</w:t>
            </w:r>
          </w:p>
        </w:tc>
      </w:tr>
      <w:tr w:rsidR="00E13F9D" w:rsidRPr="00DA3A02" w14:paraId="4230E317" w14:textId="77777777" w:rsidTr="00D91439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09275B0" w14:textId="6C7D5176" w:rsidR="00E13F9D" w:rsidRPr="00DA3A02" w:rsidRDefault="00E13F9D" w:rsidP="00D91439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 w:hint="eastAsia"/>
              </w:rPr>
              <w:t>Epoch 12</w:t>
            </w:r>
          </w:p>
        </w:tc>
        <w:tc>
          <w:tcPr>
            <w:tcW w:w="8651" w:type="dxa"/>
          </w:tcPr>
          <w:p w14:paraId="6F32BA47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JULIET:</w:t>
            </w:r>
          </w:p>
          <w:p w14:paraId="08211A93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'Tis now in the perfections under whole?</w:t>
            </w:r>
          </w:p>
          <w:p w14:paraId="790538B7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This wine and lands iccorgentable weeds,</w:t>
            </w:r>
          </w:p>
          <w:p w14:paraId="585DB0FA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He had been belodicious.</w:t>
            </w:r>
          </w:p>
          <w:p w14:paraId="1D5B4143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0E36408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BUCKINGHAM:</w:t>
            </w:r>
          </w:p>
          <w:p w14:paraId="3E8165B1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Were we much; and for the way of tricks</w:t>
            </w:r>
          </w:p>
          <w:p w14:paraId="05270887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To beg home from ordiners with me; and</w:t>
            </w:r>
          </w:p>
          <w:p w14:paraId="457ED29F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O sorrow.</w:t>
            </w:r>
          </w:p>
          <w:p w14:paraId="2D6304B7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AB8A9FC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EARL OF DORFWOBUS:</w:t>
            </w:r>
          </w:p>
          <w:p w14:paraId="295E09A8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Most grait pleasure, that she of your soul,</w:t>
            </w:r>
          </w:p>
          <w:p w14:paraId="17A53518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To shop--I have given me on in possible English Warwick,</w:t>
            </w:r>
          </w:p>
          <w:p w14:paraId="37F2A300" w14:textId="77777777" w:rsidR="00715978" w:rsidRPr="00715978" w:rsidRDefault="00715978" w:rsidP="00715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That she clessing with him: chief, I have called</w:t>
            </w:r>
          </w:p>
          <w:p w14:paraId="4899752C" w14:textId="72640333" w:rsidR="00E13F9D" w:rsidRPr="00DA3A02" w:rsidRDefault="00715978" w:rsidP="00715978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These heart and a t</w:t>
            </w:r>
          </w:p>
        </w:tc>
      </w:tr>
      <w:tr w:rsidR="00E13F9D" w:rsidRPr="00DA3A02" w14:paraId="10D7A364" w14:textId="77777777" w:rsidTr="004F1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884B57B" w14:textId="77777777" w:rsidR="00E13F9D" w:rsidRPr="00DA3A02" w:rsidRDefault="00E13F9D" w:rsidP="00D91439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DA3A02">
              <w:rPr>
                <w:rFonts w:ascii="Times New Roman" w:hAnsi="Times New Roman" w:cs="Times New Roman" w:hint="eastAsia"/>
              </w:rPr>
              <w:lastRenderedPageBreak/>
              <w:t>Epoch 15</w:t>
            </w:r>
          </w:p>
        </w:tc>
        <w:tc>
          <w:tcPr>
            <w:tcW w:w="8651" w:type="dxa"/>
          </w:tcPr>
          <w:p w14:paraId="3F7DA66C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JULIET:</w:t>
            </w:r>
          </w:p>
          <w:p w14:paraId="52666083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Go thy mother,--Pool was never such worthiest.</w:t>
            </w:r>
          </w:p>
          <w:p w14:paraId="3C917548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A gifts! Where's My master Richard?</w:t>
            </w:r>
          </w:p>
          <w:p w14:paraId="334D1004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2E6C4085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TIMON:</w:t>
            </w:r>
          </w:p>
          <w:p w14:paraId="09F40AB5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Bol, you have confess your daughter; but My good queen see</w:t>
            </w:r>
          </w:p>
          <w:p w14:paraId="724B73CE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Antony of Rome: enough, recoloured, I could</w:t>
            </w:r>
          </w:p>
          <w:p w14:paraId="53A68C90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ne'er have been damn'd in such villainments for you.</w:t>
            </w:r>
          </w:p>
          <w:p w14:paraId="376B4B5A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2A3689C6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ESCALUS:</w:t>
            </w:r>
          </w:p>
          <w:p w14:paraId="09502EC0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The mute bpoken not one than twenty soldiers</w:t>
            </w:r>
          </w:p>
          <w:p w14:paraId="641E299B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Unto fity's tongue.</w:t>
            </w:r>
          </w:p>
          <w:p w14:paraId="742EFF70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A0A6D9D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BOTTOM:</w:t>
            </w:r>
          </w:p>
          <w:p w14:paraId="0D1BF8AE" w14:textId="77777777" w:rsidR="00715978" w:rsidRPr="00715978" w:rsidRDefault="00715978" w:rsidP="00715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O, god I think it hats; for it is he as mercy;</w:t>
            </w:r>
          </w:p>
          <w:p w14:paraId="06D0BC62" w14:textId="051FDA1F" w:rsidR="00E13F9D" w:rsidRPr="00DA3A02" w:rsidRDefault="00715978" w:rsidP="00715978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5978">
              <w:rPr>
                <w:rFonts w:ascii="Times New Roman" w:hAnsi="Times New Roman" w:cs="Times New Roman"/>
              </w:rPr>
              <w:t>But being sendent al</w:t>
            </w:r>
          </w:p>
        </w:tc>
      </w:tr>
    </w:tbl>
    <w:p w14:paraId="45CC30C1" w14:textId="1A699C59" w:rsidR="00813EBB" w:rsidRPr="008838E7" w:rsidRDefault="00813EBB" w:rsidP="008838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327832" w14:textId="261657B3" w:rsidR="008838E7" w:rsidRPr="002E7104" w:rsidRDefault="00813EBB" w:rsidP="002E7104">
      <w:pPr>
        <w:pStyle w:val="a9"/>
        <w:numPr>
          <w:ilvl w:val="1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5156C05" wp14:editId="20E6D240">
            <wp:simplePos x="0" y="0"/>
            <wp:positionH relativeFrom="margin">
              <wp:align>center</wp:align>
            </wp:positionH>
            <wp:positionV relativeFrom="paragraph">
              <wp:posOffset>558165</wp:posOffset>
            </wp:positionV>
            <wp:extent cx="5360035" cy="3349625"/>
            <wp:effectExtent l="0" t="0" r="0" b="3175"/>
            <wp:wrapTopAndBottom/>
            <wp:docPr id="824800583" name="圖片 16" descr="一張含有 文字, 螢幕擷取畫面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0583" name="圖片 16" descr="一張含有 文字, 螢幕擷取畫面, 圖表, 繪圖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978" w:rsidRPr="00715978">
        <w:rPr>
          <w:rFonts w:ascii="Times New Roman" w:hAnsi="Times New Roman" w:cs="Times New Roman"/>
          <w:b/>
          <w:bCs/>
          <w:sz w:val="28"/>
          <w:szCs w:val="28"/>
        </w:rPr>
        <w:t xml:space="preserve">Compare the Impact of Different Hidden State Sizes and Sequence Lengths on Training </w:t>
      </w:r>
      <w:r w:rsidR="00715978" w:rsidRPr="00715978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(Including the effect of different layers of </w:t>
      </w:r>
      <w:r w:rsidR="00715978" w:rsidRPr="00715978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 w:rsidR="00715978" w:rsidRPr="00715978">
        <w:rPr>
          <w:rFonts w:ascii="Times New Roman" w:hAnsi="Times New Roman" w:cs="Times New Roman" w:hint="eastAsia"/>
          <w:b/>
          <w:bCs/>
          <w:sz w:val="28"/>
          <w:szCs w:val="28"/>
        </w:rPr>
        <w:t>network)</w:t>
      </w:r>
    </w:p>
    <w:p w14:paraId="77451189" w14:textId="41D30129" w:rsidR="007F0C47" w:rsidRPr="007F0C47" w:rsidRDefault="007F0C47" w:rsidP="007F0C47">
      <w:pPr>
        <w:pStyle w:val="a9"/>
        <w:ind w:left="705" w:firstLine="15"/>
        <w:jc w:val="center"/>
        <w:rPr>
          <w:rFonts w:ascii="Times New Roman" w:eastAsia="標楷體" w:hAnsi="Times New Roman" w:cs="Times New Roman"/>
          <w:i/>
          <w:iCs/>
          <w:sz w:val="20"/>
          <w:szCs w:val="20"/>
        </w:rPr>
      </w:pPr>
      <w:r w:rsidRPr="007F0C47"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>*</w:t>
      </w: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>Color = validation BPC (lower is better); circle = 1 layer, square = 2 layers</w:t>
      </w:r>
    </w:p>
    <w:p w14:paraId="74B2C43D" w14:textId="77777777" w:rsidR="004A71F5" w:rsidRPr="007F0C47" w:rsidRDefault="004A71F5" w:rsidP="00F31A83">
      <w:pPr>
        <w:pStyle w:val="a9"/>
        <w:ind w:left="465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0FFE5705" w14:textId="77777777" w:rsidR="004A71F5" w:rsidRDefault="004A71F5" w:rsidP="00F31A83">
      <w:pPr>
        <w:pStyle w:val="a9"/>
        <w:ind w:left="465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2FC89914" w14:textId="77777777" w:rsidR="004A71F5" w:rsidRDefault="004A71F5" w:rsidP="00F31A83">
      <w:pPr>
        <w:pStyle w:val="a9"/>
        <w:ind w:left="465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7A65DDB8" w14:textId="77777777" w:rsidR="004A71F5" w:rsidRPr="007F0C47" w:rsidRDefault="004A71F5" w:rsidP="007F0C47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2E3D7B7E" w14:textId="77777777" w:rsidR="004A71F5" w:rsidRDefault="004A71F5" w:rsidP="00F31A83">
      <w:pPr>
        <w:pStyle w:val="a9"/>
        <w:ind w:left="465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6AC6F24D" w14:textId="30F7D1EF" w:rsidR="00F31A83" w:rsidRDefault="00F31A83" w:rsidP="00F31A83">
      <w:pPr>
        <w:pStyle w:val="a9"/>
        <w:ind w:left="465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E23BDA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Comparison</w:t>
      </w:r>
      <w:r w:rsidRPr="00E23BD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of different </w:t>
      </w:r>
      <w:r>
        <w:rPr>
          <w:rFonts w:ascii="Times New Roman" w:eastAsia="標楷體" w:hAnsi="Times New Roman" w:cs="Times New Roman"/>
          <w:b/>
          <w:bCs/>
          <w:sz w:val="28"/>
          <w:szCs w:val="28"/>
        </w:rPr>
        <w:t>layers</w:t>
      </w:r>
      <w:r w:rsidRPr="00E23BD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of </w:t>
      </w:r>
      <w:r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the </w:t>
      </w:r>
      <w:r w:rsidRPr="00E23BD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network</w:t>
      </w:r>
    </w:p>
    <w:p w14:paraId="6D4A5501" w14:textId="10AA316A" w:rsidR="00F31A83" w:rsidRDefault="00F31A83" w:rsidP="00F31A83">
      <w:pPr>
        <w:pStyle w:val="a9"/>
        <w:ind w:left="945" w:firstLine="15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T</w:t>
      </w:r>
      <w:r>
        <w:rPr>
          <w:rFonts w:ascii="Times New Roman" w:eastAsia="標楷體" w:hAnsi="Times New Roman" w:cs="Times New Roman" w:hint="eastAsia"/>
          <w:sz w:val="28"/>
          <w:szCs w:val="28"/>
        </w:rPr>
        <w:t>he setup of the network: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31A83" w14:paraId="12C29DE5" w14:textId="77777777" w:rsidTr="00D91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7ABE9E5" w14:textId="77777777" w:rsidR="00F31A83" w:rsidRDefault="00F31A83" w:rsidP="00D91439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Hyperparameter/ Setup</w:t>
            </w:r>
          </w:p>
        </w:tc>
        <w:tc>
          <w:tcPr>
            <w:tcW w:w="5228" w:type="dxa"/>
          </w:tcPr>
          <w:p w14:paraId="7938CAA2" w14:textId="77777777" w:rsidR="00F31A83" w:rsidRDefault="00F31A83" w:rsidP="00D91439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Value</w:t>
            </w:r>
          </w:p>
        </w:tc>
      </w:tr>
      <w:tr w:rsidR="00F31A83" w:rsidRPr="00AD6F20" w14:paraId="37B99E72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F30032D" w14:textId="77777777" w:rsidR="00F31A83" w:rsidRPr="00AD6F20" w:rsidRDefault="00F31A83" w:rsidP="00D9143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*Embedding dimension </w:t>
            </w:r>
          </w:p>
        </w:tc>
        <w:tc>
          <w:tcPr>
            <w:tcW w:w="5228" w:type="dxa"/>
          </w:tcPr>
          <w:p w14:paraId="7FF6BCE5" w14:textId="77777777" w:rsidR="00F31A83" w:rsidRPr="00AD6F20" w:rsidRDefault="00F31A83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64</w:t>
            </w:r>
          </w:p>
        </w:tc>
      </w:tr>
      <w:tr w:rsidR="00F31A83" w:rsidRPr="00AD6F20" w14:paraId="0276034E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7003BA0" w14:textId="77777777" w:rsidR="00F31A83" w:rsidRPr="00AD6F20" w:rsidRDefault="00F31A83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Hidden layer dimension</w:t>
            </w:r>
          </w:p>
        </w:tc>
        <w:tc>
          <w:tcPr>
            <w:tcW w:w="5228" w:type="dxa"/>
          </w:tcPr>
          <w:p w14:paraId="0EFC5C85" w14:textId="5287D55F" w:rsidR="00F31A83" w:rsidRPr="00AD6F20" w:rsidRDefault="00F31A83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192</w:t>
            </w:r>
          </w:p>
        </w:tc>
      </w:tr>
      <w:tr w:rsidR="00F31A83" w:rsidRPr="00AD6F20" w14:paraId="31D7532C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4698887" w14:textId="77777777" w:rsidR="00F31A83" w:rsidRPr="00AD6F20" w:rsidRDefault="00F31A83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D6F2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Sequence length</w:t>
            </w:r>
          </w:p>
        </w:tc>
        <w:tc>
          <w:tcPr>
            <w:tcW w:w="5228" w:type="dxa"/>
          </w:tcPr>
          <w:p w14:paraId="5FA75792" w14:textId="781CB49B" w:rsidR="00F31A83" w:rsidRPr="00AD6F20" w:rsidRDefault="00F31A83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120</w:t>
            </w:r>
          </w:p>
        </w:tc>
      </w:tr>
      <w:tr w:rsidR="00F31A83" w:rsidRPr="00AD6F20" w14:paraId="6E6D77F5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C9E930E" w14:textId="77777777" w:rsidR="00F31A83" w:rsidRPr="00AD6F20" w:rsidRDefault="00F31A83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Batch Size</w:t>
            </w:r>
          </w:p>
        </w:tc>
        <w:tc>
          <w:tcPr>
            <w:tcW w:w="5228" w:type="dxa"/>
          </w:tcPr>
          <w:p w14:paraId="5A7C5248" w14:textId="77777777" w:rsidR="00F31A83" w:rsidRPr="00AD6F20" w:rsidRDefault="00F31A83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64</w:t>
            </w:r>
          </w:p>
        </w:tc>
      </w:tr>
      <w:tr w:rsidR="00F31A83" w:rsidRPr="00AD6F20" w14:paraId="5015247E" w14:textId="77777777" w:rsidTr="00D91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89FF01B" w14:textId="77777777" w:rsidR="00F31A83" w:rsidRPr="00AD6F20" w:rsidRDefault="00F31A83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Learning Rate</w:t>
            </w:r>
          </w:p>
        </w:tc>
        <w:tc>
          <w:tcPr>
            <w:tcW w:w="5228" w:type="dxa"/>
          </w:tcPr>
          <w:p w14:paraId="2ACB30A0" w14:textId="07B557C2" w:rsidR="00F31A83" w:rsidRPr="00AD6F20" w:rsidRDefault="00F31A83" w:rsidP="00D91439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0.00</w:t>
            </w:r>
            <w:r w:rsidR="006143AF"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</w:tr>
      <w:tr w:rsidR="008A4DEC" w:rsidRPr="00AD6F20" w14:paraId="24BC788F" w14:textId="77777777" w:rsidTr="00D91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E2A9361" w14:textId="6E4E936F" w:rsidR="008A4DEC" w:rsidRPr="008A4DEC" w:rsidRDefault="008A4DEC" w:rsidP="00D91439">
            <w:pPr>
              <w:pStyle w:val="a9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A4DEC">
              <w:rPr>
                <w:rFonts w:ascii="Times New Roman" w:hAnsi="Times New Roman" w:cs="Times New Roman" w:hint="eastAsia"/>
                <w:b w:val="0"/>
                <w:bCs w:val="0"/>
                <w:sz w:val="28"/>
                <w:szCs w:val="28"/>
              </w:rPr>
              <w:t>Epoch</w:t>
            </w:r>
          </w:p>
        </w:tc>
        <w:tc>
          <w:tcPr>
            <w:tcW w:w="5228" w:type="dxa"/>
          </w:tcPr>
          <w:p w14:paraId="7264EBF1" w14:textId="24B6828D" w:rsidR="008A4DEC" w:rsidRDefault="008A4DEC" w:rsidP="00D91439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15</w:t>
            </w:r>
          </w:p>
        </w:tc>
      </w:tr>
    </w:tbl>
    <w:p w14:paraId="4669CF9E" w14:textId="52055154" w:rsidR="002C4F49" w:rsidRDefault="008838E7" w:rsidP="008A4DEC">
      <w:pPr>
        <w:ind w:left="1440" w:firstLineChars="300" w:firstLine="841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551B2B5" wp14:editId="786D9752">
            <wp:simplePos x="0" y="0"/>
            <wp:positionH relativeFrom="column">
              <wp:posOffset>3380740</wp:posOffset>
            </wp:positionH>
            <wp:positionV relativeFrom="paragraph">
              <wp:posOffset>330835</wp:posOffset>
            </wp:positionV>
            <wp:extent cx="3578860" cy="2683510"/>
            <wp:effectExtent l="0" t="0" r="2540" b="2540"/>
            <wp:wrapTopAndBottom/>
            <wp:docPr id="1361508746" name="圖片 18" descr="一張含有 文字, 螢幕擷取畫面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8746" name="圖片 18" descr="一張含有 文字, 螢幕擷取畫面, 行, 圖表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6052353" wp14:editId="3CAC0218">
            <wp:simplePos x="0" y="0"/>
            <wp:positionH relativeFrom="margin">
              <wp:posOffset>-238125</wp:posOffset>
            </wp:positionH>
            <wp:positionV relativeFrom="paragraph">
              <wp:posOffset>273685</wp:posOffset>
            </wp:positionV>
            <wp:extent cx="3670300" cy="2752725"/>
            <wp:effectExtent l="0" t="0" r="6350" b="9525"/>
            <wp:wrapTopAndBottom/>
            <wp:docPr id="419939691" name="圖片 17" descr="一張含有 文字, 行, 圖表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9691" name="圖片 17" descr="一張含有 文字, 行, 圖表, 螢幕擷取畫面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3A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Layer =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="006143A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="006143AF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6143AF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6143AF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6143AF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6143AF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8A4DEC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8A4DEC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8A4DEC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8A4DEC">
        <w:rPr>
          <w:rFonts w:ascii="Times New Roman" w:eastAsia="標楷體" w:hAnsi="Times New Roman" w:cs="Times New Roman"/>
          <w:b/>
          <w:bCs/>
          <w:sz w:val="28"/>
          <w:szCs w:val="28"/>
        </w:rPr>
        <w:tab/>
      </w:r>
      <w:r w:rsidR="008A4DEC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="006143A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Layer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="006143A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=</w:t>
      </w:r>
      <w:r w:rsidR="00C755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="008A4DEC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2</w:t>
      </w:r>
    </w:p>
    <w:p w14:paraId="328B98D6" w14:textId="5952244B" w:rsidR="008A4DEC" w:rsidRDefault="006143AF" w:rsidP="006143AF">
      <w:pPr>
        <w:ind w:left="480" w:firstLine="480"/>
        <w:rPr>
          <w:rFonts w:ascii="Times New Roman" w:eastAsia="標楷體" w:hAnsi="Times New Roman" w:cs="Times New Roman"/>
        </w:rPr>
      </w:pPr>
      <w:r w:rsidRPr="00E23BDA">
        <w:rPr>
          <w:rFonts w:ascii="Times New Roman" w:eastAsia="標楷體" w:hAnsi="Times New Roman" w:cs="Times New Roman"/>
          <w:b/>
          <w:bCs/>
        </w:rPr>
        <w:t>Analysis:</w:t>
      </w:r>
      <w:r w:rsidR="008A4DEC" w:rsidRPr="008A4DEC">
        <w:rPr>
          <w:rFonts w:ascii="Times New Roman" w:eastAsia="標楷體" w:hAnsi="Times New Roman" w:cs="Times New Roman" w:hint="eastAsia"/>
        </w:rPr>
        <w:t xml:space="preserve"> </w:t>
      </w:r>
      <w:r w:rsidR="008A4DEC">
        <w:rPr>
          <w:rFonts w:ascii="Times New Roman" w:eastAsia="標楷體" w:hAnsi="Times New Roman" w:cs="Times New Roman" w:hint="eastAsia"/>
        </w:rPr>
        <w:t xml:space="preserve">For starters, the curves of the single-layer model </w:t>
      </w:r>
      <w:r w:rsidR="008A4DEC" w:rsidRPr="008A4DEC">
        <w:rPr>
          <w:rFonts w:ascii="Times New Roman" w:eastAsia="標楷體" w:hAnsi="Times New Roman" w:cs="Times New Roman"/>
        </w:rPr>
        <w:t>drop steeply in the first</w:t>
      </w:r>
      <w:r w:rsidR="00B92440">
        <w:rPr>
          <w:rFonts w:ascii="Times New Roman" w:eastAsia="標楷體" w:hAnsi="Times New Roman" w:cs="Times New Roman"/>
        </w:rPr>
        <w:t xml:space="preserve"> </w:t>
      </w:r>
      <w:r w:rsidR="008A4DEC" w:rsidRPr="008A4DEC">
        <w:rPr>
          <w:rFonts w:ascii="Times New Roman" w:eastAsia="標楷體" w:hAnsi="Times New Roman" w:cs="Times New Roman"/>
        </w:rPr>
        <w:t>2</w:t>
      </w:r>
      <w:r w:rsidR="00B92440" w:rsidRPr="008A4DEC">
        <w:rPr>
          <w:rFonts w:ascii="Times New Roman" w:eastAsia="標楷體" w:hAnsi="Times New Roman" w:cs="Times New Roman"/>
        </w:rPr>
        <w:t xml:space="preserve"> ~</w:t>
      </w:r>
      <w:r w:rsidR="008A4DEC" w:rsidRPr="008A4DEC">
        <w:rPr>
          <w:rFonts w:ascii="Times New Roman" w:eastAsia="標楷體" w:hAnsi="Times New Roman" w:cs="Times New Roman"/>
        </w:rPr>
        <w:t>3 epochs, then plateau</w:t>
      </w:r>
      <w:r w:rsidR="00B92440">
        <w:rPr>
          <w:rFonts w:ascii="Times New Roman" w:eastAsia="標楷體" w:hAnsi="Times New Roman" w:cs="Times New Roman"/>
        </w:rPr>
        <w:t xml:space="preserve"> but </w:t>
      </w:r>
      <w:r w:rsidR="00B92440" w:rsidRPr="00B92440">
        <w:rPr>
          <w:rFonts w:ascii="Times New Roman" w:eastAsia="標楷體" w:hAnsi="Times New Roman" w:cs="Times New Roman"/>
        </w:rPr>
        <w:t>plateau near epoch ~10</w:t>
      </w:r>
      <w:r w:rsidR="008A4DEC" w:rsidRPr="008A4DEC">
        <w:rPr>
          <w:rFonts w:ascii="Times New Roman" w:eastAsia="標楷體" w:hAnsi="Times New Roman" w:cs="Times New Roman"/>
        </w:rPr>
        <w:t>.</w:t>
      </w:r>
      <w:r w:rsidR="008A4DEC">
        <w:rPr>
          <w:rFonts w:ascii="Times New Roman" w:eastAsia="標楷體" w:hAnsi="Times New Roman" w:cs="Times New Roman" w:hint="eastAsia"/>
        </w:rPr>
        <w:t xml:space="preserve"> </w:t>
      </w:r>
      <w:r w:rsidR="008A4DEC">
        <w:rPr>
          <w:rFonts w:ascii="Times New Roman" w:eastAsia="標楷體" w:hAnsi="Times New Roman" w:cs="Times New Roman"/>
        </w:rPr>
        <w:t>T</w:t>
      </w:r>
      <w:r w:rsidR="008A4DEC">
        <w:rPr>
          <w:rFonts w:ascii="Times New Roman" w:eastAsia="標楷體" w:hAnsi="Times New Roman" w:cs="Times New Roman" w:hint="eastAsia"/>
        </w:rPr>
        <w:t xml:space="preserve">he curve </w:t>
      </w:r>
      <w:r w:rsidR="008A4DEC">
        <w:rPr>
          <w:rFonts w:ascii="Times New Roman" w:eastAsia="標楷體" w:hAnsi="Times New Roman" w:cs="Times New Roman"/>
        </w:rPr>
        <w:t xml:space="preserve">that follows indicates that the model has reached its capacity under this configuration. </w:t>
      </w:r>
      <w:r w:rsidR="000E50B8">
        <w:rPr>
          <w:rFonts w:ascii="Times New Roman" w:eastAsia="標楷體" w:hAnsi="Times New Roman" w:cs="Times New Roman" w:hint="eastAsia"/>
        </w:rPr>
        <w:t xml:space="preserve">In comparison, the curve of </w:t>
      </w:r>
      <w:r w:rsidR="000E50B8">
        <w:rPr>
          <w:rFonts w:ascii="Times New Roman" w:eastAsia="標楷體" w:hAnsi="Times New Roman" w:cs="Times New Roman"/>
        </w:rPr>
        <w:t xml:space="preserve">the </w:t>
      </w:r>
      <w:r w:rsidR="000E50B8">
        <w:rPr>
          <w:rFonts w:ascii="Times New Roman" w:eastAsia="標楷體" w:hAnsi="Times New Roman" w:cs="Times New Roman" w:hint="eastAsia"/>
        </w:rPr>
        <w:t xml:space="preserve">two-layer model </w:t>
      </w:r>
      <w:r w:rsidR="000E50B8">
        <w:rPr>
          <w:rFonts w:ascii="Times New Roman" w:eastAsia="標楷體" w:hAnsi="Times New Roman" w:cs="Times New Roman"/>
        </w:rPr>
        <w:t>continues to trend</w:t>
      </w:r>
      <w:r w:rsidR="000E50B8">
        <w:rPr>
          <w:rFonts w:ascii="Times New Roman" w:eastAsia="標楷體" w:hAnsi="Times New Roman" w:cs="Times New Roman" w:hint="eastAsia"/>
        </w:rPr>
        <w:t xml:space="preserve"> downward. </w:t>
      </w:r>
      <w:r w:rsidR="000E50B8">
        <w:rPr>
          <w:rFonts w:ascii="Times New Roman" w:eastAsia="標楷體" w:hAnsi="Times New Roman" w:cs="Times New Roman"/>
        </w:rPr>
        <w:t>T</w:t>
      </w:r>
      <w:r w:rsidR="000E50B8">
        <w:rPr>
          <w:rFonts w:ascii="Times New Roman" w:eastAsia="標楷體" w:hAnsi="Times New Roman" w:cs="Times New Roman" w:hint="eastAsia"/>
        </w:rPr>
        <w:t xml:space="preserve">he continued descent indicates that the model has not yet </w:t>
      </w:r>
      <w:r w:rsidR="000E50B8">
        <w:rPr>
          <w:rFonts w:ascii="Times New Roman" w:eastAsia="標楷體" w:hAnsi="Times New Roman" w:cs="Times New Roman"/>
        </w:rPr>
        <w:t>saturated</w:t>
      </w:r>
      <w:r w:rsidR="000E50B8">
        <w:rPr>
          <w:rFonts w:ascii="Times New Roman" w:eastAsia="標楷體" w:hAnsi="Times New Roman" w:cs="Times New Roman" w:hint="eastAsia"/>
        </w:rPr>
        <w:t xml:space="preserve">. </w:t>
      </w:r>
      <w:r w:rsidR="008A4DEC">
        <w:rPr>
          <w:rFonts w:ascii="Times New Roman" w:eastAsia="標楷體" w:hAnsi="Times New Roman" w:cs="Times New Roman"/>
        </w:rPr>
        <w:t>In</w:t>
      </w:r>
      <w:r w:rsidR="008A4DEC">
        <w:rPr>
          <w:rFonts w:ascii="Times New Roman" w:eastAsia="標楷體" w:hAnsi="Times New Roman" w:cs="Times New Roman" w:hint="eastAsia"/>
        </w:rPr>
        <w:t xml:space="preserve"> conclusion, </w:t>
      </w:r>
      <w:r w:rsidR="008A4DEC">
        <w:rPr>
          <w:rFonts w:ascii="Times New Roman" w:eastAsia="標楷體" w:hAnsi="Times New Roman" w:cs="Times New Roman"/>
        </w:rPr>
        <w:t>the</w:t>
      </w:r>
      <w:r w:rsidR="008A4DEC" w:rsidRPr="008A4DEC">
        <w:rPr>
          <w:rFonts w:ascii="Times New Roman" w:eastAsia="標楷體" w:hAnsi="Times New Roman" w:cs="Times New Roman"/>
        </w:rPr>
        <w:t xml:space="preserve"> single-layer model has plateaued, indicating limited capacity under the </w:t>
      </w:r>
      <w:r w:rsidR="008A4DEC">
        <w:rPr>
          <w:rFonts w:ascii="Times New Roman" w:eastAsia="標楷體" w:hAnsi="Times New Roman" w:cs="Times New Roman"/>
        </w:rPr>
        <w:t xml:space="preserve">current setup, whereas the two-layer model exhibits a continuing downward trend in validation BPC and thus shows </w:t>
      </w:r>
      <w:r w:rsidR="008A4DEC" w:rsidRPr="008A4DEC">
        <w:rPr>
          <w:rFonts w:ascii="Times New Roman" w:eastAsia="標楷體" w:hAnsi="Times New Roman" w:cs="Times New Roman"/>
        </w:rPr>
        <w:t>better potential.</w:t>
      </w:r>
    </w:p>
    <w:p w14:paraId="3043E3E7" w14:textId="77777777" w:rsidR="000975A1" w:rsidRDefault="000975A1" w:rsidP="006143AF">
      <w:pPr>
        <w:ind w:left="480" w:firstLine="480"/>
        <w:rPr>
          <w:rFonts w:ascii="Times New Roman" w:eastAsia="標楷體" w:hAnsi="Times New Roman" w:cs="Times New Roman"/>
        </w:rPr>
      </w:pPr>
    </w:p>
    <w:p w14:paraId="0805124A" w14:textId="3DF9102C" w:rsidR="00E20462" w:rsidRDefault="000975A1" w:rsidP="002C4F49">
      <w:pPr>
        <w:pStyle w:val="a9"/>
        <w:numPr>
          <w:ilvl w:val="0"/>
          <w:numId w:val="11"/>
        </w:numPr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1122727E" wp14:editId="0BE097A4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5036185" cy="3147495"/>
            <wp:effectExtent l="0" t="0" r="0" b="0"/>
            <wp:wrapTopAndBottom/>
            <wp:docPr id="541268398" name="圖片 20" descr="一張含有 文字, 螢幕擷取畫面, 圖表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68398" name="圖片 20" descr="一張含有 文字, 螢幕擷取畫面, 圖表, 數字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314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F49">
        <w:rPr>
          <w:rFonts w:ascii="Times New Roman" w:eastAsia="標楷體" w:hAnsi="Times New Roman" w:cs="Times New Roman"/>
          <w:b/>
          <w:bCs/>
          <w:sz w:val="32"/>
          <w:szCs w:val="32"/>
        </w:rPr>
        <w:t>Discussion</w:t>
      </w:r>
      <w:r w:rsidR="002C4F49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 of the difference between RNN and LSTM</w:t>
      </w:r>
    </w:p>
    <w:p w14:paraId="410C38F7" w14:textId="77777777" w:rsidR="007F0C47" w:rsidRPr="007F0C47" w:rsidRDefault="000B24B4" w:rsidP="000B24B4">
      <w:pPr>
        <w:jc w:val="center"/>
        <w:rPr>
          <w:rFonts w:ascii="Times New Roman" w:eastAsia="標楷體" w:hAnsi="Times New Roman" w:cs="Times New Roman"/>
          <w:i/>
          <w:iCs/>
          <w:sz w:val="20"/>
          <w:szCs w:val="20"/>
        </w:rPr>
      </w:pPr>
      <w:r w:rsidRPr="007F0C47"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 xml:space="preserve">*The graph </w:t>
      </w: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>compares</w:t>
      </w:r>
      <w:r w:rsidRPr="007F0C47"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 xml:space="preserve"> the performance of the RNN and LSTM </w:t>
      </w: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>with</w:t>
      </w:r>
      <w:r w:rsidRPr="007F0C47"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 xml:space="preserve"> different </w:t>
      </w: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>layers</w:t>
      </w:r>
      <w:r w:rsidR="007F0C47" w:rsidRPr="007F0C47"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 xml:space="preserve"> :</w:t>
      </w:r>
    </w:p>
    <w:p w14:paraId="4EEC229D" w14:textId="7D765E4A" w:rsidR="000B24B4" w:rsidRPr="007F0C47" w:rsidRDefault="007F0C47" w:rsidP="000B24B4">
      <w:pPr>
        <w:jc w:val="center"/>
        <w:rPr>
          <w:rFonts w:ascii="Times New Roman" w:eastAsia="標楷體" w:hAnsi="Times New Roman" w:cs="Times New Roman"/>
          <w:i/>
          <w:iCs/>
          <w:sz w:val="20"/>
          <w:szCs w:val="20"/>
        </w:rPr>
      </w:pP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>Color = validation BPC (lower is better); circle = 1 layer, square = 2 layers; black edge = LSTM / gray edge = RNN</w:t>
      </w:r>
    </w:p>
    <w:p w14:paraId="3C955FD8" w14:textId="422635D6" w:rsidR="00BC0B7A" w:rsidRPr="00EB5AE7" w:rsidRDefault="00142F12" w:rsidP="00EB5AE7">
      <w:pPr>
        <w:ind w:left="360" w:firstLine="480"/>
        <w:rPr>
          <w:rFonts w:ascii="Times New Roman" w:eastAsia="標楷體" w:hAnsi="Times New Roman" w:cs="Times New Roman"/>
        </w:rPr>
      </w:pPr>
      <w:r w:rsidRPr="00EB5AE7">
        <w:rPr>
          <w:rFonts w:ascii="Times New Roman" w:eastAsia="標楷體" w:hAnsi="Times New Roman" w:cs="Times New Roman"/>
          <w:b/>
          <w:bCs/>
        </w:rPr>
        <w:t>Analysis:</w:t>
      </w:r>
      <w:r w:rsidRPr="00EB5AE7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EB5AE7" w:rsidRPr="00EB5AE7">
        <w:rPr>
          <w:rFonts w:ascii="Times New Roman" w:eastAsia="標楷體" w:hAnsi="Times New Roman" w:cs="Times New Roman"/>
        </w:rPr>
        <w:t>Across the runs, the best validation BPC consistently improves when moving from one layer to two</w:t>
      </w:r>
      <w:r w:rsidR="00EB5AE7" w:rsidRPr="00EB5AE7">
        <w:rPr>
          <w:rFonts w:ascii="Times New Roman" w:eastAsia="標楷體" w:hAnsi="Times New Roman" w:cs="Times New Roman" w:hint="eastAsia"/>
        </w:rPr>
        <w:t xml:space="preserve"> </w:t>
      </w:r>
      <w:r w:rsidR="00EB5AE7" w:rsidRPr="00EB5AE7">
        <w:rPr>
          <w:rFonts w:ascii="Times New Roman" w:eastAsia="標楷體" w:hAnsi="Times New Roman" w:cs="Times New Roman"/>
        </w:rPr>
        <w:t xml:space="preserve">layers. Points (squares) are generally darker than 1-layer points at the same hidden/sequence settings, matching earlier learning curves where the 1-layer model had already plateaued while the 2-layer model kept descending. Comparing architectures, LSTMs outperform vanilla RNNs at matched capacity, with the gap widening at larger hidden sizes (190~225) and longer sequences (120~140), where LSTM results cluster near 2.07~2.15 BPC while RNNs remain around 2.20~2.45. </w:t>
      </w:r>
      <w:r w:rsidR="00EB5AE7" w:rsidRPr="00EB5AE7">
        <w:rPr>
          <w:rFonts w:ascii="Times New Roman" w:eastAsia="標楷體" w:hAnsi="Times New Roman" w:cs="Times New Roman" w:hint="eastAsia"/>
        </w:rPr>
        <w:t xml:space="preserve">When it comes to the text </w:t>
      </w:r>
      <w:r w:rsidR="00EB5AE7" w:rsidRPr="00EB5AE7">
        <w:rPr>
          <w:rFonts w:ascii="Times New Roman" w:eastAsia="標楷體" w:hAnsi="Times New Roman" w:cs="Times New Roman"/>
        </w:rPr>
        <w:t>generated, LSTM</w:t>
      </w:r>
      <w:r w:rsidR="00EB5AE7" w:rsidRPr="00EB5AE7">
        <w:rPr>
          <w:rFonts w:ascii="Times New Roman" w:eastAsia="標楷體" w:hAnsi="Times New Roman" w:cs="Times New Roman" w:hint="eastAsia"/>
        </w:rPr>
        <w:t xml:space="preserve"> </w:t>
      </w:r>
      <w:r w:rsidR="00EB5AE7" w:rsidRPr="00EB5AE7">
        <w:rPr>
          <w:rFonts w:ascii="Times New Roman" w:eastAsia="標楷體" w:hAnsi="Times New Roman" w:cs="Times New Roman"/>
        </w:rPr>
        <w:t>preserves local word order more faithfully</w:t>
      </w:r>
      <w:r w:rsidR="00EB5AE7" w:rsidRPr="00EB5AE7">
        <w:rPr>
          <w:rFonts w:ascii="Times New Roman" w:eastAsia="標楷體" w:hAnsi="Times New Roman" w:cs="Times New Roman" w:hint="eastAsia"/>
        </w:rPr>
        <w:t xml:space="preserve">. On the other hand, </w:t>
      </w:r>
      <w:r w:rsidR="00EB5AE7" w:rsidRPr="00EB5AE7">
        <w:rPr>
          <w:rFonts w:ascii="Times New Roman" w:eastAsia="標楷體" w:hAnsi="Times New Roman" w:cs="Times New Roman"/>
        </w:rPr>
        <w:t xml:space="preserve">RNN samples more often show scrambled ordering that violates grammar, although both models still exhibit misspellings and occasional awkward spacing or blank lines. </w:t>
      </w:r>
    </w:p>
    <w:p w14:paraId="0553F1C9" w14:textId="29C4D1EA" w:rsidR="002C4F49" w:rsidRDefault="002C4F49" w:rsidP="002C4F49">
      <w:pPr>
        <w:pStyle w:val="a9"/>
        <w:numPr>
          <w:ilvl w:val="0"/>
          <w:numId w:val="11"/>
        </w:num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2C4F49">
        <w:rPr>
          <w:rFonts w:ascii="Times New Roman" w:eastAsia="標楷體" w:hAnsi="Times New Roman" w:cs="Times New Roman"/>
          <w:b/>
          <w:bCs/>
          <w:sz w:val="32"/>
          <w:szCs w:val="32"/>
        </w:rPr>
        <w:t xml:space="preserve">Generate Text Using the RNN </w:t>
      </w: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and</w:t>
      </w:r>
      <w:r w:rsidRPr="002C4F49">
        <w:rPr>
          <w:rFonts w:ascii="Times New Roman" w:eastAsia="標楷體" w:hAnsi="Times New Roman" w:cs="Times New Roman"/>
          <w:b/>
          <w:bCs/>
          <w:sz w:val="32"/>
          <w:szCs w:val="32"/>
        </w:rPr>
        <w:t xml:space="preserve"> LSTM Model</w:t>
      </w:r>
    </w:p>
    <w:p w14:paraId="7917C25C" w14:textId="26E7ED83" w:rsidR="007F0C47" w:rsidRPr="007F0C47" w:rsidRDefault="007F0C47" w:rsidP="007F0C47">
      <w:pPr>
        <w:ind w:firstLineChars="100" w:firstLine="200"/>
        <w:rPr>
          <w:rFonts w:ascii="Times New Roman" w:eastAsia="標楷體" w:hAnsi="Times New Roman" w:cs="Times New Roman"/>
          <w:sz w:val="20"/>
          <w:szCs w:val="20"/>
        </w:rPr>
      </w:pPr>
      <w:r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>*</w:t>
      </w:r>
      <w:r>
        <w:rPr>
          <w:rFonts w:ascii="Times New Roman" w:eastAsia="標楷體" w:hAnsi="Times New Roman" w:cs="Times New Roman"/>
          <w:i/>
          <w:iCs/>
          <w:sz w:val="20"/>
          <w:szCs w:val="20"/>
        </w:rPr>
        <w:t>T</w:t>
      </w:r>
      <w:r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 xml:space="preserve">o achieve enough content change the setting: </w:t>
      </w: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 xml:space="preserve">prime = “JULIET:”, temperature = </w:t>
      </w:r>
      <w:r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>0</w:t>
      </w: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>.</w:t>
      </w:r>
      <w:r>
        <w:rPr>
          <w:rFonts w:ascii="Times New Roman" w:eastAsia="標楷體" w:hAnsi="Times New Roman" w:cs="Times New Roman" w:hint="eastAsia"/>
          <w:i/>
          <w:iCs/>
          <w:sz w:val="20"/>
          <w:szCs w:val="20"/>
        </w:rPr>
        <w:t>9</w:t>
      </w:r>
      <w:r w:rsidRPr="007F0C47">
        <w:rPr>
          <w:rFonts w:ascii="Times New Roman" w:eastAsia="標楷體" w:hAnsi="Times New Roman" w:cs="Times New Roman"/>
          <w:i/>
          <w:iCs/>
          <w:sz w:val="20"/>
          <w:szCs w:val="20"/>
        </w:rPr>
        <w:t>, gen_len = 400, seed = 42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9E728D" w14:paraId="561FF09B" w14:textId="77777777" w:rsidTr="00DC5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9EED24" w14:textId="2DA7427C" w:rsidR="009E728D" w:rsidRPr="009E728D" w:rsidRDefault="009E728D" w:rsidP="002C4F49">
            <w:pPr>
              <w:rPr>
                <w:rFonts w:ascii="Times New Roman" w:eastAsia="標楷體" w:hAnsi="Times New Roman" w:cs="Times New Roman"/>
                <w:b w:val="0"/>
                <w:bCs w:val="0"/>
                <w:sz w:val="28"/>
                <w:szCs w:val="28"/>
              </w:rPr>
            </w:pPr>
            <w:r w:rsidRPr="009E728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RNN</w:t>
            </w:r>
          </w:p>
        </w:tc>
        <w:tc>
          <w:tcPr>
            <w:tcW w:w="8476" w:type="dxa"/>
          </w:tcPr>
          <w:p w14:paraId="22305073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JULIET:</w:t>
            </w:r>
          </w:p>
          <w:p w14:paraId="328B06BF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What tell you hoars weepion, my lord,</w:t>
            </w:r>
          </w:p>
          <w:p w14:paraId="1A8EA55B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Which I may brought alone.</w:t>
            </w:r>
          </w:p>
          <w:p w14:paraId="6D6A50F9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</w:p>
          <w:p w14:paraId="29D6AD7B" w14:textId="77777777" w:rsidR="002E7104" w:rsidRPr="00DC55CD" w:rsidRDefault="002E7104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</w:p>
          <w:p w14:paraId="22B15426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CLOTEN:</w:t>
            </w:r>
          </w:p>
          <w:p w14:paraId="07F5FAAB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Gove already, to make thrice, to you will assives,</w:t>
            </w:r>
          </w:p>
          <w:p w14:paraId="029E22D4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And Henry thou shalt more than my only?</w:t>
            </w:r>
          </w:p>
          <w:p w14:paraId="07AAD50B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</w:p>
          <w:p w14:paraId="3FBBB90D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ORLANDO:</w:t>
            </w:r>
          </w:p>
          <w:p w14:paraId="1FB6FF15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So fearest they parson you to thou:</w:t>
            </w:r>
          </w:p>
          <w:p w14:paraId="4A648B3D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Your tent daughter with dangery:</w:t>
            </w:r>
          </w:p>
          <w:p w14:paraId="0E3E8F5C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And at the king's other bigetful air,</w:t>
            </w:r>
          </w:p>
          <w:p w14:paraId="110E7AFD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And never Galance, by all stooved inquieting and seeming a hune,</w:t>
            </w:r>
          </w:p>
          <w:p w14:paraId="73910915" w14:textId="77777777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And will no mine bold, sir, this wearing hardly</w:t>
            </w:r>
          </w:p>
          <w:p w14:paraId="25FC2B90" w14:textId="1E166E48" w:rsidR="009E728D" w:rsidRPr="00DC55CD" w:rsidRDefault="009E728D" w:rsidP="009E7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DC55CD">
              <w:rPr>
                <w:rFonts w:ascii="Times New Roman" w:eastAsia="標楷體" w:hAnsi="Times New Roman" w:cs="Times New Roman"/>
                <w:b w:val="0"/>
                <w:bCs w:val="0"/>
              </w:rPr>
              <w:t>And</w:t>
            </w:r>
          </w:p>
        </w:tc>
      </w:tr>
      <w:tr w:rsidR="009E728D" w14:paraId="1016948B" w14:textId="77777777" w:rsidTr="00DC5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25E4B1E" w14:textId="75977371" w:rsidR="009E728D" w:rsidRPr="009E728D" w:rsidRDefault="009E728D" w:rsidP="002C4F49">
            <w:pPr>
              <w:rPr>
                <w:rFonts w:ascii="Times New Roman" w:eastAsia="標楷體" w:hAnsi="Times New Roman" w:cs="Times New Roman"/>
                <w:b w:val="0"/>
                <w:bCs w:val="0"/>
                <w:sz w:val="28"/>
                <w:szCs w:val="28"/>
              </w:rPr>
            </w:pPr>
            <w:r w:rsidRPr="009E728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lastRenderedPageBreak/>
              <w:t>LSTM</w:t>
            </w:r>
          </w:p>
        </w:tc>
        <w:tc>
          <w:tcPr>
            <w:tcW w:w="8476" w:type="dxa"/>
          </w:tcPr>
          <w:p w14:paraId="4237F7CD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JULIET:</w:t>
            </w:r>
          </w:p>
          <w:p w14:paraId="782A4F2F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I never stir mad: and God the world, master,</w:t>
            </w:r>
          </w:p>
          <w:p w14:paraId="0A2CA481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Farewell, how dare she would chain on Plantagenet,</w:t>
            </w:r>
          </w:p>
          <w:p w14:paraId="6DAFA806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That you do be so cardied.</w:t>
            </w:r>
          </w:p>
          <w:p w14:paraId="06CDF31B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25F40F47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POSTHUMUS LEONATUS:</w:t>
            </w:r>
          </w:p>
          <w:p w14:paraId="1EFAE0AD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Therefore, below, ho! The coming of it ones and</w:t>
            </w:r>
          </w:p>
          <w:p w14:paraId="198A0413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vessing chamber out of men of familiar together,</w:t>
            </w:r>
          </w:p>
          <w:p w14:paraId="5ECAFB5B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Lest to see you then, the fines their gossbellow!</w:t>
            </w:r>
          </w:p>
          <w:p w14:paraId="2C19C394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7370BF5B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MESSALA:</w:t>
            </w:r>
          </w:p>
          <w:p w14:paraId="476A07E9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Ay, though I know not for my lamber: the prince,</w:t>
            </w:r>
          </w:p>
          <w:p w14:paraId="49BE473E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This shame. Was not what I should before thee.</w:t>
            </w:r>
          </w:p>
          <w:p w14:paraId="23BFE7F2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14320143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JESSICA:</w:t>
            </w:r>
          </w:p>
          <w:p w14:paraId="5D6732B7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Nay, by the closes the boon hearts, and my vows</w:t>
            </w:r>
          </w:p>
          <w:p w14:paraId="5B118C57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Did metaff his state and precies,</w:t>
            </w:r>
          </w:p>
          <w:p w14:paraId="4B41DB18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 father a book of day is not one more:</w:t>
            </w:r>
          </w:p>
          <w:p w14:paraId="387EFA5E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Thou endem proves, and pride who ebsurrets house</w:t>
            </w:r>
          </w:p>
          <w:p w14:paraId="7A57A908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Why might be inform the very root of us</w:t>
            </w:r>
          </w:p>
          <w:p w14:paraId="0FFCA3A7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And trouble the wirteness are: who greets at on</w:t>
            </w:r>
          </w:p>
          <w:p w14:paraId="6A1EE800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That callour my place?</w:t>
            </w:r>
          </w:p>
          <w:p w14:paraId="3EB739E4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1634BD44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BUCKINGHAM:</w:t>
            </w:r>
          </w:p>
          <w:p w14:paraId="004DA097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Yes, mine, was I parted in his father that would look</w:t>
            </w:r>
          </w:p>
          <w:p w14:paraId="3D166DE3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You have made the Diomement: a piton can say,</w:t>
            </w:r>
          </w:p>
          <w:p w14:paraId="20827DAD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You have angry enough of the gift, or honesty;</w:t>
            </w:r>
          </w:p>
          <w:p w14:paraId="491C2067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I not say you are in speech'd--</w:t>
            </w:r>
          </w:p>
          <w:p w14:paraId="5713DEFE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305E8C5E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LUCENTIO:</w:t>
            </w:r>
          </w:p>
          <w:p w14:paraId="363BC0AD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I beg it so.</w:t>
            </w:r>
          </w:p>
          <w:p w14:paraId="2D5B6E1D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279C0A08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GRAMIO:</w:t>
            </w:r>
          </w:p>
          <w:p w14:paraId="283990ED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 little shoulder that I more thint that he was</w:t>
            </w:r>
          </w:p>
          <w:p w14:paraId="43799A88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lastRenderedPageBreak/>
              <w:t>buried it so villain, a brother, where lies the pursuit will go</w:t>
            </w:r>
          </w:p>
          <w:p w14:paraId="2B2A235B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fram, to't withal, I had revenged at Geard;</w:t>
            </w:r>
          </w:p>
          <w:p w14:paraId="0A9B2CA2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What is true slippish figures to this night?</w:t>
            </w:r>
          </w:p>
          <w:p w14:paraId="7E0BFCC5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This glony have been thy three eye of thy mind?</w:t>
            </w:r>
          </w:p>
          <w:p w14:paraId="2CECFB11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1A688B6D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KENT:</w:t>
            </w:r>
          </w:p>
          <w:p w14:paraId="37B99CAE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Truth, rather!'</w:t>
            </w:r>
          </w:p>
          <w:p w14:paraId="66BC8F02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6AC72AB9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First Citizen:</w:t>
            </w:r>
          </w:p>
          <w:p w14:paraId="75BEE3BB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To-morrow, sir.</w:t>
            </w:r>
          </w:p>
          <w:p w14:paraId="373365C2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49D3A1D0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BENVOLIO:</w:t>
            </w:r>
          </w:p>
          <w:p w14:paraId="56F37656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That is more man's sons; we will go.</w:t>
            </w:r>
          </w:p>
          <w:p w14:paraId="550FAFE9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55DC6259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THERSITES:</w:t>
            </w:r>
          </w:p>
          <w:p w14:paraId="02B5CEF8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They tender in Marcius in Publio.</w:t>
            </w:r>
          </w:p>
          <w:p w14:paraId="13D1C362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71413E6C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TROILUS:</w:t>
            </w:r>
          </w:p>
          <w:p w14:paraId="6F04B270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Ay, as thou hast hammers by Caesar: my master to</w:t>
            </w:r>
          </w:p>
          <w:p w14:paraId="223E609C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thy place, she use his eyes and the lady and honour'd an house:</w:t>
            </w:r>
          </w:p>
          <w:p w14:paraId="4E0D0621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Is the intended Fruitful Julia paties,</w:t>
            </w:r>
          </w:p>
          <w:p w14:paraId="64B10870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And then against our blown reproach of steel?</w:t>
            </w:r>
          </w:p>
          <w:p w14:paraId="769D9277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  <w:p w14:paraId="1608E102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DESDEMONA:</w:t>
            </w:r>
          </w:p>
          <w:p w14:paraId="6DACD447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And now, sir, you shall say as that the fools see;</w:t>
            </w:r>
          </w:p>
          <w:p w14:paraId="1A589DBC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Pride my fortune, with a knave that lead as good the night,</w:t>
            </w:r>
          </w:p>
          <w:p w14:paraId="54A7E52D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Because I will down them all the night.</w:t>
            </w:r>
          </w:p>
          <w:p w14:paraId="480FCBCF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There, my lord; Jehn, write the applause,</w:t>
            </w:r>
          </w:p>
          <w:p w14:paraId="210AA396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And see not the furn and time to mine eye</w:t>
            </w:r>
          </w:p>
          <w:p w14:paraId="30326DBC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 bag-years for thy houng is in blows of</w:t>
            </w:r>
          </w:p>
          <w:p w14:paraId="19A8A0A3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Husband, thou simple love, no harm: I'll exply</w:t>
            </w:r>
          </w:p>
          <w:p w14:paraId="752750CC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The vapour I my father's daar'd limb,</w:t>
            </w:r>
          </w:p>
          <w:p w14:paraId="00539C2C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Did paise the hate too,--to busie me, I have</w:t>
            </w:r>
          </w:p>
          <w:p w14:paraId="229AF36B" w14:textId="77777777" w:rsidR="00BC0B7A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fainting orleans. Why, he, there is some case, and a way</w:t>
            </w:r>
          </w:p>
          <w:p w14:paraId="16748B74" w14:textId="2D790287" w:rsidR="009E728D" w:rsidRPr="00D372D4" w:rsidRDefault="00BC0B7A" w:rsidP="00BC0B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D372D4">
              <w:rPr>
                <w:rFonts w:ascii="Times New Roman" w:eastAsia="標楷體" w:hAnsi="Times New Roman" w:cs="Times New Roman"/>
              </w:rPr>
              <w:t>aite</w:t>
            </w:r>
          </w:p>
        </w:tc>
      </w:tr>
    </w:tbl>
    <w:p w14:paraId="3D7C129F" w14:textId="77777777" w:rsidR="002C4F49" w:rsidRPr="002C4F49" w:rsidRDefault="002C4F49" w:rsidP="002C4F49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0321C80" w14:textId="77777777" w:rsidR="002C4F49" w:rsidRPr="006143AF" w:rsidRDefault="002C4F49" w:rsidP="002C4F49">
      <w:pPr>
        <w:pStyle w:val="a9"/>
        <w:ind w:left="360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sectPr w:rsidR="002C4F49" w:rsidRPr="006143AF" w:rsidSect="0004476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37B6" w14:textId="77777777" w:rsidR="00996C16" w:rsidRDefault="00996C16" w:rsidP="00D97362">
      <w:pPr>
        <w:spacing w:after="0" w:line="240" w:lineRule="auto"/>
      </w:pPr>
      <w:r>
        <w:separator/>
      </w:r>
    </w:p>
  </w:endnote>
  <w:endnote w:type="continuationSeparator" w:id="0">
    <w:p w14:paraId="5EA0A179" w14:textId="77777777" w:rsidR="00996C16" w:rsidRDefault="00996C16" w:rsidP="00D97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4A85" w14:textId="77777777" w:rsidR="00996C16" w:rsidRDefault="00996C16" w:rsidP="00D97362">
      <w:pPr>
        <w:spacing w:after="0" w:line="240" w:lineRule="auto"/>
      </w:pPr>
      <w:r>
        <w:separator/>
      </w:r>
    </w:p>
  </w:footnote>
  <w:footnote w:type="continuationSeparator" w:id="0">
    <w:p w14:paraId="286CCC42" w14:textId="77777777" w:rsidR="00996C16" w:rsidRDefault="00996C16" w:rsidP="00D97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CEE"/>
    <w:multiLevelType w:val="multilevel"/>
    <w:tmpl w:val="1E6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D0F"/>
    <w:multiLevelType w:val="hybridMultilevel"/>
    <w:tmpl w:val="E11ED134"/>
    <w:lvl w:ilvl="0" w:tplc="16DC7BE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7602D2"/>
    <w:multiLevelType w:val="multilevel"/>
    <w:tmpl w:val="D04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7A16"/>
    <w:multiLevelType w:val="multilevel"/>
    <w:tmpl w:val="66E2777E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" w15:restartNumberingAfterBreak="0">
    <w:nsid w:val="116C146E"/>
    <w:multiLevelType w:val="multilevel"/>
    <w:tmpl w:val="D84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86B81"/>
    <w:multiLevelType w:val="multilevel"/>
    <w:tmpl w:val="E34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14DBC"/>
    <w:multiLevelType w:val="multilevel"/>
    <w:tmpl w:val="EE0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13827"/>
    <w:multiLevelType w:val="hybridMultilevel"/>
    <w:tmpl w:val="3CB8AA48"/>
    <w:lvl w:ilvl="0" w:tplc="A39C03BA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1FA3A89"/>
    <w:multiLevelType w:val="multilevel"/>
    <w:tmpl w:val="CBF886C6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2BE7E6F"/>
    <w:multiLevelType w:val="multilevel"/>
    <w:tmpl w:val="96F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F239C"/>
    <w:multiLevelType w:val="hybridMultilevel"/>
    <w:tmpl w:val="DA64B920"/>
    <w:lvl w:ilvl="0" w:tplc="050E63D2">
      <w:start w:val="1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2F2F55C9"/>
    <w:multiLevelType w:val="multilevel"/>
    <w:tmpl w:val="38AC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760E1"/>
    <w:multiLevelType w:val="multilevel"/>
    <w:tmpl w:val="C46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228FF"/>
    <w:multiLevelType w:val="hybridMultilevel"/>
    <w:tmpl w:val="ECDA0F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ABA25C3"/>
    <w:multiLevelType w:val="multilevel"/>
    <w:tmpl w:val="BB3202CE"/>
    <w:lvl w:ilvl="0">
      <w:start w:val="2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5D421E1"/>
    <w:multiLevelType w:val="multilevel"/>
    <w:tmpl w:val="E95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D3DF4"/>
    <w:multiLevelType w:val="multilevel"/>
    <w:tmpl w:val="107006BC"/>
    <w:lvl w:ilvl="0">
      <w:start w:val="2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A9C5A1D"/>
    <w:multiLevelType w:val="hybridMultilevel"/>
    <w:tmpl w:val="8AF20C9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AE25594"/>
    <w:multiLevelType w:val="multilevel"/>
    <w:tmpl w:val="7150A682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5F586C36"/>
    <w:multiLevelType w:val="multilevel"/>
    <w:tmpl w:val="5CA6DB16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06E1773"/>
    <w:multiLevelType w:val="multilevel"/>
    <w:tmpl w:val="8F5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E74B9"/>
    <w:multiLevelType w:val="multilevel"/>
    <w:tmpl w:val="687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16187"/>
    <w:multiLevelType w:val="multilevel"/>
    <w:tmpl w:val="7150A682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795C04DA"/>
    <w:multiLevelType w:val="multilevel"/>
    <w:tmpl w:val="BAE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85445"/>
    <w:multiLevelType w:val="hybridMultilevel"/>
    <w:tmpl w:val="19A65DF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DBB4049"/>
    <w:multiLevelType w:val="multilevel"/>
    <w:tmpl w:val="74C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655835">
    <w:abstractNumId w:val="3"/>
  </w:num>
  <w:num w:numId="2" w16cid:durableId="1432313737">
    <w:abstractNumId w:val="4"/>
  </w:num>
  <w:num w:numId="3" w16cid:durableId="697506462">
    <w:abstractNumId w:val="20"/>
  </w:num>
  <w:num w:numId="4" w16cid:durableId="1931502098">
    <w:abstractNumId w:val="21"/>
  </w:num>
  <w:num w:numId="5" w16cid:durableId="1021511230">
    <w:abstractNumId w:val="9"/>
  </w:num>
  <w:num w:numId="6" w16cid:durableId="1887831214">
    <w:abstractNumId w:val="5"/>
  </w:num>
  <w:num w:numId="7" w16cid:durableId="1666588269">
    <w:abstractNumId w:val="15"/>
  </w:num>
  <w:num w:numId="8" w16cid:durableId="998922659">
    <w:abstractNumId w:val="0"/>
  </w:num>
  <w:num w:numId="9" w16cid:durableId="952906361">
    <w:abstractNumId w:val="25"/>
  </w:num>
  <w:num w:numId="10" w16cid:durableId="86391471">
    <w:abstractNumId w:val="2"/>
  </w:num>
  <w:num w:numId="11" w16cid:durableId="245384109">
    <w:abstractNumId w:val="1"/>
  </w:num>
  <w:num w:numId="12" w16cid:durableId="1129780786">
    <w:abstractNumId w:val="6"/>
  </w:num>
  <w:num w:numId="13" w16cid:durableId="2024353633">
    <w:abstractNumId w:val="11"/>
  </w:num>
  <w:num w:numId="14" w16cid:durableId="1139885563">
    <w:abstractNumId w:val="19"/>
  </w:num>
  <w:num w:numId="15" w16cid:durableId="1693991678">
    <w:abstractNumId w:val="16"/>
  </w:num>
  <w:num w:numId="16" w16cid:durableId="1485704400">
    <w:abstractNumId w:val="12"/>
  </w:num>
  <w:num w:numId="17" w16cid:durableId="1436948345">
    <w:abstractNumId w:val="23"/>
  </w:num>
  <w:num w:numId="18" w16cid:durableId="1511407953">
    <w:abstractNumId w:val="24"/>
  </w:num>
  <w:num w:numId="19" w16cid:durableId="1104960420">
    <w:abstractNumId w:val="17"/>
  </w:num>
  <w:num w:numId="20" w16cid:durableId="1097141453">
    <w:abstractNumId w:val="13"/>
  </w:num>
  <w:num w:numId="21" w16cid:durableId="2119913533">
    <w:abstractNumId w:val="10"/>
  </w:num>
  <w:num w:numId="22" w16cid:durableId="1215585888">
    <w:abstractNumId w:val="7"/>
  </w:num>
  <w:num w:numId="23" w16cid:durableId="1951932127">
    <w:abstractNumId w:val="8"/>
  </w:num>
  <w:num w:numId="24" w16cid:durableId="727726342">
    <w:abstractNumId w:val="22"/>
  </w:num>
  <w:num w:numId="25" w16cid:durableId="1175727112">
    <w:abstractNumId w:val="18"/>
  </w:num>
  <w:num w:numId="26" w16cid:durableId="20050130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6C"/>
    <w:rsid w:val="0000572E"/>
    <w:rsid w:val="00032DFA"/>
    <w:rsid w:val="00033C0F"/>
    <w:rsid w:val="00044760"/>
    <w:rsid w:val="00051454"/>
    <w:rsid w:val="00067499"/>
    <w:rsid w:val="000674B8"/>
    <w:rsid w:val="00074E3B"/>
    <w:rsid w:val="00097093"/>
    <w:rsid w:val="000975A1"/>
    <w:rsid w:val="000B24B4"/>
    <w:rsid w:val="000C1F7F"/>
    <w:rsid w:val="000E50B8"/>
    <w:rsid w:val="00116A84"/>
    <w:rsid w:val="00142F12"/>
    <w:rsid w:val="00144339"/>
    <w:rsid w:val="00167300"/>
    <w:rsid w:val="001A7D60"/>
    <w:rsid w:val="001C66D5"/>
    <w:rsid w:val="001D471B"/>
    <w:rsid w:val="001E02FA"/>
    <w:rsid w:val="001F6353"/>
    <w:rsid w:val="00207520"/>
    <w:rsid w:val="00232378"/>
    <w:rsid w:val="0025406A"/>
    <w:rsid w:val="00257FE5"/>
    <w:rsid w:val="002835A9"/>
    <w:rsid w:val="00295CDF"/>
    <w:rsid w:val="002C4F49"/>
    <w:rsid w:val="002E5A5F"/>
    <w:rsid w:val="002E6DA4"/>
    <w:rsid w:val="002E7104"/>
    <w:rsid w:val="00341B8A"/>
    <w:rsid w:val="00346038"/>
    <w:rsid w:val="00363EAF"/>
    <w:rsid w:val="003717B9"/>
    <w:rsid w:val="003B4294"/>
    <w:rsid w:val="003F1137"/>
    <w:rsid w:val="003F31F8"/>
    <w:rsid w:val="003F3F98"/>
    <w:rsid w:val="00402760"/>
    <w:rsid w:val="004248A0"/>
    <w:rsid w:val="00425CAA"/>
    <w:rsid w:val="00430F8E"/>
    <w:rsid w:val="004345AE"/>
    <w:rsid w:val="004A71F5"/>
    <w:rsid w:val="004C2DE6"/>
    <w:rsid w:val="004C76E3"/>
    <w:rsid w:val="004F1CCB"/>
    <w:rsid w:val="00506326"/>
    <w:rsid w:val="00530F8F"/>
    <w:rsid w:val="00534B86"/>
    <w:rsid w:val="005802D5"/>
    <w:rsid w:val="00586717"/>
    <w:rsid w:val="005B4820"/>
    <w:rsid w:val="006143AF"/>
    <w:rsid w:val="0064197F"/>
    <w:rsid w:val="006A3165"/>
    <w:rsid w:val="006A4467"/>
    <w:rsid w:val="006F57FB"/>
    <w:rsid w:val="007013F8"/>
    <w:rsid w:val="00715978"/>
    <w:rsid w:val="00726F01"/>
    <w:rsid w:val="00780021"/>
    <w:rsid w:val="007B3319"/>
    <w:rsid w:val="007B3E8F"/>
    <w:rsid w:val="007E6241"/>
    <w:rsid w:val="007F0C47"/>
    <w:rsid w:val="00813EBB"/>
    <w:rsid w:val="008464F8"/>
    <w:rsid w:val="008528FB"/>
    <w:rsid w:val="008838E7"/>
    <w:rsid w:val="008A4DEC"/>
    <w:rsid w:val="008A6497"/>
    <w:rsid w:val="008D52BE"/>
    <w:rsid w:val="008D69F8"/>
    <w:rsid w:val="008E184A"/>
    <w:rsid w:val="008E575A"/>
    <w:rsid w:val="008F0968"/>
    <w:rsid w:val="00910BE1"/>
    <w:rsid w:val="00911B42"/>
    <w:rsid w:val="00922CC0"/>
    <w:rsid w:val="00986E00"/>
    <w:rsid w:val="009963BE"/>
    <w:rsid w:val="00996C16"/>
    <w:rsid w:val="009E728D"/>
    <w:rsid w:val="009F5B17"/>
    <w:rsid w:val="00A062F2"/>
    <w:rsid w:val="00A46EC7"/>
    <w:rsid w:val="00A570C3"/>
    <w:rsid w:val="00A7049B"/>
    <w:rsid w:val="00A80B75"/>
    <w:rsid w:val="00AC373A"/>
    <w:rsid w:val="00AD6F20"/>
    <w:rsid w:val="00AE0017"/>
    <w:rsid w:val="00AE105D"/>
    <w:rsid w:val="00AF11F1"/>
    <w:rsid w:val="00AF704F"/>
    <w:rsid w:val="00B1301F"/>
    <w:rsid w:val="00B26393"/>
    <w:rsid w:val="00B55AE7"/>
    <w:rsid w:val="00B70D5E"/>
    <w:rsid w:val="00B71850"/>
    <w:rsid w:val="00B92440"/>
    <w:rsid w:val="00B97477"/>
    <w:rsid w:val="00BA6A97"/>
    <w:rsid w:val="00BA7A90"/>
    <w:rsid w:val="00BB7E1B"/>
    <w:rsid w:val="00BC0B7A"/>
    <w:rsid w:val="00BC5C6A"/>
    <w:rsid w:val="00BF5A1D"/>
    <w:rsid w:val="00C353F3"/>
    <w:rsid w:val="00C517E5"/>
    <w:rsid w:val="00C620FD"/>
    <w:rsid w:val="00C7555B"/>
    <w:rsid w:val="00C94099"/>
    <w:rsid w:val="00CB72CE"/>
    <w:rsid w:val="00D176C7"/>
    <w:rsid w:val="00D23486"/>
    <w:rsid w:val="00D372D4"/>
    <w:rsid w:val="00D60A28"/>
    <w:rsid w:val="00D97362"/>
    <w:rsid w:val="00DA3A02"/>
    <w:rsid w:val="00DA5CE6"/>
    <w:rsid w:val="00DA7FDB"/>
    <w:rsid w:val="00DB1BEA"/>
    <w:rsid w:val="00DC55CD"/>
    <w:rsid w:val="00E10EA5"/>
    <w:rsid w:val="00E13F9D"/>
    <w:rsid w:val="00E20462"/>
    <w:rsid w:val="00E23BDA"/>
    <w:rsid w:val="00E265C1"/>
    <w:rsid w:val="00E423FC"/>
    <w:rsid w:val="00E85D6C"/>
    <w:rsid w:val="00EB5AE7"/>
    <w:rsid w:val="00EF19A6"/>
    <w:rsid w:val="00EF5ECB"/>
    <w:rsid w:val="00F31A83"/>
    <w:rsid w:val="00F40A96"/>
    <w:rsid w:val="00F56318"/>
    <w:rsid w:val="00F572DD"/>
    <w:rsid w:val="00F57762"/>
    <w:rsid w:val="00F61777"/>
    <w:rsid w:val="00FC0675"/>
    <w:rsid w:val="00FC4156"/>
    <w:rsid w:val="00FD5F8A"/>
    <w:rsid w:val="00FD674F"/>
    <w:rsid w:val="00FF2E7D"/>
    <w:rsid w:val="00FF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01164"/>
  <w15:chartTrackingRefBased/>
  <w15:docId w15:val="{E5B4EAB7-F0BF-43DE-A63E-627C29FF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F9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D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5D6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D6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D6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D6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D6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D6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85D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85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85D6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85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85D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85D6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85D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85D6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85D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D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8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D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85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85D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D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D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85D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D6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95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F6177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">
    <w:name w:val="Strong"/>
    <w:basedOn w:val="a0"/>
    <w:uiPriority w:val="22"/>
    <w:qFormat/>
    <w:rsid w:val="00F61777"/>
    <w:rPr>
      <w:b/>
      <w:bCs/>
    </w:rPr>
  </w:style>
  <w:style w:type="table" w:styleId="11">
    <w:name w:val="Grid Table 1 Light"/>
    <w:basedOn w:val="a1"/>
    <w:uiPriority w:val="46"/>
    <w:rsid w:val="00AD6F2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1"/>
    <w:uiPriority w:val="47"/>
    <w:rsid w:val="00AD6F2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2">
    <w:name w:val="List Table 2"/>
    <w:basedOn w:val="a1"/>
    <w:uiPriority w:val="47"/>
    <w:rsid w:val="00DA3A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0">
    <w:name w:val="header"/>
    <w:basedOn w:val="a"/>
    <w:link w:val="af1"/>
    <w:uiPriority w:val="99"/>
    <w:unhideWhenUsed/>
    <w:rsid w:val="00D97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D9736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D97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D97362"/>
    <w:rPr>
      <w:sz w:val="20"/>
      <w:szCs w:val="20"/>
    </w:rPr>
  </w:style>
  <w:style w:type="table" w:styleId="12">
    <w:name w:val="Plain Table 1"/>
    <w:basedOn w:val="a1"/>
    <w:uiPriority w:val="41"/>
    <w:rsid w:val="00DC55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15</Pages>
  <Words>1868</Words>
  <Characters>10648</Characters>
  <Application>Microsoft Office Word</Application>
  <DocSecurity>0</DocSecurity>
  <Lines>88</Lines>
  <Paragraphs>24</Paragraphs>
  <ScaleCrop>false</ScaleCrop>
  <Company/>
  <LinksUpToDate>false</LinksUpToDate>
  <CharactersWithSpaces>12492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炘達 詹</dc:creator>
  <cp:keywords/>
  <dc:description/>
  <cp:lastModifiedBy>炘達 詹</cp:lastModifiedBy>
  <cp:revision>32</cp:revision>
  <cp:lastPrinted>2025-11-18T08:50:00Z</cp:lastPrinted>
  <dcterms:created xsi:type="dcterms:W3CDTF">2025-11-16T11:28:00Z</dcterms:created>
  <dcterms:modified xsi:type="dcterms:W3CDTF">2026-05-18T12:33:00Z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ac1f2e26-3328-49e9-b458-165fdd66dbec</vt:lpwstr>
  </property>
</Properties>
</file>