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40CE" w14:textId="77777777" w:rsidR="00A640C8" w:rsidRPr="00A640C8" w:rsidRDefault="00A640C8" w:rsidP="00A640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kern w:val="0"/>
          <w:sz w:val="36"/>
          <w:szCs w:val="36"/>
          <w:lang w:eastAsia="pt-BR"/>
          <w14:ligatures w14:val="none"/>
        </w:rPr>
      </w:pPr>
      <w:r w:rsidRPr="00A640C8">
        <w:rPr>
          <w:rFonts w:ascii="Arial" w:eastAsia="Times New Roman" w:hAnsi="Arial" w:cs="Arial"/>
          <w:color w:val="262626"/>
          <w:kern w:val="0"/>
          <w:sz w:val="36"/>
          <w:szCs w:val="36"/>
          <w:lang w:eastAsia="pt-BR"/>
          <w14:ligatures w14:val="none"/>
        </w:rPr>
        <w:t>Conteúdo do exercício</w:t>
      </w:r>
    </w:p>
    <w:p w14:paraId="1A7FFA8D" w14:textId="77777777" w:rsidR="00A640C8" w:rsidRPr="00A640C8" w:rsidRDefault="00A640C8" w:rsidP="00A64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</w:p>
    <w:p w14:paraId="3ABBB349" w14:textId="77777777" w:rsidR="00A640C8" w:rsidRPr="00A640C8" w:rsidRDefault="00A640C8" w:rsidP="00A640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A640C8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DD9DCF9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Instruções para a Atividade Prática 2</w:t>
      </w:r>
    </w:p>
    <w:p w14:paraId="39FF140D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</w:p>
    <w:p w14:paraId="09B0F72A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Visão Geral:</w:t>
      </w:r>
    </w:p>
    <w:p w14:paraId="6506C1D3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Esta atividade é uma oportunidade para você aplicar os conceitos aprendidos em sala de aula de forma criativa e prática. O tema é livre, permitindo que você explore suas áreas de interesse dentro do universo da programação Java.</w:t>
      </w:r>
    </w:p>
    <w:p w14:paraId="4F46A500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</w:p>
    <w:p w14:paraId="6434D9AC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Formato e Entrega:</w:t>
      </w:r>
    </w:p>
    <w:p w14:paraId="5A8F922B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Pontuação: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A atividade vale até 2,0 pontos.</w:t>
      </w:r>
    </w:p>
    <w:p w14:paraId="50E77108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Modalidade: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Pode ser realizada individualmente ou em dupla.</w:t>
      </w:r>
    </w:p>
    <w:p w14:paraId="59E831F2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Prazo de entrega: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26/04/24, até as 23h30.</w:t>
      </w:r>
    </w:p>
    <w:p w14:paraId="3BD0FC49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Ferramentas: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Crie o projeto Java chamado "AtividadePratica2" usando o VS </w:t>
      </w:r>
      <w:proofErr w:type="spellStart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IntelliJ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, ou a IDE de sua preferência.</w:t>
      </w:r>
    </w:p>
    <w:p w14:paraId="5B6B6186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Repositório: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O projeto deve ser subido em um repositório público no GitHub ou plataforma similar.</w:t>
      </w:r>
    </w:p>
    <w:p w14:paraId="418925D3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Colaboração: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Se realizada em dupla, é essencial que ambos os membros contribuam ativamente, evidenciado por </w:t>
      </w:r>
      <w:proofErr w:type="spellStart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commits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de cada um no repositório. A nota será atribuída individualmente com base na contribuição.</w:t>
      </w:r>
    </w:p>
    <w:p w14:paraId="457CE8D1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Link de Submissão: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Após concluir, postar o link de acesso ao repositório aqui. Certifique-se de que o link está correto; erros de link não serão passíveis de revisão.</w:t>
      </w:r>
    </w:p>
    <w:p w14:paraId="63FC799B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Tentativas: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Permitida apenas uma tentativa de envio. Certifique-se de revisar seu trabalho cuidadosamente antes de enviar.</w:t>
      </w:r>
    </w:p>
    <w:p w14:paraId="67D22DC9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</w:p>
    <w:p w14:paraId="0533693D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Integridade Acadêmica:</w:t>
      </w:r>
    </w:p>
    <w:p w14:paraId="20590E3F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Recursos: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O uso de materiais da sala, consultas à internet e ao ChatGPT é permitido. No entanto, cópias integrais de código do ChatGPT ou de aulas anteriores não serão aceitas.</w:t>
      </w:r>
    </w:p>
    <w:p w14:paraId="13844C80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Originalidade: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Trabalhos que pareçam substancialmente diferentes do conteúdo discutido em sala podem ser submetidos a uma defesa de código para validação da nota.</w:t>
      </w:r>
    </w:p>
    <w:p w14:paraId="55777429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</w:p>
    <w:p w14:paraId="62B0226F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Requisitos Funcionais:</w:t>
      </w:r>
    </w:p>
    <w:p w14:paraId="1A25D87D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Estrutura do Código:</w:t>
      </w:r>
    </w:p>
    <w:p w14:paraId="38EEF6EC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A classe principal deve conter apenas o método </w:t>
      </w:r>
      <w:proofErr w:type="spellStart"/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.</w:t>
      </w:r>
    </w:p>
    <w:p w14:paraId="42838876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O método </w:t>
      </w:r>
      <w:proofErr w:type="spellStart"/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deve chamar apenas um método responsável pela execução do projeto.</w:t>
      </w:r>
    </w:p>
    <w:p w14:paraId="4B16F0B5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Classes do tipo "model" não devem ter saída de dados; toda a saída de dados deve ocorrer em uma classe separada chamada </w:t>
      </w: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Sistema.java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, através de métodos estáticos chamados pelo método </w:t>
      </w:r>
      <w:proofErr w:type="spellStart"/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.</w:t>
      </w:r>
    </w:p>
    <w:p w14:paraId="4A1D216D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Práticas de POO:</w:t>
      </w:r>
    </w:p>
    <w:p w14:paraId="5A982BFC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Implementação obrigatória de orientação a objetos, herança e uso de </w:t>
      </w:r>
      <w:proofErr w:type="spellStart"/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ArrayLists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.</w:t>
      </w:r>
    </w:p>
    <w:p w14:paraId="1ADC5723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Criar ao menos três subclasses a partir de uma superclasse. Por exemplo, </w:t>
      </w:r>
      <w:proofErr w:type="spellStart"/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Funcionario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como superclasse e </w:t>
      </w: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Professor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, </w:t>
      </w: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Diretor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, </w:t>
      </w: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Coordenador</w:t>
      </w: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como subclasses.</w:t>
      </w:r>
    </w:p>
    <w:p w14:paraId="1207A578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Manter uma classe com um </w:t>
      </w:r>
      <w:proofErr w:type="spellStart"/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ArrayList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estático como a única referência à lista de objetos do projeto, com o tipo de </w:t>
      </w:r>
      <w:proofErr w:type="spellStart"/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ArrayList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 sendo da classe mais abstrata.</w:t>
      </w:r>
    </w:p>
    <w:p w14:paraId="4A63B892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Manipulação de Dados:</w:t>
      </w:r>
    </w:p>
    <w:p w14:paraId="6EAC99EB" w14:textId="77777777" w:rsid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Métodos para gerenciar dados na lista, incluindo: cadastrar, buscar, excluir, e listar todos, além de excluir todos os objetos da lista. Estas opções devem contemplar os diferentes tipos de objetos (</w:t>
      </w:r>
      <w:proofErr w:type="spellStart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: o sistema deve permitir cadastrar, buscar e excluir, Professores, Coordenadores e Diretores, e listar todos os funcionários e excluir todos de uma vez também)</w:t>
      </w:r>
    </w:p>
    <w:p w14:paraId="6AB5D09A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</w:p>
    <w:p w14:paraId="6E99C740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lastRenderedPageBreak/>
        <w:t>Interface de Usuário:</w:t>
      </w:r>
    </w:p>
    <w:p w14:paraId="1C7DDE42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 xml:space="preserve">Apresentar um menu interativo com opções para Cadastro, Busca, Exclusão, Listagem de todos os itens, Exclusão total </w:t>
      </w:r>
      <w:proofErr w:type="gramStart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e Sair</w:t>
      </w:r>
      <w:proofErr w:type="gramEnd"/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.</w:t>
      </w:r>
    </w:p>
    <w:p w14:paraId="23C45522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O programa deve executar ações baseadas na opção escolhida e exibir o menu novamente após cada operação, exceto pela opção de saída (0), que finaliza o programa.</w:t>
      </w:r>
    </w:p>
    <w:p w14:paraId="3E02B3F2" w14:textId="77777777" w:rsidR="00A640C8" w:rsidRPr="00A640C8" w:rsidRDefault="00A640C8" w:rsidP="00A640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Mensagens de erro devem ser mostradas para entradas inválidas que não correspondam às opções do menu.</w:t>
      </w:r>
    </w:p>
    <w:p w14:paraId="08BE2668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b/>
          <w:bCs/>
          <w:color w:val="262626"/>
          <w:kern w:val="0"/>
          <w:sz w:val="24"/>
          <w:szCs w:val="24"/>
          <w:lang w:eastAsia="pt-BR"/>
          <w14:ligatures w14:val="none"/>
        </w:rPr>
        <w:t>Avaliação e Feedback:</w:t>
      </w:r>
    </w:p>
    <w:p w14:paraId="01D40EF2" w14:textId="77777777" w:rsidR="00A640C8" w:rsidRPr="00A640C8" w:rsidRDefault="00A640C8" w:rsidP="00A640C8">
      <w:pPr>
        <w:spacing w:after="0" w:line="240" w:lineRule="auto"/>
        <w:ind w:left="720"/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</w:pPr>
      <w:r w:rsidRPr="00A640C8">
        <w:rPr>
          <w:rFonts w:ascii="inherit" w:eastAsia="Times New Roman" w:hAnsi="inherit" w:cs="Arial"/>
          <w:color w:val="262626"/>
          <w:kern w:val="0"/>
          <w:sz w:val="24"/>
          <w:szCs w:val="24"/>
          <w:lang w:eastAsia="pt-BR"/>
          <w14:ligatures w14:val="none"/>
        </w:rPr>
        <w:t>Cada projeto será avaliado com base na correção técnica, design do código, e inovação na aplicação dos conceitos. </w:t>
      </w:r>
    </w:p>
    <w:p w14:paraId="3F4DFF01" w14:textId="77777777" w:rsidR="00A640C8" w:rsidRPr="00A640C8" w:rsidRDefault="00A640C8" w:rsidP="00A640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A640C8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AC7CCE2" w14:textId="77777777" w:rsidR="0020445C" w:rsidRDefault="0020445C"/>
    <w:sectPr w:rsidR="0020445C" w:rsidSect="00282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2253A"/>
    <w:multiLevelType w:val="multilevel"/>
    <w:tmpl w:val="A506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3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C8"/>
    <w:rsid w:val="0020445C"/>
    <w:rsid w:val="002828F4"/>
    <w:rsid w:val="00866A00"/>
    <w:rsid w:val="00A6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26DF"/>
  <w15:chartTrackingRefBased/>
  <w15:docId w15:val="{46904E14-D0B8-4F60-9E93-F1694CCD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4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4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4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4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4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40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40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40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40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40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40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40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40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40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40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40C8"/>
    <w:rPr>
      <w:b/>
      <w:bCs/>
      <w:smallCaps/>
      <w:color w:val="0F4761" w:themeColor="accent1" w:themeShade="BF"/>
      <w:spacing w:val="5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640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640C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40C8"/>
    <w:rPr>
      <w:b/>
      <w:bCs/>
    </w:rPr>
  </w:style>
  <w:style w:type="paragraph" w:customStyle="1" w:styleId="ql-indent-1">
    <w:name w:val="ql-indent-1"/>
    <w:basedOn w:val="Normal"/>
    <w:rsid w:val="00A6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640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640C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SILVEIRA</dc:creator>
  <cp:keywords/>
  <dc:description/>
  <cp:lastModifiedBy>ERIC SILVEIRA</cp:lastModifiedBy>
  <cp:revision>1</cp:revision>
  <dcterms:created xsi:type="dcterms:W3CDTF">2024-04-22T12:53:00Z</dcterms:created>
  <dcterms:modified xsi:type="dcterms:W3CDTF">2024-04-22T12:55:00Z</dcterms:modified>
</cp:coreProperties>
</file>