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Lines/>
        <w:framePr w:w="0" w:hRule="auto" w:wrap="auto" w:vAnchor="margin" w:hAnchor="text" w:yAlign="inline"/>
        <w:widowControl w:val="0"/>
        <w:numPr>
          <w:ilvl w:val="0"/>
          <w:numId w:val="1"/>
        </w:numPr>
        <w:bidi w:val="0"/>
        <w:spacing w:after="156" w:line="360" w:lineRule="auto"/>
        <w:ind w:right="0"/>
        <w:jc w:val="left"/>
        <w:rPr>
          <w:rFonts w:hint="default" w:ascii="Times New Roman" w:hAnsi="Times New Roman" w:eastAsia="Candara" w:cs="Times New Roman"/>
          <w:kern w:val="44"/>
          <w:sz w:val="36"/>
          <w:szCs w:val="36"/>
          <w:u w:color="000000"/>
          <w:rtl w:val="0"/>
          <w:lang w:val="en-US"/>
        </w:rPr>
      </w:pPr>
      <w:r>
        <w:rPr>
          <w:rFonts w:hint="default" w:ascii="Times New Roman" w:hAnsi="Times New Roman" w:eastAsia="Candara" w:cs="Times New Roman"/>
          <w:kern w:val="44"/>
          <w:sz w:val="36"/>
          <w:szCs w:val="36"/>
          <w:u w:color="000000"/>
          <w:rtl w:val="0"/>
          <w:lang w:val="en-US"/>
        </w:rPr>
        <w:t xml:space="preserve">Pool of Topics </w:t>
      </w:r>
      <w:r>
        <w:rPr>
          <w:rFonts w:hint="default" w:ascii="Times New Roman" w:hAnsi="Times New Roman" w:eastAsia="Candara" w:cs="Times New Roman"/>
          <w:kern w:val="44"/>
          <w:sz w:val="36"/>
          <w:szCs w:val="36"/>
          <w:u w:color="000000"/>
          <w:rtl w:val="0"/>
        </w:rPr>
        <w:t xml:space="preserve">– </w:t>
      </w:r>
      <w:r>
        <w:rPr>
          <w:rFonts w:hint="default" w:ascii="Times New Roman" w:hAnsi="Times New Roman" w:eastAsia="Candara" w:cs="Times New Roman"/>
          <w:kern w:val="44"/>
          <w:sz w:val="36"/>
          <w:szCs w:val="36"/>
          <w:u w:color="000000"/>
          <w:rtl w:val="0"/>
          <w:lang w:val="pt-PT"/>
        </w:rPr>
        <w:t>Issue</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This page contains the Issue topics for the Analytical Writing section of the GRE</w:t>
      </w:r>
      <w:r>
        <w:rPr>
          <w:rFonts w:hint="default" w:ascii="Times New Roman" w:hAnsi="Times New Roman" w:cs="Times New Roman"/>
          <w:kern w:val="2"/>
          <w:sz w:val="24"/>
          <w:szCs w:val="24"/>
          <w:u w:color="000000"/>
          <w:rtl w:val="0"/>
        </w:rPr>
        <w:t xml:space="preserve">® </w:t>
      </w:r>
      <w:r>
        <w:rPr>
          <w:rFonts w:hint="default" w:ascii="Times New Roman" w:hAnsi="Times New Roman" w:cs="Times New Roman"/>
          <w:kern w:val="2"/>
          <w:sz w:val="24"/>
          <w:szCs w:val="24"/>
          <w:u w:color="000000"/>
          <w:rtl w:val="0"/>
          <w:lang w:val="en-US"/>
        </w:rPr>
        <w:t>General Test. When you take the test, you will be presented with one Issue topic from this pool.</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Each Issue topic consists of an issue statement or statements followed by specific task instructions that tell you how to respond to the issue. The wording of some topics in the test might vary slightly from what is presented here. Also, because there may be multiple versions of some topics with similar or identical wording but with different task instructions, it is very important to read your test topic and its specific task directions carefully and respond to the wording as it appears in the actual test.</w:t>
      </w:r>
      <w:bookmarkStart w:id="0" w:name="_GoBack"/>
      <w:bookmarkEnd w:id="0"/>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1.</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As people rely more and more on technology to solve problems, the ability of humans to think for themselves will surely deteriorate.</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2.</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To understand the most important characteristics of a society, one must study its major cities.</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3.</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Educational institutions have a responsibility to dissuade students from pursuing fields of study in which they are unlikely to succeed.</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claim. In developing and supporting your position, be sure to address the most compelling reasons and/or examples that could be used to challenge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4.</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Scandals are useful because they focus our attention on problems in ways that no speaker or reformer ever could.</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claim. In developing and supporting your position, be sure to address the most compelling reasons and/or examples that could be used to challenge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5.</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Claim: Governments must ensure that their major cities receive the financial support they need in order to thrive.</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Reason: It is primarily in cities that a nation's cultural traditions are preserved and generated.</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claim and the reason on which that claim is based.</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6.</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A nation should require all of its students to study the same national curriculum until they enter college.</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7.</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Some people believe that government funding of the arts is necessary to ensure that the arts can flourish and be available to all people. Others believe that government funding of the arts threatens the integrity of the arts.</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which view more closely aligns with your own position and explain your reasoning for the position you take. In developing and supporting your position, you should address both of the views presented.</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8.</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Claim: In any field</w:t>
      </w:r>
      <w:r>
        <w:rPr>
          <w:rFonts w:hint="default" w:ascii="Times New Roman" w:hAnsi="Times New Roman" w:cs="Times New Roman"/>
          <w:kern w:val="2"/>
          <w:sz w:val="24"/>
          <w:szCs w:val="24"/>
          <w:u w:color="000000"/>
          <w:rtl w:val="0"/>
          <w:lang w:val="en-US"/>
        </w:rPr>
        <w:t>—business, politics, education, government—those in power should step down after five years.</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Reason: The surest path to success for any enterprise is revitalization through new leadership.</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claim and the reason on which that claim is based.</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9.</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In any field of endeavor, it is impossible to make a significant contribution without first being strongly influenced by past achievements within that field.</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10.</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Nations should pass laws to preserve any remaining wilderness areas in their natural state, even if these areas could be developed for economic gain.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11.</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People's behavior is largely determined by forces not of their own making.</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12.</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Governments should offer a free university education to any student who has been admitted to a university but who cannot afford the tuition.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13.</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Universities should require every student to take a variety of courses outside the student's field of study.</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claim. In developing and supporting your position, be sure to address the most compelling reasons and/or examples that could be used to challenge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14.</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A nation should require all of its students to study the same national curriculum until they enter college.</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15.</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Educational institutions should actively encourage their students to choose fields of study that will prepare them for lucrative careers.</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claim. In developing and supporting your position, be sure to address the most compelling reasons and/or examples that could be used to challenge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16.</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Some people believe that in order to be effective, political leaders must yield to public opinion and abandon principle for the sake of compromise. Others believe that the most essential quality of an effective leader is the ability to remain consistently committed to particular principles and objectives.</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which view more closely aligns with your own position and explain your reasoning for the position you take. In developing and supporting your position, you should address both of the views presented.</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17.</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Formal education tends to restrain our minds and spirits rather than set them free.</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18.</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The well-being of a society is enhanced when many of its people question authority.</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19.</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Governments should focus on solving the immediate problems of today rather than on trying to solve the anticipated problems of the future.</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20.</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Some people believe that college students should consider only their own talents and interests when choosing a field of study. Others believe that college students should base their choice of a field of study on the availability of jobs in that field.</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which view more closely aligns with your own position and explain your reasoning for the position you take. In developing and supporting your position, you should address both of the views presented.</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21.</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Laws should be flexible enough to take account of various circumstances, times, and places.</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22.</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Claim: The best way to understand the character of a society is to examine the character of the men and women that the society chooses as its heroes or its role models.</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Reason: Heroes and role models reveal a society's highest ideals.</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claim and the reason on which that claim is based.</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23.</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Governments should place few, if any, restrictions on scientific research and development.</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24.</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The best way to teach is to praise positive actions and ignore negative ones.</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25.</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Governments should offer college and university education free of charge to all students.</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26.</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The luxuries and conveniences of contemporary life prevent people from developing into truly strong and independent individuals.</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27.</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In any field of inquiry, the beginner is more likely than the expert to make important contributions.</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28.</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The surest indicator of a great nation is represented not by the achievements of its rulers, artists, or scientists, but by the general welfare of its people.</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29.</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The best way to teach</w:t>
      </w:r>
      <w:r>
        <w:rPr>
          <w:rFonts w:hint="default" w:ascii="Times New Roman" w:hAnsi="Times New Roman" w:cs="Times New Roman"/>
          <w:kern w:val="2"/>
          <w:sz w:val="24"/>
          <w:szCs w:val="24"/>
          <w:u w:color="000000"/>
          <w:rtl w:val="0"/>
          <w:lang w:val="en-US"/>
        </w:rPr>
        <w:t>—whether as an educator, employer, or parent—is to praise positive actions and ignore negative ones.</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claim. In developing and supporting your position, be sure to address the most compelling reasons and/or examples that could be used to challenge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30.</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Teachers' salaries should be based on their students' academic performance.</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claim. In developing and supporting your position, be sure to address the most compelling reasons and/or examples that could be used to challenge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31.</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Society should make efforts to save endangered species only if the potential extinction of those species is the result of human activities.</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32.</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College students should base their choice of a field of study on the availability of jobs in that field.</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claim. In developing and supporting your position, be sure to address the most compelling reasons and/or examples that could be used to challenge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33.</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As we acquire more knowledge, things do not become more comprehensible, but more complex and mysterious.</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34.</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In any situation, progress requires discussion among people who have contrasting points of view.</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35.</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Educational institutions should dissuade students from pursuing fields of study in which they are unlikely to succeed.</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36.</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Governments should not fund any scientific research whose consequences are unclear.</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37.</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Society should identify those children who have special talents and provide training for them at an early age to develop their talents.</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38.</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It is primarily through our identification with social groups that we define ourselves.</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39.</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College students should be encouraged to pursue subjects that interest them rather than the courses that seem most likely to lead to jobs.</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40.</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Claim: When planning courses, educators should take into account the interests and suggestions of their students.</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Reason: Students are more motivated to learn when they are interested in what they are studying.</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claim and the reason on which that claim is based.</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41.</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The greatness of individuals can be decided only by those who live after them, not by their contemporaries.</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42.</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Students should always question what they are taught instead of accepting it passively.</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43.</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The increasingly rapid pace of life today causes more problems than it solves.</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44.</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Claim: It is no longer possible for a society to regard any living man or woman as a hero.</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Reason: The reputation of anyone who is subjected to media scrutiny will eventually be diminished.</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claim and the reason on which that claim is based.</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45.</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Competition for high grades seriously limits the quality of learning at all levels of education.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46.</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Universities should require every student to take a variety of courses outside the student's field of study.</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47.</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Educators should find out what students want included in the curriculum and then offer it to them.</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48.</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Educators should teach facts only after their students have studied the ideas, trends, and concepts that help explain those facts.</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49.</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Claim: We can usually learn much more from people whose views we share than from those whose views contradict our own.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Reason: Disagreement can cause stress and inhibit learning.</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claim and the reason on which that claim is based.</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50.</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Government officials should rely on their own judgment rather than unquestioningly carry out the will of the people they serve.</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51.</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Young people should be encouraged to pursue long-term, realistic goals rather than seek immediate fame and recognition.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52.</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The best way to teach is to praise positive actions and ignore negative ones.</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53.</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If a goal is worthy, then any means taken to attain it are justifiable.</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54.</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In order to become well-rounded individuals, all college students should be required to take courses in which they read poetry, novels, mythology, and other types of imaginative literature.</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55.</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In order for any work of art</w:t>
      </w:r>
      <w:r>
        <w:rPr>
          <w:rFonts w:hint="default" w:ascii="Times New Roman" w:hAnsi="Times New Roman" w:cs="Times New Roman"/>
          <w:kern w:val="2"/>
          <w:sz w:val="24"/>
          <w:szCs w:val="24"/>
          <w:u w:color="000000"/>
          <w:rtl w:val="0"/>
          <w:lang w:val="en-US"/>
        </w:rPr>
        <w:t>—for example, a film, a novel, a poem, or a song—to have merit, it must be understandable to most people.</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56.</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Many important discoveries or creations are accidental: it is usually while seeking the answer to one question that we come across the answer to another.</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57.</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The main benefit of the study of history is to dispel the illusion that people living now are significantly different from people who lived in earlier times.</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58.</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Learning is primarily a matter of personal discipline; students cannot be motivated by school or college alone.</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59.</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Scientists and other researchers should focus their research on areas that are likely to benefit the greatest number of people.</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60.</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Politicians should pursue common ground and reasonable consensus rather than elusive ideals.</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61.</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People should undertake risky action only after they have carefully considered its consequences.</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62.</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Leaders are created by the demands that are placed on them.</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63.</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There is little justification for society to make extraordinary efforts</w:t>
      </w:r>
      <w:r>
        <w:rPr>
          <w:rFonts w:hint="default" w:ascii="Times New Roman" w:hAnsi="Times New Roman" w:cs="Times New Roman"/>
          <w:kern w:val="2"/>
          <w:sz w:val="24"/>
          <w:szCs w:val="24"/>
          <w:u w:color="000000"/>
          <w:rtl w:val="0"/>
          <w:lang w:val="en-US"/>
        </w:rPr>
        <w:t>—especially at a great cost in money and jobs—to save endangered animal or plant species.</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64.</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The human mind will always be superior to machines because machines are only tools of human minds.</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65.</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Every individual in a society has a responsibility to obey just laws and to disobey and resist unjust laws.</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claim. In developing and supporting your position, be sure to address the most compelling reasons and/or examples that could be used to challenge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66.</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People who are the most deeply committed to an idea or policy are also the most critical of it.</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67.</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Some people believe that society should try to save every plant and animal species, despite the expense to humans in effort, time, and financial well-being. Others believe that society need not make extraordinary efforts, especially at a great cost in money and jobs, to save endangered species.</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which view more closely aligns with your own position and explain your reasoning for the position you take. In developing and supporting your position, you should address both of the views presented.</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68.</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Some people believe that the purpose of education is to free the mind and the spirit. Others believe that formal education tends to restrain our minds and spirits rather than set them free.</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which view more closely aligns with your own position and explain your reasoning for the position you take. In developing and supporting your position, you should address both of the views presented.</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69.</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Some people believe it is often necessary, even desirable, for political leaders to withhold information from the public. Others believe that the public has a right to be fully informed.</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which view more closely aligns with your own position and explain your reasoning for the position you take. In developing and supporting your position, you should address both of the views presented.</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70.</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Claim: Universities should require every student to take a variety of courses outside the student's major field of study.</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Reason: Acquiring knowledge of various academic disciplines is the best way to become truly educated.</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claim and the reason on which that claim is based.</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71.</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Young people should be encouraged to pursue long-term, realistic goals rather than seek immediate fame and recognition.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72.</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Governments should not fund any scientific research whose consequences are unclear.</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73.</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Colleges and universities should require all faculty to spend time working outside the academic world in professions relevant to the courses they teach.</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74.</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Knowing about the past cannot help people to make important decisions today.</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75.</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In this age of intensive media coverage, it is no longer possible for a society to regard any living man or woman as a hero.</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76.</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We can usually learn much more from people whose views we share than from people whose views contradict our own.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77.</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The most effective way to understand contemporary culture is to analyze the trends of its youth.</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78.</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People's attitudes are determined more by their immediate situation or surroundings than by society as a whole.</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79.</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Claim: The best test of an argument is its ability to convince someone with an opposing viewpoint.</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Reason: Only by being forced to defend an idea against the doubts and contrasting views of others does one really discover the value of that idea.</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claim and the reason on which that claim is based.</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80.</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Nations should suspend government funding for the arts when significant numbers of their citizens are hungry or unemployed.</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81.</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All parents should be required to volunteer time to their children's schools.</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82.</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Colleges and universities should require their students to spend at least one semester studying in a foreign country.</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83.</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Teachers' salaries should be based on the academic performance of their students.</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84.</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It is no longer possible for a society to regard any living man or woman as a hero.</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claim. In developing and supporting your position, be sure to address the most compelling reasons and/or examples that could be used to challenge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85.</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Some people believe that in order to thrive, a society must put its own overall success before the well-being of its individual citizens. Others believe that the well-being of a society can only be measured by the general welfare of all its people.</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which view more closely aligns with your own position and explain your reasoning for the position you take. In developing and supporting your position, you should address both of the views presented.</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86.</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Some people believe that government officials must carry out the will of the people they serve. Others believe that officials should base their decisions on their own judgment.</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which view more closely aligns with your own position and explain your reasoning for the position you take. In developing and supporting your position, you should address both of the views presented.</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87.</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Claim: Any piece of information referred to as a fact should be mistrusted, since it may well be proven false in the future.</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Reason: Much of the information that people assume is factual actually turns out to be inaccurate.</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claim and the reason on which that claim is based.</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88.</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Claim: Nations should suspend government funding for the arts when significant numbers of their citizens are hungry or unemployed.</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Reason: It is inappropriate—and, perhaps, even cruel—to use public resources to fund the arts when people's basic needs are not being met.</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claim and the reason on which that claim is based.</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89.</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Claim: Many problems of modern society cannot be solved by laws and the legal system.</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Reason: Laws cannot change what is in people's hearts or minds.</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claim and the reason on which that claim is based.</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90.</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Educators should take students' interests into account when planning the content of the courses they teach.</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91.</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The primary goal of technological advancement should be to increase people's efficiency so that they have more leisure time.</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92.</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Educators should base their assessment of students' learning not on students' grasp of facts but on the ability to explain the ideas, trends, and concepts that those facts illustrate.</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93.</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Unfortunately, in contemporary society, creating an appealing image has become more important than the reality or truth behind that image.</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94.</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The effectiveness of a country's leaders is best measured by examining the well-being of that country's citizens.</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claim. In developing and supporting your position, be sure to address the most compelling reasons and/or examples that could be used to challenge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95.</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All parents should be required to volunteer time to their children's schools.</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claim. In developing and supporting your position, be sure to address the most compelling reasons and/or examples that could be used to challenge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96.</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A nation should require all of its students to study the same national curriculum until they enter college.</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claim. In developing and supporting your position, be sure to address the most compelling reasons and/or examples that could be used to challenge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97.</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Colleges and universities should require their students to spend at least one semester studying in a foreign country.</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claim. In developing and supporting your position, be sure to address the most compelling reasons and/or examples that could be used to challenge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98.</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Educational institutions should actively encourage their students to choose fields of study in which jobs are plentiful.</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99.</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People's behavior is largely determined by forces not of their own making.</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claim. In developing and supporting your position, be sure to address the most compelling reasons and/or examples that could be used to challenge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100. Colleges and universities should require their students to spend at least one semester studying in a foreign country.</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101. Although innovations such as video, computers, and the Internet seem to offer schools improved methods for instructing students, these technologies all too often distract from real learning.</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102.</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Universities should require every student to take a variety of courses outside the student's field of study.</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103. The best ideas arise from a passionate interest in commonplace things.</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104. To be an effective leader, a public official must maintain the highest ethical and moral standards.</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claim. In developing and supporting your position, be sure to address the most compelling reasons and/or examples that could be used to challenge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105. Claim: Imagination is a more valuable asset than experience.</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Reason: People who lack experience are free to imagine what is possible without the constraints of established habits and attitudes.</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claim and the reason on which that claim is based.</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106. In most professions and academic fields, imagination is more important than knowledge.</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107. To be an effective leader, a public official must maintain the highest ethical and moral standards.</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108. Critical judgment of work in any given field has little value unless it comes from someone who is an expert in that field.</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109. Some people believe that scientific discoveries have given us a much better understanding of the world around us. Others believe that science has revealed to us that the world is infinitely more complex than we ever realized.</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which view more closely aligns with your own position and explain your reasoning for the position you take. In developing and supporting your position, you should address both of the views presented.</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110. Critical judgment of work in any given field has little value unless it comes from someone who is an expert in that field.</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claim. In developing and supporting your position, be sure to address the most compelling reasons and/or examples that could be used to challenge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111. In any profession—business, politics, education, government—those in power should step down after five years.</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claim. In developing and supporting your position, be sure to address the most compelling reasons and/or examples that could be used to challenge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112. Requiring university students to take a variety of courses outside their major fields of study is the best way to ensure that students become truly educated.</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113. Claim: The surest indicator of a great nation is not the achievements of its rulers, artists, or scientists.</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Reason: The surest indicator of a great nation is actually the welfare of all its people.</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claim and the reason on which that claim is based.</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114. Any leader who is quickly and easily influenced by shifts in popular opinion will accomplish little.</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115. Government officials should rely on their own judgment rather than unquestioningly carry out the will of the people whom they serve.</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116. A nation should require all of its students to study the same national curriculum until they enter college.</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117. It is primarily in cities that a nation's cultural traditions are generated and preserved.</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118. We can learn much more from people whose views we share than from people whose views contradict our own.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119. When old buildings stand on ground that modern planners feel could be better used for modern purposes, modern development should be given precedence over the preservation of historic buildings.</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120. Claim: The surest indicator of a great nation must be the achievements of its rulers, artists, or scientists.</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Reason: Great achievements by a nation's rulers, artists, or scientists will ensure a good life for the majority of that nation's people.</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claim and the reason on which that claim is based.</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121. Some people claim that you can tell whether a nation is great by looking at the achievements of its rulers, artists, or scientists. Others argue that the surest indicator of a great nation is, in fact, the general welfare of all its people.</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which view more closely aligns with your own position and explain your reasoning for the position you take. In developing and supporting your position, you should address both of the views presented.</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122. The best way to understand the character of a society is to examine the character of the men and women that the society chooses as its heroes or its role models.</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claim. In developing and supporting your position, be sure to address the most compelling reasons and/or examples that could be used to challenge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123. The best way for a society to prepare its young people for leadership in government, industry, or other fields is by instilling in them a sense of cooperation, not competition.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claim. In developing and supporting your position, be sure to address the most compelling reasons and/or examples that could be used to challenge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124. All college and university students would benefit from spending at least one semester studying in a foreign country.</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125. Some people claim that a nation's government should preserve its wilderness areas in their natural state. Others argue that these areas should be developed for potential economic gain.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which view more closely aligns with your own position and explain your reasoning for the position you take. In developing and supporting your position, you should address both of the views presented.</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126. In most professions and academic fields, imagination is more important than knowledge.</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claim. In developing and supporting your position, be sure to address the most compelling reasons and/or examples that could be used to challenge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127. The surest indicator of a great nation is not the achievements of its rulers, artists, or scientists, but the general well-being of all its people.</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claim. In developing and supporting your position, be sure to address the most compelling reasons and/or examples that could be used to challenge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128. Some people argue that successful leaders in government, industry, or other fields must be highly competitive. Other people claim that in order to be successful, a leader must be willing and able to cooperate with others.</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which view more closely aligns with your own position and explain your reasoning for the position you take. In developing and supporting your position, you should address both of the views presented.</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129. College students should base their choice of a field of study on the availability of jobs in that field.</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130. Some people believe that corporations have a responsibility to promote the well-being of the societies and environments in which they operate. Others believe that the only responsibility of corporations, provided they operate within the law, is to make as much money as possible.</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which view more closely aligns with your own position and explain your reasoning for the position you take. In developing and supporting your position, you should address both of the views presented.</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131. Claim: Researchers should not limit their investigations to only those areas in which they expect to discover something that has an immediate, practical application.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Reason: It is impossible to predict the outcome of a line of research with any certainty.</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claim and the reason on which that claim is based.</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132. Some people believe that our ever-increasing use of technology significantly reduces our opportunities for human interaction. Other people believe that technology provides us with new and better ways to communicate and connect with one another.</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which view more closely aligns with your own position and explain your reasoning for the position you take. In developing and supporting your position, you should address both of the views presented.</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133. Claim: Knowing about the past cannot help people to make important decisions today.</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Reason: The world today is significantly more complex than it was even in the relatively recent past.</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claim and the reason on which that claim is based.</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134. Claim: Knowing about the past cannot help people to make important decisions today.</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Reason: We are not able to make connections between current events and past events until we have some distance from both.</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claim and the reason on which that claim is based.</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135. Educational institutions should actively encourage their students to choose fields of study that will prepare them for lucrative careers.</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136. Educational institutions should actively encourage their students to choose fields of study in which jobs are plentiful.</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claim. In developing and supporting your position, be sure to address the most compelling reasons and/or examples that could be used to challenge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137. Educational institutions have a responsibility to dissuade students from pursuing fields of study in which they are unlikely to succeed.</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138. Some people believe that competition for high grades motivates students to excel in the classroom. Others believe that such competition seriously limits the quality of real learning.</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which view more closely aligns with your own position and explain your reasoning for the position you take. In developing and supporting your position, you should address both of the views presented.</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139. Claim: Major policy decisions should always be left to politicians and other government experts.</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Reason: Politicians and other government experts are more informed and thus have better judgment and perspective than do members of the general public.</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claim and the reason on which that claim is based.</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rPr>
        <w:t>140.</w:t>
      </w:r>
      <w:r>
        <w:rPr>
          <w:rFonts w:hint="default" w:ascii="Times New Roman" w:hAnsi="Times New Roman" w:cs="Times New Roman"/>
          <w:kern w:val="2"/>
          <w:sz w:val="24"/>
          <w:szCs w:val="24"/>
          <w:u w:color="000000"/>
          <w:rtl w:val="0"/>
        </w:rPr>
        <w:tab/>
      </w:r>
      <w:r>
        <w:rPr>
          <w:rFonts w:hint="default" w:ascii="Times New Roman" w:hAnsi="Times New Roman" w:cs="Times New Roman"/>
          <w:kern w:val="2"/>
          <w:sz w:val="24"/>
          <w:szCs w:val="24"/>
          <w:u w:color="000000"/>
          <w:rtl w:val="0"/>
        </w:rPr>
        <w:t>Some people believe that universities should require every student to take a variety of courses outside the student's field of study. Others believe that universities should not force students to take any courses other than those that will help prepare them for jobs in their chosen fields.</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which view more closely aligns with your own position and explain your reasoning for the position you take. In developing and supporting your position, you should address both of the views presented.</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141. It is more harmful to compromise one's own beliefs than to adhere to them.</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142. Claim: Colleges and universities should specify all required courses and eliminate elective courses in order to provide clear guidance for students.</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Reason: College students—like people in general—prefer to follow directions rather than make their own decisions.</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claim and the reason on which that claim is based.</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143. No field of study can advance significantly unless it incorporates knowledge and experience from outside that field.</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144. True success can be measured primarily in terms of the goals one sets for oneself.</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145. The general welfare of a nation's people is a better indication of that nation's greatness than are the achievements of its rulers, artists, or scientists.</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claim. In developing and supporting your position, be sure to address the most compelling reasons and/or examples that could be used to challenge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146. The best test of an argument is the argument's ability to convince someone with an opposing viewpoint.</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147. The effectiveness of a country's leaders is best measured by examining the well-being of that country's citizens.</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148. Nations should pass laws to preserve any remaining wilderness areas in their natural state.</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claim. In developing and supporting your position, be sure to address the most compelling reasons and/or examples that could be used to challenge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149. In any field—business, politics, education, government—those in power should be required to step down after five years.</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150. Some people believe that corporations have a responsibility to promote the well-being of the societies and environments in which they operate. Others believe that the only responsibility of corporations, provided they operate within the law, is to make as much money as possible.</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which view more closely aligns with your own position and explain your reasoning for the position you take. In developing and supporting your position, you should address both of the views presented.</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151. Some people claim that the goal of politics should be the pursuit of an ideal. Others argue that the goal should be finding common ground and reaching reasonable consensus.</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which view more closely aligns with your own position and explain your reasoning for the position you take. In developing and supporting your position, you should address both of the views presented.</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152. The best way to solve environmental problems caused by consumer-generated waste is for towns and cities to impose strict limits on the amount of trash they will accept from each household.</w:t>
      </w:r>
    </w:p>
    <w:p>
      <w:pPr>
        <w:pStyle w:val="3"/>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left"/>
        <w:rPr>
          <w:rFonts w:hint="default" w:ascii="Times New Roman" w:hAnsi="Times New Roman" w:eastAsia="Optima" w:cs="Times New Roman"/>
          <w:kern w:val="2"/>
          <w:sz w:val="24"/>
          <w:szCs w:val="24"/>
          <w:u w:color="000000"/>
          <w:rtl w:val="0"/>
        </w:rPr>
      </w:pPr>
      <w:r>
        <w:rPr>
          <w:rFonts w:hint="default" w:ascii="Times New Roman" w:hAnsi="Times New Roman" w:cs="Times New Roman"/>
          <w:kern w:val="2"/>
          <w:sz w:val="24"/>
          <w:szCs w:val="24"/>
          <w:u w:color="000000"/>
          <w:rtl w:val="0"/>
          <w:lang w:val="en-US"/>
        </w:rPr>
        <w:t>Write a response in which you discuss the extent to which you agree or disagree with the claim. In developing and supporting your position, be sure to address the most compelling reasons and/or examples that could be used to challenge your position.</w:t>
      </w:r>
    </w:p>
    <w:p>
      <w:pPr>
        <w:pStyle w:val="2"/>
        <w:keepNext w:val="0"/>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after="156" w:line="360" w:lineRule="auto"/>
        <w:ind w:left="0" w:right="0" w:firstLine="0"/>
        <w:jc w:val="center"/>
        <w:outlineLvl w:val="0"/>
        <w:rPr>
          <w:rFonts w:hint="default" w:ascii="Times New Roman" w:hAnsi="Times New Roman" w:cs="Times New Roman"/>
          <w:sz w:val="96"/>
          <w:szCs w:val="96"/>
          <w:rtl w:val="0"/>
        </w:rPr>
      </w:pPr>
      <w:r>
        <w:rPr>
          <w:rFonts w:hint="default" w:ascii="Times New Roman" w:hAnsi="Times New Roman" w:eastAsia="Candara" w:cs="Times New Roman"/>
          <w:kern w:val="2"/>
          <w:sz w:val="21"/>
          <w:szCs w:val="21"/>
          <w:u w:color="000000"/>
          <w:rtl w:val="0"/>
          <w:lang w:val="en-US"/>
        </w:rPr>
        <w:br w:type="page"/>
      </w:r>
    </w:p>
    <w:sectPr>
      <w:headerReference r:id="rId3" w:type="default"/>
      <w:footerReference r:id="rId4" w:type="default"/>
      <w:pgSz w:w="11906" w:h="16838"/>
      <w:pgMar w:top="1134" w:right="1134" w:bottom="1134" w:left="1134"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0000000000000000000"/>
    <w:charset w:val="86"/>
    <w:family w:val="roman"/>
    <w:pitch w:val="default"/>
    <w:sig w:usb0="00000000" w:usb1="00000000" w:usb2="00000000" w:usb3="00000000" w:csb0="00000000" w:csb1="00000000"/>
  </w:font>
  <w:font w:name="Helvetica">
    <w:altName w:val="Arial"/>
    <w:panose1 w:val="00000000000000000000"/>
    <w:charset w:val="00"/>
    <w:family w:val="roman"/>
    <w:pitch w:val="default"/>
    <w:sig w:usb0="00000000" w:usb1="00000000" w:usb2="00000000" w:usb3="00000000" w:csb0="00000000" w:csb1="00000000"/>
  </w:font>
  <w:font w:name="Candara">
    <w:panose1 w:val="020E0502030303020204"/>
    <w:charset w:val="00"/>
    <w:family w:val="roman"/>
    <w:pitch w:val="default"/>
    <w:sig w:usb0="A00002EF" w:usb1="4000A44B" w:usb2="00000000" w:usb3="00000000" w:csb0="2000019F" w:csb1="00000000"/>
  </w:font>
  <w:font w:name="Optima">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1" w:tentative="0">
      <w:start w:val="1"/>
      <w:numFmt w:val="decimal"/>
      <w:lvlText w:val="%1.%2."/>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2" w:tentative="0">
      <w:start w:val="1"/>
      <w:numFmt w:val="decimal"/>
      <w:lvlText w:val="%1.%2.%3."/>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1.%2.%3.%4."/>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984" w:hanging="708"/>
      </w:pPr>
      <w:rPr>
        <w:rFonts w:hAnsi="Arial Unicode MS"/>
        <w:b/>
        <w:bCs/>
        <w:caps w:val="0"/>
        <w:smallCaps w:val="0"/>
        <w:strike w:val="0"/>
        <w:dstrike w:val="0"/>
        <w:outline w:val="0"/>
        <w:emboss w:val="0"/>
        <w:imprint w:val="0"/>
        <w:spacing w:val="0"/>
        <w:w w:val="100"/>
        <w:kern w:val="0"/>
        <w:position w:val="0"/>
        <w:highlight w:val="none"/>
        <w:vertAlign w:val="baseline"/>
      </w:rPr>
    </w:lvl>
    <w:lvl w:ilvl="4" w:tentative="0">
      <w:start w:val="1"/>
      <w:numFmt w:val="decimal"/>
      <w:lvlText w:val="%1.%2.%3.%4.%5."/>
      <w:lvlJc w:val="left"/>
      <w:pPr>
        <w:tabs>
          <w:tab w:val="left" w:pos="420"/>
          <w:tab w:val="left" w:pos="840"/>
          <w:tab w:val="left" w:pos="1260"/>
          <w:tab w:val="left" w:pos="168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551" w:hanging="850"/>
      </w:pPr>
      <w:rPr>
        <w:rFonts w:hAnsi="Arial Unicode MS"/>
        <w:b/>
        <w:bCs/>
        <w:caps w:val="0"/>
        <w:smallCaps w:val="0"/>
        <w:strike w:val="0"/>
        <w:dstrike w:val="0"/>
        <w:outline w:val="0"/>
        <w:emboss w:val="0"/>
        <w:imprint w:val="0"/>
        <w:spacing w:val="0"/>
        <w:w w:val="100"/>
        <w:kern w:val="0"/>
        <w:position w:val="0"/>
        <w:highlight w:val="none"/>
        <w:vertAlign w:val="baseline"/>
      </w:rPr>
    </w:lvl>
    <w:lvl w:ilvl="5" w:tentative="0">
      <w:start w:val="1"/>
      <w:numFmt w:val="decimal"/>
      <w:lvlText w:val="%1.%2.%3.%4.%5.%6."/>
      <w:lvlJc w:val="left"/>
      <w:pPr>
        <w:tabs>
          <w:tab w:val="left" w:pos="420"/>
          <w:tab w:val="left" w:pos="840"/>
          <w:tab w:val="left" w:pos="1260"/>
          <w:tab w:val="left" w:pos="1680"/>
          <w:tab w:val="left" w:pos="210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260" w:hanging="1134"/>
      </w:pPr>
      <w:rPr>
        <w:rFonts w:hAnsi="Arial Unicode MS"/>
        <w:b/>
        <w:bC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1.%2.%3.%4.%5.%6.%7."/>
      <w:lvlJc w:val="left"/>
      <w:pPr>
        <w:tabs>
          <w:tab w:val="left" w:pos="420"/>
          <w:tab w:val="left" w:pos="840"/>
          <w:tab w:val="left" w:pos="1260"/>
          <w:tab w:val="left" w:pos="1680"/>
          <w:tab w:val="left" w:pos="2100"/>
          <w:tab w:val="left" w:pos="252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827" w:hanging="1276"/>
      </w:pPr>
      <w:rPr>
        <w:rFonts w:hAnsi="Arial Unicode MS"/>
        <w:b/>
        <w:bCs/>
        <w:caps w:val="0"/>
        <w:smallCaps w:val="0"/>
        <w:strike w:val="0"/>
        <w:dstrike w:val="0"/>
        <w:outline w:val="0"/>
        <w:emboss w:val="0"/>
        <w:imprint w:val="0"/>
        <w:spacing w:val="0"/>
        <w:w w:val="100"/>
        <w:kern w:val="0"/>
        <w:position w:val="0"/>
        <w:highlight w:val="none"/>
        <w:vertAlign w:val="baseline"/>
      </w:rPr>
    </w:lvl>
    <w:lvl w:ilvl="7" w:tentative="0">
      <w:start w:val="1"/>
      <w:numFmt w:val="decimal"/>
      <w:lvlText w:val="%1.%2.%3.%4.%5.%6.%7.%8."/>
      <w:lvlJc w:val="left"/>
      <w:pPr>
        <w:tabs>
          <w:tab w:val="left" w:pos="420"/>
          <w:tab w:val="left" w:pos="840"/>
          <w:tab w:val="left" w:pos="1260"/>
          <w:tab w:val="left" w:pos="1680"/>
          <w:tab w:val="left" w:pos="2100"/>
          <w:tab w:val="left" w:pos="2520"/>
          <w:tab w:val="left" w:pos="294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394" w:hanging="1418"/>
      </w:pPr>
      <w:rPr>
        <w:rFonts w:hAnsi="Arial Unicode MS"/>
        <w:b/>
        <w:bCs/>
        <w:caps w:val="0"/>
        <w:smallCaps w:val="0"/>
        <w:strike w:val="0"/>
        <w:dstrike w:val="0"/>
        <w:outline w:val="0"/>
        <w:emboss w:val="0"/>
        <w:imprint w:val="0"/>
        <w:spacing w:val="0"/>
        <w:w w:val="100"/>
        <w:kern w:val="0"/>
        <w:position w:val="0"/>
        <w:highlight w:val="none"/>
        <w:vertAlign w:val="baseline"/>
      </w:rPr>
    </w:lvl>
    <w:lvl w:ilvl="8" w:tentative="0">
      <w:start w:val="1"/>
      <w:numFmt w:val="decimal"/>
      <w:lvlText w:val="%1.%2.%3.%4.%5.%6.%7.%8.%9."/>
      <w:lvlJc w:val="left"/>
      <w:pPr>
        <w:tabs>
          <w:tab w:val="left" w:pos="420"/>
          <w:tab w:val="left" w:pos="840"/>
          <w:tab w:val="left" w:pos="1260"/>
          <w:tab w:val="left" w:pos="1680"/>
          <w:tab w:val="left" w:pos="2100"/>
          <w:tab w:val="left" w:pos="2520"/>
          <w:tab w:val="left" w:pos="2940"/>
          <w:tab w:val="left" w:pos="3360"/>
          <w:tab w:val="left" w:pos="5460"/>
          <w:tab w:val="left" w:pos="5880"/>
          <w:tab w:val="left" w:pos="6300"/>
          <w:tab w:val="left" w:pos="6720"/>
          <w:tab w:val="left" w:pos="7140"/>
          <w:tab w:val="left" w:pos="7560"/>
          <w:tab w:val="left" w:pos="7980"/>
          <w:tab w:val="left" w:pos="8400"/>
          <w:tab w:val="left" w:pos="8820"/>
          <w:tab w:val="left" w:pos="9240"/>
        </w:tabs>
        <w:ind w:left="5102" w:hanging="1700"/>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noLineBreaksAfter w:lang="zh-CN" w:val="‘“(〔[{〈《「『【⦅〘〖«〝︵︷︹︻︽︿﹁﹃﹇﹙﹛﹝｢"/>
  <w:noLineBreaksBefore w:lang="zh-CN" w:val="’”)〕]}〉"/>
  <w:compat>
    <w:useFELayout/>
    <w:compatSetting w:name="compatibilityMode" w:uri="http://schemas.microsoft.com/office/word" w:val="15"/>
  </w:compat>
  <w:rsids>
    <w:rsidRoot w:val="00000000"/>
    <w:rsid w:val="736E69B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5">
    <w:name w:val="Default Paragraph Fon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Title"/>
    <w:next w:val="3"/>
    <w:qFormat/>
    <w:uiPriority w:val="0"/>
    <w:pPr>
      <w:keepNext/>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Helvetica" w:cs="Helvetica"/>
      <w:b/>
      <w:bCs/>
      <w:color w:val="000000"/>
      <w:spacing w:val="0"/>
      <w:w w:val="100"/>
      <w:kern w:val="0"/>
      <w:position w:val="0"/>
      <w:sz w:val="60"/>
      <w:szCs w:val="60"/>
      <w:u w:val="none" w:color="auto"/>
      <w:vertAlign w:val="baseline"/>
    </w:rPr>
  </w:style>
  <w:style w:type="paragraph" w:customStyle="1" w:styleId="3">
    <w:name w:val="Body"/>
    <w:qFormat/>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Arial Unicode MS" w:cs="Arial Unicode MS"/>
      <w:color w:val="000000"/>
      <w:spacing w:val="0"/>
      <w:w w:val="100"/>
      <w:kern w:val="0"/>
      <w:position w:val="0"/>
      <w:sz w:val="22"/>
      <w:szCs w:val="22"/>
      <w:u w:val="none" w:color="auto"/>
      <w:vertAlign w:val="baseline"/>
      <w:lang w:val="en-US"/>
    </w:rPr>
  </w:style>
  <w:style w:type="character" w:styleId="6">
    <w:name w:val="Hyperlink"/>
    <w:uiPriority w:val="0"/>
    <w:rPr>
      <w:u w:val="single"/>
    </w:rPr>
  </w:style>
  <w:style w:type="table" w:customStyle="1" w:styleId="7">
    <w:name w:val="Table Normal"/>
    <w:uiPriority w:val="0"/>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8">
    <w:name w:val="Heading"/>
    <w:next w:val="3"/>
    <w:uiPriority w:val="0"/>
    <w:pPr>
      <w:keepNext/>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0"/>
    </w:pPr>
    <w:rPr>
      <w:rFonts w:ascii="Helvetica" w:hAnsi="Helvetica" w:eastAsia="Arial Unicode MS" w:cs="Arial Unicode MS"/>
      <w:b/>
      <w:bCs/>
      <w:color w:val="000000"/>
      <w:spacing w:val="0"/>
      <w:w w:val="100"/>
      <w:kern w:val="0"/>
      <w:position w:val="0"/>
      <w:sz w:val="36"/>
      <w:szCs w:val="36"/>
      <w:u w:val="none" w:color="auto"/>
      <w:vertAlign w:val="baseline"/>
      <w:lang w:val="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style>
        <a:lnRef idx="0">
          <a:srgbClr val="FFFFFF"/>
        </a:lnRef>
        <a:fillRef idx="0">
          <a:srgbClr val="FFFFFF"/>
        </a:fillRef>
        <a:effectRef idx="0">
          <a:srgbClr val="FFFFFF"/>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Office_11.1.0.10314_F1E327BC-269C-435d-A152-05C5408002CA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2021-02-18T10:32:25Z</dcterms:created>
  <dc:creator>xu__c</dc:creator>
  <cp:lastModifiedBy>黎明</cp:lastModifiedBy>
  <dcterms:modified xsi:type="dcterms:W3CDTF">2021-02-18T10:32:44Z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