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0EBE" w14:textId="59C15E0B" w:rsidR="00E955CB" w:rsidRDefault="00E955CB" w:rsidP="00E955CB">
      <w:pPr>
        <w:jc w:val="both"/>
      </w:pPr>
      <w:r>
        <w:t>Daenerys é a khaleesi dos Dothraki. Juntamente com Drogon, eles vão atrás do Tyrion, para tentar dominar Westeros. Ela possui, além do seu dragãozinho, um rastreador que mede o nível de energia de qualquer ser vivo. Todos os seres com o nível menor ou igual a 8000, ela considera como se fosse um inseto. Quando passa deste valor, que foi o caso do Drogon, ela se espanta e grita “Mais de 8000”. Baseado nisso, utilize a mesma tecnologia e analise o nível de energia dos seres vivos.</w:t>
      </w:r>
    </w:p>
    <w:p w14:paraId="2800EF76" w14:textId="67BB253C" w:rsidR="00E955CB" w:rsidRDefault="00E955CB" w:rsidP="00E955CB">
      <w:r w:rsidRPr="00E955CB">
        <w:rPr>
          <w:b/>
          <w:bCs/>
        </w:rPr>
        <w:t>Entrada:</w:t>
      </w:r>
      <w:r>
        <w:t xml:space="preserve"> A primeira linha contém um número inteiro C relativo ao número de casos de teste. Em seguida, haverá C linhas, com um número inteiro N (100 &lt;= N &lt;= 100000) relativo ao nível de energia de um ser vivo.</w:t>
      </w:r>
    </w:p>
    <w:p w14:paraId="098103F6" w14:textId="6CFC44CC" w:rsidR="00833B5A" w:rsidRDefault="00E955CB" w:rsidP="00E955CB">
      <w:r w:rsidRPr="00E955CB">
        <w:rPr>
          <w:b/>
          <w:bCs/>
        </w:rPr>
        <w:t>Saída:</w:t>
      </w:r>
      <w:r>
        <w:t xml:space="preserve"> Para cada valor lido, imprima o texto correspondente.</w:t>
      </w:r>
    </w:p>
    <w:tbl>
      <w:tblPr>
        <w:tblStyle w:val="Tabelacomgrade"/>
        <w:tblpPr w:leftFromText="141" w:rightFromText="141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994"/>
        <w:gridCol w:w="1557"/>
      </w:tblGrid>
      <w:tr w:rsidR="00E955CB" w14:paraId="671638C4" w14:textId="77777777" w:rsidTr="00E955CB">
        <w:tc>
          <w:tcPr>
            <w:tcW w:w="994" w:type="dxa"/>
          </w:tcPr>
          <w:p w14:paraId="62431DA5" w14:textId="77777777" w:rsidR="00E955CB" w:rsidRDefault="00E955CB" w:rsidP="00E955CB">
            <w:pPr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557" w:type="dxa"/>
          </w:tcPr>
          <w:p w14:paraId="43D54072" w14:textId="77777777" w:rsidR="00E955CB" w:rsidRDefault="00E955CB" w:rsidP="00E955CB">
            <w:pPr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</w:tr>
      <w:tr w:rsidR="00E955CB" w14:paraId="4FF5B99F" w14:textId="77777777" w:rsidTr="00E955CB">
        <w:tc>
          <w:tcPr>
            <w:tcW w:w="994" w:type="dxa"/>
          </w:tcPr>
          <w:p w14:paraId="5A8CB1DC" w14:textId="77777777" w:rsidR="00E955CB" w:rsidRPr="00E955CB" w:rsidRDefault="00E955CB" w:rsidP="00E955CB">
            <w:r w:rsidRPr="00E955CB">
              <w:t>3</w:t>
            </w:r>
          </w:p>
        </w:tc>
        <w:tc>
          <w:tcPr>
            <w:tcW w:w="1557" w:type="dxa"/>
          </w:tcPr>
          <w:p w14:paraId="62902C05" w14:textId="77777777" w:rsidR="00E955CB" w:rsidRPr="00E955CB" w:rsidRDefault="00E955CB" w:rsidP="00E955CB">
            <w:r w:rsidRPr="00E955CB">
              <w:t>Mais de 8000!</w:t>
            </w:r>
          </w:p>
        </w:tc>
      </w:tr>
      <w:tr w:rsidR="00E955CB" w14:paraId="2B72C936" w14:textId="77777777" w:rsidTr="00E955CB">
        <w:tc>
          <w:tcPr>
            <w:tcW w:w="994" w:type="dxa"/>
          </w:tcPr>
          <w:p w14:paraId="20DEE1A1" w14:textId="77777777" w:rsidR="00E955CB" w:rsidRPr="00E955CB" w:rsidRDefault="00E955CB" w:rsidP="00E955CB">
            <w:r w:rsidRPr="00E955CB">
              <w:t>8001</w:t>
            </w:r>
          </w:p>
        </w:tc>
        <w:tc>
          <w:tcPr>
            <w:tcW w:w="1557" w:type="dxa"/>
          </w:tcPr>
          <w:p w14:paraId="2182A14D" w14:textId="77777777" w:rsidR="00E955CB" w:rsidRPr="00E955CB" w:rsidRDefault="00E955CB" w:rsidP="00E955CB">
            <w:r w:rsidRPr="00E955CB">
              <w:t>Inseto!</w:t>
            </w:r>
          </w:p>
        </w:tc>
      </w:tr>
      <w:tr w:rsidR="00E955CB" w14:paraId="6B976FF0" w14:textId="77777777" w:rsidTr="00E955CB">
        <w:tc>
          <w:tcPr>
            <w:tcW w:w="994" w:type="dxa"/>
          </w:tcPr>
          <w:p w14:paraId="6D9DE5F8" w14:textId="77777777" w:rsidR="00E955CB" w:rsidRPr="00E955CB" w:rsidRDefault="00E955CB" w:rsidP="00E955CB">
            <w:r w:rsidRPr="00E955CB">
              <w:t>100</w:t>
            </w:r>
          </w:p>
        </w:tc>
        <w:tc>
          <w:tcPr>
            <w:tcW w:w="1557" w:type="dxa"/>
          </w:tcPr>
          <w:p w14:paraId="5D8C54A0" w14:textId="77777777" w:rsidR="00E955CB" w:rsidRPr="00E955CB" w:rsidRDefault="00E955CB" w:rsidP="00E955CB">
            <w:r w:rsidRPr="00E955CB">
              <w:t>Inseto!</w:t>
            </w:r>
          </w:p>
        </w:tc>
      </w:tr>
      <w:tr w:rsidR="00E955CB" w14:paraId="60D9EC0D" w14:textId="77777777" w:rsidTr="00E955CB">
        <w:tc>
          <w:tcPr>
            <w:tcW w:w="994" w:type="dxa"/>
          </w:tcPr>
          <w:p w14:paraId="2BAE4705" w14:textId="77777777" w:rsidR="00E955CB" w:rsidRPr="00E955CB" w:rsidRDefault="00E955CB" w:rsidP="00E955CB">
            <w:r w:rsidRPr="00E955CB">
              <w:t>200</w:t>
            </w:r>
          </w:p>
        </w:tc>
        <w:tc>
          <w:tcPr>
            <w:tcW w:w="1557" w:type="dxa"/>
          </w:tcPr>
          <w:p w14:paraId="57E755F8" w14:textId="77777777" w:rsidR="00E955CB" w:rsidRDefault="00E955CB" w:rsidP="00E955CB">
            <w:pPr>
              <w:rPr>
                <w:b/>
                <w:bCs/>
              </w:rPr>
            </w:pPr>
          </w:p>
        </w:tc>
      </w:tr>
    </w:tbl>
    <w:p w14:paraId="6D471654" w14:textId="4F329081" w:rsidR="00E955CB" w:rsidRDefault="00E955CB" w:rsidP="00E955CB">
      <w:pPr>
        <w:rPr>
          <w:b/>
          <w:bCs/>
        </w:rPr>
      </w:pPr>
      <w:r w:rsidRPr="00E955CB">
        <w:rPr>
          <w:b/>
          <w:bCs/>
        </w:rPr>
        <w:t>Exemplo</w:t>
      </w:r>
      <w:r w:rsidR="004E0C2D">
        <w:rPr>
          <w:b/>
          <w:bCs/>
        </w:rPr>
        <w:t xml:space="preserve"> </w:t>
      </w:r>
      <w:r w:rsidRPr="00E955CB">
        <w:rPr>
          <w:b/>
          <w:bCs/>
        </w:rPr>
        <w:t>:</w:t>
      </w:r>
    </w:p>
    <w:p w14:paraId="19B3BCB2" w14:textId="77777777" w:rsidR="00E955CB" w:rsidRPr="00E955CB" w:rsidRDefault="00E955CB" w:rsidP="00E955CB">
      <w:pPr>
        <w:rPr>
          <w:b/>
          <w:bCs/>
        </w:rPr>
      </w:pPr>
    </w:p>
    <w:sectPr w:rsidR="00E955CB" w:rsidRPr="00E95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D9"/>
    <w:rsid w:val="004E0C2D"/>
    <w:rsid w:val="00814CD9"/>
    <w:rsid w:val="00833B5A"/>
    <w:rsid w:val="00BB1B4A"/>
    <w:rsid w:val="00E9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BE3B"/>
  <w15:chartTrackingRefBased/>
  <w15:docId w15:val="{8230A1B6-370F-4D02-8477-60BFEB3D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95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702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Santos</dc:creator>
  <cp:keywords/>
  <dc:description/>
  <cp:lastModifiedBy>Erik Santos</cp:lastModifiedBy>
  <cp:revision>7</cp:revision>
  <dcterms:created xsi:type="dcterms:W3CDTF">2023-03-30T02:15:00Z</dcterms:created>
  <dcterms:modified xsi:type="dcterms:W3CDTF">2023-04-22T05:15:00Z</dcterms:modified>
</cp:coreProperties>
</file>