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3735" w14:textId="114AD54E" w:rsidR="00C379C7" w:rsidRDefault="00C379C7" w:rsidP="00C379C7">
      <w:pPr>
        <w:jc w:val="both"/>
      </w:pPr>
      <w:r>
        <w:t>Leia 3 valores reais (A, B e C) e verifique se eles formam ou não um triângulo. Em caso positivo, calcule o perímetro do triângulo (soma de todos os lados) e apresente a mensagem:</w:t>
      </w:r>
    </w:p>
    <w:p w14:paraId="1048E68D" w14:textId="77777777" w:rsidR="00C379C7" w:rsidRPr="00C379C7" w:rsidRDefault="00C379C7" w:rsidP="00C379C7">
      <w:pPr>
        <w:jc w:val="both"/>
        <w:rPr>
          <w:b/>
          <w:bCs/>
        </w:rPr>
      </w:pPr>
      <w:r w:rsidRPr="00C379C7">
        <w:rPr>
          <w:b/>
          <w:bCs/>
        </w:rPr>
        <w:t>Perimetro = XX.X</w:t>
      </w:r>
    </w:p>
    <w:p w14:paraId="2F42323B" w14:textId="77777777" w:rsidR="00C379C7" w:rsidRDefault="00C379C7" w:rsidP="00C379C7">
      <w:pPr>
        <w:jc w:val="both"/>
      </w:pPr>
      <w:r>
        <w:t>Em caso negativo, calcule a área do trapézio que tem A e B como base e C como altura, mostrando a mensagem:</w:t>
      </w:r>
    </w:p>
    <w:p w14:paraId="6D95B27A" w14:textId="77777777" w:rsidR="00C379C7" w:rsidRPr="00C379C7" w:rsidRDefault="00C379C7" w:rsidP="00C379C7">
      <w:pPr>
        <w:jc w:val="both"/>
        <w:rPr>
          <w:b/>
          <w:bCs/>
        </w:rPr>
      </w:pPr>
      <w:r w:rsidRPr="00C379C7">
        <w:rPr>
          <w:b/>
          <w:bCs/>
        </w:rPr>
        <w:t>Area = XX.X</w:t>
      </w:r>
    </w:p>
    <w:p w14:paraId="743851D8" w14:textId="77777777" w:rsidR="00C379C7" w:rsidRPr="00C379C7" w:rsidRDefault="00C379C7" w:rsidP="00C379C7">
      <w:pPr>
        <w:jc w:val="both"/>
      </w:pPr>
      <w:r w:rsidRPr="00C379C7">
        <w:t>Fórmula da área de um trapézio: AREA = ((A + B) x C) / 2</w:t>
      </w:r>
    </w:p>
    <w:p w14:paraId="68661344" w14:textId="71F41A10" w:rsidR="00C379C7" w:rsidRPr="00C379C7" w:rsidRDefault="00C379C7" w:rsidP="00C379C7">
      <w:pPr>
        <w:jc w:val="both"/>
        <w:rPr>
          <w:b/>
          <w:bCs/>
        </w:rPr>
      </w:pPr>
      <w:r w:rsidRPr="00C379C7">
        <w:rPr>
          <w:b/>
          <w:bCs/>
        </w:rPr>
        <w:t xml:space="preserve">Entrada: </w:t>
      </w:r>
      <w:r w:rsidRPr="00C379C7">
        <w:t>A entrada contém três valores reais.</w:t>
      </w:r>
    </w:p>
    <w:p w14:paraId="3DD5DCFB" w14:textId="79982F92" w:rsidR="00C379C7" w:rsidRDefault="00C379C7" w:rsidP="00C379C7">
      <w:pPr>
        <w:jc w:val="both"/>
      </w:pPr>
      <w:r w:rsidRPr="00C379C7">
        <w:rPr>
          <w:b/>
          <w:bCs/>
        </w:rPr>
        <w:t>Saída:</w:t>
      </w:r>
      <w:r>
        <w:t xml:space="preserve"> O resultado deve ser apresentado com uma casa decimal.</w:t>
      </w:r>
    </w:p>
    <w:tbl>
      <w:tblPr>
        <w:tblStyle w:val="Tabelacomgrade"/>
        <w:tblpPr w:leftFromText="141" w:rightFromText="141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1136"/>
        <w:gridCol w:w="1274"/>
      </w:tblGrid>
      <w:tr w:rsidR="00C379C7" w14:paraId="45043357" w14:textId="77777777" w:rsidTr="00C379C7">
        <w:tc>
          <w:tcPr>
            <w:tcW w:w="1136" w:type="dxa"/>
          </w:tcPr>
          <w:p w14:paraId="3AAD599B" w14:textId="77777777" w:rsidR="00C379C7" w:rsidRDefault="00C379C7" w:rsidP="00C379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274" w:type="dxa"/>
          </w:tcPr>
          <w:p w14:paraId="275362DB" w14:textId="77777777" w:rsidR="00C379C7" w:rsidRDefault="00C379C7" w:rsidP="00C379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Saída </w:t>
            </w:r>
          </w:p>
        </w:tc>
      </w:tr>
      <w:tr w:rsidR="00C379C7" w14:paraId="65B4C5B9" w14:textId="77777777" w:rsidTr="00C379C7">
        <w:trPr>
          <w:trHeight w:val="188"/>
        </w:trPr>
        <w:tc>
          <w:tcPr>
            <w:tcW w:w="1136" w:type="dxa"/>
          </w:tcPr>
          <w:p w14:paraId="4D326AE5" w14:textId="77777777" w:rsidR="00C379C7" w:rsidRPr="00C379C7" w:rsidRDefault="00C379C7" w:rsidP="00C379C7">
            <w:pPr>
              <w:jc w:val="both"/>
            </w:pPr>
            <w:r w:rsidRPr="00C379C7">
              <w:t>6.0 4.0 2.0</w:t>
            </w:r>
          </w:p>
        </w:tc>
        <w:tc>
          <w:tcPr>
            <w:tcW w:w="1274" w:type="dxa"/>
          </w:tcPr>
          <w:p w14:paraId="223BA850" w14:textId="77777777" w:rsidR="00C379C7" w:rsidRPr="00C379C7" w:rsidRDefault="00C379C7" w:rsidP="00C379C7">
            <w:pPr>
              <w:jc w:val="both"/>
            </w:pPr>
            <w:r w:rsidRPr="00C379C7">
              <w:t>Area = 10.0</w:t>
            </w:r>
          </w:p>
        </w:tc>
      </w:tr>
    </w:tbl>
    <w:p w14:paraId="0EAD6B7E" w14:textId="6312410B" w:rsidR="00C379C7" w:rsidRDefault="00C379C7" w:rsidP="00C379C7">
      <w:pPr>
        <w:jc w:val="both"/>
        <w:rPr>
          <w:b/>
          <w:bCs/>
        </w:rPr>
      </w:pPr>
      <w:r w:rsidRPr="00C379C7">
        <w:rPr>
          <w:b/>
          <w:bCs/>
        </w:rPr>
        <w:t>Exemplo 1 :</w:t>
      </w:r>
    </w:p>
    <w:p w14:paraId="4E561FFB" w14:textId="5915C9FB" w:rsidR="00C379C7" w:rsidRDefault="00C379C7" w:rsidP="00C379C7">
      <w:pPr>
        <w:jc w:val="both"/>
        <w:rPr>
          <w:b/>
          <w:bCs/>
        </w:rPr>
      </w:pPr>
    </w:p>
    <w:p w14:paraId="33F28E4E" w14:textId="7B4A244B" w:rsidR="00C379C7" w:rsidRDefault="00C379C7" w:rsidP="00C379C7">
      <w:pPr>
        <w:jc w:val="both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136"/>
        <w:gridCol w:w="1699"/>
      </w:tblGrid>
      <w:tr w:rsidR="00C379C7" w14:paraId="33808AB5" w14:textId="77777777" w:rsidTr="00C379C7">
        <w:tc>
          <w:tcPr>
            <w:tcW w:w="1136" w:type="dxa"/>
          </w:tcPr>
          <w:p w14:paraId="2A0953E1" w14:textId="77777777" w:rsidR="00C379C7" w:rsidRDefault="00C379C7" w:rsidP="00C379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9" w:type="dxa"/>
          </w:tcPr>
          <w:p w14:paraId="42E3AD6A" w14:textId="77777777" w:rsidR="00C379C7" w:rsidRDefault="00C379C7" w:rsidP="00C379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C379C7" w14:paraId="3C64318C" w14:textId="77777777" w:rsidTr="00C379C7">
        <w:tc>
          <w:tcPr>
            <w:tcW w:w="1136" w:type="dxa"/>
          </w:tcPr>
          <w:p w14:paraId="65561B5E" w14:textId="77777777" w:rsidR="00C379C7" w:rsidRPr="00C379C7" w:rsidRDefault="00C379C7" w:rsidP="00C379C7">
            <w:pPr>
              <w:jc w:val="both"/>
            </w:pPr>
            <w:r w:rsidRPr="00C379C7">
              <w:t>6.0 4.0 2.1</w:t>
            </w:r>
          </w:p>
        </w:tc>
        <w:tc>
          <w:tcPr>
            <w:tcW w:w="1699" w:type="dxa"/>
          </w:tcPr>
          <w:p w14:paraId="3364C848" w14:textId="77777777" w:rsidR="00C379C7" w:rsidRPr="00C379C7" w:rsidRDefault="00C379C7" w:rsidP="00C379C7">
            <w:pPr>
              <w:jc w:val="both"/>
            </w:pPr>
            <w:r w:rsidRPr="00C379C7">
              <w:t>Perimetro = 12.1</w:t>
            </w:r>
          </w:p>
        </w:tc>
      </w:tr>
    </w:tbl>
    <w:p w14:paraId="7E421F80" w14:textId="63C01F05" w:rsidR="00C379C7" w:rsidRDefault="00C379C7" w:rsidP="00C379C7">
      <w:pPr>
        <w:jc w:val="both"/>
        <w:rPr>
          <w:b/>
          <w:bCs/>
        </w:rPr>
      </w:pPr>
      <w:r>
        <w:rPr>
          <w:b/>
          <w:bCs/>
        </w:rPr>
        <w:t xml:space="preserve">Exemplo 2 : </w:t>
      </w:r>
    </w:p>
    <w:p w14:paraId="5C72E067" w14:textId="77777777" w:rsidR="00C379C7" w:rsidRDefault="00C379C7" w:rsidP="00C379C7">
      <w:pPr>
        <w:jc w:val="both"/>
        <w:rPr>
          <w:b/>
          <w:bCs/>
        </w:rPr>
      </w:pPr>
    </w:p>
    <w:p w14:paraId="140266D8" w14:textId="77777777" w:rsidR="00C379C7" w:rsidRPr="00C379C7" w:rsidRDefault="00C379C7" w:rsidP="00C379C7">
      <w:pPr>
        <w:jc w:val="both"/>
        <w:rPr>
          <w:b/>
          <w:bCs/>
        </w:rPr>
      </w:pPr>
    </w:p>
    <w:sectPr w:rsidR="00C379C7" w:rsidRPr="00C37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6"/>
    <w:rsid w:val="0012026D"/>
    <w:rsid w:val="002D3736"/>
    <w:rsid w:val="0074041B"/>
    <w:rsid w:val="00833B5A"/>
    <w:rsid w:val="00C379C7"/>
    <w:rsid w:val="00F6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C8DD"/>
  <w15:chartTrackingRefBased/>
  <w15:docId w15:val="{25107622-329C-4AA3-94C2-69DC21E3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8</cp:revision>
  <dcterms:created xsi:type="dcterms:W3CDTF">2023-04-02T01:07:00Z</dcterms:created>
  <dcterms:modified xsi:type="dcterms:W3CDTF">2023-04-22T05:17:00Z</dcterms:modified>
</cp:coreProperties>
</file>