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0A56" w14:textId="79F89DFC" w:rsidR="00B73419" w:rsidRDefault="00B73419">
      <w:r>
        <w:t>CC 212/211L PROJECT # 1 – Application of ADT LIST Operations – THE ATM SIMULATION</w:t>
      </w:r>
    </w:p>
    <w:p w14:paraId="51D1B3B9" w14:textId="2BA2876C" w:rsidR="00B73419" w:rsidRDefault="00B73419">
      <w:r>
        <w:t>Requirements:</w:t>
      </w:r>
    </w:p>
    <w:p w14:paraId="1532113B" w14:textId="10A90278" w:rsidR="00B73419" w:rsidRDefault="00B73419" w:rsidP="00B73419">
      <w:pPr>
        <w:pStyle w:val="NoSpacing"/>
        <w:numPr>
          <w:ilvl w:val="0"/>
          <w:numId w:val="2"/>
        </w:numPr>
      </w:pPr>
      <w:r>
        <w:t>Use ADT LIST Operations in ARRAY or LINK LIST implementation (In C or OOP/C++)</w:t>
      </w:r>
    </w:p>
    <w:p w14:paraId="3ED06A58" w14:textId="66CA683C" w:rsidR="00B73419" w:rsidRDefault="00B73419" w:rsidP="00B73419">
      <w:pPr>
        <w:pStyle w:val="NoSpacing"/>
        <w:numPr>
          <w:ilvl w:val="0"/>
          <w:numId w:val="2"/>
        </w:numPr>
      </w:pPr>
      <w:r>
        <w:t>2 Modules</w:t>
      </w:r>
    </w:p>
    <w:p w14:paraId="7E0DA88D" w14:textId="5A9ACEA6" w:rsidR="00B73419" w:rsidRDefault="00B73419" w:rsidP="00B73419">
      <w:pPr>
        <w:pStyle w:val="NoSpacing"/>
        <w:numPr>
          <w:ilvl w:val="1"/>
          <w:numId w:val="2"/>
        </w:numPr>
      </w:pPr>
      <w:r>
        <w:t>Registration Module – opening new ATM Account</w:t>
      </w:r>
    </w:p>
    <w:p w14:paraId="7FF69F80" w14:textId="47245B14" w:rsidR="00B73419" w:rsidRDefault="00B73419" w:rsidP="00B73419">
      <w:pPr>
        <w:pStyle w:val="NoSpacing"/>
        <w:numPr>
          <w:ilvl w:val="1"/>
          <w:numId w:val="2"/>
        </w:numPr>
      </w:pPr>
      <w:r>
        <w:t>Transaction Module</w:t>
      </w:r>
    </w:p>
    <w:p w14:paraId="58C6F84A" w14:textId="6017E0AD" w:rsidR="00B73419" w:rsidRDefault="00B73419" w:rsidP="00B73419">
      <w:pPr>
        <w:pStyle w:val="NoSpacing"/>
        <w:numPr>
          <w:ilvl w:val="2"/>
          <w:numId w:val="2"/>
        </w:numPr>
      </w:pPr>
      <w:r>
        <w:t>Balance Inquiry</w:t>
      </w:r>
    </w:p>
    <w:p w14:paraId="0F132617" w14:textId="233714F7" w:rsidR="00B73419" w:rsidRDefault="00B73419" w:rsidP="00B73419">
      <w:pPr>
        <w:pStyle w:val="NoSpacing"/>
        <w:numPr>
          <w:ilvl w:val="2"/>
          <w:numId w:val="2"/>
        </w:numPr>
      </w:pPr>
      <w:r>
        <w:t>Withdraw</w:t>
      </w:r>
    </w:p>
    <w:p w14:paraId="132C1DE7" w14:textId="575F7F0A" w:rsidR="00B73419" w:rsidRDefault="00B73419" w:rsidP="00B73419">
      <w:pPr>
        <w:pStyle w:val="NoSpacing"/>
        <w:numPr>
          <w:ilvl w:val="2"/>
          <w:numId w:val="2"/>
        </w:numPr>
      </w:pPr>
      <w:r>
        <w:t>Deposit</w:t>
      </w:r>
    </w:p>
    <w:p w14:paraId="059995E0" w14:textId="45B69568" w:rsidR="00B73419" w:rsidRDefault="00B73419" w:rsidP="00B73419">
      <w:pPr>
        <w:pStyle w:val="NoSpacing"/>
        <w:numPr>
          <w:ilvl w:val="2"/>
          <w:numId w:val="2"/>
        </w:numPr>
      </w:pPr>
      <w:r>
        <w:t>Fund Transfer (for enrolled accounts only)</w:t>
      </w:r>
    </w:p>
    <w:p w14:paraId="088E8084" w14:textId="1E8D832B" w:rsidR="00B73419" w:rsidRDefault="00B73419" w:rsidP="00B73419">
      <w:pPr>
        <w:pStyle w:val="NoSpacing"/>
        <w:numPr>
          <w:ilvl w:val="2"/>
          <w:numId w:val="2"/>
        </w:numPr>
      </w:pPr>
      <w:r>
        <w:t>Change PIN Code</w:t>
      </w:r>
    </w:p>
    <w:p w14:paraId="35EDC47E" w14:textId="18027F0C" w:rsidR="00B73419" w:rsidRDefault="00B73419" w:rsidP="00B73419">
      <w:pPr>
        <w:pStyle w:val="NoSpacing"/>
        <w:numPr>
          <w:ilvl w:val="2"/>
          <w:numId w:val="2"/>
        </w:numPr>
      </w:pPr>
      <w:r>
        <w:t>Other transactions (Optional)</w:t>
      </w:r>
    </w:p>
    <w:p w14:paraId="32D0A6E2" w14:textId="3A703938" w:rsidR="00B73419" w:rsidRDefault="00B73419" w:rsidP="00B73419">
      <w:pPr>
        <w:pStyle w:val="NoSpacing"/>
        <w:numPr>
          <w:ilvl w:val="0"/>
          <w:numId w:val="2"/>
        </w:numPr>
      </w:pPr>
      <w:r>
        <w:t>Turn in the source code and the video recording for the presentation/demonstration</w:t>
      </w:r>
    </w:p>
    <w:p w14:paraId="7E4FEA7D" w14:textId="1EB7A9DD" w:rsidR="00B73419" w:rsidRDefault="00B73419" w:rsidP="00B73419">
      <w:pPr>
        <w:pStyle w:val="NoSpacing"/>
        <w:numPr>
          <w:ilvl w:val="0"/>
          <w:numId w:val="2"/>
        </w:numPr>
      </w:pPr>
      <w:r>
        <w:t>Both partners should turn in the project. (Source Code and Video)</w:t>
      </w:r>
    </w:p>
    <w:p w14:paraId="06FC485F" w14:textId="46D0D927" w:rsidR="00B73419" w:rsidRDefault="00B73419" w:rsidP="00B73419">
      <w:pPr>
        <w:pStyle w:val="NoSpacing"/>
        <w:numPr>
          <w:ilvl w:val="0"/>
          <w:numId w:val="2"/>
        </w:numPr>
      </w:pPr>
      <w:r>
        <w:t>Project duration: 3 weeks – Deadline Nov. 7</w:t>
      </w:r>
    </w:p>
    <w:p w14:paraId="55279145" w14:textId="69FCF7AE" w:rsidR="00B73419" w:rsidRDefault="00B73419" w:rsidP="00B73419">
      <w:pPr>
        <w:pStyle w:val="NoSpacing"/>
      </w:pPr>
    </w:p>
    <w:p w14:paraId="28B6B277" w14:textId="4C29A7B3" w:rsidR="00B73419" w:rsidRDefault="00B73419" w:rsidP="00B73419">
      <w:pPr>
        <w:pStyle w:val="NoSpacing"/>
      </w:pPr>
      <w:r>
        <w:t>Features:</w:t>
      </w:r>
      <w:r w:rsidR="003E2658">
        <w:t xml:space="preserve"> for every account</w:t>
      </w:r>
    </w:p>
    <w:p w14:paraId="55BDFF1C" w14:textId="06ADABC5" w:rsidR="00B73419" w:rsidRDefault="00B73419" w:rsidP="00B73419">
      <w:pPr>
        <w:pStyle w:val="NoSpacing"/>
      </w:pPr>
      <w:r>
        <w:t xml:space="preserve">Use </w:t>
      </w:r>
      <w:r w:rsidR="003E2658">
        <w:t>Flash Drive as ATM Card</w:t>
      </w:r>
    </w:p>
    <w:p w14:paraId="4FA358CA" w14:textId="75134A3A" w:rsidR="003E2658" w:rsidRDefault="003E2658" w:rsidP="00B73419">
      <w:pPr>
        <w:pStyle w:val="NoSpacing"/>
      </w:pPr>
      <w:r>
        <w:t xml:space="preserve">Use PIN Code (Encrypted) </w:t>
      </w:r>
    </w:p>
    <w:p w14:paraId="001388DD" w14:textId="102A2C59" w:rsidR="003E2658" w:rsidRDefault="003E2658" w:rsidP="00B73419">
      <w:pPr>
        <w:pStyle w:val="NoSpacing"/>
      </w:pPr>
      <w:r>
        <w:t>The Pin Code will be Stored in the ATM Card for checking.</w:t>
      </w:r>
    </w:p>
    <w:p w14:paraId="3CF41731" w14:textId="79C2041C" w:rsidR="003E2658" w:rsidRDefault="003E2658" w:rsidP="00B73419">
      <w:pPr>
        <w:pStyle w:val="NoSpacing"/>
      </w:pPr>
      <w:r>
        <w:t>The List will also store the PIN Code for cross checking.</w:t>
      </w:r>
    </w:p>
    <w:p w14:paraId="6E2BD0DE" w14:textId="2A0244CA" w:rsidR="00B73419" w:rsidRDefault="00B73419" w:rsidP="00B73419">
      <w:pPr>
        <w:pStyle w:val="NoSpacing"/>
      </w:pPr>
    </w:p>
    <w:p w14:paraId="3415C8F5" w14:textId="2A7F3BBD" w:rsidR="00961E2F" w:rsidRDefault="006066C8" w:rsidP="00B73419">
      <w:pPr>
        <w:pStyle w:val="NoSpacing"/>
      </w:pPr>
      <w:r>
        <w:t>LIST INFORMATION</w:t>
      </w:r>
    </w:p>
    <w:p w14:paraId="6E23973A" w14:textId="4CF84A39" w:rsidR="006066C8" w:rsidRDefault="006066C8" w:rsidP="00B73419">
      <w:pPr>
        <w:pStyle w:val="NoSpacing"/>
      </w:pPr>
      <w:r>
        <w:t>Account Number (5 digits)</w:t>
      </w:r>
    </w:p>
    <w:p w14:paraId="6C444D5D" w14:textId="2D125BC4" w:rsidR="006066C8" w:rsidRDefault="006066C8" w:rsidP="00B73419">
      <w:pPr>
        <w:pStyle w:val="NoSpacing"/>
      </w:pPr>
      <w:r>
        <w:t>Account Name</w:t>
      </w:r>
    </w:p>
    <w:p w14:paraId="3457480B" w14:textId="61B531FD" w:rsidR="006066C8" w:rsidRDefault="006066C8" w:rsidP="00B73419">
      <w:pPr>
        <w:pStyle w:val="NoSpacing"/>
      </w:pPr>
      <w:r>
        <w:t>Birthday</w:t>
      </w:r>
    </w:p>
    <w:p w14:paraId="3E5603CA" w14:textId="01978693" w:rsidR="006066C8" w:rsidRDefault="006066C8" w:rsidP="00B73419">
      <w:pPr>
        <w:pStyle w:val="NoSpacing"/>
      </w:pPr>
      <w:r>
        <w:t>Contact number</w:t>
      </w:r>
    </w:p>
    <w:p w14:paraId="4F30F62C" w14:textId="21540B8E" w:rsidR="006066C8" w:rsidRDefault="006066C8" w:rsidP="00B73419">
      <w:pPr>
        <w:pStyle w:val="NoSpacing"/>
      </w:pPr>
      <w:r>
        <w:t>Initial Deposit (Min. 5000)</w:t>
      </w:r>
    </w:p>
    <w:p w14:paraId="6E400952" w14:textId="35ED0A69" w:rsidR="006066C8" w:rsidRDefault="006066C8" w:rsidP="00B73419">
      <w:pPr>
        <w:pStyle w:val="NoSpacing"/>
      </w:pPr>
      <w:r>
        <w:t>Pin code</w:t>
      </w:r>
    </w:p>
    <w:p w14:paraId="106990AF" w14:textId="3CE0496A" w:rsidR="006066C8" w:rsidRDefault="006066C8" w:rsidP="00B73419">
      <w:pPr>
        <w:pStyle w:val="NoSpacing"/>
      </w:pPr>
    </w:p>
    <w:p w14:paraId="036D380F" w14:textId="100C550B" w:rsidR="006066C8" w:rsidRDefault="006066C8" w:rsidP="00B73419">
      <w:pPr>
        <w:pStyle w:val="NoSpacing"/>
      </w:pPr>
    </w:p>
    <w:p w14:paraId="44274650" w14:textId="77777777" w:rsidR="006066C8" w:rsidRDefault="006066C8" w:rsidP="00B73419">
      <w:pPr>
        <w:pStyle w:val="NoSpacing"/>
      </w:pPr>
    </w:p>
    <w:p w14:paraId="3DAE6DAE" w14:textId="6D2E7859" w:rsidR="00961E2F" w:rsidRDefault="00961E2F" w:rsidP="00B73419">
      <w:pPr>
        <w:pStyle w:val="NoSpacing"/>
      </w:pPr>
      <w:r>
        <w:t>PIN CODE: MAX of 6 digits/ 4 digits need to press ENTER key</w:t>
      </w:r>
    </w:p>
    <w:p w14:paraId="2ACBDC1B" w14:textId="69C7AF54" w:rsidR="00961E2F" w:rsidRDefault="00961E2F" w:rsidP="00B73419">
      <w:pPr>
        <w:pStyle w:val="NoSpacing"/>
      </w:pPr>
    </w:p>
    <w:p w14:paraId="2C9E1A36" w14:textId="1DC136CF" w:rsidR="00961E2F" w:rsidRDefault="00961E2F" w:rsidP="00B73419">
      <w:pPr>
        <w:pStyle w:val="NoSpacing"/>
      </w:pPr>
      <w:r>
        <w:t>FLASH DRIVE AS ATM CARD:</w:t>
      </w:r>
    </w:p>
    <w:p w14:paraId="198469CA" w14:textId="4649838B" w:rsidR="00961E2F" w:rsidRDefault="00961E2F" w:rsidP="00B73419">
      <w:pPr>
        <w:pStyle w:val="NoSpacing"/>
      </w:pPr>
      <w:r>
        <w:t>Check the pin.code file in card if not present the program will ask to “Please insert card.”</w:t>
      </w:r>
    </w:p>
    <w:p w14:paraId="0D4843C4" w14:textId="77777777" w:rsidR="00961E2F" w:rsidRDefault="00961E2F" w:rsidP="00B73419">
      <w:pPr>
        <w:pStyle w:val="NoSpacing"/>
      </w:pPr>
    </w:p>
    <w:p w14:paraId="08C0CE9C" w14:textId="77777777" w:rsidR="00961E2F" w:rsidRDefault="00961E2F" w:rsidP="00B73419">
      <w:pPr>
        <w:pStyle w:val="NoSpacing"/>
      </w:pPr>
    </w:p>
    <w:sectPr w:rsidR="00961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234D"/>
    <w:multiLevelType w:val="hybridMultilevel"/>
    <w:tmpl w:val="6DC82966"/>
    <w:lvl w:ilvl="0" w:tplc="6CDCC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60328B"/>
    <w:multiLevelType w:val="hybridMultilevel"/>
    <w:tmpl w:val="C01681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7175D"/>
    <w:multiLevelType w:val="hybridMultilevel"/>
    <w:tmpl w:val="3932993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19"/>
    <w:rsid w:val="003E2658"/>
    <w:rsid w:val="006066C8"/>
    <w:rsid w:val="00961E2F"/>
    <w:rsid w:val="00B7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A3DB"/>
  <w15:chartTrackingRefBased/>
  <w15:docId w15:val="{D7367375-0371-42A5-84B4-9D8289F8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419"/>
    <w:pPr>
      <w:ind w:left="720"/>
      <w:contextualSpacing/>
    </w:pPr>
  </w:style>
  <w:style w:type="paragraph" w:styleId="NoSpacing">
    <w:name w:val="No Spacing"/>
    <w:uiPriority w:val="1"/>
    <w:qFormat/>
    <w:rsid w:val="00B734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473E6B81BE747ADB1FD4588D5EE40" ma:contentTypeVersion="1" ma:contentTypeDescription="Create a new document." ma:contentTypeScope="" ma:versionID="5a3aea434280386a8a5c8d773d5a198b">
  <xsd:schema xmlns:xsd="http://www.w3.org/2001/XMLSchema" xmlns:xs="http://www.w3.org/2001/XMLSchema" xmlns:p="http://schemas.microsoft.com/office/2006/metadata/properties" xmlns:ns2="165d1739-5062-4661-b1a8-507d88774a1b" targetNamespace="http://schemas.microsoft.com/office/2006/metadata/properties" ma:root="true" ma:fieldsID="a92b92c8afa6e973f9858c2d6df60d61" ns2:_="">
    <xsd:import namespace="165d1739-5062-4661-b1a8-507d88774a1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d1739-5062-4661-b1a8-507d88774a1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DBD205-0514-4417-B937-2A4F14BD8CBB}"/>
</file>

<file path=customXml/itemProps2.xml><?xml version="1.0" encoding="utf-8"?>
<ds:datastoreItem xmlns:ds="http://schemas.openxmlformats.org/officeDocument/2006/customXml" ds:itemID="{C8337225-7987-4A9B-A2E0-A338E3DCDD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Renegado</dc:creator>
  <cp:keywords/>
  <dc:description/>
  <cp:lastModifiedBy>Fernando Renegado</cp:lastModifiedBy>
  <cp:revision>2</cp:revision>
  <dcterms:created xsi:type="dcterms:W3CDTF">2022-10-17T00:22:00Z</dcterms:created>
  <dcterms:modified xsi:type="dcterms:W3CDTF">2022-10-17T01:30:00Z</dcterms:modified>
</cp:coreProperties>
</file>