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39D" w14:textId="3ABBF645" w:rsidR="00285CE5" w:rsidRDefault="00285CE5" w:rsidP="00B87375">
      <w:pPr>
        <w:spacing w:after="0"/>
        <w:jc w:val="center"/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Yandex Sans Text Bold" w:hAnsi="Yandex Sans Text Bold"/>
          <w:noProof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drawing>
          <wp:inline distT="0" distB="0" distL="0" distR="0" wp14:anchorId="57E390ED" wp14:editId="7878D15E">
            <wp:extent cx="952500" cy="1110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86" cy="11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0AEF" w14:textId="3A9E295F" w:rsidR="002403BD" w:rsidRPr="002403BD" w:rsidRDefault="00446F8A" w:rsidP="002403BD">
      <w:pPr>
        <w:spacing w:after="0"/>
        <w:jc w:val="center"/>
        <w:rPr>
          <w:rFonts w:ascii="Yandex Sans Text Bold" w:hAnsi="Yandex Sans Text Bold"/>
          <w:sz w:val="32"/>
          <w:szCs w:val="32"/>
        </w:rPr>
      </w:pPr>
      <w:r w:rsidRPr="002403BD"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Я</w:t>
      </w:r>
      <w:r w:rsidRPr="002403BD">
        <w:rPr>
          <w:rFonts w:ascii="Yandex Sans Text Bold" w:hAnsi="Yandex Sans Text Bold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ндекс.</w:t>
      </w:r>
      <w:r w:rsidRPr="002403BD">
        <w:rPr>
          <w:rFonts w:ascii="Yandex Sans Text Bold" w:hAnsi="Yandex Sans Text Bold"/>
          <w:color w:val="FFA5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Дневник</w:t>
      </w:r>
      <w:r w:rsidRPr="002403BD">
        <w:rPr>
          <w:color w:val="FFA500"/>
          <w:sz w:val="72"/>
          <w:szCs w:val="72"/>
        </w:rPr>
        <w:br/>
      </w:r>
      <w:r w:rsidR="00724639" w:rsidRPr="00EA5A53">
        <w:rPr>
          <w:rFonts w:ascii="Yandex Sans Display Regular" w:hAnsi="Yandex Sans Display Regular"/>
          <w:b/>
          <w:bCs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Электронный дневник </w:t>
      </w:r>
      <w:r w:rsidRPr="00EA5A53">
        <w:rPr>
          <w:rFonts w:ascii="Yandex Sans Display Regular" w:hAnsi="Yandex Sans Display Regular"/>
          <w:b/>
          <w:bCs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на </w:t>
      </w:r>
      <w:r w:rsidR="00E024E8" w:rsidRPr="00EA5A53">
        <w:rPr>
          <w:rFonts w:ascii="Yandex Sans Display Regular" w:hAnsi="Yandex Sans Display Regular"/>
          <w:b/>
          <w:bCs/>
          <w:sz w:val="28"/>
          <w:szCs w:val="2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Python</w:t>
      </w:r>
    </w:p>
    <w:p w14:paraId="22981EB4" w14:textId="5067020A" w:rsidR="00DE4F1D" w:rsidRPr="002403BD" w:rsidRDefault="00E024E8" w:rsidP="00AD11B6">
      <w:pPr>
        <w:spacing w:after="60"/>
        <w:rPr>
          <w:rFonts w:ascii="Yandex Sans Text Bold" w:hAnsi="Yandex Sans Text Bold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Возможности:</w:t>
      </w:r>
    </w:p>
    <w:p w14:paraId="6879EE12" w14:textId="3DAADD02" w:rsidR="00DE4F1D" w:rsidRPr="00747711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747711">
        <w:rPr>
          <w:rFonts w:ascii="Yandex Sans Display Regular" w:hAnsi="Yandex Sans Display Regular"/>
        </w:rPr>
        <w:t xml:space="preserve">Авторизация через аккаунт Яндекс (Яндекс </w:t>
      </w:r>
      <w:r w:rsidR="00747711">
        <w:rPr>
          <w:rFonts w:ascii="Yandex Sans Display Regular" w:hAnsi="Yandex Sans Display Regular"/>
          <w:lang w:val="en-US"/>
        </w:rPr>
        <w:t>ID</w:t>
      </w:r>
      <w:r w:rsidR="00747711" w:rsidRPr="00747711">
        <w:rPr>
          <w:rFonts w:ascii="Yandex Sans Display Regular" w:hAnsi="Yandex Sans Display Regular"/>
        </w:rPr>
        <w:t>)</w:t>
      </w:r>
      <w:r w:rsidR="00747711">
        <w:rPr>
          <w:rFonts w:ascii="Yandex Sans Display Regular" w:hAnsi="Yandex Sans Display Regular"/>
        </w:rPr>
        <w:t>.</w:t>
      </w:r>
    </w:p>
    <w:p w14:paraId="77F1C69C" w14:textId="712383ED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Учитель</w:t>
      </w:r>
      <w:r w:rsidR="00E024E8" w:rsidRPr="006C56AA">
        <w:rPr>
          <w:rFonts w:ascii="Yandex Sans Display Regular" w:hAnsi="Yandex Sans Display Regular"/>
        </w:rPr>
        <w:t>»:</w:t>
      </w:r>
    </w:p>
    <w:p w14:paraId="16286D10" w14:textId="72B41507" w:rsidR="00DE4F1D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создание урока</w:t>
      </w:r>
      <w:r w:rsidR="00E024E8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выставление оценок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 xml:space="preserve">изменение/добавление </w:t>
      </w:r>
      <w:r w:rsidR="00EA5A53">
        <w:rPr>
          <w:rFonts w:ascii="Yandex Sans Display Regular" w:hAnsi="Yandex Sans Display Regular"/>
        </w:rPr>
        <w:t>информации об уроке</w:t>
      </w:r>
    </w:p>
    <w:p w14:paraId="2D68CFB3" w14:textId="77777777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Ученик</w:t>
      </w:r>
      <w:r w:rsidR="00E024E8" w:rsidRPr="006C56AA">
        <w:rPr>
          <w:rFonts w:ascii="Yandex Sans Display Regular" w:hAnsi="Yandex Sans Display Regular"/>
        </w:rPr>
        <w:t>»:</w:t>
      </w:r>
    </w:p>
    <w:p w14:paraId="29A81981" w14:textId="1102D438" w:rsidR="00E024E8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уроков, созданных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своих оценок</w:t>
      </w:r>
      <w:r w:rsidR="00B87375">
        <w:rPr>
          <w:rFonts w:ascii="Yandex Sans Display Regular" w:hAnsi="Yandex Sans Display Regular"/>
        </w:rPr>
        <w:t>, выставленных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информации о уроке</w:t>
      </w:r>
      <w:r w:rsidR="00B87375">
        <w:rPr>
          <w:rFonts w:ascii="Yandex Sans Display Regular" w:hAnsi="Yandex Sans Display Regular"/>
        </w:rPr>
        <w:t>, указанной учителем</w:t>
      </w:r>
    </w:p>
    <w:p w14:paraId="34941FCB" w14:textId="7C43ECCC" w:rsidR="00747711" w:rsidRPr="00EA5A53" w:rsidRDefault="00747711" w:rsidP="00747711">
      <w:pPr>
        <w:spacing w:after="0"/>
        <w:rPr>
          <w:rFonts w:ascii="Yandex Sans Display Regular" w:hAnsi="Yandex Sans Display Regular"/>
          <w:sz w:val="24"/>
          <w:szCs w:val="24"/>
        </w:rPr>
      </w:pPr>
      <w:r>
        <w:t xml:space="preserve">• </w:t>
      </w:r>
      <w:r w:rsidRPr="00EA5A53">
        <w:rPr>
          <w:rFonts w:ascii="Yandex Sans Display Regular" w:hAnsi="Yandex Sans Display Regular"/>
        </w:rPr>
        <w:t xml:space="preserve">Уведомления об оценках и новых уроках через </w:t>
      </w:r>
      <w:r w:rsidRPr="00EA5A53">
        <w:rPr>
          <w:rFonts w:ascii="Yandex Sans Display Regular" w:hAnsi="Yandex Sans Display Regular"/>
          <w:lang w:val="en-US"/>
        </w:rPr>
        <w:t>Telegram</w:t>
      </w:r>
      <w:r w:rsidRPr="00EA5A53">
        <w:rPr>
          <w:rFonts w:ascii="Yandex Sans Display Regular" w:hAnsi="Yandex Sans Display Regular"/>
        </w:rPr>
        <w:t xml:space="preserve">. </w:t>
      </w:r>
    </w:p>
    <w:p w14:paraId="0551EE89" w14:textId="1D470619" w:rsidR="00747711" w:rsidRPr="00EA5A53" w:rsidRDefault="00747711" w:rsidP="00747711">
      <w:pPr>
        <w:spacing w:after="0"/>
        <w:rPr>
          <w:sz w:val="20"/>
          <w:szCs w:val="20"/>
        </w:rPr>
      </w:pPr>
      <w:r>
        <w:t xml:space="preserve">• </w:t>
      </w:r>
      <w:r w:rsidRPr="00EA5A53">
        <w:rPr>
          <w:rFonts w:ascii="Yandex Sans Display Regular" w:hAnsi="Yandex Sans Display Regular"/>
        </w:rPr>
        <w:t xml:space="preserve">Связь с учителем или учеником через </w:t>
      </w:r>
      <w:r w:rsidRPr="00EA5A53">
        <w:rPr>
          <w:rFonts w:ascii="Yandex Sans Display Regular" w:hAnsi="Yandex Sans Display Regular"/>
          <w:lang w:val="en-US"/>
        </w:rPr>
        <w:t>Telegram</w:t>
      </w:r>
      <w:r w:rsidRPr="00EA5A53">
        <w:rPr>
          <w:rFonts w:ascii="Yandex Sans Display Regular" w:hAnsi="Yandex Sans Display Regular"/>
        </w:rPr>
        <w:t>.</w:t>
      </w:r>
    </w:p>
    <w:p w14:paraId="2DF4DA3E" w14:textId="77777777" w:rsidR="003864EF" w:rsidRDefault="003864EF" w:rsidP="003864EF">
      <w:pPr>
        <w:spacing w:after="120"/>
        <w:rPr>
          <w:rFonts w:ascii="Yandex Sans Text Bold" w:hAnsi="Yandex Sans Text Bold"/>
          <w:b/>
          <w:bCs/>
          <w:sz w:val="32"/>
          <w:szCs w:val="32"/>
        </w:rPr>
      </w:pPr>
    </w:p>
    <w:p w14:paraId="743F3503" w14:textId="201703AD" w:rsidR="003864EF" w:rsidRPr="002403BD" w:rsidRDefault="003864EF" w:rsidP="00AD11B6">
      <w:pPr>
        <w:spacing w:after="60"/>
        <w:rPr>
          <w:rFonts w:ascii="Yandex Sans Display Regular" w:hAnsi="Yandex Sans Display Regul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Основные библиотеки:</w:t>
      </w:r>
    </w:p>
    <w:p w14:paraId="74C993FD" w14:textId="31AF589F" w:rsidR="003864EF" w:rsidRPr="00C562AF" w:rsidRDefault="003864EF" w:rsidP="003864EF">
      <w:pPr>
        <w:spacing w:after="0"/>
        <w:rPr>
          <w:rFonts w:ascii="Yandex Sans Display Regular" w:hAnsi="Yandex Sans Display Regular"/>
          <w:sz w:val="24"/>
          <w:szCs w:val="24"/>
        </w:rPr>
      </w:pPr>
      <w:r w:rsidRPr="00C562AF">
        <w:t xml:space="preserve">• </w:t>
      </w:r>
      <w:r w:rsidRPr="00DE4F1D">
        <w:rPr>
          <w:rFonts w:ascii="Yandex Sans Display Regular" w:hAnsi="Yandex Sans Display Regular"/>
          <w:sz w:val="24"/>
          <w:szCs w:val="24"/>
          <w:lang w:val="en-US"/>
        </w:rPr>
        <w:t>SQLite</w:t>
      </w:r>
      <w:r w:rsidRPr="00C562AF">
        <w:rPr>
          <w:rFonts w:ascii="Yandex Sans Display Regular" w:hAnsi="Yandex Sans Display Regular"/>
          <w:sz w:val="24"/>
          <w:szCs w:val="24"/>
        </w:rPr>
        <w:t>3 (</w:t>
      </w:r>
      <w:hyperlink r:id="rId7" w:history="1"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docs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python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org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/3/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library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sqlite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3.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html</w:t>
        </w:r>
      </w:hyperlink>
      <w:r w:rsidRPr="00C562AF">
        <w:rPr>
          <w:rFonts w:ascii="Yandex Sans Display Regular" w:hAnsi="Yandex Sans Display Regular"/>
          <w:sz w:val="24"/>
          <w:szCs w:val="24"/>
        </w:rPr>
        <w:t>)</w:t>
      </w:r>
      <w:r w:rsidRPr="00C562AF">
        <w:rPr>
          <w:rFonts w:ascii="Yandex Sans Display Regular" w:hAnsi="Yandex Sans Display Regular"/>
          <w:sz w:val="24"/>
          <w:szCs w:val="24"/>
        </w:rPr>
        <w:br/>
      </w:r>
      <w:r w:rsidRPr="00C562AF">
        <w:t xml:space="preserve">• </w:t>
      </w:r>
      <w:r w:rsidR="00747711">
        <w:rPr>
          <w:rFonts w:ascii="Yandex Sans Display Regular" w:hAnsi="Yandex Sans Display Regular"/>
          <w:sz w:val="24"/>
          <w:szCs w:val="24"/>
          <w:lang w:val="en-US"/>
        </w:rPr>
        <w:t>Flask</w:t>
      </w:r>
      <w:r w:rsidRPr="00C562AF">
        <w:rPr>
          <w:rFonts w:ascii="Yandex Sans Display Regular" w:hAnsi="Yandex Sans Display Regular"/>
          <w:sz w:val="24"/>
          <w:szCs w:val="24"/>
        </w:rPr>
        <w:t xml:space="preserve"> (</w:t>
      </w:r>
      <w:hyperlink r:id="rId8" w:history="1"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flask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palletsprojects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com</w:t>
        </w:r>
      </w:hyperlink>
      <w:r w:rsidRPr="00C562AF">
        <w:rPr>
          <w:rFonts w:ascii="Yandex Sans Display Regular" w:hAnsi="Yandex Sans Display Regular"/>
          <w:sz w:val="24"/>
          <w:szCs w:val="24"/>
        </w:rPr>
        <w:t>)</w:t>
      </w:r>
    </w:p>
    <w:p w14:paraId="2EE786F5" w14:textId="1DAA1D80" w:rsidR="00EA5A53" w:rsidRPr="00747711" w:rsidRDefault="00EA5A53" w:rsidP="003864EF">
      <w:pPr>
        <w:spacing w:after="0"/>
        <w:rPr>
          <w:rFonts w:ascii="Yandex Sans Display Regular" w:hAnsi="Yandex Sans Display Regular"/>
          <w:sz w:val="24"/>
          <w:szCs w:val="24"/>
          <w:lang w:val="en-US"/>
        </w:rPr>
      </w:pPr>
      <w:r w:rsidRPr="00747711">
        <w:rPr>
          <w:lang w:val="en-US"/>
        </w:rPr>
        <w:t>•</w:t>
      </w:r>
      <w:r>
        <w:rPr>
          <w:lang w:val="en-US"/>
        </w:rPr>
        <w:t xml:space="preserve"> </w:t>
      </w:r>
      <w:r w:rsidRPr="00EA5A53">
        <w:rPr>
          <w:rFonts w:ascii="Yandex Sans Display Regular" w:hAnsi="Yandex Sans Display Regular"/>
          <w:sz w:val="24"/>
          <w:szCs w:val="24"/>
          <w:lang w:val="en-US"/>
        </w:rPr>
        <w:t>python-telegram-bot</w:t>
      </w:r>
      <w:r>
        <w:rPr>
          <w:lang w:val="en-US"/>
        </w:rPr>
        <w:t xml:space="preserve"> (</w:t>
      </w:r>
      <w:hyperlink r:id="rId9" w:history="1">
        <w:r w:rsidRPr="00EA5A53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https://docs.python-telegram-bot.org</w:t>
        </w:r>
      </w:hyperlink>
      <w:r>
        <w:rPr>
          <w:lang w:val="en-US"/>
        </w:rPr>
        <w:t>)</w:t>
      </w:r>
    </w:p>
    <w:p w14:paraId="713666D6" w14:textId="77777777" w:rsidR="002020C0" w:rsidRPr="00747711" w:rsidRDefault="002020C0" w:rsidP="003864EF">
      <w:pPr>
        <w:spacing w:after="0"/>
        <w:rPr>
          <w:rFonts w:ascii="Yandex Sans Display Regular" w:hAnsi="Yandex Sans Display Regular"/>
          <w:sz w:val="32"/>
          <w:szCs w:val="32"/>
          <w:lang w:val="en-US"/>
        </w:rPr>
      </w:pPr>
    </w:p>
    <w:p w14:paraId="10623C2D" w14:textId="7ED2D499" w:rsidR="009D257E" w:rsidRPr="002403BD" w:rsidRDefault="009D257E" w:rsidP="009D257E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Техническая часть проекта:</w:t>
      </w:r>
    </w:p>
    <w:p w14:paraId="710327E0" w14:textId="3D22A677" w:rsidR="005E1C92" w:rsidRPr="00C562AF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 w:rsidRPr="009F6EBA">
        <w:rPr>
          <w:rFonts w:ascii="Yandex Sans Display Regular" w:hAnsi="Yandex Sans Display Regular"/>
        </w:rPr>
        <w:t xml:space="preserve"> </w:t>
      </w:r>
      <w:r w:rsidR="005E1C92">
        <w:rPr>
          <w:rFonts w:ascii="Yandex Sans Display Regular" w:hAnsi="Yandex Sans Display Regular"/>
        </w:rPr>
        <w:t>Сайт</w:t>
      </w:r>
    </w:p>
    <w:p w14:paraId="7558E863" w14:textId="24A6460F" w:rsidR="005E1C92" w:rsidRDefault="005E1C92" w:rsidP="009D257E">
      <w:pPr>
        <w:spacing w:after="60"/>
        <w:rPr>
          <w:rFonts w:ascii="Yandex Sans Display Regular" w:hAnsi="Yandex Sans Display Regular"/>
        </w:rPr>
      </w:pPr>
      <w:r w:rsidRPr="005E1C92">
        <w:rPr>
          <w:rFonts w:ascii="Yandex Sans Display Regular" w:hAnsi="Yandex Sans Display Regular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Главная страница</w:t>
      </w:r>
    </w:p>
    <w:p w14:paraId="19DA79BB" w14:textId="5586A95F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Text Bold" w:hAnsi="Yandex Sans Text Bold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Страница авторизации</w:t>
      </w:r>
    </w:p>
    <w:p w14:paraId="2A1C7522" w14:textId="2BFD616F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Рабочая среда (зависит от типа учётной записи):</w:t>
      </w:r>
    </w:p>
    <w:p w14:paraId="328FB5CB" w14:textId="0878214A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Ученик</w:t>
      </w:r>
    </w:p>
    <w:p w14:paraId="03A1BAB3" w14:textId="2AF69DFF" w:rsidR="005E1C92" w:rsidRP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Учитель</w:t>
      </w:r>
    </w:p>
    <w:p w14:paraId="0B081CB8" w14:textId="7C3194C2" w:rsidR="005E1C92" w:rsidRDefault="009D257E" w:rsidP="002020C0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 xml:space="preserve">• </w:t>
      </w:r>
      <w:r w:rsidR="005E1C92">
        <w:rPr>
          <w:rFonts w:ascii="Yandex Sans Display Regular" w:hAnsi="Yandex Sans Display Regular"/>
          <w:lang w:val="en-US"/>
        </w:rPr>
        <w:t>Telegram</w:t>
      </w:r>
      <w:r w:rsidR="005E1C92" w:rsidRPr="005E1C92">
        <w:rPr>
          <w:rFonts w:ascii="Yandex Sans Display Regular" w:hAnsi="Yandex Sans Display Regular"/>
        </w:rPr>
        <w:t xml:space="preserve"> </w:t>
      </w:r>
      <w:r w:rsidR="005E1C92">
        <w:rPr>
          <w:rFonts w:ascii="Yandex Sans Display Regular" w:hAnsi="Yandex Sans Display Regular"/>
          <w:lang w:val="en-US"/>
        </w:rPr>
        <w:t>Bot</w:t>
      </w:r>
    </w:p>
    <w:p w14:paraId="1C1773AC" w14:textId="77777777" w:rsidR="00EA5A53" w:rsidRPr="00EA5A53" w:rsidRDefault="00EA5A53" w:rsidP="002020C0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4A75095" w14:textId="2E928A8C" w:rsidR="002020C0" w:rsidRPr="002403BD" w:rsidRDefault="002020C0" w:rsidP="002020C0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Материалы</w:t>
      </w:r>
      <w:r w:rsidR="002403BD"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и команда разработки</w:t>
      </w: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</w:p>
    <w:p w14:paraId="62B5F435" w14:textId="0F2DD867" w:rsidR="002403BD" w:rsidRPr="007E0C89" w:rsidRDefault="007E0C89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Проект</w:t>
      </w:r>
      <w:r w:rsidR="002403BD">
        <w:rPr>
          <w:rFonts w:ascii="Yandex Sans Display Regular" w:hAnsi="Yandex Sans Display Regular"/>
        </w:rPr>
        <w:t xml:space="preserve"> – Глазунов Никита</w:t>
      </w:r>
    </w:p>
    <w:p w14:paraId="3BAA8E55" w14:textId="6ED3DA34" w:rsidR="002403BD" w:rsidRDefault="002403BD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Мотивация и поддержка – Ложков Кирилл Германович</w:t>
      </w:r>
    </w:p>
    <w:p w14:paraId="55EE08BE" w14:textId="60A60457" w:rsidR="009F6EBA" w:rsidRDefault="00AC468F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lastRenderedPageBreak/>
        <w:t>Все картинки</w:t>
      </w:r>
      <w:r w:rsidR="00BE6FB8">
        <w:rPr>
          <w:rFonts w:ascii="Yandex Sans Display Regular" w:hAnsi="Yandex Sans Display Regular"/>
        </w:rPr>
        <w:t>, доступные для общего пользования,</w:t>
      </w:r>
      <w:r>
        <w:rPr>
          <w:rFonts w:ascii="Yandex Sans Display Regular" w:hAnsi="Yandex Sans Display Regular"/>
        </w:rPr>
        <w:t xml:space="preserve"> взяты из </w:t>
      </w:r>
      <w:r w:rsidRPr="00BE6FB8">
        <w:rPr>
          <w:rFonts w:ascii="Yandex Sans Display Regular" w:hAnsi="Yandex Sans Display Regular"/>
        </w:rPr>
        <w:t>сети Интерне</w:t>
      </w:r>
      <w:r w:rsidR="00BE6FB8">
        <w:rPr>
          <w:rFonts w:ascii="Yandex Sans Display Regular" w:hAnsi="Yandex Sans Display Regular"/>
        </w:rPr>
        <w:t>т</w:t>
      </w:r>
      <w:r>
        <w:rPr>
          <w:rFonts w:ascii="Yandex Sans Display Regular" w:hAnsi="Yandex Sans Display Regular"/>
        </w:rPr>
        <w:t xml:space="preserve">. </w:t>
      </w:r>
      <w:r w:rsidR="00BE6FB8">
        <w:rPr>
          <w:rFonts w:ascii="Yandex Sans Display Regular" w:hAnsi="Yandex Sans Display Regular"/>
        </w:rPr>
        <w:br/>
        <w:t>Права на шрифт «</w:t>
      </w:r>
      <w:r w:rsidR="00BE6FB8">
        <w:rPr>
          <w:rFonts w:ascii="Yandex Sans Display Regular" w:hAnsi="Yandex Sans Display Regular"/>
          <w:lang w:val="en-US"/>
        </w:rPr>
        <w:t>Yandex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Sans</w:t>
      </w:r>
      <w:r w:rsidR="00BE6FB8">
        <w:rPr>
          <w:rFonts w:ascii="Yandex Sans Display Regular" w:hAnsi="Yandex Sans Display Regular"/>
        </w:rPr>
        <w:t xml:space="preserve">» принадлежат ООО «Яндекс» </w:t>
      </w:r>
      <w:r w:rsidR="00EA5A53">
        <w:rPr>
          <w:rFonts w:ascii="Yandex Sans Display Regular" w:hAnsi="Yandex Sans Display Regular"/>
        </w:rPr>
        <w:br/>
      </w:r>
      <w:r w:rsidR="00BE6FB8">
        <w:rPr>
          <w:rFonts w:ascii="Yandex Sans Display Regular" w:hAnsi="Yandex Sans Display Regular"/>
        </w:rPr>
        <w:t>(</w:t>
      </w:r>
      <w:hyperlink r:id="rId10" w:history="1">
        <w:r w:rsidR="00BE6FB8" w:rsidRPr="00BE6FB8">
          <w:rPr>
            <w:rStyle w:val="a7"/>
            <w:rFonts w:ascii="Yandex Sans Display Regular" w:hAnsi="Yandex Sans Display Regular"/>
          </w:rPr>
          <w:t>https://ru.wikipedia.org/wiki/Yandex_Sans</w:t>
        </w:r>
      </w:hyperlink>
      <w:r w:rsidR="00BE6FB8">
        <w:rPr>
          <w:rFonts w:ascii="Yandex Sans Display Regular" w:hAnsi="Yandex Sans Display Regular"/>
        </w:rPr>
        <w:t>).</w:t>
      </w:r>
    </w:p>
    <w:p w14:paraId="5C016DD9" w14:textId="77777777" w:rsidR="002403BD" w:rsidRPr="009F6EBA" w:rsidRDefault="002403BD" w:rsidP="009D257E">
      <w:pPr>
        <w:spacing w:after="60"/>
        <w:rPr>
          <w:rFonts w:ascii="Yandex Sans Display Regular" w:hAnsi="Yandex Sans Display Regular"/>
        </w:rPr>
      </w:pPr>
    </w:p>
    <w:p w14:paraId="50E3415A" w14:textId="71DAE569" w:rsidR="008A42DA" w:rsidRPr="008A42DA" w:rsidRDefault="004A63DB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 xml:space="preserve">Все права на </w:t>
      </w:r>
      <w:r w:rsidR="00106A30" w:rsidRPr="008A42DA">
        <w:rPr>
          <w:rFonts w:ascii="Yandex Sans Display Regular" w:hAnsi="Yandex Sans Display Regular"/>
          <w:i/>
          <w:iCs/>
        </w:rPr>
        <w:t>бренд ЯНДЕКС принадлежат ООО «Яндекс»</w:t>
      </w:r>
      <w:r w:rsidR="008A42DA" w:rsidRPr="008A42DA">
        <w:rPr>
          <w:rFonts w:ascii="Yandex Sans Display Regular" w:hAnsi="Yandex Sans Display Regular"/>
          <w:i/>
          <w:iCs/>
        </w:rPr>
        <w:t>.</w:t>
      </w:r>
      <w:r w:rsidR="008A42DA" w:rsidRPr="008A42DA">
        <w:rPr>
          <w:rFonts w:ascii="Yandex Sans Display Regular" w:hAnsi="Yandex Sans Display Regular"/>
          <w:i/>
          <w:iCs/>
        </w:rPr>
        <w:br/>
        <w:t>Сервис «Яндекс.Дневник» не является официальным сервисом ООО «Яндекс».</w:t>
      </w:r>
    </w:p>
    <w:p w14:paraId="6DC8E2AF" w14:textId="1FD07B33" w:rsidR="008A42DA" w:rsidRPr="008A42DA" w:rsidRDefault="008A42DA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>Сервис «Яндекс.Дневник» не доступен для обще</w:t>
      </w:r>
      <w:r>
        <w:rPr>
          <w:rFonts w:ascii="Yandex Sans Display Regular" w:hAnsi="Yandex Sans Display Regular"/>
          <w:i/>
          <w:iCs/>
        </w:rPr>
        <w:t>го</w:t>
      </w:r>
      <w:r w:rsidRPr="008A42DA">
        <w:rPr>
          <w:rFonts w:ascii="Yandex Sans Display Regular" w:hAnsi="Yandex Sans Display Regular"/>
          <w:i/>
          <w:iCs/>
        </w:rPr>
        <w:t xml:space="preserve"> пользования</w:t>
      </w:r>
      <w:r>
        <w:rPr>
          <w:rFonts w:ascii="Yandex Sans Display Regular" w:hAnsi="Yandex Sans Display Regular"/>
          <w:i/>
          <w:iCs/>
        </w:rPr>
        <w:t>.</w:t>
      </w:r>
    </w:p>
    <w:sectPr w:rsidR="008A42DA" w:rsidRPr="008A42DA" w:rsidSect="00EA5A53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B746" w14:textId="77777777" w:rsidR="00585C0B" w:rsidRDefault="00585C0B" w:rsidP="00724639">
      <w:pPr>
        <w:spacing w:after="0" w:line="240" w:lineRule="auto"/>
      </w:pPr>
      <w:r>
        <w:separator/>
      </w:r>
    </w:p>
  </w:endnote>
  <w:endnote w:type="continuationSeparator" w:id="0">
    <w:p w14:paraId="6CBAEBCD" w14:textId="77777777" w:rsidR="00585C0B" w:rsidRDefault="00585C0B" w:rsidP="0072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 Sans Text Bold">
    <w:altName w:val="Calibri"/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Yandex Sans Display Regular">
    <w:altName w:val="Calibri"/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13117"/>
      <w:docPartObj>
        <w:docPartGallery w:val="Page Numbers (Bottom of Page)"/>
        <w:docPartUnique/>
      </w:docPartObj>
    </w:sdtPr>
    <w:sdtEndPr/>
    <w:sdtContent>
      <w:p w14:paraId="07BDECB5" w14:textId="5B0BA91B" w:rsidR="00724639" w:rsidRDefault="0072463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79DDFE" wp14:editId="0A967D53">
                  <wp:simplePos x="0" y="0"/>
                  <wp:positionH relativeFrom="margin">
                    <wp:posOffset>2686050</wp:posOffset>
                  </wp:positionH>
                  <wp:positionV relativeFrom="bottomMargin">
                    <wp:posOffset>139065</wp:posOffset>
                  </wp:positionV>
                  <wp:extent cx="1282700" cy="343535"/>
                  <wp:effectExtent l="19050" t="0" r="31750" b="18415"/>
                  <wp:wrapNone/>
                  <wp:docPr id="1" name="Лента: изогнутая и наклоненная вниз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FFA500"/>
                          </a:solidFill>
                          <a:ln w="9525">
                            <a:solidFill>
                              <a:srgbClr val="CC84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64D44" w14:textId="77777777" w:rsidR="00724639" w:rsidRPr="0069606F" w:rsidRDefault="00724639">
                              <w:pPr>
                                <w:jc w:val="center"/>
                                <w:rPr>
                                  <w:b/>
                                  <w:bCs/>
                                  <w:color w:val="CC8400"/>
                                  <w:sz w:val="28"/>
                                  <w:szCs w:val="28"/>
                                </w:rPr>
                              </w:pP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9DDF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Лента: изогнутая и наклоненная вниз 1" o:spid="_x0000_s1026" type="#_x0000_t107" style="position:absolute;margin-left:211.5pt;margin-top:10.9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" adj=",0" fillcolor="#ffa500" strokecolor="#cc8400">
                  <v:textbox>
                    <w:txbxContent>
                      <w:p w14:paraId="27464D44" w14:textId="77777777" w:rsidR="00724639" w:rsidRPr="0069606F" w:rsidRDefault="00724639">
                        <w:pPr>
                          <w:jc w:val="center"/>
                          <w:rPr>
                            <w:b/>
                            <w:bCs/>
                            <w:color w:val="CC8400"/>
                            <w:sz w:val="28"/>
                            <w:szCs w:val="28"/>
                          </w:rPr>
                        </w:pP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begin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separate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6F55" w14:textId="77777777" w:rsidR="00585C0B" w:rsidRDefault="00585C0B" w:rsidP="00724639">
      <w:pPr>
        <w:spacing w:after="0" w:line="240" w:lineRule="auto"/>
      </w:pPr>
      <w:r>
        <w:separator/>
      </w:r>
    </w:p>
  </w:footnote>
  <w:footnote w:type="continuationSeparator" w:id="0">
    <w:p w14:paraId="4B2C5F8F" w14:textId="77777777" w:rsidR="00585C0B" w:rsidRDefault="00585C0B" w:rsidP="0072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33"/>
    <w:rsid w:val="00047F02"/>
    <w:rsid w:val="00081284"/>
    <w:rsid w:val="000A4726"/>
    <w:rsid w:val="00106A30"/>
    <w:rsid w:val="001822F0"/>
    <w:rsid w:val="002020C0"/>
    <w:rsid w:val="002403BD"/>
    <w:rsid w:val="00285CE5"/>
    <w:rsid w:val="00295B17"/>
    <w:rsid w:val="003864EF"/>
    <w:rsid w:val="00446F8A"/>
    <w:rsid w:val="004A63DB"/>
    <w:rsid w:val="0051203D"/>
    <w:rsid w:val="00585C0B"/>
    <w:rsid w:val="005E1C92"/>
    <w:rsid w:val="0069606F"/>
    <w:rsid w:val="006C56AA"/>
    <w:rsid w:val="006E3C14"/>
    <w:rsid w:val="006F1192"/>
    <w:rsid w:val="00704043"/>
    <w:rsid w:val="00724639"/>
    <w:rsid w:val="00747711"/>
    <w:rsid w:val="00795AC5"/>
    <w:rsid w:val="007A0F73"/>
    <w:rsid w:val="007E0C89"/>
    <w:rsid w:val="007E68F9"/>
    <w:rsid w:val="007F419E"/>
    <w:rsid w:val="0080376C"/>
    <w:rsid w:val="00886A67"/>
    <w:rsid w:val="008A42DA"/>
    <w:rsid w:val="009068AC"/>
    <w:rsid w:val="009D257E"/>
    <w:rsid w:val="009E4A62"/>
    <w:rsid w:val="009F6EBA"/>
    <w:rsid w:val="00AC468F"/>
    <w:rsid w:val="00AD11B6"/>
    <w:rsid w:val="00B77C33"/>
    <w:rsid w:val="00B87375"/>
    <w:rsid w:val="00B91B95"/>
    <w:rsid w:val="00BB3944"/>
    <w:rsid w:val="00BC467C"/>
    <w:rsid w:val="00BE6FB8"/>
    <w:rsid w:val="00C562AF"/>
    <w:rsid w:val="00D014C4"/>
    <w:rsid w:val="00D848B4"/>
    <w:rsid w:val="00DE4F1D"/>
    <w:rsid w:val="00E024E8"/>
    <w:rsid w:val="00EA5A53"/>
    <w:rsid w:val="00FA0EAE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AB054"/>
  <w15:chartTrackingRefBased/>
  <w15:docId w15:val="{B674B676-A153-4D0A-8F4C-DC4CEFA5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639"/>
  </w:style>
  <w:style w:type="paragraph" w:styleId="a5">
    <w:name w:val="footer"/>
    <w:basedOn w:val="a"/>
    <w:link w:val="a6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639"/>
  </w:style>
  <w:style w:type="character" w:styleId="a7">
    <w:name w:val="Hyperlink"/>
    <w:basedOn w:val="a0"/>
    <w:uiPriority w:val="99"/>
    <w:unhideWhenUsed/>
    <w:rsid w:val="00E024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24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024E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E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sqlite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ru.wikipedia.org/wiki/Yandex_San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python-telegram-bot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Белкин</cp:lastModifiedBy>
  <cp:revision>4</cp:revision>
  <dcterms:created xsi:type="dcterms:W3CDTF">2023-03-25T18:34:00Z</dcterms:created>
  <dcterms:modified xsi:type="dcterms:W3CDTF">2023-04-23T04:16:00Z</dcterms:modified>
</cp:coreProperties>
</file>