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FC7B" w14:textId="2BD315D9" w:rsidR="00E52EC9" w:rsidRDefault="00E52EC9">
      <w:r>
        <w:rPr>
          <w:rFonts w:ascii="Arial" w:hAnsi="Arial" w:cs="Arial"/>
          <w:color w:val="000000"/>
          <w:shd w:val="clear" w:color="auto" w:fill="FFFFFF"/>
        </w:rPr>
        <w:t xml:space="preserve">Perusahaan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Butik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Batik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Nomor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88/98.019/2015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Hal: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Undangan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Rapat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Lampiran: 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Yth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Agus Hermawan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Manajer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Marketing PT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Butik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Batik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Sehubungan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pembatalan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pesanan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tiba-tiba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pelanggan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Jerman,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Direktur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Utama PT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Butik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Batik,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mengundang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Bapak/Ibu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dilaksanakan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pada: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Hari/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Tanggal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Senin, 3 Agustus 2015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Waktu: 13.00 WIB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selesai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Ruang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Arjuna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membahas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alasan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langkah-langkah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memperbaiki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permasalahan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Oleh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mempersiapkan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segala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dokumen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berkaitan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kontrak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faktur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surat-surat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komunikasi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email,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dokumen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Demikian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undangan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sampaikan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mengingat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pentingnya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acara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Bapak/Ibu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dimohon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hadir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waktunya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Atas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perhatiannya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kami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ucapkan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terima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kasih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Hormat kami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Direktur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Utama PT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Butik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Batik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Viaranty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Rachmayanti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9E0054">
        <w:fldChar w:fldCharType="begin"/>
      </w:r>
      <w:r w:rsidR="009E0054">
        <w:instrText xml:space="preserve"> IF </w:instrText>
      </w:r>
      <w:fldSimple w:instr=" MERGEFIELD NAMA ">
        <w:r w:rsidR="009E0054">
          <w:rPr>
            <w:noProof/>
          </w:rPr>
          <w:instrText>DEVANO</w:instrText>
        </w:r>
      </w:fldSimple>
      <w:r w:rsidR="009E0054">
        <w:instrText xml:space="preserve"> = "" "keuangan" "" </w:instrText>
      </w:r>
      <w:r w:rsidR="009E0054">
        <w:fldChar w:fldCharType="end"/>
      </w:r>
    </w:p>
    <w:sectPr w:rsidR="00E5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cuments\DAFTAR NAM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3"/>
    <w:odso>
      <w:udl w:val="Provider=Microsoft.ACE.OLEDB.12.0;User ID=Admin;Data Source=C:\Users\LAB F\Documents\DAFTAR NAM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C9"/>
    <w:rsid w:val="009E0054"/>
    <w:rsid w:val="00E5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CA1C"/>
  <w15:chartTrackingRefBased/>
  <w15:docId w15:val="{0235FD74-AA07-4132-BC17-91DDBD81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cuments\DAFTAR%20NAMA.xlsx" TargetMode="External"/><Relationship Id="rId1" Type="http://schemas.openxmlformats.org/officeDocument/2006/relationships/mailMergeSource" Target="file:///C:\Users\LAB%20F\Documents\DAFTAR%20NAM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PC-F-04</dc:creator>
  <cp:keywords/>
  <dc:description/>
  <cp:lastModifiedBy>PC-F-04</cp:lastModifiedBy>
  <cp:revision>1</cp:revision>
  <dcterms:created xsi:type="dcterms:W3CDTF">2024-11-21T03:17:00Z</dcterms:created>
  <dcterms:modified xsi:type="dcterms:W3CDTF">2024-11-21T03:39:00Z</dcterms:modified>
</cp:coreProperties>
</file>