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0" distR="0">
            <wp:extent cx="1358326" cy="1824038"/>
            <wp:effectExtent b="0" l="0" r="0" t="0"/>
            <wp:docPr descr="C:\Users\EPIS\Documents\upt.png" id="3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326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Acta de Reunión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Programación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Docente: Mag. Elard Rodriguez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la Cruz Choque, Ricardo Miguel</w:t>
        <w:tab/>
        <w:tab/>
        <w:tab/>
        <w:t xml:space="preserve">(2019063329)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Limaco Ruelas, Josh</w:t>
        <w:tab/>
        <w:tab/>
        <w:tab/>
        <w:tab/>
        <w:tab/>
        <w:tab/>
        <w:t xml:space="preserve">(2012042648)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Hurtado Ortiz, Leandro</w:t>
        <w:tab/>
        <w:tab/>
        <w:tab/>
        <w:tab/>
        <w:tab/>
        <w:tab/>
        <w:t xml:space="preserve">(2015052384)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Maltrain Yañez, Soledad</w:t>
        <w:tab/>
        <w:tab/>
        <w:tab/>
        <w:tab/>
        <w:tab/>
        <w:t xml:space="preserve">(2011040531)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Acta de Reunión Nro.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00004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82"/>
          <w:tab w:val="center" w:leader="none" w:pos="4252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3.0" w:type="dxa"/>
        <w:jc w:val="left"/>
        <w:tblLayout w:type="fixed"/>
        <w:tblLook w:val="0400"/>
      </w:tblPr>
      <w:tblGrid>
        <w:gridCol w:w="1851"/>
        <w:gridCol w:w="1852"/>
        <w:gridCol w:w="1852"/>
        <w:gridCol w:w="3508"/>
        <w:tblGridChange w:id="0">
          <w:tblGrid>
            <w:gridCol w:w="1851"/>
            <w:gridCol w:w="1852"/>
            <w:gridCol w:w="1852"/>
            <w:gridCol w:w="3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 Documento SRS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30/10/2023 - 09/11/2023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Líder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 Equipo: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Miguel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Maltrain Yañez, Soledad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05 y 06: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 Documento SRS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 la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Punto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grupo conversamos sobre el desarrollo del documento de factibilidad.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Punto 2: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grupo decidimos asignar tareas y realizar las correcciones necesarias.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Explicación y 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line="257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Sobre Punto 1: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Decidimos que el documento será desarrollado y mejorado para esta semana.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Sobre Punto 2: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Asignamos tareas que se encontraran en el cronograma y también se asignó el tiempo destinado para este documento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Calificación de Miembros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                                                      Nota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                      17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                                   17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                                17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Maltrain Yañez, Soledad                              17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Miguel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Limaco Ruelas, Josh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Maltrain Yañez, Soledad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ReO1s7dTlL6pDT/zHPlyF3t1SA==">AMUW2mV+ci61Rl2m0ycJKB/ufSnC1/zDDpqQ2BLStKtzZxKW89XanTfnNmZ4DabiH2kKLmeRxr1d7eyd8TWNT5RF6kuJmNPwzdBHpEy+btnVAppc86oBrNg=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2023-08-19T05:18:00Z</dcterms:created>
  <dc:creator>Jhon Thomas TICONA CHAMBI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0x01010001FF02BE3BB1F641A8C2DA6EA8A5488A</vt:lpwstr>
  </property>
  <property fmtid="{D5CDD505-2E9C-101B-9397-08002B2CF9AE}" pid="3" name="MediaServiceImageTags">
    <vt:lpwstr/>
  </property>
</Properties>
</file>