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C01D6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noProof/>
          <w:color w:val="000000"/>
          <w:sz w:val="36"/>
          <w:szCs w:val="36"/>
          <w:lang w:eastAsia="es-PE"/>
        </w:rPr>
        <w:drawing>
          <wp:inline distT="0" distB="0" distL="0" distR="0" wp14:anchorId="687195EC" wp14:editId="68917EB6">
            <wp:extent cx="994867" cy="1337361"/>
            <wp:effectExtent l="0" t="0" r="0" b="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371F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226E041F" w14:textId="77777777" w:rsidR="00EF2B74" w:rsidRPr="00637232" w:rsidRDefault="00EF2B74" w:rsidP="00EF2B74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40"/>
        </w:rPr>
      </w:pPr>
      <w:r w:rsidRPr="00637232">
        <w:rPr>
          <w:rFonts w:ascii="Arial" w:hAnsi="Arial" w:cs="Arial"/>
          <w:b/>
          <w:color w:val="000000"/>
          <w:sz w:val="36"/>
          <w:szCs w:val="40"/>
        </w:rPr>
        <w:t>UNIVERSIDAD PRIVADA DE TACNA</w:t>
      </w:r>
    </w:p>
    <w:p w14:paraId="71A0E6A9" w14:textId="77777777" w:rsidR="00EF2B74" w:rsidRPr="0051342F" w:rsidRDefault="00EF2B74" w:rsidP="00EF2B74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44BDD396" w14:textId="77777777" w:rsidR="00EF2B74" w:rsidRPr="00637232" w:rsidRDefault="00EF2B74" w:rsidP="00EF2B74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FACULTAD DE INGENIERIA</w:t>
      </w:r>
    </w:p>
    <w:p w14:paraId="416AF470" w14:textId="77777777" w:rsidR="00EF2B74" w:rsidRDefault="00EF2B74" w:rsidP="00EF2B74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i/>
          <w:color w:val="5B9BD5" w:themeColor="accent1"/>
          <w:sz w:val="16"/>
          <w:szCs w:val="36"/>
        </w:rPr>
      </w:pPr>
    </w:p>
    <w:p w14:paraId="3F304973" w14:textId="77777777" w:rsidR="00EF2B74" w:rsidRPr="00637232" w:rsidRDefault="00EF2B74" w:rsidP="00EF2B74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Escuela Profesional de Ingeniería de Sistemas</w:t>
      </w:r>
    </w:p>
    <w:p w14:paraId="3A7E95AC" w14:textId="77777777" w:rsidR="00EF2B74" w:rsidRPr="0051342F" w:rsidRDefault="00EF2B74" w:rsidP="00EF2B74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2540B99C" w14:textId="77777777" w:rsidR="00EF2B74" w:rsidRPr="00C50C24" w:rsidRDefault="00EF2B74" w:rsidP="00EF2B74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</w:rPr>
      </w:pPr>
    </w:p>
    <w:p w14:paraId="3F1D4C25" w14:textId="186FCE02" w:rsidR="00EF2B74" w:rsidRDefault="00EF2B74" w:rsidP="00EF2B74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46C69A73"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 Proyecto: </w:t>
      </w:r>
      <w:bookmarkStart w:id="0" w:name="_Hlk73132524"/>
      <w:r w:rsidRPr="46C69A73"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Desarrollo del Sistema de Administración para </w:t>
      </w:r>
      <w:r>
        <w:rPr>
          <w:rFonts w:ascii="Arial" w:hAnsi="Arial" w:cs="Arial"/>
          <w:b/>
          <w:bCs/>
          <w:color w:val="000000" w:themeColor="text1"/>
          <w:sz w:val="36"/>
          <w:szCs w:val="36"/>
        </w:rPr>
        <w:t>el Laboratorio Clínico OMYLAB</w:t>
      </w:r>
      <w:bookmarkEnd w:id="0"/>
    </w:p>
    <w:p w14:paraId="61FF034D" w14:textId="77777777" w:rsidR="00EF2B74" w:rsidRPr="009E5955" w:rsidRDefault="00EF2B74" w:rsidP="00EF2B74">
      <w:pPr>
        <w:autoSpaceDE w:val="0"/>
        <w:autoSpaceDN w:val="0"/>
        <w:adjustRightInd w:val="0"/>
        <w:spacing w:after="0"/>
        <w:rPr>
          <w:rFonts w:ascii="Arial" w:hAnsi="Arial" w:cs="Arial"/>
          <w:b/>
          <w:color w:val="000000"/>
          <w:sz w:val="36"/>
          <w:szCs w:val="36"/>
        </w:rPr>
      </w:pPr>
    </w:p>
    <w:p w14:paraId="0F2E9557" w14:textId="77777777" w:rsidR="00EF2B74" w:rsidRDefault="00EF2B74" w:rsidP="00EF2B74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0923E175" w14:textId="77777777" w:rsidR="00EF2B74" w:rsidRPr="00C919CA" w:rsidRDefault="00EF2B74" w:rsidP="00EF2B74">
      <w:pPr>
        <w:spacing w:after="0"/>
        <w:jc w:val="center"/>
        <w:rPr>
          <w:rFonts w:ascii="Arial" w:eastAsia="Times New Roman" w:hAnsi="Arial" w:cs="Arial"/>
          <w:i/>
          <w:iCs/>
          <w:sz w:val="32"/>
          <w:szCs w:val="32"/>
          <w:lang w:eastAsia="es-PE"/>
        </w:rPr>
      </w:pPr>
      <w:r w:rsidRPr="0D7F9121">
        <w:rPr>
          <w:rFonts w:ascii="Arial" w:eastAsia="Times New Roman" w:hAnsi="Arial" w:cs="Arial"/>
          <w:sz w:val="32"/>
          <w:szCs w:val="32"/>
          <w:lang w:eastAsia="es-PE"/>
        </w:rPr>
        <w:t xml:space="preserve">Curso: </w:t>
      </w:r>
      <w:bookmarkStart w:id="1" w:name="_Hlk73132564"/>
      <w:r w:rsidRPr="0D7F9121">
        <w:rPr>
          <w:rFonts w:ascii="Arial" w:eastAsia="Times New Roman" w:hAnsi="Arial" w:cs="Arial"/>
          <w:sz w:val="32"/>
          <w:szCs w:val="32"/>
          <w:lang w:eastAsia="es-PE"/>
        </w:rPr>
        <w:t>Programación II</w:t>
      </w:r>
      <w:r>
        <w:rPr>
          <w:rFonts w:ascii="Arial" w:eastAsia="Times New Roman" w:hAnsi="Arial" w:cs="Arial"/>
          <w:sz w:val="32"/>
          <w:szCs w:val="32"/>
          <w:lang w:eastAsia="es-PE"/>
        </w:rPr>
        <w:t>I</w:t>
      </w:r>
      <w:bookmarkEnd w:id="1"/>
    </w:p>
    <w:p w14:paraId="408CF77B" w14:textId="77777777" w:rsidR="00EF2B74" w:rsidRDefault="00EF2B74" w:rsidP="00EF2B74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7AFF0970" w14:textId="77777777" w:rsidR="00EF2B74" w:rsidRPr="00C919CA" w:rsidRDefault="00EF2B74" w:rsidP="00EF2B74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251A1323" w14:textId="77777777" w:rsidR="00EF2B74" w:rsidRPr="008055BC" w:rsidRDefault="00EF2B74" w:rsidP="00EF2B74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D7F9121">
        <w:rPr>
          <w:rFonts w:ascii="Arial" w:eastAsia="Times New Roman" w:hAnsi="Arial" w:cs="Arial"/>
          <w:sz w:val="32"/>
          <w:szCs w:val="32"/>
          <w:lang w:eastAsia="es-PE"/>
        </w:rPr>
        <w:t xml:space="preserve">Docente: </w:t>
      </w:r>
      <w:bookmarkStart w:id="2" w:name="_Hlk73132571"/>
      <w:proofErr w:type="spellStart"/>
      <w:r>
        <w:rPr>
          <w:rFonts w:ascii="Arial" w:eastAsia="Times New Roman" w:hAnsi="Arial" w:cs="Arial"/>
          <w:sz w:val="32"/>
          <w:szCs w:val="32"/>
          <w:lang w:eastAsia="es-PE"/>
        </w:rPr>
        <w:t>Mag</w:t>
      </w:r>
      <w:proofErr w:type="spellEnd"/>
      <w:r w:rsidRPr="0D7F9121">
        <w:rPr>
          <w:rFonts w:ascii="Arial" w:eastAsia="Times New Roman" w:hAnsi="Arial" w:cs="Arial"/>
          <w:sz w:val="32"/>
          <w:szCs w:val="32"/>
          <w:lang w:eastAsia="es-PE"/>
        </w:rPr>
        <w:t xml:space="preserve">. </w:t>
      </w:r>
      <w:r>
        <w:rPr>
          <w:rFonts w:ascii="Arial" w:eastAsia="Times New Roman" w:hAnsi="Arial" w:cs="Arial"/>
          <w:sz w:val="32"/>
          <w:szCs w:val="32"/>
          <w:lang w:eastAsia="es-PE"/>
        </w:rPr>
        <w:t>Elard Ricardo Rodríguez Marca</w:t>
      </w:r>
      <w:bookmarkEnd w:id="2"/>
    </w:p>
    <w:p w14:paraId="745CEC85" w14:textId="77777777" w:rsidR="00EF2B74" w:rsidRDefault="00EF2B74" w:rsidP="00EF2B74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2BEA9D1C" w14:textId="77777777" w:rsidR="00EF2B74" w:rsidRDefault="00EF2B74" w:rsidP="00EF2B74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6299F923" w14:textId="77777777" w:rsidR="00EF2B74" w:rsidRPr="00CB34BD" w:rsidRDefault="00EF2B74" w:rsidP="00EF2B74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  <w:r w:rsidRPr="00CB34BD">
        <w:rPr>
          <w:rFonts w:ascii="Arial" w:eastAsia="Times New Roman" w:hAnsi="Arial" w:cs="Arial"/>
          <w:sz w:val="32"/>
          <w:szCs w:val="32"/>
          <w:lang w:eastAsia="es-PE"/>
        </w:rPr>
        <w:t>Integrantes:</w:t>
      </w:r>
    </w:p>
    <w:p w14:paraId="47F795DF" w14:textId="77777777" w:rsidR="00EF2B74" w:rsidRPr="00CB34BD" w:rsidRDefault="00EF2B74" w:rsidP="00EF2B74">
      <w:pPr>
        <w:autoSpaceDE w:val="0"/>
        <w:autoSpaceDN w:val="0"/>
        <w:adjustRightInd w:val="0"/>
        <w:spacing w:after="0"/>
        <w:rPr>
          <w:rFonts w:ascii="Arial" w:hAnsi="Arial" w:cs="Arial"/>
          <w:color w:val="5B9BD5" w:themeColor="accent1"/>
          <w:sz w:val="16"/>
          <w:szCs w:val="36"/>
        </w:rPr>
      </w:pPr>
    </w:p>
    <w:p w14:paraId="003D63E8" w14:textId="77777777" w:rsidR="00EF2B74" w:rsidRDefault="00EF2B74" w:rsidP="00EF2B74">
      <w:pPr>
        <w:spacing w:after="0"/>
        <w:rPr>
          <w:rFonts w:ascii="Arial" w:eastAsia="Times New Roman" w:hAnsi="Arial" w:cs="Arial"/>
          <w:b/>
          <w:sz w:val="28"/>
          <w:szCs w:val="28"/>
          <w:lang w:eastAsia="es-PE"/>
        </w:rPr>
      </w:pPr>
      <w:bookmarkStart w:id="3" w:name="_Hlk73132582"/>
      <w:proofErr w:type="spellStart"/>
      <w:r>
        <w:rPr>
          <w:rFonts w:ascii="Arial" w:eastAsia="Times New Roman" w:hAnsi="Arial" w:cs="Arial"/>
          <w:b/>
          <w:sz w:val="28"/>
          <w:szCs w:val="28"/>
          <w:lang w:eastAsia="es-PE"/>
        </w:rPr>
        <w:t>Anco</w:t>
      </w:r>
      <w:proofErr w:type="spellEnd"/>
      <w:r>
        <w:rPr>
          <w:rFonts w:ascii="Arial" w:eastAsia="Times New Roman" w:hAnsi="Arial" w:cs="Arial"/>
          <w:b/>
          <w:sz w:val="28"/>
          <w:szCs w:val="28"/>
          <w:lang w:eastAsia="es-PE"/>
        </w:rPr>
        <w:t xml:space="preserve"> </w:t>
      </w:r>
      <w:proofErr w:type="spellStart"/>
      <w:r>
        <w:rPr>
          <w:rFonts w:ascii="Arial" w:eastAsia="Times New Roman" w:hAnsi="Arial" w:cs="Arial"/>
          <w:b/>
          <w:sz w:val="28"/>
          <w:szCs w:val="28"/>
          <w:lang w:eastAsia="es-PE"/>
        </w:rPr>
        <w:t>Copaja</w:t>
      </w:r>
      <w:proofErr w:type="spellEnd"/>
      <w:r>
        <w:rPr>
          <w:rFonts w:ascii="Arial" w:eastAsia="Times New Roman" w:hAnsi="Arial" w:cs="Arial"/>
          <w:b/>
          <w:sz w:val="28"/>
          <w:szCs w:val="28"/>
          <w:lang w:eastAsia="es-PE"/>
        </w:rPr>
        <w:t xml:space="preserve">, Brian </w:t>
      </w:r>
      <w:proofErr w:type="spellStart"/>
      <w:r>
        <w:rPr>
          <w:rFonts w:ascii="Arial" w:eastAsia="Times New Roman" w:hAnsi="Arial" w:cs="Arial"/>
          <w:b/>
          <w:sz w:val="28"/>
          <w:szCs w:val="28"/>
          <w:lang w:eastAsia="es-PE"/>
        </w:rPr>
        <w:t>Sebastian</w:t>
      </w:r>
      <w:proofErr w:type="spellEnd"/>
      <w:r>
        <w:rPr>
          <w:rFonts w:ascii="Arial" w:eastAsia="Times New Roman" w:hAnsi="Arial" w:cs="Arial"/>
          <w:b/>
          <w:sz w:val="28"/>
          <w:szCs w:val="28"/>
          <w:lang w:eastAsia="es-PE"/>
        </w:rPr>
        <w:t xml:space="preserve"> </w:t>
      </w:r>
      <w:r>
        <w:rPr>
          <w:rFonts w:ascii="Arial" w:eastAsia="Times New Roman" w:hAnsi="Arial" w:cs="Arial"/>
          <w:b/>
          <w:sz w:val="28"/>
          <w:szCs w:val="28"/>
          <w:lang w:eastAsia="es-PE"/>
        </w:rPr>
        <w:tab/>
      </w:r>
      <w:r>
        <w:rPr>
          <w:rFonts w:ascii="Arial" w:eastAsia="Times New Roman" w:hAnsi="Arial" w:cs="Arial"/>
          <w:b/>
          <w:sz w:val="28"/>
          <w:szCs w:val="28"/>
          <w:lang w:eastAsia="es-PE"/>
        </w:rPr>
        <w:tab/>
      </w:r>
      <w:r>
        <w:rPr>
          <w:rFonts w:ascii="Arial" w:eastAsia="Times New Roman" w:hAnsi="Arial" w:cs="Arial"/>
          <w:b/>
          <w:sz w:val="28"/>
          <w:szCs w:val="28"/>
          <w:lang w:eastAsia="es-PE"/>
        </w:rPr>
        <w:tab/>
      </w:r>
      <w:r>
        <w:rPr>
          <w:rFonts w:ascii="Arial" w:eastAsia="Times New Roman" w:hAnsi="Arial" w:cs="Arial"/>
          <w:b/>
          <w:sz w:val="28"/>
          <w:szCs w:val="28"/>
          <w:lang w:eastAsia="es-PE"/>
        </w:rPr>
        <w:tab/>
        <w:t>(2018000359)</w:t>
      </w:r>
    </w:p>
    <w:p w14:paraId="4E2E713B" w14:textId="77777777" w:rsidR="00EF2B74" w:rsidRDefault="00EF2B74" w:rsidP="00EF2B74">
      <w:pPr>
        <w:spacing w:after="0"/>
        <w:rPr>
          <w:rFonts w:ascii="Arial" w:eastAsia="Times New Roman" w:hAnsi="Arial" w:cs="Arial"/>
          <w:b/>
          <w:bCs/>
          <w:sz w:val="28"/>
          <w:szCs w:val="28"/>
          <w:lang w:eastAsia="es-PE"/>
        </w:rPr>
      </w:pPr>
      <w:r w:rsidRPr="39710577">
        <w:rPr>
          <w:rFonts w:ascii="Arial" w:eastAsia="Times New Roman" w:hAnsi="Arial" w:cs="Arial"/>
          <w:b/>
          <w:bCs/>
          <w:sz w:val="28"/>
          <w:szCs w:val="28"/>
          <w:lang w:eastAsia="es-PE"/>
        </w:rPr>
        <w:t xml:space="preserve">Martínez Yufra, Ericka Esther </w:t>
      </w:r>
      <w:r>
        <w:rPr>
          <w:rFonts w:ascii="Arial" w:eastAsia="Times New Roman" w:hAnsi="Arial" w:cs="Arial"/>
          <w:b/>
          <w:sz w:val="28"/>
          <w:szCs w:val="28"/>
          <w:lang w:eastAsia="es-PE"/>
        </w:rPr>
        <w:tab/>
      </w:r>
      <w:r>
        <w:rPr>
          <w:rFonts w:ascii="Arial" w:eastAsia="Times New Roman" w:hAnsi="Arial" w:cs="Arial"/>
          <w:b/>
          <w:sz w:val="28"/>
          <w:szCs w:val="28"/>
          <w:lang w:eastAsia="es-PE"/>
        </w:rPr>
        <w:tab/>
      </w:r>
      <w:r>
        <w:rPr>
          <w:rFonts w:ascii="Arial" w:eastAsia="Times New Roman" w:hAnsi="Arial" w:cs="Arial"/>
          <w:b/>
          <w:sz w:val="28"/>
          <w:szCs w:val="28"/>
          <w:lang w:eastAsia="es-PE"/>
        </w:rPr>
        <w:tab/>
      </w:r>
      <w:r>
        <w:rPr>
          <w:rFonts w:ascii="Arial" w:eastAsia="Times New Roman" w:hAnsi="Arial" w:cs="Arial"/>
          <w:b/>
          <w:sz w:val="28"/>
          <w:szCs w:val="28"/>
          <w:lang w:eastAsia="es-PE"/>
        </w:rPr>
        <w:tab/>
      </w:r>
      <w:r w:rsidRPr="39710577">
        <w:rPr>
          <w:rFonts w:ascii="Arial" w:eastAsia="Times New Roman" w:hAnsi="Arial" w:cs="Arial"/>
          <w:b/>
          <w:bCs/>
          <w:sz w:val="28"/>
          <w:szCs w:val="28"/>
          <w:lang w:eastAsia="es-PE"/>
        </w:rPr>
        <w:t>(2018000368)</w:t>
      </w:r>
    </w:p>
    <w:p w14:paraId="66BAB5E1" w14:textId="77777777" w:rsidR="00EF2B74" w:rsidRPr="002F666A" w:rsidRDefault="00EF2B74" w:rsidP="00EF2B74">
      <w:pPr>
        <w:spacing w:after="0"/>
        <w:rPr>
          <w:rFonts w:ascii="Arial" w:eastAsia="Times New Roman" w:hAnsi="Arial" w:cs="Arial"/>
          <w:iCs/>
          <w:sz w:val="32"/>
          <w:szCs w:val="32"/>
          <w:lang w:eastAsia="es-PE"/>
        </w:rPr>
      </w:pPr>
      <w:bookmarkStart w:id="4" w:name="_Hlk73134138"/>
      <w:proofErr w:type="spellStart"/>
      <w:r>
        <w:rPr>
          <w:rFonts w:ascii="Arial" w:eastAsia="Times New Roman" w:hAnsi="Arial" w:cs="Arial"/>
          <w:b/>
          <w:iCs/>
          <w:sz w:val="28"/>
          <w:szCs w:val="28"/>
          <w:lang w:eastAsia="es-PE"/>
        </w:rPr>
        <w:t>Farfan</w:t>
      </w:r>
      <w:proofErr w:type="spellEnd"/>
      <w:r>
        <w:rPr>
          <w:rFonts w:ascii="Arial" w:eastAsia="Times New Roman" w:hAnsi="Arial" w:cs="Arial"/>
          <w:b/>
          <w:iCs/>
          <w:sz w:val="28"/>
          <w:szCs w:val="28"/>
          <w:lang w:eastAsia="es-PE"/>
        </w:rPr>
        <w:t xml:space="preserve"> Colque, </w:t>
      </w:r>
      <w:proofErr w:type="spellStart"/>
      <w:r>
        <w:rPr>
          <w:rFonts w:ascii="Arial" w:eastAsia="Times New Roman" w:hAnsi="Arial" w:cs="Arial"/>
          <w:b/>
          <w:iCs/>
          <w:sz w:val="28"/>
          <w:szCs w:val="28"/>
          <w:lang w:eastAsia="es-PE"/>
        </w:rPr>
        <w:t>Mathius</w:t>
      </w:r>
      <w:proofErr w:type="spellEnd"/>
      <w:r>
        <w:rPr>
          <w:rFonts w:ascii="Arial" w:eastAsia="Times New Roman" w:hAnsi="Arial" w:cs="Arial"/>
          <w:b/>
          <w:iCs/>
          <w:sz w:val="28"/>
          <w:szCs w:val="28"/>
          <w:lang w:eastAsia="es-PE"/>
        </w:rPr>
        <w:t xml:space="preserve"> Omar</w:t>
      </w:r>
      <w:r w:rsidRPr="002F666A">
        <w:rPr>
          <w:rFonts w:ascii="Arial" w:eastAsia="Times New Roman" w:hAnsi="Arial" w:cs="Arial"/>
          <w:b/>
          <w:iCs/>
          <w:sz w:val="28"/>
          <w:szCs w:val="28"/>
          <w:lang w:eastAsia="es-PE"/>
        </w:rPr>
        <w:t xml:space="preserve"> </w:t>
      </w:r>
      <w:r w:rsidRPr="002F666A">
        <w:rPr>
          <w:rFonts w:ascii="Arial" w:eastAsia="Times New Roman" w:hAnsi="Arial" w:cs="Arial"/>
          <w:b/>
          <w:iCs/>
          <w:sz w:val="28"/>
          <w:szCs w:val="28"/>
          <w:lang w:eastAsia="es-PE"/>
        </w:rPr>
        <w:tab/>
      </w:r>
      <w:r w:rsidRPr="002F666A">
        <w:rPr>
          <w:rFonts w:ascii="Arial" w:eastAsia="Times New Roman" w:hAnsi="Arial" w:cs="Arial"/>
          <w:b/>
          <w:iCs/>
          <w:sz w:val="28"/>
          <w:szCs w:val="28"/>
          <w:lang w:eastAsia="es-PE"/>
        </w:rPr>
        <w:tab/>
      </w:r>
      <w:r w:rsidRPr="002F666A">
        <w:rPr>
          <w:rFonts w:ascii="Arial" w:eastAsia="Times New Roman" w:hAnsi="Arial" w:cs="Arial"/>
          <w:b/>
          <w:iCs/>
          <w:sz w:val="28"/>
          <w:szCs w:val="28"/>
          <w:lang w:eastAsia="es-PE"/>
        </w:rPr>
        <w:tab/>
      </w:r>
      <w:r w:rsidRPr="002F666A">
        <w:rPr>
          <w:rFonts w:ascii="Arial" w:eastAsia="Times New Roman" w:hAnsi="Arial" w:cs="Arial"/>
          <w:b/>
          <w:iCs/>
          <w:sz w:val="28"/>
          <w:szCs w:val="28"/>
          <w:lang w:eastAsia="es-PE"/>
        </w:rPr>
        <w:tab/>
        <w:t>(201</w:t>
      </w:r>
      <w:r>
        <w:rPr>
          <w:rFonts w:ascii="Arial" w:eastAsia="Times New Roman" w:hAnsi="Arial" w:cs="Arial"/>
          <w:b/>
          <w:iCs/>
          <w:sz w:val="28"/>
          <w:szCs w:val="28"/>
          <w:lang w:eastAsia="es-PE"/>
        </w:rPr>
        <w:t>5050991</w:t>
      </w:r>
      <w:r w:rsidRPr="002F666A">
        <w:rPr>
          <w:rFonts w:ascii="Arial" w:eastAsia="Times New Roman" w:hAnsi="Arial" w:cs="Arial"/>
          <w:b/>
          <w:iCs/>
          <w:sz w:val="28"/>
          <w:szCs w:val="28"/>
          <w:lang w:eastAsia="es-PE"/>
        </w:rPr>
        <w:t>)</w:t>
      </w:r>
    </w:p>
    <w:bookmarkEnd w:id="3"/>
    <w:bookmarkEnd w:id="4"/>
    <w:p w14:paraId="23E071F9" w14:textId="77777777" w:rsidR="00EF2B74" w:rsidRDefault="00EF2B74" w:rsidP="00EF2B74">
      <w:pPr>
        <w:spacing w:after="0"/>
        <w:rPr>
          <w:rFonts w:ascii="Arial" w:eastAsia="Times New Roman" w:hAnsi="Arial" w:cs="Arial"/>
          <w:b/>
          <w:bCs/>
          <w:sz w:val="28"/>
          <w:szCs w:val="28"/>
          <w:lang w:eastAsia="es-PE"/>
        </w:rPr>
      </w:pPr>
    </w:p>
    <w:p w14:paraId="7481333F" w14:textId="77777777" w:rsidR="00EF2B74" w:rsidRDefault="00EF2B74" w:rsidP="00EF2B74">
      <w:pPr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</w:p>
    <w:p w14:paraId="1B97F744" w14:textId="77777777" w:rsidR="00EF2B74" w:rsidRDefault="00EF2B74" w:rsidP="00EF2B74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2FF5BD74" w14:textId="77777777" w:rsidR="00EF2B74" w:rsidRDefault="00EF2B74" w:rsidP="00EF2B74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171C524" w14:textId="77777777" w:rsidR="00EF2B74" w:rsidRDefault="00EF2B74" w:rsidP="00EF2B74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4A499D3" w14:textId="77777777" w:rsidR="00EF2B74" w:rsidRDefault="00EF2B74" w:rsidP="00EF2B74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39ADD96B" w14:textId="77777777" w:rsidR="00EF2B74" w:rsidRPr="0020693D" w:rsidRDefault="00EF2B74" w:rsidP="00EF2B74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D7F9121">
        <w:rPr>
          <w:rFonts w:ascii="Arial" w:eastAsia="Times New Roman" w:hAnsi="Arial" w:cs="Arial"/>
          <w:b/>
          <w:bCs/>
          <w:sz w:val="32"/>
          <w:szCs w:val="32"/>
          <w:lang w:eastAsia="es-PE"/>
        </w:rPr>
        <w:t>Tacna – Perú</w:t>
      </w:r>
    </w:p>
    <w:p w14:paraId="5D7AB1D2" w14:textId="77777777" w:rsidR="00EF2B74" w:rsidRDefault="00EF2B74" w:rsidP="00EF2B74">
      <w:pPr>
        <w:spacing w:after="0"/>
        <w:jc w:val="center"/>
        <w:rPr>
          <w:rFonts w:ascii="Arial" w:eastAsia="Times New Roman" w:hAnsi="Arial" w:cs="Arial"/>
          <w:b/>
          <w:bCs/>
          <w:sz w:val="32"/>
          <w:szCs w:val="32"/>
          <w:lang w:eastAsia="es-PE"/>
        </w:rPr>
      </w:pPr>
      <w:bookmarkStart w:id="5" w:name="_Hlk73132594"/>
      <w:r w:rsidRPr="0D7F9121">
        <w:rPr>
          <w:rFonts w:ascii="Arial" w:eastAsia="Times New Roman" w:hAnsi="Arial" w:cs="Arial"/>
          <w:b/>
          <w:bCs/>
          <w:sz w:val="32"/>
          <w:szCs w:val="32"/>
          <w:lang w:eastAsia="es-PE"/>
        </w:rPr>
        <w:t>202</w:t>
      </w:r>
      <w:r>
        <w:rPr>
          <w:rFonts w:ascii="Arial" w:eastAsia="Times New Roman" w:hAnsi="Arial" w:cs="Arial"/>
          <w:b/>
          <w:bCs/>
          <w:sz w:val="32"/>
          <w:szCs w:val="32"/>
          <w:lang w:eastAsia="es-PE"/>
        </w:rPr>
        <w:t>1</w:t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8055BC" w:rsidRPr="006A147A" w14:paraId="1D4B0247" w14:textId="77777777" w:rsidTr="00811CE1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bookmarkEnd w:id="5"/>
          <w:p w14:paraId="498F660E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8055BC" w:rsidRPr="006A147A" w14:paraId="18FA8C8A" w14:textId="77777777" w:rsidTr="00811CE1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61A31371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482DB1FD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1C120BE2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7B5E8FD3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75C090BA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77D322B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8055BC" w:rsidRPr="006A147A" w14:paraId="1EF856C3" w14:textId="77777777" w:rsidTr="00811CE1">
        <w:trPr>
          <w:trHeight w:val="227"/>
          <w:jc w:val="center"/>
        </w:trPr>
        <w:tc>
          <w:tcPr>
            <w:tcW w:w="921" w:type="dxa"/>
          </w:tcPr>
          <w:p w14:paraId="5EEE59C8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78F72AB7" w14:textId="21E95211" w:rsidR="008055BC" w:rsidRPr="0070130A" w:rsidRDefault="00500C7D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EMY</w:t>
            </w:r>
          </w:p>
        </w:tc>
        <w:tc>
          <w:tcPr>
            <w:tcW w:w="1424" w:type="dxa"/>
          </w:tcPr>
          <w:p w14:paraId="3D2E9F40" w14:textId="61444B2A" w:rsidR="008055BC" w:rsidRPr="0070130A" w:rsidRDefault="00500C7D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BAC</w:t>
            </w:r>
          </w:p>
        </w:tc>
        <w:tc>
          <w:tcPr>
            <w:tcW w:w="1482" w:type="dxa"/>
          </w:tcPr>
          <w:p w14:paraId="40A01BF6" w14:textId="238C8C8F" w:rsidR="008055BC" w:rsidRPr="0070130A" w:rsidRDefault="00500C7D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MFC</w:t>
            </w:r>
          </w:p>
        </w:tc>
        <w:tc>
          <w:tcPr>
            <w:tcW w:w="992" w:type="dxa"/>
            <w:vAlign w:val="center"/>
          </w:tcPr>
          <w:p w14:paraId="595D91AB" w14:textId="7C2FC7A6" w:rsidR="008055BC" w:rsidRPr="0070130A" w:rsidRDefault="00500C7D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01</w:t>
            </w:r>
            <w:r w:rsidR="008055BC">
              <w:rPr>
                <w:rFonts w:cs="Times-Roman"/>
                <w:sz w:val="14"/>
                <w:szCs w:val="24"/>
              </w:rPr>
              <w:t>/</w:t>
            </w:r>
            <w:r>
              <w:rPr>
                <w:rFonts w:cs="Times-Roman"/>
                <w:sz w:val="14"/>
                <w:szCs w:val="24"/>
              </w:rPr>
              <w:t>06</w:t>
            </w:r>
            <w:r w:rsidR="008055BC">
              <w:rPr>
                <w:rFonts w:cs="Times-Roman"/>
                <w:sz w:val="14"/>
                <w:szCs w:val="24"/>
              </w:rPr>
              <w:t>/202</w:t>
            </w:r>
            <w:r>
              <w:rPr>
                <w:rFonts w:cs="Times-Roman"/>
                <w:sz w:val="14"/>
                <w:szCs w:val="24"/>
              </w:rPr>
              <w:t>1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75AA3D23" w14:textId="77777777" w:rsidR="008055BC" w:rsidRPr="0070130A" w:rsidRDefault="008055BC" w:rsidP="00811CE1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382531CF" w14:textId="77777777" w:rsidR="00595153" w:rsidRDefault="00595153">
      <w:pPr>
        <w:rPr>
          <w:rFonts w:ascii="Arial" w:hAnsi="Arial" w:cs="Arial"/>
          <w:b/>
          <w:color w:val="000000"/>
          <w:sz w:val="24"/>
        </w:rPr>
      </w:pPr>
    </w:p>
    <w:p w14:paraId="05F4AA2B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630F08A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6E88AB75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0C2692BB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3ED7C0B6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7608E978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4EF19B40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25DDCD6E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491EAD02" w14:textId="53CFA5BD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bookmarkStart w:id="6" w:name="_Hlk52661524"/>
      <w:r w:rsidRPr="008F76B3">
        <w:rPr>
          <w:rFonts w:ascii="Times New Roman" w:hAnsi="Times New Roman"/>
          <w:color w:val="000000" w:themeColor="text1"/>
          <w:lang w:val="es-PE"/>
        </w:rPr>
        <w:t xml:space="preserve">Sistema </w:t>
      </w:r>
      <w:proofErr w:type="spellStart"/>
      <w:r w:rsidR="006C5F27">
        <w:rPr>
          <w:rFonts w:ascii="Times New Roman" w:hAnsi="Times New Roman"/>
          <w:i/>
          <w:color w:val="000000" w:themeColor="text1"/>
          <w:lang w:val="es-PE"/>
        </w:rPr>
        <w:t>OmyLab</w:t>
      </w:r>
      <w:proofErr w:type="spellEnd"/>
    </w:p>
    <w:p w14:paraId="38DFFA79" w14:textId="77777777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>Documento de Arquitectura de Software</w:t>
      </w:r>
    </w:p>
    <w:p w14:paraId="0398B825" w14:textId="77777777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4DD2229" w14:textId="4DFD4C13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sz w:val="28"/>
          <w:lang w:val="es-PE"/>
        </w:rPr>
      </w:pPr>
      <w:r w:rsidRPr="008F76B3">
        <w:rPr>
          <w:rFonts w:ascii="Times New Roman" w:hAnsi="Times New Roman"/>
          <w:color w:val="000000" w:themeColor="text1"/>
          <w:sz w:val="28"/>
          <w:lang w:val="es-PE"/>
        </w:rPr>
        <w:t xml:space="preserve">Versión </w:t>
      </w:r>
      <w:r w:rsidRPr="00595153">
        <w:rPr>
          <w:rFonts w:ascii="Times New Roman" w:hAnsi="Times New Roman"/>
          <w:i/>
          <w:color w:val="000000" w:themeColor="text1"/>
          <w:sz w:val="28"/>
          <w:lang w:val="es-PE"/>
        </w:rPr>
        <w:t>1.0</w:t>
      </w:r>
    </w:p>
    <w:bookmarkEnd w:id="6"/>
    <w:p w14:paraId="027433A6" w14:textId="77777777" w:rsidR="00595153" w:rsidRDefault="00595153">
      <w:pPr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595153" w:rsidRPr="006A147A" w14:paraId="4ECE449B" w14:textId="77777777" w:rsidTr="00811CE1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3EEE15FC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595153" w:rsidRPr="006A147A" w14:paraId="7293588F" w14:textId="77777777" w:rsidTr="00811CE1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5A2AD9E8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38F66CD4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60B9C8CC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52591466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3E70622C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8731902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595153" w:rsidRPr="006A147A" w14:paraId="6EC09C29" w14:textId="77777777" w:rsidTr="00811CE1">
        <w:trPr>
          <w:trHeight w:val="227"/>
          <w:jc w:val="center"/>
        </w:trPr>
        <w:tc>
          <w:tcPr>
            <w:tcW w:w="921" w:type="dxa"/>
          </w:tcPr>
          <w:p w14:paraId="19B96973" w14:textId="732A21C8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790F3239" w14:textId="7C815EDE" w:rsidR="00595153" w:rsidRPr="0070130A" w:rsidRDefault="009D3E5F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EMY</w:t>
            </w:r>
          </w:p>
        </w:tc>
        <w:tc>
          <w:tcPr>
            <w:tcW w:w="1424" w:type="dxa"/>
          </w:tcPr>
          <w:p w14:paraId="57069F8E" w14:textId="3DE4EC30" w:rsidR="00595153" w:rsidRPr="0070130A" w:rsidRDefault="009D3E5F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BAC</w:t>
            </w:r>
          </w:p>
        </w:tc>
        <w:tc>
          <w:tcPr>
            <w:tcW w:w="1482" w:type="dxa"/>
          </w:tcPr>
          <w:p w14:paraId="3423E553" w14:textId="1A485CFA" w:rsidR="00595153" w:rsidRPr="0070130A" w:rsidRDefault="009D3E5F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MFC</w:t>
            </w:r>
          </w:p>
        </w:tc>
        <w:tc>
          <w:tcPr>
            <w:tcW w:w="992" w:type="dxa"/>
            <w:vAlign w:val="center"/>
          </w:tcPr>
          <w:p w14:paraId="602179B7" w14:textId="21CB0D77" w:rsidR="00595153" w:rsidRPr="0070130A" w:rsidRDefault="009D3E5F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01/06/2021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7F475624" w14:textId="2258A436" w:rsidR="00595153" w:rsidRPr="0070130A" w:rsidRDefault="00595153" w:rsidP="00811CE1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6E33BF1D" w14:textId="77777777" w:rsidR="008055BC" w:rsidRDefault="008055BC">
      <w:pPr>
        <w:rPr>
          <w:rFonts w:ascii="Arial" w:hAnsi="Arial" w:cs="Arial"/>
          <w:b/>
          <w:color w:val="000000"/>
          <w:sz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1810126423"/>
        <w:docPartObj>
          <w:docPartGallery w:val="Table of Contents"/>
          <w:docPartUnique/>
        </w:docPartObj>
      </w:sdtPr>
      <w:sdtEndPr/>
      <w:sdtContent>
        <w:p w14:paraId="7E44A0E0" w14:textId="410C3CDE" w:rsidR="000450B6" w:rsidRPr="003D5B48" w:rsidRDefault="003D5B48" w:rsidP="003D5B48">
          <w:pPr>
            <w:pStyle w:val="TtuloTDC"/>
            <w:spacing w:after="240"/>
            <w:rPr>
              <w:rFonts w:ascii="Arial" w:hAnsi="Arial" w:cs="Arial"/>
              <w:color w:val="000000" w:themeColor="text1"/>
              <w:sz w:val="20"/>
              <w:szCs w:val="20"/>
            </w:rPr>
          </w:pPr>
          <w:r w:rsidRPr="003D5B48">
            <w:rPr>
              <w:rFonts w:ascii="Arial" w:hAnsi="Arial" w:cs="Arial"/>
              <w:color w:val="000000" w:themeColor="text1"/>
              <w:sz w:val="20"/>
              <w:szCs w:val="20"/>
              <w:lang w:val="es-ES"/>
            </w:rPr>
            <w:t>ÍNDICE</w:t>
          </w:r>
        </w:p>
        <w:p w14:paraId="6AEE10F3" w14:textId="51216591" w:rsidR="00E16B0D" w:rsidRDefault="000450B6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071783" w:history="1">
            <w:r w:rsidR="00E16B0D"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1.</w:t>
            </w:r>
            <w:r w:rsidR="00E16B0D"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="00E16B0D"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Introducción</w:t>
            </w:r>
            <w:r w:rsidR="00E16B0D">
              <w:rPr>
                <w:noProof/>
                <w:webHidden/>
              </w:rPr>
              <w:tab/>
            </w:r>
            <w:r w:rsidR="00E16B0D">
              <w:rPr>
                <w:noProof/>
                <w:webHidden/>
              </w:rPr>
              <w:fldChar w:fldCharType="begin"/>
            </w:r>
            <w:r w:rsidR="00E16B0D">
              <w:rPr>
                <w:noProof/>
                <w:webHidden/>
              </w:rPr>
              <w:instrText xml:space="preserve"> PAGEREF _Toc74071783 \h </w:instrText>
            </w:r>
            <w:r w:rsidR="00E16B0D">
              <w:rPr>
                <w:noProof/>
                <w:webHidden/>
              </w:rPr>
            </w:r>
            <w:r w:rsidR="00E16B0D">
              <w:rPr>
                <w:noProof/>
                <w:webHidden/>
              </w:rPr>
              <w:fldChar w:fldCharType="separate"/>
            </w:r>
            <w:r w:rsidR="00E16B0D">
              <w:rPr>
                <w:noProof/>
                <w:webHidden/>
              </w:rPr>
              <w:t>4</w:t>
            </w:r>
            <w:r w:rsidR="00E16B0D">
              <w:rPr>
                <w:noProof/>
                <w:webHidden/>
              </w:rPr>
              <w:fldChar w:fldCharType="end"/>
            </w:r>
          </w:hyperlink>
        </w:p>
        <w:p w14:paraId="4A0D25F3" w14:textId="4ECE8DEA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784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5B5DD" w14:textId="42E8F2CD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785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ED047" w14:textId="22F9AB33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786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Definición, siglas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90A55" w14:textId="58206917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787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E5736" w14:textId="7DE69626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788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Visión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4A808" w14:textId="6123D4EE" w:rsidR="00E16B0D" w:rsidRDefault="00E16B0D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789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Representación Arquitectónica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F0696" w14:textId="3F3DFEFB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790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Escenarios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C6D80" w14:textId="48863737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791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Vista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1AC81" w14:textId="6F8B3718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792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Vista del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3A502" w14:textId="4151F4DC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793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Vista Física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E16E4" w14:textId="7DC6250E" w:rsidR="00E16B0D" w:rsidRDefault="00E16B0D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794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Análisis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10883" w14:textId="3C4A8AD2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795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061B4" w14:textId="634854AE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796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1279B" w14:textId="4D8254EB" w:rsidR="00E16B0D" w:rsidRDefault="00E16B0D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797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Vistas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950D5" w14:textId="5C54EB38" w:rsidR="00E16B0D" w:rsidRDefault="00E16B0D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798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Vista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EC7F5" w14:textId="581C779E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799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Diagrama Contextual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9CDE8" w14:textId="415381B1" w:rsidR="00E16B0D" w:rsidRDefault="00E16B0D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800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Vista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D1732" w14:textId="46C7D53F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801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Diagrama de Proceso Actual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FB1CE" w14:textId="2B10FB77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802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Diagrama de Proceso Propuesto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5011B" w14:textId="04E414BD" w:rsidR="00E16B0D" w:rsidRDefault="00E16B0D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803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Vista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83769" w14:textId="37A92C12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804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Diagrama de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27F61" w14:textId="3CF9BA26" w:rsidR="00E16B0D" w:rsidRDefault="00E16B0D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805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Vista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D639C" w14:textId="6A36D8F1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806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33A6D" w14:textId="35AAA971" w:rsidR="00E16B0D" w:rsidRDefault="00E16B0D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807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Vista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550E0" w14:textId="6B637497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808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10.1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Diagrama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C5CB7" w14:textId="730568A3" w:rsidR="00E16B0D" w:rsidRDefault="00E16B0D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809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DD349" w14:textId="7C830960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810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11.1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Escenario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F8CA1" w14:textId="1EAD0E9F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811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11.2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Escenario de Usabilidad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2F905" w14:textId="0C520C7B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812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11.3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Escenario de Adaptabilidad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80A75" w14:textId="306DD4E7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813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11.4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Escenario de Disponibilidad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61BF2" w14:textId="0B2866E5" w:rsidR="00E16B0D" w:rsidRDefault="00E16B0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74071814" w:history="1"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11.5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A76831">
              <w:rPr>
                <w:rStyle w:val="Hipervnculo"/>
                <w:rFonts w:ascii="Arial" w:hAnsi="Arial" w:cs="Arial"/>
                <w:b/>
                <w:bCs/>
                <w:noProof/>
              </w:rPr>
              <w:t>Otro Escenario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CA404" w14:textId="781AECE6" w:rsidR="000450B6" w:rsidRDefault="000450B6">
          <w:r>
            <w:rPr>
              <w:b/>
              <w:bCs/>
              <w:lang w:val="es-ES"/>
            </w:rPr>
            <w:fldChar w:fldCharType="end"/>
          </w:r>
        </w:p>
      </w:sdtContent>
    </w:sdt>
    <w:p w14:paraId="531CD3BF" w14:textId="0ED71D20" w:rsidR="000450B6" w:rsidRDefault="000450B6" w:rsidP="00336235">
      <w:pPr>
        <w:rPr>
          <w:rFonts w:ascii="Arial" w:hAnsi="Arial" w:cs="Arial"/>
          <w:b/>
          <w:color w:val="000000"/>
          <w:sz w:val="24"/>
        </w:rPr>
      </w:pPr>
    </w:p>
    <w:p w14:paraId="6D8500E8" w14:textId="2280AB89" w:rsidR="003D5B48" w:rsidRDefault="003D5B48" w:rsidP="00336235">
      <w:pPr>
        <w:rPr>
          <w:rFonts w:ascii="Arial" w:hAnsi="Arial" w:cs="Arial"/>
          <w:b/>
          <w:color w:val="000000"/>
          <w:sz w:val="24"/>
        </w:rPr>
      </w:pPr>
    </w:p>
    <w:p w14:paraId="3D4165EF" w14:textId="6F631676" w:rsidR="003D5B48" w:rsidRDefault="003D5B48" w:rsidP="00336235">
      <w:pPr>
        <w:rPr>
          <w:rFonts w:ascii="Arial" w:hAnsi="Arial" w:cs="Arial"/>
          <w:b/>
          <w:color w:val="000000"/>
          <w:sz w:val="24"/>
        </w:rPr>
      </w:pPr>
    </w:p>
    <w:p w14:paraId="476192B2" w14:textId="6D79CF77" w:rsidR="003D5B48" w:rsidRDefault="003D5B48" w:rsidP="00336235">
      <w:pPr>
        <w:rPr>
          <w:rFonts w:ascii="Arial" w:hAnsi="Arial" w:cs="Arial"/>
          <w:b/>
          <w:color w:val="000000"/>
          <w:sz w:val="24"/>
        </w:rPr>
      </w:pPr>
    </w:p>
    <w:p w14:paraId="751906B5" w14:textId="09E5C8FB" w:rsidR="003D5B48" w:rsidRDefault="003D5B48" w:rsidP="00336235">
      <w:pPr>
        <w:rPr>
          <w:rFonts w:ascii="Arial" w:hAnsi="Arial" w:cs="Arial"/>
          <w:b/>
          <w:color w:val="000000"/>
          <w:sz w:val="24"/>
        </w:rPr>
      </w:pPr>
    </w:p>
    <w:p w14:paraId="4F5BEAB9" w14:textId="3715D930" w:rsidR="003D5B48" w:rsidRDefault="003D5B48" w:rsidP="00336235">
      <w:pPr>
        <w:rPr>
          <w:rFonts w:ascii="Arial" w:hAnsi="Arial" w:cs="Arial"/>
          <w:b/>
          <w:color w:val="000000"/>
          <w:sz w:val="24"/>
        </w:rPr>
      </w:pPr>
    </w:p>
    <w:p w14:paraId="5C39D509" w14:textId="1A541693" w:rsidR="003D5B48" w:rsidRDefault="003D5B48" w:rsidP="00336235">
      <w:pPr>
        <w:rPr>
          <w:rFonts w:ascii="Arial" w:hAnsi="Arial" w:cs="Arial"/>
          <w:b/>
          <w:color w:val="000000"/>
          <w:sz w:val="24"/>
        </w:rPr>
      </w:pPr>
    </w:p>
    <w:p w14:paraId="26F2C851" w14:textId="4E3629C4" w:rsidR="003D5B48" w:rsidRDefault="003D5B48" w:rsidP="00336235">
      <w:pPr>
        <w:rPr>
          <w:rFonts w:ascii="Arial" w:hAnsi="Arial" w:cs="Arial"/>
          <w:b/>
          <w:color w:val="000000"/>
          <w:sz w:val="24"/>
        </w:rPr>
      </w:pPr>
    </w:p>
    <w:p w14:paraId="0EED1368" w14:textId="5303ED05" w:rsidR="003D5B48" w:rsidRDefault="003D5B48" w:rsidP="00336235">
      <w:pPr>
        <w:rPr>
          <w:rFonts w:ascii="Arial" w:hAnsi="Arial" w:cs="Arial"/>
          <w:b/>
          <w:color w:val="000000"/>
          <w:sz w:val="24"/>
        </w:rPr>
      </w:pPr>
    </w:p>
    <w:p w14:paraId="58A8CC48" w14:textId="65771E3A" w:rsidR="003D5B48" w:rsidRDefault="003D5B48" w:rsidP="00336235">
      <w:pPr>
        <w:rPr>
          <w:rFonts w:ascii="Arial" w:hAnsi="Arial" w:cs="Arial"/>
          <w:b/>
          <w:color w:val="000000"/>
          <w:sz w:val="24"/>
        </w:rPr>
      </w:pPr>
    </w:p>
    <w:p w14:paraId="25CF7A0D" w14:textId="31D9B0E4" w:rsidR="003D5B48" w:rsidRDefault="003D5B48" w:rsidP="00336235">
      <w:pPr>
        <w:rPr>
          <w:rFonts w:ascii="Arial" w:hAnsi="Arial" w:cs="Arial"/>
          <w:b/>
          <w:color w:val="000000"/>
          <w:sz w:val="24"/>
        </w:rPr>
      </w:pPr>
    </w:p>
    <w:p w14:paraId="0763DEF1" w14:textId="02C4C024" w:rsidR="003D5B48" w:rsidRDefault="003D5B48" w:rsidP="00336235">
      <w:pPr>
        <w:rPr>
          <w:rFonts w:ascii="Arial" w:hAnsi="Arial" w:cs="Arial"/>
          <w:b/>
          <w:color w:val="000000"/>
          <w:sz w:val="24"/>
        </w:rPr>
      </w:pPr>
    </w:p>
    <w:p w14:paraId="510BE24B" w14:textId="01D49909" w:rsidR="003D5B48" w:rsidRDefault="003D5B48" w:rsidP="00336235">
      <w:pPr>
        <w:rPr>
          <w:rFonts w:ascii="Arial" w:hAnsi="Arial" w:cs="Arial"/>
          <w:b/>
          <w:color w:val="000000"/>
          <w:sz w:val="24"/>
        </w:rPr>
      </w:pPr>
    </w:p>
    <w:p w14:paraId="53FF9708" w14:textId="20C747A2" w:rsidR="003D5B48" w:rsidRDefault="003D5B48" w:rsidP="00336235">
      <w:pPr>
        <w:rPr>
          <w:rFonts w:ascii="Arial" w:hAnsi="Arial" w:cs="Arial"/>
          <w:b/>
          <w:color w:val="000000"/>
          <w:sz w:val="24"/>
        </w:rPr>
      </w:pPr>
    </w:p>
    <w:p w14:paraId="1813E34D" w14:textId="7C330758" w:rsidR="003D5B48" w:rsidRDefault="003D5B48" w:rsidP="00336235">
      <w:pPr>
        <w:rPr>
          <w:rFonts w:ascii="Arial" w:hAnsi="Arial" w:cs="Arial"/>
          <w:b/>
          <w:color w:val="000000"/>
          <w:sz w:val="24"/>
        </w:rPr>
      </w:pPr>
    </w:p>
    <w:p w14:paraId="4CADB7E0" w14:textId="7686DA46" w:rsidR="003D5B48" w:rsidRDefault="003D5B48" w:rsidP="00336235">
      <w:pPr>
        <w:rPr>
          <w:rFonts w:ascii="Arial" w:hAnsi="Arial" w:cs="Arial"/>
          <w:b/>
          <w:color w:val="000000"/>
          <w:sz w:val="24"/>
        </w:rPr>
      </w:pPr>
    </w:p>
    <w:p w14:paraId="2E70B088" w14:textId="34312A0C" w:rsidR="00F253B7" w:rsidRDefault="00F253B7" w:rsidP="00336235">
      <w:pPr>
        <w:rPr>
          <w:rFonts w:ascii="Arial" w:hAnsi="Arial" w:cs="Arial"/>
          <w:b/>
          <w:color w:val="000000"/>
          <w:sz w:val="24"/>
        </w:rPr>
      </w:pPr>
    </w:p>
    <w:p w14:paraId="5D26E3A0" w14:textId="0A31803B" w:rsidR="00F253B7" w:rsidRDefault="00F253B7" w:rsidP="00336235">
      <w:pPr>
        <w:rPr>
          <w:rFonts w:ascii="Arial" w:hAnsi="Arial" w:cs="Arial"/>
          <w:b/>
          <w:color w:val="000000"/>
          <w:sz w:val="24"/>
        </w:rPr>
      </w:pPr>
    </w:p>
    <w:p w14:paraId="281113D4" w14:textId="764FBC3C" w:rsidR="00F253B7" w:rsidRDefault="00F253B7" w:rsidP="00336235">
      <w:pPr>
        <w:rPr>
          <w:rFonts w:ascii="Arial" w:hAnsi="Arial" w:cs="Arial"/>
          <w:b/>
          <w:color w:val="000000"/>
          <w:sz w:val="24"/>
        </w:rPr>
      </w:pPr>
    </w:p>
    <w:p w14:paraId="6BF535D7" w14:textId="391F769C" w:rsidR="00E16B0D" w:rsidRDefault="00E16B0D" w:rsidP="00336235">
      <w:pPr>
        <w:rPr>
          <w:rFonts w:ascii="Arial" w:hAnsi="Arial" w:cs="Arial"/>
          <w:b/>
          <w:color w:val="000000"/>
          <w:sz w:val="24"/>
        </w:rPr>
      </w:pPr>
    </w:p>
    <w:p w14:paraId="0716221B" w14:textId="77271AB4" w:rsidR="00E16B0D" w:rsidRDefault="00E16B0D" w:rsidP="00336235">
      <w:pPr>
        <w:rPr>
          <w:rFonts w:ascii="Arial" w:hAnsi="Arial" w:cs="Arial"/>
          <w:b/>
          <w:color w:val="000000"/>
          <w:sz w:val="24"/>
        </w:rPr>
      </w:pPr>
    </w:p>
    <w:p w14:paraId="323874BC" w14:textId="3AE32830" w:rsidR="00E16B0D" w:rsidRDefault="00E16B0D" w:rsidP="00336235">
      <w:pPr>
        <w:rPr>
          <w:rFonts w:ascii="Arial" w:hAnsi="Arial" w:cs="Arial"/>
          <w:b/>
          <w:color w:val="000000"/>
          <w:sz w:val="24"/>
        </w:rPr>
      </w:pPr>
    </w:p>
    <w:p w14:paraId="7EA14102" w14:textId="77777777" w:rsidR="00E16B0D" w:rsidRDefault="00E16B0D" w:rsidP="00336235">
      <w:pPr>
        <w:rPr>
          <w:rFonts w:ascii="Arial" w:hAnsi="Arial" w:cs="Arial"/>
          <w:b/>
          <w:color w:val="000000"/>
          <w:sz w:val="24"/>
        </w:rPr>
      </w:pPr>
    </w:p>
    <w:p w14:paraId="700612D4" w14:textId="0F803B3E" w:rsidR="00F253B7" w:rsidRDefault="00F253B7" w:rsidP="00336235">
      <w:pPr>
        <w:rPr>
          <w:rFonts w:ascii="Arial" w:hAnsi="Arial" w:cs="Arial"/>
          <w:b/>
          <w:color w:val="000000"/>
          <w:sz w:val="24"/>
        </w:rPr>
      </w:pPr>
    </w:p>
    <w:p w14:paraId="456D74CB" w14:textId="77777777" w:rsidR="00F253B7" w:rsidRPr="004C71C9" w:rsidRDefault="00F253B7" w:rsidP="00336235">
      <w:pPr>
        <w:rPr>
          <w:rFonts w:ascii="Arial" w:hAnsi="Arial" w:cs="Arial"/>
          <w:b/>
          <w:color w:val="000000"/>
          <w:sz w:val="24"/>
        </w:rPr>
      </w:pPr>
    </w:p>
    <w:p w14:paraId="6F1E8CA6" w14:textId="77777777" w:rsidR="00336235" w:rsidRPr="003D5B48" w:rsidRDefault="00336235" w:rsidP="003D5B48">
      <w:pPr>
        <w:pStyle w:val="Ttulo1"/>
        <w:spacing w:before="0" w:after="240" w:line="360" w:lineRule="auto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7" w:name="_Toc74071783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lastRenderedPageBreak/>
        <w:t>1.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Introducción</w:t>
      </w:r>
      <w:bookmarkEnd w:id="7"/>
    </w:p>
    <w:p w14:paraId="5A833F4A" w14:textId="77777777" w:rsidR="00336235" w:rsidRPr="003D5B48" w:rsidRDefault="00336235" w:rsidP="003D5B48">
      <w:pPr>
        <w:pStyle w:val="Ttulo2"/>
        <w:spacing w:before="0" w:after="240" w:line="360" w:lineRule="auto"/>
        <w:ind w:left="708"/>
        <w:jc w:val="both"/>
        <w:rPr>
          <w:rFonts w:ascii="Arial" w:hAnsi="Arial" w:cs="Arial"/>
          <w:color w:val="000000" w:themeColor="text1"/>
          <w:sz w:val="20"/>
          <w:szCs w:val="20"/>
        </w:rPr>
      </w:pPr>
      <w:bookmarkStart w:id="8" w:name="_Toc74071784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1.1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Propósito</w:t>
      </w:r>
      <w:bookmarkEnd w:id="8"/>
      <w:r w:rsidRPr="003D5B48">
        <w:rPr>
          <w:rFonts w:ascii="Arial" w:hAnsi="Arial" w:cs="Arial"/>
          <w:color w:val="000000" w:themeColor="text1"/>
          <w:sz w:val="20"/>
          <w:szCs w:val="20"/>
        </w:rPr>
        <w:tab/>
      </w:r>
    </w:p>
    <w:p w14:paraId="0206B924" w14:textId="4E6F5CAE" w:rsidR="00336235" w:rsidRPr="003D5B48" w:rsidRDefault="003E6455" w:rsidP="003E6455">
      <w:pPr>
        <w:spacing w:after="240" w:line="360" w:lineRule="auto"/>
        <w:ind w:left="1410"/>
        <w:jc w:val="both"/>
        <w:rPr>
          <w:rFonts w:ascii="Arial" w:hAnsi="Arial" w:cs="Arial"/>
          <w:sz w:val="20"/>
          <w:szCs w:val="20"/>
        </w:rPr>
      </w:pPr>
      <w:r w:rsidRPr="003E6455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El propósito de este documento es definir a alto nivel los requisitos del proyecto sistema de </w:t>
      </w:r>
      <w:proofErr w:type="spellStart"/>
      <w:r w:rsidRPr="003E6455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OmyLab</w:t>
      </w:r>
      <w:proofErr w:type="spellEnd"/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y lograr el </w:t>
      </w:r>
      <w:r w:rsidR="009D3E5F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desarrollo de un sistema administrativo aplicable al laboratorio clínico OMYLAB, el cual pueda brindar una solución funcional logrando </w:t>
      </w:r>
      <w:r w:rsidR="009D3E5F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  <w:lang w:val="es-MX"/>
        </w:rPr>
        <w:t>la generación de diagnóstico de acuerdo con cada parámetro establecido en el sector de salud humana agilizando el análisis de acuerdo con cada paciente. </w:t>
      </w:r>
      <w:r w:rsidR="00336235" w:rsidRPr="003D5B48">
        <w:rPr>
          <w:rFonts w:ascii="Arial" w:hAnsi="Arial" w:cs="Arial"/>
          <w:sz w:val="20"/>
          <w:szCs w:val="20"/>
        </w:rPr>
        <w:tab/>
      </w:r>
    </w:p>
    <w:p w14:paraId="628E67D0" w14:textId="77777777" w:rsidR="000450B6" w:rsidRPr="003D5B48" w:rsidRDefault="00336235" w:rsidP="003D5B48">
      <w:pPr>
        <w:pStyle w:val="Ttulo2"/>
        <w:spacing w:before="0" w:after="240" w:line="360" w:lineRule="auto"/>
        <w:ind w:left="708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9" w:name="_Toc74071785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1.2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Alcance</w:t>
      </w:r>
      <w:bookmarkEnd w:id="9"/>
    </w:p>
    <w:p w14:paraId="56F93EDE" w14:textId="339EF2FB" w:rsidR="00336235" w:rsidRPr="003D5B48" w:rsidRDefault="003E6455" w:rsidP="003E6455">
      <w:pPr>
        <w:spacing w:after="240" w:line="360" w:lineRule="auto"/>
        <w:ind w:left="1410"/>
        <w:jc w:val="both"/>
        <w:rPr>
          <w:rFonts w:ascii="Arial" w:hAnsi="Arial" w:cs="Arial"/>
          <w:sz w:val="20"/>
          <w:szCs w:val="20"/>
        </w:rPr>
      </w:pPr>
      <w:r w:rsidRPr="003E6455">
        <w:rPr>
          <w:rFonts w:ascii="Arial" w:hAnsi="Arial" w:cs="Arial"/>
          <w:color w:val="000000"/>
          <w:sz w:val="20"/>
          <w:szCs w:val="20"/>
        </w:rPr>
        <w:t>Este documento tiene un alcance al informe de factibilidad del proyecto, la implementación del diseño del sistema y engloba la propuesta del proyecto brindada al posible cliente.</w:t>
      </w:r>
      <w:r w:rsidR="00336235" w:rsidRPr="003E6455">
        <w:rPr>
          <w:rFonts w:ascii="Arial" w:hAnsi="Arial" w:cs="Arial"/>
          <w:sz w:val="20"/>
          <w:szCs w:val="20"/>
        </w:rPr>
        <w:tab/>
      </w:r>
      <w:r w:rsidR="00336235" w:rsidRPr="003E6455">
        <w:rPr>
          <w:rFonts w:ascii="Arial" w:hAnsi="Arial" w:cs="Arial"/>
          <w:sz w:val="20"/>
          <w:szCs w:val="20"/>
        </w:rPr>
        <w:tab/>
      </w:r>
      <w:r w:rsidR="00336235" w:rsidRPr="003E6455">
        <w:rPr>
          <w:rFonts w:ascii="Arial" w:hAnsi="Arial" w:cs="Arial"/>
          <w:sz w:val="20"/>
          <w:szCs w:val="20"/>
        </w:rPr>
        <w:tab/>
      </w:r>
      <w:r w:rsidR="00336235" w:rsidRPr="003E6455">
        <w:rPr>
          <w:rFonts w:ascii="Arial" w:hAnsi="Arial" w:cs="Arial"/>
          <w:sz w:val="20"/>
          <w:szCs w:val="20"/>
        </w:rPr>
        <w:tab/>
      </w:r>
      <w:r w:rsidR="00336235" w:rsidRPr="003E6455">
        <w:rPr>
          <w:rFonts w:ascii="Arial" w:hAnsi="Arial" w:cs="Arial"/>
          <w:sz w:val="20"/>
          <w:szCs w:val="20"/>
        </w:rPr>
        <w:tab/>
      </w:r>
      <w:r w:rsidR="00336235" w:rsidRPr="003E6455">
        <w:rPr>
          <w:rFonts w:ascii="Arial" w:hAnsi="Arial" w:cs="Arial"/>
          <w:sz w:val="20"/>
          <w:szCs w:val="20"/>
        </w:rPr>
        <w:tab/>
      </w:r>
      <w:r w:rsidR="00336235" w:rsidRPr="003E6455">
        <w:rPr>
          <w:rFonts w:ascii="Arial" w:hAnsi="Arial" w:cs="Arial"/>
          <w:sz w:val="20"/>
          <w:szCs w:val="20"/>
        </w:rPr>
        <w:tab/>
      </w:r>
    </w:p>
    <w:p w14:paraId="0EA01309" w14:textId="77777777" w:rsidR="000450B6" w:rsidRPr="003D5B48" w:rsidRDefault="00336235" w:rsidP="003D5B48">
      <w:pPr>
        <w:pStyle w:val="Ttulo2"/>
        <w:spacing w:before="0" w:after="240" w:line="360" w:lineRule="auto"/>
        <w:ind w:left="708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10" w:name="_Toc74071786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1.3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Definición, siglas y abreviaturas</w:t>
      </w:r>
      <w:bookmarkEnd w:id="10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</w:p>
    <w:p w14:paraId="76A20F7D" w14:textId="7D063CC7" w:rsidR="005472D9" w:rsidRPr="005472D9" w:rsidRDefault="005472D9" w:rsidP="005472D9">
      <w:pPr>
        <w:pStyle w:val="Prrafodelista"/>
        <w:spacing w:after="200" w:line="360" w:lineRule="auto"/>
        <w:ind w:left="1410"/>
        <w:jc w:val="both"/>
        <w:rPr>
          <w:rFonts w:ascii="Arial" w:hAnsi="Arial" w:cs="Arial"/>
          <w:bCs/>
          <w:color w:val="000000"/>
          <w:sz w:val="20"/>
          <w:szCs w:val="20"/>
        </w:rPr>
      </w:pPr>
      <w:r w:rsidRPr="005472D9">
        <w:rPr>
          <w:rFonts w:ascii="Arial" w:hAnsi="Arial" w:cs="Arial"/>
          <w:bCs/>
          <w:color w:val="000000"/>
          <w:sz w:val="20"/>
          <w:szCs w:val="20"/>
        </w:rPr>
        <w:t>ARQUITECTURA DE SOFTWARE: conjunto de elementos estáticos, propios del diseño intelectual del sistema, que definen y dan forma tanto al código fuente, como al comportamiento del software en tiempo de ejecución. Naturalmente este diseño arquitectónico ha de ajustarse a las necesidades y requisitos del proyecto.</w:t>
      </w:r>
    </w:p>
    <w:p w14:paraId="4239137D" w14:textId="77777777" w:rsidR="005472D9" w:rsidRPr="005472D9" w:rsidRDefault="005472D9" w:rsidP="005472D9">
      <w:pPr>
        <w:spacing w:after="200" w:line="360" w:lineRule="auto"/>
        <w:ind w:left="1410"/>
        <w:jc w:val="both"/>
        <w:rPr>
          <w:rFonts w:ascii="Arial" w:hAnsi="Arial" w:cs="Arial"/>
          <w:bCs/>
          <w:color w:val="000000"/>
          <w:sz w:val="20"/>
          <w:szCs w:val="20"/>
        </w:rPr>
      </w:pPr>
      <w:r w:rsidRPr="005472D9">
        <w:rPr>
          <w:rFonts w:ascii="Arial" w:hAnsi="Arial" w:cs="Arial"/>
          <w:bCs/>
          <w:color w:val="000000"/>
          <w:sz w:val="20"/>
          <w:szCs w:val="20"/>
        </w:rPr>
        <w:t>DESCRIPCION DE ARQUITECTURA: colección de productos de documentación.</w:t>
      </w:r>
    </w:p>
    <w:p w14:paraId="7672DEAD" w14:textId="77777777" w:rsidR="005472D9" w:rsidRPr="005472D9" w:rsidRDefault="005472D9" w:rsidP="005472D9">
      <w:pPr>
        <w:pStyle w:val="Prrafodelista"/>
        <w:spacing w:after="200" w:line="360" w:lineRule="auto"/>
        <w:ind w:left="1410"/>
        <w:jc w:val="both"/>
        <w:rPr>
          <w:rFonts w:ascii="Arial" w:hAnsi="Arial" w:cs="Arial"/>
          <w:bCs/>
          <w:color w:val="000000"/>
          <w:sz w:val="20"/>
          <w:szCs w:val="20"/>
        </w:rPr>
      </w:pPr>
      <w:r w:rsidRPr="005472D9">
        <w:rPr>
          <w:rFonts w:ascii="Arial" w:hAnsi="Arial" w:cs="Arial"/>
          <w:bCs/>
          <w:color w:val="000000"/>
          <w:sz w:val="20"/>
          <w:szCs w:val="20"/>
        </w:rPr>
        <w:t>VISTAS: es una representación de un área de interés o perspectiva del sistema en alto nivel.</w:t>
      </w:r>
    </w:p>
    <w:p w14:paraId="2CA88BCD" w14:textId="77777777" w:rsidR="005472D9" w:rsidRPr="005472D9" w:rsidRDefault="005472D9" w:rsidP="005472D9">
      <w:pPr>
        <w:spacing w:after="200" w:line="360" w:lineRule="auto"/>
        <w:ind w:left="1410"/>
        <w:jc w:val="both"/>
        <w:rPr>
          <w:rFonts w:ascii="Arial" w:hAnsi="Arial" w:cs="Arial"/>
          <w:bCs/>
          <w:color w:val="000000"/>
          <w:sz w:val="20"/>
          <w:szCs w:val="20"/>
        </w:rPr>
      </w:pPr>
      <w:r w:rsidRPr="005472D9">
        <w:rPr>
          <w:rFonts w:ascii="Arial" w:hAnsi="Arial" w:cs="Arial"/>
          <w:bCs/>
          <w:color w:val="000000"/>
          <w:sz w:val="20"/>
          <w:szCs w:val="20"/>
        </w:rPr>
        <w:t>TIPOS DE VISTAS: especificación de una convención de cómo construir y usar una vista. Deben satisfacer la capacidad de creación y análisis de una vista.</w:t>
      </w:r>
    </w:p>
    <w:p w14:paraId="25B25A0E" w14:textId="77777777" w:rsidR="005472D9" w:rsidRPr="005472D9" w:rsidRDefault="005472D9" w:rsidP="005472D9">
      <w:pPr>
        <w:pStyle w:val="Prrafodelista"/>
        <w:spacing w:after="200" w:line="360" w:lineRule="auto"/>
        <w:ind w:left="1410"/>
        <w:jc w:val="both"/>
        <w:rPr>
          <w:rFonts w:ascii="Arial" w:hAnsi="Arial" w:cs="Arial"/>
          <w:bCs/>
          <w:color w:val="000000"/>
          <w:sz w:val="20"/>
          <w:szCs w:val="20"/>
        </w:rPr>
      </w:pPr>
      <w:r w:rsidRPr="005472D9">
        <w:rPr>
          <w:rFonts w:ascii="Arial" w:hAnsi="Arial" w:cs="Arial"/>
          <w:bCs/>
          <w:color w:val="000000"/>
          <w:sz w:val="20"/>
          <w:szCs w:val="20"/>
        </w:rPr>
        <w:t>STAKEHOLDER: Individuo, equipo u organización con intereses relativos al sistema.</w:t>
      </w:r>
    </w:p>
    <w:p w14:paraId="10AC24CD" w14:textId="77777777" w:rsidR="005472D9" w:rsidRPr="005472D9" w:rsidRDefault="005472D9" w:rsidP="005472D9">
      <w:pPr>
        <w:spacing w:after="200" w:line="360" w:lineRule="auto"/>
        <w:ind w:left="1410"/>
        <w:jc w:val="both"/>
        <w:rPr>
          <w:rFonts w:ascii="Arial" w:hAnsi="Arial" w:cs="Arial"/>
          <w:bCs/>
          <w:color w:val="000000"/>
          <w:sz w:val="20"/>
          <w:szCs w:val="20"/>
        </w:rPr>
      </w:pPr>
      <w:r w:rsidRPr="005472D9">
        <w:rPr>
          <w:rFonts w:ascii="Arial" w:hAnsi="Arial" w:cs="Arial"/>
          <w:bCs/>
          <w:color w:val="000000"/>
          <w:sz w:val="20"/>
          <w:szCs w:val="20"/>
        </w:rPr>
        <w:t>ESCENARIO: especifica el comportamiento y limita el interés de un área específica del sistema para uno o varios stakeholders.</w:t>
      </w:r>
    </w:p>
    <w:p w14:paraId="781C21D9" w14:textId="77777777" w:rsidR="005472D9" w:rsidRPr="005472D9" w:rsidRDefault="005472D9" w:rsidP="005472D9">
      <w:pPr>
        <w:pStyle w:val="Prrafodelista"/>
        <w:spacing w:after="200" w:line="360" w:lineRule="auto"/>
        <w:ind w:left="1410"/>
        <w:jc w:val="both"/>
        <w:rPr>
          <w:rFonts w:ascii="Arial" w:hAnsi="Arial" w:cs="Arial"/>
          <w:bCs/>
          <w:color w:val="000000"/>
          <w:sz w:val="20"/>
          <w:szCs w:val="20"/>
        </w:rPr>
      </w:pPr>
      <w:r w:rsidRPr="005472D9">
        <w:rPr>
          <w:rFonts w:ascii="Arial" w:hAnsi="Arial" w:cs="Arial"/>
          <w:bCs/>
          <w:color w:val="000000"/>
          <w:sz w:val="20"/>
          <w:szCs w:val="20"/>
        </w:rPr>
        <w:t>MODULO O COMPONENTE: cualquier elemento estructural abstracto, visible, externo, de alto nivel, analizable, que pueda constituir una funcionalidad de la solución del sistema.</w:t>
      </w:r>
    </w:p>
    <w:p w14:paraId="32EDAB9C" w14:textId="354326F5" w:rsidR="00336235" w:rsidRPr="00C7288D" w:rsidRDefault="005472D9" w:rsidP="00C7288D">
      <w:pPr>
        <w:spacing w:after="200" w:line="360" w:lineRule="auto"/>
        <w:ind w:left="1416"/>
        <w:jc w:val="both"/>
        <w:rPr>
          <w:rFonts w:ascii="Arial" w:hAnsi="Arial" w:cs="Arial"/>
          <w:bCs/>
          <w:color w:val="000000"/>
          <w:sz w:val="20"/>
          <w:szCs w:val="20"/>
        </w:rPr>
      </w:pPr>
      <w:r w:rsidRPr="005472D9">
        <w:rPr>
          <w:rFonts w:ascii="Arial" w:hAnsi="Arial" w:cs="Arial"/>
          <w:bCs/>
          <w:color w:val="000000"/>
          <w:sz w:val="20"/>
          <w:szCs w:val="20"/>
        </w:rPr>
        <w:lastRenderedPageBreak/>
        <w:t>ATRIBUTOS DE CALIDAD: un atributo de calidad es una cualidad deseable de la solución, que pueda manifestarse en forma de requerimiento no funcional, que pueda ser medible, testeable y finalmente evaluable.</w:t>
      </w:r>
    </w:p>
    <w:p w14:paraId="5C293367" w14:textId="77777777" w:rsidR="000450B6" w:rsidRPr="003D5B48" w:rsidRDefault="00336235" w:rsidP="003D5B48">
      <w:pPr>
        <w:pStyle w:val="Ttulo2"/>
        <w:spacing w:before="0" w:after="240" w:line="360" w:lineRule="auto"/>
        <w:ind w:left="708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11" w:name="_Toc74071787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1.4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Referencias</w:t>
      </w:r>
      <w:bookmarkEnd w:id="11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</w:p>
    <w:p w14:paraId="0A015486" w14:textId="2B42146A" w:rsidR="003E6455" w:rsidRPr="003E6455" w:rsidRDefault="003E6455" w:rsidP="003E6455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ind w:left="1425" w:firstLine="0"/>
        <w:textAlignment w:val="baseline"/>
        <w:rPr>
          <w:rFonts w:ascii="Arial" w:hAnsi="Arial" w:cs="Arial"/>
          <w:sz w:val="20"/>
          <w:szCs w:val="20"/>
        </w:rPr>
      </w:pPr>
      <w:r w:rsidRPr="003E6455">
        <w:rPr>
          <w:rStyle w:val="normaltextrun"/>
          <w:rFonts w:ascii="Arial" w:hAnsi="Arial" w:cs="Arial"/>
          <w:sz w:val="20"/>
          <w:szCs w:val="20"/>
        </w:rPr>
        <w:t xml:space="preserve">Documento </w:t>
      </w:r>
      <w:r>
        <w:rPr>
          <w:rStyle w:val="normaltextrun"/>
          <w:rFonts w:ascii="Arial" w:hAnsi="Arial" w:cs="Arial"/>
          <w:sz w:val="20"/>
          <w:szCs w:val="20"/>
        </w:rPr>
        <w:t xml:space="preserve">de </w:t>
      </w:r>
      <w:r w:rsidRPr="003E6455">
        <w:rPr>
          <w:rStyle w:val="normaltextrun"/>
          <w:rFonts w:ascii="Arial" w:hAnsi="Arial" w:cs="Arial"/>
          <w:sz w:val="20"/>
          <w:szCs w:val="20"/>
        </w:rPr>
        <w:t>Factibilidad</w:t>
      </w:r>
      <w:r w:rsidRPr="003E6455">
        <w:rPr>
          <w:rStyle w:val="eop"/>
          <w:rFonts w:ascii="Arial" w:hAnsi="Arial" w:cs="Arial"/>
          <w:sz w:val="20"/>
          <w:szCs w:val="20"/>
        </w:rPr>
        <w:t> </w:t>
      </w:r>
    </w:p>
    <w:p w14:paraId="70144A6E" w14:textId="77777777" w:rsidR="003E6455" w:rsidRPr="003E6455" w:rsidRDefault="003E6455" w:rsidP="003E6455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ind w:left="1425" w:firstLine="0"/>
        <w:textAlignment w:val="baseline"/>
        <w:rPr>
          <w:rFonts w:ascii="Arial" w:hAnsi="Arial" w:cs="Arial"/>
          <w:sz w:val="20"/>
          <w:szCs w:val="20"/>
        </w:rPr>
      </w:pPr>
      <w:r w:rsidRPr="003E6455">
        <w:rPr>
          <w:rStyle w:val="normaltextrun"/>
          <w:rFonts w:ascii="Arial" w:hAnsi="Arial" w:cs="Arial"/>
          <w:sz w:val="20"/>
          <w:szCs w:val="20"/>
        </w:rPr>
        <w:t>Documento SRS</w:t>
      </w:r>
      <w:r w:rsidRPr="003E6455">
        <w:rPr>
          <w:rStyle w:val="eop"/>
          <w:rFonts w:ascii="Arial" w:hAnsi="Arial" w:cs="Arial"/>
          <w:sz w:val="20"/>
          <w:szCs w:val="20"/>
        </w:rPr>
        <w:t> </w:t>
      </w:r>
    </w:p>
    <w:p w14:paraId="55784F2D" w14:textId="70E23538" w:rsidR="003E6455" w:rsidRPr="003E6455" w:rsidRDefault="003E6455" w:rsidP="003E6455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ind w:left="1425" w:firstLine="0"/>
        <w:textAlignment w:val="baseline"/>
        <w:rPr>
          <w:rFonts w:ascii="Arial" w:hAnsi="Arial" w:cs="Arial"/>
          <w:sz w:val="20"/>
          <w:szCs w:val="20"/>
        </w:rPr>
      </w:pPr>
      <w:r w:rsidRPr="003E6455">
        <w:rPr>
          <w:rStyle w:val="normaltextrun"/>
          <w:rFonts w:ascii="Arial" w:hAnsi="Arial" w:cs="Arial"/>
          <w:sz w:val="20"/>
          <w:szCs w:val="20"/>
        </w:rPr>
        <w:t>Documento </w:t>
      </w:r>
      <w:r>
        <w:rPr>
          <w:rStyle w:val="normaltextrun"/>
          <w:rFonts w:ascii="Arial" w:hAnsi="Arial" w:cs="Arial"/>
          <w:sz w:val="20"/>
          <w:szCs w:val="20"/>
        </w:rPr>
        <w:t xml:space="preserve">de </w:t>
      </w:r>
      <w:r w:rsidRPr="003E6455">
        <w:rPr>
          <w:rStyle w:val="normaltextrun"/>
          <w:rFonts w:ascii="Arial" w:hAnsi="Arial" w:cs="Arial"/>
          <w:sz w:val="20"/>
          <w:szCs w:val="20"/>
        </w:rPr>
        <w:t>Visión</w:t>
      </w:r>
    </w:p>
    <w:p w14:paraId="62DD4BCC" w14:textId="03825CE0" w:rsidR="00336235" w:rsidRPr="003D5B48" w:rsidRDefault="00336235" w:rsidP="003D5B48">
      <w:pPr>
        <w:spacing w:after="240" w:line="360" w:lineRule="auto"/>
        <w:jc w:val="both"/>
        <w:rPr>
          <w:rFonts w:ascii="Arial" w:hAnsi="Arial" w:cs="Arial"/>
          <w:sz w:val="20"/>
          <w:szCs w:val="20"/>
        </w:rPr>
      </w:pP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</w:p>
    <w:p w14:paraId="7BE57DA0" w14:textId="77777777" w:rsidR="000450B6" w:rsidRPr="003D5B48" w:rsidRDefault="00336235" w:rsidP="003D5B48">
      <w:pPr>
        <w:pStyle w:val="Ttulo2"/>
        <w:spacing w:before="0" w:after="240" w:line="360" w:lineRule="auto"/>
        <w:ind w:left="708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12" w:name="_Toc74071788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1.5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Visión General</w:t>
      </w:r>
      <w:bookmarkEnd w:id="12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</w:p>
    <w:p w14:paraId="7D00F218" w14:textId="2EADB687" w:rsidR="008A47BB" w:rsidRPr="008A47BB" w:rsidRDefault="008A47BB" w:rsidP="008A47BB">
      <w:pPr>
        <w:pStyle w:val="paragraph"/>
        <w:spacing w:before="0" w:beforeAutospacing="0" w:after="0" w:afterAutospacing="0" w:line="360" w:lineRule="auto"/>
        <w:ind w:left="1410"/>
        <w:jc w:val="both"/>
        <w:textAlignment w:val="baseline"/>
        <w:rPr>
          <w:rFonts w:ascii="Arial" w:hAnsi="Arial" w:cs="Arial"/>
          <w:sz w:val="20"/>
          <w:szCs w:val="20"/>
        </w:rPr>
      </w:pPr>
      <w:r w:rsidRPr="008A47BB">
        <w:rPr>
          <w:rFonts w:ascii="Arial" w:hAnsi="Arial" w:cs="Arial"/>
          <w:sz w:val="20"/>
          <w:szCs w:val="20"/>
        </w:rPr>
        <w:t>El sistema </w:t>
      </w:r>
      <w:proofErr w:type="spellStart"/>
      <w:r w:rsidRPr="008A47BB">
        <w:rPr>
          <w:rFonts w:ascii="Arial" w:hAnsi="Arial" w:cs="Arial"/>
          <w:sz w:val="20"/>
          <w:szCs w:val="20"/>
        </w:rPr>
        <w:t>OmyLab</w:t>
      </w:r>
      <w:proofErr w:type="spellEnd"/>
      <w:r w:rsidRPr="008A47BB">
        <w:rPr>
          <w:rFonts w:ascii="Arial" w:hAnsi="Arial" w:cs="Arial"/>
          <w:sz w:val="20"/>
          <w:szCs w:val="20"/>
        </w:rPr>
        <w:t> será desarrollado por la empresa BAE, en los tiempos implementados en los entregables. </w:t>
      </w:r>
    </w:p>
    <w:p w14:paraId="495C1238" w14:textId="4D27A2B7" w:rsidR="008A47BB" w:rsidRPr="008A47BB" w:rsidRDefault="008A47BB" w:rsidP="008A47BB">
      <w:pPr>
        <w:spacing w:after="0" w:line="360" w:lineRule="auto"/>
        <w:ind w:left="1410"/>
        <w:jc w:val="both"/>
        <w:textAlignment w:val="baseline"/>
        <w:rPr>
          <w:rFonts w:ascii="Arial" w:eastAsia="Times New Roman" w:hAnsi="Arial" w:cs="Arial"/>
          <w:sz w:val="20"/>
          <w:szCs w:val="20"/>
          <w:lang w:eastAsia="es-PE"/>
        </w:rPr>
      </w:pPr>
      <w:r w:rsidRPr="008A47BB">
        <w:rPr>
          <w:rFonts w:ascii="Arial" w:hAnsi="Arial" w:cs="Arial"/>
          <w:sz w:val="20"/>
          <w:szCs w:val="20"/>
        </w:rPr>
        <w:t xml:space="preserve">El presente documento presentará un análisis detallado de la arquitectura del sistema </w:t>
      </w:r>
      <w:proofErr w:type="spellStart"/>
      <w:r w:rsidRPr="008A47BB">
        <w:rPr>
          <w:rFonts w:ascii="Arial" w:hAnsi="Arial" w:cs="Arial"/>
          <w:sz w:val="20"/>
          <w:szCs w:val="20"/>
        </w:rPr>
        <w:t>OmyLab</w:t>
      </w:r>
      <w:proofErr w:type="spellEnd"/>
      <w:r w:rsidRPr="008A47BB">
        <w:rPr>
          <w:rFonts w:ascii="Arial" w:hAnsi="Arial" w:cs="Arial"/>
          <w:sz w:val="20"/>
          <w:szCs w:val="20"/>
        </w:rPr>
        <w:t>, organizada de forma en la cual el lector podrá encontrar la descripción de los diferentes aspectos importantes del sistema</w:t>
      </w:r>
    </w:p>
    <w:p w14:paraId="5EB1BFED" w14:textId="4F2F1276" w:rsidR="00336235" w:rsidRPr="003D5B48" w:rsidRDefault="00336235" w:rsidP="003D5B48">
      <w:pPr>
        <w:spacing w:after="240" w:line="360" w:lineRule="auto"/>
        <w:jc w:val="both"/>
        <w:rPr>
          <w:rFonts w:ascii="Arial" w:hAnsi="Arial" w:cs="Arial"/>
          <w:sz w:val="20"/>
          <w:szCs w:val="20"/>
        </w:rPr>
      </w:pP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</w:p>
    <w:p w14:paraId="641CD9BC" w14:textId="74444319" w:rsidR="00336235" w:rsidRPr="003D5B48" w:rsidRDefault="00336235" w:rsidP="003D5B48">
      <w:pPr>
        <w:pStyle w:val="Ttulo1"/>
        <w:spacing w:before="0" w:after="240" w:line="360" w:lineRule="auto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13" w:name="_Toc74071789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2.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Representación Arquitectónica</w:t>
      </w:r>
      <w:bookmarkEnd w:id="13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</w:p>
    <w:p w14:paraId="143ACA8F" w14:textId="4B6AE291" w:rsidR="0045732B" w:rsidRPr="00F253B7" w:rsidRDefault="00336235" w:rsidP="00F253B7">
      <w:pPr>
        <w:pStyle w:val="Ttulo2"/>
        <w:spacing w:before="0" w:after="240" w:line="360" w:lineRule="auto"/>
        <w:ind w:left="708"/>
        <w:jc w:val="both"/>
        <w:rPr>
          <w:rFonts w:ascii="Arial" w:hAnsi="Arial" w:cs="Arial"/>
          <w:color w:val="000000" w:themeColor="text1"/>
          <w:sz w:val="20"/>
          <w:szCs w:val="20"/>
        </w:rPr>
      </w:pPr>
      <w:bookmarkStart w:id="14" w:name="_Toc74071790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2.1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Escenarios</w:t>
      </w:r>
      <w:bookmarkEnd w:id="14"/>
      <w:r w:rsidRPr="003D5B48">
        <w:rPr>
          <w:rFonts w:ascii="Arial" w:hAnsi="Arial" w:cs="Arial"/>
          <w:color w:val="000000" w:themeColor="text1"/>
          <w:sz w:val="20"/>
          <w:szCs w:val="20"/>
        </w:rPr>
        <w:tab/>
      </w:r>
    </w:p>
    <w:tbl>
      <w:tblPr>
        <w:tblStyle w:val="Listaclara-nfasis6"/>
        <w:tblpPr w:leftFromText="141" w:rightFromText="141" w:vertAnchor="text" w:horzAnchor="margin" w:tblpX="-495" w:tblpY="242"/>
        <w:tblW w:w="9549" w:type="dxa"/>
        <w:tblBorders>
          <w:top w:val="single" w:sz="4" w:space="0" w:color="1F4E79" w:themeColor="accent1" w:themeShade="80"/>
          <w:left w:val="single" w:sz="4" w:space="0" w:color="1F4E79" w:themeColor="accent1" w:themeShade="80"/>
          <w:bottom w:val="single" w:sz="4" w:space="0" w:color="1F4E79" w:themeColor="accent1" w:themeShade="80"/>
          <w:right w:val="single" w:sz="4" w:space="0" w:color="1F4E79" w:themeColor="accent1" w:themeShade="80"/>
          <w:insideH w:val="single" w:sz="4" w:space="0" w:color="1F4E79" w:themeColor="accent1" w:themeShade="80"/>
          <w:insideV w:val="single" w:sz="4" w:space="0" w:color="1F4E79" w:themeColor="accent1" w:themeShade="80"/>
        </w:tblBorders>
        <w:tblLook w:val="0000" w:firstRow="0" w:lastRow="0" w:firstColumn="0" w:lastColumn="0" w:noHBand="0" w:noVBand="0"/>
      </w:tblPr>
      <w:tblGrid>
        <w:gridCol w:w="2516"/>
        <w:gridCol w:w="2959"/>
        <w:gridCol w:w="4074"/>
      </w:tblGrid>
      <w:tr w:rsidR="0045732B" w:rsidRPr="00F253B7" w14:paraId="091522DB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D5593"/>
          </w:tcPr>
          <w:p w14:paraId="2E799350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shd w:val="clear" w:color="auto" w:fill="1D5593"/>
              </w:rPr>
              <w:t>Nom</w:t>
            </w: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bre de Caso de Uso</w:t>
            </w:r>
          </w:p>
        </w:tc>
      </w:tr>
      <w:tr w:rsidR="0045732B" w:rsidRPr="00F253B7" w14:paraId="4EBBCFEA" w14:textId="77777777" w:rsidTr="000E194E">
        <w:trPr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shd w:val="clear" w:color="auto" w:fill="D9E2F3" w:themeFill="accent5" w:themeFillTint="33"/>
          </w:tcPr>
          <w:p w14:paraId="0AE6E748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7033" w:type="dxa"/>
            <w:gridSpan w:val="2"/>
          </w:tcPr>
          <w:p w14:paraId="57435FB7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CU1</w:t>
            </w:r>
          </w:p>
        </w:tc>
      </w:tr>
      <w:tr w:rsidR="0045732B" w:rsidRPr="00F253B7" w14:paraId="7DF1CC0B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6241515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 xml:space="preserve">Tipo 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1498EA4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Gestionar cliente</w:t>
            </w:r>
          </w:p>
        </w:tc>
      </w:tr>
      <w:tr w:rsidR="0045732B" w:rsidRPr="00F253B7" w14:paraId="3035EACD" w14:textId="77777777" w:rsidTr="000E194E">
        <w:trPr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402DB11E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Versión</w:t>
            </w:r>
          </w:p>
        </w:tc>
        <w:tc>
          <w:tcPr>
            <w:tcW w:w="7033" w:type="dxa"/>
            <w:gridSpan w:val="2"/>
          </w:tcPr>
          <w:p w14:paraId="33F0994D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</w:tr>
      <w:tr w:rsidR="0045732B" w:rsidRPr="00F253B7" w14:paraId="5C4F01BE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F7D8D6C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Autor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EA71EA2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Ericka Martinez Yufra</w:t>
            </w:r>
          </w:p>
        </w:tc>
      </w:tr>
      <w:tr w:rsidR="0045732B" w:rsidRPr="00F253B7" w14:paraId="5728F7AC" w14:textId="77777777" w:rsidTr="000E194E">
        <w:trPr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5E02CE82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Actores</w:t>
            </w:r>
          </w:p>
        </w:tc>
        <w:tc>
          <w:tcPr>
            <w:tcW w:w="7033" w:type="dxa"/>
            <w:gridSpan w:val="2"/>
          </w:tcPr>
          <w:p w14:paraId="2CB92E10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Secretario/Gerente</w:t>
            </w:r>
          </w:p>
        </w:tc>
      </w:tr>
      <w:tr w:rsidR="0045732B" w:rsidRPr="00F253B7" w14:paraId="2F95F556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59B275D9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Interacción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E5FE30B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5732B" w:rsidRPr="00F253B7" w14:paraId="255DF9BA" w14:textId="77777777" w:rsidTr="000E194E">
        <w:trPr>
          <w:trHeight w:val="93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26F1C401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7033" w:type="dxa"/>
            <w:gridSpan w:val="2"/>
          </w:tcPr>
          <w:p w14:paraId="23F91316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Permite al secretario o gerente realizar el proceso de registrar a un cliente nuevo, listar o buscar a un cliente ya existente dentro del sistema. </w:t>
            </w:r>
          </w:p>
        </w:tc>
      </w:tr>
      <w:tr w:rsidR="0045732B" w:rsidRPr="00F253B7" w14:paraId="5195000E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21421A08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Referencias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FED66FD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Código de requerimiento funcional o no funcional</w:t>
            </w:r>
          </w:p>
        </w:tc>
      </w:tr>
      <w:tr w:rsidR="0045732B" w:rsidRPr="00F253B7" w14:paraId="77B35B8C" w14:textId="77777777" w:rsidTr="000E194E">
        <w:trPr>
          <w:trHeight w:val="35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5C2FF492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Anexos</w:t>
            </w:r>
          </w:p>
        </w:tc>
        <w:tc>
          <w:tcPr>
            <w:tcW w:w="7033" w:type="dxa"/>
            <w:gridSpan w:val="2"/>
          </w:tcPr>
          <w:p w14:paraId="36C67CED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RF-01</w:t>
            </w:r>
          </w:p>
        </w:tc>
      </w:tr>
      <w:tr w:rsidR="0045732B" w:rsidRPr="00F253B7" w14:paraId="6F0B6618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36CC06B1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Precondiciones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C297F74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secretario o el gerente deben de iniciar sesión en el sistema.</w:t>
            </w:r>
          </w:p>
        </w:tc>
      </w:tr>
      <w:tr w:rsidR="0045732B" w:rsidRPr="00F253B7" w14:paraId="29CFD1A3" w14:textId="77777777" w:rsidTr="000E194E">
        <w:trPr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2358A892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 xml:space="preserve">Post Condiciones </w:t>
            </w:r>
          </w:p>
        </w:tc>
        <w:tc>
          <w:tcPr>
            <w:tcW w:w="7033" w:type="dxa"/>
            <w:gridSpan w:val="2"/>
          </w:tcPr>
          <w:p w14:paraId="1B47BAA3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los datos ingresados son correctos, el sistema mostrara un mensaje que el proceso se realizó con éxito. </w:t>
            </w:r>
          </w:p>
        </w:tc>
      </w:tr>
      <w:tr w:rsidR="0045732B" w:rsidRPr="00F253B7" w14:paraId="2F7C5BB1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D5593"/>
          </w:tcPr>
          <w:p w14:paraId="24AA2C90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Flujo normal de eventos</w:t>
            </w:r>
          </w:p>
        </w:tc>
      </w:tr>
      <w:tr w:rsidR="0045732B" w:rsidRPr="00F253B7" w14:paraId="4C264F3A" w14:textId="77777777" w:rsidTr="000E194E">
        <w:trPr>
          <w:trHeight w:val="5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50D664CD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Acción del actor</w:t>
            </w:r>
          </w:p>
        </w:tc>
        <w:tc>
          <w:tcPr>
            <w:tcW w:w="4074" w:type="dxa"/>
            <w:shd w:val="clear" w:color="auto" w:fill="D9E2F3" w:themeFill="accent5" w:themeFillTint="33"/>
          </w:tcPr>
          <w:p w14:paraId="4BE5DB99" w14:textId="77777777" w:rsidR="0045732B" w:rsidRPr="00F253B7" w:rsidRDefault="0045732B" w:rsidP="00F253B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Respuesta del sistema</w:t>
            </w:r>
          </w:p>
        </w:tc>
      </w:tr>
      <w:tr w:rsidR="0045732B" w:rsidRPr="00F253B7" w14:paraId="54D73851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4BA4B52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gerente/secretario deberá ingresar los datos del cliente y darle al botón de guardar</w:t>
            </w:r>
          </w:p>
        </w:tc>
        <w:tc>
          <w:tcPr>
            <w:tcW w:w="407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9E86E2B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Le mostrara un mensaje de datos guardados correctamente en caso sean correctos, en caso contrario, le mostrara un mensaje de error.</w:t>
            </w:r>
          </w:p>
        </w:tc>
      </w:tr>
      <w:tr w:rsidR="0045732B" w:rsidRPr="00F253B7" w14:paraId="13697A2C" w14:textId="77777777" w:rsidTr="000E194E">
        <w:trPr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F986D51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En caso cometa un error al ingresar los datos, deberá volver a ingresarlos, habiendo echo la corrección de estos. </w:t>
            </w:r>
          </w:p>
        </w:tc>
        <w:tc>
          <w:tcPr>
            <w:tcW w:w="4074" w:type="dxa"/>
          </w:tcPr>
          <w:p w14:paraId="75A699DC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sistema le mostrar si los nuevos datos son correctos o no, si los datos son correctos se listarán todos los clientes ya registrados.</w:t>
            </w:r>
          </w:p>
        </w:tc>
      </w:tr>
      <w:tr w:rsidR="0045732B" w:rsidRPr="00F253B7" w14:paraId="18FF8DB6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080972A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el gerente/secretario desea modificar algún dato, deberá dar </w:t>
            </w:r>
            <w:proofErr w:type="spellStart"/>
            <w:r w:rsidRPr="00F253B7">
              <w:rPr>
                <w:rFonts w:ascii="Arial" w:hAnsi="Arial" w:cs="Arial"/>
                <w:sz w:val="20"/>
                <w:szCs w:val="20"/>
              </w:rPr>
              <w:t>click</w:t>
            </w:r>
            <w:proofErr w:type="spellEnd"/>
            <w:r w:rsidRPr="00F253B7">
              <w:rPr>
                <w:rFonts w:ascii="Arial" w:hAnsi="Arial" w:cs="Arial"/>
                <w:sz w:val="20"/>
                <w:szCs w:val="20"/>
              </w:rPr>
              <w:t xml:space="preserve"> en el cliente que desea modificar.</w:t>
            </w:r>
          </w:p>
        </w:tc>
        <w:tc>
          <w:tcPr>
            <w:tcW w:w="407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0341466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El sistema le mostrara los datos en pantalla del cliente que hizo </w:t>
            </w:r>
            <w:proofErr w:type="spellStart"/>
            <w:r w:rsidRPr="00F253B7">
              <w:rPr>
                <w:rFonts w:ascii="Arial" w:hAnsi="Arial" w:cs="Arial"/>
                <w:sz w:val="20"/>
                <w:szCs w:val="20"/>
              </w:rPr>
              <w:t>click</w:t>
            </w:r>
            <w:proofErr w:type="spellEnd"/>
            <w:r w:rsidRPr="00F253B7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5732B" w:rsidRPr="00F253B7" w14:paraId="00FCD900" w14:textId="77777777" w:rsidTr="000E194E">
        <w:trPr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</w:tcPr>
          <w:p w14:paraId="1EEC2DF3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Podrá modificar los datos que desee y darle al botón de modificar.</w:t>
            </w:r>
          </w:p>
        </w:tc>
        <w:tc>
          <w:tcPr>
            <w:tcW w:w="4074" w:type="dxa"/>
          </w:tcPr>
          <w:p w14:paraId="65AB8AE8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los datos son correctos, se modificarán automáticamente. </w:t>
            </w:r>
          </w:p>
        </w:tc>
      </w:tr>
      <w:tr w:rsidR="0045732B" w:rsidRPr="00F253B7" w14:paraId="2B909BEB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left w:val="none" w:sz="0" w:space="0" w:color="auto"/>
              <w:right w:val="single" w:sz="4" w:space="0" w:color="000000" w:themeColor="text1"/>
            </w:tcBorders>
            <w:shd w:val="clear" w:color="auto" w:fill="1D5593"/>
          </w:tcPr>
          <w:p w14:paraId="7F1D8BFE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Flujo alternativo de eventos - FA1</w:t>
            </w:r>
          </w:p>
        </w:tc>
      </w:tr>
      <w:tr w:rsidR="0045732B" w:rsidRPr="00F253B7" w14:paraId="01C377B3" w14:textId="77777777" w:rsidTr="000E194E">
        <w:trPr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left w:val="none" w:sz="0" w:space="0" w:color="auto"/>
              <w:bottom w:val="single" w:sz="4" w:space="0" w:color="000000" w:themeColor="text1"/>
              <w:right w:val="none" w:sz="0" w:space="0" w:color="auto"/>
            </w:tcBorders>
            <w:shd w:val="clear" w:color="auto" w:fill="D9E2F3" w:themeFill="accent5" w:themeFillTint="33"/>
          </w:tcPr>
          <w:p w14:paraId="65BA4323" w14:textId="77777777" w:rsidR="0045732B" w:rsidRPr="00F253B7" w:rsidRDefault="0045732B" w:rsidP="00F253B7">
            <w:pPr>
              <w:tabs>
                <w:tab w:val="center" w:pos="2629"/>
              </w:tabs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Acción del actor</w:t>
            </w: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5" w:themeFillTint="33"/>
          </w:tcPr>
          <w:p w14:paraId="35AE7B78" w14:textId="77777777" w:rsidR="0045732B" w:rsidRPr="00F253B7" w:rsidRDefault="0045732B" w:rsidP="00F253B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Respuesta del sistema</w:t>
            </w:r>
          </w:p>
        </w:tc>
      </w:tr>
      <w:tr w:rsidR="0045732B" w:rsidRPr="00F253B7" w14:paraId="49455E4D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left w:val="none" w:sz="0" w:space="0" w:color="auto"/>
              <w:bottom w:val="single" w:sz="4" w:space="0" w:color="000000" w:themeColor="text1"/>
              <w:right w:val="none" w:sz="0" w:space="0" w:color="auto"/>
            </w:tcBorders>
          </w:tcPr>
          <w:p w14:paraId="42D3BDFB" w14:textId="77777777" w:rsidR="0045732B" w:rsidRPr="00F253B7" w:rsidRDefault="0045732B" w:rsidP="00F253B7">
            <w:pPr>
              <w:pStyle w:val="Prrafodelista"/>
              <w:spacing w:line="360" w:lineRule="auto"/>
              <w:ind w:left="38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2.a </w:t>
            </w: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02C299D" w14:textId="77777777" w:rsidR="0045732B" w:rsidRPr="00F253B7" w:rsidRDefault="0045732B" w:rsidP="00F253B7">
            <w:pPr>
              <w:pStyle w:val="Prrafodelista"/>
              <w:numPr>
                <w:ilvl w:val="0"/>
                <w:numId w:val="3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5732B" w:rsidRPr="00F253B7" w14:paraId="2DECBB14" w14:textId="77777777" w:rsidTr="000E194E">
        <w:trPr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53F89E4" w14:textId="77777777" w:rsidR="0045732B" w:rsidRPr="00F253B7" w:rsidRDefault="0045732B" w:rsidP="00F253B7">
            <w:pPr>
              <w:pStyle w:val="Prrafodelista"/>
              <w:spacing w:line="360" w:lineRule="auto"/>
              <w:ind w:left="38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199A21A" w14:textId="77777777" w:rsidR="0045732B" w:rsidRPr="00F253B7" w:rsidRDefault="0045732B" w:rsidP="00F253B7">
            <w:pPr>
              <w:pStyle w:val="Prrafodelista"/>
              <w:numPr>
                <w:ilvl w:val="0"/>
                <w:numId w:val="3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28E662F" w14:textId="77777777" w:rsidR="0045732B" w:rsidRPr="00F253B7" w:rsidRDefault="0045732B" w:rsidP="00F253B7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tbl>
      <w:tblPr>
        <w:tblStyle w:val="Listaclara-nfasis6"/>
        <w:tblpPr w:leftFromText="141" w:rightFromText="141" w:vertAnchor="text" w:horzAnchor="margin" w:tblpX="-495" w:tblpY="242"/>
        <w:tblW w:w="9549" w:type="dxa"/>
        <w:tblBorders>
          <w:top w:val="single" w:sz="4" w:space="0" w:color="1F4E79" w:themeColor="accent1" w:themeShade="80"/>
          <w:left w:val="single" w:sz="4" w:space="0" w:color="1F4E79" w:themeColor="accent1" w:themeShade="80"/>
          <w:bottom w:val="single" w:sz="4" w:space="0" w:color="1F4E79" w:themeColor="accent1" w:themeShade="80"/>
          <w:right w:val="single" w:sz="4" w:space="0" w:color="1F4E79" w:themeColor="accent1" w:themeShade="80"/>
          <w:insideH w:val="single" w:sz="4" w:space="0" w:color="1F4E79" w:themeColor="accent1" w:themeShade="80"/>
          <w:insideV w:val="single" w:sz="4" w:space="0" w:color="1F4E79" w:themeColor="accent1" w:themeShade="80"/>
        </w:tblBorders>
        <w:tblLook w:val="0000" w:firstRow="0" w:lastRow="0" w:firstColumn="0" w:lastColumn="0" w:noHBand="0" w:noVBand="0"/>
      </w:tblPr>
      <w:tblGrid>
        <w:gridCol w:w="2516"/>
        <w:gridCol w:w="2959"/>
        <w:gridCol w:w="4074"/>
      </w:tblGrid>
      <w:tr w:rsidR="0045732B" w:rsidRPr="00F253B7" w14:paraId="5A4D014A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D5593"/>
          </w:tcPr>
          <w:p w14:paraId="24688F45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shd w:val="clear" w:color="auto" w:fill="1D5593"/>
              </w:rPr>
              <w:t>Nom</w:t>
            </w: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bre de Caso de Uso</w:t>
            </w:r>
          </w:p>
        </w:tc>
      </w:tr>
      <w:tr w:rsidR="0045732B" w:rsidRPr="00F253B7" w14:paraId="623B7174" w14:textId="77777777" w:rsidTr="000E194E">
        <w:trPr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shd w:val="clear" w:color="auto" w:fill="D9E2F3" w:themeFill="accent5" w:themeFillTint="33"/>
          </w:tcPr>
          <w:p w14:paraId="573748B3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7033" w:type="dxa"/>
            <w:gridSpan w:val="2"/>
          </w:tcPr>
          <w:p w14:paraId="7EECEC8A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CU2</w:t>
            </w:r>
          </w:p>
        </w:tc>
      </w:tr>
      <w:tr w:rsidR="0045732B" w:rsidRPr="00F253B7" w14:paraId="6F2A1652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D7C4AC8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 xml:space="preserve">Tipo 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44D93C0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Gestionar Empleado</w:t>
            </w:r>
          </w:p>
        </w:tc>
      </w:tr>
      <w:tr w:rsidR="0045732B" w:rsidRPr="00F253B7" w14:paraId="0E341F22" w14:textId="77777777" w:rsidTr="000E194E">
        <w:trPr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3CA7455F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Versión</w:t>
            </w:r>
          </w:p>
        </w:tc>
        <w:tc>
          <w:tcPr>
            <w:tcW w:w="7033" w:type="dxa"/>
            <w:gridSpan w:val="2"/>
          </w:tcPr>
          <w:p w14:paraId="781D1178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</w:tr>
      <w:tr w:rsidR="0045732B" w:rsidRPr="00F253B7" w14:paraId="404DD136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009B1C9E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Autor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9A594E4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Ericka Martinez Yufra</w:t>
            </w:r>
          </w:p>
        </w:tc>
      </w:tr>
      <w:tr w:rsidR="0045732B" w:rsidRPr="00F253B7" w14:paraId="2579BF54" w14:textId="77777777" w:rsidTr="000E194E">
        <w:trPr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045FD685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Actores</w:t>
            </w:r>
          </w:p>
        </w:tc>
        <w:tc>
          <w:tcPr>
            <w:tcW w:w="7033" w:type="dxa"/>
            <w:gridSpan w:val="2"/>
          </w:tcPr>
          <w:p w14:paraId="6BB54DE2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Gerente</w:t>
            </w:r>
          </w:p>
        </w:tc>
      </w:tr>
      <w:tr w:rsidR="0045732B" w:rsidRPr="00F253B7" w14:paraId="2DEF8921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4AADC677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Interacción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7A3B1FA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5732B" w:rsidRPr="00F253B7" w14:paraId="45A48058" w14:textId="77777777" w:rsidTr="000E194E">
        <w:trPr>
          <w:trHeight w:val="93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596C9180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7033" w:type="dxa"/>
            <w:gridSpan w:val="2"/>
          </w:tcPr>
          <w:p w14:paraId="3516C586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Permite al s gerente realizar el proceso de registrar a un empleado nuevo, listar o buscar a un empleado ya existente dentro del sistema. </w:t>
            </w:r>
          </w:p>
        </w:tc>
      </w:tr>
      <w:tr w:rsidR="0045732B" w:rsidRPr="00F253B7" w14:paraId="30EA136E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52DC8191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Referencias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0636A18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Código de requerimiento funcional o no funcional</w:t>
            </w:r>
          </w:p>
        </w:tc>
      </w:tr>
      <w:tr w:rsidR="0045732B" w:rsidRPr="00F253B7" w14:paraId="14C337D4" w14:textId="77777777" w:rsidTr="000E194E">
        <w:trPr>
          <w:trHeight w:val="35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EF82E6B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Anexos</w:t>
            </w:r>
          </w:p>
        </w:tc>
        <w:tc>
          <w:tcPr>
            <w:tcW w:w="7033" w:type="dxa"/>
            <w:gridSpan w:val="2"/>
          </w:tcPr>
          <w:p w14:paraId="32196EFA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RF-02</w:t>
            </w:r>
          </w:p>
        </w:tc>
      </w:tr>
      <w:tr w:rsidR="0045732B" w:rsidRPr="00F253B7" w14:paraId="69769CC0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20416CAD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Precondiciones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8F2E638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gerente deberá de iniciar sesión en el sistema.</w:t>
            </w:r>
          </w:p>
        </w:tc>
      </w:tr>
      <w:tr w:rsidR="0045732B" w:rsidRPr="00F253B7" w14:paraId="0C0EA02C" w14:textId="77777777" w:rsidTr="000E194E">
        <w:trPr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06686A9D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 xml:space="preserve">Post Condiciones </w:t>
            </w:r>
          </w:p>
        </w:tc>
        <w:tc>
          <w:tcPr>
            <w:tcW w:w="7033" w:type="dxa"/>
            <w:gridSpan w:val="2"/>
          </w:tcPr>
          <w:p w14:paraId="6ECEBBFC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los datos ingresados son correctos, el sistema mostrara un mensaje que el proceso se realizó con éxito. </w:t>
            </w:r>
          </w:p>
        </w:tc>
      </w:tr>
      <w:tr w:rsidR="0045732B" w:rsidRPr="00F253B7" w14:paraId="7062F09B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D5593"/>
          </w:tcPr>
          <w:p w14:paraId="28236192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Flujo normal de eventos</w:t>
            </w:r>
          </w:p>
        </w:tc>
      </w:tr>
      <w:tr w:rsidR="0045732B" w:rsidRPr="00F253B7" w14:paraId="744F5732" w14:textId="77777777" w:rsidTr="000E194E">
        <w:trPr>
          <w:trHeight w:val="5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EB570F5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Acción del actor</w:t>
            </w:r>
          </w:p>
        </w:tc>
        <w:tc>
          <w:tcPr>
            <w:tcW w:w="4074" w:type="dxa"/>
            <w:shd w:val="clear" w:color="auto" w:fill="D9E2F3" w:themeFill="accent5" w:themeFillTint="33"/>
          </w:tcPr>
          <w:p w14:paraId="31BB2A37" w14:textId="77777777" w:rsidR="0045732B" w:rsidRPr="00F253B7" w:rsidRDefault="0045732B" w:rsidP="00F253B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Respuesta del sistema</w:t>
            </w:r>
          </w:p>
        </w:tc>
      </w:tr>
      <w:tr w:rsidR="0045732B" w:rsidRPr="00F253B7" w14:paraId="068FF57B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2D1037D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gerente deberá ingresar los datos del empleado y darle al botón de guardar</w:t>
            </w:r>
          </w:p>
        </w:tc>
        <w:tc>
          <w:tcPr>
            <w:tcW w:w="407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77FA2A9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Le mostrara un mensaje de datos guardados correctamente en caso sean correctos, en caso contrario, le mostrara un mensaje de error.</w:t>
            </w:r>
          </w:p>
        </w:tc>
      </w:tr>
      <w:tr w:rsidR="0045732B" w:rsidRPr="00F253B7" w14:paraId="3571FFB8" w14:textId="77777777" w:rsidTr="000E194E">
        <w:trPr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BC9191E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En caso cometa un error al ingresar los datos, deberá volver a ingresarlos, habiendo echo la corrección de estos. </w:t>
            </w:r>
          </w:p>
        </w:tc>
        <w:tc>
          <w:tcPr>
            <w:tcW w:w="4074" w:type="dxa"/>
          </w:tcPr>
          <w:p w14:paraId="4CD57EE5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sistema le mostrar si los nuevos datos son correctos o no, si los datos son correctos se listarán todos los empleados ya registrados.</w:t>
            </w:r>
          </w:p>
        </w:tc>
      </w:tr>
      <w:tr w:rsidR="0045732B" w:rsidRPr="00F253B7" w14:paraId="75BA9892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16BF83A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el gerente desea modificar algún dato, deberá dar </w:t>
            </w:r>
            <w:proofErr w:type="spellStart"/>
            <w:r w:rsidRPr="00F253B7">
              <w:rPr>
                <w:rFonts w:ascii="Arial" w:hAnsi="Arial" w:cs="Arial"/>
                <w:sz w:val="20"/>
                <w:szCs w:val="20"/>
              </w:rPr>
              <w:t>click</w:t>
            </w:r>
            <w:proofErr w:type="spellEnd"/>
            <w:r w:rsidRPr="00F253B7">
              <w:rPr>
                <w:rFonts w:ascii="Arial" w:hAnsi="Arial" w:cs="Arial"/>
                <w:sz w:val="20"/>
                <w:szCs w:val="20"/>
              </w:rPr>
              <w:t xml:space="preserve"> en el empleado que desea modificar.</w:t>
            </w:r>
          </w:p>
        </w:tc>
        <w:tc>
          <w:tcPr>
            <w:tcW w:w="407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61EC6B9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El sistema le mostrara los datos en pantalla del empleado que hizo </w:t>
            </w:r>
            <w:proofErr w:type="spellStart"/>
            <w:r w:rsidRPr="00F253B7">
              <w:rPr>
                <w:rFonts w:ascii="Arial" w:hAnsi="Arial" w:cs="Arial"/>
                <w:sz w:val="20"/>
                <w:szCs w:val="20"/>
              </w:rPr>
              <w:t>click</w:t>
            </w:r>
            <w:proofErr w:type="spellEnd"/>
            <w:r w:rsidRPr="00F253B7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5732B" w:rsidRPr="00F253B7" w14:paraId="50218081" w14:textId="77777777" w:rsidTr="000E194E">
        <w:trPr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</w:tcPr>
          <w:p w14:paraId="127C126D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Podrá modificar los datos que desee y darle al botón de modificar.</w:t>
            </w:r>
          </w:p>
        </w:tc>
        <w:tc>
          <w:tcPr>
            <w:tcW w:w="4074" w:type="dxa"/>
          </w:tcPr>
          <w:p w14:paraId="3CDB9CF7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los datos son correctos, se modificarán automáticamente. </w:t>
            </w:r>
          </w:p>
        </w:tc>
      </w:tr>
      <w:tr w:rsidR="0045732B" w:rsidRPr="00F253B7" w14:paraId="61604DBC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left w:val="none" w:sz="0" w:space="0" w:color="auto"/>
              <w:right w:val="single" w:sz="4" w:space="0" w:color="000000" w:themeColor="text1"/>
            </w:tcBorders>
            <w:shd w:val="clear" w:color="auto" w:fill="1D5593"/>
          </w:tcPr>
          <w:p w14:paraId="304BA75C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Flujo alternativo de eventos - FA1</w:t>
            </w:r>
          </w:p>
        </w:tc>
      </w:tr>
      <w:tr w:rsidR="0045732B" w:rsidRPr="00F253B7" w14:paraId="0855E97E" w14:textId="77777777" w:rsidTr="000E194E">
        <w:trPr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left w:val="none" w:sz="0" w:space="0" w:color="auto"/>
              <w:bottom w:val="single" w:sz="4" w:space="0" w:color="000000" w:themeColor="text1"/>
              <w:right w:val="none" w:sz="0" w:space="0" w:color="auto"/>
            </w:tcBorders>
            <w:shd w:val="clear" w:color="auto" w:fill="D9E2F3" w:themeFill="accent5" w:themeFillTint="33"/>
          </w:tcPr>
          <w:p w14:paraId="469312EB" w14:textId="77777777" w:rsidR="0045732B" w:rsidRPr="00F253B7" w:rsidRDefault="0045732B" w:rsidP="00F253B7">
            <w:pPr>
              <w:tabs>
                <w:tab w:val="center" w:pos="2629"/>
              </w:tabs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Acción del actor</w:t>
            </w: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5" w:themeFillTint="33"/>
          </w:tcPr>
          <w:p w14:paraId="1349913F" w14:textId="77777777" w:rsidR="0045732B" w:rsidRPr="00F253B7" w:rsidRDefault="0045732B" w:rsidP="00F253B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Respuesta del sistema</w:t>
            </w:r>
          </w:p>
        </w:tc>
      </w:tr>
      <w:tr w:rsidR="0045732B" w:rsidRPr="00F253B7" w14:paraId="1D0EDBB6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left w:val="none" w:sz="0" w:space="0" w:color="auto"/>
              <w:bottom w:val="single" w:sz="4" w:space="0" w:color="000000" w:themeColor="text1"/>
              <w:right w:val="none" w:sz="0" w:space="0" w:color="auto"/>
            </w:tcBorders>
          </w:tcPr>
          <w:p w14:paraId="62EB44D0" w14:textId="77777777" w:rsidR="0045732B" w:rsidRPr="00F253B7" w:rsidRDefault="0045732B" w:rsidP="00F253B7">
            <w:pPr>
              <w:pStyle w:val="Prrafodelista"/>
              <w:spacing w:line="360" w:lineRule="auto"/>
              <w:ind w:left="38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2.a </w:t>
            </w: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6BBC8AF" w14:textId="77777777" w:rsidR="0045732B" w:rsidRPr="00F253B7" w:rsidRDefault="0045732B" w:rsidP="00F253B7">
            <w:pPr>
              <w:pStyle w:val="Prrafodelista"/>
              <w:numPr>
                <w:ilvl w:val="0"/>
                <w:numId w:val="3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5732B" w:rsidRPr="00F253B7" w14:paraId="44478FD8" w14:textId="77777777" w:rsidTr="000E194E">
        <w:trPr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E0F8B97" w14:textId="77777777" w:rsidR="0045732B" w:rsidRPr="00F253B7" w:rsidRDefault="0045732B" w:rsidP="00F253B7">
            <w:pPr>
              <w:pStyle w:val="Prrafodelista"/>
              <w:spacing w:line="360" w:lineRule="auto"/>
              <w:ind w:left="38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156AFBB8" w14:textId="77777777" w:rsidR="0045732B" w:rsidRPr="00F253B7" w:rsidRDefault="0045732B" w:rsidP="00F253B7">
            <w:pPr>
              <w:pStyle w:val="Prrafodelista"/>
              <w:numPr>
                <w:ilvl w:val="0"/>
                <w:numId w:val="3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2B87AC7" w14:textId="77777777" w:rsidR="0045732B" w:rsidRPr="00F253B7" w:rsidRDefault="0045732B" w:rsidP="00F253B7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tbl>
      <w:tblPr>
        <w:tblStyle w:val="Listaclara-nfasis6"/>
        <w:tblpPr w:leftFromText="141" w:rightFromText="141" w:vertAnchor="text" w:horzAnchor="margin" w:tblpX="-495" w:tblpY="242"/>
        <w:tblW w:w="9549" w:type="dxa"/>
        <w:tblBorders>
          <w:top w:val="single" w:sz="4" w:space="0" w:color="1F4E79" w:themeColor="accent1" w:themeShade="80"/>
          <w:left w:val="single" w:sz="4" w:space="0" w:color="1F4E79" w:themeColor="accent1" w:themeShade="80"/>
          <w:bottom w:val="single" w:sz="4" w:space="0" w:color="1F4E79" w:themeColor="accent1" w:themeShade="80"/>
          <w:right w:val="single" w:sz="4" w:space="0" w:color="1F4E79" w:themeColor="accent1" w:themeShade="80"/>
          <w:insideH w:val="single" w:sz="4" w:space="0" w:color="1F4E79" w:themeColor="accent1" w:themeShade="80"/>
          <w:insideV w:val="single" w:sz="4" w:space="0" w:color="1F4E79" w:themeColor="accent1" w:themeShade="80"/>
        </w:tblBorders>
        <w:tblLook w:val="0000" w:firstRow="0" w:lastRow="0" w:firstColumn="0" w:lastColumn="0" w:noHBand="0" w:noVBand="0"/>
      </w:tblPr>
      <w:tblGrid>
        <w:gridCol w:w="2516"/>
        <w:gridCol w:w="2959"/>
        <w:gridCol w:w="4074"/>
      </w:tblGrid>
      <w:tr w:rsidR="0045732B" w:rsidRPr="00F253B7" w14:paraId="7BF85984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D5593"/>
          </w:tcPr>
          <w:p w14:paraId="0A4B0B2C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shd w:val="clear" w:color="auto" w:fill="1D5593"/>
              </w:rPr>
              <w:t>Nom</w:t>
            </w: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bre de Caso de Uso</w:t>
            </w:r>
          </w:p>
        </w:tc>
      </w:tr>
      <w:tr w:rsidR="0045732B" w:rsidRPr="00F253B7" w14:paraId="3A62B889" w14:textId="77777777" w:rsidTr="000E194E">
        <w:trPr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shd w:val="clear" w:color="auto" w:fill="D9E2F3" w:themeFill="accent5" w:themeFillTint="33"/>
          </w:tcPr>
          <w:p w14:paraId="018F288C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7033" w:type="dxa"/>
            <w:gridSpan w:val="2"/>
          </w:tcPr>
          <w:p w14:paraId="6C13459E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CU3</w:t>
            </w:r>
          </w:p>
        </w:tc>
      </w:tr>
      <w:tr w:rsidR="0045732B" w:rsidRPr="00F253B7" w14:paraId="3B27977F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784E21A1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 xml:space="preserve">Tipo 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86D10BA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Gestionar Proveedor</w:t>
            </w:r>
          </w:p>
        </w:tc>
      </w:tr>
      <w:tr w:rsidR="0045732B" w:rsidRPr="00F253B7" w14:paraId="7AE2D8D8" w14:textId="77777777" w:rsidTr="000E194E">
        <w:trPr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78EBBA80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Versión</w:t>
            </w:r>
          </w:p>
        </w:tc>
        <w:tc>
          <w:tcPr>
            <w:tcW w:w="7033" w:type="dxa"/>
            <w:gridSpan w:val="2"/>
          </w:tcPr>
          <w:p w14:paraId="065EB8C4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</w:tr>
      <w:tr w:rsidR="0045732B" w:rsidRPr="00F253B7" w14:paraId="086B30D2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6BA5C5A9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Autor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19CD383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Ericka Martinez Yufra</w:t>
            </w:r>
          </w:p>
        </w:tc>
      </w:tr>
      <w:tr w:rsidR="0045732B" w:rsidRPr="00F253B7" w14:paraId="3510FEAE" w14:textId="77777777" w:rsidTr="000E194E">
        <w:trPr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33C8ECE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Actores</w:t>
            </w:r>
          </w:p>
        </w:tc>
        <w:tc>
          <w:tcPr>
            <w:tcW w:w="7033" w:type="dxa"/>
            <w:gridSpan w:val="2"/>
          </w:tcPr>
          <w:p w14:paraId="153F3640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Gerente/secretario</w:t>
            </w:r>
          </w:p>
        </w:tc>
      </w:tr>
      <w:tr w:rsidR="0045732B" w:rsidRPr="00F253B7" w14:paraId="64F8E2A4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68073359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Interacción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749CAE0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5732B" w:rsidRPr="00F253B7" w14:paraId="0539398F" w14:textId="77777777" w:rsidTr="000E194E">
        <w:trPr>
          <w:trHeight w:val="93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3B1BA3BE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7033" w:type="dxa"/>
            <w:gridSpan w:val="2"/>
          </w:tcPr>
          <w:p w14:paraId="2E6574A9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Permite al gerente/secretario realizar el proceso de registrar a un proveedor nuevo, listar o buscar a un proveedor ya existente dentro del sistema. </w:t>
            </w:r>
          </w:p>
        </w:tc>
      </w:tr>
      <w:tr w:rsidR="0045732B" w:rsidRPr="00F253B7" w14:paraId="6A03B1C5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7F61E555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Referencias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9A7EB88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Código de requerimiento funcional o no funcional</w:t>
            </w:r>
          </w:p>
        </w:tc>
      </w:tr>
      <w:tr w:rsidR="0045732B" w:rsidRPr="00F253B7" w14:paraId="5A47D67F" w14:textId="77777777" w:rsidTr="000E194E">
        <w:trPr>
          <w:trHeight w:val="35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2AC7CBF4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Anexos</w:t>
            </w:r>
          </w:p>
        </w:tc>
        <w:tc>
          <w:tcPr>
            <w:tcW w:w="7033" w:type="dxa"/>
            <w:gridSpan w:val="2"/>
          </w:tcPr>
          <w:p w14:paraId="4DE80D02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RF-03</w:t>
            </w:r>
          </w:p>
        </w:tc>
      </w:tr>
      <w:tr w:rsidR="0045732B" w:rsidRPr="00F253B7" w14:paraId="41AEF8E6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0FCBF00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Precondiciones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B3815F3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gerente/secretario deberá de iniciar sesión en el sistema.</w:t>
            </w:r>
          </w:p>
        </w:tc>
      </w:tr>
      <w:tr w:rsidR="0045732B" w:rsidRPr="00F253B7" w14:paraId="6803DACA" w14:textId="77777777" w:rsidTr="000E194E">
        <w:trPr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708F5F6D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 xml:space="preserve">Post Condiciones </w:t>
            </w:r>
          </w:p>
        </w:tc>
        <w:tc>
          <w:tcPr>
            <w:tcW w:w="7033" w:type="dxa"/>
            <w:gridSpan w:val="2"/>
          </w:tcPr>
          <w:p w14:paraId="474CCA90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los datos ingresados son correctos, el sistema mostrara un mensaje que el proceso se realizó con éxito. </w:t>
            </w:r>
          </w:p>
        </w:tc>
      </w:tr>
      <w:tr w:rsidR="0045732B" w:rsidRPr="00F253B7" w14:paraId="0CA782F9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D5593"/>
          </w:tcPr>
          <w:p w14:paraId="76ED6779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Flujo normal de eventos</w:t>
            </w:r>
          </w:p>
        </w:tc>
      </w:tr>
      <w:tr w:rsidR="0045732B" w:rsidRPr="00F253B7" w14:paraId="6E41D3B6" w14:textId="77777777" w:rsidTr="000E194E">
        <w:trPr>
          <w:trHeight w:val="5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158413C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Acción del actor</w:t>
            </w:r>
          </w:p>
        </w:tc>
        <w:tc>
          <w:tcPr>
            <w:tcW w:w="4074" w:type="dxa"/>
            <w:shd w:val="clear" w:color="auto" w:fill="D9E2F3" w:themeFill="accent5" w:themeFillTint="33"/>
          </w:tcPr>
          <w:p w14:paraId="01CB45CF" w14:textId="77777777" w:rsidR="0045732B" w:rsidRPr="00F253B7" w:rsidRDefault="0045732B" w:rsidP="00F253B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Respuesta del sistema</w:t>
            </w:r>
          </w:p>
        </w:tc>
      </w:tr>
      <w:tr w:rsidR="0045732B" w:rsidRPr="00F253B7" w14:paraId="7603A764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E63F231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gerente/secretario deberá ingresar los datos del proveedor y darle al botón de guardar</w:t>
            </w:r>
          </w:p>
        </w:tc>
        <w:tc>
          <w:tcPr>
            <w:tcW w:w="407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B4F2323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Le mostrara un mensaje de datos guardados correctamente en caso sean correctos, en caso contrario, le mostrara un mensaje de error.</w:t>
            </w:r>
          </w:p>
        </w:tc>
      </w:tr>
      <w:tr w:rsidR="0045732B" w:rsidRPr="00F253B7" w14:paraId="70AF0C6E" w14:textId="77777777" w:rsidTr="000E194E">
        <w:trPr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5399195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En caso cometa un error al ingresar los datos, deberá volver a ingresarlos, habiendo echo la corrección de estos. </w:t>
            </w:r>
          </w:p>
        </w:tc>
        <w:tc>
          <w:tcPr>
            <w:tcW w:w="4074" w:type="dxa"/>
          </w:tcPr>
          <w:p w14:paraId="0C92A420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sistema le mostrar si los nuevos datos son correctos o no, si los datos son correctos se listarán todos los proveedores ya registrados.</w:t>
            </w:r>
          </w:p>
        </w:tc>
      </w:tr>
      <w:tr w:rsidR="0045732B" w:rsidRPr="00F253B7" w14:paraId="216DE8EF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67CC9A2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el gerente/secretario desea modificar algún dato, deberá dar </w:t>
            </w:r>
            <w:proofErr w:type="spellStart"/>
            <w:r w:rsidRPr="00F253B7">
              <w:rPr>
                <w:rFonts w:ascii="Arial" w:hAnsi="Arial" w:cs="Arial"/>
                <w:sz w:val="20"/>
                <w:szCs w:val="20"/>
              </w:rPr>
              <w:t>click</w:t>
            </w:r>
            <w:proofErr w:type="spellEnd"/>
            <w:r w:rsidRPr="00F253B7">
              <w:rPr>
                <w:rFonts w:ascii="Arial" w:hAnsi="Arial" w:cs="Arial"/>
                <w:sz w:val="20"/>
                <w:szCs w:val="20"/>
              </w:rPr>
              <w:t xml:space="preserve"> en el proveedor que desea modificar.</w:t>
            </w:r>
          </w:p>
        </w:tc>
        <w:tc>
          <w:tcPr>
            <w:tcW w:w="407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C4FEE17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El sistema le mostrara los datos en pantalla del proveedor que hizo </w:t>
            </w:r>
            <w:proofErr w:type="spellStart"/>
            <w:r w:rsidRPr="00F253B7">
              <w:rPr>
                <w:rFonts w:ascii="Arial" w:hAnsi="Arial" w:cs="Arial"/>
                <w:sz w:val="20"/>
                <w:szCs w:val="20"/>
              </w:rPr>
              <w:t>click</w:t>
            </w:r>
            <w:proofErr w:type="spellEnd"/>
            <w:r w:rsidRPr="00F253B7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5732B" w:rsidRPr="00F253B7" w14:paraId="4D5D0F68" w14:textId="77777777" w:rsidTr="000E194E">
        <w:trPr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</w:tcPr>
          <w:p w14:paraId="108DE6FA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Podrá modificar los datos que desee y darle al botón de modificar.</w:t>
            </w:r>
          </w:p>
        </w:tc>
        <w:tc>
          <w:tcPr>
            <w:tcW w:w="4074" w:type="dxa"/>
          </w:tcPr>
          <w:p w14:paraId="2EE2C99B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los datos son correctos, se modificarán automáticamente. </w:t>
            </w:r>
          </w:p>
        </w:tc>
      </w:tr>
      <w:tr w:rsidR="0045732B" w:rsidRPr="00F253B7" w14:paraId="511693EC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left w:val="none" w:sz="0" w:space="0" w:color="auto"/>
              <w:right w:val="single" w:sz="4" w:space="0" w:color="000000" w:themeColor="text1"/>
            </w:tcBorders>
            <w:shd w:val="clear" w:color="auto" w:fill="1D5593"/>
          </w:tcPr>
          <w:p w14:paraId="0624E94B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Flujo alternativo de eventos - FA1</w:t>
            </w:r>
          </w:p>
        </w:tc>
      </w:tr>
      <w:tr w:rsidR="0045732B" w:rsidRPr="00F253B7" w14:paraId="54EA2B59" w14:textId="77777777" w:rsidTr="000E194E">
        <w:trPr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left w:val="none" w:sz="0" w:space="0" w:color="auto"/>
              <w:bottom w:val="single" w:sz="4" w:space="0" w:color="000000" w:themeColor="text1"/>
              <w:right w:val="none" w:sz="0" w:space="0" w:color="auto"/>
            </w:tcBorders>
            <w:shd w:val="clear" w:color="auto" w:fill="D9E2F3" w:themeFill="accent5" w:themeFillTint="33"/>
          </w:tcPr>
          <w:p w14:paraId="6A35AEFB" w14:textId="77777777" w:rsidR="0045732B" w:rsidRPr="00F253B7" w:rsidRDefault="0045732B" w:rsidP="00F253B7">
            <w:pPr>
              <w:tabs>
                <w:tab w:val="center" w:pos="2629"/>
              </w:tabs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Acción del actor</w:t>
            </w: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5" w:themeFillTint="33"/>
          </w:tcPr>
          <w:p w14:paraId="2886C2C1" w14:textId="77777777" w:rsidR="0045732B" w:rsidRPr="00F253B7" w:rsidRDefault="0045732B" w:rsidP="00F253B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Respuesta del sistema</w:t>
            </w:r>
          </w:p>
        </w:tc>
      </w:tr>
      <w:tr w:rsidR="0045732B" w:rsidRPr="00F253B7" w14:paraId="1BD8F39C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left w:val="none" w:sz="0" w:space="0" w:color="auto"/>
              <w:bottom w:val="single" w:sz="4" w:space="0" w:color="000000" w:themeColor="text1"/>
              <w:right w:val="none" w:sz="0" w:space="0" w:color="auto"/>
            </w:tcBorders>
          </w:tcPr>
          <w:p w14:paraId="368DC8E1" w14:textId="77777777" w:rsidR="0045732B" w:rsidRPr="00F253B7" w:rsidRDefault="0045732B" w:rsidP="00F253B7">
            <w:pPr>
              <w:pStyle w:val="Prrafodelista"/>
              <w:spacing w:line="360" w:lineRule="auto"/>
              <w:ind w:left="38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2.a </w:t>
            </w: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8602784" w14:textId="77777777" w:rsidR="0045732B" w:rsidRPr="00F253B7" w:rsidRDefault="0045732B" w:rsidP="00F253B7">
            <w:pPr>
              <w:pStyle w:val="Prrafodelista"/>
              <w:numPr>
                <w:ilvl w:val="0"/>
                <w:numId w:val="3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5732B" w:rsidRPr="00F253B7" w14:paraId="2B69867D" w14:textId="77777777" w:rsidTr="000E194E">
        <w:trPr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6D065680" w14:textId="77777777" w:rsidR="0045732B" w:rsidRPr="00F253B7" w:rsidRDefault="0045732B" w:rsidP="00F253B7">
            <w:pPr>
              <w:pStyle w:val="Prrafodelista"/>
              <w:spacing w:line="360" w:lineRule="auto"/>
              <w:ind w:left="38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27315A7F" w14:textId="77777777" w:rsidR="0045732B" w:rsidRPr="00F253B7" w:rsidRDefault="0045732B" w:rsidP="00F253B7">
            <w:pPr>
              <w:pStyle w:val="Prrafodelista"/>
              <w:numPr>
                <w:ilvl w:val="0"/>
                <w:numId w:val="3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5732B" w:rsidRPr="00F253B7" w14:paraId="3179B352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D5593"/>
          </w:tcPr>
          <w:p w14:paraId="131F43D3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shd w:val="clear" w:color="auto" w:fill="1D5593"/>
              </w:rPr>
              <w:t>Nom</w:t>
            </w: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bre de Caso de Uso</w:t>
            </w:r>
          </w:p>
        </w:tc>
      </w:tr>
      <w:tr w:rsidR="0045732B" w:rsidRPr="00F253B7" w14:paraId="0C6CECD3" w14:textId="77777777" w:rsidTr="000E194E">
        <w:trPr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shd w:val="clear" w:color="auto" w:fill="D9E2F3" w:themeFill="accent5" w:themeFillTint="33"/>
          </w:tcPr>
          <w:p w14:paraId="24E11713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7033" w:type="dxa"/>
            <w:gridSpan w:val="2"/>
          </w:tcPr>
          <w:p w14:paraId="6A3EF5E9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CU4</w:t>
            </w:r>
          </w:p>
        </w:tc>
      </w:tr>
      <w:tr w:rsidR="0045732B" w:rsidRPr="00F253B7" w14:paraId="674A7179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49C613D3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 xml:space="preserve">Tipo 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EF34FD5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Gestionar Marca</w:t>
            </w:r>
          </w:p>
        </w:tc>
      </w:tr>
      <w:tr w:rsidR="0045732B" w:rsidRPr="00F253B7" w14:paraId="15E12273" w14:textId="77777777" w:rsidTr="000E194E">
        <w:trPr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2DF019A8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Versión</w:t>
            </w:r>
          </w:p>
        </w:tc>
        <w:tc>
          <w:tcPr>
            <w:tcW w:w="7033" w:type="dxa"/>
            <w:gridSpan w:val="2"/>
          </w:tcPr>
          <w:p w14:paraId="6F150EAE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</w:tr>
      <w:tr w:rsidR="0045732B" w:rsidRPr="00F253B7" w14:paraId="701F8BBE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78F3455B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Autor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7B89B03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Ericka Martinez Yufra</w:t>
            </w:r>
          </w:p>
        </w:tc>
      </w:tr>
      <w:tr w:rsidR="0045732B" w:rsidRPr="00F253B7" w14:paraId="1D694B32" w14:textId="77777777" w:rsidTr="000E194E">
        <w:trPr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0540E712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Actores</w:t>
            </w:r>
          </w:p>
        </w:tc>
        <w:tc>
          <w:tcPr>
            <w:tcW w:w="7033" w:type="dxa"/>
            <w:gridSpan w:val="2"/>
          </w:tcPr>
          <w:p w14:paraId="25ED5882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Gerente/secretario</w:t>
            </w:r>
          </w:p>
        </w:tc>
      </w:tr>
      <w:tr w:rsidR="0045732B" w:rsidRPr="00F253B7" w14:paraId="2C002FDD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6B767A14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Interacción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B3644F5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5732B" w:rsidRPr="00F253B7" w14:paraId="2A879B0C" w14:textId="77777777" w:rsidTr="000E194E">
        <w:trPr>
          <w:trHeight w:val="93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E39085B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7033" w:type="dxa"/>
            <w:gridSpan w:val="2"/>
          </w:tcPr>
          <w:p w14:paraId="0D024116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Permite al gerente/secretario realizar el proceso de registrar a una marca nuevo, listar o buscar a una marca ya existente dentro del sistema. </w:t>
            </w:r>
          </w:p>
        </w:tc>
      </w:tr>
      <w:tr w:rsidR="0045732B" w:rsidRPr="00F253B7" w14:paraId="754F1617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2F53DBB9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Referencias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F21232C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Código de requerimiento funcional o no funcional</w:t>
            </w:r>
          </w:p>
        </w:tc>
      </w:tr>
      <w:tr w:rsidR="0045732B" w:rsidRPr="00F253B7" w14:paraId="4A008D1B" w14:textId="77777777" w:rsidTr="000E194E">
        <w:trPr>
          <w:trHeight w:val="35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760F58A7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Anexos</w:t>
            </w:r>
          </w:p>
        </w:tc>
        <w:tc>
          <w:tcPr>
            <w:tcW w:w="7033" w:type="dxa"/>
            <w:gridSpan w:val="2"/>
          </w:tcPr>
          <w:p w14:paraId="45C8F8E0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RF-04</w:t>
            </w:r>
          </w:p>
        </w:tc>
      </w:tr>
      <w:tr w:rsidR="0045732B" w:rsidRPr="00F253B7" w14:paraId="1C611E71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2321596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Precondiciones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672C7A0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El gerente deberá de haber registrado a un proveedor con anterioridad. </w:t>
            </w:r>
          </w:p>
        </w:tc>
      </w:tr>
      <w:tr w:rsidR="0045732B" w:rsidRPr="00F253B7" w14:paraId="46C29D01" w14:textId="77777777" w:rsidTr="000E194E">
        <w:trPr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54D99C4F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 xml:space="preserve">Post Condiciones </w:t>
            </w:r>
          </w:p>
        </w:tc>
        <w:tc>
          <w:tcPr>
            <w:tcW w:w="7033" w:type="dxa"/>
            <w:gridSpan w:val="2"/>
          </w:tcPr>
          <w:p w14:paraId="3B4E5293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los datos ingresados son correctos, el sistema mostrara un mensaje que el proceso se realizó con éxito. </w:t>
            </w:r>
          </w:p>
        </w:tc>
      </w:tr>
      <w:tr w:rsidR="0045732B" w:rsidRPr="00F253B7" w14:paraId="3E192F54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D5593"/>
          </w:tcPr>
          <w:p w14:paraId="330E13C5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Flujo normal de eventos</w:t>
            </w:r>
          </w:p>
        </w:tc>
      </w:tr>
      <w:tr w:rsidR="0045732B" w:rsidRPr="00F253B7" w14:paraId="3B945D2E" w14:textId="77777777" w:rsidTr="000E194E">
        <w:trPr>
          <w:trHeight w:val="5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67397D49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lastRenderedPageBreak/>
              <w:t>Acción del actor</w:t>
            </w:r>
          </w:p>
        </w:tc>
        <w:tc>
          <w:tcPr>
            <w:tcW w:w="4074" w:type="dxa"/>
            <w:shd w:val="clear" w:color="auto" w:fill="D9E2F3" w:themeFill="accent5" w:themeFillTint="33"/>
          </w:tcPr>
          <w:p w14:paraId="23883635" w14:textId="77777777" w:rsidR="0045732B" w:rsidRPr="00F253B7" w:rsidRDefault="0045732B" w:rsidP="00F253B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Respuesta del sistema</w:t>
            </w:r>
          </w:p>
        </w:tc>
      </w:tr>
      <w:tr w:rsidR="0045732B" w:rsidRPr="00F253B7" w14:paraId="249038D5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5C783F4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gerente/secretario deberá ingresar la marca y darle al botón de guardar</w:t>
            </w:r>
          </w:p>
        </w:tc>
        <w:tc>
          <w:tcPr>
            <w:tcW w:w="407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21E041B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Le mostrara un mensaje de datos guardados correctamente en caso sean correctos, en caso contrario, le mostrara un mensaje de error.</w:t>
            </w:r>
          </w:p>
        </w:tc>
      </w:tr>
      <w:tr w:rsidR="0045732B" w:rsidRPr="00F253B7" w14:paraId="5A497308" w14:textId="77777777" w:rsidTr="000E194E">
        <w:trPr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4BE0FF9F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En caso cometa un error al ingresar los datos, deberá volver a ingresarlos, habiendo echo la corrección de estos. </w:t>
            </w:r>
          </w:p>
        </w:tc>
        <w:tc>
          <w:tcPr>
            <w:tcW w:w="4074" w:type="dxa"/>
          </w:tcPr>
          <w:p w14:paraId="11BB521A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sistema le mostrar si los nuevos datos son correctos o no, si los datos son correctos se listarán todas las demás marcas registradas.</w:t>
            </w:r>
          </w:p>
        </w:tc>
      </w:tr>
      <w:tr w:rsidR="0045732B" w:rsidRPr="00F253B7" w14:paraId="4C7FE5CE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ECECD9A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el gerente/secretario desea modificar alguna marca, deberá dar </w:t>
            </w:r>
            <w:proofErr w:type="spellStart"/>
            <w:r w:rsidRPr="00F253B7">
              <w:rPr>
                <w:rFonts w:ascii="Arial" w:hAnsi="Arial" w:cs="Arial"/>
                <w:sz w:val="20"/>
                <w:szCs w:val="20"/>
              </w:rPr>
              <w:t>click</w:t>
            </w:r>
            <w:proofErr w:type="spellEnd"/>
            <w:r w:rsidRPr="00F253B7">
              <w:rPr>
                <w:rFonts w:ascii="Arial" w:hAnsi="Arial" w:cs="Arial"/>
                <w:sz w:val="20"/>
                <w:szCs w:val="20"/>
              </w:rPr>
              <w:t xml:space="preserve"> en la marca que desea modificar.</w:t>
            </w:r>
          </w:p>
        </w:tc>
        <w:tc>
          <w:tcPr>
            <w:tcW w:w="407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EB262A9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El sistema le mostrara la marca que hizo </w:t>
            </w:r>
            <w:proofErr w:type="spellStart"/>
            <w:r w:rsidRPr="00F253B7">
              <w:rPr>
                <w:rFonts w:ascii="Arial" w:hAnsi="Arial" w:cs="Arial"/>
                <w:sz w:val="20"/>
                <w:szCs w:val="20"/>
              </w:rPr>
              <w:t>click</w:t>
            </w:r>
            <w:proofErr w:type="spellEnd"/>
            <w:r w:rsidRPr="00F253B7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5732B" w:rsidRPr="00F253B7" w14:paraId="5EAD3C64" w14:textId="77777777" w:rsidTr="000E194E">
        <w:trPr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</w:tcPr>
          <w:p w14:paraId="619FE5C7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Podrá modificar la marca y darle al botón de modificar.</w:t>
            </w:r>
          </w:p>
        </w:tc>
        <w:tc>
          <w:tcPr>
            <w:tcW w:w="4074" w:type="dxa"/>
          </w:tcPr>
          <w:p w14:paraId="4E3EEA3E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los datos son correctos, se modificarán automáticamente. </w:t>
            </w:r>
          </w:p>
        </w:tc>
      </w:tr>
      <w:tr w:rsidR="0045732B" w:rsidRPr="00F253B7" w14:paraId="165AF0C0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left w:val="none" w:sz="0" w:space="0" w:color="auto"/>
              <w:right w:val="single" w:sz="4" w:space="0" w:color="000000" w:themeColor="text1"/>
            </w:tcBorders>
            <w:shd w:val="clear" w:color="auto" w:fill="1D5593"/>
          </w:tcPr>
          <w:p w14:paraId="36F2A970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Flujo alternativo de eventos - FA1</w:t>
            </w:r>
          </w:p>
        </w:tc>
      </w:tr>
      <w:tr w:rsidR="0045732B" w:rsidRPr="00F253B7" w14:paraId="017B9B9A" w14:textId="77777777" w:rsidTr="000E194E">
        <w:trPr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left w:val="none" w:sz="0" w:space="0" w:color="auto"/>
              <w:bottom w:val="single" w:sz="4" w:space="0" w:color="000000" w:themeColor="text1"/>
              <w:right w:val="none" w:sz="0" w:space="0" w:color="auto"/>
            </w:tcBorders>
            <w:shd w:val="clear" w:color="auto" w:fill="D9E2F3" w:themeFill="accent5" w:themeFillTint="33"/>
          </w:tcPr>
          <w:p w14:paraId="39D2BF08" w14:textId="77777777" w:rsidR="0045732B" w:rsidRPr="00F253B7" w:rsidRDefault="0045732B" w:rsidP="00F253B7">
            <w:pPr>
              <w:tabs>
                <w:tab w:val="center" w:pos="2629"/>
              </w:tabs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Acción del actor</w:t>
            </w: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5" w:themeFillTint="33"/>
          </w:tcPr>
          <w:p w14:paraId="64F7621B" w14:textId="77777777" w:rsidR="0045732B" w:rsidRPr="00F253B7" w:rsidRDefault="0045732B" w:rsidP="00F253B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Respuesta del sistema</w:t>
            </w:r>
          </w:p>
        </w:tc>
      </w:tr>
      <w:tr w:rsidR="0045732B" w:rsidRPr="00F253B7" w14:paraId="25535104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left w:val="none" w:sz="0" w:space="0" w:color="auto"/>
              <w:bottom w:val="single" w:sz="4" w:space="0" w:color="000000" w:themeColor="text1"/>
              <w:right w:val="none" w:sz="0" w:space="0" w:color="auto"/>
            </w:tcBorders>
          </w:tcPr>
          <w:p w14:paraId="7E0D04BC" w14:textId="77777777" w:rsidR="0045732B" w:rsidRPr="00F253B7" w:rsidRDefault="0045732B" w:rsidP="00F253B7">
            <w:pPr>
              <w:pStyle w:val="Prrafodelista"/>
              <w:spacing w:line="360" w:lineRule="auto"/>
              <w:ind w:left="38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2.a </w:t>
            </w: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47B9D6D" w14:textId="77777777" w:rsidR="0045732B" w:rsidRPr="00F253B7" w:rsidRDefault="0045732B" w:rsidP="00F253B7">
            <w:pPr>
              <w:pStyle w:val="Prrafodelista"/>
              <w:numPr>
                <w:ilvl w:val="0"/>
                <w:numId w:val="3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5732B" w:rsidRPr="00F253B7" w14:paraId="12FB984C" w14:textId="77777777" w:rsidTr="000E194E">
        <w:trPr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857C7F2" w14:textId="77777777" w:rsidR="0045732B" w:rsidRPr="00F253B7" w:rsidRDefault="0045732B" w:rsidP="00F253B7">
            <w:pPr>
              <w:pStyle w:val="Prrafodelista"/>
              <w:spacing w:line="360" w:lineRule="auto"/>
              <w:ind w:left="38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2A9E38F3" w14:textId="77777777" w:rsidR="0045732B" w:rsidRPr="00F253B7" w:rsidRDefault="0045732B" w:rsidP="00F253B7">
            <w:pPr>
              <w:pStyle w:val="Prrafodelista"/>
              <w:numPr>
                <w:ilvl w:val="0"/>
                <w:numId w:val="3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178543D" w14:textId="77777777" w:rsidR="0045732B" w:rsidRPr="00F253B7" w:rsidRDefault="0045732B" w:rsidP="00F253B7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tbl>
      <w:tblPr>
        <w:tblStyle w:val="Listaclara-nfasis6"/>
        <w:tblpPr w:leftFromText="141" w:rightFromText="141" w:vertAnchor="text" w:horzAnchor="margin" w:tblpX="-495" w:tblpY="242"/>
        <w:tblW w:w="9549" w:type="dxa"/>
        <w:tblBorders>
          <w:top w:val="single" w:sz="4" w:space="0" w:color="1F4E79" w:themeColor="accent1" w:themeShade="80"/>
          <w:left w:val="single" w:sz="4" w:space="0" w:color="1F4E79" w:themeColor="accent1" w:themeShade="80"/>
          <w:bottom w:val="single" w:sz="4" w:space="0" w:color="1F4E79" w:themeColor="accent1" w:themeShade="80"/>
          <w:right w:val="single" w:sz="4" w:space="0" w:color="1F4E79" w:themeColor="accent1" w:themeShade="80"/>
          <w:insideH w:val="single" w:sz="4" w:space="0" w:color="1F4E79" w:themeColor="accent1" w:themeShade="80"/>
          <w:insideV w:val="single" w:sz="4" w:space="0" w:color="1F4E79" w:themeColor="accent1" w:themeShade="80"/>
        </w:tblBorders>
        <w:tblLook w:val="0000" w:firstRow="0" w:lastRow="0" w:firstColumn="0" w:lastColumn="0" w:noHBand="0" w:noVBand="0"/>
      </w:tblPr>
      <w:tblGrid>
        <w:gridCol w:w="2516"/>
        <w:gridCol w:w="2959"/>
        <w:gridCol w:w="4074"/>
      </w:tblGrid>
      <w:tr w:rsidR="0045732B" w:rsidRPr="00F253B7" w14:paraId="552AC839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D5593"/>
          </w:tcPr>
          <w:p w14:paraId="479C6064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shd w:val="clear" w:color="auto" w:fill="1D5593"/>
              </w:rPr>
              <w:t>Nom</w:t>
            </w: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bre de Caso de Uso</w:t>
            </w:r>
          </w:p>
        </w:tc>
      </w:tr>
      <w:tr w:rsidR="0045732B" w:rsidRPr="00F253B7" w14:paraId="229CE34F" w14:textId="77777777" w:rsidTr="000E194E">
        <w:trPr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shd w:val="clear" w:color="auto" w:fill="D9E2F3" w:themeFill="accent5" w:themeFillTint="33"/>
          </w:tcPr>
          <w:p w14:paraId="65502220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7033" w:type="dxa"/>
            <w:gridSpan w:val="2"/>
          </w:tcPr>
          <w:p w14:paraId="4E3A0349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CU5</w:t>
            </w:r>
          </w:p>
        </w:tc>
      </w:tr>
      <w:tr w:rsidR="0045732B" w:rsidRPr="00F253B7" w14:paraId="77E1A7BE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77C914BA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 xml:space="preserve">Tipo 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82D2B43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Gestionar Muestra</w:t>
            </w:r>
          </w:p>
        </w:tc>
      </w:tr>
      <w:tr w:rsidR="0045732B" w:rsidRPr="00F253B7" w14:paraId="5ABCE835" w14:textId="77777777" w:rsidTr="000E194E">
        <w:trPr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26ED0E59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Versión</w:t>
            </w:r>
          </w:p>
        </w:tc>
        <w:tc>
          <w:tcPr>
            <w:tcW w:w="7033" w:type="dxa"/>
            <w:gridSpan w:val="2"/>
          </w:tcPr>
          <w:p w14:paraId="6F4C3C94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</w:tr>
      <w:tr w:rsidR="0045732B" w:rsidRPr="00F253B7" w14:paraId="3576712C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C252F91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Autor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99EA03F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Ericka Martinez Yufra</w:t>
            </w:r>
          </w:p>
        </w:tc>
      </w:tr>
      <w:tr w:rsidR="0045732B" w:rsidRPr="00F253B7" w14:paraId="2FCF92AC" w14:textId="77777777" w:rsidTr="000E194E">
        <w:trPr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BE0681F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Actores</w:t>
            </w:r>
          </w:p>
        </w:tc>
        <w:tc>
          <w:tcPr>
            <w:tcW w:w="7033" w:type="dxa"/>
            <w:gridSpan w:val="2"/>
          </w:tcPr>
          <w:p w14:paraId="0B073D83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Gerente/secretario</w:t>
            </w:r>
          </w:p>
        </w:tc>
      </w:tr>
      <w:tr w:rsidR="0045732B" w:rsidRPr="00F253B7" w14:paraId="1EB521B2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493AA048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Interacción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923D527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5732B" w:rsidRPr="00F253B7" w14:paraId="2FA39262" w14:textId="77777777" w:rsidTr="000E194E">
        <w:trPr>
          <w:trHeight w:val="93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25DA6C0D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7033" w:type="dxa"/>
            <w:gridSpan w:val="2"/>
          </w:tcPr>
          <w:p w14:paraId="47700604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Permite al gerente/secretario realizar el proceso de registrar una muestra nueva, listar o buscar una muestra ya existente dentro del sistema. </w:t>
            </w:r>
          </w:p>
        </w:tc>
      </w:tr>
      <w:tr w:rsidR="0045732B" w:rsidRPr="00F253B7" w14:paraId="7EE0A1B6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313385A8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Referencias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09B3F85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Código de requerimiento funcional o no funcional</w:t>
            </w:r>
          </w:p>
        </w:tc>
      </w:tr>
      <w:tr w:rsidR="0045732B" w:rsidRPr="00F253B7" w14:paraId="28B059D6" w14:textId="77777777" w:rsidTr="000E194E">
        <w:trPr>
          <w:trHeight w:val="35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0AA8BF80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Anexos</w:t>
            </w:r>
          </w:p>
        </w:tc>
        <w:tc>
          <w:tcPr>
            <w:tcW w:w="7033" w:type="dxa"/>
            <w:gridSpan w:val="2"/>
          </w:tcPr>
          <w:p w14:paraId="06C7590F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RF-05</w:t>
            </w:r>
          </w:p>
        </w:tc>
      </w:tr>
      <w:tr w:rsidR="0045732B" w:rsidRPr="00F253B7" w14:paraId="5265ABB0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07321DD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Precondiciones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BE6DAD3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gerente/secretario deberá de iniciar sesión en el sistema.</w:t>
            </w:r>
          </w:p>
        </w:tc>
      </w:tr>
      <w:tr w:rsidR="0045732B" w:rsidRPr="00F253B7" w14:paraId="01FB034F" w14:textId="77777777" w:rsidTr="000E194E">
        <w:trPr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21787361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 xml:space="preserve">Post Condiciones </w:t>
            </w:r>
          </w:p>
        </w:tc>
        <w:tc>
          <w:tcPr>
            <w:tcW w:w="7033" w:type="dxa"/>
            <w:gridSpan w:val="2"/>
          </w:tcPr>
          <w:p w14:paraId="24EF0E0E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los datos ingresados son correctos, el sistema mostrara un mensaje que el proceso se realizó con éxito. </w:t>
            </w:r>
          </w:p>
        </w:tc>
      </w:tr>
      <w:tr w:rsidR="0045732B" w:rsidRPr="00F253B7" w14:paraId="34B78229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D5593"/>
          </w:tcPr>
          <w:p w14:paraId="15BAA779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Flujo normal de eventos</w:t>
            </w:r>
          </w:p>
        </w:tc>
      </w:tr>
      <w:tr w:rsidR="0045732B" w:rsidRPr="00F253B7" w14:paraId="53E2A6F0" w14:textId="77777777" w:rsidTr="000E194E">
        <w:trPr>
          <w:trHeight w:val="5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7F092805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lastRenderedPageBreak/>
              <w:t>Acción del actor</w:t>
            </w:r>
          </w:p>
        </w:tc>
        <w:tc>
          <w:tcPr>
            <w:tcW w:w="4074" w:type="dxa"/>
            <w:shd w:val="clear" w:color="auto" w:fill="D9E2F3" w:themeFill="accent5" w:themeFillTint="33"/>
          </w:tcPr>
          <w:p w14:paraId="1D5152D0" w14:textId="77777777" w:rsidR="0045732B" w:rsidRPr="00F253B7" w:rsidRDefault="0045732B" w:rsidP="00F253B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Respuesta del sistema</w:t>
            </w:r>
          </w:p>
        </w:tc>
      </w:tr>
      <w:tr w:rsidR="0045732B" w:rsidRPr="00F253B7" w14:paraId="7C8F931D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92B39ED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gerente/secretario deberá ingresar la muestra que desea registrar y darle al botón de guardar.</w:t>
            </w:r>
          </w:p>
        </w:tc>
        <w:tc>
          <w:tcPr>
            <w:tcW w:w="407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A5A12C9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Le mostrara un mensaje de datos guardados correctamente en caso sean correctos, en caso contrario, le mostrara un mensaje de error.</w:t>
            </w:r>
          </w:p>
        </w:tc>
      </w:tr>
      <w:tr w:rsidR="0045732B" w:rsidRPr="00F253B7" w14:paraId="5A3D85C4" w14:textId="77777777" w:rsidTr="000E194E">
        <w:trPr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2B0BC788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En caso cometa un error al ingresar los datos, deberá volver a ingresarlos, habiendo echo la corrección de estos. </w:t>
            </w:r>
          </w:p>
        </w:tc>
        <w:tc>
          <w:tcPr>
            <w:tcW w:w="4074" w:type="dxa"/>
          </w:tcPr>
          <w:p w14:paraId="7DF279F4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sistema le mostrar si los nuevos datos son correctos o no, si los datos son correctos se listarán todos los empleados ya registrados.</w:t>
            </w:r>
          </w:p>
        </w:tc>
      </w:tr>
      <w:tr w:rsidR="0045732B" w:rsidRPr="00F253B7" w14:paraId="743A1C65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541A16C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el gerente/secretario desea modificar alguna muestra, deberá dar </w:t>
            </w:r>
            <w:proofErr w:type="spellStart"/>
            <w:r w:rsidRPr="00F253B7">
              <w:rPr>
                <w:rFonts w:ascii="Arial" w:hAnsi="Arial" w:cs="Arial"/>
                <w:sz w:val="20"/>
                <w:szCs w:val="20"/>
              </w:rPr>
              <w:t>click</w:t>
            </w:r>
            <w:proofErr w:type="spellEnd"/>
            <w:r w:rsidRPr="00F253B7">
              <w:rPr>
                <w:rFonts w:ascii="Arial" w:hAnsi="Arial" w:cs="Arial"/>
                <w:sz w:val="20"/>
                <w:szCs w:val="20"/>
              </w:rPr>
              <w:t xml:space="preserve"> en la muestra que desea modificar.</w:t>
            </w:r>
          </w:p>
        </w:tc>
        <w:tc>
          <w:tcPr>
            <w:tcW w:w="407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1DA7152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El sistema le mostrara los datos en pantalla de la muestra que hizo </w:t>
            </w:r>
            <w:proofErr w:type="spellStart"/>
            <w:r w:rsidRPr="00F253B7">
              <w:rPr>
                <w:rFonts w:ascii="Arial" w:hAnsi="Arial" w:cs="Arial"/>
                <w:sz w:val="20"/>
                <w:szCs w:val="20"/>
              </w:rPr>
              <w:t>click</w:t>
            </w:r>
            <w:proofErr w:type="spellEnd"/>
            <w:r w:rsidRPr="00F253B7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5732B" w:rsidRPr="00F253B7" w14:paraId="37846013" w14:textId="77777777" w:rsidTr="000E194E">
        <w:trPr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</w:tcPr>
          <w:p w14:paraId="74604513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Podrá modificar los datos que desee y darle al botón de modificar.</w:t>
            </w:r>
          </w:p>
        </w:tc>
        <w:tc>
          <w:tcPr>
            <w:tcW w:w="4074" w:type="dxa"/>
          </w:tcPr>
          <w:p w14:paraId="2C46E9CE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los datos son correctos, se modificarán automáticamente. </w:t>
            </w:r>
          </w:p>
        </w:tc>
      </w:tr>
      <w:tr w:rsidR="0045732B" w:rsidRPr="00F253B7" w14:paraId="33CB0F35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left w:val="none" w:sz="0" w:space="0" w:color="auto"/>
              <w:right w:val="single" w:sz="4" w:space="0" w:color="000000" w:themeColor="text1"/>
            </w:tcBorders>
            <w:shd w:val="clear" w:color="auto" w:fill="1D5593"/>
          </w:tcPr>
          <w:p w14:paraId="6C668361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Flujo alternativo de eventos - FA1</w:t>
            </w:r>
          </w:p>
        </w:tc>
      </w:tr>
      <w:tr w:rsidR="0045732B" w:rsidRPr="00F253B7" w14:paraId="0B568111" w14:textId="77777777" w:rsidTr="000E194E">
        <w:trPr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left w:val="none" w:sz="0" w:space="0" w:color="auto"/>
              <w:bottom w:val="single" w:sz="4" w:space="0" w:color="000000" w:themeColor="text1"/>
              <w:right w:val="none" w:sz="0" w:space="0" w:color="auto"/>
            </w:tcBorders>
            <w:shd w:val="clear" w:color="auto" w:fill="D9E2F3" w:themeFill="accent5" w:themeFillTint="33"/>
          </w:tcPr>
          <w:p w14:paraId="10133E8C" w14:textId="77777777" w:rsidR="0045732B" w:rsidRPr="00F253B7" w:rsidRDefault="0045732B" w:rsidP="00F253B7">
            <w:pPr>
              <w:tabs>
                <w:tab w:val="center" w:pos="2629"/>
              </w:tabs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Acción del actor</w:t>
            </w: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5" w:themeFillTint="33"/>
          </w:tcPr>
          <w:p w14:paraId="4D532F9D" w14:textId="77777777" w:rsidR="0045732B" w:rsidRPr="00F253B7" w:rsidRDefault="0045732B" w:rsidP="00F253B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Respuesta del sistema</w:t>
            </w:r>
          </w:p>
        </w:tc>
      </w:tr>
      <w:tr w:rsidR="0045732B" w:rsidRPr="00F253B7" w14:paraId="5F7BA2A9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left w:val="none" w:sz="0" w:space="0" w:color="auto"/>
              <w:bottom w:val="single" w:sz="4" w:space="0" w:color="000000" w:themeColor="text1"/>
              <w:right w:val="none" w:sz="0" w:space="0" w:color="auto"/>
            </w:tcBorders>
          </w:tcPr>
          <w:p w14:paraId="10A2134A" w14:textId="77777777" w:rsidR="0045732B" w:rsidRPr="00F253B7" w:rsidRDefault="0045732B" w:rsidP="00F253B7">
            <w:pPr>
              <w:pStyle w:val="Prrafodelista"/>
              <w:spacing w:line="360" w:lineRule="auto"/>
              <w:ind w:left="38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2.a </w:t>
            </w: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4CAB482" w14:textId="77777777" w:rsidR="0045732B" w:rsidRPr="00F253B7" w:rsidRDefault="0045732B" w:rsidP="00F253B7">
            <w:pPr>
              <w:pStyle w:val="Prrafodelista"/>
              <w:numPr>
                <w:ilvl w:val="0"/>
                <w:numId w:val="3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5732B" w:rsidRPr="00F253B7" w14:paraId="570E744E" w14:textId="77777777" w:rsidTr="000E194E">
        <w:trPr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251C1985" w14:textId="77777777" w:rsidR="0045732B" w:rsidRPr="00F253B7" w:rsidRDefault="0045732B" w:rsidP="00F253B7">
            <w:pPr>
              <w:pStyle w:val="Prrafodelista"/>
              <w:spacing w:line="360" w:lineRule="auto"/>
              <w:ind w:left="38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420BBAEA" w14:textId="77777777" w:rsidR="0045732B" w:rsidRPr="00F253B7" w:rsidRDefault="0045732B" w:rsidP="00F253B7">
            <w:pPr>
              <w:pStyle w:val="Prrafodelista"/>
              <w:numPr>
                <w:ilvl w:val="0"/>
                <w:numId w:val="3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64EF92F" w14:textId="77777777" w:rsidR="0045732B" w:rsidRPr="00F253B7" w:rsidRDefault="0045732B" w:rsidP="00F253B7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tbl>
      <w:tblPr>
        <w:tblStyle w:val="Listaclara-nfasis6"/>
        <w:tblpPr w:leftFromText="141" w:rightFromText="141" w:vertAnchor="text" w:horzAnchor="margin" w:tblpX="-495" w:tblpY="242"/>
        <w:tblW w:w="9549" w:type="dxa"/>
        <w:tblBorders>
          <w:top w:val="single" w:sz="4" w:space="0" w:color="1F4E79" w:themeColor="accent1" w:themeShade="80"/>
          <w:left w:val="single" w:sz="4" w:space="0" w:color="1F4E79" w:themeColor="accent1" w:themeShade="80"/>
          <w:bottom w:val="single" w:sz="4" w:space="0" w:color="1F4E79" w:themeColor="accent1" w:themeShade="80"/>
          <w:right w:val="single" w:sz="4" w:space="0" w:color="1F4E79" w:themeColor="accent1" w:themeShade="80"/>
          <w:insideH w:val="single" w:sz="4" w:space="0" w:color="1F4E79" w:themeColor="accent1" w:themeShade="80"/>
          <w:insideV w:val="single" w:sz="4" w:space="0" w:color="1F4E79" w:themeColor="accent1" w:themeShade="80"/>
        </w:tblBorders>
        <w:tblLook w:val="0000" w:firstRow="0" w:lastRow="0" w:firstColumn="0" w:lastColumn="0" w:noHBand="0" w:noVBand="0"/>
      </w:tblPr>
      <w:tblGrid>
        <w:gridCol w:w="2516"/>
        <w:gridCol w:w="2959"/>
        <w:gridCol w:w="4074"/>
      </w:tblGrid>
      <w:tr w:rsidR="0045732B" w:rsidRPr="00F253B7" w14:paraId="0B6656B9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D5593"/>
          </w:tcPr>
          <w:p w14:paraId="3EBA47EE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shd w:val="clear" w:color="auto" w:fill="1D5593"/>
              </w:rPr>
              <w:t>Nom</w:t>
            </w: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bre de Caso de Uso</w:t>
            </w:r>
          </w:p>
        </w:tc>
      </w:tr>
      <w:tr w:rsidR="0045732B" w:rsidRPr="00F253B7" w14:paraId="3C1AF42E" w14:textId="77777777" w:rsidTr="000E194E">
        <w:trPr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shd w:val="clear" w:color="auto" w:fill="D9E2F3" w:themeFill="accent5" w:themeFillTint="33"/>
          </w:tcPr>
          <w:p w14:paraId="7019A1D7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7033" w:type="dxa"/>
            <w:gridSpan w:val="2"/>
          </w:tcPr>
          <w:p w14:paraId="22629C82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CU6</w:t>
            </w:r>
          </w:p>
        </w:tc>
      </w:tr>
      <w:tr w:rsidR="0045732B" w:rsidRPr="00F253B7" w14:paraId="1146A622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71165117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 xml:space="preserve">Tipo 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031CB08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Gestionar rol y permiso</w:t>
            </w:r>
          </w:p>
        </w:tc>
      </w:tr>
      <w:tr w:rsidR="0045732B" w:rsidRPr="00F253B7" w14:paraId="68AB57C3" w14:textId="77777777" w:rsidTr="000E194E">
        <w:trPr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5E6030FB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Versión</w:t>
            </w:r>
          </w:p>
        </w:tc>
        <w:tc>
          <w:tcPr>
            <w:tcW w:w="7033" w:type="dxa"/>
            <w:gridSpan w:val="2"/>
          </w:tcPr>
          <w:p w14:paraId="2B43F218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</w:tr>
      <w:tr w:rsidR="0045732B" w:rsidRPr="00F253B7" w14:paraId="6C9EB56A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052B3E7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Autor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FCC5326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Ericka Martinez Yufra</w:t>
            </w:r>
          </w:p>
        </w:tc>
      </w:tr>
      <w:tr w:rsidR="0045732B" w:rsidRPr="00F253B7" w14:paraId="64E11832" w14:textId="77777777" w:rsidTr="000E194E">
        <w:trPr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FA290D5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Actores</w:t>
            </w:r>
          </w:p>
        </w:tc>
        <w:tc>
          <w:tcPr>
            <w:tcW w:w="7033" w:type="dxa"/>
            <w:gridSpan w:val="2"/>
          </w:tcPr>
          <w:p w14:paraId="3A9AEF74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Gerente</w:t>
            </w:r>
          </w:p>
        </w:tc>
      </w:tr>
      <w:tr w:rsidR="0045732B" w:rsidRPr="00F253B7" w14:paraId="54D22771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2A6A14F3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Interacción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2B27F80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5732B" w:rsidRPr="00F253B7" w14:paraId="5158C1C1" w14:textId="77777777" w:rsidTr="000E194E">
        <w:trPr>
          <w:trHeight w:val="93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D400101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7033" w:type="dxa"/>
            <w:gridSpan w:val="2"/>
          </w:tcPr>
          <w:p w14:paraId="3B734CDE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Permite al gerente realizar el proceso de registrar un nuevo rol  , listar o buscar un rol ya existente dentro del sistema. </w:t>
            </w:r>
          </w:p>
        </w:tc>
      </w:tr>
      <w:tr w:rsidR="0045732B" w:rsidRPr="00F253B7" w14:paraId="0F8BEBB7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550DF289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Referencias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31E616A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Código de requerimiento funcional o no funcional</w:t>
            </w:r>
          </w:p>
        </w:tc>
      </w:tr>
      <w:tr w:rsidR="0045732B" w:rsidRPr="00F253B7" w14:paraId="56D09D6F" w14:textId="77777777" w:rsidTr="000E194E">
        <w:trPr>
          <w:trHeight w:val="35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05DE748C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Anexos</w:t>
            </w:r>
          </w:p>
        </w:tc>
        <w:tc>
          <w:tcPr>
            <w:tcW w:w="7033" w:type="dxa"/>
            <w:gridSpan w:val="2"/>
          </w:tcPr>
          <w:p w14:paraId="4229C0A7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RF-06</w:t>
            </w:r>
          </w:p>
        </w:tc>
      </w:tr>
      <w:tr w:rsidR="0045732B" w:rsidRPr="00F253B7" w14:paraId="619315D3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C349234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Precondiciones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7D9976E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gerente deberá de iniciar sesión en el sistema.</w:t>
            </w:r>
          </w:p>
        </w:tc>
      </w:tr>
      <w:tr w:rsidR="0045732B" w:rsidRPr="00F253B7" w14:paraId="6DD38E9B" w14:textId="77777777" w:rsidTr="000E194E">
        <w:trPr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62B928B3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 xml:space="preserve">Post Condiciones </w:t>
            </w:r>
          </w:p>
        </w:tc>
        <w:tc>
          <w:tcPr>
            <w:tcW w:w="7033" w:type="dxa"/>
            <w:gridSpan w:val="2"/>
          </w:tcPr>
          <w:p w14:paraId="745B4E30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los datos ingresados son correctos, el sistema mostrara un mensaje que el proceso se realizó con éxito. </w:t>
            </w:r>
          </w:p>
        </w:tc>
      </w:tr>
      <w:tr w:rsidR="0045732B" w:rsidRPr="00F253B7" w14:paraId="32FE988C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D5593"/>
          </w:tcPr>
          <w:p w14:paraId="6812C438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Flujo normal de eventos</w:t>
            </w:r>
          </w:p>
        </w:tc>
      </w:tr>
      <w:tr w:rsidR="0045732B" w:rsidRPr="00F253B7" w14:paraId="07B7966A" w14:textId="77777777" w:rsidTr="000E194E">
        <w:trPr>
          <w:trHeight w:val="5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6C2F0487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lastRenderedPageBreak/>
              <w:t>Acción del actor</w:t>
            </w:r>
          </w:p>
        </w:tc>
        <w:tc>
          <w:tcPr>
            <w:tcW w:w="4074" w:type="dxa"/>
            <w:shd w:val="clear" w:color="auto" w:fill="D9E2F3" w:themeFill="accent5" w:themeFillTint="33"/>
          </w:tcPr>
          <w:p w14:paraId="62CDAECB" w14:textId="77777777" w:rsidR="0045732B" w:rsidRPr="00F253B7" w:rsidRDefault="0045732B" w:rsidP="00F253B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Respuesta del sistema</w:t>
            </w:r>
          </w:p>
        </w:tc>
      </w:tr>
      <w:tr w:rsidR="0045732B" w:rsidRPr="00F253B7" w14:paraId="56A9FE1F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9120CDE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gerente deberá ingresar el rol que desea agregar y darle al botón de guardar</w:t>
            </w:r>
          </w:p>
        </w:tc>
        <w:tc>
          <w:tcPr>
            <w:tcW w:w="407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4846881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Le mostrara un mensaje de datos guardados correctamente en caso sean correctos, en caso contrario, le mostrara un mensaje de error.</w:t>
            </w:r>
          </w:p>
        </w:tc>
      </w:tr>
      <w:tr w:rsidR="0045732B" w:rsidRPr="00F253B7" w14:paraId="5D1AB130" w14:textId="77777777" w:rsidTr="000E194E">
        <w:trPr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286BC42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En caso cometa un error al ingresar los datos, deberá volver a ingresarlos, habiendo echo la corrección de estos. </w:t>
            </w:r>
          </w:p>
        </w:tc>
        <w:tc>
          <w:tcPr>
            <w:tcW w:w="4074" w:type="dxa"/>
          </w:tcPr>
          <w:p w14:paraId="15F11761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sistema le mostrar si el nuevo rol es correcto o no, si los datos son correctos se listarán todos los roles ya registrados.</w:t>
            </w:r>
          </w:p>
        </w:tc>
      </w:tr>
      <w:tr w:rsidR="0045732B" w:rsidRPr="00F253B7" w14:paraId="6F68AF1D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40C6D2E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el gerente desea modificar algún rol, deberá dar </w:t>
            </w:r>
            <w:proofErr w:type="spellStart"/>
            <w:r w:rsidRPr="00F253B7">
              <w:rPr>
                <w:rFonts w:ascii="Arial" w:hAnsi="Arial" w:cs="Arial"/>
                <w:sz w:val="20"/>
                <w:szCs w:val="20"/>
              </w:rPr>
              <w:t>click</w:t>
            </w:r>
            <w:proofErr w:type="spellEnd"/>
            <w:r w:rsidRPr="00F253B7">
              <w:rPr>
                <w:rFonts w:ascii="Arial" w:hAnsi="Arial" w:cs="Arial"/>
                <w:sz w:val="20"/>
                <w:szCs w:val="20"/>
              </w:rPr>
              <w:t xml:space="preserve"> en el rol que desea modificar.</w:t>
            </w:r>
          </w:p>
        </w:tc>
        <w:tc>
          <w:tcPr>
            <w:tcW w:w="407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BC56962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El sistema le mostrara el rol que selecciono al hacer </w:t>
            </w:r>
            <w:proofErr w:type="spellStart"/>
            <w:r w:rsidRPr="00F253B7">
              <w:rPr>
                <w:rFonts w:ascii="Arial" w:hAnsi="Arial" w:cs="Arial"/>
                <w:sz w:val="20"/>
                <w:szCs w:val="20"/>
              </w:rPr>
              <w:t>click</w:t>
            </w:r>
            <w:proofErr w:type="spellEnd"/>
            <w:r w:rsidRPr="00F253B7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45732B" w:rsidRPr="00F253B7" w14:paraId="7C559D80" w14:textId="77777777" w:rsidTr="000E194E">
        <w:trPr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</w:tcPr>
          <w:p w14:paraId="1E12D590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Podrá modificar el rol que desee y darle al botón de modificar.</w:t>
            </w:r>
          </w:p>
        </w:tc>
        <w:tc>
          <w:tcPr>
            <w:tcW w:w="4074" w:type="dxa"/>
          </w:tcPr>
          <w:p w14:paraId="5397A9B0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los el rol es correcto, se modificará automáticamente. </w:t>
            </w:r>
          </w:p>
        </w:tc>
      </w:tr>
      <w:tr w:rsidR="0045732B" w:rsidRPr="00F253B7" w14:paraId="32131A0E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left w:val="none" w:sz="0" w:space="0" w:color="auto"/>
              <w:right w:val="single" w:sz="4" w:space="0" w:color="000000" w:themeColor="text1"/>
            </w:tcBorders>
            <w:shd w:val="clear" w:color="auto" w:fill="1D5593"/>
          </w:tcPr>
          <w:p w14:paraId="7B882C29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Flujo alternativo de eventos - FA1</w:t>
            </w:r>
          </w:p>
        </w:tc>
      </w:tr>
      <w:tr w:rsidR="0045732B" w:rsidRPr="00F253B7" w14:paraId="6E445FEB" w14:textId="77777777" w:rsidTr="000E194E">
        <w:trPr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left w:val="none" w:sz="0" w:space="0" w:color="auto"/>
              <w:bottom w:val="single" w:sz="4" w:space="0" w:color="000000" w:themeColor="text1"/>
              <w:right w:val="none" w:sz="0" w:space="0" w:color="auto"/>
            </w:tcBorders>
            <w:shd w:val="clear" w:color="auto" w:fill="D9E2F3" w:themeFill="accent5" w:themeFillTint="33"/>
          </w:tcPr>
          <w:p w14:paraId="21DB59FD" w14:textId="77777777" w:rsidR="0045732B" w:rsidRPr="00F253B7" w:rsidRDefault="0045732B" w:rsidP="00F253B7">
            <w:pPr>
              <w:tabs>
                <w:tab w:val="center" w:pos="2629"/>
              </w:tabs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Acción del actor</w:t>
            </w: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5" w:themeFillTint="33"/>
          </w:tcPr>
          <w:p w14:paraId="7717FCA6" w14:textId="77777777" w:rsidR="0045732B" w:rsidRPr="00F253B7" w:rsidRDefault="0045732B" w:rsidP="00F253B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Respuesta del sistema</w:t>
            </w:r>
          </w:p>
        </w:tc>
      </w:tr>
      <w:tr w:rsidR="0045732B" w:rsidRPr="00F253B7" w14:paraId="3DA391D6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left w:val="none" w:sz="0" w:space="0" w:color="auto"/>
              <w:bottom w:val="single" w:sz="4" w:space="0" w:color="000000" w:themeColor="text1"/>
              <w:right w:val="none" w:sz="0" w:space="0" w:color="auto"/>
            </w:tcBorders>
          </w:tcPr>
          <w:p w14:paraId="50209EB3" w14:textId="77777777" w:rsidR="0045732B" w:rsidRPr="00F253B7" w:rsidRDefault="0045732B" w:rsidP="00F253B7">
            <w:pPr>
              <w:pStyle w:val="Prrafodelista"/>
              <w:spacing w:line="360" w:lineRule="auto"/>
              <w:ind w:left="38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2.a </w:t>
            </w: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E751B43" w14:textId="77777777" w:rsidR="0045732B" w:rsidRPr="00F253B7" w:rsidRDefault="0045732B" w:rsidP="00F253B7">
            <w:pPr>
              <w:pStyle w:val="Prrafodelista"/>
              <w:numPr>
                <w:ilvl w:val="0"/>
                <w:numId w:val="3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5732B" w:rsidRPr="00F253B7" w14:paraId="099E4145" w14:textId="77777777" w:rsidTr="000E194E">
        <w:trPr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471E96EF" w14:textId="77777777" w:rsidR="0045732B" w:rsidRPr="00F253B7" w:rsidRDefault="0045732B" w:rsidP="00F253B7">
            <w:pPr>
              <w:pStyle w:val="Prrafodelista"/>
              <w:spacing w:line="360" w:lineRule="auto"/>
              <w:ind w:left="38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B9120A5" w14:textId="77777777" w:rsidR="0045732B" w:rsidRPr="00F253B7" w:rsidRDefault="0045732B" w:rsidP="00F253B7">
            <w:pPr>
              <w:pStyle w:val="Prrafodelista"/>
              <w:numPr>
                <w:ilvl w:val="0"/>
                <w:numId w:val="3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0AE1991" w14:textId="77777777" w:rsidR="0045732B" w:rsidRPr="00F253B7" w:rsidRDefault="0045732B" w:rsidP="00F253B7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tbl>
      <w:tblPr>
        <w:tblStyle w:val="Listaclara-nfasis6"/>
        <w:tblpPr w:leftFromText="141" w:rightFromText="141" w:vertAnchor="text" w:horzAnchor="margin" w:tblpX="-495" w:tblpY="242"/>
        <w:tblW w:w="9549" w:type="dxa"/>
        <w:tblBorders>
          <w:top w:val="single" w:sz="4" w:space="0" w:color="1F4E79" w:themeColor="accent1" w:themeShade="80"/>
          <w:left w:val="single" w:sz="4" w:space="0" w:color="1F4E79" w:themeColor="accent1" w:themeShade="80"/>
          <w:bottom w:val="single" w:sz="4" w:space="0" w:color="1F4E79" w:themeColor="accent1" w:themeShade="80"/>
          <w:right w:val="single" w:sz="4" w:space="0" w:color="1F4E79" w:themeColor="accent1" w:themeShade="80"/>
          <w:insideH w:val="single" w:sz="4" w:space="0" w:color="1F4E79" w:themeColor="accent1" w:themeShade="80"/>
          <w:insideV w:val="single" w:sz="4" w:space="0" w:color="1F4E79" w:themeColor="accent1" w:themeShade="80"/>
        </w:tblBorders>
        <w:tblLook w:val="0000" w:firstRow="0" w:lastRow="0" w:firstColumn="0" w:lastColumn="0" w:noHBand="0" w:noVBand="0"/>
      </w:tblPr>
      <w:tblGrid>
        <w:gridCol w:w="2516"/>
        <w:gridCol w:w="2959"/>
        <w:gridCol w:w="4074"/>
      </w:tblGrid>
      <w:tr w:rsidR="0045732B" w:rsidRPr="00F253B7" w14:paraId="59B6505C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D5593"/>
          </w:tcPr>
          <w:p w14:paraId="02177A2A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shd w:val="clear" w:color="auto" w:fill="1D5593"/>
              </w:rPr>
              <w:t>Nom</w:t>
            </w: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bre de Caso de Uso</w:t>
            </w:r>
          </w:p>
        </w:tc>
      </w:tr>
      <w:tr w:rsidR="0045732B" w:rsidRPr="00F253B7" w14:paraId="53B8968E" w14:textId="77777777" w:rsidTr="000E194E">
        <w:trPr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shd w:val="clear" w:color="auto" w:fill="D9E2F3" w:themeFill="accent5" w:themeFillTint="33"/>
          </w:tcPr>
          <w:p w14:paraId="4235AE9E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7033" w:type="dxa"/>
            <w:gridSpan w:val="2"/>
          </w:tcPr>
          <w:p w14:paraId="2078C209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CU7</w:t>
            </w:r>
          </w:p>
        </w:tc>
      </w:tr>
      <w:tr w:rsidR="0045732B" w:rsidRPr="00F253B7" w14:paraId="5D60301D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6B74A3C5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 xml:space="preserve">Tipo 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4BBA2C4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Gestionar tipo de documento</w:t>
            </w:r>
          </w:p>
        </w:tc>
      </w:tr>
      <w:tr w:rsidR="0045732B" w:rsidRPr="00F253B7" w14:paraId="5BEF2B61" w14:textId="77777777" w:rsidTr="000E194E">
        <w:trPr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4E22AC90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Versión</w:t>
            </w:r>
          </w:p>
        </w:tc>
        <w:tc>
          <w:tcPr>
            <w:tcW w:w="7033" w:type="dxa"/>
            <w:gridSpan w:val="2"/>
          </w:tcPr>
          <w:p w14:paraId="2342FCF6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</w:tr>
      <w:tr w:rsidR="0045732B" w:rsidRPr="00F253B7" w14:paraId="563E5328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0160030E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Autor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B61E941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Ericka Martinez Yufra</w:t>
            </w:r>
          </w:p>
        </w:tc>
      </w:tr>
      <w:tr w:rsidR="0045732B" w:rsidRPr="00F253B7" w14:paraId="37A34094" w14:textId="77777777" w:rsidTr="000E194E">
        <w:trPr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30090418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Actores</w:t>
            </w:r>
          </w:p>
        </w:tc>
        <w:tc>
          <w:tcPr>
            <w:tcW w:w="7033" w:type="dxa"/>
            <w:gridSpan w:val="2"/>
          </w:tcPr>
          <w:p w14:paraId="64EEC909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Gerente/secretario</w:t>
            </w:r>
          </w:p>
        </w:tc>
      </w:tr>
      <w:tr w:rsidR="0045732B" w:rsidRPr="00F253B7" w14:paraId="73F69B0F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0CF12D3C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Interacción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B610481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5732B" w:rsidRPr="00F253B7" w14:paraId="030F1470" w14:textId="77777777" w:rsidTr="000E194E">
        <w:trPr>
          <w:trHeight w:val="93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56A77241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7033" w:type="dxa"/>
            <w:gridSpan w:val="2"/>
          </w:tcPr>
          <w:p w14:paraId="70D6FF5A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Permite al gerente/ secretario  realizar el proceso de registrar un nuevo tipo de documento , listar o buscar un documento ya existente dentro del sistema. </w:t>
            </w:r>
          </w:p>
        </w:tc>
      </w:tr>
      <w:tr w:rsidR="0045732B" w:rsidRPr="00F253B7" w14:paraId="2CE786EE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748FC029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Referencias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9CBDCEF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Código de requerimiento funcional o no funcional</w:t>
            </w:r>
          </w:p>
        </w:tc>
      </w:tr>
      <w:tr w:rsidR="0045732B" w:rsidRPr="00F253B7" w14:paraId="15EC3258" w14:textId="77777777" w:rsidTr="000E194E">
        <w:trPr>
          <w:trHeight w:val="35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49302496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Anexos</w:t>
            </w:r>
          </w:p>
        </w:tc>
        <w:tc>
          <w:tcPr>
            <w:tcW w:w="7033" w:type="dxa"/>
            <w:gridSpan w:val="2"/>
          </w:tcPr>
          <w:p w14:paraId="56F87D4F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RF-07</w:t>
            </w:r>
          </w:p>
        </w:tc>
      </w:tr>
      <w:tr w:rsidR="0045732B" w:rsidRPr="00F253B7" w14:paraId="00273E6A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21540A00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Precondiciones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0106609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gerente/secretario deberá de iniciar sesión en el sistema.</w:t>
            </w:r>
          </w:p>
        </w:tc>
      </w:tr>
      <w:tr w:rsidR="0045732B" w:rsidRPr="00F253B7" w14:paraId="05282850" w14:textId="77777777" w:rsidTr="000E194E">
        <w:trPr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7C92257F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 xml:space="preserve">Post Condiciones </w:t>
            </w:r>
          </w:p>
        </w:tc>
        <w:tc>
          <w:tcPr>
            <w:tcW w:w="7033" w:type="dxa"/>
            <w:gridSpan w:val="2"/>
          </w:tcPr>
          <w:p w14:paraId="0DB573CD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los datos ingresados son correctos, el sistema mostrara un mensaje que el proceso se realizó con éxito. </w:t>
            </w:r>
          </w:p>
        </w:tc>
      </w:tr>
      <w:tr w:rsidR="0045732B" w:rsidRPr="00F253B7" w14:paraId="27403832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D5593"/>
          </w:tcPr>
          <w:p w14:paraId="709F3850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Flujo normal de eventos</w:t>
            </w:r>
          </w:p>
        </w:tc>
      </w:tr>
      <w:tr w:rsidR="0045732B" w:rsidRPr="00F253B7" w14:paraId="42B4E125" w14:textId="77777777" w:rsidTr="000E194E">
        <w:trPr>
          <w:trHeight w:val="5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65B895A0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Acción del actor</w:t>
            </w:r>
          </w:p>
        </w:tc>
        <w:tc>
          <w:tcPr>
            <w:tcW w:w="4074" w:type="dxa"/>
            <w:shd w:val="clear" w:color="auto" w:fill="D9E2F3" w:themeFill="accent5" w:themeFillTint="33"/>
          </w:tcPr>
          <w:p w14:paraId="7551158E" w14:textId="77777777" w:rsidR="0045732B" w:rsidRPr="00F253B7" w:rsidRDefault="0045732B" w:rsidP="00F253B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Respuesta del sistema</w:t>
            </w:r>
          </w:p>
        </w:tc>
      </w:tr>
      <w:tr w:rsidR="0045732B" w:rsidRPr="00F253B7" w14:paraId="6DF00CC0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02E2C52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lastRenderedPageBreak/>
              <w:t>El gerente/secretario deberá ingresar el tipo de documento que desea agregar y darle al botón de guardar</w:t>
            </w:r>
          </w:p>
        </w:tc>
        <w:tc>
          <w:tcPr>
            <w:tcW w:w="407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667247F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Le mostrara un mensaje de datos guardados correctamente en caso sean correctos, en caso contrario, le mostrara un mensaje de error.</w:t>
            </w:r>
          </w:p>
        </w:tc>
      </w:tr>
      <w:tr w:rsidR="0045732B" w:rsidRPr="00F253B7" w14:paraId="41FEE0E3" w14:textId="77777777" w:rsidTr="000E194E">
        <w:trPr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2D262241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En caso cometa un error al ingresar los datos, deberá volver a ingresarlos, habiendo echo la corrección de estos. </w:t>
            </w:r>
          </w:p>
        </w:tc>
        <w:tc>
          <w:tcPr>
            <w:tcW w:w="4074" w:type="dxa"/>
          </w:tcPr>
          <w:p w14:paraId="2AFCDEDF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sistema le mostrar si el nuevo tipo de documento es correcto o no, si los datos son correctos se listarán todos los tipos de documentos ya registrados.</w:t>
            </w:r>
          </w:p>
        </w:tc>
      </w:tr>
      <w:tr w:rsidR="0045732B" w:rsidRPr="00F253B7" w14:paraId="5AAA76E4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A063011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el gerente/secretario  desea modificar algún tipo de documento, deberá dar </w:t>
            </w:r>
            <w:proofErr w:type="spellStart"/>
            <w:r w:rsidRPr="00F253B7">
              <w:rPr>
                <w:rFonts w:ascii="Arial" w:hAnsi="Arial" w:cs="Arial"/>
                <w:sz w:val="20"/>
                <w:szCs w:val="20"/>
              </w:rPr>
              <w:t>click</w:t>
            </w:r>
            <w:proofErr w:type="spellEnd"/>
            <w:r w:rsidRPr="00F253B7">
              <w:rPr>
                <w:rFonts w:ascii="Arial" w:hAnsi="Arial" w:cs="Arial"/>
                <w:sz w:val="20"/>
                <w:szCs w:val="20"/>
              </w:rPr>
              <w:t xml:space="preserve"> en el tipo de documento que desea modificar.</w:t>
            </w:r>
          </w:p>
        </w:tc>
        <w:tc>
          <w:tcPr>
            <w:tcW w:w="407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A6EE095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El sistema le mostrara el nombre del tipo de documento que seleccionó. </w:t>
            </w:r>
          </w:p>
        </w:tc>
      </w:tr>
      <w:tr w:rsidR="0045732B" w:rsidRPr="00F253B7" w14:paraId="060342FF" w14:textId="77777777" w:rsidTr="000E194E">
        <w:trPr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</w:tcPr>
          <w:p w14:paraId="589FDC99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Podrá modificar el tipo de documento que desee y darle al botón de modificar.</w:t>
            </w:r>
          </w:p>
        </w:tc>
        <w:tc>
          <w:tcPr>
            <w:tcW w:w="4074" w:type="dxa"/>
          </w:tcPr>
          <w:p w14:paraId="07DEB646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el tipo de documento es correcto, se modificará automáticamente. </w:t>
            </w:r>
          </w:p>
        </w:tc>
      </w:tr>
      <w:tr w:rsidR="0045732B" w:rsidRPr="00F253B7" w14:paraId="690B046A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left w:val="none" w:sz="0" w:space="0" w:color="auto"/>
              <w:right w:val="single" w:sz="4" w:space="0" w:color="000000" w:themeColor="text1"/>
            </w:tcBorders>
            <w:shd w:val="clear" w:color="auto" w:fill="1D5593"/>
          </w:tcPr>
          <w:p w14:paraId="462DE084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Flujo alternativo de eventos - FA1</w:t>
            </w:r>
          </w:p>
        </w:tc>
      </w:tr>
      <w:tr w:rsidR="0045732B" w:rsidRPr="00F253B7" w14:paraId="6E8AD3A9" w14:textId="77777777" w:rsidTr="000E194E">
        <w:trPr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left w:val="none" w:sz="0" w:space="0" w:color="auto"/>
              <w:bottom w:val="single" w:sz="4" w:space="0" w:color="000000" w:themeColor="text1"/>
              <w:right w:val="none" w:sz="0" w:space="0" w:color="auto"/>
            </w:tcBorders>
            <w:shd w:val="clear" w:color="auto" w:fill="D9E2F3" w:themeFill="accent5" w:themeFillTint="33"/>
          </w:tcPr>
          <w:p w14:paraId="66B535E4" w14:textId="77777777" w:rsidR="0045732B" w:rsidRPr="00F253B7" w:rsidRDefault="0045732B" w:rsidP="00F253B7">
            <w:pPr>
              <w:tabs>
                <w:tab w:val="center" w:pos="2629"/>
              </w:tabs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Acción del actor</w:t>
            </w: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5" w:themeFillTint="33"/>
          </w:tcPr>
          <w:p w14:paraId="50E14E6F" w14:textId="77777777" w:rsidR="0045732B" w:rsidRPr="00F253B7" w:rsidRDefault="0045732B" w:rsidP="00F253B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Respuesta del sistema</w:t>
            </w:r>
          </w:p>
        </w:tc>
      </w:tr>
      <w:tr w:rsidR="0045732B" w:rsidRPr="00F253B7" w14:paraId="65AE2A37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left w:val="none" w:sz="0" w:space="0" w:color="auto"/>
              <w:bottom w:val="single" w:sz="4" w:space="0" w:color="000000" w:themeColor="text1"/>
              <w:right w:val="none" w:sz="0" w:space="0" w:color="auto"/>
            </w:tcBorders>
          </w:tcPr>
          <w:p w14:paraId="5EE6E457" w14:textId="77777777" w:rsidR="0045732B" w:rsidRPr="00F253B7" w:rsidRDefault="0045732B" w:rsidP="00F253B7">
            <w:pPr>
              <w:pStyle w:val="Prrafodelista"/>
              <w:spacing w:line="360" w:lineRule="auto"/>
              <w:ind w:left="38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2.a </w:t>
            </w: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AD2D7D0" w14:textId="77777777" w:rsidR="0045732B" w:rsidRPr="00F253B7" w:rsidRDefault="0045732B" w:rsidP="00F253B7">
            <w:pPr>
              <w:pStyle w:val="Prrafodelista"/>
              <w:numPr>
                <w:ilvl w:val="0"/>
                <w:numId w:val="3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5732B" w:rsidRPr="00F253B7" w14:paraId="14D6602D" w14:textId="77777777" w:rsidTr="000E194E">
        <w:trPr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65967025" w14:textId="77777777" w:rsidR="0045732B" w:rsidRPr="00F253B7" w:rsidRDefault="0045732B" w:rsidP="00F253B7">
            <w:pPr>
              <w:pStyle w:val="Prrafodelista"/>
              <w:spacing w:line="360" w:lineRule="auto"/>
              <w:ind w:left="38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759386C" w14:textId="77777777" w:rsidR="0045732B" w:rsidRPr="00F253B7" w:rsidRDefault="0045732B" w:rsidP="00F253B7">
            <w:pPr>
              <w:pStyle w:val="Prrafodelista"/>
              <w:numPr>
                <w:ilvl w:val="0"/>
                <w:numId w:val="3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9AAD7BA" w14:textId="77777777" w:rsidR="0045732B" w:rsidRPr="00F253B7" w:rsidRDefault="0045732B" w:rsidP="00F253B7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tbl>
      <w:tblPr>
        <w:tblStyle w:val="Listaclara-nfasis6"/>
        <w:tblpPr w:leftFromText="141" w:rightFromText="141" w:vertAnchor="text" w:horzAnchor="margin" w:tblpX="-495" w:tblpY="242"/>
        <w:tblW w:w="9549" w:type="dxa"/>
        <w:tblBorders>
          <w:top w:val="single" w:sz="4" w:space="0" w:color="1F4E79" w:themeColor="accent1" w:themeShade="80"/>
          <w:left w:val="single" w:sz="4" w:space="0" w:color="1F4E79" w:themeColor="accent1" w:themeShade="80"/>
          <w:bottom w:val="single" w:sz="4" w:space="0" w:color="1F4E79" w:themeColor="accent1" w:themeShade="80"/>
          <w:right w:val="single" w:sz="4" w:space="0" w:color="1F4E79" w:themeColor="accent1" w:themeShade="80"/>
          <w:insideH w:val="single" w:sz="4" w:space="0" w:color="1F4E79" w:themeColor="accent1" w:themeShade="80"/>
          <w:insideV w:val="single" w:sz="4" w:space="0" w:color="1F4E79" w:themeColor="accent1" w:themeShade="80"/>
        </w:tblBorders>
        <w:tblLook w:val="0000" w:firstRow="0" w:lastRow="0" w:firstColumn="0" w:lastColumn="0" w:noHBand="0" w:noVBand="0"/>
      </w:tblPr>
      <w:tblGrid>
        <w:gridCol w:w="2516"/>
        <w:gridCol w:w="2959"/>
        <w:gridCol w:w="4074"/>
      </w:tblGrid>
      <w:tr w:rsidR="0045732B" w:rsidRPr="00F253B7" w14:paraId="64A6F7BB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D5593"/>
          </w:tcPr>
          <w:p w14:paraId="207C892B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shd w:val="clear" w:color="auto" w:fill="1D5593"/>
              </w:rPr>
              <w:t>Nom</w:t>
            </w: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bre de Caso de Uso</w:t>
            </w:r>
          </w:p>
        </w:tc>
      </w:tr>
      <w:tr w:rsidR="0045732B" w:rsidRPr="00F253B7" w14:paraId="2B2F5B12" w14:textId="77777777" w:rsidTr="000E194E">
        <w:trPr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shd w:val="clear" w:color="auto" w:fill="D9E2F3" w:themeFill="accent5" w:themeFillTint="33"/>
          </w:tcPr>
          <w:p w14:paraId="747ABB37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7033" w:type="dxa"/>
            <w:gridSpan w:val="2"/>
          </w:tcPr>
          <w:p w14:paraId="236D179B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CU8</w:t>
            </w:r>
          </w:p>
        </w:tc>
      </w:tr>
      <w:tr w:rsidR="0045732B" w:rsidRPr="00F253B7" w14:paraId="2D5E2101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52C57923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 xml:space="preserve">Tipo 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CC50502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Gestionar tipo de medida</w:t>
            </w:r>
          </w:p>
        </w:tc>
      </w:tr>
      <w:tr w:rsidR="0045732B" w:rsidRPr="00F253B7" w14:paraId="1AC89991" w14:textId="77777777" w:rsidTr="000E194E">
        <w:trPr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0F24DFD5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Versión</w:t>
            </w:r>
          </w:p>
        </w:tc>
        <w:tc>
          <w:tcPr>
            <w:tcW w:w="7033" w:type="dxa"/>
            <w:gridSpan w:val="2"/>
          </w:tcPr>
          <w:p w14:paraId="14ABB843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</w:tr>
      <w:tr w:rsidR="0045732B" w:rsidRPr="00F253B7" w14:paraId="7D4E1AD1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CB7FE22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Autor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99D2981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Ericka Martinez Yufra</w:t>
            </w:r>
          </w:p>
        </w:tc>
      </w:tr>
      <w:tr w:rsidR="0045732B" w:rsidRPr="00F253B7" w14:paraId="2EC8E140" w14:textId="77777777" w:rsidTr="000E194E">
        <w:trPr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3867C5C7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Actores</w:t>
            </w:r>
          </w:p>
        </w:tc>
        <w:tc>
          <w:tcPr>
            <w:tcW w:w="7033" w:type="dxa"/>
            <w:gridSpan w:val="2"/>
          </w:tcPr>
          <w:p w14:paraId="001B34E5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Gerente/secretario</w:t>
            </w:r>
          </w:p>
        </w:tc>
      </w:tr>
      <w:tr w:rsidR="0045732B" w:rsidRPr="00F253B7" w14:paraId="3A754230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6B762698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Interacción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EB39559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5732B" w:rsidRPr="00F253B7" w14:paraId="058788E9" w14:textId="77777777" w:rsidTr="000E194E">
        <w:trPr>
          <w:trHeight w:val="93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3F78F086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7033" w:type="dxa"/>
            <w:gridSpan w:val="2"/>
          </w:tcPr>
          <w:p w14:paraId="1DB00A4A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Permite al gerente/ secretario  realizar el proceso de registrar un nuevo tipo de  medida , listar o buscar un tipo de medida ya existente dentro del sistema. </w:t>
            </w:r>
          </w:p>
        </w:tc>
      </w:tr>
      <w:tr w:rsidR="0045732B" w:rsidRPr="00F253B7" w14:paraId="46E196A7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3B9C05D2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Referencias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B982573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Código de requerimiento funcional o no funcional</w:t>
            </w:r>
          </w:p>
        </w:tc>
      </w:tr>
      <w:tr w:rsidR="0045732B" w:rsidRPr="00F253B7" w14:paraId="760BC1F7" w14:textId="77777777" w:rsidTr="000E194E">
        <w:trPr>
          <w:trHeight w:val="35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575D5178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Anexos</w:t>
            </w:r>
          </w:p>
        </w:tc>
        <w:tc>
          <w:tcPr>
            <w:tcW w:w="7033" w:type="dxa"/>
            <w:gridSpan w:val="2"/>
          </w:tcPr>
          <w:p w14:paraId="320B4967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RF-08</w:t>
            </w:r>
          </w:p>
        </w:tc>
      </w:tr>
      <w:tr w:rsidR="0045732B" w:rsidRPr="00F253B7" w14:paraId="59143160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3C1D20DC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Precondiciones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48262C6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gerente/secretario deberá de iniciar sesión en el sistema.</w:t>
            </w:r>
          </w:p>
        </w:tc>
      </w:tr>
      <w:tr w:rsidR="0045732B" w:rsidRPr="00F253B7" w14:paraId="3ED06219" w14:textId="77777777" w:rsidTr="000E194E">
        <w:trPr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76B71BD8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 xml:space="preserve">Post Condiciones </w:t>
            </w:r>
          </w:p>
        </w:tc>
        <w:tc>
          <w:tcPr>
            <w:tcW w:w="7033" w:type="dxa"/>
            <w:gridSpan w:val="2"/>
          </w:tcPr>
          <w:p w14:paraId="69B423DA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los datos ingresados son correctos, el sistema mostrara un mensaje que el proceso se realizó con éxito. </w:t>
            </w:r>
          </w:p>
        </w:tc>
      </w:tr>
      <w:tr w:rsidR="0045732B" w:rsidRPr="00F253B7" w14:paraId="2F177566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D5593"/>
          </w:tcPr>
          <w:p w14:paraId="5B50353E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Flujo normal de eventos</w:t>
            </w:r>
          </w:p>
        </w:tc>
      </w:tr>
      <w:tr w:rsidR="0045732B" w:rsidRPr="00F253B7" w14:paraId="3244E9CF" w14:textId="77777777" w:rsidTr="000E194E">
        <w:trPr>
          <w:trHeight w:val="5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31FF96C8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lastRenderedPageBreak/>
              <w:t>Acción del actor</w:t>
            </w:r>
          </w:p>
        </w:tc>
        <w:tc>
          <w:tcPr>
            <w:tcW w:w="4074" w:type="dxa"/>
            <w:shd w:val="clear" w:color="auto" w:fill="D9E2F3" w:themeFill="accent5" w:themeFillTint="33"/>
          </w:tcPr>
          <w:p w14:paraId="3548507F" w14:textId="77777777" w:rsidR="0045732B" w:rsidRPr="00F253B7" w:rsidRDefault="0045732B" w:rsidP="00F253B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Respuesta del sistema</w:t>
            </w:r>
          </w:p>
        </w:tc>
      </w:tr>
      <w:tr w:rsidR="0045732B" w:rsidRPr="00F253B7" w14:paraId="70211F61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8CA8397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gerente/secretario deberá ingresar el tipo de medida que desea agregar y darle al botón de guardar</w:t>
            </w:r>
          </w:p>
        </w:tc>
        <w:tc>
          <w:tcPr>
            <w:tcW w:w="407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C270615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Le mostrara un mensaje de datos guardados correctamente en caso sean correctos, en caso contrario, le mostrara un mensaje de error.</w:t>
            </w:r>
          </w:p>
        </w:tc>
      </w:tr>
      <w:tr w:rsidR="0045732B" w:rsidRPr="00F253B7" w14:paraId="203BB891" w14:textId="77777777" w:rsidTr="000E194E">
        <w:trPr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41BDBE94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En caso cometa un error al ingresar los datos, deberá volver a ingresarlos, habiendo echo la corrección de estos. </w:t>
            </w:r>
          </w:p>
        </w:tc>
        <w:tc>
          <w:tcPr>
            <w:tcW w:w="4074" w:type="dxa"/>
          </w:tcPr>
          <w:p w14:paraId="274514CD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sistema le mostrar si el nuevo tipo de medida es correcto o no, si los datos son correctos se listarán todos los tipos de medidas ya registradas.</w:t>
            </w:r>
          </w:p>
        </w:tc>
      </w:tr>
      <w:tr w:rsidR="0045732B" w:rsidRPr="00F253B7" w14:paraId="7D5E8AA9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E246014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el gerente/secretario desea modificar algún tipo de medida, deberá dar </w:t>
            </w:r>
            <w:proofErr w:type="spellStart"/>
            <w:r w:rsidRPr="00F253B7">
              <w:rPr>
                <w:rFonts w:ascii="Arial" w:hAnsi="Arial" w:cs="Arial"/>
                <w:sz w:val="20"/>
                <w:szCs w:val="20"/>
              </w:rPr>
              <w:t>click</w:t>
            </w:r>
            <w:proofErr w:type="spellEnd"/>
            <w:r w:rsidRPr="00F253B7">
              <w:rPr>
                <w:rFonts w:ascii="Arial" w:hAnsi="Arial" w:cs="Arial"/>
                <w:sz w:val="20"/>
                <w:szCs w:val="20"/>
              </w:rPr>
              <w:t xml:space="preserve"> en el tipo de medida que desea modificar.</w:t>
            </w:r>
          </w:p>
        </w:tc>
        <w:tc>
          <w:tcPr>
            <w:tcW w:w="407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486AB18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El sistema le mostrara el nombre del tipo de medida que seleccionó. </w:t>
            </w:r>
          </w:p>
        </w:tc>
      </w:tr>
      <w:tr w:rsidR="0045732B" w:rsidRPr="00F253B7" w14:paraId="2833B87B" w14:textId="77777777" w:rsidTr="000E194E">
        <w:trPr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</w:tcPr>
          <w:p w14:paraId="2EFA7885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Podrá modificar el tipo de medida que desee y darle al botón de modificar.</w:t>
            </w:r>
          </w:p>
        </w:tc>
        <w:tc>
          <w:tcPr>
            <w:tcW w:w="4074" w:type="dxa"/>
          </w:tcPr>
          <w:p w14:paraId="59EE5B5C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el tipo de medida es correcto, se modificará automáticamente. </w:t>
            </w:r>
          </w:p>
        </w:tc>
      </w:tr>
      <w:tr w:rsidR="0045732B" w:rsidRPr="00F253B7" w14:paraId="20D84F68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left w:val="none" w:sz="0" w:space="0" w:color="auto"/>
              <w:right w:val="single" w:sz="4" w:space="0" w:color="000000" w:themeColor="text1"/>
            </w:tcBorders>
            <w:shd w:val="clear" w:color="auto" w:fill="1D5593"/>
          </w:tcPr>
          <w:p w14:paraId="63391B47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Flujo alternativo de eventos - FA1</w:t>
            </w:r>
          </w:p>
        </w:tc>
      </w:tr>
      <w:tr w:rsidR="0045732B" w:rsidRPr="00F253B7" w14:paraId="31D2E245" w14:textId="77777777" w:rsidTr="000E194E">
        <w:trPr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left w:val="none" w:sz="0" w:space="0" w:color="auto"/>
              <w:bottom w:val="single" w:sz="4" w:space="0" w:color="000000" w:themeColor="text1"/>
              <w:right w:val="none" w:sz="0" w:space="0" w:color="auto"/>
            </w:tcBorders>
            <w:shd w:val="clear" w:color="auto" w:fill="D9E2F3" w:themeFill="accent5" w:themeFillTint="33"/>
          </w:tcPr>
          <w:p w14:paraId="256B0FBE" w14:textId="77777777" w:rsidR="0045732B" w:rsidRPr="00F253B7" w:rsidRDefault="0045732B" w:rsidP="00F253B7">
            <w:pPr>
              <w:tabs>
                <w:tab w:val="center" w:pos="2629"/>
              </w:tabs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Acción del actor</w:t>
            </w: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5" w:themeFillTint="33"/>
          </w:tcPr>
          <w:p w14:paraId="1747A007" w14:textId="77777777" w:rsidR="0045732B" w:rsidRPr="00F253B7" w:rsidRDefault="0045732B" w:rsidP="00F253B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Respuesta del sistema</w:t>
            </w:r>
          </w:p>
        </w:tc>
      </w:tr>
      <w:tr w:rsidR="0045732B" w:rsidRPr="00F253B7" w14:paraId="515FE9C8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left w:val="none" w:sz="0" w:space="0" w:color="auto"/>
              <w:bottom w:val="single" w:sz="4" w:space="0" w:color="000000" w:themeColor="text1"/>
              <w:right w:val="none" w:sz="0" w:space="0" w:color="auto"/>
            </w:tcBorders>
          </w:tcPr>
          <w:p w14:paraId="023F2D9D" w14:textId="77777777" w:rsidR="0045732B" w:rsidRPr="00F253B7" w:rsidRDefault="0045732B" w:rsidP="00F253B7">
            <w:pPr>
              <w:pStyle w:val="Prrafodelista"/>
              <w:spacing w:line="360" w:lineRule="auto"/>
              <w:ind w:left="38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2.a </w:t>
            </w: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4CC58A85" w14:textId="77777777" w:rsidR="0045732B" w:rsidRPr="00F253B7" w:rsidRDefault="0045732B" w:rsidP="00F253B7">
            <w:pPr>
              <w:pStyle w:val="Prrafodelista"/>
              <w:numPr>
                <w:ilvl w:val="0"/>
                <w:numId w:val="3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5732B" w:rsidRPr="00F253B7" w14:paraId="68E779CD" w14:textId="77777777" w:rsidTr="000E194E">
        <w:trPr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679889DA" w14:textId="77777777" w:rsidR="0045732B" w:rsidRPr="00F253B7" w:rsidRDefault="0045732B" w:rsidP="00F253B7">
            <w:pPr>
              <w:pStyle w:val="Prrafodelista"/>
              <w:spacing w:line="360" w:lineRule="auto"/>
              <w:ind w:left="38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61ED551F" w14:textId="77777777" w:rsidR="0045732B" w:rsidRPr="00F253B7" w:rsidRDefault="0045732B" w:rsidP="00F253B7">
            <w:pPr>
              <w:pStyle w:val="Prrafodelista"/>
              <w:numPr>
                <w:ilvl w:val="0"/>
                <w:numId w:val="3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8D9FEC2" w14:textId="6E0F34A3" w:rsidR="0045732B" w:rsidRPr="00F253B7" w:rsidRDefault="0045732B" w:rsidP="00F253B7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tbl>
      <w:tblPr>
        <w:tblStyle w:val="Listaclara-nfasis6"/>
        <w:tblpPr w:leftFromText="141" w:rightFromText="141" w:vertAnchor="text" w:horzAnchor="margin" w:tblpX="-495" w:tblpY="242"/>
        <w:tblW w:w="9549" w:type="dxa"/>
        <w:tblBorders>
          <w:top w:val="single" w:sz="4" w:space="0" w:color="1F4E79" w:themeColor="accent1" w:themeShade="80"/>
          <w:left w:val="single" w:sz="4" w:space="0" w:color="1F4E79" w:themeColor="accent1" w:themeShade="80"/>
          <w:bottom w:val="single" w:sz="4" w:space="0" w:color="1F4E79" w:themeColor="accent1" w:themeShade="80"/>
          <w:right w:val="single" w:sz="4" w:space="0" w:color="1F4E79" w:themeColor="accent1" w:themeShade="80"/>
          <w:insideH w:val="single" w:sz="4" w:space="0" w:color="1F4E79" w:themeColor="accent1" w:themeShade="80"/>
          <w:insideV w:val="single" w:sz="4" w:space="0" w:color="1F4E79" w:themeColor="accent1" w:themeShade="80"/>
        </w:tblBorders>
        <w:tblLook w:val="0000" w:firstRow="0" w:lastRow="0" w:firstColumn="0" w:lastColumn="0" w:noHBand="0" w:noVBand="0"/>
      </w:tblPr>
      <w:tblGrid>
        <w:gridCol w:w="2516"/>
        <w:gridCol w:w="2959"/>
        <w:gridCol w:w="4074"/>
      </w:tblGrid>
      <w:tr w:rsidR="0045732B" w:rsidRPr="00F253B7" w14:paraId="06CC1558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D5593"/>
          </w:tcPr>
          <w:p w14:paraId="71DEAE27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shd w:val="clear" w:color="auto" w:fill="1D5593"/>
              </w:rPr>
              <w:t>Nom</w:t>
            </w: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bre de Caso de Uso</w:t>
            </w:r>
          </w:p>
        </w:tc>
      </w:tr>
      <w:tr w:rsidR="0045732B" w:rsidRPr="00F253B7" w14:paraId="6269DE50" w14:textId="77777777" w:rsidTr="000E194E">
        <w:trPr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shd w:val="clear" w:color="auto" w:fill="D9E2F3" w:themeFill="accent5" w:themeFillTint="33"/>
          </w:tcPr>
          <w:p w14:paraId="5E5B7828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7033" w:type="dxa"/>
            <w:gridSpan w:val="2"/>
          </w:tcPr>
          <w:p w14:paraId="761D704B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CU9</w:t>
            </w:r>
          </w:p>
        </w:tc>
      </w:tr>
      <w:tr w:rsidR="0045732B" w:rsidRPr="00F253B7" w14:paraId="7198D7C6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28280A7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 xml:space="preserve">Tipo 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38E3520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Gestionar tipo de producto</w:t>
            </w:r>
          </w:p>
        </w:tc>
      </w:tr>
      <w:tr w:rsidR="0045732B" w:rsidRPr="00F253B7" w14:paraId="03E40BED" w14:textId="77777777" w:rsidTr="000E194E">
        <w:trPr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0F9ACE41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Versión</w:t>
            </w:r>
          </w:p>
        </w:tc>
        <w:tc>
          <w:tcPr>
            <w:tcW w:w="7033" w:type="dxa"/>
            <w:gridSpan w:val="2"/>
          </w:tcPr>
          <w:p w14:paraId="40E748E3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</w:tr>
      <w:tr w:rsidR="0045732B" w:rsidRPr="00F253B7" w14:paraId="6033CA54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5EAA464F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Autor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5581BEA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Ericka Martinez Yufra</w:t>
            </w:r>
          </w:p>
        </w:tc>
      </w:tr>
      <w:tr w:rsidR="0045732B" w:rsidRPr="00F253B7" w14:paraId="4FD15172" w14:textId="77777777" w:rsidTr="000E194E">
        <w:trPr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3DE5EF0D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Actores</w:t>
            </w:r>
          </w:p>
        </w:tc>
        <w:tc>
          <w:tcPr>
            <w:tcW w:w="7033" w:type="dxa"/>
            <w:gridSpan w:val="2"/>
          </w:tcPr>
          <w:p w14:paraId="3910AD33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Gerente/secretario</w:t>
            </w:r>
          </w:p>
        </w:tc>
      </w:tr>
      <w:tr w:rsidR="0045732B" w:rsidRPr="00F253B7" w14:paraId="5772A06B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2C2E6D0A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Interacción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C19DE52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5732B" w:rsidRPr="00F253B7" w14:paraId="5EAFA439" w14:textId="77777777" w:rsidTr="000E194E">
        <w:trPr>
          <w:trHeight w:val="93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6380FE4A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7033" w:type="dxa"/>
            <w:gridSpan w:val="2"/>
          </w:tcPr>
          <w:p w14:paraId="66A8396B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Permite al gerente/ secretario realizar el proceso de registrar un nuevo tipo de producto, listar o buscar un tipo de producto ya existente dentro del sistema. </w:t>
            </w:r>
          </w:p>
        </w:tc>
      </w:tr>
      <w:tr w:rsidR="0045732B" w:rsidRPr="00F253B7" w14:paraId="17EBB405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33BFD32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Referencias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F6D1C82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Código de requerimiento funcional o no funcional</w:t>
            </w:r>
          </w:p>
        </w:tc>
      </w:tr>
      <w:tr w:rsidR="0045732B" w:rsidRPr="00F253B7" w14:paraId="289A7CB5" w14:textId="77777777" w:rsidTr="000E194E">
        <w:trPr>
          <w:trHeight w:val="35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4865E2FB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Anexos</w:t>
            </w:r>
          </w:p>
        </w:tc>
        <w:tc>
          <w:tcPr>
            <w:tcW w:w="7033" w:type="dxa"/>
            <w:gridSpan w:val="2"/>
          </w:tcPr>
          <w:p w14:paraId="07C195BF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RF-08</w:t>
            </w:r>
          </w:p>
        </w:tc>
      </w:tr>
      <w:tr w:rsidR="0045732B" w:rsidRPr="00F253B7" w14:paraId="2C0A1ED8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49AEE7B2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>Precondiciones</w:t>
            </w:r>
          </w:p>
        </w:tc>
        <w:tc>
          <w:tcPr>
            <w:tcW w:w="703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5FB7D7E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gerente/secretario deberá de iniciar sesión en el sistema.</w:t>
            </w:r>
          </w:p>
        </w:tc>
      </w:tr>
      <w:tr w:rsidR="0045732B" w:rsidRPr="00F253B7" w14:paraId="2A6D7B0E" w14:textId="77777777" w:rsidTr="000E194E">
        <w:trPr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6" w:type="dxa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1B4E16AB" w14:textId="77777777" w:rsidR="0045732B" w:rsidRPr="00F253B7" w:rsidRDefault="0045732B" w:rsidP="00F253B7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sz w:val="20"/>
                <w:szCs w:val="20"/>
              </w:rPr>
              <w:t xml:space="preserve">Post Condiciones </w:t>
            </w:r>
          </w:p>
        </w:tc>
        <w:tc>
          <w:tcPr>
            <w:tcW w:w="7033" w:type="dxa"/>
            <w:gridSpan w:val="2"/>
          </w:tcPr>
          <w:p w14:paraId="1DC85B91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los datos ingresados son correctos, el sistema mostrara un mensaje que el proceso se realizó con éxito. </w:t>
            </w:r>
          </w:p>
        </w:tc>
      </w:tr>
      <w:tr w:rsidR="0045732B" w:rsidRPr="00F253B7" w14:paraId="0E97068F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D5593"/>
          </w:tcPr>
          <w:p w14:paraId="45169676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Flujo normal de eventos</w:t>
            </w:r>
          </w:p>
        </w:tc>
      </w:tr>
      <w:tr w:rsidR="0045732B" w:rsidRPr="00F253B7" w14:paraId="18F424BC" w14:textId="77777777" w:rsidTr="000E194E">
        <w:trPr>
          <w:trHeight w:val="5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D9E2F3" w:themeFill="accent5" w:themeFillTint="33"/>
          </w:tcPr>
          <w:p w14:paraId="52E35FAF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Acción del actor</w:t>
            </w:r>
          </w:p>
        </w:tc>
        <w:tc>
          <w:tcPr>
            <w:tcW w:w="4074" w:type="dxa"/>
            <w:shd w:val="clear" w:color="auto" w:fill="D9E2F3" w:themeFill="accent5" w:themeFillTint="33"/>
          </w:tcPr>
          <w:p w14:paraId="77DA9E34" w14:textId="77777777" w:rsidR="0045732B" w:rsidRPr="00F253B7" w:rsidRDefault="0045732B" w:rsidP="00F253B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Respuesta del sistema</w:t>
            </w:r>
          </w:p>
        </w:tc>
      </w:tr>
      <w:tr w:rsidR="0045732B" w:rsidRPr="00F253B7" w14:paraId="6C721364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931ECE1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gerente/secretario deberá ingresar el tipo de producto que desea agregar y darle al botón de guardar</w:t>
            </w:r>
          </w:p>
        </w:tc>
        <w:tc>
          <w:tcPr>
            <w:tcW w:w="407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B595080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Le mostrara un mensaje de datos guardados correctamente en caso sean correctos, en caso contrario, le mostrara un mensaje de error.</w:t>
            </w:r>
          </w:p>
        </w:tc>
      </w:tr>
      <w:tr w:rsidR="0045732B" w:rsidRPr="00F253B7" w14:paraId="6173FFFD" w14:textId="77777777" w:rsidTr="000E194E">
        <w:trPr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F5EDBCF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En caso cometa un error al ingresar los datos, deberá volver a ingresarlos, habiendo echo la corrección de estos. </w:t>
            </w:r>
          </w:p>
        </w:tc>
        <w:tc>
          <w:tcPr>
            <w:tcW w:w="4074" w:type="dxa"/>
          </w:tcPr>
          <w:p w14:paraId="25239767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El sistema le mostrar si el nuevo tipo de   producto es correcto o no, si los datos son correctos se listarán todos los tipos de   producto ya registrados.</w:t>
            </w:r>
          </w:p>
        </w:tc>
      </w:tr>
      <w:tr w:rsidR="0045732B" w:rsidRPr="00F253B7" w14:paraId="37E3DEC0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A30883E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el gerente/secretario desea modificar algún tipo de   producto, deberá dar </w:t>
            </w:r>
            <w:proofErr w:type="spellStart"/>
            <w:r w:rsidRPr="00F253B7">
              <w:rPr>
                <w:rFonts w:ascii="Arial" w:hAnsi="Arial" w:cs="Arial"/>
                <w:sz w:val="20"/>
                <w:szCs w:val="20"/>
              </w:rPr>
              <w:t>click</w:t>
            </w:r>
            <w:proofErr w:type="spellEnd"/>
            <w:r w:rsidRPr="00F253B7">
              <w:rPr>
                <w:rFonts w:ascii="Arial" w:hAnsi="Arial" w:cs="Arial"/>
                <w:sz w:val="20"/>
                <w:szCs w:val="20"/>
              </w:rPr>
              <w:t xml:space="preserve"> en el tipo de   producto que desea modificar.</w:t>
            </w:r>
          </w:p>
        </w:tc>
        <w:tc>
          <w:tcPr>
            <w:tcW w:w="407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2E78B9C" w14:textId="77777777" w:rsidR="0045732B" w:rsidRPr="00F253B7" w:rsidRDefault="0045732B" w:rsidP="00F253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El sistema le mostrara el nombre del tipo de   producto que seleccionó. </w:t>
            </w:r>
          </w:p>
        </w:tc>
      </w:tr>
      <w:tr w:rsidR="0045732B" w:rsidRPr="00F253B7" w14:paraId="48AEE7EF" w14:textId="77777777" w:rsidTr="000E194E">
        <w:trPr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</w:tcPr>
          <w:p w14:paraId="3BE547FD" w14:textId="77777777" w:rsidR="0045732B" w:rsidRPr="00F253B7" w:rsidRDefault="0045732B" w:rsidP="00F253B7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Podrá modificar el tipo de   producto que desee y darle al botón de modificar.</w:t>
            </w:r>
          </w:p>
        </w:tc>
        <w:tc>
          <w:tcPr>
            <w:tcW w:w="4074" w:type="dxa"/>
          </w:tcPr>
          <w:p w14:paraId="66077F63" w14:textId="77777777" w:rsidR="0045732B" w:rsidRPr="00F253B7" w:rsidRDefault="0045732B" w:rsidP="00F253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Si el tipo de   producto es correcto, se modificará automáticamente. </w:t>
            </w:r>
          </w:p>
        </w:tc>
      </w:tr>
      <w:tr w:rsidR="0045732B" w:rsidRPr="00F253B7" w14:paraId="3FFCCBC9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9" w:type="dxa"/>
            <w:gridSpan w:val="3"/>
            <w:tcBorders>
              <w:left w:val="none" w:sz="0" w:space="0" w:color="auto"/>
              <w:right w:val="single" w:sz="4" w:space="0" w:color="000000" w:themeColor="text1"/>
            </w:tcBorders>
            <w:shd w:val="clear" w:color="auto" w:fill="1D5593"/>
          </w:tcPr>
          <w:p w14:paraId="79049609" w14:textId="77777777" w:rsidR="0045732B" w:rsidRPr="00F253B7" w:rsidRDefault="0045732B" w:rsidP="00F253B7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F253B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Flujo alternativo de eventos - FA1</w:t>
            </w:r>
          </w:p>
        </w:tc>
      </w:tr>
      <w:tr w:rsidR="0045732B" w:rsidRPr="00F253B7" w14:paraId="4EF48339" w14:textId="77777777" w:rsidTr="000E194E">
        <w:trPr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left w:val="none" w:sz="0" w:space="0" w:color="auto"/>
              <w:bottom w:val="single" w:sz="4" w:space="0" w:color="000000" w:themeColor="text1"/>
              <w:right w:val="none" w:sz="0" w:space="0" w:color="auto"/>
            </w:tcBorders>
            <w:shd w:val="clear" w:color="auto" w:fill="D9E2F3" w:themeFill="accent5" w:themeFillTint="33"/>
          </w:tcPr>
          <w:p w14:paraId="6022A2E1" w14:textId="77777777" w:rsidR="0045732B" w:rsidRPr="00F253B7" w:rsidRDefault="0045732B" w:rsidP="00F253B7">
            <w:pPr>
              <w:tabs>
                <w:tab w:val="center" w:pos="2629"/>
              </w:tabs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Acción del actor</w:t>
            </w: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5" w:themeFillTint="33"/>
          </w:tcPr>
          <w:p w14:paraId="2BCF68CE" w14:textId="77777777" w:rsidR="0045732B" w:rsidRPr="00F253B7" w:rsidRDefault="0045732B" w:rsidP="00F253B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>Respuesta del sistema</w:t>
            </w:r>
          </w:p>
        </w:tc>
      </w:tr>
      <w:tr w:rsidR="0045732B" w:rsidRPr="00F253B7" w14:paraId="00348DE1" w14:textId="77777777" w:rsidTr="000E1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left w:val="none" w:sz="0" w:space="0" w:color="auto"/>
              <w:bottom w:val="single" w:sz="4" w:space="0" w:color="000000" w:themeColor="text1"/>
              <w:right w:val="none" w:sz="0" w:space="0" w:color="auto"/>
            </w:tcBorders>
          </w:tcPr>
          <w:p w14:paraId="155AFA20" w14:textId="77777777" w:rsidR="0045732B" w:rsidRPr="00F253B7" w:rsidRDefault="0045732B" w:rsidP="00F253B7">
            <w:pPr>
              <w:pStyle w:val="Prrafodelista"/>
              <w:spacing w:line="360" w:lineRule="auto"/>
              <w:ind w:left="380"/>
              <w:rPr>
                <w:rFonts w:ascii="Arial" w:hAnsi="Arial" w:cs="Arial"/>
                <w:sz w:val="20"/>
                <w:szCs w:val="20"/>
              </w:rPr>
            </w:pPr>
            <w:r w:rsidRPr="00F253B7">
              <w:rPr>
                <w:rFonts w:ascii="Arial" w:hAnsi="Arial" w:cs="Arial"/>
                <w:sz w:val="20"/>
                <w:szCs w:val="20"/>
              </w:rPr>
              <w:t xml:space="preserve">2.a </w:t>
            </w: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E3A5DFD" w14:textId="77777777" w:rsidR="0045732B" w:rsidRPr="00F253B7" w:rsidRDefault="0045732B" w:rsidP="00F253B7">
            <w:pPr>
              <w:pStyle w:val="Prrafodelista"/>
              <w:numPr>
                <w:ilvl w:val="0"/>
                <w:numId w:val="3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5732B" w:rsidRPr="00F253B7" w14:paraId="18E2BCC8" w14:textId="77777777" w:rsidTr="000E194E">
        <w:trPr>
          <w:trHeight w:val="1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75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B33917B" w14:textId="77777777" w:rsidR="0045732B" w:rsidRPr="00F253B7" w:rsidRDefault="0045732B" w:rsidP="00F253B7">
            <w:pPr>
              <w:pStyle w:val="Prrafodelista"/>
              <w:spacing w:line="360" w:lineRule="auto"/>
              <w:ind w:left="38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7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46103FD" w14:textId="77777777" w:rsidR="0045732B" w:rsidRPr="00F253B7" w:rsidRDefault="0045732B" w:rsidP="00F253B7">
            <w:pPr>
              <w:pStyle w:val="Prrafodelista"/>
              <w:numPr>
                <w:ilvl w:val="0"/>
                <w:numId w:val="3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8633B16" w14:textId="77777777" w:rsidR="0045732B" w:rsidRPr="00F253B7" w:rsidRDefault="0045732B" w:rsidP="00F253B7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41D9FE0D" w14:textId="0A22DB02" w:rsidR="00336235" w:rsidRPr="003D5B48" w:rsidRDefault="00336235" w:rsidP="00F253B7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F253B7">
        <w:rPr>
          <w:rFonts w:ascii="Arial" w:hAnsi="Arial" w:cs="Arial"/>
          <w:sz w:val="20"/>
          <w:szCs w:val="20"/>
        </w:rPr>
        <w:tab/>
      </w:r>
      <w:r w:rsidRPr="00F253B7">
        <w:rPr>
          <w:rFonts w:ascii="Arial" w:hAnsi="Arial" w:cs="Arial"/>
          <w:sz w:val="20"/>
          <w:szCs w:val="20"/>
        </w:rPr>
        <w:tab/>
      </w:r>
      <w:r w:rsidRPr="00F253B7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</w:p>
    <w:p w14:paraId="38B4D859" w14:textId="429010D7" w:rsidR="000450B6" w:rsidRPr="003D5B48" w:rsidRDefault="002D0643" w:rsidP="003D5B48">
      <w:pPr>
        <w:pStyle w:val="Ttulo2"/>
        <w:spacing w:before="0" w:after="240" w:line="360" w:lineRule="auto"/>
        <w:ind w:left="708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15" w:name="_Toc74071791"/>
      <w:r>
        <w:rPr>
          <w:rFonts w:ascii="Arial" w:hAnsi="Arial" w:cs="Arial"/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30208E26" wp14:editId="195588F9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6096000" cy="492379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495" cy="492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235"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2.2</w:t>
      </w:r>
      <w:r w:rsidR="00336235"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Vista Lógica</w:t>
      </w:r>
      <w:bookmarkEnd w:id="15"/>
      <w:r w:rsidR="00336235"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</w:p>
    <w:p w14:paraId="62F4231E" w14:textId="79440C12" w:rsidR="00336235" w:rsidRPr="003D5B48" w:rsidRDefault="00336235" w:rsidP="003D5B48">
      <w:pPr>
        <w:spacing w:after="240" w:line="360" w:lineRule="auto"/>
        <w:jc w:val="both"/>
        <w:rPr>
          <w:rFonts w:ascii="Arial" w:hAnsi="Arial" w:cs="Arial"/>
          <w:sz w:val="20"/>
          <w:szCs w:val="20"/>
        </w:rPr>
      </w:pP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</w:p>
    <w:p w14:paraId="05CB0D14" w14:textId="336B6D08" w:rsidR="000450B6" w:rsidRPr="003D5B48" w:rsidRDefault="000450B6" w:rsidP="003D5B48">
      <w:pPr>
        <w:pStyle w:val="Ttulo2"/>
        <w:spacing w:before="0" w:after="240" w:line="360" w:lineRule="auto"/>
        <w:ind w:left="708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4AF43367" w14:textId="44FCBA0A" w:rsidR="00336235" w:rsidRPr="003D5B48" w:rsidRDefault="00336235" w:rsidP="003D5B48">
      <w:pPr>
        <w:spacing w:after="240" w:line="360" w:lineRule="auto"/>
        <w:jc w:val="both"/>
        <w:rPr>
          <w:rFonts w:ascii="Arial" w:hAnsi="Arial" w:cs="Arial"/>
          <w:sz w:val="20"/>
          <w:szCs w:val="20"/>
        </w:rPr>
      </w:pP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</w:p>
    <w:p w14:paraId="6AF07979" w14:textId="235D7C09" w:rsidR="000450B6" w:rsidRPr="003D5B48" w:rsidRDefault="00336235" w:rsidP="003D5B48">
      <w:pPr>
        <w:pStyle w:val="Ttulo2"/>
        <w:spacing w:before="0" w:after="240" w:line="360" w:lineRule="auto"/>
        <w:ind w:left="708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16" w:name="_Toc74071792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lastRenderedPageBreak/>
        <w:t>2.4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Vista del desarrollo</w:t>
      </w:r>
      <w:bookmarkEnd w:id="16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</w:p>
    <w:p w14:paraId="1564D9C7" w14:textId="50A49A38" w:rsidR="00336235" w:rsidRPr="003D5B48" w:rsidRDefault="005358EA" w:rsidP="005358EA">
      <w:pPr>
        <w:spacing w:after="240" w:line="360" w:lineRule="auto"/>
        <w:ind w:left="993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B67C3A9" wp14:editId="5301C646">
            <wp:extent cx="5048250" cy="441498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991"/>
                    <a:stretch/>
                  </pic:blipFill>
                  <pic:spPr bwMode="auto">
                    <a:xfrm>
                      <a:off x="0" y="0"/>
                      <a:ext cx="5052202" cy="441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6235" w:rsidRPr="003D5B48">
        <w:rPr>
          <w:rFonts w:ascii="Arial" w:hAnsi="Arial" w:cs="Arial"/>
          <w:sz w:val="20"/>
          <w:szCs w:val="20"/>
        </w:rPr>
        <w:tab/>
      </w:r>
      <w:r w:rsidR="00336235" w:rsidRPr="003D5B48">
        <w:rPr>
          <w:rFonts w:ascii="Arial" w:hAnsi="Arial" w:cs="Arial"/>
          <w:sz w:val="20"/>
          <w:szCs w:val="20"/>
        </w:rPr>
        <w:tab/>
      </w:r>
      <w:r w:rsidR="00336235" w:rsidRPr="003D5B48">
        <w:rPr>
          <w:rFonts w:ascii="Arial" w:hAnsi="Arial" w:cs="Arial"/>
          <w:sz w:val="20"/>
          <w:szCs w:val="20"/>
        </w:rPr>
        <w:tab/>
      </w:r>
      <w:r w:rsidR="00336235" w:rsidRPr="003D5B48">
        <w:rPr>
          <w:rFonts w:ascii="Arial" w:hAnsi="Arial" w:cs="Arial"/>
          <w:sz w:val="20"/>
          <w:szCs w:val="20"/>
        </w:rPr>
        <w:tab/>
      </w:r>
    </w:p>
    <w:p w14:paraId="565C8DA6" w14:textId="77777777" w:rsidR="000450B6" w:rsidRPr="003D5B48" w:rsidRDefault="00336235" w:rsidP="003D5B48">
      <w:pPr>
        <w:pStyle w:val="Ttulo2"/>
        <w:spacing w:before="0" w:after="240" w:line="360" w:lineRule="auto"/>
        <w:ind w:left="708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17" w:name="_Toc74071793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2.5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Vista Física</w:t>
      </w:r>
      <w:bookmarkEnd w:id="17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</w:p>
    <w:p w14:paraId="1217508B" w14:textId="4191CC92" w:rsidR="000450B6" w:rsidRPr="00453347" w:rsidRDefault="00336235" w:rsidP="00453347">
      <w:pPr>
        <w:spacing w:after="240" w:line="360" w:lineRule="auto"/>
        <w:jc w:val="both"/>
        <w:rPr>
          <w:rFonts w:ascii="Arial" w:hAnsi="Arial" w:cs="Arial"/>
          <w:sz w:val="20"/>
          <w:szCs w:val="20"/>
        </w:rPr>
      </w:pP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="00F94775">
        <w:rPr>
          <w:noProof/>
        </w:rPr>
        <w:drawing>
          <wp:inline distT="0" distB="0" distL="0" distR="0" wp14:anchorId="4E34D620" wp14:editId="3D6960EE">
            <wp:extent cx="3324225" cy="32075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147" cy="321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</w:p>
    <w:p w14:paraId="73BCBC32" w14:textId="59417459" w:rsidR="00336235" w:rsidRPr="003D5B48" w:rsidRDefault="00336235" w:rsidP="003D5B48">
      <w:pPr>
        <w:spacing w:after="240" w:line="360" w:lineRule="auto"/>
        <w:jc w:val="both"/>
        <w:rPr>
          <w:rFonts w:ascii="Arial" w:hAnsi="Arial" w:cs="Arial"/>
          <w:sz w:val="20"/>
          <w:szCs w:val="20"/>
        </w:rPr>
      </w:pPr>
      <w:r w:rsidRPr="003D5B48">
        <w:rPr>
          <w:rFonts w:ascii="Arial" w:hAnsi="Arial" w:cs="Arial"/>
          <w:sz w:val="20"/>
          <w:szCs w:val="20"/>
        </w:rPr>
        <w:lastRenderedPageBreak/>
        <w:tab/>
      </w:r>
      <w:r w:rsidRPr="003D5B48">
        <w:rPr>
          <w:rFonts w:ascii="Arial" w:hAnsi="Arial" w:cs="Arial"/>
          <w:sz w:val="20"/>
          <w:szCs w:val="20"/>
        </w:rPr>
        <w:tab/>
      </w:r>
    </w:p>
    <w:p w14:paraId="2A8CBA55" w14:textId="358716D1" w:rsidR="00336235" w:rsidRPr="003D5B48" w:rsidRDefault="00336235" w:rsidP="003D5B48">
      <w:pPr>
        <w:pStyle w:val="Ttulo1"/>
        <w:spacing w:before="0" w:after="240" w:line="360" w:lineRule="auto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18" w:name="_Toc74071794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4.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Análisis de Requerimientos</w:t>
      </w:r>
      <w:bookmarkEnd w:id="18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</w:p>
    <w:p w14:paraId="79DD48A9" w14:textId="3B61B2D4" w:rsidR="007138ED" w:rsidRPr="007138ED" w:rsidRDefault="00336235" w:rsidP="007138ED">
      <w:pPr>
        <w:pStyle w:val="Ttulo2"/>
        <w:spacing w:before="0" w:after="240" w:line="360" w:lineRule="auto"/>
        <w:ind w:left="708"/>
        <w:jc w:val="both"/>
        <w:rPr>
          <w:rFonts w:ascii="Arial" w:hAnsi="Arial" w:cs="Arial"/>
          <w:color w:val="000000" w:themeColor="text1"/>
          <w:sz w:val="20"/>
          <w:szCs w:val="20"/>
        </w:rPr>
      </w:pPr>
      <w:bookmarkStart w:id="19" w:name="_Toc74071795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4.1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Requerimientos funcionales</w:t>
      </w:r>
      <w:bookmarkEnd w:id="19"/>
      <w:r w:rsidRPr="003D5B48">
        <w:rPr>
          <w:rFonts w:ascii="Arial" w:hAnsi="Arial" w:cs="Arial"/>
          <w:color w:val="000000" w:themeColor="text1"/>
          <w:sz w:val="20"/>
          <w:szCs w:val="20"/>
        </w:rPr>
        <w:tab/>
      </w:r>
    </w:p>
    <w:tbl>
      <w:tblPr>
        <w:tblStyle w:val="Tablaconcuadrcula4-nfasis5"/>
        <w:tblW w:w="7411" w:type="dxa"/>
        <w:jc w:val="right"/>
        <w:tblLook w:val="04A0" w:firstRow="1" w:lastRow="0" w:firstColumn="1" w:lastColumn="0" w:noHBand="0" w:noVBand="1"/>
      </w:tblPr>
      <w:tblGrid>
        <w:gridCol w:w="1129"/>
        <w:gridCol w:w="1560"/>
        <w:gridCol w:w="3543"/>
        <w:gridCol w:w="1179"/>
      </w:tblGrid>
      <w:tr w:rsidR="007138ED" w:rsidRPr="00CC4D96" w14:paraId="3520E96D" w14:textId="77777777" w:rsidTr="00173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5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398783" w14:textId="77777777" w:rsidR="007138ED" w:rsidRPr="00CC4D96" w:rsidRDefault="007138ED" w:rsidP="00CC4D96">
            <w:pPr>
              <w:spacing w:before="240" w:line="360" w:lineRule="auto"/>
              <w:ind w:left="33"/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Nro.</w:t>
            </w:r>
          </w:p>
        </w:tc>
        <w:tc>
          <w:tcPr>
            <w:tcW w:w="1560" w:type="dxa"/>
          </w:tcPr>
          <w:p w14:paraId="6F1079D7" w14:textId="77777777" w:rsidR="007138ED" w:rsidRPr="00CC4D96" w:rsidRDefault="007138ED" w:rsidP="00CC4D96">
            <w:pPr>
              <w:spacing w:before="24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Nombre</w:t>
            </w:r>
          </w:p>
        </w:tc>
        <w:tc>
          <w:tcPr>
            <w:tcW w:w="3543" w:type="dxa"/>
          </w:tcPr>
          <w:p w14:paraId="661F115C" w14:textId="77777777" w:rsidR="007138ED" w:rsidRPr="00CC4D96" w:rsidRDefault="007138ED" w:rsidP="00CC4D96">
            <w:pPr>
              <w:spacing w:before="24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Descripción</w:t>
            </w:r>
          </w:p>
        </w:tc>
        <w:tc>
          <w:tcPr>
            <w:tcW w:w="1179" w:type="dxa"/>
          </w:tcPr>
          <w:p w14:paraId="50E9D1C2" w14:textId="77777777" w:rsidR="007138ED" w:rsidRPr="00CC4D96" w:rsidRDefault="007138ED" w:rsidP="00CC4D96">
            <w:pPr>
              <w:spacing w:before="24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Prioridad</w:t>
            </w:r>
          </w:p>
        </w:tc>
      </w:tr>
      <w:tr w:rsidR="007138ED" w:rsidRPr="00CC4D96" w14:paraId="404CD1E1" w14:textId="77777777" w:rsidTr="00CC4D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4AA7CE4B" w14:textId="77777777" w:rsidR="007138ED" w:rsidRPr="00CC4D96" w:rsidRDefault="007138ED" w:rsidP="00CC4D96">
            <w:pPr>
              <w:spacing w:before="240" w:line="360" w:lineRule="auto"/>
              <w:jc w:val="center"/>
              <w:rPr>
                <w:rFonts w:ascii="Arial" w:hAnsi="Arial" w:cs="Arial"/>
                <w:b w:val="0"/>
                <w:bCs w:val="0"/>
                <w:sz w:val="20"/>
                <w:szCs w:val="18"/>
              </w:rPr>
            </w:pPr>
            <w:r w:rsidRPr="00CC4D96">
              <w:rPr>
                <w:rFonts w:ascii="Arial" w:hAnsi="Arial" w:cs="Arial"/>
                <w:b w:val="0"/>
                <w:bCs w:val="0"/>
                <w:sz w:val="20"/>
                <w:szCs w:val="18"/>
              </w:rPr>
              <w:t xml:space="preserve">RF – 01 </w:t>
            </w:r>
          </w:p>
        </w:tc>
        <w:tc>
          <w:tcPr>
            <w:tcW w:w="1560" w:type="dxa"/>
            <w:vAlign w:val="center"/>
          </w:tcPr>
          <w:p w14:paraId="22A1E8F7" w14:textId="77777777" w:rsidR="007138ED" w:rsidRPr="00CC4D96" w:rsidRDefault="007138ED" w:rsidP="00CC4D96">
            <w:pPr>
              <w:spacing w:before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Gestionar datos del cliente</w:t>
            </w:r>
          </w:p>
        </w:tc>
        <w:tc>
          <w:tcPr>
            <w:tcW w:w="3543" w:type="dxa"/>
          </w:tcPr>
          <w:p w14:paraId="38731DC7" w14:textId="77777777" w:rsidR="007138ED" w:rsidRPr="00CC4D96" w:rsidRDefault="007138ED" w:rsidP="00CC4D96">
            <w:pPr>
              <w:spacing w:before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 xml:space="preserve">Se podrá agregar, listar y buscar a los clientes que soliciten realizar una orden en el laboratorio. </w:t>
            </w:r>
          </w:p>
        </w:tc>
        <w:tc>
          <w:tcPr>
            <w:tcW w:w="1179" w:type="dxa"/>
            <w:vAlign w:val="center"/>
          </w:tcPr>
          <w:p w14:paraId="334A3129" w14:textId="77777777" w:rsidR="007138ED" w:rsidRPr="00CC4D96" w:rsidRDefault="007138ED" w:rsidP="00CC4D96">
            <w:pPr>
              <w:spacing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Alta</w:t>
            </w:r>
          </w:p>
        </w:tc>
      </w:tr>
      <w:tr w:rsidR="007138ED" w:rsidRPr="00CC4D96" w14:paraId="309C1062" w14:textId="77777777" w:rsidTr="00CC4D96">
        <w:trPr>
          <w:trHeight w:val="505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5E1C725D" w14:textId="77777777" w:rsidR="007138ED" w:rsidRPr="00CC4D96" w:rsidRDefault="007138ED" w:rsidP="00CC4D96">
            <w:pPr>
              <w:spacing w:before="240" w:line="360" w:lineRule="auto"/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b w:val="0"/>
                <w:bCs w:val="0"/>
                <w:sz w:val="20"/>
                <w:szCs w:val="18"/>
              </w:rPr>
              <w:t>RF – 02</w:t>
            </w:r>
          </w:p>
        </w:tc>
        <w:tc>
          <w:tcPr>
            <w:tcW w:w="1560" w:type="dxa"/>
            <w:vAlign w:val="center"/>
          </w:tcPr>
          <w:p w14:paraId="045C3A86" w14:textId="77777777" w:rsidR="007138ED" w:rsidRPr="00CC4D96" w:rsidRDefault="007138ED" w:rsidP="00CC4D96">
            <w:pPr>
              <w:spacing w:before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Gestionar empleado</w:t>
            </w:r>
          </w:p>
        </w:tc>
        <w:tc>
          <w:tcPr>
            <w:tcW w:w="3543" w:type="dxa"/>
          </w:tcPr>
          <w:p w14:paraId="613DC6E6" w14:textId="77777777" w:rsidR="007138ED" w:rsidRPr="00CC4D96" w:rsidRDefault="007138ED" w:rsidP="00CC4D96">
            <w:pPr>
              <w:spacing w:before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El administrador podrá crear, listar, buscar o bloquear la cuenta de un empleado en caso de inactividad o si es que ya no trabaja en la empresa</w:t>
            </w:r>
          </w:p>
        </w:tc>
        <w:tc>
          <w:tcPr>
            <w:tcW w:w="1179" w:type="dxa"/>
            <w:vAlign w:val="center"/>
          </w:tcPr>
          <w:p w14:paraId="1A044371" w14:textId="77777777" w:rsidR="007138ED" w:rsidRPr="00CC4D96" w:rsidRDefault="007138ED" w:rsidP="00CC4D96">
            <w:pPr>
              <w:spacing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Alta</w:t>
            </w:r>
          </w:p>
        </w:tc>
      </w:tr>
      <w:tr w:rsidR="007138ED" w:rsidRPr="00CC4D96" w14:paraId="6825A53B" w14:textId="77777777" w:rsidTr="00CC4D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E2D3A45" w14:textId="77777777" w:rsidR="007138ED" w:rsidRPr="00CC4D96" w:rsidRDefault="007138ED" w:rsidP="00CC4D96">
            <w:pPr>
              <w:spacing w:before="240" w:line="360" w:lineRule="auto"/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b w:val="0"/>
                <w:bCs w:val="0"/>
                <w:sz w:val="20"/>
                <w:szCs w:val="18"/>
              </w:rPr>
              <w:t>RF – 03</w:t>
            </w:r>
          </w:p>
        </w:tc>
        <w:tc>
          <w:tcPr>
            <w:tcW w:w="1560" w:type="dxa"/>
            <w:vAlign w:val="center"/>
          </w:tcPr>
          <w:p w14:paraId="58214B85" w14:textId="77777777" w:rsidR="007138ED" w:rsidRPr="00CC4D96" w:rsidRDefault="007138ED" w:rsidP="00CC4D96">
            <w:pPr>
              <w:spacing w:before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Gestionar proveedor</w:t>
            </w:r>
          </w:p>
        </w:tc>
        <w:tc>
          <w:tcPr>
            <w:tcW w:w="3543" w:type="dxa"/>
          </w:tcPr>
          <w:p w14:paraId="105B213C" w14:textId="77777777" w:rsidR="007138ED" w:rsidRPr="00CC4D96" w:rsidRDefault="007138ED" w:rsidP="00CC4D96">
            <w:pPr>
              <w:spacing w:before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 xml:space="preserve">Se podrá agregar, listar y buscar a los proveedores con los que trabaje el laboratorio. </w:t>
            </w:r>
          </w:p>
        </w:tc>
        <w:tc>
          <w:tcPr>
            <w:tcW w:w="1179" w:type="dxa"/>
            <w:vAlign w:val="center"/>
          </w:tcPr>
          <w:p w14:paraId="1316AE33" w14:textId="77777777" w:rsidR="007138ED" w:rsidRPr="00CC4D96" w:rsidRDefault="007138ED" w:rsidP="00CC4D96">
            <w:pPr>
              <w:spacing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Alta</w:t>
            </w:r>
          </w:p>
        </w:tc>
      </w:tr>
      <w:tr w:rsidR="007138ED" w:rsidRPr="00CC4D96" w14:paraId="4DEC2CED" w14:textId="77777777" w:rsidTr="00CC4D96">
        <w:trPr>
          <w:trHeight w:val="505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0740A5F3" w14:textId="77777777" w:rsidR="007138ED" w:rsidRPr="00CC4D96" w:rsidRDefault="007138ED" w:rsidP="00CC4D96">
            <w:pPr>
              <w:spacing w:before="240" w:line="360" w:lineRule="auto"/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b w:val="0"/>
                <w:bCs w:val="0"/>
                <w:sz w:val="20"/>
                <w:szCs w:val="18"/>
              </w:rPr>
              <w:t>RF – 04</w:t>
            </w:r>
          </w:p>
        </w:tc>
        <w:tc>
          <w:tcPr>
            <w:tcW w:w="1560" w:type="dxa"/>
            <w:vAlign w:val="center"/>
          </w:tcPr>
          <w:p w14:paraId="562B02C3" w14:textId="77777777" w:rsidR="007138ED" w:rsidRPr="00CC4D96" w:rsidRDefault="007138ED" w:rsidP="00CC4D96">
            <w:pPr>
              <w:spacing w:before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Gestionar marca</w:t>
            </w:r>
          </w:p>
        </w:tc>
        <w:tc>
          <w:tcPr>
            <w:tcW w:w="3543" w:type="dxa"/>
          </w:tcPr>
          <w:p w14:paraId="4B15E87A" w14:textId="77777777" w:rsidR="007138ED" w:rsidRPr="00CC4D96" w:rsidRDefault="007138ED" w:rsidP="00CC4D96">
            <w:pPr>
              <w:spacing w:before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 xml:space="preserve">Se podrá agregar y listar las marcas de los productos que se utilicen para los análisis. </w:t>
            </w:r>
          </w:p>
        </w:tc>
        <w:tc>
          <w:tcPr>
            <w:tcW w:w="1179" w:type="dxa"/>
            <w:vAlign w:val="center"/>
          </w:tcPr>
          <w:p w14:paraId="228470E8" w14:textId="77777777" w:rsidR="007138ED" w:rsidRPr="00CC4D96" w:rsidRDefault="007138ED" w:rsidP="00CC4D96">
            <w:pPr>
              <w:spacing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Alta</w:t>
            </w:r>
          </w:p>
        </w:tc>
      </w:tr>
      <w:tr w:rsidR="007138ED" w:rsidRPr="00CC4D96" w14:paraId="162817EF" w14:textId="77777777" w:rsidTr="00CC4D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78846639" w14:textId="77777777" w:rsidR="007138ED" w:rsidRPr="00CC4D96" w:rsidRDefault="007138ED" w:rsidP="00CC4D96">
            <w:pPr>
              <w:spacing w:before="240" w:line="360" w:lineRule="auto"/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b w:val="0"/>
                <w:bCs w:val="0"/>
                <w:sz w:val="20"/>
                <w:szCs w:val="18"/>
              </w:rPr>
              <w:t>RF – 05</w:t>
            </w:r>
          </w:p>
        </w:tc>
        <w:tc>
          <w:tcPr>
            <w:tcW w:w="1560" w:type="dxa"/>
            <w:vAlign w:val="center"/>
          </w:tcPr>
          <w:p w14:paraId="0A5288A7" w14:textId="77777777" w:rsidR="007138ED" w:rsidRPr="00CC4D96" w:rsidRDefault="007138ED" w:rsidP="00CC4D96">
            <w:pPr>
              <w:spacing w:before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Gestionar muestra</w:t>
            </w:r>
          </w:p>
        </w:tc>
        <w:tc>
          <w:tcPr>
            <w:tcW w:w="3543" w:type="dxa"/>
          </w:tcPr>
          <w:p w14:paraId="1B513088" w14:textId="77777777" w:rsidR="007138ED" w:rsidRPr="00CC4D96" w:rsidRDefault="007138ED" w:rsidP="00CC4D96">
            <w:pPr>
              <w:spacing w:before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 xml:space="preserve">Se podrá agregar, listar y buscar los tipos de muestra que pide el laboratorio para realizar los respectivos análisis. </w:t>
            </w:r>
          </w:p>
        </w:tc>
        <w:tc>
          <w:tcPr>
            <w:tcW w:w="1179" w:type="dxa"/>
            <w:vAlign w:val="center"/>
          </w:tcPr>
          <w:p w14:paraId="14BF9E49" w14:textId="77777777" w:rsidR="007138ED" w:rsidRPr="00CC4D96" w:rsidRDefault="007138ED" w:rsidP="00CC4D96">
            <w:pPr>
              <w:spacing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Alta</w:t>
            </w:r>
          </w:p>
        </w:tc>
      </w:tr>
      <w:tr w:rsidR="007138ED" w:rsidRPr="00CC4D96" w14:paraId="6C6316AD" w14:textId="77777777" w:rsidTr="00CC4D96">
        <w:trPr>
          <w:trHeight w:val="505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1B2AF542" w14:textId="77777777" w:rsidR="007138ED" w:rsidRPr="00CC4D96" w:rsidRDefault="007138ED" w:rsidP="00CC4D96">
            <w:pPr>
              <w:spacing w:before="240" w:line="360" w:lineRule="auto"/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b w:val="0"/>
                <w:bCs w:val="0"/>
                <w:sz w:val="20"/>
                <w:szCs w:val="18"/>
              </w:rPr>
              <w:t>RF – 06</w:t>
            </w:r>
          </w:p>
        </w:tc>
        <w:tc>
          <w:tcPr>
            <w:tcW w:w="1560" w:type="dxa"/>
            <w:vAlign w:val="center"/>
          </w:tcPr>
          <w:p w14:paraId="5A0F98C0" w14:textId="77777777" w:rsidR="007138ED" w:rsidRPr="00CC4D96" w:rsidRDefault="007138ED" w:rsidP="00CC4D96">
            <w:pPr>
              <w:spacing w:before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Gestionar rol y permiso</w:t>
            </w:r>
          </w:p>
        </w:tc>
        <w:tc>
          <w:tcPr>
            <w:tcW w:w="3543" w:type="dxa"/>
          </w:tcPr>
          <w:p w14:paraId="2363EB4C" w14:textId="77777777" w:rsidR="007138ED" w:rsidRPr="00CC4D96" w:rsidRDefault="007138ED" w:rsidP="00CC4D96">
            <w:pPr>
              <w:spacing w:before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 xml:space="preserve">El administrador podrá asignar nuevos roles y permisos a los empleados dependiendo en que área trabajen. </w:t>
            </w:r>
          </w:p>
        </w:tc>
        <w:tc>
          <w:tcPr>
            <w:tcW w:w="1179" w:type="dxa"/>
            <w:vAlign w:val="center"/>
          </w:tcPr>
          <w:p w14:paraId="4B468B84" w14:textId="77777777" w:rsidR="007138ED" w:rsidRPr="00CC4D96" w:rsidRDefault="007138ED" w:rsidP="00CC4D96">
            <w:pPr>
              <w:spacing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Alta</w:t>
            </w:r>
          </w:p>
        </w:tc>
      </w:tr>
      <w:tr w:rsidR="007138ED" w:rsidRPr="00CC4D96" w14:paraId="2B8F6CC6" w14:textId="77777777" w:rsidTr="00CC4D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3069CEE1" w14:textId="77777777" w:rsidR="007138ED" w:rsidRPr="00CC4D96" w:rsidRDefault="007138ED" w:rsidP="00CC4D96">
            <w:pPr>
              <w:spacing w:before="240" w:line="360" w:lineRule="auto"/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b w:val="0"/>
                <w:bCs w:val="0"/>
                <w:sz w:val="20"/>
                <w:szCs w:val="18"/>
              </w:rPr>
              <w:t>RF – 07</w:t>
            </w:r>
          </w:p>
        </w:tc>
        <w:tc>
          <w:tcPr>
            <w:tcW w:w="1560" w:type="dxa"/>
            <w:vAlign w:val="center"/>
          </w:tcPr>
          <w:p w14:paraId="66325418" w14:textId="77777777" w:rsidR="007138ED" w:rsidRPr="00CC4D96" w:rsidRDefault="007138ED" w:rsidP="00CC4D96">
            <w:pPr>
              <w:spacing w:before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Gestionar tipo de documentos</w:t>
            </w:r>
          </w:p>
        </w:tc>
        <w:tc>
          <w:tcPr>
            <w:tcW w:w="3543" w:type="dxa"/>
          </w:tcPr>
          <w:p w14:paraId="33D10C10" w14:textId="77777777" w:rsidR="007138ED" w:rsidRPr="00CC4D96" w:rsidRDefault="007138ED" w:rsidP="00CC4D96">
            <w:pPr>
              <w:spacing w:before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 xml:space="preserve">Se podrá agregar, listar y buscar los tipos de documentos que se utilicen en las actividades del negocio. </w:t>
            </w:r>
          </w:p>
        </w:tc>
        <w:tc>
          <w:tcPr>
            <w:tcW w:w="1179" w:type="dxa"/>
            <w:vAlign w:val="center"/>
          </w:tcPr>
          <w:p w14:paraId="75C89880" w14:textId="77777777" w:rsidR="007138ED" w:rsidRPr="00CC4D96" w:rsidRDefault="007138ED" w:rsidP="00CC4D96">
            <w:pPr>
              <w:spacing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Alta</w:t>
            </w:r>
          </w:p>
        </w:tc>
      </w:tr>
      <w:tr w:rsidR="007138ED" w:rsidRPr="00CC4D96" w14:paraId="6B4044EF" w14:textId="77777777" w:rsidTr="00CC4D96">
        <w:trPr>
          <w:trHeight w:val="505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384CAE96" w14:textId="77777777" w:rsidR="007138ED" w:rsidRPr="00CC4D96" w:rsidRDefault="007138ED" w:rsidP="00CC4D96">
            <w:pPr>
              <w:spacing w:before="240" w:line="360" w:lineRule="auto"/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b w:val="0"/>
                <w:bCs w:val="0"/>
                <w:sz w:val="20"/>
                <w:szCs w:val="18"/>
              </w:rPr>
              <w:t>RF – 08</w:t>
            </w:r>
          </w:p>
        </w:tc>
        <w:tc>
          <w:tcPr>
            <w:tcW w:w="1560" w:type="dxa"/>
            <w:vAlign w:val="center"/>
          </w:tcPr>
          <w:p w14:paraId="70D29558" w14:textId="77777777" w:rsidR="007138ED" w:rsidRPr="00CC4D96" w:rsidRDefault="007138ED" w:rsidP="00CC4D96">
            <w:pPr>
              <w:spacing w:before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Gestionar tipo de medida</w:t>
            </w:r>
          </w:p>
        </w:tc>
        <w:tc>
          <w:tcPr>
            <w:tcW w:w="3543" w:type="dxa"/>
          </w:tcPr>
          <w:p w14:paraId="59B83D8A" w14:textId="77777777" w:rsidR="007138ED" w:rsidRPr="00CC4D96" w:rsidRDefault="007138ED" w:rsidP="00CC4D96">
            <w:pPr>
              <w:spacing w:before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Se podrá agregar, listar y buscar los tipos de medidas que se utilicen en las actividades del negocio.</w:t>
            </w:r>
          </w:p>
        </w:tc>
        <w:tc>
          <w:tcPr>
            <w:tcW w:w="1179" w:type="dxa"/>
            <w:vAlign w:val="center"/>
          </w:tcPr>
          <w:p w14:paraId="0C1DB89E" w14:textId="77777777" w:rsidR="007138ED" w:rsidRPr="00CC4D96" w:rsidRDefault="007138ED" w:rsidP="00CC4D96">
            <w:pPr>
              <w:spacing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Alta</w:t>
            </w:r>
          </w:p>
        </w:tc>
      </w:tr>
      <w:tr w:rsidR="007138ED" w:rsidRPr="00CC4D96" w14:paraId="65718084" w14:textId="77777777" w:rsidTr="00CC4D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1BA1863A" w14:textId="77777777" w:rsidR="007138ED" w:rsidRPr="00CC4D96" w:rsidRDefault="007138ED" w:rsidP="00CC4D96">
            <w:pPr>
              <w:spacing w:before="240" w:line="360" w:lineRule="auto"/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b w:val="0"/>
                <w:bCs w:val="0"/>
                <w:sz w:val="20"/>
                <w:szCs w:val="18"/>
              </w:rPr>
              <w:lastRenderedPageBreak/>
              <w:t>RF – 09</w:t>
            </w:r>
          </w:p>
        </w:tc>
        <w:tc>
          <w:tcPr>
            <w:tcW w:w="1560" w:type="dxa"/>
            <w:vAlign w:val="center"/>
          </w:tcPr>
          <w:p w14:paraId="1EA72D39" w14:textId="77777777" w:rsidR="007138ED" w:rsidRPr="00CC4D96" w:rsidRDefault="007138ED" w:rsidP="00CC4D96">
            <w:pPr>
              <w:spacing w:before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Gestionar tipo de producto</w:t>
            </w:r>
          </w:p>
        </w:tc>
        <w:tc>
          <w:tcPr>
            <w:tcW w:w="3543" w:type="dxa"/>
          </w:tcPr>
          <w:p w14:paraId="0E7EA87F" w14:textId="77777777" w:rsidR="007138ED" w:rsidRPr="00CC4D96" w:rsidRDefault="007138ED" w:rsidP="00CC4D96">
            <w:pPr>
              <w:spacing w:before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 xml:space="preserve">Se podrá agregar, listar y buscar los tipos de productos que se utilicen en los análisis de los clientes. </w:t>
            </w:r>
          </w:p>
        </w:tc>
        <w:tc>
          <w:tcPr>
            <w:tcW w:w="1179" w:type="dxa"/>
            <w:vAlign w:val="center"/>
          </w:tcPr>
          <w:p w14:paraId="2C12B9E0" w14:textId="77777777" w:rsidR="007138ED" w:rsidRPr="00CC4D96" w:rsidRDefault="007138ED" w:rsidP="00CC4D96">
            <w:pPr>
              <w:spacing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Alta</w:t>
            </w:r>
          </w:p>
        </w:tc>
      </w:tr>
    </w:tbl>
    <w:p w14:paraId="73D52591" w14:textId="4D81711D" w:rsidR="00336235" w:rsidRPr="003D5B48" w:rsidRDefault="00336235" w:rsidP="003D5B48">
      <w:pPr>
        <w:spacing w:after="240" w:line="360" w:lineRule="auto"/>
        <w:jc w:val="both"/>
        <w:rPr>
          <w:rFonts w:ascii="Arial" w:hAnsi="Arial" w:cs="Arial"/>
          <w:sz w:val="20"/>
          <w:szCs w:val="20"/>
        </w:rPr>
      </w:pPr>
    </w:p>
    <w:p w14:paraId="6985D462" w14:textId="04EEC1D2" w:rsidR="000450B6" w:rsidRPr="003D5B48" w:rsidRDefault="00336235" w:rsidP="003D5B48">
      <w:pPr>
        <w:pStyle w:val="Ttulo2"/>
        <w:spacing w:before="0" w:after="240" w:line="360" w:lineRule="auto"/>
        <w:ind w:left="708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20" w:name="_Toc74071796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4.2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Requerimientos no funcionales</w:t>
      </w:r>
      <w:bookmarkEnd w:id="20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</w:p>
    <w:tbl>
      <w:tblPr>
        <w:tblStyle w:val="Tablaconcuadrcula4-nfasis5"/>
        <w:tblW w:w="7573" w:type="dxa"/>
        <w:jc w:val="right"/>
        <w:tblLook w:val="04A0" w:firstRow="1" w:lastRow="0" w:firstColumn="1" w:lastColumn="0" w:noHBand="0" w:noVBand="1"/>
      </w:tblPr>
      <w:tblGrid>
        <w:gridCol w:w="1372"/>
        <w:gridCol w:w="1584"/>
        <w:gridCol w:w="4617"/>
      </w:tblGrid>
      <w:tr w:rsidR="00323B86" w:rsidRPr="00CC4D96" w14:paraId="61050BB0" w14:textId="77777777" w:rsidTr="00CC4D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6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  <w:vAlign w:val="center"/>
          </w:tcPr>
          <w:p w14:paraId="4962FB7F" w14:textId="74E46D76" w:rsidR="00323B86" w:rsidRPr="00CC4D96" w:rsidRDefault="00323B86" w:rsidP="00CC4D96">
            <w:pPr>
              <w:spacing w:line="360" w:lineRule="auto"/>
              <w:ind w:left="33"/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Nro.</w:t>
            </w:r>
          </w:p>
        </w:tc>
        <w:tc>
          <w:tcPr>
            <w:tcW w:w="1584" w:type="dxa"/>
            <w:vAlign w:val="center"/>
          </w:tcPr>
          <w:p w14:paraId="75570C8D" w14:textId="77777777" w:rsidR="00323B86" w:rsidRPr="00CC4D96" w:rsidRDefault="00323B86" w:rsidP="00CC4D9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Nombre</w:t>
            </w:r>
          </w:p>
        </w:tc>
        <w:tc>
          <w:tcPr>
            <w:tcW w:w="4617" w:type="dxa"/>
            <w:vAlign w:val="center"/>
          </w:tcPr>
          <w:p w14:paraId="27898020" w14:textId="77777777" w:rsidR="00323B86" w:rsidRPr="00CC4D96" w:rsidRDefault="00323B86" w:rsidP="00CC4D9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Descripción</w:t>
            </w:r>
          </w:p>
        </w:tc>
      </w:tr>
      <w:tr w:rsidR="00323B86" w:rsidRPr="00CC4D96" w14:paraId="3AB52BBC" w14:textId="77777777" w:rsidTr="00CC4D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4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  <w:vAlign w:val="center"/>
          </w:tcPr>
          <w:p w14:paraId="199E4465" w14:textId="7A483A81" w:rsidR="00323B86" w:rsidRPr="00CC4D96" w:rsidRDefault="00323B86" w:rsidP="00CC4D96">
            <w:pPr>
              <w:spacing w:line="360" w:lineRule="auto"/>
              <w:jc w:val="center"/>
              <w:rPr>
                <w:rFonts w:ascii="Arial" w:hAnsi="Arial" w:cs="Arial"/>
                <w:b w:val="0"/>
                <w:bCs w:val="0"/>
                <w:sz w:val="20"/>
                <w:szCs w:val="18"/>
              </w:rPr>
            </w:pPr>
            <w:r w:rsidRPr="00CC4D96">
              <w:rPr>
                <w:rFonts w:ascii="Arial" w:hAnsi="Arial" w:cs="Arial"/>
                <w:b w:val="0"/>
                <w:bCs w:val="0"/>
                <w:sz w:val="20"/>
                <w:szCs w:val="18"/>
              </w:rPr>
              <w:t>RNF – 01</w:t>
            </w:r>
          </w:p>
        </w:tc>
        <w:tc>
          <w:tcPr>
            <w:tcW w:w="1584" w:type="dxa"/>
            <w:vAlign w:val="center"/>
          </w:tcPr>
          <w:p w14:paraId="67B287EB" w14:textId="77777777" w:rsidR="00323B86" w:rsidRPr="00CC4D96" w:rsidRDefault="00323B86" w:rsidP="00CC4D9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Usabilidad</w:t>
            </w:r>
          </w:p>
        </w:tc>
        <w:tc>
          <w:tcPr>
            <w:tcW w:w="4617" w:type="dxa"/>
            <w:vAlign w:val="center"/>
          </w:tcPr>
          <w:p w14:paraId="4715292C" w14:textId="77777777" w:rsidR="00323B86" w:rsidRPr="00CC4D96" w:rsidRDefault="00323B86" w:rsidP="00CC4D96">
            <w:pPr>
              <w:pStyle w:val="Prrafodelista"/>
              <w:numPr>
                <w:ilvl w:val="0"/>
                <w:numId w:val="5"/>
              </w:numPr>
              <w:spacing w:before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Contiene una interfaz fácil de usar e intuitiva.</w:t>
            </w:r>
          </w:p>
          <w:p w14:paraId="11D95EEB" w14:textId="77777777" w:rsidR="00323B86" w:rsidRPr="00CC4D96" w:rsidRDefault="00323B86" w:rsidP="00CC4D96">
            <w:pPr>
              <w:pStyle w:val="Prrafodelista"/>
              <w:numPr>
                <w:ilvl w:val="0"/>
                <w:numId w:val="5"/>
              </w:numPr>
              <w:spacing w:before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El sistema es de fácil acceso, accediendo de forma correcta y rápida información.</w:t>
            </w:r>
          </w:p>
          <w:p w14:paraId="5B1B205B" w14:textId="3FF963C5" w:rsidR="00323B86" w:rsidRPr="00CC4D96" w:rsidRDefault="00323B86" w:rsidP="00CC4D96">
            <w:pPr>
              <w:pStyle w:val="Prrafodelista"/>
              <w:numPr>
                <w:ilvl w:val="0"/>
                <w:numId w:val="5"/>
              </w:numPr>
              <w:spacing w:before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El sistema proporciona mensajes de error que sean informativos y orientados al usuario final.</w:t>
            </w:r>
          </w:p>
        </w:tc>
      </w:tr>
      <w:tr w:rsidR="00323B86" w:rsidRPr="00CC4D96" w14:paraId="6C6EE573" w14:textId="77777777" w:rsidTr="00CC4D96">
        <w:trPr>
          <w:trHeight w:val="428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  <w:vAlign w:val="center"/>
          </w:tcPr>
          <w:p w14:paraId="535B9B9F" w14:textId="77777777" w:rsidR="00323B86" w:rsidRPr="00CC4D96" w:rsidRDefault="00323B86" w:rsidP="00CC4D9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b w:val="0"/>
                <w:bCs w:val="0"/>
                <w:sz w:val="20"/>
                <w:szCs w:val="18"/>
              </w:rPr>
              <w:t>RNF – 02</w:t>
            </w:r>
          </w:p>
        </w:tc>
        <w:tc>
          <w:tcPr>
            <w:tcW w:w="1584" w:type="dxa"/>
            <w:vAlign w:val="center"/>
          </w:tcPr>
          <w:p w14:paraId="7C6DF1CF" w14:textId="77777777" w:rsidR="00323B86" w:rsidRPr="00CC4D96" w:rsidRDefault="00323B86" w:rsidP="00CC4D9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Seguridad</w:t>
            </w:r>
          </w:p>
        </w:tc>
        <w:tc>
          <w:tcPr>
            <w:tcW w:w="4617" w:type="dxa"/>
            <w:vAlign w:val="center"/>
          </w:tcPr>
          <w:p w14:paraId="20E2843E" w14:textId="77777777" w:rsidR="00323B86" w:rsidRPr="00CC4D96" w:rsidRDefault="00323B86" w:rsidP="00CC4D96">
            <w:pPr>
              <w:pStyle w:val="Prrafodelista"/>
              <w:numPr>
                <w:ilvl w:val="0"/>
                <w:numId w:val="6"/>
              </w:numPr>
              <w:spacing w:before="1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El sistema usa roles para el manejo de procesos.</w:t>
            </w:r>
          </w:p>
          <w:p w14:paraId="2CF803AF" w14:textId="77777777" w:rsidR="00323B86" w:rsidRPr="00CC4D96" w:rsidRDefault="00323B86" w:rsidP="00CC4D96">
            <w:pPr>
              <w:pStyle w:val="Prrafodelista"/>
              <w:numPr>
                <w:ilvl w:val="0"/>
                <w:numId w:val="6"/>
              </w:numPr>
              <w:spacing w:before="1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El sistema es robusto y mantiene la integridad de la información.</w:t>
            </w:r>
          </w:p>
          <w:p w14:paraId="41B21D27" w14:textId="77777777" w:rsidR="00323B86" w:rsidRPr="00CC4D96" w:rsidRDefault="00323B86" w:rsidP="00CC4D96">
            <w:pPr>
              <w:pStyle w:val="Prrafodelista"/>
              <w:numPr>
                <w:ilvl w:val="0"/>
                <w:numId w:val="6"/>
              </w:numPr>
              <w:spacing w:before="1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Los datos están protegidos del acceso no autorizado.</w:t>
            </w:r>
          </w:p>
          <w:p w14:paraId="69152D11" w14:textId="77777777" w:rsidR="00323B86" w:rsidRPr="00CC4D96" w:rsidRDefault="00323B86" w:rsidP="00CC4D96">
            <w:pPr>
              <w:pStyle w:val="Prrafodelista"/>
              <w:numPr>
                <w:ilvl w:val="0"/>
                <w:numId w:val="6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  <w:lang w:eastAsia="es-PE"/>
              </w:rPr>
              <w:t>El sistema incluirá un procedimiento de autorización de usuarios, en el cual los usuarios deben identificarse usando un nombre de usuario y contraseña. Sólo los usuarios autorizados de esta forma podrán acceder a los datos del sistema.</w:t>
            </w:r>
          </w:p>
        </w:tc>
      </w:tr>
      <w:tr w:rsidR="00323B86" w:rsidRPr="00CC4D96" w14:paraId="4B68B490" w14:textId="77777777" w:rsidTr="00CC4D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8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  <w:vAlign w:val="center"/>
          </w:tcPr>
          <w:p w14:paraId="75656BC7" w14:textId="77777777" w:rsidR="00323B86" w:rsidRPr="00CC4D96" w:rsidRDefault="00323B86" w:rsidP="00CC4D9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b w:val="0"/>
                <w:bCs w:val="0"/>
                <w:sz w:val="20"/>
                <w:szCs w:val="18"/>
              </w:rPr>
              <w:lastRenderedPageBreak/>
              <w:t>RNF – 03</w:t>
            </w:r>
          </w:p>
        </w:tc>
        <w:tc>
          <w:tcPr>
            <w:tcW w:w="1584" w:type="dxa"/>
            <w:vAlign w:val="center"/>
          </w:tcPr>
          <w:p w14:paraId="4EE4AD00" w14:textId="77777777" w:rsidR="00323B86" w:rsidRPr="00CC4D96" w:rsidRDefault="00323B86" w:rsidP="00CC4D9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Escalabilidad</w:t>
            </w:r>
          </w:p>
        </w:tc>
        <w:tc>
          <w:tcPr>
            <w:tcW w:w="4617" w:type="dxa"/>
            <w:vAlign w:val="center"/>
          </w:tcPr>
          <w:p w14:paraId="35CDAEA5" w14:textId="77777777" w:rsidR="00323B86" w:rsidRPr="00CC4D96" w:rsidRDefault="00323B86" w:rsidP="00CC4D96">
            <w:pPr>
              <w:pStyle w:val="Prrafodelista"/>
              <w:numPr>
                <w:ilvl w:val="0"/>
                <w:numId w:val="7"/>
              </w:numPr>
              <w:spacing w:before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El sistema da respuestas a las consultas en menos de 3 segundos.</w:t>
            </w:r>
          </w:p>
          <w:p w14:paraId="2EB1BB05" w14:textId="77777777" w:rsidR="00323B86" w:rsidRPr="00CC4D96" w:rsidRDefault="00323B86" w:rsidP="00CC4D96">
            <w:pPr>
              <w:pStyle w:val="Prrafodelista"/>
              <w:numPr>
                <w:ilvl w:val="0"/>
                <w:numId w:val="7"/>
              </w:numPr>
              <w:spacing w:before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proofErr w:type="spellStart"/>
            <w:r w:rsidRPr="00CC4D96">
              <w:rPr>
                <w:rFonts w:ascii="Arial" w:hAnsi="Arial" w:cs="Arial"/>
                <w:sz w:val="20"/>
                <w:szCs w:val="18"/>
              </w:rPr>
              <w:t>Esta</w:t>
            </w:r>
            <w:proofErr w:type="spellEnd"/>
            <w:r w:rsidRPr="00CC4D96">
              <w:rPr>
                <w:rFonts w:ascii="Arial" w:hAnsi="Arial" w:cs="Arial"/>
                <w:sz w:val="20"/>
                <w:szCs w:val="18"/>
              </w:rPr>
              <w:t xml:space="preserve"> capacitado para soportar posibles cambios.</w:t>
            </w:r>
          </w:p>
          <w:p w14:paraId="736088CD" w14:textId="77777777" w:rsidR="00323B86" w:rsidRPr="00CC4D96" w:rsidRDefault="00323B86" w:rsidP="00CC4D96">
            <w:pPr>
              <w:pStyle w:val="Prrafodelista"/>
              <w:numPr>
                <w:ilvl w:val="0"/>
                <w:numId w:val="7"/>
              </w:numPr>
              <w:spacing w:before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El sistema soporta un manejo de gran cantidad de información durante su proceso.</w:t>
            </w:r>
          </w:p>
          <w:p w14:paraId="596D2671" w14:textId="77777777" w:rsidR="00323B86" w:rsidRPr="00CC4D96" w:rsidRDefault="00323B86" w:rsidP="00CC4D96">
            <w:pPr>
              <w:pStyle w:val="Prrafodelista"/>
              <w:numPr>
                <w:ilvl w:val="0"/>
                <w:numId w:val="7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Los datos modificados en la base de datos deben ser actualizados para todos los usuarios que acceden en menos de 2 segundos.</w:t>
            </w:r>
          </w:p>
        </w:tc>
      </w:tr>
      <w:tr w:rsidR="00323B86" w:rsidRPr="00CC4D96" w14:paraId="6D269508" w14:textId="77777777" w:rsidTr="00CC4D96">
        <w:trPr>
          <w:trHeight w:val="466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  <w:vAlign w:val="center"/>
          </w:tcPr>
          <w:p w14:paraId="0AE3C74A" w14:textId="77777777" w:rsidR="00323B86" w:rsidRPr="00CC4D96" w:rsidRDefault="00323B86" w:rsidP="00CC4D9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18"/>
                <w:u w:val="single"/>
              </w:rPr>
            </w:pPr>
            <w:r w:rsidRPr="00CC4D96">
              <w:rPr>
                <w:rFonts w:ascii="Arial" w:hAnsi="Arial" w:cs="Arial"/>
                <w:b w:val="0"/>
                <w:bCs w:val="0"/>
                <w:sz w:val="20"/>
                <w:szCs w:val="18"/>
              </w:rPr>
              <w:t>RNF – 04</w:t>
            </w:r>
          </w:p>
        </w:tc>
        <w:tc>
          <w:tcPr>
            <w:tcW w:w="1584" w:type="dxa"/>
            <w:vAlign w:val="center"/>
          </w:tcPr>
          <w:p w14:paraId="5F612697" w14:textId="77777777" w:rsidR="00323B86" w:rsidRPr="00CC4D96" w:rsidRDefault="00323B86" w:rsidP="00CC4D9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Adaptabilidad</w:t>
            </w:r>
          </w:p>
        </w:tc>
        <w:tc>
          <w:tcPr>
            <w:tcW w:w="4617" w:type="dxa"/>
            <w:vAlign w:val="center"/>
          </w:tcPr>
          <w:p w14:paraId="2D125E5A" w14:textId="77777777" w:rsidR="00323B86" w:rsidRPr="00CC4D96" w:rsidRDefault="00323B86" w:rsidP="00CC4D96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El sistema funciona en distintos tipos de sistemas operativos y plataformas de hardware.</w:t>
            </w:r>
          </w:p>
          <w:p w14:paraId="34BA60F6" w14:textId="77777777" w:rsidR="00323B86" w:rsidRPr="00CC4D96" w:rsidRDefault="00323B86" w:rsidP="00CC4D96">
            <w:pPr>
              <w:pStyle w:val="Prrafodelista"/>
              <w:numPr>
                <w:ilvl w:val="0"/>
                <w:numId w:val="8"/>
              </w:numPr>
              <w:spacing w:before="1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Es compatible con todas las versiones de Windows, desde Windows 7.</w:t>
            </w:r>
          </w:p>
        </w:tc>
      </w:tr>
      <w:tr w:rsidR="00323B86" w:rsidRPr="00CC4D96" w14:paraId="3A2402E1" w14:textId="77777777" w:rsidTr="00CC4D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6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  <w:vAlign w:val="center"/>
          </w:tcPr>
          <w:p w14:paraId="7C3041AC" w14:textId="77777777" w:rsidR="00323B86" w:rsidRPr="00CC4D96" w:rsidRDefault="00323B86" w:rsidP="00CC4D9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18"/>
                <w:u w:val="single"/>
              </w:rPr>
            </w:pPr>
            <w:r w:rsidRPr="00CC4D96">
              <w:rPr>
                <w:rFonts w:ascii="Arial" w:hAnsi="Arial" w:cs="Arial"/>
                <w:b w:val="0"/>
                <w:bCs w:val="0"/>
                <w:sz w:val="20"/>
                <w:szCs w:val="18"/>
              </w:rPr>
              <w:t>RNF – 05</w:t>
            </w:r>
          </w:p>
        </w:tc>
        <w:tc>
          <w:tcPr>
            <w:tcW w:w="1584" w:type="dxa"/>
            <w:vAlign w:val="center"/>
          </w:tcPr>
          <w:p w14:paraId="625467BB" w14:textId="77777777" w:rsidR="00323B86" w:rsidRPr="00CC4D96" w:rsidRDefault="00323B86" w:rsidP="00CC4D9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</w:rPr>
              <w:t>Disponibilidad</w:t>
            </w:r>
          </w:p>
        </w:tc>
        <w:tc>
          <w:tcPr>
            <w:tcW w:w="4617" w:type="dxa"/>
            <w:vAlign w:val="center"/>
          </w:tcPr>
          <w:p w14:paraId="5B1C61B3" w14:textId="77777777" w:rsidR="00323B86" w:rsidRPr="00CC4D96" w:rsidRDefault="00323B86" w:rsidP="00CC4D96">
            <w:pPr>
              <w:pStyle w:val="Prrafodelista"/>
              <w:numPr>
                <w:ilvl w:val="0"/>
                <w:numId w:val="9"/>
              </w:numPr>
              <w:spacing w:before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  <w:r w:rsidRPr="00CC4D96">
              <w:rPr>
                <w:rFonts w:ascii="Arial" w:hAnsi="Arial" w:cs="Arial"/>
                <w:sz w:val="20"/>
                <w:szCs w:val="18"/>
                <w:lang w:val="es-ES"/>
              </w:rPr>
              <w:t>El sistema debe funcionar sin fallas el mayor tiempo posible para que no perjudique la operatividad.</w:t>
            </w:r>
          </w:p>
          <w:p w14:paraId="6ADCF807" w14:textId="77777777" w:rsidR="00323B86" w:rsidRPr="00CC4D96" w:rsidRDefault="00323B86" w:rsidP="00CC4D96">
            <w:pPr>
              <w:pStyle w:val="Prrafodelist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18"/>
              </w:rPr>
            </w:pPr>
          </w:p>
        </w:tc>
      </w:tr>
    </w:tbl>
    <w:p w14:paraId="568E56ED" w14:textId="66C7E97D" w:rsidR="00323B86" w:rsidRDefault="00323B86" w:rsidP="00323B86"/>
    <w:p w14:paraId="530F31F2" w14:textId="1460874E" w:rsidR="00336235" w:rsidRPr="003D5B48" w:rsidRDefault="00336235" w:rsidP="003D5B48">
      <w:pPr>
        <w:spacing w:after="240" w:line="360" w:lineRule="auto"/>
        <w:jc w:val="both"/>
        <w:rPr>
          <w:rFonts w:ascii="Arial" w:hAnsi="Arial" w:cs="Arial"/>
          <w:sz w:val="20"/>
          <w:szCs w:val="20"/>
        </w:rPr>
      </w:pP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</w:p>
    <w:p w14:paraId="64DBD133" w14:textId="77777777" w:rsidR="000450B6" w:rsidRPr="003D5B48" w:rsidRDefault="00336235" w:rsidP="003D5B48">
      <w:pPr>
        <w:pStyle w:val="Ttulo1"/>
        <w:spacing w:before="0" w:after="240" w:line="360" w:lineRule="auto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21" w:name="_Toc74071797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lastRenderedPageBreak/>
        <w:t>5.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Vistas de Caso de Uso</w:t>
      </w:r>
      <w:bookmarkEnd w:id="21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</w:p>
    <w:p w14:paraId="08FBFDF0" w14:textId="45F59354" w:rsidR="00336235" w:rsidRPr="003D5B48" w:rsidRDefault="007E72E4" w:rsidP="007E72E4">
      <w:pPr>
        <w:spacing w:after="240" w:line="360" w:lineRule="auto"/>
        <w:ind w:left="70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8F384E3" wp14:editId="5CD96ECA">
            <wp:extent cx="5391150" cy="4095750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6235" w:rsidRPr="003D5B48">
        <w:rPr>
          <w:rFonts w:ascii="Arial" w:hAnsi="Arial" w:cs="Arial"/>
          <w:sz w:val="20"/>
          <w:szCs w:val="20"/>
        </w:rPr>
        <w:tab/>
      </w:r>
      <w:r w:rsidR="00336235" w:rsidRPr="003D5B48">
        <w:rPr>
          <w:rFonts w:ascii="Arial" w:hAnsi="Arial" w:cs="Arial"/>
          <w:sz w:val="20"/>
          <w:szCs w:val="20"/>
        </w:rPr>
        <w:tab/>
      </w:r>
      <w:r w:rsidR="00336235" w:rsidRPr="003D5B48">
        <w:rPr>
          <w:rFonts w:ascii="Arial" w:hAnsi="Arial" w:cs="Arial"/>
          <w:sz w:val="20"/>
          <w:szCs w:val="20"/>
        </w:rPr>
        <w:tab/>
      </w:r>
      <w:r w:rsidR="00336235" w:rsidRPr="003D5B48">
        <w:rPr>
          <w:rFonts w:ascii="Arial" w:hAnsi="Arial" w:cs="Arial"/>
          <w:sz w:val="20"/>
          <w:szCs w:val="20"/>
        </w:rPr>
        <w:tab/>
      </w:r>
      <w:r w:rsidR="00336235" w:rsidRPr="003D5B48">
        <w:rPr>
          <w:rFonts w:ascii="Arial" w:hAnsi="Arial" w:cs="Arial"/>
          <w:sz w:val="20"/>
          <w:szCs w:val="20"/>
        </w:rPr>
        <w:tab/>
      </w:r>
    </w:p>
    <w:p w14:paraId="46499EAD" w14:textId="26235D42" w:rsidR="00336235" w:rsidRPr="003D5B48" w:rsidRDefault="00336235" w:rsidP="003D5B48">
      <w:pPr>
        <w:pStyle w:val="Ttulo1"/>
        <w:spacing w:before="0" w:after="240" w:line="360" w:lineRule="auto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22" w:name="_Toc74071798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lastRenderedPageBreak/>
        <w:t>6.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Vista Lógica</w:t>
      </w:r>
      <w:bookmarkEnd w:id="22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</w:p>
    <w:p w14:paraId="733C798C" w14:textId="77777777" w:rsidR="000450B6" w:rsidRPr="003D5B48" w:rsidRDefault="00336235" w:rsidP="003D5B48">
      <w:pPr>
        <w:pStyle w:val="Ttulo2"/>
        <w:spacing w:before="0" w:after="240" w:line="360" w:lineRule="auto"/>
        <w:ind w:firstLine="708"/>
        <w:jc w:val="both"/>
        <w:rPr>
          <w:rFonts w:ascii="Arial" w:hAnsi="Arial" w:cs="Arial"/>
          <w:color w:val="000000" w:themeColor="text1"/>
          <w:sz w:val="20"/>
          <w:szCs w:val="20"/>
        </w:rPr>
      </w:pPr>
      <w:bookmarkStart w:id="23" w:name="_Toc74071799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6.1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Diagrama Contextual</w:t>
      </w:r>
      <w:bookmarkEnd w:id="23"/>
      <w:r w:rsidRPr="003D5B48">
        <w:rPr>
          <w:rFonts w:ascii="Arial" w:hAnsi="Arial" w:cs="Arial"/>
          <w:color w:val="000000" w:themeColor="text1"/>
          <w:sz w:val="20"/>
          <w:szCs w:val="20"/>
        </w:rPr>
        <w:tab/>
      </w:r>
    </w:p>
    <w:p w14:paraId="11593F6C" w14:textId="4B4D8480" w:rsidR="00336235" w:rsidRPr="003D5B48" w:rsidRDefault="00263691" w:rsidP="003D5B48">
      <w:pPr>
        <w:spacing w:after="24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52A5EE6" wp14:editId="7C906F47">
            <wp:extent cx="6063177" cy="38671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251" cy="387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6235" w:rsidRPr="003D5B48">
        <w:rPr>
          <w:rFonts w:ascii="Arial" w:hAnsi="Arial" w:cs="Arial"/>
          <w:sz w:val="20"/>
          <w:szCs w:val="20"/>
        </w:rPr>
        <w:tab/>
      </w:r>
      <w:r w:rsidR="00336235" w:rsidRPr="003D5B48">
        <w:rPr>
          <w:rFonts w:ascii="Arial" w:hAnsi="Arial" w:cs="Arial"/>
          <w:sz w:val="20"/>
          <w:szCs w:val="20"/>
        </w:rPr>
        <w:tab/>
      </w:r>
      <w:r w:rsidR="00336235" w:rsidRPr="003D5B48">
        <w:rPr>
          <w:rFonts w:ascii="Arial" w:hAnsi="Arial" w:cs="Arial"/>
          <w:sz w:val="20"/>
          <w:szCs w:val="20"/>
        </w:rPr>
        <w:tab/>
      </w:r>
    </w:p>
    <w:p w14:paraId="27E2CD48" w14:textId="790613DF" w:rsidR="00336235" w:rsidRPr="003D5B48" w:rsidRDefault="00336235" w:rsidP="003D5B48">
      <w:pPr>
        <w:pStyle w:val="Ttulo1"/>
        <w:spacing w:before="0" w:after="240" w:line="360" w:lineRule="auto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24" w:name="_Toc74071800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7.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Vista de Procesos</w:t>
      </w:r>
      <w:bookmarkEnd w:id="24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</w:p>
    <w:p w14:paraId="4FEF11A3" w14:textId="77777777" w:rsidR="000450B6" w:rsidRPr="003D5B48" w:rsidRDefault="00336235" w:rsidP="003D5B48">
      <w:pPr>
        <w:pStyle w:val="Ttulo2"/>
        <w:spacing w:before="0" w:after="240" w:line="360" w:lineRule="auto"/>
        <w:ind w:left="708"/>
        <w:jc w:val="both"/>
        <w:rPr>
          <w:rFonts w:ascii="Arial" w:hAnsi="Arial" w:cs="Arial"/>
          <w:color w:val="000000" w:themeColor="text1"/>
          <w:sz w:val="20"/>
          <w:szCs w:val="20"/>
        </w:rPr>
      </w:pPr>
      <w:bookmarkStart w:id="25" w:name="_Toc74071801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7.1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Diagrama de Proceso Actual</w:t>
      </w:r>
      <w:bookmarkEnd w:id="25"/>
      <w:r w:rsidRPr="003D5B48">
        <w:rPr>
          <w:rFonts w:ascii="Arial" w:hAnsi="Arial" w:cs="Arial"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color w:val="000000" w:themeColor="text1"/>
          <w:sz w:val="20"/>
          <w:szCs w:val="20"/>
        </w:rPr>
        <w:tab/>
      </w:r>
    </w:p>
    <w:p w14:paraId="42E9FBBA" w14:textId="4A2AB121" w:rsidR="00336235" w:rsidRPr="003D5B48" w:rsidRDefault="00336235" w:rsidP="003D5B48">
      <w:pPr>
        <w:spacing w:after="240" w:line="360" w:lineRule="auto"/>
        <w:jc w:val="both"/>
        <w:rPr>
          <w:rFonts w:ascii="Arial" w:hAnsi="Arial" w:cs="Arial"/>
          <w:sz w:val="20"/>
          <w:szCs w:val="20"/>
        </w:rPr>
      </w:pP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="00AE3F18" w:rsidRPr="00AE3F18">
        <w:rPr>
          <w:rFonts w:ascii="Arial" w:hAnsi="Arial" w:cs="Arial"/>
          <w:sz w:val="20"/>
          <w:szCs w:val="20"/>
        </w:rPr>
        <w:t>El laboratorio no cuenta con un diagrama de proceso actual.</w:t>
      </w:r>
      <w:r w:rsidRPr="003D5B48">
        <w:rPr>
          <w:rFonts w:ascii="Arial" w:hAnsi="Arial" w:cs="Arial"/>
          <w:sz w:val="20"/>
          <w:szCs w:val="20"/>
        </w:rPr>
        <w:tab/>
      </w:r>
    </w:p>
    <w:p w14:paraId="1DC7CA81" w14:textId="77777777" w:rsidR="000450B6" w:rsidRPr="003D5B48" w:rsidRDefault="00336235" w:rsidP="003D5B48">
      <w:pPr>
        <w:pStyle w:val="Ttulo2"/>
        <w:spacing w:before="0" w:after="240" w:line="360" w:lineRule="auto"/>
        <w:ind w:left="708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26" w:name="_Toc74071802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7.2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Diagrama de Proceso Propuesto</w:t>
      </w:r>
      <w:bookmarkEnd w:id="26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</w:p>
    <w:p w14:paraId="3A90133C" w14:textId="5E3894FF" w:rsidR="008476A7" w:rsidRPr="008476A7" w:rsidRDefault="008476A7" w:rsidP="003A579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0"/>
          <w:szCs w:val="18"/>
        </w:rPr>
      </w:pPr>
      <w:r w:rsidRPr="008476A7">
        <w:rPr>
          <w:rFonts w:ascii="Arial" w:hAnsi="Arial" w:cs="Arial"/>
          <w:sz w:val="20"/>
          <w:szCs w:val="18"/>
        </w:rPr>
        <w:t>Caso de Uso: Gestionar cliente</w:t>
      </w:r>
    </w:p>
    <w:p w14:paraId="443EA66F" w14:textId="77777777" w:rsidR="008476A7" w:rsidRPr="008476A7" w:rsidRDefault="008476A7" w:rsidP="008476A7">
      <w:pPr>
        <w:spacing w:line="360" w:lineRule="auto"/>
        <w:jc w:val="both"/>
        <w:rPr>
          <w:rFonts w:ascii="Arial" w:hAnsi="Arial" w:cs="Arial"/>
          <w:sz w:val="20"/>
          <w:szCs w:val="18"/>
        </w:rPr>
      </w:pPr>
      <w:r w:rsidRPr="008476A7">
        <w:rPr>
          <w:rFonts w:ascii="Arial" w:hAnsi="Arial" w:cs="Arial"/>
          <w:noProof/>
          <w:sz w:val="20"/>
          <w:szCs w:val="18"/>
        </w:rPr>
        <w:lastRenderedPageBreak/>
        <w:drawing>
          <wp:inline distT="0" distB="0" distL="0" distR="0" wp14:anchorId="0732C69F" wp14:editId="41FA76D0">
            <wp:extent cx="6076950" cy="64634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9"/>
                    <a:stretch/>
                  </pic:blipFill>
                  <pic:spPr bwMode="auto">
                    <a:xfrm>
                      <a:off x="0" y="0"/>
                      <a:ext cx="6087057" cy="647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3CEA9" w14:textId="77777777" w:rsidR="008476A7" w:rsidRPr="008476A7" w:rsidRDefault="008476A7" w:rsidP="003A579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0"/>
          <w:szCs w:val="18"/>
        </w:rPr>
      </w:pPr>
      <w:r w:rsidRPr="008476A7">
        <w:rPr>
          <w:rFonts w:ascii="Arial" w:hAnsi="Arial" w:cs="Arial"/>
          <w:sz w:val="20"/>
          <w:szCs w:val="18"/>
        </w:rPr>
        <w:t>Caso de Uso: Gestionar empleado</w:t>
      </w:r>
    </w:p>
    <w:p w14:paraId="059BF72D" w14:textId="77777777" w:rsidR="008476A7" w:rsidRPr="008476A7" w:rsidRDefault="008476A7" w:rsidP="008476A7">
      <w:pPr>
        <w:spacing w:line="360" w:lineRule="auto"/>
        <w:jc w:val="both"/>
        <w:rPr>
          <w:rFonts w:ascii="Arial" w:hAnsi="Arial" w:cs="Arial"/>
          <w:sz w:val="20"/>
          <w:szCs w:val="18"/>
        </w:rPr>
      </w:pPr>
      <w:r w:rsidRPr="008476A7">
        <w:rPr>
          <w:rFonts w:ascii="Arial" w:hAnsi="Arial" w:cs="Arial"/>
          <w:noProof/>
          <w:sz w:val="20"/>
          <w:szCs w:val="18"/>
        </w:rPr>
        <w:lastRenderedPageBreak/>
        <w:drawing>
          <wp:inline distT="0" distB="0" distL="0" distR="0" wp14:anchorId="40ACD41E" wp14:editId="41525279">
            <wp:extent cx="5619750" cy="894097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621853" cy="894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61B4A" w14:textId="77777777" w:rsidR="008476A7" w:rsidRPr="008476A7" w:rsidRDefault="008476A7" w:rsidP="003A579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0"/>
          <w:szCs w:val="18"/>
        </w:rPr>
      </w:pPr>
      <w:r w:rsidRPr="008476A7">
        <w:rPr>
          <w:rFonts w:ascii="Arial" w:hAnsi="Arial" w:cs="Arial"/>
          <w:sz w:val="20"/>
          <w:szCs w:val="18"/>
        </w:rPr>
        <w:lastRenderedPageBreak/>
        <w:t>Caso de Uso: Gestionar marca</w:t>
      </w:r>
    </w:p>
    <w:p w14:paraId="2731CA97" w14:textId="77777777" w:rsidR="008476A7" w:rsidRPr="008476A7" w:rsidRDefault="008476A7" w:rsidP="008476A7">
      <w:pPr>
        <w:spacing w:line="360" w:lineRule="auto"/>
        <w:jc w:val="both"/>
        <w:rPr>
          <w:rFonts w:ascii="Arial" w:hAnsi="Arial" w:cs="Arial"/>
          <w:sz w:val="20"/>
          <w:szCs w:val="18"/>
        </w:rPr>
      </w:pPr>
      <w:r w:rsidRPr="008476A7">
        <w:rPr>
          <w:rFonts w:ascii="Arial" w:hAnsi="Arial" w:cs="Arial"/>
          <w:noProof/>
          <w:sz w:val="20"/>
          <w:szCs w:val="18"/>
        </w:rPr>
        <w:drawing>
          <wp:inline distT="0" distB="0" distL="0" distR="0" wp14:anchorId="0E32C20E" wp14:editId="4C4B3B3F">
            <wp:extent cx="6084864" cy="29241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89"/>
                    <a:stretch/>
                  </pic:blipFill>
                  <pic:spPr bwMode="auto">
                    <a:xfrm>
                      <a:off x="0" y="0"/>
                      <a:ext cx="6106173" cy="29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5BB21" w14:textId="77777777" w:rsidR="008476A7" w:rsidRPr="008476A7" w:rsidRDefault="008476A7" w:rsidP="003A579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0"/>
          <w:szCs w:val="18"/>
        </w:rPr>
      </w:pPr>
      <w:r w:rsidRPr="008476A7">
        <w:rPr>
          <w:rFonts w:ascii="Arial" w:hAnsi="Arial" w:cs="Arial"/>
          <w:sz w:val="20"/>
          <w:szCs w:val="18"/>
        </w:rPr>
        <w:t>Caso de Uso: Gestionar muestra</w:t>
      </w:r>
    </w:p>
    <w:p w14:paraId="7458A445" w14:textId="77777777" w:rsidR="008476A7" w:rsidRPr="008476A7" w:rsidRDefault="008476A7" w:rsidP="008476A7">
      <w:pPr>
        <w:spacing w:line="360" w:lineRule="auto"/>
        <w:jc w:val="both"/>
        <w:rPr>
          <w:rFonts w:ascii="Arial" w:hAnsi="Arial" w:cs="Arial"/>
          <w:sz w:val="20"/>
          <w:szCs w:val="18"/>
        </w:rPr>
      </w:pPr>
      <w:r w:rsidRPr="008476A7">
        <w:rPr>
          <w:rFonts w:ascii="Arial" w:hAnsi="Arial" w:cs="Arial"/>
          <w:noProof/>
          <w:sz w:val="20"/>
          <w:szCs w:val="18"/>
        </w:rPr>
        <w:drawing>
          <wp:inline distT="0" distB="0" distL="0" distR="0" wp14:anchorId="7D2CC782" wp14:editId="39EECE72">
            <wp:extent cx="6084570" cy="30530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15"/>
                    <a:stretch/>
                  </pic:blipFill>
                  <pic:spPr bwMode="auto">
                    <a:xfrm>
                      <a:off x="0" y="0"/>
                      <a:ext cx="6094796" cy="305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2EF9E" w14:textId="77777777" w:rsidR="008476A7" w:rsidRPr="008476A7" w:rsidRDefault="008476A7" w:rsidP="003A579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0"/>
          <w:szCs w:val="18"/>
        </w:rPr>
      </w:pPr>
      <w:r w:rsidRPr="008476A7">
        <w:rPr>
          <w:rFonts w:ascii="Arial" w:hAnsi="Arial" w:cs="Arial"/>
          <w:sz w:val="20"/>
          <w:szCs w:val="18"/>
        </w:rPr>
        <w:t>Caso de Uso: Gestionar proveedor</w:t>
      </w:r>
    </w:p>
    <w:p w14:paraId="10CF4051" w14:textId="77777777" w:rsidR="008476A7" w:rsidRPr="008476A7" w:rsidRDefault="008476A7" w:rsidP="008476A7">
      <w:pPr>
        <w:spacing w:line="360" w:lineRule="auto"/>
        <w:jc w:val="both"/>
        <w:rPr>
          <w:rFonts w:ascii="Arial" w:hAnsi="Arial" w:cs="Arial"/>
          <w:sz w:val="20"/>
          <w:szCs w:val="18"/>
        </w:rPr>
      </w:pPr>
      <w:r w:rsidRPr="008476A7">
        <w:rPr>
          <w:rFonts w:ascii="Arial" w:hAnsi="Arial" w:cs="Arial"/>
          <w:noProof/>
          <w:sz w:val="20"/>
          <w:szCs w:val="18"/>
        </w:rPr>
        <w:lastRenderedPageBreak/>
        <w:drawing>
          <wp:inline distT="0" distB="0" distL="0" distR="0" wp14:anchorId="1972CDF3" wp14:editId="64539148">
            <wp:extent cx="5800725" cy="87484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07"/>
                    <a:stretch/>
                  </pic:blipFill>
                  <pic:spPr bwMode="auto">
                    <a:xfrm>
                      <a:off x="0" y="0"/>
                      <a:ext cx="5804229" cy="875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31493" w14:textId="77777777" w:rsidR="008476A7" w:rsidRPr="008476A7" w:rsidRDefault="008476A7" w:rsidP="003A579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0"/>
          <w:szCs w:val="18"/>
        </w:rPr>
      </w:pPr>
      <w:r w:rsidRPr="008476A7">
        <w:rPr>
          <w:rFonts w:ascii="Arial" w:hAnsi="Arial" w:cs="Arial"/>
          <w:sz w:val="20"/>
          <w:szCs w:val="18"/>
        </w:rPr>
        <w:lastRenderedPageBreak/>
        <w:t>Caso de Uso: Gestionar rol y permiso</w:t>
      </w:r>
    </w:p>
    <w:p w14:paraId="1799519A" w14:textId="77777777" w:rsidR="008476A7" w:rsidRPr="008476A7" w:rsidRDefault="008476A7" w:rsidP="008476A7">
      <w:pPr>
        <w:spacing w:line="360" w:lineRule="auto"/>
        <w:jc w:val="both"/>
        <w:rPr>
          <w:rFonts w:ascii="Arial" w:hAnsi="Arial" w:cs="Arial"/>
          <w:sz w:val="20"/>
          <w:szCs w:val="18"/>
        </w:rPr>
      </w:pPr>
      <w:r w:rsidRPr="008476A7">
        <w:rPr>
          <w:rFonts w:ascii="Arial" w:hAnsi="Arial" w:cs="Arial"/>
          <w:noProof/>
          <w:sz w:val="20"/>
          <w:szCs w:val="18"/>
        </w:rPr>
        <w:drawing>
          <wp:inline distT="0" distB="0" distL="0" distR="0" wp14:anchorId="74F96539" wp14:editId="1EAD3565">
            <wp:extent cx="5915025" cy="4945477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1"/>
                    <a:stretch/>
                  </pic:blipFill>
                  <pic:spPr bwMode="auto">
                    <a:xfrm>
                      <a:off x="0" y="0"/>
                      <a:ext cx="5921316" cy="495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C40B5" w14:textId="77777777" w:rsidR="008476A7" w:rsidRPr="008476A7" w:rsidRDefault="008476A7" w:rsidP="003A579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0"/>
          <w:szCs w:val="18"/>
        </w:rPr>
      </w:pPr>
      <w:r w:rsidRPr="008476A7">
        <w:rPr>
          <w:rFonts w:ascii="Arial" w:hAnsi="Arial" w:cs="Arial"/>
          <w:sz w:val="20"/>
          <w:szCs w:val="18"/>
        </w:rPr>
        <w:t>Caso de Uso: Gestionar tipo de documento</w:t>
      </w:r>
    </w:p>
    <w:p w14:paraId="6FAB4FB2" w14:textId="77777777" w:rsidR="008476A7" w:rsidRPr="008476A7" w:rsidRDefault="008476A7" w:rsidP="008476A7">
      <w:pPr>
        <w:spacing w:line="360" w:lineRule="auto"/>
        <w:jc w:val="both"/>
        <w:rPr>
          <w:rFonts w:ascii="Arial" w:hAnsi="Arial" w:cs="Arial"/>
          <w:sz w:val="20"/>
          <w:szCs w:val="18"/>
        </w:rPr>
      </w:pPr>
      <w:r w:rsidRPr="008476A7">
        <w:rPr>
          <w:rFonts w:ascii="Arial" w:hAnsi="Arial" w:cs="Arial"/>
          <w:noProof/>
          <w:sz w:val="20"/>
          <w:szCs w:val="18"/>
        </w:rPr>
        <w:lastRenderedPageBreak/>
        <w:drawing>
          <wp:inline distT="0" distB="0" distL="0" distR="0" wp14:anchorId="75E61691" wp14:editId="16FC9F55">
            <wp:extent cx="6023830" cy="30384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63"/>
                    <a:stretch/>
                  </pic:blipFill>
                  <pic:spPr bwMode="auto">
                    <a:xfrm>
                      <a:off x="0" y="0"/>
                      <a:ext cx="6029827" cy="30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D47E4" w14:textId="77777777" w:rsidR="008476A7" w:rsidRPr="008476A7" w:rsidRDefault="008476A7" w:rsidP="003A579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0"/>
          <w:szCs w:val="18"/>
        </w:rPr>
      </w:pPr>
      <w:r w:rsidRPr="008476A7">
        <w:rPr>
          <w:rFonts w:ascii="Arial" w:hAnsi="Arial" w:cs="Arial"/>
          <w:sz w:val="20"/>
          <w:szCs w:val="18"/>
        </w:rPr>
        <w:t>Caso de Uso: Gestionar tipo de medida</w:t>
      </w:r>
    </w:p>
    <w:p w14:paraId="705BC2C7" w14:textId="77777777" w:rsidR="008476A7" w:rsidRPr="008476A7" w:rsidRDefault="008476A7" w:rsidP="008476A7">
      <w:pPr>
        <w:spacing w:line="360" w:lineRule="auto"/>
        <w:jc w:val="both"/>
        <w:rPr>
          <w:rFonts w:ascii="Arial" w:hAnsi="Arial" w:cs="Arial"/>
          <w:sz w:val="20"/>
          <w:szCs w:val="18"/>
        </w:rPr>
      </w:pPr>
      <w:r w:rsidRPr="008476A7">
        <w:rPr>
          <w:rFonts w:ascii="Arial" w:hAnsi="Arial" w:cs="Arial"/>
          <w:noProof/>
          <w:sz w:val="20"/>
          <w:szCs w:val="18"/>
        </w:rPr>
        <w:drawing>
          <wp:inline distT="0" distB="0" distL="0" distR="0" wp14:anchorId="74792DA8" wp14:editId="67D9858F">
            <wp:extent cx="6038850" cy="30941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22"/>
                    <a:stretch/>
                  </pic:blipFill>
                  <pic:spPr bwMode="auto">
                    <a:xfrm>
                      <a:off x="0" y="0"/>
                      <a:ext cx="6051934" cy="310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C3B0A" w14:textId="77777777" w:rsidR="008476A7" w:rsidRPr="008476A7" w:rsidRDefault="008476A7" w:rsidP="003A579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0"/>
          <w:szCs w:val="18"/>
        </w:rPr>
      </w:pPr>
      <w:r w:rsidRPr="008476A7">
        <w:rPr>
          <w:rFonts w:ascii="Arial" w:hAnsi="Arial" w:cs="Arial"/>
          <w:sz w:val="20"/>
          <w:szCs w:val="18"/>
        </w:rPr>
        <w:t>Caso de Uso: Gestionar tipo de producto</w:t>
      </w:r>
    </w:p>
    <w:p w14:paraId="256AEDBB" w14:textId="77CEE1F7" w:rsidR="00336235" w:rsidRPr="00DF70D7" w:rsidRDefault="008476A7" w:rsidP="00DF70D7">
      <w:pPr>
        <w:spacing w:line="360" w:lineRule="auto"/>
        <w:rPr>
          <w:rFonts w:cs="Arial"/>
          <w:szCs w:val="20"/>
        </w:rPr>
      </w:pPr>
      <w:r>
        <w:rPr>
          <w:rFonts w:cs="Arial"/>
          <w:noProof/>
          <w:szCs w:val="20"/>
        </w:rPr>
        <w:lastRenderedPageBreak/>
        <w:drawing>
          <wp:inline distT="0" distB="0" distL="0" distR="0" wp14:anchorId="1EE59EC9" wp14:editId="6A0944B5">
            <wp:extent cx="6101017" cy="3028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35"/>
                    <a:stretch/>
                  </pic:blipFill>
                  <pic:spPr bwMode="auto">
                    <a:xfrm>
                      <a:off x="0" y="0"/>
                      <a:ext cx="6123142" cy="303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EECA3" w14:textId="55AD54A4" w:rsidR="00336235" w:rsidRPr="003D5B48" w:rsidRDefault="00336235" w:rsidP="003D5B48">
      <w:pPr>
        <w:pStyle w:val="Ttulo1"/>
        <w:spacing w:before="0" w:after="240" w:line="360" w:lineRule="auto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27" w:name="_Toc74071803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8.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Vista de Despliegue</w:t>
      </w:r>
      <w:bookmarkEnd w:id="27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</w:p>
    <w:p w14:paraId="384E02C8" w14:textId="77777777" w:rsidR="000450B6" w:rsidRPr="003D5B48" w:rsidRDefault="00336235" w:rsidP="003D5B48">
      <w:pPr>
        <w:pStyle w:val="Ttulo2"/>
        <w:spacing w:before="0" w:after="240" w:line="360" w:lineRule="auto"/>
        <w:ind w:firstLine="708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28" w:name="_Toc74071804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8.1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Diagrama de Contenedor</w:t>
      </w:r>
      <w:bookmarkEnd w:id="28"/>
    </w:p>
    <w:p w14:paraId="2D38EA8E" w14:textId="0EB6D6DB" w:rsidR="00336235" w:rsidRPr="003D5B48" w:rsidRDefault="00336235" w:rsidP="003D5B48">
      <w:pPr>
        <w:spacing w:after="240" w:line="360" w:lineRule="auto"/>
        <w:jc w:val="both"/>
        <w:rPr>
          <w:rFonts w:ascii="Arial" w:hAnsi="Arial" w:cs="Arial"/>
          <w:sz w:val="20"/>
          <w:szCs w:val="20"/>
        </w:rPr>
      </w:pP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="00E16B0D">
        <w:rPr>
          <w:noProof/>
        </w:rPr>
        <w:drawing>
          <wp:inline distT="0" distB="0" distL="0" distR="0" wp14:anchorId="175D4C07" wp14:editId="713A726B">
            <wp:extent cx="3324225" cy="32075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147" cy="321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</w:p>
    <w:p w14:paraId="7B8B0C0B" w14:textId="41B061CE" w:rsidR="00336235" w:rsidRPr="003D5B48" w:rsidRDefault="00336235" w:rsidP="003D5B48">
      <w:pPr>
        <w:pStyle w:val="Ttulo1"/>
        <w:spacing w:before="0" w:after="240" w:line="360" w:lineRule="auto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29" w:name="_Toc74071805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lastRenderedPageBreak/>
        <w:t>9.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Vista de Implementación</w:t>
      </w:r>
      <w:bookmarkEnd w:id="29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</w:p>
    <w:p w14:paraId="5BB8D758" w14:textId="69547FCE" w:rsidR="000450B6" w:rsidRDefault="00336235" w:rsidP="003D5B48">
      <w:pPr>
        <w:pStyle w:val="Ttulo2"/>
        <w:spacing w:before="0" w:after="240" w:line="360" w:lineRule="auto"/>
        <w:ind w:firstLine="708"/>
        <w:jc w:val="both"/>
        <w:rPr>
          <w:rFonts w:ascii="Arial" w:hAnsi="Arial" w:cs="Arial"/>
          <w:color w:val="000000" w:themeColor="text1"/>
          <w:sz w:val="20"/>
          <w:szCs w:val="20"/>
        </w:rPr>
      </w:pPr>
      <w:bookmarkStart w:id="30" w:name="_Toc74071806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9.1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Diagrama de Componentes</w:t>
      </w:r>
      <w:bookmarkEnd w:id="30"/>
      <w:r w:rsidRPr="003D5B48">
        <w:rPr>
          <w:rFonts w:ascii="Arial" w:hAnsi="Arial" w:cs="Arial"/>
          <w:color w:val="000000" w:themeColor="text1"/>
          <w:sz w:val="20"/>
          <w:szCs w:val="20"/>
        </w:rPr>
        <w:tab/>
      </w:r>
    </w:p>
    <w:p w14:paraId="69B7E124" w14:textId="4E452414" w:rsidR="00E16B0D" w:rsidRPr="00E16B0D" w:rsidRDefault="00E16B0D" w:rsidP="00E16B0D">
      <w:pPr>
        <w:ind w:left="708" w:firstLine="708"/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D85F2B9" wp14:editId="26BD8CC8">
            <wp:extent cx="5048250" cy="441498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991"/>
                    <a:stretch/>
                  </pic:blipFill>
                  <pic:spPr bwMode="auto">
                    <a:xfrm>
                      <a:off x="0" y="0"/>
                      <a:ext cx="5052202" cy="441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A069F" w14:textId="0D78509A" w:rsidR="00336235" w:rsidRPr="003D5B48" w:rsidRDefault="00336235" w:rsidP="003D5B48">
      <w:pPr>
        <w:spacing w:after="240" w:line="360" w:lineRule="auto"/>
        <w:jc w:val="both"/>
        <w:rPr>
          <w:rFonts w:ascii="Arial" w:hAnsi="Arial" w:cs="Arial"/>
          <w:sz w:val="20"/>
          <w:szCs w:val="20"/>
        </w:rPr>
      </w:pP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  <w:r w:rsidRPr="003D5B48">
        <w:rPr>
          <w:rFonts w:ascii="Arial" w:hAnsi="Arial" w:cs="Arial"/>
          <w:sz w:val="20"/>
          <w:szCs w:val="20"/>
        </w:rPr>
        <w:tab/>
      </w:r>
    </w:p>
    <w:p w14:paraId="38BCC8B8" w14:textId="2A834108" w:rsidR="00336235" w:rsidRPr="003D5B48" w:rsidRDefault="00336235" w:rsidP="003D5B48">
      <w:pPr>
        <w:pStyle w:val="Ttulo1"/>
        <w:spacing w:before="0" w:after="240" w:line="360" w:lineRule="auto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31" w:name="_Toc74071807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lastRenderedPageBreak/>
        <w:t>10.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Vista de Datos</w:t>
      </w:r>
      <w:bookmarkEnd w:id="31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</w:p>
    <w:p w14:paraId="2080841E" w14:textId="77777777" w:rsidR="000450B6" w:rsidRPr="003D5B48" w:rsidRDefault="00336235" w:rsidP="003D5B48">
      <w:pPr>
        <w:pStyle w:val="Ttulo2"/>
        <w:spacing w:before="0" w:after="240" w:line="360" w:lineRule="auto"/>
        <w:ind w:firstLine="708"/>
        <w:jc w:val="both"/>
        <w:rPr>
          <w:rFonts w:ascii="Arial" w:hAnsi="Arial" w:cs="Arial"/>
          <w:color w:val="000000" w:themeColor="text1"/>
          <w:sz w:val="20"/>
          <w:szCs w:val="20"/>
        </w:rPr>
      </w:pPr>
      <w:bookmarkStart w:id="32" w:name="_Toc74071808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10.1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Diagrama Entidad Relación</w:t>
      </w:r>
      <w:bookmarkEnd w:id="32"/>
      <w:r w:rsidRPr="003D5B48">
        <w:rPr>
          <w:rFonts w:ascii="Arial" w:hAnsi="Arial" w:cs="Arial"/>
          <w:color w:val="000000" w:themeColor="text1"/>
          <w:sz w:val="20"/>
          <w:szCs w:val="20"/>
        </w:rPr>
        <w:tab/>
      </w:r>
    </w:p>
    <w:p w14:paraId="3D6D1535" w14:textId="36741BC7" w:rsidR="00336235" w:rsidRPr="003D5B48" w:rsidRDefault="008D1636" w:rsidP="008D1636">
      <w:pPr>
        <w:spacing w:after="240" w:line="360" w:lineRule="auto"/>
        <w:ind w:left="-993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DA5D123" wp14:editId="33818F9E">
            <wp:extent cx="6812280" cy="3140528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890" cy="315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6235" w:rsidRPr="003D5B48">
        <w:rPr>
          <w:rFonts w:ascii="Arial" w:hAnsi="Arial" w:cs="Arial"/>
          <w:sz w:val="20"/>
          <w:szCs w:val="20"/>
        </w:rPr>
        <w:tab/>
      </w:r>
      <w:r w:rsidR="00336235" w:rsidRPr="003D5B48">
        <w:rPr>
          <w:rFonts w:ascii="Arial" w:hAnsi="Arial" w:cs="Arial"/>
          <w:sz w:val="20"/>
          <w:szCs w:val="20"/>
        </w:rPr>
        <w:tab/>
      </w:r>
    </w:p>
    <w:p w14:paraId="1CD36E58" w14:textId="43C3D210" w:rsidR="00336235" w:rsidRPr="003D5B48" w:rsidRDefault="00336235" w:rsidP="003D5B48">
      <w:pPr>
        <w:pStyle w:val="Ttulo1"/>
        <w:spacing w:before="0" w:after="240" w:line="360" w:lineRule="auto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33" w:name="_Toc74071809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>11.</w:t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Calidad</w:t>
      </w:r>
      <w:bookmarkEnd w:id="33"/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3D5B48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</w:p>
    <w:p w14:paraId="4BCE6FED" w14:textId="1B82180B" w:rsidR="007C30A5" w:rsidRPr="00E0738B" w:rsidRDefault="00336235" w:rsidP="005A1113">
      <w:pPr>
        <w:pStyle w:val="Ttulo2"/>
        <w:spacing w:before="0" w:after="240" w:line="360" w:lineRule="auto"/>
        <w:ind w:left="708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34" w:name="_Toc74071810"/>
      <w:r w:rsidRPr="00E0738B">
        <w:rPr>
          <w:rFonts w:ascii="Arial" w:hAnsi="Arial" w:cs="Arial"/>
          <w:b/>
          <w:bCs/>
          <w:color w:val="000000" w:themeColor="text1"/>
          <w:sz w:val="20"/>
          <w:szCs w:val="20"/>
        </w:rPr>
        <w:t>11.1</w:t>
      </w:r>
      <w:r w:rsidRPr="00E0738B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Escenario de Seguridad</w:t>
      </w:r>
      <w:bookmarkEnd w:id="34"/>
      <w:r w:rsidRPr="00E0738B">
        <w:rPr>
          <w:rFonts w:ascii="Arial" w:hAnsi="Arial" w:cs="Arial"/>
          <w:sz w:val="20"/>
          <w:szCs w:val="20"/>
        </w:rPr>
        <w:tab/>
      </w:r>
    </w:p>
    <w:tbl>
      <w:tblPr>
        <w:tblStyle w:val="Tablanormal1"/>
        <w:tblW w:w="7654" w:type="dxa"/>
        <w:tblInd w:w="1413" w:type="dxa"/>
        <w:tblLook w:val="04A0" w:firstRow="1" w:lastRow="0" w:firstColumn="1" w:lastColumn="0" w:noHBand="0" w:noVBand="1"/>
      </w:tblPr>
      <w:tblGrid>
        <w:gridCol w:w="3119"/>
        <w:gridCol w:w="4535"/>
      </w:tblGrid>
      <w:tr w:rsidR="007C30A5" w:rsidRPr="00E0738B" w14:paraId="377A9201" w14:textId="77777777" w:rsidTr="00E0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49A8BB6D" w14:textId="77777777" w:rsidR="007C30A5" w:rsidRPr="00E0738B" w:rsidRDefault="007C30A5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Fuente de Estímulo:</w:t>
            </w:r>
          </w:p>
        </w:tc>
        <w:tc>
          <w:tcPr>
            <w:tcW w:w="4535" w:type="dxa"/>
          </w:tcPr>
          <w:p w14:paraId="692B26C0" w14:textId="77777777" w:rsidR="007C30A5" w:rsidRPr="00E0738B" w:rsidRDefault="007C30A5" w:rsidP="00A8318B">
            <w:pPr>
              <w:pStyle w:val="Prrafodelista"/>
              <w:spacing w:after="200"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 w:val="0"/>
                <w:color w:val="000000"/>
                <w:sz w:val="20"/>
                <w:szCs w:val="20"/>
              </w:rPr>
              <w:t>Fuente externa: Actor – Usuario</w:t>
            </w:r>
          </w:p>
        </w:tc>
      </w:tr>
      <w:tr w:rsidR="007C30A5" w:rsidRPr="00E0738B" w14:paraId="3B849A2B" w14:textId="77777777" w:rsidTr="00E0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74400CAC" w14:textId="77777777" w:rsidR="007C30A5" w:rsidRPr="00E0738B" w:rsidRDefault="007C30A5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Estímulo:</w:t>
            </w:r>
          </w:p>
        </w:tc>
        <w:tc>
          <w:tcPr>
            <w:tcW w:w="4535" w:type="dxa"/>
          </w:tcPr>
          <w:p w14:paraId="58331A4B" w14:textId="77777777" w:rsidR="007C30A5" w:rsidRPr="00E0738B" w:rsidRDefault="007C30A5" w:rsidP="00A8318B">
            <w:pPr>
              <w:pStyle w:val="Prrafodelista"/>
              <w:spacing w:after="20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Ingreso de los datos del actor</w:t>
            </w:r>
          </w:p>
        </w:tc>
      </w:tr>
      <w:tr w:rsidR="007C30A5" w:rsidRPr="00E0738B" w14:paraId="7FF68742" w14:textId="77777777" w:rsidTr="00E0738B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691B452D" w14:textId="77777777" w:rsidR="007C30A5" w:rsidRPr="00E0738B" w:rsidRDefault="007C30A5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Artefacto:</w:t>
            </w:r>
          </w:p>
        </w:tc>
        <w:tc>
          <w:tcPr>
            <w:tcW w:w="4535" w:type="dxa"/>
          </w:tcPr>
          <w:p w14:paraId="5639BC38" w14:textId="77777777" w:rsidR="007C30A5" w:rsidRPr="00E0738B" w:rsidRDefault="007C30A5" w:rsidP="00A8318B">
            <w:pPr>
              <w:pStyle w:val="Prrafodelista"/>
              <w:spacing w:after="20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Almacenamiento de datos, base de datos.</w:t>
            </w:r>
          </w:p>
        </w:tc>
      </w:tr>
      <w:tr w:rsidR="007C30A5" w:rsidRPr="00E0738B" w14:paraId="0A124E7C" w14:textId="77777777" w:rsidTr="00E0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2FAFE3CB" w14:textId="77777777" w:rsidR="007C30A5" w:rsidRPr="00E0738B" w:rsidRDefault="007C30A5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Ambiente:</w:t>
            </w:r>
          </w:p>
        </w:tc>
        <w:tc>
          <w:tcPr>
            <w:tcW w:w="4535" w:type="dxa"/>
          </w:tcPr>
          <w:p w14:paraId="09C29D1E" w14:textId="77777777" w:rsidR="007C30A5" w:rsidRPr="00E0738B" w:rsidRDefault="007C30A5" w:rsidP="00A8318B">
            <w:pPr>
              <w:pStyle w:val="Prrafodelista"/>
              <w:spacing w:after="20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Operación normal, al inicio de sesión</w:t>
            </w:r>
          </w:p>
        </w:tc>
      </w:tr>
      <w:tr w:rsidR="007C30A5" w:rsidRPr="00E0738B" w14:paraId="000F482F" w14:textId="77777777" w:rsidTr="00E0738B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7B59A291" w14:textId="77777777" w:rsidR="007C30A5" w:rsidRPr="00E0738B" w:rsidRDefault="007C30A5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Respuesta:</w:t>
            </w:r>
          </w:p>
        </w:tc>
        <w:tc>
          <w:tcPr>
            <w:tcW w:w="4535" w:type="dxa"/>
          </w:tcPr>
          <w:p w14:paraId="38BE855E" w14:textId="77777777" w:rsidR="007C30A5" w:rsidRPr="00E0738B" w:rsidRDefault="007C30A5" w:rsidP="00A8318B">
            <w:pPr>
              <w:pStyle w:val="Prrafodelista"/>
              <w:spacing w:after="20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Validación de los datos para el inicio de sesión</w:t>
            </w:r>
          </w:p>
        </w:tc>
      </w:tr>
      <w:tr w:rsidR="007C30A5" w:rsidRPr="00E0738B" w14:paraId="6A6449A4" w14:textId="77777777" w:rsidTr="00E0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6550EF2A" w14:textId="77777777" w:rsidR="007C30A5" w:rsidRPr="00E0738B" w:rsidRDefault="007C30A5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Medición de Respuesta:</w:t>
            </w:r>
          </w:p>
        </w:tc>
        <w:tc>
          <w:tcPr>
            <w:tcW w:w="4535" w:type="dxa"/>
          </w:tcPr>
          <w:p w14:paraId="6CF41205" w14:textId="77777777" w:rsidR="007C30A5" w:rsidRPr="00E0738B" w:rsidRDefault="007C30A5" w:rsidP="00A8318B">
            <w:pPr>
              <w:pStyle w:val="Prrafodelista"/>
              <w:spacing w:after="20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3 segundos de tiempo de espera de respuesta del sistema.</w:t>
            </w:r>
          </w:p>
        </w:tc>
      </w:tr>
    </w:tbl>
    <w:p w14:paraId="763CE282" w14:textId="06F6F981" w:rsidR="00336235" w:rsidRPr="00E0738B" w:rsidRDefault="00336235" w:rsidP="003D5B48">
      <w:pPr>
        <w:spacing w:after="240" w:line="360" w:lineRule="auto"/>
        <w:jc w:val="both"/>
        <w:rPr>
          <w:rFonts w:ascii="Arial" w:hAnsi="Arial" w:cs="Arial"/>
          <w:sz w:val="20"/>
          <w:szCs w:val="20"/>
        </w:rPr>
      </w:pPr>
      <w:r w:rsidRPr="00E0738B">
        <w:rPr>
          <w:rFonts w:ascii="Arial" w:hAnsi="Arial" w:cs="Arial"/>
          <w:sz w:val="20"/>
          <w:szCs w:val="20"/>
        </w:rPr>
        <w:tab/>
      </w:r>
      <w:r w:rsidRPr="00E0738B">
        <w:rPr>
          <w:rFonts w:ascii="Arial" w:hAnsi="Arial" w:cs="Arial"/>
          <w:sz w:val="20"/>
          <w:szCs w:val="20"/>
        </w:rPr>
        <w:tab/>
      </w:r>
      <w:r w:rsidRPr="00E0738B">
        <w:rPr>
          <w:rFonts w:ascii="Arial" w:hAnsi="Arial" w:cs="Arial"/>
          <w:sz w:val="20"/>
          <w:szCs w:val="20"/>
        </w:rPr>
        <w:tab/>
      </w:r>
      <w:r w:rsidRPr="00E0738B">
        <w:rPr>
          <w:rFonts w:ascii="Arial" w:hAnsi="Arial" w:cs="Arial"/>
          <w:sz w:val="20"/>
          <w:szCs w:val="20"/>
        </w:rPr>
        <w:tab/>
      </w:r>
    </w:p>
    <w:p w14:paraId="11051F98" w14:textId="77777777" w:rsidR="000450B6" w:rsidRPr="00E0738B" w:rsidRDefault="00336235" w:rsidP="003D5B48">
      <w:pPr>
        <w:pStyle w:val="Ttulo2"/>
        <w:spacing w:before="0" w:after="240" w:line="360" w:lineRule="auto"/>
        <w:ind w:left="708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35" w:name="_Toc74071811"/>
      <w:r w:rsidRPr="00E0738B">
        <w:rPr>
          <w:rFonts w:ascii="Arial" w:hAnsi="Arial" w:cs="Arial"/>
          <w:b/>
          <w:bCs/>
          <w:color w:val="000000" w:themeColor="text1"/>
          <w:sz w:val="20"/>
          <w:szCs w:val="20"/>
        </w:rPr>
        <w:t>11.2</w:t>
      </w:r>
      <w:r w:rsidRPr="00E0738B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Escenario de Usabilidad</w:t>
      </w:r>
      <w:bookmarkEnd w:id="35"/>
    </w:p>
    <w:tbl>
      <w:tblPr>
        <w:tblStyle w:val="Tablanormal1"/>
        <w:tblW w:w="7654" w:type="dxa"/>
        <w:tblInd w:w="1413" w:type="dxa"/>
        <w:tblLook w:val="04A0" w:firstRow="1" w:lastRow="0" w:firstColumn="1" w:lastColumn="0" w:noHBand="0" w:noVBand="1"/>
      </w:tblPr>
      <w:tblGrid>
        <w:gridCol w:w="3119"/>
        <w:gridCol w:w="4535"/>
      </w:tblGrid>
      <w:tr w:rsidR="00A1752A" w:rsidRPr="00E0738B" w14:paraId="1341F373" w14:textId="77777777" w:rsidTr="00E0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0497759E" w14:textId="77777777" w:rsidR="00A1752A" w:rsidRPr="00E0738B" w:rsidRDefault="00A1752A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Fuente de Estímulo:</w:t>
            </w:r>
          </w:p>
        </w:tc>
        <w:tc>
          <w:tcPr>
            <w:tcW w:w="4535" w:type="dxa"/>
          </w:tcPr>
          <w:p w14:paraId="4187D6A3" w14:textId="77777777" w:rsidR="00A1752A" w:rsidRPr="00E0738B" w:rsidRDefault="00A1752A" w:rsidP="00A8318B">
            <w:pPr>
              <w:pStyle w:val="Prrafodelista"/>
              <w:spacing w:after="200"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 w:val="0"/>
                <w:color w:val="000000"/>
                <w:sz w:val="20"/>
                <w:szCs w:val="20"/>
              </w:rPr>
              <w:t>Fuente interna: Actor – Usuario</w:t>
            </w:r>
          </w:p>
        </w:tc>
      </w:tr>
      <w:tr w:rsidR="00A1752A" w:rsidRPr="00E0738B" w14:paraId="15E6A53A" w14:textId="77777777" w:rsidTr="00E0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64253A26" w14:textId="77777777" w:rsidR="00A1752A" w:rsidRPr="00E0738B" w:rsidRDefault="00A1752A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lastRenderedPageBreak/>
              <w:t>Estímulo:</w:t>
            </w:r>
          </w:p>
        </w:tc>
        <w:tc>
          <w:tcPr>
            <w:tcW w:w="4535" w:type="dxa"/>
          </w:tcPr>
          <w:p w14:paraId="0334A690" w14:textId="77777777" w:rsidR="00A1752A" w:rsidRPr="00E0738B" w:rsidRDefault="00A1752A" w:rsidP="00A8318B">
            <w:pPr>
              <w:pStyle w:val="Prrafodelista"/>
              <w:spacing w:after="20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HCI</w:t>
            </w:r>
          </w:p>
        </w:tc>
      </w:tr>
      <w:tr w:rsidR="00A1752A" w:rsidRPr="00E0738B" w14:paraId="010CFA9E" w14:textId="77777777" w:rsidTr="00E0738B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4C5D5D6A" w14:textId="77777777" w:rsidR="00A1752A" w:rsidRPr="00E0738B" w:rsidRDefault="00A1752A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Artefacto:</w:t>
            </w:r>
          </w:p>
        </w:tc>
        <w:tc>
          <w:tcPr>
            <w:tcW w:w="4535" w:type="dxa"/>
          </w:tcPr>
          <w:p w14:paraId="34D596F5" w14:textId="77777777" w:rsidR="00A1752A" w:rsidRPr="00E0738B" w:rsidRDefault="00A1752A" w:rsidP="00A8318B">
            <w:pPr>
              <w:pStyle w:val="Prrafodelista"/>
              <w:spacing w:after="20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Sistema</w:t>
            </w:r>
          </w:p>
        </w:tc>
      </w:tr>
      <w:tr w:rsidR="00A1752A" w:rsidRPr="00E0738B" w14:paraId="7092BA89" w14:textId="77777777" w:rsidTr="00E0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69F7290E" w14:textId="77777777" w:rsidR="00A1752A" w:rsidRPr="00E0738B" w:rsidRDefault="00A1752A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Ambiente:</w:t>
            </w:r>
          </w:p>
        </w:tc>
        <w:tc>
          <w:tcPr>
            <w:tcW w:w="4535" w:type="dxa"/>
          </w:tcPr>
          <w:p w14:paraId="49EEFDFD" w14:textId="77777777" w:rsidR="00A1752A" w:rsidRPr="00E0738B" w:rsidRDefault="00A1752A" w:rsidP="00A8318B">
            <w:pPr>
              <w:pStyle w:val="Prrafodelista"/>
              <w:spacing w:after="20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Operación normal, uso del software</w:t>
            </w:r>
          </w:p>
        </w:tc>
      </w:tr>
      <w:tr w:rsidR="00A1752A" w:rsidRPr="00E0738B" w14:paraId="61200066" w14:textId="77777777" w:rsidTr="00E0738B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480AFBA0" w14:textId="77777777" w:rsidR="00A1752A" w:rsidRPr="00E0738B" w:rsidRDefault="00A1752A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Respuesta:</w:t>
            </w:r>
          </w:p>
        </w:tc>
        <w:tc>
          <w:tcPr>
            <w:tcW w:w="4535" w:type="dxa"/>
          </w:tcPr>
          <w:p w14:paraId="68640BA7" w14:textId="77777777" w:rsidR="00A1752A" w:rsidRPr="00E0738B" w:rsidRDefault="00A1752A" w:rsidP="00A8318B">
            <w:pPr>
              <w:pStyle w:val="Prrafodelista"/>
              <w:spacing w:after="20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Debe ofrecer una experiencia amigable e intuitiva</w:t>
            </w:r>
          </w:p>
        </w:tc>
      </w:tr>
      <w:tr w:rsidR="00A1752A" w:rsidRPr="00E0738B" w14:paraId="1A6DB228" w14:textId="77777777" w:rsidTr="00E0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23BC3720" w14:textId="77777777" w:rsidR="00A1752A" w:rsidRPr="00E0738B" w:rsidRDefault="00A1752A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Medición de Respuesta:</w:t>
            </w:r>
          </w:p>
        </w:tc>
        <w:tc>
          <w:tcPr>
            <w:tcW w:w="4535" w:type="dxa"/>
          </w:tcPr>
          <w:p w14:paraId="069B99F3" w14:textId="77777777" w:rsidR="00A1752A" w:rsidRPr="00E0738B" w:rsidRDefault="00A1752A" w:rsidP="00A8318B">
            <w:pPr>
              <w:pStyle w:val="Prrafodelista"/>
              <w:spacing w:after="20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Acceder a las interfaces del software en sólo 2 toques de pantalla.</w:t>
            </w:r>
          </w:p>
        </w:tc>
      </w:tr>
    </w:tbl>
    <w:p w14:paraId="18CA8C71" w14:textId="56BFB617" w:rsidR="00336235" w:rsidRPr="00E0738B" w:rsidRDefault="00336235" w:rsidP="003D5B48">
      <w:pPr>
        <w:spacing w:after="240" w:line="360" w:lineRule="auto"/>
        <w:jc w:val="both"/>
        <w:rPr>
          <w:rFonts w:ascii="Arial" w:hAnsi="Arial" w:cs="Arial"/>
          <w:sz w:val="20"/>
          <w:szCs w:val="20"/>
        </w:rPr>
      </w:pPr>
    </w:p>
    <w:p w14:paraId="0E2118D6" w14:textId="77777777" w:rsidR="000450B6" w:rsidRPr="00E0738B" w:rsidRDefault="00336235" w:rsidP="003D5B48">
      <w:pPr>
        <w:pStyle w:val="Ttulo2"/>
        <w:spacing w:before="0" w:after="240" w:line="360" w:lineRule="auto"/>
        <w:ind w:left="708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36" w:name="_Toc74071812"/>
      <w:r w:rsidRPr="00E0738B">
        <w:rPr>
          <w:rFonts w:ascii="Arial" w:hAnsi="Arial" w:cs="Arial"/>
          <w:b/>
          <w:bCs/>
          <w:color w:val="000000" w:themeColor="text1"/>
          <w:sz w:val="20"/>
          <w:szCs w:val="20"/>
        </w:rPr>
        <w:t>11.3</w:t>
      </w:r>
      <w:r w:rsidRPr="00E0738B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Escenario de Adaptabilidad</w:t>
      </w:r>
      <w:bookmarkEnd w:id="36"/>
    </w:p>
    <w:tbl>
      <w:tblPr>
        <w:tblStyle w:val="Tablanormal1"/>
        <w:tblW w:w="7654" w:type="dxa"/>
        <w:tblInd w:w="1413" w:type="dxa"/>
        <w:tblLook w:val="04A0" w:firstRow="1" w:lastRow="0" w:firstColumn="1" w:lastColumn="0" w:noHBand="0" w:noVBand="1"/>
      </w:tblPr>
      <w:tblGrid>
        <w:gridCol w:w="3119"/>
        <w:gridCol w:w="4535"/>
      </w:tblGrid>
      <w:tr w:rsidR="00EF11AA" w:rsidRPr="00E0738B" w14:paraId="623A6C42" w14:textId="77777777" w:rsidTr="00E0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43A4F25E" w14:textId="77777777" w:rsidR="00EF11AA" w:rsidRPr="00E0738B" w:rsidRDefault="00EF11AA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Fuente de Estímulo:</w:t>
            </w:r>
          </w:p>
        </w:tc>
        <w:tc>
          <w:tcPr>
            <w:tcW w:w="4535" w:type="dxa"/>
          </w:tcPr>
          <w:p w14:paraId="29F2C9F4" w14:textId="77777777" w:rsidR="00EF11AA" w:rsidRPr="00E0738B" w:rsidRDefault="00EF11AA" w:rsidP="00A8318B">
            <w:pPr>
              <w:pStyle w:val="Prrafodelista"/>
              <w:spacing w:after="200"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 w:val="0"/>
                <w:color w:val="000000"/>
                <w:sz w:val="20"/>
                <w:szCs w:val="20"/>
              </w:rPr>
              <w:t>Hardware, software</w:t>
            </w:r>
          </w:p>
        </w:tc>
      </w:tr>
      <w:tr w:rsidR="00EF11AA" w:rsidRPr="00E0738B" w14:paraId="00F90870" w14:textId="77777777" w:rsidTr="00E0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7657F8EA" w14:textId="77777777" w:rsidR="00EF11AA" w:rsidRPr="00E0738B" w:rsidRDefault="00EF11AA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Estímulo:</w:t>
            </w:r>
          </w:p>
        </w:tc>
        <w:tc>
          <w:tcPr>
            <w:tcW w:w="4535" w:type="dxa"/>
          </w:tcPr>
          <w:p w14:paraId="27F51A27" w14:textId="77777777" w:rsidR="00EF11AA" w:rsidRPr="00E0738B" w:rsidRDefault="00EF11AA" w:rsidP="00A8318B">
            <w:pPr>
              <w:pStyle w:val="Prrafodelista"/>
              <w:spacing w:after="20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Uso de diferentes entornos de hardware, software</w:t>
            </w:r>
          </w:p>
        </w:tc>
      </w:tr>
      <w:tr w:rsidR="00EF11AA" w:rsidRPr="00E0738B" w14:paraId="071F40A4" w14:textId="77777777" w:rsidTr="00E0738B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6CC561FD" w14:textId="77777777" w:rsidR="00EF11AA" w:rsidRPr="00E0738B" w:rsidRDefault="00EF11AA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Artefacto:</w:t>
            </w:r>
          </w:p>
        </w:tc>
        <w:tc>
          <w:tcPr>
            <w:tcW w:w="4535" w:type="dxa"/>
          </w:tcPr>
          <w:p w14:paraId="6B4D14AE" w14:textId="77777777" w:rsidR="00EF11AA" w:rsidRPr="00E0738B" w:rsidRDefault="00EF11AA" w:rsidP="00A8318B">
            <w:pPr>
              <w:pStyle w:val="Prrafodelista"/>
              <w:spacing w:after="20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Sistema</w:t>
            </w:r>
          </w:p>
        </w:tc>
      </w:tr>
      <w:tr w:rsidR="00EF11AA" w:rsidRPr="00E0738B" w14:paraId="7E19ECEB" w14:textId="77777777" w:rsidTr="00E0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54FF7692" w14:textId="77777777" w:rsidR="00EF11AA" w:rsidRPr="00E0738B" w:rsidRDefault="00EF11AA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Ambiente:</w:t>
            </w:r>
          </w:p>
        </w:tc>
        <w:tc>
          <w:tcPr>
            <w:tcW w:w="4535" w:type="dxa"/>
          </w:tcPr>
          <w:p w14:paraId="67749235" w14:textId="77777777" w:rsidR="00EF11AA" w:rsidRPr="00E0738B" w:rsidRDefault="00EF11AA" w:rsidP="00A8318B">
            <w:pPr>
              <w:pStyle w:val="Prrafodelista"/>
              <w:spacing w:after="20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Operación normal, entorno de software</w:t>
            </w:r>
          </w:p>
        </w:tc>
      </w:tr>
      <w:tr w:rsidR="00EF11AA" w:rsidRPr="00E0738B" w14:paraId="56BCC58C" w14:textId="77777777" w:rsidTr="00E0738B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43A2E244" w14:textId="77777777" w:rsidR="00EF11AA" w:rsidRPr="00E0738B" w:rsidRDefault="00EF11AA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Respuesta:</w:t>
            </w:r>
          </w:p>
        </w:tc>
        <w:tc>
          <w:tcPr>
            <w:tcW w:w="4535" w:type="dxa"/>
          </w:tcPr>
          <w:p w14:paraId="5ACF1DF2" w14:textId="77777777" w:rsidR="00EF11AA" w:rsidRPr="00E0738B" w:rsidRDefault="00EF11AA" w:rsidP="00A8318B">
            <w:pPr>
              <w:pStyle w:val="Prrafodelista"/>
              <w:spacing w:after="20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Capaz de adecuarse en diferentes entornos de hardware, software.</w:t>
            </w:r>
          </w:p>
        </w:tc>
      </w:tr>
      <w:tr w:rsidR="00EF11AA" w:rsidRPr="00E0738B" w14:paraId="32BB08B5" w14:textId="77777777" w:rsidTr="00E0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22F376A2" w14:textId="77777777" w:rsidR="00EF11AA" w:rsidRPr="00E0738B" w:rsidRDefault="00EF11AA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Medición de Respuesta:</w:t>
            </w:r>
          </w:p>
        </w:tc>
        <w:tc>
          <w:tcPr>
            <w:tcW w:w="4535" w:type="dxa"/>
          </w:tcPr>
          <w:p w14:paraId="711AF878" w14:textId="77777777" w:rsidR="00EF11AA" w:rsidRPr="00E0738B" w:rsidRDefault="00EF11AA" w:rsidP="00A8318B">
            <w:pPr>
              <w:pStyle w:val="Prrafodelista"/>
              <w:spacing w:after="20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 segundo de tiempo de espera de respuesta del sistema.</w:t>
            </w:r>
          </w:p>
        </w:tc>
      </w:tr>
    </w:tbl>
    <w:p w14:paraId="2D7A7E3A" w14:textId="0E2F322F" w:rsidR="00336235" w:rsidRPr="00E0738B" w:rsidRDefault="00336235" w:rsidP="003D5B48">
      <w:pPr>
        <w:spacing w:after="240" w:line="360" w:lineRule="auto"/>
        <w:jc w:val="both"/>
        <w:rPr>
          <w:rFonts w:ascii="Arial" w:hAnsi="Arial" w:cs="Arial"/>
          <w:sz w:val="20"/>
          <w:szCs w:val="20"/>
        </w:rPr>
      </w:pPr>
      <w:r w:rsidRPr="00E0738B">
        <w:rPr>
          <w:rFonts w:ascii="Arial" w:hAnsi="Arial" w:cs="Arial"/>
          <w:sz w:val="20"/>
          <w:szCs w:val="20"/>
        </w:rPr>
        <w:tab/>
      </w:r>
      <w:r w:rsidRPr="00E0738B">
        <w:rPr>
          <w:rFonts w:ascii="Arial" w:hAnsi="Arial" w:cs="Arial"/>
          <w:sz w:val="20"/>
          <w:szCs w:val="20"/>
        </w:rPr>
        <w:tab/>
      </w:r>
      <w:r w:rsidRPr="00E0738B">
        <w:rPr>
          <w:rFonts w:ascii="Arial" w:hAnsi="Arial" w:cs="Arial"/>
          <w:sz w:val="20"/>
          <w:szCs w:val="20"/>
        </w:rPr>
        <w:tab/>
      </w:r>
    </w:p>
    <w:p w14:paraId="7B880EC0" w14:textId="77777777" w:rsidR="000450B6" w:rsidRPr="00E0738B" w:rsidRDefault="00336235" w:rsidP="003D5B48">
      <w:pPr>
        <w:pStyle w:val="Ttulo2"/>
        <w:spacing w:before="0" w:after="240" w:line="360" w:lineRule="auto"/>
        <w:ind w:left="708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37" w:name="_Toc74071813"/>
      <w:r w:rsidRPr="00E0738B">
        <w:rPr>
          <w:rFonts w:ascii="Arial" w:hAnsi="Arial" w:cs="Arial"/>
          <w:b/>
          <w:bCs/>
          <w:color w:val="000000" w:themeColor="text1"/>
          <w:sz w:val="20"/>
          <w:szCs w:val="20"/>
        </w:rPr>
        <w:t>11.4</w:t>
      </w:r>
      <w:r w:rsidRPr="00E0738B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Escenario de Disponibilidad</w:t>
      </w:r>
      <w:bookmarkEnd w:id="37"/>
      <w:r w:rsidRPr="00E0738B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</w:p>
    <w:tbl>
      <w:tblPr>
        <w:tblStyle w:val="Tablanormal1"/>
        <w:tblW w:w="7654" w:type="dxa"/>
        <w:tblInd w:w="1413" w:type="dxa"/>
        <w:tblLook w:val="04A0" w:firstRow="1" w:lastRow="0" w:firstColumn="1" w:lastColumn="0" w:noHBand="0" w:noVBand="1"/>
      </w:tblPr>
      <w:tblGrid>
        <w:gridCol w:w="3119"/>
        <w:gridCol w:w="4535"/>
      </w:tblGrid>
      <w:tr w:rsidR="00104660" w:rsidRPr="00E0738B" w14:paraId="1DA75A27" w14:textId="77777777" w:rsidTr="00E0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75C17BE7" w14:textId="77777777" w:rsidR="00104660" w:rsidRPr="00E0738B" w:rsidRDefault="00104660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Fuente de Estímulo:</w:t>
            </w:r>
          </w:p>
        </w:tc>
        <w:tc>
          <w:tcPr>
            <w:tcW w:w="4535" w:type="dxa"/>
          </w:tcPr>
          <w:p w14:paraId="1ABB4734" w14:textId="77777777" w:rsidR="00104660" w:rsidRPr="00E0738B" w:rsidRDefault="00104660" w:rsidP="00A8318B">
            <w:pPr>
              <w:pStyle w:val="Prrafodelista"/>
              <w:spacing w:after="200"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 w:val="0"/>
                <w:color w:val="000000"/>
                <w:sz w:val="20"/>
                <w:szCs w:val="20"/>
              </w:rPr>
              <w:t>Fuente externa: Actor – Usuario</w:t>
            </w:r>
          </w:p>
        </w:tc>
      </w:tr>
      <w:tr w:rsidR="00104660" w:rsidRPr="00E0738B" w14:paraId="5F0347DB" w14:textId="77777777" w:rsidTr="00E0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383A4FDA" w14:textId="77777777" w:rsidR="00104660" w:rsidRPr="00E0738B" w:rsidRDefault="00104660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Estímulo:</w:t>
            </w:r>
          </w:p>
        </w:tc>
        <w:tc>
          <w:tcPr>
            <w:tcW w:w="4535" w:type="dxa"/>
          </w:tcPr>
          <w:p w14:paraId="30163530" w14:textId="77777777" w:rsidR="00104660" w:rsidRPr="00E0738B" w:rsidRDefault="00104660" w:rsidP="00A8318B">
            <w:pPr>
              <w:pStyle w:val="Prrafodelista"/>
              <w:spacing w:after="20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Interacción con el software.</w:t>
            </w:r>
          </w:p>
        </w:tc>
      </w:tr>
      <w:tr w:rsidR="00104660" w:rsidRPr="00E0738B" w14:paraId="34C3B506" w14:textId="77777777" w:rsidTr="00E0738B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BE87919" w14:textId="77777777" w:rsidR="00104660" w:rsidRPr="00E0738B" w:rsidRDefault="00104660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Artefacto:</w:t>
            </w:r>
          </w:p>
        </w:tc>
        <w:tc>
          <w:tcPr>
            <w:tcW w:w="4535" w:type="dxa"/>
          </w:tcPr>
          <w:p w14:paraId="407A7412" w14:textId="77777777" w:rsidR="00104660" w:rsidRPr="00E0738B" w:rsidRDefault="00104660" w:rsidP="00A8318B">
            <w:pPr>
              <w:pStyle w:val="Prrafodelista"/>
              <w:spacing w:after="20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Sistema</w:t>
            </w:r>
          </w:p>
        </w:tc>
      </w:tr>
      <w:tr w:rsidR="00104660" w:rsidRPr="00E0738B" w14:paraId="7839E210" w14:textId="77777777" w:rsidTr="00E0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530482E4" w14:textId="77777777" w:rsidR="00104660" w:rsidRPr="00E0738B" w:rsidRDefault="00104660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Ambiente:</w:t>
            </w:r>
          </w:p>
        </w:tc>
        <w:tc>
          <w:tcPr>
            <w:tcW w:w="4535" w:type="dxa"/>
          </w:tcPr>
          <w:p w14:paraId="6F1E4B41" w14:textId="77777777" w:rsidR="00104660" w:rsidRPr="00E0738B" w:rsidRDefault="00104660" w:rsidP="00A8318B">
            <w:pPr>
              <w:pStyle w:val="Prrafodelista"/>
              <w:spacing w:after="20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Operación normal, uso del software</w:t>
            </w:r>
          </w:p>
        </w:tc>
      </w:tr>
      <w:tr w:rsidR="00104660" w:rsidRPr="00E0738B" w14:paraId="6C394EF2" w14:textId="77777777" w:rsidTr="00E0738B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5FA27DEA" w14:textId="77777777" w:rsidR="00104660" w:rsidRPr="00E0738B" w:rsidRDefault="00104660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Respuesta:</w:t>
            </w:r>
          </w:p>
        </w:tc>
        <w:tc>
          <w:tcPr>
            <w:tcW w:w="4535" w:type="dxa"/>
          </w:tcPr>
          <w:p w14:paraId="77C56ED1" w14:textId="77777777" w:rsidR="00104660" w:rsidRPr="00E0738B" w:rsidRDefault="00104660" w:rsidP="00A8318B">
            <w:pPr>
              <w:pStyle w:val="Prrafodelista"/>
              <w:spacing w:after="20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sistema está activo la mayor parte del tiempo</w:t>
            </w:r>
          </w:p>
        </w:tc>
      </w:tr>
      <w:tr w:rsidR="00104660" w:rsidRPr="00E0738B" w14:paraId="3B88A26D" w14:textId="77777777" w:rsidTr="00E0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6D96800A" w14:textId="77777777" w:rsidR="00104660" w:rsidRPr="00E0738B" w:rsidRDefault="00104660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Medición de Respuesta:</w:t>
            </w:r>
          </w:p>
        </w:tc>
        <w:tc>
          <w:tcPr>
            <w:tcW w:w="4535" w:type="dxa"/>
          </w:tcPr>
          <w:p w14:paraId="41BAEFA7" w14:textId="77777777" w:rsidR="00104660" w:rsidRPr="00E0738B" w:rsidRDefault="00104660" w:rsidP="00A8318B">
            <w:pPr>
              <w:pStyle w:val="Prrafodelista"/>
              <w:spacing w:after="20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sistema está en operatividad con un 98% de disponibilidad.</w:t>
            </w:r>
          </w:p>
        </w:tc>
      </w:tr>
    </w:tbl>
    <w:p w14:paraId="753614BD" w14:textId="77777777" w:rsidR="000450B6" w:rsidRPr="00E0738B" w:rsidRDefault="00336235" w:rsidP="003D5B48">
      <w:pPr>
        <w:pStyle w:val="Ttulo2"/>
        <w:spacing w:before="0" w:after="240" w:line="360" w:lineRule="auto"/>
        <w:ind w:left="708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38" w:name="_Toc74071814"/>
      <w:r w:rsidRPr="00E0738B">
        <w:rPr>
          <w:rFonts w:ascii="Arial" w:hAnsi="Arial" w:cs="Arial"/>
          <w:b/>
          <w:bCs/>
          <w:color w:val="000000" w:themeColor="text1"/>
          <w:sz w:val="20"/>
          <w:szCs w:val="20"/>
        </w:rPr>
        <w:lastRenderedPageBreak/>
        <w:t>11.5</w:t>
      </w:r>
      <w:r w:rsidRPr="00E0738B">
        <w:rPr>
          <w:rFonts w:ascii="Arial" w:hAnsi="Arial" w:cs="Arial"/>
          <w:b/>
          <w:bCs/>
          <w:color w:val="000000" w:themeColor="text1"/>
          <w:sz w:val="20"/>
          <w:szCs w:val="20"/>
        </w:rPr>
        <w:tab/>
        <w:t>Otro Escenario</w:t>
      </w:r>
      <w:bookmarkEnd w:id="38"/>
      <w:r w:rsidRPr="00E0738B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E0738B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  <w:r w:rsidRPr="00E0738B">
        <w:rPr>
          <w:rFonts w:ascii="Arial" w:hAnsi="Arial" w:cs="Arial"/>
          <w:b/>
          <w:bCs/>
          <w:color w:val="000000" w:themeColor="text1"/>
          <w:sz w:val="20"/>
          <w:szCs w:val="20"/>
        </w:rPr>
        <w:tab/>
      </w:r>
    </w:p>
    <w:p w14:paraId="2A3E0EEA" w14:textId="30981611" w:rsidR="0030613E" w:rsidRPr="00E0738B" w:rsidRDefault="00336235" w:rsidP="00E0738B">
      <w:pPr>
        <w:pStyle w:val="Prrafodelista"/>
        <w:spacing w:after="200" w:line="360" w:lineRule="auto"/>
        <w:ind w:left="1134"/>
        <w:rPr>
          <w:rFonts w:ascii="Arial" w:hAnsi="Arial" w:cs="Arial"/>
          <w:bCs/>
          <w:color w:val="000000"/>
          <w:sz w:val="20"/>
          <w:szCs w:val="20"/>
        </w:rPr>
      </w:pPr>
      <w:r w:rsidRPr="00E0738B">
        <w:rPr>
          <w:rFonts w:ascii="Arial" w:hAnsi="Arial" w:cs="Arial"/>
          <w:sz w:val="20"/>
          <w:szCs w:val="20"/>
        </w:rPr>
        <w:tab/>
      </w:r>
      <w:r w:rsidR="00E0738B" w:rsidRPr="00E0738B">
        <w:rPr>
          <w:rFonts w:ascii="Arial" w:hAnsi="Arial" w:cs="Arial"/>
          <w:bCs/>
          <w:color w:val="000000"/>
          <w:sz w:val="20"/>
          <w:szCs w:val="20"/>
        </w:rPr>
        <w:t>Escenario de Escalabilidad</w:t>
      </w:r>
      <w:r w:rsidRPr="00E0738B">
        <w:rPr>
          <w:rFonts w:ascii="Arial" w:hAnsi="Arial" w:cs="Arial"/>
          <w:sz w:val="20"/>
          <w:szCs w:val="20"/>
        </w:rPr>
        <w:tab/>
      </w:r>
    </w:p>
    <w:tbl>
      <w:tblPr>
        <w:tblStyle w:val="Tablanormal1"/>
        <w:tblW w:w="7654" w:type="dxa"/>
        <w:tblInd w:w="1413" w:type="dxa"/>
        <w:tblLook w:val="04A0" w:firstRow="1" w:lastRow="0" w:firstColumn="1" w:lastColumn="0" w:noHBand="0" w:noVBand="1"/>
      </w:tblPr>
      <w:tblGrid>
        <w:gridCol w:w="3119"/>
        <w:gridCol w:w="4535"/>
      </w:tblGrid>
      <w:tr w:rsidR="0030613E" w:rsidRPr="00E0738B" w14:paraId="3A955E50" w14:textId="77777777" w:rsidTr="00E0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29CEF9F5" w14:textId="77777777" w:rsidR="0030613E" w:rsidRPr="00E0738B" w:rsidRDefault="0030613E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Fuente de Estímulo:</w:t>
            </w:r>
          </w:p>
        </w:tc>
        <w:tc>
          <w:tcPr>
            <w:tcW w:w="4535" w:type="dxa"/>
          </w:tcPr>
          <w:p w14:paraId="0457E268" w14:textId="77777777" w:rsidR="0030613E" w:rsidRPr="00E0738B" w:rsidRDefault="0030613E" w:rsidP="00A8318B">
            <w:pPr>
              <w:pStyle w:val="Prrafodelista"/>
              <w:spacing w:after="200"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 w:val="0"/>
                <w:color w:val="000000"/>
                <w:sz w:val="20"/>
                <w:szCs w:val="20"/>
              </w:rPr>
              <w:t>Fuente externa: Actor – Usuario</w:t>
            </w:r>
          </w:p>
        </w:tc>
      </w:tr>
      <w:tr w:rsidR="0030613E" w:rsidRPr="00E0738B" w14:paraId="3E5D0E82" w14:textId="77777777" w:rsidTr="00E0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0F4FF530" w14:textId="77777777" w:rsidR="0030613E" w:rsidRPr="00E0738B" w:rsidRDefault="0030613E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Estímulo:</w:t>
            </w:r>
          </w:p>
        </w:tc>
        <w:tc>
          <w:tcPr>
            <w:tcW w:w="4535" w:type="dxa"/>
          </w:tcPr>
          <w:p w14:paraId="097DE8EA" w14:textId="77777777" w:rsidR="0030613E" w:rsidRPr="00E0738B" w:rsidRDefault="0030613E" w:rsidP="00A8318B">
            <w:pPr>
              <w:pStyle w:val="Prrafodelista"/>
              <w:spacing w:after="20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Un incremento de usuarios, ingreso de peticiones de datos o mensajes.</w:t>
            </w:r>
          </w:p>
        </w:tc>
      </w:tr>
      <w:tr w:rsidR="0030613E" w:rsidRPr="00E0738B" w14:paraId="32FFCF7F" w14:textId="77777777" w:rsidTr="00E0738B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3025F3B" w14:textId="77777777" w:rsidR="0030613E" w:rsidRPr="00E0738B" w:rsidRDefault="0030613E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Artefacto:</w:t>
            </w:r>
          </w:p>
        </w:tc>
        <w:tc>
          <w:tcPr>
            <w:tcW w:w="4535" w:type="dxa"/>
          </w:tcPr>
          <w:p w14:paraId="5D0C1148" w14:textId="77777777" w:rsidR="0030613E" w:rsidRPr="00E0738B" w:rsidRDefault="0030613E" w:rsidP="00A8318B">
            <w:pPr>
              <w:pStyle w:val="Prrafodelista"/>
              <w:spacing w:after="20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Procesadores de datos, base de datos</w:t>
            </w:r>
          </w:p>
        </w:tc>
      </w:tr>
      <w:tr w:rsidR="0030613E" w:rsidRPr="00E0738B" w14:paraId="24AA4487" w14:textId="77777777" w:rsidTr="00E0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AC81AE6" w14:textId="77777777" w:rsidR="0030613E" w:rsidRPr="00E0738B" w:rsidRDefault="0030613E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Ambiente:</w:t>
            </w:r>
          </w:p>
        </w:tc>
        <w:tc>
          <w:tcPr>
            <w:tcW w:w="4535" w:type="dxa"/>
          </w:tcPr>
          <w:p w14:paraId="09BCA247" w14:textId="77777777" w:rsidR="0030613E" w:rsidRPr="00E0738B" w:rsidRDefault="0030613E" w:rsidP="00A8318B">
            <w:pPr>
              <w:pStyle w:val="Prrafodelista"/>
              <w:spacing w:after="20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Procesamiento de datos, sobrecarga de operaciones</w:t>
            </w:r>
          </w:p>
        </w:tc>
      </w:tr>
      <w:tr w:rsidR="0030613E" w:rsidRPr="00E0738B" w14:paraId="2B799E0F" w14:textId="77777777" w:rsidTr="00E0738B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3313B481" w14:textId="77777777" w:rsidR="0030613E" w:rsidRPr="00E0738B" w:rsidRDefault="0030613E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Respuesta:</w:t>
            </w:r>
          </w:p>
        </w:tc>
        <w:tc>
          <w:tcPr>
            <w:tcW w:w="4535" w:type="dxa"/>
          </w:tcPr>
          <w:p w14:paraId="16007AF4" w14:textId="77777777" w:rsidR="0030613E" w:rsidRPr="00E0738B" w:rsidRDefault="0030613E" w:rsidP="00A8318B">
            <w:pPr>
              <w:pStyle w:val="Prrafodelista"/>
              <w:spacing w:after="20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Capaz de soportar el ingreso de datos y el número de respuestas</w:t>
            </w:r>
          </w:p>
        </w:tc>
      </w:tr>
      <w:tr w:rsidR="0030613E" w:rsidRPr="00E0738B" w14:paraId="2D27CFC1" w14:textId="77777777" w:rsidTr="00E0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73B180DC" w14:textId="77777777" w:rsidR="0030613E" w:rsidRPr="00E0738B" w:rsidRDefault="0030613E" w:rsidP="00A8318B">
            <w:pPr>
              <w:pStyle w:val="Prrafodelista"/>
              <w:spacing w:after="200" w:line="360" w:lineRule="auto"/>
              <w:ind w:left="0"/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 w:val="0"/>
                <w:color w:val="000000"/>
                <w:sz w:val="20"/>
                <w:szCs w:val="20"/>
              </w:rPr>
              <w:t>Medición de Respuesta:</w:t>
            </w:r>
          </w:p>
        </w:tc>
        <w:tc>
          <w:tcPr>
            <w:tcW w:w="4535" w:type="dxa"/>
          </w:tcPr>
          <w:p w14:paraId="7BA968D6" w14:textId="77777777" w:rsidR="0030613E" w:rsidRPr="00E0738B" w:rsidRDefault="0030613E" w:rsidP="00A8318B">
            <w:pPr>
              <w:pStyle w:val="Prrafodelista"/>
              <w:spacing w:after="20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E0738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Registro de 20 respuestas por minuto promedio.</w:t>
            </w:r>
          </w:p>
        </w:tc>
      </w:tr>
    </w:tbl>
    <w:p w14:paraId="6ED55069" w14:textId="2965320E" w:rsidR="008055BC" w:rsidRPr="00E0738B" w:rsidRDefault="00336235" w:rsidP="003D5B48">
      <w:pPr>
        <w:spacing w:after="240" w:line="360" w:lineRule="auto"/>
        <w:jc w:val="both"/>
        <w:rPr>
          <w:rFonts w:ascii="Arial" w:hAnsi="Arial" w:cs="Arial"/>
          <w:sz w:val="20"/>
          <w:szCs w:val="20"/>
        </w:rPr>
      </w:pPr>
      <w:r w:rsidRPr="00E0738B">
        <w:rPr>
          <w:rFonts w:ascii="Arial" w:hAnsi="Arial" w:cs="Arial"/>
          <w:sz w:val="20"/>
          <w:szCs w:val="20"/>
        </w:rPr>
        <w:tab/>
      </w:r>
    </w:p>
    <w:p w14:paraId="087AC203" w14:textId="77777777" w:rsidR="008055BC" w:rsidRPr="003D5B48" w:rsidRDefault="008055BC" w:rsidP="003D5B48">
      <w:pPr>
        <w:spacing w:after="240" w:line="360" w:lineRule="auto"/>
        <w:jc w:val="both"/>
        <w:rPr>
          <w:rFonts w:ascii="Arial" w:hAnsi="Arial" w:cs="Arial"/>
          <w:sz w:val="20"/>
          <w:szCs w:val="20"/>
          <w:u w:val="single"/>
        </w:rPr>
      </w:pPr>
    </w:p>
    <w:sectPr w:rsidR="008055BC" w:rsidRPr="003D5B48" w:rsidSect="002024AA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0CA6D" w14:textId="77777777" w:rsidR="00C576B7" w:rsidRDefault="00C576B7" w:rsidP="0070130A">
      <w:pPr>
        <w:spacing w:after="0" w:line="240" w:lineRule="auto"/>
      </w:pPr>
      <w:r>
        <w:separator/>
      </w:r>
    </w:p>
  </w:endnote>
  <w:endnote w:type="continuationSeparator" w:id="0">
    <w:p w14:paraId="36DCC1DC" w14:textId="77777777" w:rsidR="00C576B7" w:rsidRDefault="00C576B7" w:rsidP="0070130A">
      <w:pPr>
        <w:spacing w:after="0" w:line="240" w:lineRule="auto"/>
      </w:pPr>
      <w:r>
        <w:continuationSeparator/>
      </w:r>
    </w:p>
  </w:endnote>
  <w:endnote w:type="continuationNotice" w:id="1">
    <w:p w14:paraId="511089C4" w14:textId="77777777" w:rsidR="00C576B7" w:rsidRDefault="00C576B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4383162"/>
      <w:docPartObj>
        <w:docPartGallery w:val="Page Numbers (Bottom of Page)"/>
        <w:docPartUnique/>
      </w:docPartObj>
    </w:sdtPr>
    <w:sdtEndPr/>
    <w:sdtContent>
      <w:p w14:paraId="6855F502" w14:textId="77777777" w:rsidR="00A93C3B" w:rsidRDefault="00A93C3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5153" w:rsidRPr="00595153">
          <w:rPr>
            <w:noProof/>
            <w:lang w:val="es-ES"/>
          </w:rPr>
          <w:t>1</w:t>
        </w:r>
        <w:r>
          <w:fldChar w:fldCharType="end"/>
        </w:r>
      </w:p>
    </w:sdtContent>
  </w:sdt>
  <w:p w14:paraId="44A537E6" w14:textId="77777777" w:rsidR="00A93C3B" w:rsidRDefault="00A93C3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45A15" w14:textId="77777777" w:rsidR="00C576B7" w:rsidRDefault="00C576B7" w:rsidP="0070130A">
      <w:pPr>
        <w:spacing w:after="0" w:line="240" w:lineRule="auto"/>
      </w:pPr>
      <w:r>
        <w:separator/>
      </w:r>
    </w:p>
  </w:footnote>
  <w:footnote w:type="continuationSeparator" w:id="0">
    <w:p w14:paraId="61A5B7C0" w14:textId="77777777" w:rsidR="00C576B7" w:rsidRDefault="00C576B7" w:rsidP="0070130A">
      <w:pPr>
        <w:spacing w:after="0" w:line="240" w:lineRule="auto"/>
      </w:pPr>
      <w:r>
        <w:continuationSeparator/>
      </w:r>
    </w:p>
  </w:footnote>
  <w:footnote w:type="continuationNotice" w:id="1">
    <w:p w14:paraId="35D704B7" w14:textId="77777777" w:rsidR="00C576B7" w:rsidRDefault="00C576B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AAD59" w14:textId="24EA8EF2" w:rsidR="0070130A" w:rsidRPr="00F91F8B" w:rsidRDefault="00F91F8B" w:rsidP="00F91F8B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0ACA917" wp14:editId="123D0E54">
          <wp:simplePos x="0" y="0"/>
          <wp:positionH relativeFrom="margin">
            <wp:posOffset>3966845</wp:posOffset>
          </wp:positionH>
          <wp:positionV relativeFrom="paragraph">
            <wp:posOffset>-94615</wp:posOffset>
          </wp:positionV>
          <wp:extent cx="1433195" cy="365125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3195" cy="365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2283BE01" wp14:editId="1DB7A52C">
          <wp:simplePos x="0" y="0"/>
          <wp:positionH relativeFrom="margin">
            <wp:posOffset>0</wp:posOffset>
          </wp:positionH>
          <wp:positionV relativeFrom="paragraph">
            <wp:posOffset>-268605</wp:posOffset>
          </wp:positionV>
          <wp:extent cx="628650" cy="628650"/>
          <wp:effectExtent l="0" t="0" r="0" b="0"/>
          <wp:wrapTopAndBottom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865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611A"/>
    <w:multiLevelType w:val="hybridMultilevel"/>
    <w:tmpl w:val="1E4EE32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E0054"/>
    <w:multiLevelType w:val="hybridMultilevel"/>
    <w:tmpl w:val="DBDAD0D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F72C0"/>
    <w:multiLevelType w:val="hybridMultilevel"/>
    <w:tmpl w:val="2CCABD1E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1F761BD"/>
    <w:multiLevelType w:val="multilevel"/>
    <w:tmpl w:val="C19272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BE48BC"/>
    <w:multiLevelType w:val="hybridMultilevel"/>
    <w:tmpl w:val="AE72CB3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D64025"/>
    <w:multiLevelType w:val="hybridMultilevel"/>
    <w:tmpl w:val="D6421A7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C20D6D"/>
    <w:multiLevelType w:val="hybridMultilevel"/>
    <w:tmpl w:val="3C9EC5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6031C4"/>
    <w:multiLevelType w:val="hybridMultilevel"/>
    <w:tmpl w:val="6052B55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CC50BC"/>
    <w:multiLevelType w:val="hybridMultilevel"/>
    <w:tmpl w:val="872291FA"/>
    <w:lvl w:ilvl="0" w:tplc="257A02F6">
      <w:start w:val="1"/>
      <w:numFmt w:val="decimal"/>
      <w:lvlText w:val="%1."/>
      <w:lvlJc w:val="left"/>
      <w:pPr>
        <w:tabs>
          <w:tab w:val="num" w:pos="380"/>
        </w:tabs>
        <w:ind w:left="380" w:hanging="38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4"/>
  </w:num>
  <w:num w:numId="5">
    <w:abstractNumId w:val="1"/>
  </w:num>
  <w:num w:numId="6">
    <w:abstractNumId w:val="6"/>
  </w:num>
  <w:num w:numId="7">
    <w:abstractNumId w:val="5"/>
  </w:num>
  <w:num w:numId="8">
    <w:abstractNumId w:val="7"/>
  </w:num>
  <w:num w:numId="9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3BE"/>
    <w:rsid w:val="000450B6"/>
    <w:rsid w:val="000858D3"/>
    <w:rsid w:val="00092DF5"/>
    <w:rsid w:val="00104660"/>
    <w:rsid w:val="001672FF"/>
    <w:rsid w:val="001C35C7"/>
    <w:rsid w:val="001D3AB5"/>
    <w:rsid w:val="00200926"/>
    <w:rsid w:val="002024AA"/>
    <w:rsid w:val="00263691"/>
    <w:rsid w:val="00274C8C"/>
    <w:rsid w:val="002C5628"/>
    <w:rsid w:val="002D0643"/>
    <w:rsid w:val="002E2DA9"/>
    <w:rsid w:val="0030613E"/>
    <w:rsid w:val="00323B86"/>
    <w:rsid w:val="00336235"/>
    <w:rsid w:val="00370148"/>
    <w:rsid w:val="003A579B"/>
    <w:rsid w:val="003D5B48"/>
    <w:rsid w:val="003E57E6"/>
    <w:rsid w:val="003E6455"/>
    <w:rsid w:val="003E75CA"/>
    <w:rsid w:val="003F4D90"/>
    <w:rsid w:val="00453347"/>
    <w:rsid w:val="0045732B"/>
    <w:rsid w:val="00485B1D"/>
    <w:rsid w:val="00500C7D"/>
    <w:rsid w:val="0052545B"/>
    <w:rsid w:val="005358EA"/>
    <w:rsid w:val="005472D9"/>
    <w:rsid w:val="00595153"/>
    <w:rsid w:val="005A1113"/>
    <w:rsid w:val="005D5DDB"/>
    <w:rsid w:val="006C5F27"/>
    <w:rsid w:val="0070130A"/>
    <w:rsid w:val="007138ED"/>
    <w:rsid w:val="007167C6"/>
    <w:rsid w:val="0072074E"/>
    <w:rsid w:val="00760D61"/>
    <w:rsid w:val="007C00B3"/>
    <w:rsid w:val="007C30A5"/>
    <w:rsid w:val="007E72E4"/>
    <w:rsid w:val="008055BC"/>
    <w:rsid w:val="008476A7"/>
    <w:rsid w:val="00853943"/>
    <w:rsid w:val="00886FAF"/>
    <w:rsid w:val="008A47BB"/>
    <w:rsid w:val="008D1636"/>
    <w:rsid w:val="009511E7"/>
    <w:rsid w:val="009D3E5F"/>
    <w:rsid w:val="009D74BB"/>
    <w:rsid w:val="00A04D86"/>
    <w:rsid w:val="00A1752A"/>
    <w:rsid w:val="00A22F08"/>
    <w:rsid w:val="00A42059"/>
    <w:rsid w:val="00A93C3B"/>
    <w:rsid w:val="00AB23E2"/>
    <w:rsid w:val="00AE3F18"/>
    <w:rsid w:val="00AE6359"/>
    <w:rsid w:val="00AF03B1"/>
    <w:rsid w:val="00B91506"/>
    <w:rsid w:val="00C576B7"/>
    <w:rsid w:val="00C7288D"/>
    <w:rsid w:val="00CC06E2"/>
    <w:rsid w:val="00CC4D96"/>
    <w:rsid w:val="00D0088B"/>
    <w:rsid w:val="00DB33BE"/>
    <w:rsid w:val="00DF70D7"/>
    <w:rsid w:val="00DF7EAB"/>
    <w:rsid w:val="00E02503"/>
    <w:rsid w:val="00E0738B"/>
    <w:rsid w:val="00E16B0D"/>
    <w:rsid w:val="00E51FA4"/>
    <w:rsid w:val="00E6402D"/>
    <w:rsid w:val="00E778BC"/>
    <w:rsid w:val="00E95AD3"/>
    <w:rsid w:val="00E95AFC"/>
    <w:rsid w:val="00EA77C4"/>
    <w:rsid w:val="00EF11AA"/>
    <w:rsid w:val="00EF2B74"/>
    <w:rsid w:val="00EF2CD9"/>
    <w:rsid w:val="00F253B7"/>
    <w:rsid w:val="00F90A98"/>
    <w:rsid w:val="00F91F8B"/>
    <w:rsid w:val="00F94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5AC59AC"/>
  <w15:chartTrackingRefBased/>
  <w15:docId w15:val="{4EC5B6F1-CB74-412B-B1E9-FA29E5651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62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055BC"/>
    <w:pPr>
      <w:spacing w:after="100" w:line="240" w:lineRule="auto"/>
      <w:jc w:val="both"/>
    </w:pPr>
    <w:rPr>
      <w:rFonts w:ascii="Calibri" w:eastAsia="Calibri" w:hAnsi="Calibri"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055BC"/>
    <w:pPr>
      <w:spacing w:after="100" w:line="240" w:lineRule="auto"/>
      <w:ind w:left="220"/>
      <w:jc w:val="both"/>
    </w:pPr>
    <w:rPr>
      <w:rFonts w:ascii="Calibri" w:eastAsia="Calibri" w:hAnsi="Calibri" w:cs="Times New Roman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qFormat/>
    <w:rsid w:val="001D3AB5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ar">
    <w:name w:val="Título Car"/>
    <w:basedOn w:val="Fuentedeprrafopredeter"/>
    <w:link w:val="Ttulo"/>
    <w:rsid w:val="001D3AB5"/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3362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4-nfasis5">
    <w:name w:val="Grid Table 4 Accent 5"/>
    <w:basedOn w:val="Tablanormal"/>
    <w:uiPriority w:val="49"/>
    <w:rsid w:val="00DF7E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normal1">
    <w:name w:val="Plain Table 1"/>
    <w:basedOn w:val="Tablanormal"/>
    <w:uiPriority w:val="41"/>
    <w:rsid w:val="007C30A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normaltextrun">
    <w:name w:val="normaltextrun"/>
    <w:basedOn w:val="Fuentedeprrafopredeter"/>
    <w:rsid w:val="0072074E"/>
  </w:style>
  <w:style w:type="paragraph" w:customStyle="1" w:styleId="paragraph">
    <w:name w:val="paragraph"/>
    <w:basedOn w:val="Normal"/>
    <w:rsid w:val="007207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eop">
    <w:name w:val="eop"/>
    <w:basedOn w:val="Fuentedeprrafopredeter"/>
    <w:rsid w:val="0072074E"/>
  </w:style>
  <w:style w:type="table" w:styleId="Listaclara-nfasis6">
    <w:name w:val="Light List Accent 6"/>
    <w:basedOn w:val="Tablanormal"/>
    <w:uiPriority w:val="61"/>
    <w:rsid w:val="0072074E"/>
    <w:pPr>
      <w:spacing w:after="0" w:line="240" w:lineRule="auto"/>
    </w:pPr>
    <w:rPr>
      <w:rFonts w:eastAsiaTheme="minorEastAsia"/>
      <w:lang w:val="es-AR" w:eastAsia="es-AR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09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283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07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A0CF256D47E24E95005CB388FB80F8" ma:contentTypeVersion="2" ma:contentTypeDescription="Crear nuevo documento." ma:contentTypeScope="" ma:versionID="a641bfd9613a4034cd09c682862ee840">
  <xsd:schema xmlns:xsd="http://www.w3.org/2001/XMLSchema" xmlns:xs="http://www.w3.org/2001/XMLSchema" xmlns:p="http://schemas.microsoft.com/office/2006/metadata/properties" xmlns:ns2="7570c651-96af-42dc-add6-fdf01c30368a" targetNamespace="http://schemas.microsoft.com/office/2006/metadata/properties" ma:root="true" ma:fieldsID="34cfc5aa3a4dd4f8fd3ed2986db11a9b" ns2:_="">
    <xsd:import namespace="7570c651-96af-42dc-add6-fdf01c3036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70c651-96af-42dc-add6-fdf01c3036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FE45DB-6839-49E0-8A44-58EB48450B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E66D3BB-F875-49B8-B05A-4B766E4C21E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6269A83-41B7-48C1-BCA2-13F2BA78F2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70c651-96af-42dc-add6-fdf01c3036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1602DC0-58B4-48B1-9C11-2B3E381F6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33</Pages>
  <Words>3904</Words>
  <Characters>21473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ERICKA ESTHER MARTINEZ YUFRA</cp:lastModifiedBy>
  <cp:revision>50</cp:revision>
  <dcterms:created xsi:type="dcterms:W3CDTF">2020-10-03T02:03:00Z</dcterms:created>
  <dcterms:modified xsi:type="dcterms:W3CDTF">2021-06-09T00:09:00Z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0x010100C9A0CF256D47E24E95005CB388FB80F8</vt:lpwstr>
  </property>
</Properties>
</file>