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E9D04DB" w14:textId="2E4B91AE" w:rsidR="005B5201" w:rsidRPr="00815463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08A21" w14:textId="77777777" w:rsidR="00411C1C" w:rsidRDefault="00411C1C" w:rsidP="006305F5">
      <w:pPr>
        <w:spacing w:after="0" w:line="240" w:lineRule="auto"/>
      </w:pPr>
      <w:r>
        <w:separator/>
      </w:r>
    </w:p>
  </w:endnote>
  <w:endnote w:type="continuationSeparator" w:id="0">
    <w:p w14:paraId="73582BF3" w14:textId="77777777" w:rsidR="00411C1C" w:rsidRDefault="00411C1C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0DBFF" w14:textId="77777777" w:rsidR="00411C1C" w:rsidRDefault="00411C1C" w:rsidP="006305F5">
      <w:pPr>
        <w:spacing w:after="0" w:line="240" w:lineRule="auto"/>
      </w:pPr>
      <w:r>
        <w:separator/>
      </w:r>
    </w:p>
  </w:footnote>
  <w:footnote w:type="continuationSeparator" w:id="0">
    <w:p w14:paraId="0A6BC516" w14:textId="77777777" w:rsidR="00411C1C" w:rsidRDefault="00411C1C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11C1C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1546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5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Mayuresh Kasar</cp:lastModifiedBy>
  <cp:revision>44</cp:revision>
  <dcterms:created xsi:type="dcterms:W3CDTF">2023-06-12T04:39:00Z</dcterms:created>
  <dcterms:modified xsi:type="dcterms:W3CDTF">2026-07-20T10:59:00Z</dcterms:modified>
</cp:coreProperties>
</file>