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75565" w14:textId="41BB9F96" w:rsidR="00084394" w:rsidRDefault="00084394" w:rsidP="00D97B3E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سناریو </w:t>
      </w:r>
      <w:r>
        <w:rPr>
          <w:rFonts w:cs="B Nazanin"/>
          <w:sz w:val="44"/>
          <w:szCs w:val="44"/>
          <w:lang w:bidi="fa-IR"/>
        </w:rPr>
        <w:t>UC1</w:t>
      </w:r>
    </w:p>
    <w:p w14:paraId="0A92A496" w14:textId="1C80524D" w:rsidR="00F32EF1" w:rsidRDefault="00D97B3E" w:rsidP="00084394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2.1: سیستم اطلاعات کارت را خوانده و برای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>
        <w:rPr>
          <w:rFonts w:cs="B Nazanin" w:hint="cs"/>
          <w:sz w:val="44"/>
          <w:szCs w:val="44"/>
          <w:rtl/>
          <w:lang w:bidi="fa-IR"/>
        </w:rPr>
        <w:t xml:space="preserve"> می</w:t>
      </w:r>
      <w:r w:rsidR="000E1769">
        <w:rPr>
          <w:rFonts w:cs="B Nazanin" w:hint="cs"/>
          <w:sz w:val="44"/>
          <w:szCs w:val="44"/>
          <w:rtl/>
          <w:lang w:bidi="fa-IR"/>
        </w:rPr>
        <w:t>‌</w:t>
      </w:r>
      <w:r>
        <w:rPr>
          <w:rFonts w:cs="B Nazanin" w:hint="cs"/>
          <w:sz w:val="44"/>
          <w:szCs w:val="44"/>
          <w:rtl/>
          <w:lang w:bidi="fa-IR"/>
        </w:rPr>
        <w:t>فرستد.</w:t>
      </w:r>
    </w:p>
    <w:p w14:paraId="61BDB4C9" w14:textId="08ED874A" w:rsidR="00D97B3E" w:rsidRDefault="00D97B3E" w:rsidP="00D97B3E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2.2: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>
        <w:rPr>
          <w:rFonts w:cs="B Nazanin" w:hint="cs"/>
          <w:sz w:val="44"/>
          <w:szCs w:val="44"/>
          <w:rtl/>
          <w:lang w:bidi="fa-IR"/>
        </w:rPr>
        <w:t xml:space="preserve"> اطلاعات دریافت شده را با اطلاعات موجود درخود تطابق می‌دهد.</w:t>
      </w:r>
    </w:p>
    <w:p w14:paraId="6480FDEA" w14:textId="117B6F56" w:rsidR="00D42CCA" w:rsidRDefault="00D97B3E" w:rsidP="00D97B3E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2.2.1: اگر </w:t>
      </w:r>
      <w:r w:rsidR="00AA5E87">
        <w:rPr>
          <w:rFonts w:cs="B Nazanin" w:hint="cs"/>
          <w:sz w:val="44"/>
          <w:szCs w:val="44"/>
          <w:rtl/>
          <w:lang w:bidi="fa-IR"/>
        </w:rPr>
        <w:t xml:space="preserve">اطلاعات دریافت شده با اطلاعات موجود در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 w:rsidR="00AA5E87">
        <w:rPr>
          <w:rFonts w:cs="B Nazanin" w:hint="cs"/>
          <w:sz w:val="44"/>
          <w:szCs w:val="44"/>
          <w:rtl/>
          <w:lang w:bidi="fa-IR"/>
        </w:rPr>
        <w:t xml:space="preserve"> تطابق داشت،</w:t>
      </w:r>
    </w:p>
    <w:p w14:paraId="476B01C5" w14:textId="5111870B" w:rsidR="004A566B" w:rsidRDefault="004A566B" w:rsidP="004A566B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2.2.1.1: اگر کاربر جریمه‌ای پرداخت نشده داشته باشد،</w:t>
      </w:r>
    </w:p>
    <w:p w14:paraId="287697F3" w14:textId="102110A6" w:rsidR="004A566B" w:rsidRDefault="004A566B" w:rsidP="004A566B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2.2.1.1.1: از خروج کاربر ممانعت می‌شود.</w:t>
      </w:r>
    </w:p>
    <w:p w14:paraId="5F887862" w14:textId="5747BC49" w:rsidR="004A566B" w:rsidRDefault="004A566B" w:rsidP="004A566B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2.2.1.2: درغیر اینصورت</w:t>
      </w:r>
    </w:p>
    <w:p w14:paraId="5D614354" w14:textId="339FAF9E" w:rsidR="00AA5E87" w:rsidRDefault="00D42CCA" w:rsidP="004A566B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2.2.1.1: </w:t>
      </w:r>
      <w:r w:rsidR="00AA5E87">
        <w:rPr>
          <w:rFonts w:cs="B Nazanin" w:hint="cs"/>
          <w:sz w:val="44"/>
          <w:szCs w:val="44"/>
          <w:rtl/>
          <w:lang w:bidi="fa-IR"/>
        </w:rPr>
        <w:t xml:space="preserve">زمان ورود یا خروج کاربر را در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 w:rsidR="00AA5E87">
        <w:rPr>
          <w:rFonts w:cs="B Nazanin" w:hint="cs"/>
          <w:sz w:val="44"/>
          <w:szCs w:val="44"/>
          <w:rtl/>
          <w:lang w:bidi="fa-IR"/>
        </w:rPr>
        <w:t xml:space="preserve"> ذخیره می‌کند.</w:t>
      </w:r>
    </w:p>
    <w:p w14:paraId="636BF2FF" w14:textId="47BD8F50" w:rsidR="00D42CCA" w:rsidRDefault="00D07FDF" w:rsidP="00D07FDF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2.2.</w:t>
      </w:r>
      <w:r w:rsidR="0095529B">
        <w:rPr>
          <w:rFonts w:cs="B Nazanin" w:hint="cs"/>
          <w:sz w:val="44"/>
          <w:szCs w:val="44"/>
          <w:rtl/>
          <w:lang w:bidi="fa-IR"/>
        </w:rPr>
        <w:t>2</w:t>
      </w:r>
      <w:r>
        <w:rPr>
          <w:rFonts w:cs="B Nazanin" w:hint="cs"/>
          <w:sz w:val="44"/>
          <w:szCs w:val="44"/>
          <w:rtl/>
          <w:lang w:bidi="fa-IR"/>
        </w:rPr>
        <w:t>: درغیراینصورت</w:t>
      </w:r>
    </w:p>
    <w:p w14:paraId="309E9545" w14:textId="19813EAE" w:rsidR="00D07FDF" w:rsidRDefault="00D42CCA" w:rsidP="00D42CCA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2.2.</w:t>
      </w:r>
      <w:r w:rsidR="0095529B">
        <w:rPr>
          <w:rFonts w:cs="B Nazanin" w:hint="cs"/>
          <w:sz w:val="44"/>
          <w:szCs w:val="44"/>
          <w:rtl/>
          <w:lang w:bidi="fa-IR"/>
        </w:rPr>
        <w:t>2</w:t>
      </w:r>
      <w:r>
        <w:rPr>
          <w:rFonts w:cs="B Nazanin" w:hint="cs"/>
          <w:sz w:val="44"/>
          <w:szCs w:val="44"/>
          <w:rtl/>
          <w:lang w:bidi="fa-IR"/>
        </w:rPr>
        <w:t xml:space="preserve">.1: </w:t>
      </w:r>
      <w:r w:rsidR="00D07FDF">
        <w:rPr>
          <w:rFonts w:cs="B Nazanin" w:hint="cs"/>
          <w:sz w:val="44"/>
          <w:szCs w:val="44"/>
          <w:rtl/>
          <w:lang w:bidi="fa-IR"/>
        </w:rPr>
        <w:t xml:space="preserve"> مورد گزارش شده و مانع از ورود یا خروج کاربر می‌شود.</w:t>
      </w:r>
    </w:p>
    <w:p w14:paraId="770950D3" w14:textId="55E60DAA" w:rsidR="00D07FDF" w:rsidRDefault="00D07FDF" w:rsidP="00D07FDF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2.3: اطلاعات کاربر بر روی مانیتور نمایش داده می‌شود.</w:t>
      </w:r>
    </w:p>
    <w:p w14:paraId="2DF1AA65" w14:textId="1B3CC3A2" w:rsidR="00C21E84" w:rsidRDefault="00C21E84">
      <w:pPr>
        <w:rPr>
          <w:rFonts w:cs="B Nazanin"/>
          <w:sz w:val="44"/>
          <w:szCs w:val="44"/>
          <w:lang w:bidi="fa-IR"/>
        </w:rPr>
      </w:pPr>
    </w:p>
    <w:p w14:paraId="0529D740" w14:textId="77777777" w:rsidR="0095529B" w:rsidRDefault="0095529B">
      <w:pPr>
        <w:rPr>
          <w:rFonts w:cs="B Nazanin"/>
          <w:sz w:val="44"/>
          <w:szCs w:val="44"/>
          <w:lang w:bidi="fa-IR"/>
        </w:rPr>
      </w:pPr>
    </w:p>
    <w:p w14:paraId="3E201200" w14:textId="2500E22D" w:rsidR="00084394" w:rsidRDefault="00084394" w:rsidP="00C21E84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سناریو</w:t>
      </w:r>
      <w:r>
        <w:rPr>
          <w:rFonts w:cs="B Nazanin"/>
          <w:sz w:val="44"/>
          <w:szCs w:val="44"/>
          <w:lang w:bidi="fa-IR"/>
        </w:rPr>
        <w:t xml:space="preserve"> UC2</w:t>
      </w:r>
    </w:p>
    <w:p w14:paraId="4E2AD58B" w14:textId="54B6580F" w:rsidR="00084394" w:rsidRDefault="00084394" w:rsidP="00084394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1.1: سیستم پلاک خودرو را </w:t>
      </w:r>
      <w:r w:rsidR="00841397">
        <w:rPr>
          <w:rFonts w:cs="B Nazanin" w:hint="cs"/>
          <w:sz w:val="44"/>
          <w:szCs w:val="44"/>
          <w:rtl/>
          <w:lang w:bidi="fa-IR"/>
        </w:rPr>
        <w:t>به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>
        <w:rPr>
          <w:rFonts w:cs="B Nazanin" w:hint="cs"/>
          <w:sz w:val="44"/>
          <w:szCs w:val="44"/>
          <w:rtl/>
          <w:lang w:bidi="fa-IR"/>
        </w:rPr>
        <w:t xml:space="preserve"> می</w:t>
      </w:r>
      <w:r w:rsidR="00E01DB6">
        <w:rPr>
          <w:rFonts w:cs="B Nazanin" w:hint="cs"/>
          <w:sz w:val="44"/>
          <w:szCs w:val="44"/>
          <w:rtl/>
          <w:lang w:bidi="fa-IR"/>
        </w:rPr>
        <w:t>‌</w:t>
      </w:r>
      <w:r>
        <w:rPr>
          <w:rFonts w:cs="B Nazanin" w:hint="cs"/>
          <w:sz w:val="44"/>
          <w:szCs w:val="44"/>
          <w:rtl/>
          <w:lang w:bidi="fa-IR"/>
        </w:rPr>
        <w:t>فرستد.</w:t>
      </w:r>
    </w:p>
    <w:p w14:paraId="6527346A" w14:textId="724711DD" w:rsidR="00084394" w:rsidRDefault="00084394" w:rsidP="00084394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1.2: </w:t>
      </w:r>
      <w:r w:rsidR="00D17FD7">
        <w:rPr>
          <w:rFonts w:cs="B Nazanin" w:hint="cs"/>
          <w:sz w:val="44"/>
          <w:szCs w:val="44"/>
          <w:lang w:bidi="fa-IR"/>
        </w:rPr>
        <w:t>DB manager</w:t>
      </w:r>
      <w:r w:rsidR="00841397">
        <w:rPr>
          <w:rFonts w:cs="B Nazanin" w:hint="cs"/>
          <w:sz w:val="44"/>
          <w:szCs w:val="44"/>
          <w:rtl/>
          <w:lang w:bidi="fa-IR"/>
        </w:rPr>
        <w:t xml:space="preserve"> شماره پلاک را برای کاربر موردنظر ثبت می‌کند.</w:t>
      </w:r>
    </w:p>
    <w:p w14:paraId="1EFD7E37" w14:textId="2D992B9B" w:rsidR="00841397" w:rsidRDefault="00841397" w:rsidP="00841397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1.3: سیستم مکان‌های پارک موجود را بررسی و جاهای خالی در پارکینگ را شناسایی می‌کند.</w:t>
      </w:r>
    </w:p>
    <w:p w14:paraId="682AA2D7" w14:textId="39C613C5" w:rsidR="00841397" w:rsidRDefault="00841397" w:rsidP="00841397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1.3.1: اگر فضای خالی در پارکینگ موجود نبود، برای کاربر پیغام </w:t>
      </w:r>
      <w:r>
        <w:rPr>
          <w:rFonts w:cs="Calibri" w:hint="cs"/>
          <w:sz w:val="44"/>
          <w:szCs w:val="44"/>
          <w:rtl/>
          <w:lang w:bidi="fa-IR"/>
        </w:rPr>
        <w:t>"</w:t>
      </w:r>
      <w:r w:rsidR="002A0C7A">
        <w:rPr>
          <w:rFonts w:cs="Calibri" w:hint="cs"/>
          <w:sz w:val="44"/>
          <w:szCs w:val="44"/>
          <w:rtl/>
          <w:lang w:bidi="fa-IR"/>
        </w:rPr>
        <w:t>درحال حاضر از ارائه خدمات به شما معذوریم" را نشان دهد.</w:t>
      </w:r>
    </w:p>
    <w:p w14:paraId="3BD37EF4" w14:textId="1D524075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1.3.2: درغیراینصورت درب پارکینگ را باز کرده و کاربر را به محل پارک خود راهنمایی می‌کند.</w:t>
      </w:r>
    </w:p>
    <w:p w14:paraId="777F887D" w14:textId="44309172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1.4: پس از عبور کامل خودرو درب پارکینگ بسته می‌شود.</w:t>
      </w:r>
    </w:p>
    <w:p w14:paraId="16488DA5" w14:textId="786EB480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4A0F903B" w14:textId="521CF97B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3C9BB98D" w14:textId="3D2A3635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176E5CE2" w14:textId="7FEE0478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692E5C8A" w14:textId="32A0F82B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645D61E2" w14:textId="6D811A41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0CD912D2" w14:textId="7EB3C8A5" w:rsidR="002A0C7A" w:rsidRDefault="002A0C7A" w:rsidP="002A0C7A">
      <w:pPr>
        <w:bidi/>
        <w:rPr>
          <w:rFonts w:cs="Calibri"/>
          <w:sz w:val="44"/>
          <w:szCs w:val="44"/>
          <w:rtl/>
          <w:lang w:bidi="fa-IR"/>
        </w:rPr>
      </w:pPr>
    </w:p>
    <w:p w14:paraId="0E9D78C0" w14:textId="5999B79D" w:rsidR="002A0C7A" w:rsidRDefault="002A0C7A" w:rsidP="00AB7AE1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 xml:space="preserve">سناریو </w:t>
      </w:r>
      <w:r>
        <w:rPr>
          <w:rFonts w:cs="Calibri"/>
          <w:sz w:val="44"/>
          <w:szCs w:val="44"/>
          <w:lang w:bidi="fa-IR"/>
        </w:rPr>
        <w:t>UC4</w:t>
      </w:r>
    </w:p>
    <w:p w14:paraId="3B816A7E" w14:textId="057C9768" w:rsidR="00AB7AE1" w:rsidRDefault="00AB7AE1" w:rsidP="00AB7AE1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3.1: کاربر شماره پلاک را مشخص می‌کند.</w:t>
      </w:r>
    </w:p>
    <w:p w14:paraId="569EF731" w14:textId="3349309C" w:rsidR="00AB7AE1" w:rsidRDefault="00AB7AE1" w:rsidP="00AB7AE1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 xml:space="preserve">3.2: </w:t>
      </w:r>
      <w:r w:rsidR="00D54715">
        <w:rPr>
          <w:rFonts w:cs="Calibri" w:hint="cs"/>
          <w:sz w:val="44"/>
          <w:szCs w:val="44"/>
          <w:rtl/>
          <w:lang w:bidi="fa-IR"/>
        </w:rPr>
        <w:t xml:space="preserve">شماره پلاک برای </w:t>
      </w:r>
      <w:r w:rsidR="00D17FD7">
        <w:rPr>
          <w:rFonts w:cs="Calibri" w:hint="cs"/>
          <w:sz w:val="44"/>
          <w:szCs w:val="44"/>
          <w:lang w:bidi="fa-IR"/>
        </w:rPr>
        <w:t>DB manager</w:t>
      </w:r>
      <w:r w:rsidR="00D54715">
        <w:rPr>
          <w:rFonts w:cs="Calibri" w:hint="cs"/>
          <w:sz w:val="44"/>
          <w:szCs w:val="44"/>
          <w:rtl/>
          <w:lang w:bidi="fa-IR"/>
        </w:rPr>
        <w:t xml:space="preserve"> می‌فرستد.</w:t>
      </w:r>
    </w:p>
    <w:p w14:paraId="2B5A0703" w14:textId="735965F1" w:rsidR="00D54715" w:rsidRDefault="00D54715" w:rsidP="00D54715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 xml:space="preserve">3.2.1: اگر شماره پلاک در </w:t>
      </w:r>
      <w:r w:rsidR="00D17FD7">
        <w:rPr>
          <w:rFonts w:cs="Calibri" w:hint="cs"/>
          <w:sz w:val="44"/>
          <w:szCs w:val="44"/>
          <w:lang w:bidi="fa-IR"/>
        </w:rPr>
        <w:t>DB manager</w:t>
      </w:r>
      <w:r>
        <w:rPr>
          <w:rFonts w:cs="Calibri" w:hint="cs"/>
          <w:sz w:val="44"/>
          <w:szCs w:val="44"/>
          <w:rtl/>
          <w:lang w:bidi="fa-IR"/>
        </w:rPr>
        <w:t xml:space="preserve"> موجود باشد، موقعیت خودرو را برای سیستم می‌فرستد.</w:t>
      </w:r>
    </w:p>
    <w:p w14:paraId="2C705B98" w14:textId="71D76DED" w:rsidR="00D54715" w:rsidRDefault="00D54715" w:rsidP="00D54715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3.2.1.1: سیستم نزدیکترین دوربین را پیدا کرده و به سمت موقعیت دریافت شده می‌گرداند.</w:t>
      </w:r>
    </w:p>
    <w:p w14:paraId="70A11727" w14:textId="6E87871E" w:rsidR="00D54715" w:rsidRDefault="00D54715" w:rsidP="00D54715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3.2.1.2: سیستم تصاویر زنده را برای کاربر می‌فرستد.</w:t>
      </w:r>
    </w:p>
    <w:p w14:paraId="605770D9" w14:textId="2296A8B8" w:rsidR="00C21E84" w:rsidRPr="00AB7AE1" w:rsidRDefault="00C21E84" w:rsidP="00C21E84">
      <w:pPr>
        <w:bidi/>
        <w:rPr>
          <w:rFonts w:cs="Calibri"/>
          <w:sz w:val="44"/>
          <w:szCs w:val="44"/>
          <w:rtl/>
          <w:lang w:bidi="fa-IR"/>
        </w:rPr>
      </w:pPr>
      <w:r>
        <w:rPr>
          <w:rFonts w:cs="Calibri" w:hint="cs"/>
          <w:sz w:val="44"/>
          <w:szCs w:val="44"/>
          <w:rtl/>
          <w:lang w:bidi="fa-IR"/>
        </w:rPr>
        <w:t>3.2.2: در غیراینصورت، پیام "پلاک موردنظر یافت نشد" نمایش داده می‌شود.</w:t>
      </w:r>
    </w:p>
    <w:sectPr w:rsidR="00C21E84" w:rsidRPr="00AB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3E"/>
    <w:rsid w:val="00020CB1"/>
    <w:rsid w:val="00037DB3"/>
    <w:rsid w:val="00053028"/>
    <w:rsid w:val="000735C4"/>
    <w:rsid w:val="00082DB9"/>
    <w:rsid w:val="0008322D"/>
    <w:rsid w:val="00084394"/>
    <w:rsid w:val="000A0767"/>
    <w:rsid w:val="000A2D7C"/>
    <w:rsid w:val="000E1769"/>
    <w:rsid w:val="001306ED"/>
    <w:rsid w:val="00140CBC"/>
    <w:rsid w:val="00153DDC"/>
    <w:rsid w:val="00153F66"/>
    <w:rsid w:val="00156334"/>
    <w:rsid w:val="001629DB"/>
    <w:rsid w:val="00174254"/>
    <w:rsid w:val="001758B2"/>
    <w:rsid w:val="00182170"/>
    <w:rsid w:val="001C0033"/>
    <w:rsid w:val="001D279E"/>
    <w:rsid w:val="001E11AF"/>
    <w:rsid w:val="001E1C7D"/>
    <w:rsid w:val="001E2EF4"/>
    <w:rsid w:val="001E4973"/>
    <w:rsid w:val="001F3217"/>
    <w:rsid w:val="00201FCC"/>
    <w:rsid w:val="00210503"/>
    <w:rsid w:val="00220C4F"/>
    <w:rsid w:val="00222DB1"/>
    <w:rsid w:val="00224766"/>
    <w:rsid w:val="0025796F"/>
    <w:rsid w:val="00264582"/>
    <w:rsid w:val="002855A4"/>
    <w:rsid w:val="002A0C7A"/>
    <w:rsid w:val="002D042B"/>
    <w:rsid w:val="002E49AB"/>
    <w:rsid w:val="003076FC"/>
    <w:rsid w:val="00321565"/>
    <w:rsid w:val="00326DBE"/>
    <w:rsid w:val="00337721"/>
    <w:rsid w:val="00340365"/>
    <w:rsid w:val="00341327"/>
    <w:rsid w:val="00361AD3"/>
    <w:rsid w:val="00361B8A"/>
    <w:rsid w:val="003621BF"/>
    <w:rsid w:val="003716E3"/>
    <w:rsid w:val="003724CA"/>
    <w:rsid w:val="0037265B"/>
    <w:rsid w:val="003800BE"/>
    <w:rsid w:val="00385092"/>
    <w:rsid w:val="003942D4"/>
    <w:rsid w:val="003A4933"/>
    <w:rsid w:val="003C3D2D"/>
    <w:rsid w:val="003E5320"/>
    <w:rsid w:val="003F5C71"/>
    <w:rsid w:val="00401D51"/>
    <w:rsid w:val="00407946"/>
    <w:rsid w:val="0041450E"/>
    <w:rsid w:val="00420B00"/>
    <w:rsid w:val="0045784B"/>
    <w:rsid w:val="00483C5E"/>
    <w:rsid w:val="00484E39"/>
    <w:rsid w:val="00490C75"/>
    <w:rsid w:val="004975CC"/>
    <w:rsid w:val="004A566B"/>
    <w:rsid w:val="004B144E"/>
    <w:rsid w:val="004B7146"/>
    <w:rsid w:val="004B7741"/>
    <w:rsid w:val="004C54CF"/>
    <w:rsid w:val="004D2257"/>
    <w:rsid w:val="004D35A1"/>
    <w:rsid w:val="004D732A"/>
    <w:rsid w:val="004F1C84"/>
    <w:rsid w:val="004F49BB"/>
    <w:rsid w:val="004F53A8"/>
    <w:rsid w:val="005032BD"/>
    <w:rsid w:val="005061C9"/>
    <w:rsid w:val="0050653D"/>
    <w:rsid w:val="00533A67"/>
    <w:rsid w:val="00560BD3"/>
    <w:rsid w:val="00571FB0"/>
    <w:rsid w:val="00580D11"/>
    <w:rsid w:val="005A3FC2"/>
    <w:rsid w:val="005B1125"/>
    <w:rsid w:val="005B567C"/>
    <w:rsid w:val="005B6914"/>
    <w:rsid w:val="005D0E28"/>
    <w:rsid w:val="005F1553"/>
    <w:rsid w:val="005F3E5D"/>
    <w:rsid w:val="00605C07"/>
    <w:rsid w:val="00610526"/>
    <w:rsid w:val="00645CD1"/>
    <w:rsid w:val="00656998"/>
    <w:rsid w:val="0067760B"/>
    <w:rsid w:val="006A1D82"/>
    <w:rsid w:val="006E106A"/>
    <w:rsid w:val="006E7063"/>
    <w:rsid w:val="006F3D04"/>
    <w:rsid w:val="00717E49"/>
    <w:rsid w:val="007300AF"/>
    <w:rsid w:val="00740861"/>
    <w:rsid w:val="0074217B"/>
    <w:rsid w:val="007606AC"/>
    <w:rsid w:val="00760CBD"/>
    <w:rsid w:val="007717B8"/>
    <w:rsid w:val="00784EB9"/>
    <w:rsid w:val="007A052F"/>
    <w:rsid w:val="007B1566"/>
    <w:rsid w:val="007B290E"/>
    <w:rsid w:val="007C003A"/>
    <w:rsid w:val="007C4376"/>
    <w:rsid w:val="007C5E56"/>
    <w:rsid w:val="007E66F3"/>
    <w:rsid w:val="00807B01"/>
    <w:rsid w:val="0081570D"/>
    <w:rsid w:val="00835E80"/>
    <w:rsid w:val="00841397"/>
    <w:rsid w:val="0085294D"/>
    <w:rsid w:val="00871FFB"/>
    <w:rsid w:val="00875C62"/>
    <w:rsid w:val="0089002A"/>
    <w:rsid w:val="00896559"/>
    <w:rsid w:val="00897421"/>
    <w:rsid w:val="008B1DD8"/>
    <w:rsid w:val="008B4462"/>
    <w:rsid w:val="008C3741"/>
    <w:rsid w:val="008C3FAA"/>
    <w:rsid w:val="008D172C"/>
    <w:rsid w:val="008E1B7C"/>
    <w:rsid w:val="008F45FF"/>
    <w:rsid w:val="0095529B"/>
    <w:rsid w:val="009667C3"/>
    <w:rsid w:val="00977C1C"/>
    <w:rsid w:val="00982566"/>
    <w:rsid w:val="009913C9"/>
    <w:rsid w:val="00997895"/>
    <w:rsid w:val="00997C54"/>
    <w:rsid w:val="009B22BA"/>
    <w:rsid w:val="009C1005"/>
    <w:rsid w:val="009D6C22"/>
    <w:rsid w:val="009E45C4"/>
    <w:rsid w:val="009E58D3"/>
    <w:rsid w:val="00A021C8"/>
    <w:rsid w:val="00A231FF"/>
    <w:rsid w:val="00A30552"/>
    <w:rsid w:val="00A36039"/>
    <w:rsid w:val="00A40ED1"/>
    <w:rsid w:val="00A42C81"/>
    <w:rsid w:val="00A4303C"/>
    <w:rsid w:val="00A55D74"/>
    <w:rsid w:val="00A6245F"/>
    <w:rsid w:val="00A64D3C"/>
    <w:rsid w:val="00A727D0"/>
    <w:rsid w:val="00AA381E"/>
    <w:rsid w:val="00AA5E87"/>
    <w:rsid w:val="00AA7591"/>
    <w:rsid w:val="00AB7AE1"/>
    <w:rsid w:val="00AD5B81"/>
    <w:rsid w:val="00AE0C03"/>
    <w:rsid w:val="00AE4AD0"/>
    <w:rsid w:val="00AF66F4"/>
    <w:rsid w:val="00B0187F"/>
    <w:rsid w:val="00B154A5"/>
    <w:rsid w:val="00B16BF7"/>
    <w:rsid w:val="00B1707A"/>
    <w:rsid w:val="00B17429"/>
    <w:rsid w:val="00B40A1A"/>
    <w:rsid w:val="00B63BFA"/>
    <w:rsid w:val="00B72EC4"/>
    <w:rsid w:val="00B72F00"/>
    <w:rsid w:val="00B83BD0"/>
    <w:rsid w:val="00BC009D"/>
    <w:rsid w:val="00BC0D74"/>
    <w:rsid w:val="00BE19C3"/>
    <w:rsid w:val="00BF0FDD"/>
    <w:rsid w:val="00C01BC9"/>
    <w:rsid w:val="00C03228"/>
    <w:rsid w:val="00C0680C"/>
    <w:rsid w:val="00C0684D"/>
    <w:rsid w:val="00C2084D"/>
    <w:rsid w:val="00C21E84"/>
    <w:rsid w:val="00C235D1"/>
    <w:rsid w:val="00C63A9C"/>
    <w:rsid w:val="00C64E08"/>
    <w:rsid w:val="00C75B27"/>
    <w:rsid w:val="00C85BBE"/>
    <w:rsid w:val="00C90E26"/>
    <w:rsid w:val="00C9240B"/>
    <w:rsid w:val="00C95A0E"/>
    <w:rsid w:val="00CA7794"/>
    <w:rsid w:val="00CC10D0"/>
    <w:rsid w:val="00D05E93"/>
    <w:rsid w:val="00D07FDF"/>
    <w:rsid w:val="00D1657F"/>
    <w:rsid w:val="00D17FD7"/>
    <w:rsid w:val="00D23561"/>
    <w:rsid w:val="00D42CCA"/>
    <w:rsid w:val="00D44034"/>
    <w:rsid w:val="00D54715"/>
    <w:rsid w:val="00D60757"/>
    <w:rsid w:val="00D62ED9"/>
    <w:rsid w:val="00D86851"/>
    <w:rsid w:val="00D90A48"/>
    <w:rsid w:val="00D94B47"/>
    <w:rsid w:val="00D97B3E"/>
    <w:rsid w:val="00DA1A75"/>
    <w:rsid w:val="00DB1AFD"/>
    <w:rsid w:val="00DB5023"/>
    <w:rsid w:val="00DC1D7D"/>
    <w:rsid w:val="00DD615F"/>
    <w:rsid w:val="00DE3C02"/>
    <w:rsid w:val="00E01DB6"/>
    <w:rsid w:val="00E062B4"/>
    <w:rsid w:val="00E20212"/>
    <w:rsid w:val="00E47F5D"/>
    <w:rsid w:val="00E5608B"/>
    <w:rsid w:val="00E703E0"/>
    <w:rsid w:val="00EA2D6F"/>
    <w:rsid w:val="00EB5F06"/>
    <w:rsid w:val="00EB65DA"/>
    <w:rsid w:val="00EC79D1"/>
    <w:rsid w:val="00F32EF1"/>
    <w:rsid w:val="00F55E59"/>
    <w:rsid w:val="00F81D77"/>
    <w:rsid w:val="00F859A9"/>
    <w:rsid w:val="00F878AD"/>
    <w:rsid w:val="00F9261F"/>
    <w:rsid w:val="00FA016A"/>
    <w:rsid w:val="00FB3A62"/>
    <w:rsid w:val="00FC3CCB"/>
    <w:rsid w:val="00FC7B9C"/>
    <w:rsid w:val="00FD41A1"/>
    <w:rsid w:val="00FD64D6"/>
    <w:rsid w:val="00FE20E2"/>
    <w:rsid w:val="00FE2C77"/>
    <w:rsid w:val="00FE429B"/>
    <w:rsid w:val="00FE540B"/>
    <w:rsid w:val="00FE67E5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D356"/>
  <w15:chartTrackingRefBased/>
  <w15:docId w15:val="{F6948F3B-20C5-4488-BCFF-62662FF7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R</dc:creator>
  <cp:keywords/>
  <dc:description/>
  <cp:lastModifiedBy>Erfan R</cp:lastModifiedBy>
  <cp:revision>5</cp:revision>
  <dcterms:created xsi:type="dcterms:W3CDTF">2021-01-04T12:09:00Z</dcterms:created>
  <dcterms:modified xsi:type="dcterms:W3CDTF">2021-01-04T20:26:00Z</dcterms:modified>
</cp:coreProperties>
</file>