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F6" w:rsidRPr="00016FD5" w:rsidRDefault="00016FD5">
      <w:pPr>
        <w:rPr>
          <w:lang w:val="en-US"/>
        </w:rPr>
      </w:pPr>
      <w:r>
        <w:rPr>
          <w:lang w:val="en-US"/>
        </w:rPr>
        <w:t xml:space="preserve">Some insider tips from </w:t>
      </w:r>
      <w:proofErr w:type="spellStart"/>
      <w:r>
        <w:rPr>
          <w:lang w:val="en-US"/>
        </w:rPr>
        <w:t>bikablo</w:t>
      </w:r>
      <w:proofErr w:type="spellEnd"/>
      <w:r>
        <w:rPr>
          <w:lang w:val="en-US"/>
        </w:rPr>
        <w:t>®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61"/>
      </w:tblGrid>
      <w:tr w:rsidR="00202F18" w:rsidRPr="008C456C" w:rsidTr="008C456C">
        <w:tc>
          <w:tcPr>
            <w:tcW w:w="1951" w:type="dxa"/>
          </w:tcPr>
          <w:p w:rsidR="00202F18" w:rsidRPr="00016FD5" w:rsidRDefault="008C456C" w:rsidP="00202F18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pict w14:anchorId="69DB38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85pt;height:76.05pt">
                  <v:imagedata r:id="rId5" o:title="word"/>
                </v:shape>
              </w:pict>
            </w:r>
          </w:p>
          <w:p w:rsidR="00016FD5" w:rsidRPr="00016FD5" w:rsidRDefault="00016FD5" w:rsidP="00202F18"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  <w:t>Word.</w:t>
            </w:r>
          </w:p>
        </w:tc>
        <w:tc>
          <w:tcPr>
            <w:tcW w:w="7261" w:type="dxa"/>
          </w:tcPr>
          <w:p w:rsidR="00202F18" w:rsidRPr="008C456C" w:rsidRDefault="008C456C">
            <w:pPr>
              <w:rPr>
                <w:lang w:val="en-US"/>
              </w:rPr>
            </w:pPr>
            <w:r w:rsidRPr="008C456C">
              <w:rPr>
                <w:lang w:val="en-US"/>
              </w:rPr>
              <w:t>Write the word first and then d</w:t>
            </w:r>
            <w:r>
              <w:rPr>
                <w:lang w:val="en-US"/>
              </w:rPr>
              <w:t>r</w:t>
            </w:r>
            <w:r w:rsidRPr="008C456C">
              <w:rPr>
                <w:lang w:val="en-US"/>
              </w:rPr>
              <w:t xml:space="preserve">aw the </w:t>
            </w:r>
            <w:r>
              <w:rPr>
                <w:lang w:val="en-US"/>
              </w:rPr>
              <w:t>container around it.</w:t>
            </w:r>
          </w:p>
        </w:tc>
      </w:tr>
      <w:tr w:rsidR="00202F18" w:rsidRPr="008C456C" w:rsidTr="008C456C">
        <w:tc>
          <w:tcPr>
            <w:tcW w:w="1951" w:type="dxa"/>
          </w:tcPr>
          <w:p w:rsidR="00202F18" w:rsidRDefault="008C456C"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pict w14:anchorId="75695230">
                <v:shape id="_x0000_i1026" type="#_x0000_t75" style="width:70.85pt;height:83.5pt">
                  <v:imagedata r:id="rId6" o:title="text"/>
                </v:shape>
              </w:pict>
            </w:r>
          </w:p>
        </w:tc>
        <w:tc>
          <w:tcPr>
            <w:tcW w:w="7261" w:type="dxa"/>
          </w:tcPr>
          <w:p w:rsidR="00202F18" w:rsidRPr="00202F18" w:rsidRDefault="008C456C" w:rsidP="008C456C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proofErr w:type="spellStart"/>
            <w:r>
              <w:rPr>
                <w:lang w:val="en-US"/>
              </w:rPr>
              <w:t>colours</w:t>
            </w:r>
            <w:proofErr w:type="spellEnd"/>
            <w:r>
              <w:rPr>
                <w:lang w:val="en-US"/>
              </w:rPr>
              <w:t xml:space="preserve"> but consistently.</w:t>
            </w:r>
            <w:r w:rsidR="00202F18">
              <w:rPr>
                <w:lang w:val="en-US"/>
              </w:rPr>
              <w:t xml:space="preserve"> Rule of thumb: </w:t>
            </w:r>
            <w:r w:rsidR="0061308F">
              <w:rPr>
                <w:lang w:val="en-US"/>
              </w:rPr>
              <w:t>B</w:t>
            </w:r>
            <w:r w:rsidR="00202F18">
              <w:rPr>
                <w:lang w:val="en-US"/>
              </w:rPr>
              <w:t xml:space="preserve">lack plus two </w:t>
            </w:r>
            <w:r>
              <w:rPr>
                <w:lang w:val="en-US"/>
              </w:rPr>
              <w:t>colors</w:t>
            </w:r>
            <w:r w:rsidR="0061308F">
              <w:rPr>
                <w:lang w:val="en-US"/>
              </w:rPr>
              <w:t xml:space="preserve"> (not more)</w:t>
            </w:r>
            <w:r w:rsidR="00202F18">
              <w:rPr>
                <w:lang w:val="en-US"/>
              </w:rPr>
              <w:t>. Grey can always be used for shadows.</w:t>
            </w:r>
          </w:p>
        </w:tc>
      </w:tr>
      <w:tr w:rsidR="00202F18" w:rsidRPr="008C456C" w:rsidTr="008C456C">
        <w:tc>
          <w:tcPr>
            <w:tcW w:w="1951" w:type="dxa"/>
          </w:tcPr>
          <w:p w:rsidR="00202F18" w:rsidRPr="000B1D16" w:rsidRDefault="00202F18">
            <w:pP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de-CH"/>
              </w:rPr>
              <w:drawing>
                <wp:inline distT="0" distB="0" distL="0" distR="0" wp14:anchorId="6AFCF954" wp14:editId="05F6050E">
                  <wp:extent cx="908216" cy="1111911"/>
                  <wp:effectExtent l="0" t="0" r="6350" b="0"/>
                  <wp:docPr id="1" name="Picture 1" descr="C:\Users\mod\Pictures\Drawing Rules\rules 001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od\Pictures\Drawing Rules\rules 001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411" cy="111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1" w:type="dxa"/>
          </w:tcPr>
          <w:p w:rsidR="00202F18" w:rsidRPr="00202F18" w:rsidRDefault="00202F18">
            <w:pPr>
              <w:rPr>
                <w:lang w:val="en-US"/>
              </w:rPr>
            </w:pPr>
            <w:r w:rsidRPr="00202F18">
              <w:rPr>
                <w:lang w:val="en-US"/>
              </w:rPr>
              <w:t>Use gr</w:t>
            </w:r>
            <w:r w:rsidR="008C456C">
              <w:rPr>
                <w:lang w:val="en-US"/>
              </w:rPr>
              <w:t>ey for shadows and light effect.</w:t>
            </w:r>
            <w:r w:rsidR="0061308F">
              <w:rPr>
                <w:lang w:val="en-US"/>
              </w:rPr>
              <w:t xml:space="preserve"> Just decide in advance what direction the light is coming in or the sun is shining.</w:t>
            </w:r>
          </w:p>
        </w:tc>
      </w:tr>
      <w:tr w:rsidR="00202F18" w:rsidRPr="008C456C" w:rsidTr="008C456C">
        <w:tc>
          <w:tcPr>
            <w:tcW w:w="1951" w:type="dxa"/>
          </w:tcPr>
          <w:p w:rsidR="00202F18" w:rsidRPr="00202F18" w:rsidRDefault="00202F18">
            <w:pP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US" w:eastAsia="de-CH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de-CH"/>
              </w:rPr>
              <w:drawing>
                <wp:inline distT="0" distB="0" distL="0" distR="0" wp14:anchorId="42000813" wp14:editId="1642ABAE">
                  <wp:extent cx="900000" cy="1192782"/>
                  <wp:effectExtent l="0" t="0" r="0" b="7620"/>
                  <wp:docPr id="2" name="Picture 2" descr="C:\Users\mod\Pictures\Drawing Rules\dra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od\Pictures\Drawing Rules\dr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192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1" w:type="dxa"/>
          </w:tcPr>
          <w:p w:rsidR="00202F18" w:rsidRPr="00202F18" w:rsidRDefault="008C456C">
            <w:pPr>
              <w:rPr>
                <w:lang w:val="en-US"/>
              </w:rPr>
            </w:pPr>
            <w:r>
              <w:rPr>
                <w:lang w:val="en-US"/>
              </w:rPr>
              <w:t xml:space="preserve">Produce a sketch beforehand. </w:t>
            </w:r>
          </w:p>
        </w:tc>
      </w:tr>
      <w:tr w:rsidR="00016FD5" w:rsidRPr="008C456C" w:rsidTr="008C456C">
        <w:tc>
          <w:tcPr>
            <w:tcW w:w="1951" w:type="dxa"/>
          </w:tcPr>
          <w:p w:rsidR="00016FD5" w:rsidRPr="008C456C" w:rsidRDefault="00016FD5" w:rsidP="00536FE3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de-CH"/>
              </w:rPr>
              <w:drawing>
                <wp:inline distT="0" distB="0" distL="0" distR="0" wp14:anchorId="79B53735" wp14:editId="3813DE25">
                  <wp:extent cx="900000" cy="889614"/>
                  <wp:effectExtent l="0" t="0" r="0" b="6350"/>
                  <wp:docPr id="3" name="Picture 3" descr="C:\Users\mod\Pictures\Drawing Rules\writ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mod\Pictures\Drawing Rules\writ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89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1" w:type="dxa"/>
          </w:tcPr>
          <w:p w:rsidR="008C456C" w:rsidRPr="008C456C" w:rsidRDefault="00016FD5" w:rsidP="008C456C">
            <w:pPr>
              <w:rPr>
                <w:lang w:val="en-US"/>
              </w:rPr>
            </w:pPr>
            <w:r w:rsidRPr="008C456C">
              <w:rPr>
                <w:lang w:val="en-US"/>
              </w:rPr>
              <w:t>Work on your writing</w:t>
            </w:r>
            <w:r w:rsidR="00787CA4" w:rsidRPr="008C456C">
              <w:rPr>
                <w:lang w:val="en-US"/>
              </w:rPr>
              <w:t xml:space="preserve">. </w:t>
            </w:r>
            <w:r w:rsidR="008C456C">
              <w:rPr>
                <w:lang w:val="en-US"/>
              </w:rPr>
              <w:t>Do not let the group behind you put you off and take your time, it’s worth it.</w:t>
            </w:r>
          </w:p>
        </w:tc>
      </w:tr>
    </w:tbl>
    <w:p w:rsidR="00202F18" w:rsidRDefault="008C456C">
      <w:pPr>
        <w:rPr>
          <w:lang w:val="en-US"/>
        </w:rPr>
      </w:pPr>
      <w:bookmarkStart w:id="0" w:name="_GoBack"/>
      <w:r>
        <w:rPr>
          <w:noProof/>
          <w:lang w:eastAsia="de-CH"/>
        </w:rPr>
        <w:drawing>
          <wp:inline distT="0" distB="0" distL="0" distR="0" wp14:anchorId="5EF6E839" wp14:editId="4137C01A">
            <wp:extent cx="4051854" cy="1604206"/>
            <wp:effectExtent l="0" t="0" r="6350" b="0"/>
            <wp:docPr id="5" name="Picture 5" descr="C:\Users\mod\Pictures\Drawing Rules\basics_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d\Pictures\Drawing Rules\basics_scrip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147" cy="16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tab/>
      </w:r>
    </w:p>
    <w:p w:rsidR="008C456C" w:rsidRDefault="008C456C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4008729" cy="1554762"/>
            <wp:effectExtent l="0" t="0" r="0" b="7620"/>
            <wp:docPr id="6" name="Picture 6" descr="C:\Users\mod\Pictures\Drawing Rules\basics_pos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d\Pictures\Drawing Rules\basics_poster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156" cy="155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6C" w:rsidRPr="00202F18" w:rsidRDefault="008C456C">
      <w:pPr>
        <w:rPr>
          <w:lang w:val="en-US"/>
        </w:rPr>
      </w:pPr>
    </w:p>
    <w:sectPr w:rsidR="008C456C" w:rsidRPr="00202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F18"/>
    <w:rsid w:val="00016FD5"/>
    <w:rsid w:val="00202F18"/>
    <w:rsid w:val="005A1DF6"/>
    <w:rsid w:val="0061308F"/>
    <w:rsid w:val="006E08F3"/>
    <w:rsid w:val="00787CA4"/>
    <w:rsid w:val="008C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ERNI Consulting AG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Moser Daniela (ERNI)</dc:creator>
  <cp:lastModifiedBy>Moser Daniela (ERNI)</cp:lastModifiedBy>
  <cp:revision>4</cp:revision>
  <dcterms:created xsi:type="dcterms:W3CDTF">2014-05-27T21:28:00Z</dcterms:created>
  <dcterms:modified xsi:type="dcterms:W3CDTF">2014-05-29T23:39:00Z</dcterms:modified>
</cp:coreProperties>
</file>