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017" w:rsidRPr="00C71017" w:rsidRDefault="00C71017" w:rsidP="00C71017">
      <w:pPr>
        <w:spacing w:line="360" w:lineRule="auto"/>
        <w:rPr>
          <w:rFonts w:cstheme="minorHAnsi"/>
          <w:b/>
          <w:bCs/>
          <w:sz w:val="24"/>
          <w:szCs w:val="24"/>
        </w:rPr>
      </w:pPr>
      <w:bookmarkStart w:id="0" w:name="_GoBack"/>
      <w:r w:rsidRPr="00C71017">
        <w:rPr>
          <w:rFonts w:cstheme="minorHAnsi"/>
          <w:b/>
          <w:bCs/>
          <w:sz w:val="24"/>
          <w:szCs w:val="24"/>
        </w:rPr>
        <w:t>SE-Day-2: Git and GitHub Assignment</w:t>
      </w:r>
    </w:p>
    <w:bookmarkEnd w:id="0"/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Version control is a system that tracks changes to files over time, enabling multiple users to collaborate on a project efficiently. It allows developers to:</w:t>
      </w:r>
    </w:p>
    <w:p w:rsidR="00C71017" w:rsidRPr="00C71017" w:rsidRDefault="00C71017" w:rsidP="00C71017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Track changes in code and revert to previous versions if necessary.</w:t>
      </w:r>
    </w:p>
    <w:p w:rsidR="00C71017" w:rsidRPr="00C71017" w:rsidRDefault="00C71017" w:rsidP="00C71017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Collaborate seamlessly, even when working on different parts of the project.</w:t>
      </w:r>
    </w:p>
    <w:p w:rsidR="00C71017" w:rsidRPr="00C71017" w:rsidRDefault="00C71017" w:rsidP="00C71017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Resolve conflicts when multiple developers edit the same file.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GitHub is a cloud-based platform that provides a centralized space for managing Git repositories. It is popular because:</w:t>
      </w:r>
    </w:p>
    <w:p w:rsidR="00C71017" w:rsidRPr="00C71017" w:rsidRDefault="00C71017" w:rsidP="00C71017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It facilitates collaborative coding through features like pull requests and branching.</w:t>
      </w:r>
    </w:p>
    <w:p w:rsidR="00C71017" w:rsidRPr="00C71017" w:rsidRDefault="00C71017" w:rsidP="00C71017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It integrates with various CI/CD tools to automate software deployment.</w:t>
      </w:r>
    </w:p>
    <w:p w:rsidR="00C71017" w:rsidRPr="00C71017" w:rsidRDefault="00C71017" w:rsidP="00C71017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It provides features like issue tracking, project boards, and documentation tools for efficient project management.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 xml:space="preserve">Key Steps for </w:t>
      </w:r>
      <w:r w:rsidRPr="00C71017">
        <w:rPr>
          <w:rFonts w:cstheme="minorHAnsi"/>
          <w:sz w:val="24"/>
          <w:szCs w:val="24"/>
        </w:rPr>
        <w:t>Setting Up a New GitHub Repository</w:t>
      </w:r>
    </w:p>
    <w:p w:rsidR="00C71017" w:rsidRPr="00C71017" w:rsidRDefault="00C71017" w:rsidP="00C71017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Sign in to GitHub and click on "New repository".</w:t>
      </w:r>
    </w:p>
    <w:p w:rsidR="00C71017" w:rsidRPr="00C71017" w:rsidRDefault="00C71017" w:rsidP="00C71017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Name the repository (e.g., my-first-repo).</w:t>
      </w:r>
    </w:p>
    <w:p w:rsidR="00C71017" w:rsidRPr="00C71017" w:rsidRDefault="00C71017" w:rsidP="00C71017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Choose the visibility (public or private).</w:t>
      </w:r>
    </w:p>
    <w:p w:rsidR="00C71017" w:rsidRPr="00C71017" w:rsidRDefault="00C71017" w:rsidP="00C71017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 xml:space="preserve">(Optional) Add a README file and </w:t>
      </w:r>
      <w:proofErr w:type="gramStart"/>
      <w:r w:rsidRPr="00C71017">
        <w:rPr>
          <w:rFonts w:cstheme="minorHAnsi"/>
          <w:sz w:val="24"/>
          <w:szCs w:val="24"/>
        </w:rPr>
        <w:t>a .</w:t>
      </w:r>
      <w:proofErr w:type="spellStart"/>
      <w:r w:rsidRPr="00C71017">
        <w:rPr>
          <w:rFonts w:cstheme="minorHAnsi"/>
          <w:sz w:val="24"/>
          <w:szCs w:val="24"/>
        </w:rPr>
        <w:t>gitignore</w:t>
      </w:r>
      <w:proofErr w:type="spellEnd"/>
      <w:proofErr w:type="gramEnd"/>
      <w:r w:rsidRPr="00C71017">
        <w:rPr>
          <w:rFonts w:cstheme="minorHAnsi"/>
          <w:sz w:val="24"/>
          <w:szCs w:val="24"/>
        </w:rPr>
        <w:t xml:space="preserve"> file.</w:t>
      </w:r>
    </w:p>
    <w:p w:rsidR="00C71017" w:rsidRPr="00C71017" w:rsidRDefault="00C71017" w:rsidP="00C71017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Click "Create repository".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Public vs. Private: Public repositories are visible to everyone, while private repositories are restricted to specific users.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Initializing with README: Helps document the project from the beginning.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 xml:space="preserve">Adding </w:t>
      </w:r>
      <w:proofErr w:type="gramStart"/>
      <w:r w:rsidRPr="00C71017">
        <w:rPr>
          <w:rFonts w:cstheme="minorHAnsi"/>
          <w:sz w:val="24"/>
          <w:szCs w:val="24"/>
        </w:rPr>
        <w:t>a .</w:t>
      </w:r>
      <w:proofErr w:type="spellStart"/>
      <w:r w:rsidRPr="00C71017">
        <w:rPr>
          <w:rFonts w:cstheme="minorHAnsi"/>
          <w:sz w:val="24"/>
          <w:szCs w:val="24"/>
        </w:rPr>
        <w:t>gitignore</w:t>
      </w:r>
      <w:proofErr w:type="spellEnd"/>
      <w:proofErr w:type="gramEnd"/>
      <w:r w:rsidRPr="00C71017">
        <w:rPr>
          <w:rFonts w:cstheme="minorHAnsi"/>
          <w:sz w:val="24"/>
          <w:szCs w:val="24"/>
        </w:rPr>
        <w:t xml:space="preserve"> file: Excludes unnecessary files like compiled binaries.</w:t>
      </w:r>
    </w:p>
    <w:p w:rsidR="00C71017" w:rsidRPr="00C71017" w:rsidRDefault="00C71017" w:rsidP="00C7101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C71017">
        <w:rPr>
          <w:rFonts w:cstheme="minorHAnsi"/>
          <w:b/>
          <w:bCs/>
          <w:sz w:val="24"/>
          <w:szCs w:val="24"/>
        </w:rPr>
        <w:t>Importance of the README File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A README.md file serves as an introduction and guide for a repository. It should include: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Project description and purpose.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Installation and usage instructions.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lastRenderedPageBreak/>
        <w:t>Contribution guidelines for open-source projects.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License information (if applicable).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A well-written README improves collaboration by making it easier for contributors to understand and contribute to the project.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Part 2: Working with GitHub Repositories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4. Public vs. Private Repositories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254"/>
        <w:gridCol w:w="3844"/>
      </w:tblGrid>
      <w:tr w:rsidR="00C71017" w:rsidRPr="00C71017" w:rsidTr="00C71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Public Repository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Private Repository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Open to everyone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Restricted to selected users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Anyone can fork and contribute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Controlled access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Less secure for sensitive projects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More secure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Open-source projects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Proprietary projects, confidential work</w:t>
            </w:r>
          </w:p>
        </w:tc>
      </w:tr>
    </w:tbl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Scenario Examples: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A public repo is great for open-source software where global contributors can collaborate.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A private repo is better for internal company projects that need restricted access.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5. Making Your First Commit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Steps: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Clone the repository: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bash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clone &lt;repository-</w:t>
      </w:r>
      <w:proofErr w:type="spellStart"/>
      <w:r w:rsidRPr="00C71017">
        <w:rPr>
          <w:rFonts w:cstheme="minorHAnsi"/>
          <w:sz w:val="24"/>
          <w:szCs w:val="24"/>
        </w:rPr>
        <w:t>url</w:t>
      </w:r>
      <w:proofErr w:type="spellEnd"/>
      <w:r w:rsidRPr="00C71017">
        <w:rPr>
          <w:rFonts w:cstheme="minorHAnsi"/>
          <w:sz w:val="24"/>
          <w:szCs w:val="24"/>
        </w:rPr>
        <w:t>&gt;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cd my-first-repo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Create a new file (index.html or README.md).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Stage the file for commit: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lastRenderedPageBreak/>
        <w:t>bash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 xml:space="preserve">git </w:t>
      </w:r>
      <w:proofErr w:type="gramStart"/>
      <w:r w:rsidRPr="00C71017">
        <w:rPr>
          <w:rFonts w:cstheme="minorHAnsi"/>
          <w:sz w:val="24"/>
          <w:szCs w:val="24"/>
        </w:rPr>
        <w:t>add .</w:t>
      </w:r>
      <w:proofErr w:type="gram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Commit the changes: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bash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commit -m "Initial commit"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Push the commit to GitHub: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bash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push origin main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Why Are Commits Important?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They record changes to files, allowing for version history tracking.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Each commit has a unique hash ID for reference.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They allow developers to work on features incrementally.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6. Understanding Branching in Git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Branches allow developers to create independent versions of the project.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Steps to Create and Use a Branch: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Create a branch: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bash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branch feature-branch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Switch to the new branch: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lastRenderedPageBreak/>
        <w:t>bash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checkout feature-branch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Make changes, commit them, and push the branch: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bash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 xml:space="preserve">git </w:t>
      </w:r>
      <w:proofErr w:type="gramStart"/>
      <w:r w:rsidRPr="00C71017">
        <w:rPr>
          <w:rFonts w:cstheme="minorHAnsi"/>
          <w:sz w:val="24"/>
          <w:szCs w:val="24"/>
        </w:rPr>
        <w:t>add .</w:t>
      </w:r>
      <w:proofErr w:type="gram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commit -m "Added new feature"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push origin feature-branch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Merge the branch into the main branch (after review):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bash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checkout main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merge feature-branch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Delete the branch after merging: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bash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branch -d feature-branch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Why Is Branching Important?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It isolates changes so developers can work independently.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It enables feature development without affecting the main branch.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7. Pull Requests and Code Review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Pull Requests (PRs) allow contributors to submit changes to a project before merging them into the main branch.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lastRenderedPageBreak/>
        <w:t>Steps to Create a Pull Request: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Push your branch to GitHub: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bash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 push origin feature-branch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On GitHub, go to the repository and click "New Pull Request".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Compare changes and add a description.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Request a code review.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Once approved, merge the PR into the main branch.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Why Are Pull Requests Important?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They enable peer code review, catching bugs before merging.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They document changes for future reference.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8. Forking vs. Cloning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4527"/>
        <w:gridCol w:w="3302"/>
      </w:tblGrid>
      <w:tr w:rsidR="00C71017" w:rsidRPr="00C71017" w:rsidTr="00C71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Forking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Cloning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Creates an independent copy on GitHub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Copies a repository locally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Used for contributing to open-source projects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Used for local development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Contributing to a public project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Working on a private repo locally</w:t>
            </w:r>
          </w:p>
        </w:tc>
      </w:tr>
    </w:tbl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Forking is useful when: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Contributing to open-source projects without direct write access.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Making personal modifications to a public repository.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9. Using Issues and Project Boards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GitHub provides issues and project boards to manage tasks and bugs.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Issues: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lastRenderedPageBreak/>
        <w:t>Used for bug tracking, feature requests, and documentation improvements.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Can be assigned labels (bug, enhancement, etc.) and milestones.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Project Boards: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Visual tools (like Trello) to track project progress.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Help teams manage tasks using Kanban-style workflows.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Example Issue: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vbnet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71017">
        <w:rPr>
          <w:rFonts w:cstheme="minorHAnsi"/>
          <w:sz w:val="24"/>
          <w:szCs w:val="24"/>
        </w:rPr>
        <w:t>CopyEdit</w:t>
      </w:r>
      <w:proofErr w:type="spellEnd"/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 xml:space="preserve">Title: Fix login page bug  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 xml:space="preserve">Description: Users cannot log in after the last update.  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 xml:space="preserve">Labels: bug, high-priority  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 xml:space="preserve">Assigned to: @developer123  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10. Common Challenges and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C71017" w:rsidRPr="00C71017" w:rsidTr="00C71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Solution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Merge conflicts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Use git merge carefully, and manually resolve conflicts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Forgetting to commit changes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Use git status often to check uncommitted files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Working on the wrong branch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Always check your branch using git branch before making changes</w:t>
            </w:r>
          </w:p>
        </w:tc>
      </w:tr>
      <w:tr w:rsidR="00C71017" w:rsidRPr="00C71017" w:rsidTr="00C71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>Losing work due to incorrect commands</w:t>
            </w:r>
          </w:p>
        </w:tc>
        <w:tc>
          <w:tcPr>
            <w:tcW w:w="0" w:type="auto"/>
            <w:vAlign w:val="center"/>
            <w:hideMark/>
          </w:tcPr>
          <w:p w:rsidR="00C71017" w:rsidRPr="00C71017" w:rsidRDefault="00C71017" w:rsidP="00C7101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1017">
              <w:rPr>
                <w:rFonts w:cstheme="minorHAnsi"/>
                <w:sz w:val="24"/>
                <w:szCs w:val="24"/>
              </w:rPr>
              <w:t xml:space="preserve">Use git </w:t>
            </w:r>
            <w:proofErr w:type="spellStart"/>
            <w:r w:rsidRPr="00C71017">
              <w:rPr>
                <w:rFonts w:cstheme="minorHAnsi"/>
                <w:sz w:val="24"/>
                <w:szCs w:val="24"/>
              </w:rPr>
              <w:t>reflog</w:t>
            </w:r>
            <w:proofErr w:type="spellEnd"/>
            <w:r w:rsidRPr="00C71017">
              <w:rPr>
                <w:rFonts w:cstheme="minorHAnsi"/>
                <w:sz w:val="24"/>
                <w:szCs w:val="24"/>
              </w:rPr>
              <w:t xml:space="preserve"> to recover lost commits</w:t>
            </w:r>
          </w:p>
        </w:tc>
      </w:tr>
    </w:tbl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Best Practices: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Commit regularly with clear messages.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Use branches to separate features and bug fixes.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lastRenderedPageBreak/>
        <w:t>Always pull latest changes before pushing.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Review pull requests carefully before merging.</w:t>
      </w:r>
    </w:p>
    <w:p w:rsidR="00C71017" w:rsidRPr="00C71017" w:rsidRDefault="00C71017" w:rsidP="00C71017">
      <w:pPr>
        <w:spacing w:line="360" w:lineRule="auto"/>
        <w:rPr>
          <w:rFonts w:cstheme="minorHAnsi"/>
          <w:sz w:val="24"/>
          <w:szCs w:val="24"/>
        </w:rPr>
      </w:pPr>
      <w:r w:rsidRPr="00C71017">
        <w:rPr>
          <w:rFonts w:cstheme="minorHAnsi"/>
          <w:sz w:val="24"/>
          <w:szCs w:val="24"/>
        </w:rPr>
        <w:t>Keep repositories organized with clear documentation.</w:t>
      </w:r>
    </w:p>
    <w:p w:rsidR="00783B92" w:rsidRPr="00C71017" w:rsidRDefault="00783B92" w:rsidP="00C71017">
      <w:pPr>
        <w:spacing w:line="360" w:lineRule="auto"/>
        <w:rPr>
          <w:rFonts w:cstheme="minorHAnsi"/>
          <w:sz w:val="24"/>
          <w:szCs w:val="24"/>
        </w:rPr>
      </w:pPr>
    </w:p>
    <w:sectPr w:rsidR="00783B92" w:rsidRPr="00C7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880"/>
    <w:multiLevelType w:val="multilevel"/>
    <w:tmpl w:val="4B0A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82BA2"/>
    <w:multiLevelType w:val="multilevel"/>
    <w:tmpl w:val="63C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E1BCE"/>
    <w:multiLevelType w:val="multilevel"/>
    <w:tmpl w:val="C334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03D84"/>
    <w:multiLevelType w:val="multilevel"/>
    <w:tmpl w:val="5EB6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63EEF"/>
    <w:multiLevelType w:val="multilevel"/>
    <w:tmpl w:val="4B32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F0FDA"/>
    <w:multiLevelType w:val="multilevel"/>
    <w:tmpl w:val="9F7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F7898"/>
    <w:multiLevelType w:val="multilevel"/>
    <w:tmpl w:val="5650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17224"/>
    <w:multiLevelType w:val="multilevel"/>
    <w:tmpl w:val="18E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36834"/>
    <w:multiLevelType w:val="multilevel"/>
    <w:tmpl w:val="A92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F4A41"/>
    <w:multiLevelType w:val="hybridMultilevel"/>
    <w:tmpl w:val="C1DCCC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6519A"/>
    <w:multiLevelType w:val="multilevel"/>
    <w:tmpl w:val="86B2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F37CB"/>
    <w:multiLevelType w:val="multilevel"/>
    <w:tmpl w:val="2C2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E1A65"/>
    <w:multiLevelType w:val="multilevel"/>
    <w:tmpl w:val="8E36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A7630E"/>
    <w:multiLevelType w:val="multilevel"/>
    <w:tmpl w:val="B142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232D4"/>
    <w:multiLevelType w:val="multilevel"/>
    <w:tmpl w:val="340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E5815"/>
    <w:multiLevelType w:val="hybridMultilevel"/>
    <w:tmpl w:val="E6642A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F0A3F"/>
    <w:multiLevelType w:val="multilevel"/>
    <w:tmpl w:val="A63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9316A"/>
    <w:multiLevelType w:val="multilevel"/>
    <w:tmpl w:val="E4B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129DE"/>
    <w:multiLevelType w:val="hybridMultilevel"/>
    <w:tmpl w:val="E82A26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17"/>
  </w:num>
  <w:num w:numId="11">
    <w:abstractNumId w:val="2"/>
  </w:num>
  <w:num w:numId="12">
    <w:abstractNumId w:val="6"/>
  </w:num>
  <w:num w:numId="13">
    <w:abstractNumId w:val="8"/>
  </w:num>
  <w:num w:numId="14">
    <w:abstractNumId w:val="4"/>
  </w:num>
  <w:num w:numId="15">
    <w:abstractNumId w:val="16"/>
  </w:num>
  <w:num w:numId="16">
    <w:abstractNumId w:val="11"/>
  </w:num>
  <w:num w:numId="17">
    <w:abstractNumId w:val="9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17"/>
    <w:rsid w:val="00783B92"/>
    <w:rsid w:val="00C7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7549"/>
  <w15:chartTrackingRefBased/>
  <w15:docId w15:val="{CFEB9136-52D9-4856-A454-BF690D28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1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Heading4">
    <w:name w:val="heading 4"/>
    <w:basedOn w:val="Normal"/>
    <w:link w:val="Heading4Char"/>
    <w:uiPriority w:val="9"/>
    <w:qFormat/>
    <w:rsid w:val="00C710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1017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customStyle="1" w:styleId="Heading4Char">
    <w:name w:val="Heading 4 Char"/>
    <w:basedOn w:val="DefaultParagraphFont"/>
    <w:link w:val="Heading4"/>
    <w:uiPriority w:val="9"/>
    <w:rsid w:val="00C71017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C710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C710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017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ljs-builtin">
    <w:name w:val="hljs-built_in"/>
    <w:basedOn w:val="DefaultParagraphFont"/>
    <w:rsid w:val="00C71017"/>
  </w:style>
  <w:style w:type="character" w:customStyle="1" w:styleId="hljs-string">
    <w:name w:val="hljs-string"/>
    <w:basedOn w:val="DefaultParagraphFont"/>
    <w:rsid w:val="00C71017"/>
  </w:style>
  <w:style w:type="character" w:customStyle="1" w:styleId="hljs-symbol">
    <w:name w:val="hljs-symbol"/>
    <w:basedOn w:val="DefaultParagraphFont"/>
    <w:rsid w:val="00C71017"/>
  </w:style>
  <w:style w:type="character" w:customStyle="1" w:styleId="hljs-keyword">
    <w:name w:val="hljs-keyword"/>
    <w:basedOn w:val="DefaultParagraphFont"/>
    <w:rsid w:val="00C71017"/>
  </w:style>
  <w:style w:type="paragraph" w:styleId="ListParagraph">
    <w:name w:val="List Paragraph"/>
    <w:basedOn w:val="Normal"/>
    <w:uiPriority w:val="34"/>
    <w:qFormat/>
    <w:rsid w:val="00C7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Ekai Reuben Ngasike</dc:creator>
  <cp:keywords/>
  <dc:description/>
  <cp:lastModifiedBy>Ekai Reuben Ngasike</cp:lastModifiedBy>
  <cp:revision>1</cp:revision>
  <dcterms:created xsi:type="dcterms:W3CDTF">2025-02-28T15:25:00Z</dcterms:created>
  <dcterms:modified xsi:type="dcterms:W3CDTF">2025-02-28T15:29:00Z</dcterms:modified>
</cp:coreProperties>
</file>