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2D71" w14:textId="70870521" w:rsidR="00CF622E" w:rsidRDefault="00721217" w:rsidP="0072121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心声设计文档</w:t>
      </w:r>
    </w:p>
    <w:p w14:paraId="78ED517A" w14:textId="77777777" w:rsidR="00721217" w:rsidRPr="00721217" w:rsidRDefault="00721217" w:rsidP="00721217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721217">
        <w:rPr>
          <w:rFonts w:asciiTheme="minorEastAsia" w:hAnsiTheme="minorEastAsia" w:hint="eastAsia"/>
          <w:szCs w:val="21"/>
        </w:rPr>
        <w:t>Error组</w:t>
      </w:r>
      <w:r w:rsidRPr="00721217">
        <w:rPr>
          <w:rFonts w:asciiTheme="minorEastAsia" w:hAnsiTheme="minorEastAsia"/>
          <w:szCs w:val="21"/>
        </w:rPr>
        <w:tab/>
      </w:r>
    </w:p>
    <w:p w14:paraId="435BA689" w14:textId="77777777" w:rsidR="00721217" w:rsidRPr="00721217" w:rsidRDefault="00721217" w:rsidP="00721217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721217">
        <w:rPr>
          <w:rFonts w:asciiTheme="minorEastAsia" w:hAnsiTheme="minorEastAsia" w:hint="eastAsia"/>
          <w:szCs w:val="21"/>
        </w:rPr>
        <w:t>成员（排名不分先后）：</w:t>
      </w:r>
    </w:p>
    <w:p w14:paraId="2E10C14B" w14:textId="77777777" w:rsidR="00721217" w:rsidRPr="00721217" w:rsidRDefault="00721217" w:rsidP="00721217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721217">
        <w:rPr>
          <w:rFonts w:asciiTheme="minorEastAsia" w:hAnsiTheme="minorEastAsia" w:hint="eastAsia"/>
          <w:szCs w:val="21"/>
        </w:rPr>
        <w:t>冯英杰 2015011984</w:t>
      </w:r>
    </w:p>
    <w:p w14:paraId="53D426D2" w14:textId="77777777" w:rsidR="00721217" w:rsidRPr="00721217" w:rsidRDefault="00721217" w:rsidP="00721217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721217">
        <w:rPr>
          <w:rFonts w:asciiTheme="minorEastAsia" w:hAnsiTheme="minorEastAsia" w:hint="eastAsia"/>
          <w:szCs w:val="21"/>
        </w:rPr>
        <w:t>刘</w:t>
      </w:r>
      <w:proofErr w:type="gramStart"/>
      <w:r w:rsidRPr="00721217">
        <w:rPr>
          <w:rFonts w:asciiTheme="minorEastAsia" w:hAnsiTheme="minorEastAsia" w:hint="eastAsia"/>
          <w:szCs w:val="21"/>
        </w:rPr>
        <w:t>世</w:t>
      </w:r>
      <w:proofErr w:type="gramEnd"/>
      <w:r w:rsidRPr="00721217">
        <w:rPr>
          <w:rFonts w:asciiTheme="minorEastAsia" w:hAnsiTheme="minorEastAsia" w:hint="eastAsia"/>
          <w:szCs w:val="21"/>
        </w:rPr>
        <w:t>隆 2016010655</w:t>
      </w:r>
    </w:p>
    <w:p w14:paraId="0CE2388F" w14:textId="77777777" w:rsidR="00721217" w:rsidRPr="00721217" w:rsidRDefault="00721217" w:rsidP="00721217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721217">
        <w:rPr>
          <w:rFonts w:asciiTheme="minorEastAsia" w:hAnsiTheme="minorEastAsia" w:hint="eastAsia"/>
          <w:szCs w:val="21"/>
        </w:rPr>
        <w:t>张艺璇 2016011081</w:t>
      </w:r>
    </w:p>
    <w:p w14:paraId="5DA07980" w14:textId="77777777" w:rsidR="00721217" w:rsidRPr="00721217" w:rsidRDefault="00721217" w:rsidP="00721217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721217">
        <w:rPr>
          <w:rFonts w:asciiTheme="minorEastAsia" w:hAnsiTheme="minorEastAsia" w:hint="eastAsia"/>
          <w:szCs w:val="21"/>
        </w:rPr>
        <w:t>万嘉鹏 2015011982</w:t>
      </w:r>
    </w:p>
    <w:p w14:paraId="7061FC23" w14:textId="77777777" w:rsidR="00721217" w:rsidRPr="00721217" w:rsidRDefault="00721217" w:rsidP="00721217">
      <w:pPr>
        <w:spacing w:line="360" w:lineRule="auto"/>
        <w:jc w:val="center"/>
        <w:rPr>
          <w:rFonts w:asciiTheme="minorEastAsia" w:hAnsiTheme="minorEastAsia"/>
          <w:szCs w:val="21"/>
        </w:rPr>
      </w:pPr>
      <w:proofErr w:type="gramStart"/>
      <w:r w:rsidRPr="00721217">
        <w:rPr>
          <w:rFonts w:asciiTheme="minorEastAsia" w:hAnsiTheme="minorEastAsia" w:hint="eastAsia"/>
          <w:szCs w:val="21"/>
        </w:rPr>
        <w:t>戴涵文</w:t>
      </w:r>
      <w:proofErr w:type="gramEnd"/>
      <w:r w:rsidRPr="00721217">
        <w:rPr>
          <w:rFonts w:asciiTheme="minorEastAsia" w:hAnsiTheme="minorEastAsia" w:hint="eastAsia"/>
          <w:szCs w:val="21"/>
        </w:rPr>
        <w:t xml:space="preserve"> 2016010851</w:t>
      </w:r>
    </w:p>
    <w:p w14:paraId="06DCBA6E" w14:textId="08FD2BBF" w:rsidR="00721217" w:rsidRDefault="00D22B00" w:rsidP="0072121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文档介绍</w:t>
      </w:r>
    </w:p>
    <w:p w14:paraId="73840065" w14:textId="62B3E63C" w:rsidR="00D22B00" w:rsidRDefault="00D22B00" w:rsidP="00D22B00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文档目的</w:t>
      </w:r>
    </w:p>
    <w:p w14:paraId="2A947B97" w14:textId="40E0338C" w:rsidR="00D22B00" w:rsidRPr="00D22B00" w:rsidRDefault="00D22B00" w:rsidP="00D22B00">
      <w:pPr>
        <w:pStyle w:val="a3"/>
        <w:ind w:left="1164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本文档是对于心声小程序软件进行详细设计和编码的重要依据。文档对该软件的整个系统的结构关系进行了详细的描述，阐述了整体框架，说明了基本流、包图、类图，为日后的编码做出了统一的规定。</w:t>
      </w:r>
    </w:p>
    <w:p w14:paraId="030900DC" w14:textId="74264F2F" w:rsidR="00D22B00" w:rsidRDefault="00D22B00" w:rsidP="00D22B00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文档范围</w:t>
      </w:r>
    </w:p>
    <w:p w14:paraId="7CB8A94B" w14:textId="5830AEEF" w:rsidR="00D22B00" w:rsidRDefault="00D22B00" w:rsidP="00D22B00">
      <w:pPr>
        <w:pStyle w:val="a3"/>
        <w:ind w:left="1164" w:firstLineChars="0" w:firstLine="0"/>
        <w:rPr>
          <w:szCs w:val="21"/>
        </w:rPr>
      </w:pPr>
      <w:r>
        <w:rPr>
          <w:rFonts w:hint="eastAsia"/>
          <w:szCs w:val="21"/>
        </w:rPr>
        <w:t>本文档包括以下与软件设计相关的内容</w:t>
      </w:r>
    </w:p>
    <w:p w14:paraId="0C5BE066" w14:textId="2EFD352F" w:rsidR="00D22B00" w:rsidRDefault="00D22B00" w:rsidP="00D22B0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架构设计与描述</w:t>
      </w:r>
    </w:p>
    <w:p w14:paraId="42EE2696" w14:textId="612F9938" w:rsidR="00D22B00" w:rsidRDefault="00D22B00" w:rsidP="00D22B00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功能模块化分</w:t>
      </w:r>
    </w:p>
    <w:p w14:paraId="5E9B9503" w14:textId="6202266B" w:rsidR="00D22B00" w:rsidRPr="000A5F3C" w:rsidRDefault="00D22B00" w:rsidP="000A5F3C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功能模块描述</w:t>
      </w:r>
    </w:p>
    <w:p w14:paraId="1A13569E" w14:textId="305BB320" w:rsidR="00D22B00" w:rsidRDefault="00D22B00" w:rsidP="00D22B00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读者对象</w:t>
      </w:r>
    </w:p>
    <w:p w14:paraId="7D5E52B0" w14:textId="06C49A0E" w:rsidR="00D22B00" w:rsidRPr="00D22B00" w:rsidRDefault="00D22B00" w:rsidP="00D22B00">
      <w:pPr>
        <w:pStyle w:val="a3"/>
        <w:ind w:left="1164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本文档的主要读者包括本软件的设计人员、开发人员、测试人员及客户。</w:t>
      </w:r>
    </w:p>
    <w:p w14:paraId="778FE85F" w14:textId="3F56B7BE" w:rsidR="00D22B00" w:rsidRDefault="00D22B00" w:rsidP="00D22B00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参考文献</w:t>
      </w:r>
    </w:p>
    <w:p w14:paraId="7CD3D7C0" w14:textId="356B9421" w:rsidR="00D22B00" w:rsidRDefault="00D22B00" w:rsidP="00D22B00">
      <w:pPr>
        <w:pStyle w:val="a3"/>
        <w:ind w:left="1164" w:firstLineChars="0" w:firstLine="0"/>
        <w:rPr>
          <w:szCs w:val="21"/>
        </w:rPr>
      </w:pPr>
      <w:r>
        <w:rPr>
          <w:rFonts w:hint="eastAsia"/>
          <w:szCs w:val="21"/>
        </w:rPr>
        <w:t>《软件工程讲义》</w:t>
      </w:r>
    </w:p>
    <w:p w14:paraId="7B1E8B2E" w14:textId="42EFA53F" w:rsidR="00D22B00" w:rsidRPr="00D22B00" w:rsidRDefault="00D22B00" w:rsidP="00D22B00">
      <w:pPr>
        <w:pStyle w:val="a3"/>
        <w:ind w:left="1164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《心声需求文档》</w:t>
      </w:r>
    </w:p>
    <w:p w14:paraId="515F432A" w14:textId="34E8730B" w:rsidR="00D22B00" w:rsidRDefault="00D22B00" w:rsidP="0072121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系统架构</w:t>
      </w:r>
    </w:p>
    <w:p w14:paraId="6A48C5C9" w14:textId="1561E5BE" w:rsidR="00947EF8" w:rsidRDefault="0047159E" w:rsidP="00947EF8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基于降低系统耦合度，提升内聚性的思想，我们使用了MVC分层系统架构，将整个系统分为数据层，业务逻辑层和界面层</w:t>
      </w:r>
      <w:r w:rsidR="00133979">
        <w:rPr>
          <w:rFonts w:hint="eastAsia"/>
          <w:szCs w:val="21"/>
        </w:rPr>
        <w:t>。以下为</w:t>
      </w:r>
      <w:r w:rsidR="00A832D3">
        <w:rPr>
          <w:rFonts w:hint="eastAsia"/>
          <w:szCs w:val="21"/>
        </w:rPr>
        <w:t>架构图</w:t>
      </w:r>
      <w:r w:rsidR="00A26116">
        <w:rPr>
          <w:rFonts w:hint="eastAsia"/>
          <w:szCs w:val="21"/>
        </w:rPr>
        <w:t>，分为</w:t>
      </w:r>
      <w:r w:rsidR="00E205BB">
        <w:rPr>
          <w:rFonts w:hint="eastAsia"/>
          <w:szCs w:val="21"/>
        </w:rPr>
        <w:t>Model层，View层和Control层的依赖关系。</w:t>
      </w:r>
    </w:p>
    <w:p w14:paraId="67B760CB" w14:textId="3AB013A8" w:rsidR="00E205BB" w:rsidRPr="0047159E" w:rsidRDefault="007D5A69" w:rsidP="00E205BB">
      <w:pPr>
        <w:pStyle w:val="a3"/>
        <w:ind w:left="720"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FEEDEAA" wp14:editId="15EE72DA">
            <wp:extent cx="5274310" cy="8001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架构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9ABF" w14:textId="454F515A" w:rsidR="004102AF" w:rsidRPr="000A5F3C" w:rsidRDefault="000A5F3C" w:rsidP="000A5F3C">
      <w:pPr>
        <w:pStyle w:val="a3"/>
        <w:ind w:left="72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图2.1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架构图</w:t>
      </w:r>
    </w:p>
    <w:p w14:paraId="2FDE56A4" w14:textId="5F506948" w:rsidR="00721217" w:rsidRDefault="000A5F3C" w:rsidP="0072121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系统模块描述</w:t>
      </w:r>
    </w:p>
    <w:p w14:paraId="2AE3CE9E" w14:textId="5440DEE2" w:rsidR="000A5F3C" w:rsidRDefault="000A5F3C" w:rsidP="000A5F3C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根据架构图，按照用例绘制类图</w:t>
      </w:r>
      <w:r w:rsidR="00036DE4">
        <w:rPr>
          <w:rFonts w:hint="eastAsia"/>
          <w:szCs w:val="21"/>
        </w:rPr>
        <w:t>，如下：</w:t>
      </w:r>
    </w:p>
    <w:p w14:paraId="57B37218" w14:textId="49D080AF" w:rsidR="00036DE4" w:rsidRPr="000A5F3C" w:rsidRDefault="00036DE4" w:rsidP="000A5F3C">
      <w:pPr>
        <w:pStyle w:val="a3"/>
        <w:ind w:left="720" w:firstLineChars="0" w:firstLine="0"/>
        <w:rPr>
          <w:rFonts w:hint="eastAsia"/>
          <w:szCs w:val="21"/>
        </w:rPr>
      </w:pPr>
      <w:bookmarkStart w:id="0" w:name="_GoBack"/>
      <w:r>
        <w:rPr>
          <w:rFonts w:hint="eastAsia"/>
          <w:noProof/>
          <w:szCs w:val="21"/>
        </w:rPr>
        <w:drawing>
          <wp:inline distT="0" distB="0" distL="0" distR="0" wp14:anchorId="5EE59FDA" wp14:editId="27ADEE55">
            <wp:extent cx="5274310" cy="557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类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DE4" w:rsidRPr="000A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74C95"/>
    <w:multiLevelType w:val="multilevel"/>
    <w:tmpl w:val="4D30C05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2D61D89"/>
    <w:multiLevelType w:val="hybridMultilevel"/>
    <w:tmpl w:val="D36EA278"/>
    <w:lvl w:ilvl="0" w:tplc="8C38C6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F60731"/>
    <w:multiLevelType w:val="hybridMultilevel"/>
    <w:tmpl w:val="DC5067A4"/>
    <w:lvl w:ilvl="0" w:tplc="8DD6D004">
      <w:start w:val="1"/>
      <w:numFmt w:val="decimal"/>
      <w:lvlText w:val="%1、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2E"/>
    <w:rsid w:val="00036DE4"/>
    <w:rsid w:val="000A5F3C"/>
    <w:rsid w:val="00133979"/>
    <w:rsid w:val="004102AF"/>
    <w:rsid w:val="0047159E"/>
    <w:rsid w:val="005643FC"/>
    <w:rsid w:val="00721217"/>
    <w:rsid w:val="007D5A69"/>
    <w:rsid w:val="00947EF8"/>
    <w:rsid w:val="00A26116"/>
    <w:rsid w:val="00A832D3"/>
    <w:rsid w:val="00CF622E"/>
    <w:rsid w:val="00D22B00"/>
    <w:rsid w:val="00E205BB"/>
    <w:rsid w:val="00E96325"/>
    <w:rsid w:val="00F0438F"/>
    <w:rsid w:val="00F46218"/>
    <w:rsid w:val="00F5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5479"/>
  <w15:chartTrackingRefBased/>
  <w15:docId w15:val="{F5FDF0CE-7295-4A8E-85B9-12EC6786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feng</dc:creator>
  <cp:keywords/>
  <dc:description/>
  <cp:lastModifiedBy>yingjie feng</cp:lastModifiedBy>
  <cp:revision>6</cp:revision>
  <dcterms:created xsi:type="dcterms:W3CDTF">2018-11-26T08:02:00Z</dcterms:created>
  <dcterms:modified xsi:type="dcterms:W3CDTF">2018-11-29T12:18:00Z</dcterms:modified>
</cp:coreProperties>
</file>