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1B2B" w14:textId="34FF21FE" w:rsidR="00BA4249" w:rsidRDefault="0029370C" w:rsidP="003E0CA5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心声</w:t>
      </w:r>
      <w:r w:rsidRPr="0029370C">
        <w:rPr>
          <w:rFonts w:asciiTheme="minorEastAsia" w:hAnsiTheme="minorEastAsia" w:hint="eastAsia"/>
          <w:b/>
          <w:sz w:val="30"/>
          <w:szCs w:val="30"/>
        </w:rPr>
        <w:t>需求文档</w:t>
      </w:r>
    </w:p>
    <w:p w14:paraId="2E729B8F" w14:textId="7DC6924A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Error组</w:t>
      </w:r>
      <w:r>
        <w:rPr>
          <w:rFonts w:asciiTheme="minorEastAsia" w:hAnsiTheme="minorEastAsia"/>
          <w:szCs w:val="21"/>
        </w:rPr>
        <w:tab/>
      </w:r>
    </w:p>
    <w:p w14:paraId="4E49422F" w14:textId="013157B6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成员（排名不分先后）：</w:t>
      </w:r>
    </w:p>
    <w:p w14:paraId="643F24FA" w14:textId="5CFE9FFB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冯英杰 2015011984</w:t>
      </w:r>
    </w:p>
    <w:p w14:paraId="2F4C493C" w14:textId="2EE261FF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刘</w:t>
      </w:r>
      <w:proofErr w:type="gramStart"/>
      <w:r>
        <w:rPr>
          <w:rFonts w:asciiTheme="minorEastAsia" w:hAnsiTheme="minorEastAsia" w:hint="eastAsia"/>
          <w:szCs w:val="21"/>
        </w:rPr>
        <w:t>世</w:t>
      </w:r>
      <w:proofErr w:type="gramEnd"/>
      <w:r>
        <w:rPr>
          <w:rFonts w:asciiTheme="minorEastAsia" w:hAnsiTheme="minorEastAsia" w:hint="eastAsia"/>
          <w:szCs w:val="21"/>
        </w:rPr>
        <w:t>隆 2016010655</w:t>
      </w:r>
    </w:p>
    <w:p w14:paraId="3751C8F7" w14:textId="7C463070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张艺璇 2016011081</w:t>
      </w:r>
    </w:p>
    <w:p w14:paraId="695022F8" w14:textId="146ABB36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万嘉鹏 2015011982</w:t>
      </w:r>
    </w:p>
    <w:p w14:paraId="1096D82D" w14:textId="0EC3EE7D" w:rsidR="0029370C" w:rsidRDefault="0029370C" w:rsidP="003E0CA5">
      <w:pPr>
        <w:spacing w:line="360" w:lineRule="auto"/>
        <w:jc w:val="center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戴涵文</w:t>
      </w:r>
      <w:proofErr w:type="gramEnd"/>
      <w:r>
        <w:rPr>
          <w:rFonts w:asciiTheme="minorEastAsia" w:hAnsiTheme="minorEastAsia" w:hint="eastAsia"/>
          <w:szCs w:val="21"/>
        </w:rPr>
        <w:t xml:space="preserve"> 2016010851</w:t>
      </w:r>
    </w:p>
    <w:p w14:paraId="0DA0F9B8" w14:textId="091CA640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29370C">
        <w:rPr>
          <w:rFonts w:asciiTheme="minorEastAsia" w:hAnsiTheme="minorEastAsia" w:hint="eastAsia"/>
          <w:b/>
          <w:sz w:val="28"/>
          <w:szCs w:val="28"/>
        </w:rPr>
        <w:t>引言</w:t>
      </w:r>
    </w:p>
    <w:p w14:paraId="2B22ADC8" w14:textId="5D4EA226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目的</w:t>
      </w:r>
    </w:p>
    <w:p w14:paraId="2CAF68CB" w14:textId="08DA85A9" w:rsidR="00BC2419" w:rsidRPr="00BC2419" w:rsidRDefault="00BC2419" w:rsidP="003E0CA5">
      <w:pPr>
        <w:pStyle w:val="a3"/>
        <w:spacing w:line="360" w:lineRule="auto"/>
        <w:ind w:left="80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本软件用于以大学生为主体的学生群体进行自我心理状况检测，以及在发现心理问题时</w:t>
      </w:r>
      <w:r w:rsidR="00B1192F">
        <w:rPr>
          <w:rFonts w:asciiTheme="minorEastAsia" w:hAnsiTheme="minorEastAsia" w:hint="eastAsia"/>
          <w:szCs w:val="21"/>
        </w:rPr>
        <w:t>提供进行心理健康治疗的渠道</w:t>
      </w:r>
      <w:r>
        <w:rPr>
          <w:rFonts w:asciiTheme="minorEastAsia" w:hAnsiTheme="minorEastAsia" w:hint="eastAsia"/>
          <w:szCs w:val="21"/>
        </w:rPr>
        <w:t>，以防学生因心理状态恶化而不自知，因而错过最佳</w:t>
      </w:r>
      <w:r w:rsidR="00B1192F">
        <w:rPr>
          <w:rFonts w:asciiTheme="minorEastAsia" w:hAnsiTheme="minorEastAsia" w:hint="eastAsia"/>
          <w:szCs w:val="21"/>
        </w:rPr>
        <w:t>治疗</w:t>
      </w:r>
      <w:r>
        <w:rPr>
          <w:rFonts w:asciiTheme="minorEastAsia" w:hAnsiTheme="minorEastAsia" w:hint="eastAsia"/>
          <w:szCs w:val="21"/>
        </w:rPr>
        <w:t>时机导致严重后果。</w:t>
      </w:r>
    </w:p>
    <w:p w14:paraId="06E987C0" w14:textId="4C2FE1BD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文档约定</w:t>
      </w:r>
    </w:p>
    <w:p w14:paraId="63F3F689" w14:textId="7C50FAF0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“心理健康自测软件——心声”简称“心声”。</w:t>
      </w:r>
    </w:p>
    <w:p w14:paraId="700CB557" w14:textId="4DA08D6C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预期的读者</w:t>
      </w:r>
    </w:p>
    <w:p w14:paraId="235E587B" w14:textId="3124EE9E" w:rsidR="00B1192F" w:rsidRPr="00B1192F" w:rsidRDefault="00B1192F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本软件开发人员，测试人员，投资者，市场运营人员，管理人员，以及任何想了解本软件需求说明的客户。</w:t>
      </w:r>
    </w:p>
    <w:p w14:paraId="5F4250DD" w14:textId="3C753A57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产品范围</w:t>
      </w:r>
    </w:p>
    <w:p w14:paraId="784BF930" w14:textId="6F42F8D1" w:rsidR="00F76DBA" w:rsidRPr="00F76DBA" w:rsidRDefault="00F76DBA" w:rsidP="00F76DBA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进行自我心理测试，查看心理测试结果，提供心理咨询途径。</w:t>
      </w:r>
    </w:p>
    <w:p w14:paraId="30C186EF" w14:textId="729D8801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参考文献</w:t>
      </w:r>
    </w:p>
    <w:p w14:paraId="20777CF6" w14:textId="3A2CF7EA" w:rsidR="00B1192F" w:rsidRPr="00B1192F" w:rsidRDefault="00B1192F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暂无。</w:t>
      </w:r>
    </w:p>
    <w:p w14:paraId="2769FFD7" w14:textId="116AFDA6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综合描述</w:t>
      </w:r>
    </w:p>
    <w:p w14:paraId="6EF07B1B" w14:textId="210DF933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产品的前景</w:t>
      </w:r>
    </w:p>
    <w:p w14:paraId="301DED73" w14:textId="104CF969" w:rsid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相关统计，中国精神病发病率17.5%，其中抑郁障碍患病率3.59%，焦虑障碍患病率4.98%，总体呈上升趋势。而我国精神科执业（助理）医师有27733人，心理治疗师5000余人，总计只有3万多人。心理健康需求的爆发式增长，专业医生的数</w:t>
      </w:r>
      <w:r>
        <w:rPr>
          <w:rFonts w:asciiTheme="minorEastAsia" w:hAnsiTheme="minorEastAsia" w:hint="eastAsia"/>
          <w:szCs w:val="21"/>
        </w:rPr>
        <w:lastRenderedPageBreak/>
        <w:t>量、质量不足，已经成为我国精神卫生心理健康工作面临的一大难题。</w:t>
      </w:r>
      <w:r w:rsidR="0034391F">
        <w:rPr>
          <w:rFonts w:asciiTheme="minorEastAsia" w:hAnsiTheme="minorEastAsia" w:hint="eastAsia"/>
          <w:szCs w:val="21"/>
        </w:rPr>
        <w:t>而经</w:t>
      </w:r>
      <w:proofErr w:type="gramStart"/>
      <w:r w:rsidR="0034391F">
        <w:rPr>
          <w:rFonts w:asciiTheme="minorEastAsia" w:hAnsiTheme="minorEastAsia" w:hint="eastAsia"/>
          <w:szCs w:val="21"/>
        </w:rPr>
        <w:t>人民网</w:t>
      </w:r>
      <w:proofErr w:type="gramEnd"/>
      <w:r w:rsidR="0034391F">
        <w:rPr>
          <w:rFonts w:asciiTheme="minorEastAsia" w:hAnsiTheme="minorEastAsia" w:hint="eastAsia"/>
          <w:szCs w:val="21"/>
        </w:rPr>
        <w:t>报道，我国学生心理疾病发病率高于一般人群，大学生因心理状态不佳而选择自杀轻生的情况时有发生。</w:t>
      </w:r>
    </w:p>
    <w:p w14:paraId="61268B23" w14:textId="640CF679" w:rsidR="003E0CA5" w:rsidRDefault="0034391F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在前期市场调研中，我们发布了问卷了解同学对于精神疾病的认识，共收获126份有效答卷，相关数据整理如下：</w:t>
      </w:r>
    </w:p>
    <w:p w14:paraId="60586722" w14:textId="20FF024C" w:rsidR="0034391F" w:rsidRDefault="0034391F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同学们对精神疾病的认识词云如图</w:t>
      </w:r>
      <w:r w:rsidR="006A5CDA">
        <w:rPr>
          <w:rFonts w:asciiTheme="minorEastAsia" w:hAnsiTheme="minorEastAsia" w:hint="eastAsia"/>
          <w:szCs w:val="21"/>
        </w:rPr>
        <w:t>2.1.</w:t>
      </w:r>
      <w:r>
        <w:rPr>
          <w:rFonts w:asciiTheme="minorEastAsia" w:hAnsiTheme="minorEastAsia" w:hint="eastAsia"/>
          <w:szCs w:val="21"/>
        </w:rPr>
        <w:t>1所示：</w:t>
      </w:r>
    </w:p>
    <w:p w14:paraId="45101C78" w14:textId="1C2C9E08" w:rsidR="0034391F" w:rsidRDefault="0034391F" w:rsidP="0034391F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546C6827" wp14:editId="3951DD04">
            <wp:extent cx="3825240" cy="3135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783" cy="314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6734" w14:textId="2BAE2AA7" w:rsidR="0034391F" w:rsidRDefault="0034391F" w:rsidP="0034391F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</w:t>
      </w:r>
      <w:r w:rsidR="006A5CDA">
        <w:rPr>
          <w:rFonts w:asciiTheme="minorEastAsia" w:hAnsiTheme="minorEastAsia" w:hint="eastAsia"/>
          <w:szCs w:val="21"/>
        </w:rPr>
        <w:t>2.1.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同学们对于精神疾病的认识词云</w:t>
      </w:r>
    </w:p>
    <w:p w14:paraId="3EF8A366" w14:textId="6D22314C" w:rsidR="0034391F" w:rsidRDefault="0034391F" w:rsidP="0034391F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对精神疾病的认识程度及身边患有精神疾病人数图如图</w:t>
      </w:r>
      <w:r w:rsidR="006A5CDA">
        <w:rPr>
          <w:rFonts w:asciiTheme="minorEastAsia" w:hAnsiTheme="minorEastAsia" w:hint="eastAsia"/>
          <w:szCs w:val="21"/>
        </w:rPr>
        <w:t>2.2.</w:t>
      </w:r>
      <w:r>
        <w:rPr>
          <w:rFonts w:asciiTheme="minorEastAsia" w:hAnsiTheme="minorEastAsia" w:hint="eastAsia"/>
          <w:szCs w:val="21"/>
        </w:rPr>
        <w:t>2、图</w:t>
      </w:r>
      <w:r w:rsidR="006A5CDA">
        <w:rPr>
          <w:rFonts w:asciiTheme="minorEastAsia" w:hAnsiTheme="minorEastAsia" w:hint="eastAsia"/>
          <w:szCs w:val="21"/>
        </w:rPr>
        <w:t>2.2.</w:t>
      </w:r>
      <w:r>
        <w:rPr>
          <w:rFonts w:asciiTheme="minorEastAsia" w:hAnsiTheme="minorEastAsia" w:hint="eastAsia"/>
          <w:szCs w:val="21"/>
        </w:rPr>
        <w:t>3所示：</w:t>
      </w:r>
    </w:p>
    <w:p w14:paraId="60C58CCD" w14:textId="5C9A9954" w:rsidR="0034391F" w:rsidRDefault="0034391F" w:rsidP="0034391F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3C709469" wp14:editId="35AA200C">
            <wp:extent cx="2213018" cy="2232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53" cy="2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65788C4D" wp14:editId="6BEF764F">
            <wp:extent cx="2080194" cy="220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107" cy="22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342" w14:textId="07FE9E9F" w:rsidR="0034391F" w:rsidRDefault="0034391F" w:rsidP="0034391F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图2</w:t>
      </w:r>
      <w:r w:rsidR="006A5CDA">
        <w:rPr>
          <w:rFonts w:asciiTheme="minorEastAsia" w:hAnsiTheme="minorEastAsia" w:hint="eastAsia"/>
          <w:szCs w:val="21"/>
        </w:rPr>
        <w:t>.</w:t>
      </w:r>
      <w:r w:rsidR="006A5CDA">
        <w:rPr>
          <w:rFonts w:asciiTheme="minorEastAsia" w:hAnsiTheme="minorEastAsia"/>
          <w:szCs w:val="21"/>
        </w:rPr>
        <w:t>2.2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对精神疾病的认识程度0~100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图</w:t>
      </w:r>
      <w:r w:rsidR="006A5CDA">
        <w:rPr>
          <w:rFonts w:asciiTheme="minorEastAsia" w:hAnsiTheme="minorEastAsia" w:hint="eastAsia"/>
          <w:szCs w:val="21"/>
        </w:rPr>
        <w:t>2</w:t>
      </w:r>
      <w:r w:rsidR="006A5CDA">
        <w:rPr>
          <w:rFonts w:asciiTheme="minorEastAsia" w:hAnsiTheme="minorEastAsia"/>
          <w:szCs w:val="21"/>
        </w:rPr>
        <w:t>.2.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身边患有精神疾病人数1~4</w:t>
      </w:r>
    </w:p>
    <w:p w14:paraId="687C0B13" w14:textId="0F761C44" w:rsidR="0034391F" w:rsidRPr="003E0CA5" w:rsidRDefault="0034391F" w:rsidP="0034391F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由此可见，大学生群体患有精神疾病的情况比较常见，而对于精神疾病的认识又相对缺乏</w:t>
      </w:r>
      <w:r w:rsidR="007808B4">
        <w:rPr>
          <w:rFonts w:asciiTheme="minorEastAsia" w:hAnsiTheme="minorEastAsia" w:hint="eastAsia"/>
          <w:szCs w:val="21"/>
        </w:rPr>
        <w:t>。一款可以</w:t>
      </w:r>
      <w:r>
        <w:rPr>
          <w:rFonts w:asciiTheme="minorEastAsia" w:hAnsiTheme="minorEastAsia" w:hint="eastAsia"/>
          <w:szCs w:val="21"/>
        </w:rPr>
        <w:t>增加同学们对于自身心理状况的了解，</w:t>
      </w:r>
      <w:r w:rsidR="007808B4">
        <w:rPr>
          <w:rFonts w:asciiTheme="minorEastAsia" w:hAnsiTheme="minorEastAsia" w:hint="eastAsia"/>
          <w:szCs w:val="21"/>
        </w:rPr>
        <w:t>同时</w:t>
      </w:r>
      <w:r>
        <w:rPr>
          <w:rFonts w:asciiTheme="minorEastAsia" w:hAnsiTheme="minorEastAsia" w:hint="eastAsia"/>
          <w:szCs w:val="21"/>
        </w:rPr>
        <w:t>提供</w:t>
      </w:r>
      <w:r w:rsidR="007808B4">
        <w:rPr>
          <w:rFonts w:asciiTheme="minorEastAsia" w:hAnsiTheme="minorEastAsia" w:hint="eastAsia"/>
          <w:szCs w:val="21"/>
        </w:rPr>
        <w:t>接受心理治疗渠</w:t>
      </w:r>
      <w:r w:rsidR="007808B4">
        <w:rPr>
          <w:rFonts w:asciiTheme="minorEastAsia" w:hAnsiTheme="minorEastAsia" w:hint="eastAsia"/>
          <w:szCs w:val="21"/>
        </w:rPr>
        <w:lastRenderedPageBreak/>
        <w:t>道的APP是极有必要的。</w:t>
      </w:r>
    </w:p>
    <w:p w14:paraId="44802AEF" w14:textId="4127041E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产品的功能</w:t>
      </w:r>
    </w:p>
    <w:p w14:paraId="10D5BB35" w14:textId="2FFF5059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为用户提供免费的心理状态测试，以量表形式向用户反馈测试结果，并在用户心理状态欠佳时提供心理咨询服务。</w:t>
      </w:r>
    </w:p>
    <w:p w14:paraId="6B0F0EBF" w14:textId="70BA27BE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用户类和特征</w:t>
      </w:r>
    </w:p>
    <w:p w14:paraId="309393D1" w14:textId="593FF725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主要用户群体为在校大学生，特征表现为平时生活、学业压力大，对心理健康缺乏了解，担心自身心理健康。</w:t>
      </w:r>
    </w:p>
    <w:p w14:paraId="19E2C9DD" w14:textId="05F92FF2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运行环境</w:t>
      </w:r>
    </w:p>
    <w:p w14:paraId="43B100CD" w14:textId="4D144A68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依附</w:t>
      </w:r>
      <w:proofErr w:type="gramStart"/>
      <w:r>
        <w:rPr>
          <w:rFonts w:asciiTheme="minorEastAsia" w:hAnsiTheme="minorEastAsia" w:hint="eastAsia"/>
          <w:szCs w:val="21"/>
        </w:rPr>
        <w:t>于微信的</w:t>
      </w:r>
      <w:proofErr w:type="gramEnd"/>
      <w:r>
        <w:rPr>
          <w:rFonts w:asciiTheme="minorEastAsia" w:hAnsiTheme="minorEastAsia" w:hint="eastAsia"/>
          <w:szCs w:val="21"/>
        </w:rPr>
        <w:t>移动端平台。</w:t>
      </w:r>
    </w:p>
    <w:p w14:paraId="3C47FFA0" w14:textId="1E774E53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设计和实现限制</w:t>
      </w:r>
    </w:p>
    <w:p w14:paraId="6204981F" w14:textId="6C82A29E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暂无。</w:t>
      </w:r>
    </w:p>
    <w:p w14:paraId="77CD0EB8" w14:textId="6AA5789D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假设和依赖</w:t>
      </w:r>
    </w:p>
    <w:p w14:paraId="69110A8E" w14:textId="6F382196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 w:rsidRPr="007808B4">
        <w:rPr>
          <w:rFonts w:asciiTheme="minorEastAsia" w:hAnsiTheme="minorEastAsia" w:hint="eastAsia"/>
          <w:szCs w:val="21"/>
        </w:rPr>
        <w:t>暂无。</w:t>
      </w:r>
    </w:p>
    <w:p w14:paraId="6A1C1AA3" w14:textId="03A90067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外部接口需求</w:t>
      </w:r>
    </w:p>
    <w:p w14:paraId="058120F3" w14:textId="065B38FF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用户界面</w:t>
      </w:r>
    </w:p>
    <w:p w14:paraId="74A64987" w14:textId="1B7CE70A" w:rsidR="00FA3280" w:rsidRDefault="00FA3280" w:rsidP="00FA3280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659C94D3" wp14:editId="39FF8ACF">
            <wp:extent cx="4356324" cy="718856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心声界面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71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3B2F" w14:textId="6E45A04B" w:rsidR="00FA3280" w:rsidRDefault="00FA3280" w:rsidP="00FA3280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图3.1.1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应用主界面1</w:t>
      </w:r>
    </w:p>
    <w:p w14:paraId="00236133" w14:textId="648315A5" w:rsidR="00FA3280" w:rsidRDefault="00FA3280" w:rsidP="00FA3280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74D70942" wp14:editId="67A949DA">
            <wp:extent cx="4356324" cy="7175869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心声界面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71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58E6" w14:textId="2F44D7DD" w:rsidR="00FA3280" w:rsidRPr="00FA3280" w:rsidRDefault="00FA3280" w:rsidP="00FA3280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图3.1.2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应用主界面2</w:t>
      </w:r>
    </w:p>
    <w:p w14:paraId="3DF2AD12" w14:textId="510D8918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硬件接口</w:t>
      </w:r>
    </w:p>
    <w:p w14:paraId="0F5131F1" w14:textId="58C93821" w:rsidR="003E0CA5" w:rsidRP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14:paraId="79D6DE9A" w14:textId="3A7B2E51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软件接口</w:t>
      </w:r>
    </w:p>
    <w:p w14:paraId="22ACBB95" w14:textId="4706FA7C" w:rsidR="003E0CA5" w:rsidRP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微信</w:t>
      </w:r>
      <w:r w:rsidR="006625E9">
        <w:rPr>
          <w:rFonts w:asciiTheme="minorEastAsia" w:hAnsiTheme="minorEastAsia" w:hint="eastAsia"/>
          <w:szCs w:val="21"/>
        </w:rPr>
        <w:t>客户端</w:t>
      </w:r>
      <w:r>
        <w:rPr>
          <w:rFonts w:asciiTheme="minorEastAsia" w:hAnsiTheme="minorEastAsia" w:hint="eastAsia"/>
          <w:szCs w:val="21"/>
        </w:rPr>
        <w:t>，</w:t>
      </w:r>
      <w:r w:rsidR="006625E9">
        <w:rPr>
          <w:rFonts w:asciiTheme="minorEastAsia" w:hAnsiTheme="minorEastAsia" w:hint="eastAsia"/>
          <w:szCs w:val="21"/>
        </w:rPr>
        <w:t>微信</w:t>
      </w:r>
      <w:r w:rsidR="007808B4">
        <w:rPr>
          <w:rFonts w:asciiTheme="minorEastAsia" w:hAnsiTheme="minorEastAsia" w:hint="eastAsia"/>
          <w:szCs w:val="21"/>
        </w:rPr>
        <w:t>云服务器</w:t>
      </w:r>
      <w:r w:rsidR="00BB34CC">
        <w:rPr>
          <w:rFonts w:asciiTheme="minorEastAsia" w:hAnsiTheme="minorEastAsia" w:hint="eastAsia"/>
          <w:szCs w:val="21"/>
        </w:rPr>
        <w:t>。</w:t>
      </w:r>
      <w:bookmarkStart w:id="0" w:name="_GoBack"/>
      <w:bookmarkEnd w:id="0"/>
    </w:p>
    <w:p w14:paraId="41F277D2" w14:textId="5A6CBE2E" w:rsidR="0029370C" w:rsidRDefault="0029370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通信接口</w:t>
      </w:r>
    </w:p>
    <w:p w14:paraId="18C8C261" w14:textId="126867A5" w:rsidR="003E0CA5" w:rsidRP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无。</w:t>
      </w:r>
    </w:p>
    <w:p w14:paraId="543080D4" w14:textId="013BCC33" w:rsidR="0029370C" w:rsidRDefault="003E0CA5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产品架构</w:t>
      </w:r>
    </w:p>
    <w:p w14:paraId="2384B6A2" w14:textId="411C8121" w:rsidR="0029370C" w:rsidRDefault="003E0CA5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产品用例图</w:t>
      </w:r>
    </w:p>
    <w:p w14:paraId="7D92B4AA" w14:textId="41EAD236" w:rsidR="003E0CA5" w:rsidRDefault="003E0CA5" w:rsidP="003E0CA5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1C0FDCB7" wp14:editId="70FD9A6C">
            <wp:extent cx="3329940" cy="4104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114" cy="41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2C2B" w14:textId="68682600" w:rsidR="006A5CDA" w:rsidRPr="003E0CA5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图4.1.1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总体用例图</w:t>
      </w:r>
    </w:p>
    <w:p w14:paraId="5896BEA7" w14:textId="7E86B3C0" w:rsidR="007808B4" w:rsidRDefault="007808B4" w:rsidP="007808B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总体流程图</w:t>
      </w:r>
    </w:p>
    <w:p w14:paraId="10AAC038" w14:textId="22BD2BE3" w:rsidR="006A5CDA" w:rsidRDefault="00632BA7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4E4966C0" wp14:editId="7160C34F">
            <wp:extent cx="5274310" cy="5321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总体流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EE52" w14:textId="52EF5D3D" w:rsidR="006A5CDA" w:rsidRP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图4.2.1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总体流程图</w:t>
      </w:r>
    </w:p>
    <w:p w14:paraId="077C28C2" w14:textId="0096D684" w:rsidR="006A5CDA" w:rsidRDefault="007808B4" w:rsidP="006A5CD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7808B4">
        <w:rPr>
          <w:rFonts w:asciiTheme="minorEastAsia" w:hAnsiTheme="minorEastAsia" w:hint="eastAsia"/>
          <w:b/>
          <w:sz w:val="28"/>
          <w:szCs w:val="28"/>
        </w:rPr>
        <w:t>详细功能说明</w:t>
      </w:r>
    </w:p>
    <w:p w14:paraId="35B0250D" w14:textId="7FFBDC95" w:rsidR="006625E9" w:rsidRDefault="006625E9" w:rsidP="006625E9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功能列表</w:t>
      </w:r>
    </w:p>
    <w:p w14:paraId="2FA5A01A" w14:textId="6E56C5C7" w:rsidR="006625E9" w:rsidRPr="006625E9" w:rsidRDefault="00856DFF" w:rsidP="00856DFF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 w:rsidRPr="00856DFF">
        <w:rPr>
          <w:noProof/>
        </w:rPr>
        <w:lastRenderedPageBreak/>
        <w:drawing>
          <wp:inline distT="0" distB="0" distL="0" distR="0" wp14:anchorId="7A2D9758" wp14:editId="06A8CDC1">
            <wp:extent cx="5274310" cy="3531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986F" w14:textId="57D4721A" w:rsidR="007808B4" w:rsidRDefault="007808B4" w:rsidP="007808B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用例流程</w:t>
      </w:r>
    </w:p>
    <w:p w14:paraId="0C2A40F7" w14:textId="1B8F7E62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lastRenderedPageBreak/>
        <w:drawing>
          <wp:inline distT="0" distB="0" distL="0" distR="0" wp14:anchorId="089F121B" wp14:editId="69090EF3">
            <wp:extent cx="4395849" cy="8420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心理测试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717" cy="84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43F9" w14:textId="05651209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进行心理测试用例图</w:t>
      </w:r>
    </w:p>
    <w:p w14:paraId="1171A482" w14:textId="6D1F55B2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0C34108C" wp14:editId="2707B108">
            <wp:extent cx="5274310" cy="2892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查看心理状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8D0A" w14:textId="3DB939E5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查看心理状态用例图</w:t>
      </w:r>
    </w:p>
    <w:p w14:paraId="05EED7F1" w14:textId="23613382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354405DC" wp14:editId="18703300">
            <wp:extent cx="3198819" cy="8336280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预约医师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7" cy="837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D805" w14:textId="5C4A9728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预约心理医师用例图</w:t>
      </w:r>
    </w:p>
    <w:p w14:paraId="3495B446" w14:textId="193D837C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028DB354" wp14:editId="6F9744F6">
            <wp:extent cx="5274310" cy="2677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认证心理咨询师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F819" w14:textId="44DEED0A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图5.1.4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认证心理医师用例图</w:t>
      </w:r>
    </w:p>
    <w:p w14:paraId="37386B21" w14:textId="475EBDCC" w:rsidR="006A5CDA" w:rsidRDefault="006A5CDA" w:rsidP="006A5CDA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463A4C18" wp14:editId="3DE64E83">
            <wp:extent cx="2619982" cy="4960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查看心理知识小贴士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043" cy="49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A850" w14:textId="79530294" w:rsidR="006625E9" w:rsidRPr="006625E9" w:rsidRDefault="006A5CDA" w:rsidP="006625E9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图5.1.5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查看心理知识小贴士</w:t>
      </w:r>
    </w:p>
    <w:p w14:paraId="5072D0FB" w14:textId="301AEA43" w:rsidR="00632BA7" w:rsidRPr="00632BA7" w:rsidRDefault="00632BA7" w:rsidP="00632BA7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32BA7">
        <w:rPr>
          <w:rFonts w:asciiTheme="minorEastAsia" w:hAnsiTheme="minorEastAsia" w:hint="eastAsia"/>
          <w:b/>
          <w:sz w:val="24"/>
          <w:szCs w:val="24"/>
        </w:rPr>
        <w:t>用例时序图</w:t>
      </w:r>
    </w:p>
    <w:p w14:paraId="34F82E74" w14:textId="43A41576" w:rsidR="00632BA7" w:rsidRDefault="00632BA7" w:rsidP="00632BA7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此处只以预约心理医师为例绘制时序图。</w:t>
      </w:r>
    </w:p>
    <w:p w14:paraId="08D83181" w14:textId="31D8123B" w:rsidR="00632BA7" w:rsidRDefault="00632BA7" w:rsidP="00632BA7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162B093A" wp14:editId="1E68B442">
            <wp:extent cx="5274310" cy="32810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预约医师时序图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3B7F" w14:textId="5AE1B635" w:rsidR="00632BA7" w:rsidRPr="00632BA7" w:rsidRDefault="00632BA7" w:rsidP="00632BA7">
      <w:pPr>
        <w:pStyle w:val="a3"/>
        <w:spacing w:line="360" w:lineRule="auto"/>
        <w:ind w:left="804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图5.2.1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预约心理医师时序图</w:t>
      </w:r>
    </w:p>
    <w:p w14:paraId="043D075F" w14:textId="1330292B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其他非功能需求</w:t>
      </w:r>
    </w:p>
    <w:p w14:paraId="39A805C0" w14:textId="7E487072" w:rsidR="00BC2419" w:rsidRDefault="00BC2419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性能需求</w:t>
      </w:r>
    </w:p>
    <w:p w14:paraId="3C0EB1FC" w14:textId="0487A92B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前端内容应保证用户在进行测试后能在2s内获取心理测试结果及历史测试结果。</w:t>
      </w:r>
    </w:p>
    <w:p w14:paraId="5FA03BFC" w14:textId="63719615" w:rsidR="00BC2419" w:rsidRDefault="00BC2419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安全性需求</w:t>
      </w:r>
    </w:p>
    <w:p w14:paraId="17979E11" w14:textId="529CD455" w:rsidR="007808B4" w:rsidRPr="007808B4" w:rsidRDefault="007808B4" w:rsidP="007808B4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</w:t>
      </w:r>
      <w:r w:rsidR="0081266C">
        <w:rPr>
          <w:rFonts w:asciiTheme="minorEastAsia" w:hAnsiTheme="minorEastAsia" w:hint="eastAsia"/>
          <w:szCs w:val="21"/>
        </w:rPr>
        <w:t>与用户签订相关协议，</w:t>
      </w:r>
      <w:r>
        <w:rPr>
          <w:rFonts w:asciiTheme="minorEastAsia" w:hAnsiTheme="minorEastAsia" w:hint="eastAsia"/>
          <w:szCs w:val="21"/>
        </w:rPr>
        <w:t>保证</w:t>
      </w:r>
      <w:r w:rsidR="0081266C">
        <w:rPr>
          <w:rFonts w:asciiTheme="minorEastAsia" w:hAnsiTheme="minorEastAsia" w:hint="eastAsia"/>
          <w:szCs w:val="21"/>
        </w:rPr>
        <w:t>用户的隐私需求。</w:t>
      </w:r>
    </w:p>
    <w:p w14:paraId="2E3B68C4" w14:textId="533E666A" w:rsidR="00BC2419" w:rsidRDefault="0081266C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系统需求</w:t>
      </w:r>
    </w:p>
    <w:p w14:paraId="63353811" w14:textId="34B847F6" w:rsidR="00BC2419" w:rsidRPr="0081266C" w:rsidRDefault="0081266C" w:rsidP="0081266C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</w:t>
      </w:r>
      <w:proofErr w:type="gramStart"/>
      <w:r>
        <w:rPr>
          <w:rFonts w:asciiTheme="minorEastAsia" w:hAnsiTheme="minorEastAsia" w:hint="eastAsia"/>
          <w:szCs w:val="21"/>
        </w:rPr>
        <w:t>在微信基础</w:t>
      </w:r>
      <w:proofErr w:type="gramEnd"/>
      <w:r>
        <w:rPr>
          <w:rFonts w:asciiTheme="minorEastAsia" w:hAnsiTheme="minorEastAsia" w:hint="eastAsia"/>
          <w:szCs w:val="21"/>
        </w:rPr>
        <w:t>上，能在各种系统（A</w:t>
      </w:r>
      <w:r>
        <w:rPr>
          <w:rFonts w:asciiTheme="minorEastAsia" w:hAnsiTheme="minorEastAsia"/>
          <w:szCs w:val="21"/>
        </w:rPr>
        <w:t>ndroid, IOS</w:t>
      </w:r>
      <w:r>
        <w:rPr>
          <w:rFonts w:asciiTheme="minorEastAsia" w:hAnsiTheme="minorEastAsia" w:hint="eastAsia"/>
          <w:szCs w:val="21"/>
        </w:rPr>
        <w:t>）的各系统版本上兼容运行，无明显bug。</w:t>
      </w:r>
    </w:p>
    <w:p w14:paraId="7DC48F93" w14:textId="2017E593" w:rsidR="00BC2419" w:rsidRDefault="00BC2419" w:rsidP="003E0CA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用户文档</w:t>
      </w:r>
    </w:p>
    <w:p w14:paraId="4FCEF578" w14:textId="0873E76D" w:rsidR="00632BA7" w:rsidRPr="00632BA7" w:rsidRDefault="00632BA7" w:rsidP="00632BA7">
      <w:pPr>
        <w:pStyle w:val="a3"/>
        <w:spacing w:line="360" w:lineRule="auto"/>
        <w:ind w:left="804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暂无。</w:t>
      </w:r>
    </w:p>
    <w:p w14:paraId="62F951E2" w14:textId="15ED7093" w:rsidR="0029370C" w:rsidRDefault="0029370C" w:rsidP="003E0CA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其他需求</w:t>
      </w:r>
    </w:p>
    <w:p w14:paraId="510462C9" w14:textId="6181FE4D" w:rsidR="00BC2419" w:rsidRDefault="00BC2419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附录A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词汇表</w:t>
      </w:r>
    </w:p>
    <w:p w14:paraId="5305ACEC" w14:textId="2B028414" w:rsidR="00632BA7" w:rsidRPr="00632BA7" w:rsidRDefault="00632BA7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暂无。</w:t>
      </w:r>
    </w:p>
    <w:p w14:paraId="43E1FEDC" w14:textId="1A91AC10" w:rsidR="00BC2419" w:rsidRDefault="00BC2419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附录B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分析模型</w:t>
      </w:r>
    </w:p>
    <w:p w14:paraId="6182AF83" w14:textId="09E96CAD" w:rsidR="00632BA7" w:rsidRPr="00632BA7" w:rsidRDefault="00632BA7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暂无。</w:t>
      </w:r>
    </w:p>
    <w:p w14:paraId="31277017" w14:textId="5AFAE131" w:rsidR="00BC2419" w:rsidRDefault="00BC2419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附录C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待确定问题</w:t>
      </w:r>
    </w:p>
    <w:p w14:paraId="659E056B" w14:textId="118B242B" w:rsidR="00632BA7" w:rsidRPr="00632BA7" w:rsidRDefault="00632BA7" w:rsidP="003E0CA5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 w:hint="eastAsia"/>
          <w:szCs w:val="24"/>
        </w:rPr>
        <w:t>暂无。</w:t>
      </w:r>
    </w:p>
    <w:sectPr w:rsidR="00632BA7" w:rsidRPr="00632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20495"/>
    <w:multiLevelType w:val="multilevel"/>
    <w:tmpl w:val="631ED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97359E1"/>
    <w:multiLevelType w:val="hybridMultilevel"/>
    <w:tmpl w:val="A41680C0"/>
    <w:lvl w:ilvl="0" w:tplc="C256F304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C6289"/>
    <w:multiLevelType w:val="hybridMultilevel"/>
    <w:tmpl w:val="B88A08CC"/>
    <w:lvl w:ilvl="0" w:tplc="E1CE4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E4DB7"/>
    <w:multiLevelType w:val="hybridMultilevel"/>
    <w:tmpl w:val="28909AA4"/>
    <w:lvl w:ilvl="0" w:tplc="6B7C0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49"/>
    <w:rsid w:val="001C1C9D"/>
    <w:rsid w:val="0029370C"/>
    <w:rsid w:val="0034391F"/>
    <w:rsid w:val="003E0CA5"/>
    <w:rsid w:val="00632BA7"/>
    <w:rsid w:val="006625E9"/>
    <w:rsid w:val="006A5CDA"/>
    <w:rsid w:val="007808B4"/>
    <w:rsid w:val="0081266C"/>
    <w:rsid w:val="0082500A"/>
    <w:rsid w:val="00856DFF"/>
    <w:rsid w:val="00B1192F"/>
    <w:rsid w:val="00B32CA9"/>
    <w:rsid w:val="00BA4249"/>
    <w:rsid w:val="00BB34CC"/>
    <w:rsid w:val="00BC2419"/>
    <w:rsid w:val="00E26D7B"/>
    <w:rsid w:val="00F76DBA"/>
    <w:rsid w:val="00FA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F548"/>
  <w15:chartTrackingRefBased/>
  <w15:docId w15:val="{425F1DE4-F766-499A-B2F2-7FB74A9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70C"/>
    <w:pPr>
      <w:ind w:firstLineChars="200" w:firstLine="420"/>
    </w:pPr>
  </w:style>
  <w:style w:type="table" w:styleId="a4">
    <w:name w:val="Table Grid"/>
    <w:basedOn w:val="a1"/>
    <w:uiPriority w:val="39"/>
    <w:rsid w:val="00662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625E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feng</dc:creator>
  <cp:keywords/>
  <dc:description/>
  <cp:lastModifiedBy>yingjie feng</cp:lastModifiedBy>
  <cp:revision>9</cp:revision>
  <dcterms:created xsi:type="dcterms:W3CDTF">2018-11-16T03:05:00Z</dcterms:created>
  <dcterms:modified xsi:type="dcterms:W3CDTF">2018-11-26T12:30:00Z</dcterms:modified>
</cp:coreProperties>
</file>