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55E1A" w:rsidP="00355E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t>Отчет по практической работе №5</w:t>
      </w:r>
    </w:p>
    <w:p w:rsidR="00355E1A" w:rsidRDefault="00355E1A" w:rsidP="00355E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Тема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Сортировка массива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355E1A" w:rsidRDefault="00355E1A" w:rsidP="00355E1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Ход выполнения работы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: </w:t>
      </w:r>
    </w:p>
    <w:p w:rsidR="00355E1A" w:rsidRDefault="00355E1A" w:rsidP="00355E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Задачи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Создайте массив из 20 случайных чисел (числа должны быть в диапазоне от 0 до 1000) и отсортируйте массив по убыванию при помощи сортировки пузырьком.</w:t>
      </w:r>
    </w:p>
    <w:p w:rsidR="00B478D1" w:rsidRDefault="00355E1A" w:rsidP="00355E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Создайте </w:t>
      </w:r>
      <w:proofErr w:type="gramStart"/>
      <w:r>
        <w:rPr>
          <w:rFonts w:ascii="Times New Roman" w:hAnsi="Times New Roman" w:cs="Times New Roman"/>
          <w:sz w:val="28"/>
          <w:szCs w:val="28"/>
        </w:rPr>
        <w:t>массив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содержащий марки автомобилей, отсортируйте его сначала по возрастанию, а потом по убыванию.</w:t>
      </w:r>
    </w:p>
    <w:p w:rsidR="00B478D1" w:rsidRDefault="00B478D1" w:rsidP="00355E1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Код программы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355E1A" w:rsidRDefault="00B478D1" w:rsidP="00355E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>
            <wp:extent cx="4352925" cy="5874726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3" cy="5874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5E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55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478D1" w:rsidRDefault="00B478D1" w:rsidP="00355E1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>
            <wp:extent cx="5940425" cy="382396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3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8D1" w:rsidRDefault="00B478D1" w:rsidP="00355E1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78D1" w:rsidRDefault="00B478D1" w:rsidP="00355E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B478D1" w:rsidRDefault="00B478D1" w:rsidP="00355E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№1 –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46385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3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8D1" w:rsidRPr="00B478D1" w:rsidRDefault="00B478D1" w:rsidP="00355E1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№2 -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43575" cy="171450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78D1" w:rsidRPr="00B47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55E1A"/>
    <w:rsid w:val="00132EDA"/>
    <w:rsid w:val="00355E1A"/>
    <w:rsid w:val="00B47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7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7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2023-03-03T10:32:00Z</dcterms:created>
  <dcterms:modified xsi:type="dcterms:W3CDTF">2023-03-03T11:26:00Z</dcterms:modified>
</cp:coreProperties>
</file>